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A5E" w14:textId="3C307B91" w:rsidR="00272ACA"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Wendy L. Widder 博士，Daniel，第 10 场，</w:t>
      </w:r>
    </w:p>
    <w:p w14:paraId="683AAB22" w14:textId="13D40B5F" w:rsidR="002F00ED"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但以理书第 7 章 上帝的至高君王和永恒王国</w:t>
      </w:r>
    </w:p>
    <w:p w14:paraId="48F9B016" w14:textId="26115999" w:rsidR="002F00ED" w:rsidRPr="002F00ED" w:rsidRDefault="002F00ED" w:rsidP="002F00ED">
      <w:pPr xmlns:w="http://schemas.openxmlformats.org/wordprocessingml/2006/main">
        <w:jc w:val="center"/>
        <w:rPr>
          <w:rFonts w:ascii="Calibri" w:eastAsia="Calibri" w:hAnsi="Calibri" w:cs="Calibri"/>
          <w:sz w:val="26"/>
          <w:szCs w:val="26"/>
        </w:rPr>
      </w:pPr>
      <w:r xmlns:w="http://schemas.openxmlformats.org/wordprocessingml/2006/main" w:rsidRPr="002F00ED">
        <w:rPr>
          <w:rFonts w:ascii="AA Times New Roman" w:eastAsia="Calibri" w:hAnsi="AA Times New Roman" w:cs="AA Times New Roman"/>
          <w:sz w:val="26"/>
          <w:szCs w:val="26"/>
        </w:rPr>
        <w:t xml:space="preserve">© </w:t>
      </w:r>
      <w:r xmlns:w="http://schemas.openxmlformats.org/wordprocessingml/2006/main" w:rsidRPr="002F00ED">
        <w:rPr>
          <w:rFonts w:ascii="Calibri" w:eastAsia="Calibri" w:hAnsi="Calibri" w:cs="Calibri"/>
          <w:sz w:val="26"/>
          <w:szCs w:val="26"/>
        </w:rPr>
        <w:t xml:space="preserve">2024 Wendy Widder 和 Ted Hildebrandt</w:t>
      </w:r>
    </w:p>
    <w:p w14:paraId="5C42B7B6" w14:textId="77777777" w:rsidR="002F00ED" w:rsidRPr="002F00ED" w:rsidRDefault="002F00ED">
      <w:pPr>
        <w:rPr>
          <w:sz w:val="26"/>
          <w:szCs w:val="26"/>
        </w:rPr>
      </w:pPr>
    </w:p>
    <w:p w14:paraId="0821F567" w14:textId="350EFAE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这是温迪·威德博士对但以理书的讲授。这是第 10 节，但以理书第 7 章，上帝的至高君王和永恒王国。</w:t>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Pr="002F00ED">
        <w:rPr>
          <w:rFonts w:ascii="Calibri" w:eastAsia="Calibri" w:hAnsi="Calibri" w:cs="Calibri"/>
          <w:sz w:val="26"/>
          <w:szCs w:val="26"/>
        </w:rPr>
        <w:t xml:space="preserve">这次讲座我们讲的是但以理书第 7 章，我将其命名为但以理书第 7 章，上帝的至高君王和永恒王国。</w:t>
      </w:r>
    </w:p>
    <w:p w14:paraId="19D02E50" w14:textId="77777777" w:rsidR="00272ACA" w:rsidRPr="002F00ED" w:rsidRDefault="00272ACA">
      <w:pPr>
        <w:rPr>
          <w:sz w:val="26"/>
          <w:szCs w:val="26"/>
        </w:rPr>
      </w:pPr>
    </w:p>
    <w:p w14:paraId="628D67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就《但以理书》而言，我们已经到了结尾，这是我们用阿拉姆语写的最后一章。所以你记得我们从第二章开始，尼布甲尼撒梦见了这座雕像。第三章，沙得拉、米煞和亚伯尼歌面对着炽热的火炉。第四章，尼布甲尼撒梦见了一棵宏伟的树，他最终因自己的骄傲而受到审判。</w:t>
      </w:r>
    </w:p>
    <w:p w14:paraId="65D74B7A" w14:textId="77777777" w:rsidR="00272ACA" w:rsidRPr="002F00ED" w:rsidRDefault="00272ACA">
      <w:pPr>
        <w:rPr>
          <w:sz w:val="26"/>
          <w:szCs w:val="26"/>
        </w:rPr>
      </w:pPr>
    </w:p>
    <w:p w14:paraId="0F776343" w14:textId="5A99DB39" w:rsidR="00272ACA" w:rsidRPr="002F00ED" w:rsidRDefault="002F00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五章中，伯沙撒看到了墙上的字迹，他得到的讯息是，他将受到上帝的审判，而他马上就受到了审判，他的王国落到了大流士手中，大流士出现在第六章中，但以理因忠于上帝而面对狮子。在第七章中，但以理看到了一个异象，他看到野兽从这片喧嚣混乱的大海中升起，然后他看到了上帝拥有的永恒王国的异象。因此，就我们的结构而言，第二章和第四章是相似的。</w:t>
      </w:r>
    </w:p>
    <w:p w14:paraId="7227AFF1" w14:textId="77777777" w:rsidR="00272ACA" w:rsidRPr="002F00ED" w:rsidRDefault="00272ACA">
      <w:pPr>
        <w:rPr>
          <w:sz w:val="26"/>
          <w:szCs w:val="26"/>
        </w:rPr>
      </w:pPr>
    </w:p>
    <w:p w14:paraId="7795B0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们都谈到了四个人类王国、四个地上王国，然后是第五个永恒的上帝王国，它将超越所有王国，甚至摧毁所有王国，然后永远存在。实际上，在本章的时间顺序中，我们正在倒退。所以根据我们的时间表，我们从约雅敬第三年开始，也就是尼布甲尼撒统治初期。</w:t>
      </w:r>
    </w:p>
    <w:p w14:paraId="448DEF27" w14:textId="77777777" w:rsidR="00272ACA" w:rsidRPr="002F00ED" w:rsidRDefault="00272ACA">
      <w:pPr>
        <w:rPr>
          <w:sz w:val="26"/>
          <w:szCs w:val="26"/>
        </w:rPr>
      </w:pPr>
    </w:p>
    <w:p w14:paraId="141C8E7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当时我们正值尼布甲尼撒第二年。他在第三章建造了一座雕像</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我们不知道什么时候。第四章是尼布甲尼撒的职业生涯接近尾声的时候。</w:t>
      </w:r>
    </w:p>
    <w:p w14:paraId="26919F1B" w14:textId="77777777" w:rsidR="00272ACA" w:rsidRPr="002F00ED" w:rsidRDefault="00272ACA">
      <w:pPr>
        <w:rPr>
          <w:sz w:val="26"/>
          <w:szCs w:val="26"/>
        </w:rPr>
      </w:pPr>
    </w:p>
    <w:p w14:paraId="3B9193A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第五章将我们带到了 539 年巴比伦陷落时的伯沙撒。第六章大约是 539 年，当时米底人大流士是国王，可能是在他职业生涯的早期。第七章，我们回去了。</w:t>
      </w:r>
    </w:p>
    <w:p w14:paraId="5ADADE30" w14:textId="77777777" w:rsidR="00272ACA" w:rsidRPr="002F00ED" w:rsidRDefault="00272ACA">
      <w:pPr>
        <w:rPr>
          <w:sz w:val="26"/>
          <w:szCs w:val="26"/>
        </w:rPr>
      </w:pPr>
    </w:p>
    <w:p w14:paraId="198AB3D4" w14:textId="450E84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我们现在正处于伯沙撒的第一年。在但以理书中，第七章确实是关键，实际上几乎是关键。所以，你熟悉这个奇斯结构以及但以理七是如何成为其中的一部分。</w:t>
      </w:r>
    </w:p>
    <w:p w14:paraId="79217E11" w14:textId="77777777" w:rsidR="00272ACA" w:rsidRPr="002F00ED" w:rsidRDefault="00272ACA">
      <w:pPr>
        <w:rPr>
          <w:sz w:val="26"/>
          <w:szCs w:val="26"/>
        </w:rPr>
      </w:pPr>
    </w:p>
    <w:p w14:paraId="14EE38E8" w14:textId="59B1FCAB"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所以，</w:t>
      </w:r>
      <w:r xmlns:w="http://schemas.openxmlformats.org/wordprocessingml/2006/main" w:rsidR="00000000" w:rsidRPr="002F00ED">
        <w:rPr>
          <w:rFonts w:ascii="Calibri" w:eastAsia="Calibri" w:hAnsi="Calibri" w:cs="Calibri"/>
          <w:sz w:val="26"/>
          <w:szCs w:val="26"/>
        </w:rPr>
        <w:t xml:space="preserve">它是亚拉姆语，在主题上与第二章相关，把整个故事串联起来。但但以理书第七章也改变了体裁。所以，我们从叙事、从六章以来一直在看的故事，现在从第七章开始，我们将讨论末世的异象。</w:t>
      </w:r>
    </w:p>
    <w:p w14:paraId="1209D0F5" w14:textId="77777777" w:rsidR="00272ACA" w:rsidRPr="002F00ED" w:rsidRDefault="00272ACA">
      <w:pPr>
        <w:rPr>
          <w:sz w:val="26"/>
          <w:szCs w:val="26"/>
        </w:rPr>
      </w:pPr>
    </w:p>
    <w:p w14:paraId="1DA21515" w14:textId="344B8D9C"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所以，但以理书第七章将本书的第一部分连在一起，但它实际上与第二部分在类型上是相连的。它实际上描绘了一个愿景，其他愿景将填补并补充一些细节。所以，它实际上也是我认为这本书的核心和关键。</w:t>
      </w:r>
    </w:p>
    <w:p w14:paraId="6E0F8471" w14:textId="77777777" w:rsidR="00272ACA" w:rsidRPr="002F00ED" w:rsidRDefault="00272ACA">
      <w:pPr>
        <w:rPr>
          <w:sz w:val="26"/>
          <w:szCs w:val="26"/>
        </w:rPr>
      </w:pPr>
    </w:p>
    <w:p w14:paraId="6458DDA2" w14:textId="3A45AC68"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在但以理书第七章中，我们将看到上帝王国的宇宙景象。在我们看到的景象中间，我们看到了宝座室的惊人景象。随着看到这个宝座室，我们看到一个像人子一样的人接受了王国，圣徒将永远统治这个永恒的王国。</w:t>
      </w:r>
    </w:p>
    <w:p w14:paraId="403B6FFC" w14:textId="77777777" w:rsidR="00272ACA" w:rsidRPr="002F00ED" w:rsidRDefault="00272ACA">
      <w:pPr>
        <w:rPr>
          <w:sz w:val="26"/>
          <w:szCs w:val="26"/>
        </w:rPr>
      </w:pPr>
    </w:p>
    <w:p w14:paraId="4343F21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这是一幅光荣的画面，对那些受压迫的人们来说，这是鼓励，他们将得到回报，他们将得到这份光荣的遗产。一旦我们读完第七章，鼓励就少了很多</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它远不如第七章那么光荣。</w:t>
      </w:r>
    </w:p>
    <w:p w14:paraId="20ABF4AA" w14:textId="77777777" w:rsidR="00272ACA" w:rsidRPr="002F00ED" w:rsidRDefault="00272ACA">
      <w:pPr>
        <w:rPr>
          <w:sz w:val="26"/>
          <w:szCs w:val="26"/>
        </w:rPr>
      </w:pPr>
    </w:p>
    <w:p w14:paraId="7FD5E51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第七章在鼓舞人心的愿景方面非常精彩。如果你接受这种鼓舞，它就能帮助你读完本书的其余部分。你会保持对永恒奖赏、圣徒继承权和上帝荣耀王国的长远愿景。</w:t>
      </w:r>
    </w:p>
    <w:p w14:paraId="4BC27A32" w14:textId="77777777" w:rsidR="00272ACA" w:rsidRPr="002F00ED" w:rsidRDefault="00272ACA">
      <w:pPr>
        <w:rPr>
          <w:sz w:val="26"/>
          <w:szCs w:val="26"/>
        </w:rPr>
      </w:pPr>
    </w:p>
    <w:p w14:paraId="7ED6BE15" w14:textId="529C9C03"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所以，第七章是这本书中相当精彩和重要的一章。事实上，这一章阻止人们整齐地划分这本书。你可以尝试按类型划分，但第七章将你与语言联系起来。</w:t>
      </w:r>
    </w:p>
    <w:p w14:paraId="0F471761" w14:textId="77777777" w:rsidR="00272ACA" w:rsidRPr="002F00ED" w:rsidRDefault="00272ACA">
      <w:pPr>
        <w:rPr>
          <w:sz w:val="26"/>
          <w:szCs w:val="26"/>
        </w:rPr>
      </w:pPr>
    </w:p>
    <w:p w14:paraId="35589F8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如果你尝试按语言来划分，第七章将带你回到启示录。</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你不能把这本书拆开。第七章把这本书连在一起。</w:t>
      </w:r>
    </w:p>
    <w:p w14:paraId="23EC0BB4" w14:textId="77777777" w:rsidR="00272ACA" w:rsidRPr="002F00ED" w:rsidRDefault="00272ACA">
      <w:pPr>
        <w:rPr>
          <w:sz w:val="26"/>
          <w:szCs w:val="26"/>
        </w:rPr>
      </w:pPr>
    </w:p>
    <w:p w14:paraId="3189CB30" w14:textId="59A9164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我认为这很恰当，因为它描绘了愿景，传递了希望和鼓励。那么，让我们来谈谈它属于哪种文学类型。第七章是启示文学。</w:t>
      </w:r>
    </w:p>
    <w:p w14:paraId="0E44BF44" w14:textId="77777777" w:rsidR="00272ACA" w:rsidRPr="002F00ED" w:rsidRDefault="00272ACA">
      <w:pPr>
        <w:rPr>
          <w:sz w:val="26"/>
          <w:szCs w:val="26"/>
        </w:rPr>
      </w:pPr>
    </w:p>
    <w:p w14:paraId="7E6A4A79" w14:textId="753FE9F2" w:rsidR="00272ACA" w:rsidRPr="002F00ED" w:rsidRDefault="000F5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启示文学实际上属于一个更大的群体或更大类型的文学，称为幻想文学。在幻想文学中，有一种写作方式，作者或作家在写作时看到并描绘出他们想象中或他们看到但尚未在经验现实中出现的事物。这个定义主要来自利兰·赖肯。</w:t>
      </w:r>
    </w:p>
    <w:p w14:paraId="4EB7FBB1" w14:textId="77777777" w:rsidR="00272ACA" w:rsidRPr="002F00ED" w:rsidRDefault="00272ACA">
      <w:pPr>
        <w:rPr>
          <w:sz w:val="26"/>
          <w:szCs w:val="26"/>
        </w:rPr>
      </w:pPr>
    </w:p>
    <w:p w14:paraId="033F9956" w14:textId="7CD2146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他写了一本很棒的书，教你如何将圣经作为文学作品来阅读，并从中获得更多收获。所以，我在这里对这种幻想文学以及如何理解它的很多想法都</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来自他的资源。</w:t>
      </w:r>
      <w:r xmlns:w="http://schemas.openxmlformats.org/wordprocessingml/2006/main" w:rsidR="00B17385" w:rsidRPr="002F00ED">
        <w:rPr>
          <w:rFonts w:ascii="Calibri" w:eastAsia="Calibri" w:hAnsi="Calibri" w:cs="Calibri"/>
          <w:sz w:val="26"/>
          <w:szCs w:val="26"/>
        </w:rPr>
        <w:t xml:space="preserve">所以，这些幻想本身可能描绘了将要发生的事情，但它们是象征性的。</w:t>
      </w:r>
    </w:p>
    <w:p w14:paraId="39EA182A" w14:textId="77777777" w:rsidR="00272ACA" w:rsidRPr="002F00ED" w:rsidRDefault="00272ACA">
      <w:pPr>
        <w:rPr>
          <w:sz w:val="26"/>
          <w:szCs w:val="26"/>
        </w:rPr>
      </w:pPr>
    </w:p>
    <w:p w14:paraId="64ADC545" w14:textId="16F2FE7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因此，即使它们描绘的是实际可能发生的事情，您也必须整理其象征意义才能弄清楚这些事情是什么。因此，它们可能描述了字面事件，但象征性描述不一定按字面意思表示这些事件。所以，在幻想文学的保护伞下，如果你想这样想的话，我们有预言文学，或者只是预言，我会说，我们有世界末日。</w:t>
      </w:r>
    </w:p>
    <w:p w14:paraId="7975D9E1" w14:textId="77777777" w:rsidR="00272ACA" w:rsidRPr="002F00ED" w:rsidRDefault="00272ACA">
      <w:pPr>
        <w:rPr>
          <w:sz w:val="26"/>
          <w:szCs w:val="26"/>
        </w:rPr>
      </w:pPr>
    </w:p>
    <w:p w14:paraId="393489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他们有共同点，但并不相同。它们并不是简单地可以互换的。我们稍后将讨论其中的一些差异。</w:t>
      </w:r>
    </w:p>
    <w:p w14:paraId="2F8E7132" w14:textId="77777777" w:rsidR="00272ACA" w:rsidRPr="002F00ED" w:rsidRDefault="00272ACA">
      <w:pPr>
        <w:rPr>
          <w:sz w:val="26"/>
          <w:szCs w:val="26"/>
        </w:rPr>
      </w:pPr>
    </w:p>
    <w:p w14:paraId="069945C3" w14:textId="6F03DBB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幻想文学提供了几种不同的信息，具体取决于作者的特定目的。它通常会鼓励受压迫的人们，或者警告压迫者惩罚即将来临。</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它可以向受压迫者讲话，也可以警告压迫者，或者在这一切之中，呼吁那些在神的真理和人类智慧之间摇摆不定的人相信神。</w:t>
      </w:r>
    </w:p>
    <w:p w14:paraId="4115FEF7" w14:textId="77777777" w:rsidR="00272ACA" w:rsidRPr="002F00ED" w:rsidRDefault="00272ACA">
      <w:pPr>
        <w:rPr>
          <w:sz w:val="26"/>
          <w:szCs w:val="26"/>
        </w:rPr>
      </w:pPr>
    </w:p>
    <w:p w14:paraId="03E31B42" w14:textId="381F6C3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当我们谈论启示文学时，我很容易说，有一些共同的特征可以帮助我们在看到它时识别它。而我要谈论的这些东西不必全部出现在任何一部文学作品中。学者们倾向于寻找的是一组符号，一组特征。</w:t>
      </w:r>
    </w:p>
    <w:p w14:paraId="3A995811" w14:textId="77777777" w:rsidR="00272ACA" w:rsidRPr="002F00ED" w:rsidRDefault="00272ACA">
      <w:pPr>
        <w:rPr>
          <w:sz w:val="26"/>
          <w:szCs w:val="26"/>
        </w:rPr>
      </w:pPr>
    </w:p>
    <w:p w14:paraId="27D45AA5" w14:textId="298850E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因此，其中一些特征在文献中很明显。所以，第一件事，也是最简单的，就是很多象征意义。世界末日文学中最困难的事情可能就是试图处理象征主义。</w:t>
      </w:r>
    </w:p>
    <w:p w14:paraId="18A636F3" w14:textId="77777777" w:rsidR="00272ACA" w:rsidRPr="002F00ED" w:rsidRDefault="00272ACA">
      <w:pPr>
        <w:rPr>
          <w:sz w:val="26"/>
          <w:szCs w:val="26"/>
        </w:rPr>
      </w:pPr>
    </w:p>
    <w:p w14:paraId="3B96B4EF" w14:textId="45A2B71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此外，此类文学中很常见的是异象和超凡脱俗的旅程。所以，你的看见者，你看到异象的人，可能正在另一个世界的旅程中。他们通常会有超自然或天使般的翻译来帮助他们理解所看到的事物。</w:t>
      </w:r>
    </w:p>
    <w:p w14:paraId="1FA8188E" w14:textId="77777777" w:rsidR="00272ACA" w:rsidRPr="002F00ED" w:rsidRDefault="00272ACA">
      <w:pPr>
        <w:rPr>
          <w:sz w:val="26"/>
          <w:szCs w:val="26"/>
        </w:rPr>
      </w:pPr>
    </w:p>
    <w:p w14:paraId="0EC2D05D" w14:textId="67FEE5B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通常，有远见的人、先见者是来自遥远过去的著名的、受人尊敬的人，比如亚伯拉罕、以诺或族长之一。这个名字将被看到的人所采用，他们将使用这个名字作为他们写作的名字。</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是假名。</w:t>
      </w:r>
    </w:p>
    <w:p w14:paraId="62C02BEB" w14:textId="77777777" w:rsidR="00272ACA" w:rsidRPr="002F00ED" w:rsidRDefault="00272ACA">
      <w:pPr>
        <w:rPr>
          <w:sz w:val="26"/>
          <w:szCs w:val="26"/>
        </w:rPr>
      </w:pPr>
    </w:p>
    <w:p w14:paraId="0161AFB1" w14:textId="7147BB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我说对了吗？我想是这样。这是一位匿名作者。他们采用不同的名称，可以说是假名，并将其应用到他们所看到的愿景中。</w:t>
      </w:r>
    </w:p>
    <w:p w14:paraId="1B9DBA32" w14:textId="77777777" w:rsidR="00272ACA" w:rsidRPr="002F00ED" w:rsidRDefault="00272ACA">
      <w:pPr>
        <w:rPr>
          <w:sz w:val="26"/>
          <w:szCs w:val="26"/>
        </w:rPr>
      </w:pPr>
    </w:p>
    <w:p w14:paraId="0CFCE00B" w14:textId="0F40C914"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他们这样做的原因是因为他们可能是一个无名小卒，但他们利用这个人们尊重的名字和受该名字尊重的传统来</w:t>
      </w:r>
      <w:r xmlns:w="http://schemas.openxmlformats.org/wordprocessingml/2006/main" w:rsidR="00000000" w:rsidRPr="002F00ED">
        <w:rPr>
          <w:rFonts w:ascii="Calibri" w:eastAsia="Calibri" w:hAnsi="Calibri" w:cs="Calibri"/>
          <w:sz w:val="26"/>
          <w:szCs w:val="26"/>
        </w:rPr>
        <w:lastRenderedPageBreak xmlns:w="http://schemas.openxmlformats.org/wordprocessingml/2006/main"/>
      </w:r>
      <w:r xmlns:w="http://schemas.openxmlformats.org/wordprocessingml/2006/main" w:rsidR="00000000" w:rsidRPr="002F00ED">
        <w:rPr>
          <w:rFonts w:ascii="Calibri" w:eastAsia="Calibri" w:hAnsi="Calibri" w:cs="Calibri"/>
          <w:sz w:val="26"/>
          <w:szCs w:val="26"/>
        </w:rPr>
        <w:t xml:space="preserve">传达他们的愿景。这些叙述通常会涉及对正义的迫害、宇宙的毁灭、最终的审判、世界的毁灭，然后往往是一种娱乐。我们</w:t>
      </w:r>
      <w:r xmlns:w="http://schemas.openxmlformats.org/wordprocessingml/2006/main" w:rsidR="00000000" w:rsidRPr="002F00ED">
        <w:rPr>
          <w:rFonts w:ascii="Calibri" w:eastAsia="Calibri" w:hAnsi="Calibri" w:cs="Calibri"/>
          <w:sz w:val="26"/>
          <w:szCs w:val="26"/>
        </w:rPr>
        <w:t xml:space="preserve">如何</w:t>
      </w:r>
      <w:r xmlns:w="http://schemas.openxmlformats.org/wordprocessingml/2006/main">
        <w:rPr>
          <w:rFonts w:ascii="Calibri" w:eastAsia="Calibri" w:hAnsi="Calibri" w:cs="Calibri"/>
          <w:sz w:val="26"/>
          <w:szCs w:val="26"/>
        </w:rPr>
        <w:t xml:space="preserve">区分这两种文学？有几件事是其中一种的特征，而不是另一种的特征。</w:t>
      </w:r>
    </w:p>
    <w:p w14:paraId="5C2BB6BC" w14:textId="77777777" w:rsidR="00272ACA" w:rsidRPr="002F00ED" w:rsidRDefault="00272ACA">
      <w:pPr>
        <w:rPr>
          <w:sz w:val="26"/>
          <w:szCs w:val="26"/>
        </w:rPr>
      </w:pPr>
    </w:p>
    <w:p w14:paraId="140E3D5A" w14:textId="29022D7E"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所以，在预言中，我们经常看到的是主如此说的陈述，或者主如此说，然后先知说主告诉他要说的话。在世界末日文学中你并没有真正看到那么多。你所看到或听到的都是通过异象给予的启示。</w:t>
      </w:r>
    </w:p>
    <w:p w14:paraId="015468D6" w14:textId="77777777" w:rsidR="00272ACA" w:rsidRPr="002F00ED" w:rsidRDefault="00272ACA">
      <w:pPr>
        <w:rPr>
          <w:sz w:val="26"/>
          <w:szCs w:val="26"/>
        </w:rPr>
      </w:pPr>
    </w:p>
    <w:p w14:paraId="1E4683A1" w14:textId="13D5D1F3"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所以，你只是得到了愿景。主说，你没有这样开头。这是一份愿景报告。</w:t>
      </w:r>
    </w:p>
    <w:p w14:paraId="12347F93" w14:textId="77777777" w:rsidR="00272ACA" w:rsidRPr="002F00ED" w:rsidRDefault="00272ACA">
      <w:pPr>
        <w:rPr>
          <w:sz w:val="26"/>
          <w:szCs w:val="26"/>
        </w:rPr>
      </w:pPr>
    </w:p>
    <w:p w14:paraId="030EDF58" w14:textId="680E99D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在预言中，他们常常与实时、实时的真实人物联系在一起。所以，当以赛亚真人活着的时候，以赛亚就在向人们发出预言。正如我刚才所说，在末日文学中，有时他们会借鉴过去受人尊敬的人的名字。</w:t>
      </w:r>
    </w:p>
    <w:p w14:paraId="6C9ADFE3" w14:textId="77777777" w:rsidR="00272ACA" w:rsidRPr="002F00ED" w:rsidRDefault="00272ACA">
      <w:pPr>
        <w:rPr>
          <w:sz w:val="26"/>
          <w:szCs w:val="26"/>
        </w:rPr>
      </w:pPr>
    </w:p>
    <w:p w14:paraId="0C8BF068" w14:textId="26A63C67"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所以，它不是现在这个时代的一个真实的人。这在世界末日文学中很常见。在预言中，先知一般都是针对他们自己眼前的情况说话。</w:t>
      </w:r>
    </w:p>
    <w:p w14:paraId="6F928BFD" w14:textId="77777777" w:rsidR="00272ACA" w:rsidRPr="002F00ED" w:rsidRDefault="00272ACA">
      <w:pPr>
        <w:rPr>
          <w:sz w:val="26"/>
          <w:szCs w:val="26"/>
        </w:rPr>
      </w:pPr>
    </w:p>
    <w:p w14:paraId="64114A5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们谈论的是他们的人民当时所遇到的事情，他们谈论的是上帝对未来的鼓励。他们所说的话也可能在未来得到实现，但他们正在解决他们的人民当时面临的问题。在世界末日文学中，有时会有一个人是先知，他就是先知。</w:t>
      </w:r>
    </w:p>
    <w:p w14:paraId="065CE45D" w14:textId="77777777" w:rsidR="00272ACA" w:rsidRPr="002F00ED" w:rsidRDefault="00272ACA">
      <w:pPr>
        <w:rPr>
          <w:sz w:val="26"/>
          <w:szCs w:val="26"/>
        </w:rPr>
      </w:pPr>
    </w:p>
    <w:p w14:paraId="34B17C95" w14:textId="708B29D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你有这个事后预言，即事后</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预言</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。所以，先知，这个来自过去的名字，正在讲述历史，就好像它是一个预言一样。这是观众可能已经知道的事情，然后它投射到未来，目的是通过看到上帝过去的手来鼓励人们。</w:t>
      </w:r>
    </w:p>
    <w:p w14:paraId="18052DD5" w14:textId="77777777" w:rsidR="00272ACA" w:rsidRPr="002F00ED" w:rsidRDefault="00272ACA">
      <w:pPr>
        <w:rPr>
          <w:sz w:val="26"/>
          <w:szCs w:val="26"/>
        </w:rPr>
      </w:pPr>
    </w:p>
    <w:p w14:paraId="19BC05B8" w14:textId="6EAC4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有了这种鼓励，他们就可以希望并相信他将来会继续工作。象征主义在世界末日中也非常广泛。预言确实使用了象征主义，但程度却相差甚远。</w:t>
      </w:r>
    </w:p>
    <w:p w14:paraId="5D34264E" w14:textId="77777777" w:rsidR="00272ACA" w:rsidRPr="002F00ED" w:rsidRDefault="00272ACA">
      <w:pPr>
        <w:rPr>
          <w:sz w:val="26"/>
          <w:szCs w:val="26"/>
        </w:rPr>
      </w:pPr>
    </w:p>
    <w:p w14:paraId="34AE5C9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另一个相当显着的区别是，在预言中，人们意识到世界在这一点上不符合上帝的理想。这是有缺陷的。它坏了。</w:t>
      </w:r>
    </w:p>
    <w:p w14:paraId="20232064" w14:textId="77777777" w:rsidR="00272ACA" w:rsidRPr="002F00ED" w:rsidRDefault="00272ACA">
      <w:pPr>
        <w:rPr>
          <w:sz w:val="26"/>
          <w:szCs w:val="26"/>
        </w:rPr>
      </w:pPr>
    </w:p>
    <w:p w14:paraId="7E9E68C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这是有罪的。但他最终将改变它。他会让事情焕然一新。</w:t>
      </w:r>
    </w:p>
    <w:p w14:paraId="1E259872" w14:textId="77777777" w:rsidR="00272ACA" w:rsidRPr="002F00ED" w:rsidRDefault="00272ACA">
      <w:pPr>
        <w:rPr>
          <w:sz w:val="26"/>
          <w:szCs w:val="26"/>
        </w:rPr>
      </w:pPr>
    </w:p>
    <w:p w14:paraId="23560949" w14:textId="631E61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他会解决这个问题。对于世界末日文学来说，事情太糟糕了，只能将其抹去，重新开始。宇宙灾难是解决它的唯一方法。</w:t>
      </w:r>
    </w:p>
    <w:p w14:paraId="36AEEE04" w14:textId="77777777" w:rsidR="00272ACA" w:rsidRPr="002F00ED" w:rsidRDefault="00272ACA">
      <w:pPr>
        <w:rPr>
          <w:sz w:val="26"/>
          <w:szCs w:val="26"/>
        </w:rPr>
      </w:pPr>
    </w:p>
    <w:p w14:paraId="6FEDE7A4" w14:textId="5590AA1C"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关于世界末日文学和预言，我想强调的最后一件事是，预言的主要目标之一是呼召人们悔改。所以，你是在犯罪。悔改。</w:t>
      </w:r>
    </w:p>
    <w:p w14:paraId="14DC76C4" w14:textId="77777777" w:rsidR="00272ACA" w:rsidRPr="002F00ED" w:rsidRDefault="00272ACA">
      <w:pPr>
        <w:rPr>
          <w:sz w:val="26"/>
          <w:szCs w:val="26"/>
        </w:rPr>
      </w:pPr>
    </w:p>
    <w:p w14:paraId="68C4FE2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如果你悔改，审判就可以避免。如果你不悔改，审判就会来临。但审判之后，就有恢复。</w:t>
      </w:r>
    </w:p>
    <w:p w14:paraId="68577D9A" w14:textId="77777777" w:rsidR="00272ACA" w:rsidRPr="002F00ED" w:rsidRDefault="00272ACA">
      <w:pPr>
        <w:rPr>
          <w:sz w:val="26"/>
          <w:szCs w:val="26"/>
        </w:rPr>
      </w:pPr>
    </w:p>
    <w:p w14:paraId="7F7A6FCF" w14:textId="67CC934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这是旧约先知中不断重复的主题。世界末日往往有更加确定性的观点。所以，我们甚至在《但以理书》中也会看到这一点，其中历史上有固定的时间段。</w:t>
      </w:r>
    </w:p>
    <w:p w14:paraId="17204380" w14:textId="77777777" w:rsidR="00272ACA" w:rsidRPr="002F00ED" w:rsidRDefault="00272ACA">
      <w:pPr>
        <w:rPr>
          <w:sz w:val="26"/>
          <w:szCs w:val="26"/>
        </w:rPr>
      </w:pPr>
    </w:p>
    <w:p w14:paraId="4BCA3D2C" w14:textId="4935E51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这几乎是决定论，上帝就是这样安排事情的。我们快到了最后一个。所以，上帝即将采取宇宙行动并解决问题。</w:t>
      </w:r>
    </w:p>
    <w:p w14:paraId="28999940" w14:textId="77777777" w:rsidR="00272ACA" w:rsidRPr="002F00ED" w:rsidRDefault="00272ACA">
      <w:pPr>
        <w:rPr>
          <w:sz w:val="26"/>
          <w:szCs w:val="26"/>
        </w:rPr>
      </w:pPr>
    </w:p>
    <w:p w14:paraId="2799050B" w14:textId="358A479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好吧，我认为关于世界末日文学就足够了。让我们进入第七章。好吧，让我从预选赛开始。因此，当人们阅读但以理书第 7 章时，通常会对四兽所代表的四个王国的身份表现出很大的兴趣。</w:t>
      </w:r>
    </w:p>
    <w:p w14:paraId="346333D7" w14:textId="77777777" w:rsidR="00272ACA" w:rsidRPr="002F00ED" w:rsidRDefault="00272ACA">
      <w:pPr>
        <w:rPr>
          <w:sz w:val="26"/>
          <w:szCs w:val="26"/>
        </w:rPr>
      </w:pPr>
    </w:p>
    <w:p w14:paraId="5CC8857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与第 2 章相同。当我们在第 2 章中时，我说过我要把很多内容推迟到第 7 章，我确实这么做了。但今天，在这个特别的讲座中，我将把它推迟到再上一场讲座。我将把第 7 章和第 8 章结合起来，一起讨论所有这三个章节，即第 2、7 和 8 章。</w:t>
      </w:r>
    </w:p>
    <w:p w14:paraId="13B4EF37" w14:textId="77777777" w:rsidR="00272ACA" w:rsidRPr="002F00ED" w:rsidRDefault="00272ACA">
      <w:pPr>
        <w:rPr>
          <w:sz w:val="26"/>
          <w:szCs w:val="26"/>
        </w:rPr>
      </w:pPr>
    </w:p>
    <w:p w14:paraId="1F49C150" w14:textId="196B3F6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所以，我们会到达那里。但我最关心的，至少在本次讲座中，是章节和文本关心的内容。文本关心的并不是王国的身份。</w:t>
      </w:r>
    </w:p>
    <w:p w14:paraId="6B89D39B" w14:textId="77777777" w:rsidR="00272ACA" w:rsidRPr="002F00ED" w:rsidRDefault="00272ACA">
      <w:pPr>
        <w:rPr>
          <w:sz w:val="26"/>
          <w:szCs w:val="26"/>
        </w:rPr>
      </w:pPr>
    </w:p>
    <w:p w14:paraId="2187CE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文本所关心的内容是非常不同的。有不同的侧重点。这并不意味着我们根本不应该关心他们。</w:t>
      </w:r>
    </w:p>
    <w:p w14:paraId="72035171" w14:textId="77777777" w:rsidR="00272ACA" w:rsidRPr="002F00ED" w:rsidRDefault="00272ACA">
      <w:pPr>
        <w:rPr>
          <w:sz w:val="26"/>
          <w:szCs w:val="26"/>
        </w:rPr>
      </w:pPr>
    </w:p>
    <w:p w14:paraId="04584F9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我确实关心他们。当你翻译的时候这很有帮助。但这不是本章的重点。</w:t>
      </w:r>
    </w:p>
    <w:p w14:paraId="4AF2314A" w14:textId="77777777" w:rsidR="00272ACA" w:rsidRPr="002F00ED" w:rsidRDefault="00272ACA">
      <w:pPr>
        <w:rPr>
          <w:sz w:val="26"/>
          <w:szCs w:val="26"/>
        </w:rPr>
      </w:pPr>
    </w:p>
    <w:p w14:paraId="4859D121" w14:textId="29229B05"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所以，我们将从文本本身开始。我们将看看它所强调的内容。之后，在一两节课中，我们将再次讨论王国的身份。</w:t>
      </w:r>
    </w:p>
    <w:p w14:paraId="38B8B262" w14:textId="77777777" w:rsidR="00272ACA" w:rsidRPr="002F00ED" w:rsidRDefault="00272ACA">
      <w:pPr>
        <w:rPr>
          <w:sz w:val="26"/>
          <w:szCs w:val="26"/>
        </w:rPr>
      </w:pPr>
    </w:p>
    <w:p w14:paraId="20A039D0" w14:textId="7128098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再补充一点：我对本章大纲的组织方式与许多评论略有不同</w:t>
      </w:r>
      <w:proofErr xmlns:w="http://schemas.openxmlformats.org/wordprocessingml/2006/main" w:type="gramStart"/>
      <w:r xmlns:w="http://schemas.openxmlformats.org/wordprocessingml/2006/main" w:rsidR="00B17385">
        <w:rPr>
          <w:rFonts w:ascii="Calibri" w:eastAsia="Calibri" w:hAnsi="Calibri" w:cs="Calibri"/>
          <w:sz w:val="26"/>
          <w:szCs w:val="26"/>
        </w:rPr>
        <w:t xml:space="preserve">。</w:t>
      </w:r>
      <w:proofErr xmlns:w="http://schemas.openxmlformats.org/wordprocessingml/2006/main" w:type="gramEnd"/>
      <w:r xmlns:w="http://schemas.openxmlformats.org/wordprocessingml/2006/main" w:rsidR="00B17385">
        <w:rPr>
          <w:rFonts w:ascii="Calibri" w:eastAsia="Calibri" w:hAnsi="Calibri" w:cs="Calibri"/>
          <w:sz w:val="26"/>
          <w:szCs w:val="26"/>
        </w:rPr>
        <w:t xml:space="preserve">我根据一篇新约学者分析《启示录》的文章来组织大纲，这显然是一部启示录。</w:t>
      </w:r>
    </w:p>
    <w:p w14:paraId="3DD69CBB" w14:textId="77777777" w:rsidR="00272ACA" w:rsidRPr="002F00ED" w:rsidRDefault="00272ACA">
      <w:pPr>
        <w:rPr>
          <w:sz w:val="26"/>
          <w:szCs w:val="26"/>
        </w:rPr>
      </w:pPr>
    </w:p>
    <w:p w14:paraId="6D47864D" w14:textId="3F4F359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他根据自己确定的一些关键文学特征构建了这本书。因此，我将使用他的一些语言来帮助我们构建《但以理书》。其中的一些语言，我将讨论的一个内容是时空指涉。</w:t>
      </w:r>
    </w:p>
    <w:p w14:paraId="6BF8260A" w14:textId="77777777" w:rsidR="00272ACA" w:rsidRPr="002F00ED" w:rsidRDefault="00272ACA">
      <w:pPr>
        <w:rPr>
          <w:sz w:val="26"/>
          <w:szCs w:val="26"/>
        </w:rPr>
      </w:pPr>
    </w:p>
    <w:p w14:paraId="29D84765" w14:textId="5874A4DA"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因此，我们会听到事情发生的时间和地点。我们还将有一系列公式化的陈述，它们实际上可以帮助我们组织愿景的结构。所以，比如，看哪，或者我看到了，或者我正在看，我看到了。</w:t>
      </w:r>
    </w:p>
    <w:p w14:paraId="6937A79C" w14:textId="77777777" w:rsidR="00272ACA" w:rsidRPr="002F00ED" w:rsidRDefault="00272ACA">
      <w:pPr>
        <w:rPr>
          <w:sz w:val="26"/>
          <w:szCs w:val="26"/>
        </w:rPr>
      </w:pPr>
    </w:p>
    <w:p w14:paraId="1725F52C" w14:textId="19BDD47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在这些愿景中，我将使用其中的几个内容来组织我的大纲。我想让你们熟悉的一个词是“视觉障碍”。因此，第七章是一个愿景，但它分为三个愿景块，三个大块，每个块都由一个非常相似的短语引入。</w:t>
      </w:r>
    </w:p>
    <w:p w14:paraId="263B693C" w14:textId="77777777" w:rsidR="00272ACA" w:rsidRPr="002F00ED" w:rsidRDefault="00272ACA">
      <w:pPr>
        <w:rPr>
          <w:sz w:val="26"/>
          <w:szCs w:val="26"/>
        </w:rPr>
      </w:pPr>
    </w:p>
    <w:p w14:paraId="5040EAE1" w14:textId="4DD0B21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在这些主要部分中，还有几个次要部分。因此，它们可能被称为愿景元素，或者个人愿景。所以，我有三个主要部分，三个愿景块。</w:t>
      </w:r>
    </w:p>
    <w:p w14:paraId="657F8989" w14:textId="77777777" w:rsidR="00272ACA" w:rsidRPr="002F00ED" w:rsidRDefault="00272ACA">
      <w:pPr>
        <w:rPr>
          <w:sz w:val="26"/>
          <w:szCs w:val="26"/>
        </w:rPr>
      </w:pPr>
    </w:p>
    <w:p w14:paraId="68CC37C4" w14:textId="50270C0A"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其中每一个都包含几个有远见的元素或个人愿景。再说一遍，它基于文本的结构和文学特征。所以，我的三个块，只是为了帮助您跟踪我们要去的地方，如果参考正确的话，从一到六。</w:t>
      </w:r>
    </w:p>
    <w:p w14:paraId="7D8442BA" w14:textId="77777777" w:rsidR="00272ACA" w:rsidRPr="002F00ED" w:rsidRDefault="00272ACA">
      <w:pPr>
        <w:rPr>
          <w:sz w:val="26"/>
          <w:szCs w:val="26"/>
        </w:rPr>
      </w:pPr>
    </w:p>
    <w:p w14:paraId="5600C2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这是第一节到第六节。然后是第七至十二节。然后是十三，无论最后一个是什么。</w:t>
      </w:r>
    </w:p>
    <w:p w14:paraId="762B9B3A" w14:textId="77777777" w:rsidR="00272ACA" w:rsidRPr="002F00ED" w:rsidRDefault="00272ACA">
      <w:pPr>
        <w:rPr>
          <w:sz w:val="26"/>
          <w:szCs w:val="26"/>
        </w:rPr>
      </w:pPr>
    </w:p>
    <w:p w14:paraId="01EEFF4D" w14:textId="7B40E34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二十八岁。每一个都以相当长的介绍性陈述开头，而且是相同的。那个说法是，我在晚上看着我的幻象，然后你就得到了幻象障碍。</w:t>
      </w:r>
    </w:p>
    <w:p w14:paraId="48C4F0EF" w14:textId="77777777" w:rsidR="00272ACA" w:rsidRPr="002F00ED" w:rsidRDefault="00272ACA">
      <w:pPr>
        <w:rPr>
          <w:sz w:val="26"/>
          <w:szCs w:val="26"/>
        </w:rPr>
      </w:pPr>
    </w:p>
    <w:p w14:paraId="465BD1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我在夜间观察自己的幻象，然后你就发现了障碍。我在夜间观察我的幻象，你得到了障碍。好吧，我将逐块阅读它们，我们将浏览每个块。</w:t>
      </w:r>
    </w:p>
    <w:p w14:paraId="4B6DC51E" w14:textId="77777777" w:rsidR="00272ACA" w:rsidRPr="002F00ED" w:rsidRDefault="00272ACA">
      <w:pPr>
        <w:rPr>
          <w:sz w:val="26"/>
          <w:szCs w:val="26"/>
        </w:rPr>
      </w:pPr>
    </w:p>
    <w:p w14:paraId="4D2FDAC0" w14:textId="14C8C57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所以，第一个异象块第一到第六节就是我所说的三只野兽的异象。好吧，但以理书第 7 章第一到第六章。巴比伦王伯沙撒元年，但以理躺在床上时，看见了自己的梦和异象。</w:t>
      </w:r>
    </w:p>
    <w:p w14:paraId="3FE7E333" w14:textId="77777777" w:rsidR="00272ACA" w:rsidRPr="002F00ED" w:rsidRDefault="00272ACA">
      <w:pPr>
        <w:rPr>
          <w:sz w:val="26"/>
          <w:szCs w:val="26"/>
        </w:rPr>
      </w:pPr>
    </w:p>
    <w:p w14:paraId="3E03E12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然后他写下了这个梦，并讲述了事情的概要。但以理宣告说：我夜间在异象中看见，天上的四风搅动大海，有四只各不相同的巨兽从海中上来。第一个像狮子，有鹰的翅膀。</w:t>
      </w:r>
    </w:p>
    <w:p w14:paraId="35E0CBBD" w14:textId="77777777" w:rsidR="00272ACA" w:rsidRPr="002F00ED" w:rsidRDefault="00272ACA">
      <w:pPr>
        <w:rPr>
          <w:sz w:val="26"/>
          <w:szCs w:val="26"/>
        </w:rPr>
      </w:pPr>
    </w:p>
    <w:p w14:paraId="0BF4EB3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然后我一看，它的翅膀被拔掉了，它被从地上举起来，像人一样用两脚站立，并且被赋予了人的思想。看哪，还有另一只野兽，第二只，就像一只熊。它从一侧升起。</w:t>
      </w:r>
    </w:p>
    <w:p w14:paraId="4DEFDFB0" w14:textId="77777777" w:rsidR="00272ACA" w:rsidRPr="002F00ED" w:rsidRDefault="00272ACA">
      <w:pPr>
        <w:rPr>
          <w:sz w:val="26"/>
          <w:szCs w:val="26"/>
        </w:rPr>
      </w:pPr>
    </w:p>
    <w:p w14:paraId="06654CD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的嘴里有三根肋骨，牙齿之间，有人告诉它，起来，吃掉很多肉。此后我观看，见又有一个像豹子，背上有鸟的四个翅膀。这头野兽有四个头，它被赋予了统治权。”好吧，所以你可能听到了几个单独的异象，其中有一些关键词。</w:t>
      </w:r>
    </w:p>
    <w:p w14:paraId="77409449" w14:textId="77777777" w:rsidR="00272ACA" w:rsidRPr="002F00ED" w:rsidRDefault="00272ACA">
      <w:pPr>
        <w:rPr>
          <w:sz w:val="26"/>
          <w:szCs w:val="26"/>
        </w:rPr>
      </w:pPr>
    </w:p>
    <w:p w14:paraId="0385B4B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看啊，我看了看。第一个是在第二节中。他在那里说，野兽从海中升起。</w:t>
      </w:r>
    </w:p>
    <w:p w14:paraId="3B72EEF4" w14:textId="77777777" w:rsidR="00272ACA" w:rsidRPr="002F00ED" w:rsidRDefault="00272ACA">
      <w:pPr>
        <w:rPr>
          <w:sz w:val="26"/>
          <w:szCs w:val="26"/>
        </w:rPr>
      </w:pPr>
    </w:p>
    <w:p w14:paraId="4345E7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然后他特别说第一只野兽就像狮子。第二首是第四节。他看到了狮子的转变。</w:t>
      </w:r>
    </w:p>
    <w:p w14:paraId="6BBBB51A" w14:textId="77777777" w:rsidR="00272ACA" w:rsidRPr="002F00ED" w:rsidRDefault="00272ACA">
      <w:pPr>
        <w:rPr>
          <w:sz w:val="26"/>
          <w:szCs w:val="26"/>
        </w:rPr>
      </w:pPr>
    </w:p>
    <w:p w14:paraId="1B1F98F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接下来是第五节，这是第二只兽，是一只像熊一样的生物。而最后一个是六，那就是第三只兽，也就是豹子一样的生物。但这的开头是第一节，它是我们的时空所指。</w:t>
      </w:r>
    </w:p>
    <w:p w14:paraId="263AF7A5" w14:textId="77777777" w:rsidR="00272ACA" w:rsidRPr="002F00ED" w:rsidRDefault="00272ACA">
      <w:pPr>
        <w:rPr>
          <w:sz w:val="26"/>
          <w:szCs w:val="26"/>
        </w:rPr>
      </w:pPr>
    </w:p>
    <w:p w14:paraId="3F3B4138" w14:textId="40A02E8D"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它给了我们时间和地点，而我们在哪里？首先，请注意我们现在是一个第三人称叙述者，对吧？丹尼尔做了一个梦。巴比伦王伯沙撒元年。所以，我们回到了时间顺序。</w:t>
      </w:r>
    </w:p>
    <w:p w14:paraId="5F41D7BC" w14:textId="77777777" w:rsidR="00272ACA" w:rsidRPr="002F00ED" w:rsidRDefault="00272ACA">
      <w:pPr>
        <w:rPr>
          <w:sz w:val="26"/>
          <w:szCs w:val="26"/>
        </w:rPr>
      </w:pPr>
    </w:p>
    <w:p w14:paraId="7BFE31B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我们这里的年表被打乱了。如果我们按字面意思来理解的话，这个年份的字面意思是公元前 553 年，我不确定它是否是字面意思。那是伯沙撒的第一年。</w:t>
      </w:r>
    </w:p>
    <w:p w14:paraId="61C550CE" w14:textId="77777777" w:rsidR="00272ACA" w:rsidRPr="002F00ED" w:rsidRDefault="00272ACA">
      <w:pPr>
        <w:rPr>
          <w:sz w:val="26"/>
          <w:szCs w:val="26"/>
        </w:rPr>
      </w:pPr>
    </w:p>
    <w:p w14:paraId="69B9D243" w14:textId="779D6F4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如果它的意思更像是早期或统治初期，那么，我们可能仍然接近 553 年。顺便说一下，这些日期公式和时空参考物在视觉中确实很常见只是为了引导读者看到先知所在的位置。在《但以理书》中，这些日期公式也将异象与叙述章节联系起来。</w:t>
      </w:r>
    </w:p>
    <w:p w14:paraId="18C455F8" w14:textId="77777777" w:rsidR="00272ACA" w:rsidRPr="002F00ED" w:rsidRDefault="00272ACA">
      <w:pPr>
        <w:rPr>
          <w:sz w:val="26"/>
          <w:szCs w:val="26"/>
        </w:rPr>
      </w:pPr>
    </w:p>
    <w:p w14:paraId="3F22C7B6" w14:textId="7B8E5D96"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所以，他们按照你已经熟悉的时间顺序来安排这些场景。这些场景不仅仅是书中的某个独立部分。它们与你已经见过的故事和人物有关。</w:t>
      </w:r>
    </w:p>
    <w:p w14:paraId="345468EF" w14:textId="77777777" w:rsidR="00272ACA" w:rsidRPr="002F00ED" w:rsidRDefault="00272ACA">
      <w:pPr>
        <w:rPr>
          <w:sz w:val="26"/>
          <w:szCs w:val="26"/>
        </w:rPr>
      </w:pPr>
    </w:p>
    <w:p w14:paraId="254A6E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在本例中，是伯沙撒。这个异象和第 8 章中的下一个异象都发生在伯沙撒统治时期。我花了很多时间思考这是为什么。</w:t>
      </w:r>
    </w:p>
    <w:p w14:paraId="33713D31" w14:textId="77777777" w:rsidR="00272ACA" w:rsidRPr="002F00ED" w:rsidRDefault="00272ACA">
      <w:pPr>
        <w:rPr>
          <w:sz w:val="26"/>
          <w:szCs w:val="26"/>
        </w:rPr>
      </w:pPr>
    </w:p>
    <w:p w14:paraId="1A4544EA" w14:textId="3CF8659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为什么要关心这是伯沙撒统治时期的事？为什么他现在才看到这些异象，而不是在圣尼布甲尼撒统治时期？为什么叙述者不费心告诉我们这些？我认为部分原因是伯沙撒是本书第一次看到这位目中无人、亵渎神明的国王。当我们读到第 5 章时，我</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向你建议，他是这些即将出现的更坏的国王的原型。</w:t>
      </w:r>
      <w:r xmlns:w="http://schemas.openxmlformats.org/wordprocessingml/2006/main" w:rsidR="00B17385">
        <w:rPr>
          <w:rFonts w:ascii="Calibri" w:eastAsia="Calibri" w:hAnsi="Calibri" w:cs="Calibri"/>
          <w:sz w:val="26"/>
          <w:szCs w:val="26"/>
        </w:rPr>
        <w:t xml:space="preserve">在但以理书第 7 章中，我们看到了其中一位即将出现的更坏的国王的异象。</w:t>
      </w:r>
    </w:p>
    <w:p w14:paraId="6E717CC1" w14:textId="77777777" w:rsidR="00272ACA" w:rsidRPr="002F00ED" w:rsidRDefault="00272ACA">
      <w:pPr>
        <w:rPr>
          <w:sz w:val="26"/>
          <w:szCs w:val="26"/>
        </w:rPr>
      </w:pPr>
    </w:p>
    <w:p w14:paraId="12CBD75A" w14:textId="48E14BCF"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所以，我认为，通过在这里唤起对伯沙撒的记忆，我们几乎创造了一种不祥的感觉，哦，伯沙撒，在伯沙撒统治期间不会有什么好事发生。我们知道他是什么样的人。他很傲慢。</w:t>
      </w:r>
    </w:p>
    <w:p w14:paraId="31114614" w14:textId="77777777" w:rsidR="00272ACA" w:rsidRPr="002F00ED" w:rsidRDefault="00272ACA">
      <w:pPr>
        <w:rPr>
          <w:sz w:val="26"/>
          <w:szCs w:val="26"/>
        </w:rPr>
      </w:pPr>
    </w:p>
    <w:p w14:paraId="7EBA3172" w14:textId="06262D0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他向上帝挥舞着拳头。而这些正是这些异象将以放大的形式展现的东西。前几天我在这里看到的阿波罗评论的作者欧内斯特·卢卡斯称伯沙撒只是但以理异象中出现的国王的苍白预兆。</w:t>
      </w:r>
    </w:p>
    <w:p w14:paraId="4807EDDB" w14:textId="77777777" w:rsidR="00272ACA" w:rsidRPr="002F00ED" w:rsidRDefault="00272ACA">
      <w:pPr>
        <w:rPr>
          <w:sz w:val="26"/>
          <w:szCs w:val="26"/>
        </w:rPr>
      </w:pPr>
    </w:p>
    <w:p w14:paraId="733CC5B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我认为这是一种很有帮助的思考方式。好吧，在第 2 节的第一个个人异象中，他看到四只野兽从海中升起，从汹涌的大海中升起。天上的风在大海上空荡荡。</w:t>
      </w:r>
    </w:p>
    <w:p w14:paraId="7D7B0C65" w14:textId="77777777" w:rsidR="00272ACA" w:rsidRPr="002F00ED" w:rsidRDefault="00272ACA">
      <w:pPr>
        <w:rPr>
          <w:sz w:val="26"/>
          <w:szCs w:val="26"/>
        </w:rPr>
      </w:pPr>
    </w:p>
    <w:p w14:paraId="749780FD" w14:textId="019A1D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四可能是字面意思。完全有可能。他描述的是四只字面意思上的野兽，对吧？但它也可能是一种整体感，就像四面风一样。</w:t>
      </w:r>
    </w:p>
    <w:p w14:paraId="733C6550" w14:textId="77777777" w:rsidR="00272ACA" w:rsidRPr="002F00ED" w:rsidRDefault="00272ACA">
      <w:pPr>
        <w:rPr>
          <w:sz w:val="26"/>
          <w:szCs w:val="26"/>
        </w:rPr>
      </w:pPr>
    </w:p>
    <w:p w14:paraId="6F07B48E" w14:textId="1894B44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所以，他说四风搅动大海。好吧，四风？他的意思是来自四面八方的风在旋转并搅动大海。</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他确实看到了四个野兽，但当我们进行解释时，我相信这些野兽有历史参考，但我认为可能还有更多，这是一个整体。</w:t>
      </w:r>
    </w:p>
    <w:p w14:paraId="15A6AD97" w14:textId="77777777" w:rsidR="00272ACA" w:rsidRPr="002F00ED" w:rsidRDefault="00272ACA">
      <w:pPr>
        <w:rPr>
          <w:sz w:val="26"/>
          <w:szCs w:val="26"/>
        </w:rPr>
      </w:pPr>
    </w:p>
    <w:p w14:paraId="365E3307" w14:textId="67B78E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圣经中的大海通常被理解为指地中海。我认为这里它更可能指的是神话中的大海。这就是原始的混乱，这种混乱需要控制。</w:t>
      </w:r>
    </w:p>
    <w:p w14:paraId="56D85DB9" w14:textId="77777777" w:rsidR="00272ACA" w:rsidRPr="002F00ED" w:rsidRDefault="00272ACA">
      <w:pPr>
        <w:rPr>
          <w:sz w:val="26"/>
          <w:szCs w:val="26"/>
        </w:rPr>
      </w:pPr>
    </w:p>
    <w:p w14:paraId="4590554D" w14:textId="31BF67C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海洋威胁着万物的秩序，只有古代神话中的神灵才能控制海洋。我们在《创世纪》第 1 章中得到了一些暗示，上帝的灵在水面上盘旋。上帝在第 1 章中所做的就是让混乱变得有序；他让混乱的海洋变得有序。</w:t>
      </w:r>
    </w:p>
    <w:p w14:paraId="4D2555AC" w14:textId="77777777" w:rsidR="00272ACA" w:rsidRPr="002F00ED" w:rsidRDefault="00272ACA">
      <w:pPr>
        <w:rPr>
          <w:sz w:val="26"/>
          <w:szCs w:val="26"/>
        </w:rPr>
      </w:pPr>
    </w:p>
    <w:p w14:paraId="2C547423" w14:textId="7C4805F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其他古代近东文化都有自己的创世故事和创世神话，这些故事和神话通常都与这片混乱的原始海洋有关。因此，在巴比伦神话《埃努玛·埃利什》中，神马尔杜克与海洋女神提亚玛特展开战斗，争夺众神的统治权和诸神的王权。在乌加里特的创世神话中，他们有一位驾云之神，名叫巴尔，巴尔打败了海神，通过打败海神，他获得了诸神的王权。</w:t>
      </w:r>
    </w:p>
    <w:p w14:paraId="3EF83596" w14:textId="77777777" w:rsidR="00272ACA" w:rsidRPr="002F00ED" w:rsidRDefault="00272ACA">
      <w:pPr>
        <w:rPr>
          <w:sz w:val="26"/>
          <w:szCs w:val="26"/>
        </w:rPr>
      </w:pPr>
    </w:p>
    <w:p w14:paraId="532C91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我可以告诉你，在古代近东人的思想中，这片巨大的原始海洋是令人恐惧的。它是不祥的。原始海洋的场景不会带来任何好的结果。</w:t>
      </w:r>
    </w:p>
    <w:p w14:paraId="6FCE7688" w14:textId="77777777" w:rsidR="00272ACA" w:rsidRPr="002F00ED" w:rsidRDefault="00272ACA">
      <w:pPr>
        <w:rPr>
          <w:sz w:val="26"/>
          <w:szCs w:val="26"/>
        </w:rPr>
      </w:pPr>
    </w:p>
    <w:p w14:paraId="5EA6378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我认为丹尼尔的异象也是如此。当他看到这片汹涌的大海时，那是不祥之兆。而从海里冒出来的景象也让人很不舒服。</w:t>
      </w:r>
    </w:p>
    <w:p w14:paraId="29ACA363" w14:textId="77777777" w:rsidR="00272ACA" w:rsidRPr="002F00ED" w:rsidRDefault="00272ACA">
      <w:pPr>
        <w:rPr>
          <w:sz w:val="26"/>
          <w:szCs w:val="26"/>
        </w:rPr>
      </w:pPr>
    </w:p>
    <w:p w14:paraId="5F04DE09" w14:textId="13CD784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四只野兽出现，他描述了三只。他将前三个描述为像其他东西。所以，这并不完全是他看到的狮子。它不完全是一只熊。</w:t>
      </w:r>
    </w:p>
    <w:p w14:paraId="58C6EDA3" w14:textId="77777777" w:rsidR="00272ACA" w:rsidRPr="002F00ED" w:rsidRDefault="00272ACA">
      <w:pPr>
        <w:rPr>
          <w:sz w:val="26"/>
          <w:szCs w:val="26"/>
        </w:rPr>
      </w:pPr>
    </w:p>
    <w:p w14:paraId="62977568" w14:textId="6943A91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它不完全是一只豹子。它就像狮子，像熊，像牧羊人，或者，抱歉，像豹子。然而，它们每一个都有明显的特征，使它们不像狮子，不像熊，也不像豹子。</w:t>
      </w:r>
    </w:p>
    <w:p w14:paraId="678005E6" w14:textId="77777777" w:rsidR="00272ACA" w:rsidRPr="002F00ED" w:rsidRDefault="00272ACA">
      <w:pPr>
        <w:rPr>
          <w:sz w:val="26"/>
          <w:szCs w:val="26"/>
        </w:rPr>
      </w:pPr>
    </w:p>
    <w:p w14:paraId="356F30B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狮子有像鹰一样的翅膀。这只熊有点驼背。我们不太确定该语言将其从一侧举起意味着什么。</w:t>
      </w:r>
    </w:p>
    <w:p w14:paraId="05AC55AA" w14:textId="77777777" w:rsidR="00272ACA" w:rsidRPr="002F00ED" w:rsidRDefault="00272ACA">
      <w:pPr>
        <w:rPr>
          <w:sz w:val="26"/>
          <w:szCs w:val="26"/>
        </w:rPr>
      </w:pPr>
    </w:p>
    <w:p w14:paraId="3F5F204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它的肋骨从嘴里伸出来，看起来有点像突变体。豹子有四个头。嗯，这不是一只普通的豹子。</w:t>
      </w:r>
    </w:p>
    <w:p w14:paraId="3F66A64D" w14:textId="77777777" w:rsidR="00272ACA" w:rsidRPr="002F00ED" w:rsidRDefault="00272ACA">
      <w:pPr>
        <w:rPr>
          <w:sz w:val="26"/>
          <w:szCs w:val="26"/>
        </w:rPr>
      </w:pPr>
    </w:p>
    <w:p w14:paraId="6006B5A2" w14:textId="7646601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而且它有翅膀。这就是他在第一个异象中看到的。然后，在第二个系列的异象中，我会在这里。</w:t>
      </w:r>
    </w:p>
    <w:p w14:paraId="7C72E3A3" w14:textId="77777777" w:rsidR="00272ACA" w:rsidRPr="002F00ED" w:rsidRDefault="00272ACA">
      <w:pPr>
        <w:rPr>
          <w:sz w:val="26"/>
          <w:szCs w:val="26"/>
        </w:rPr>
      </w:pPr>
    </w:p>
    <w:p w14:paraId="5E93D19C" w14:textId="26BBF84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好的，我刚刚讲完了这一点。要讲完这一点就需要说很多话。第 4 节展示了第一只野兽的转变。</w:t>
      </w:r>
    </w:p>
    <w:p w14:paraId="67DD2F00" w14:textId="77777777" w:rsidR="00272ACA" w:rsidRPr="002F00ED" w:rsidRDefault="00272ACA">
      <w:pPr>
        <w:rPr>
          <w:sz w:val="26"/>
          <w:szCs w:val="26"/>
        </w:rPr>
      </w:pPr>
    </w:p>
    <w:p w14:paraId="2B6111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它从狮子般的生物变成了更像人类而非动物的生物。它不再用四肢着地，而是用两只脚站立。它有一颗人类的心脏。</w:t>
      </w:r>
    </w:p>
    <w:p w14:paraId="45E2A6CC" w14:textId="77777777" w:rsidR="00272ACA" w:rsidRPr="002F00ED" w:rsidRDefault="00272ACA">
      <w:pPr>
        <w:rPr>
          <w:sz w:val="26"/>
          <w:szCs w:val="26"/>
        </w:rPr>
      </w:pPr>
    </w:p>
    <w:p w14:paraId="2325AD7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你会看到这种被动语态来描述它。它的翅膀被拔掉。这个生物被举起来了。</w:t>
      </w:r>
    </w:p>
    <w:p w14:paraId="777B668B" w14:textId="77777777" w:rsidR="00272ACA" w:rsidRPr="002F00ED" w:rsidRDefault="00272ACA">
      <w:pPr>
        <w:rPr>
          <w:sz w:val="26"/>
          <w:szCs w:val="26"/>
        </w:rPr>
      </w:pPr>
    </w:p>
    <w:p w14:paraId="5419DF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它被安置在了地上，被赋予了一颗人类的心脏。就好像这个生物无法控制这一切一样。</w:t>
      </w:r>
    </w:p>
    <w:p w14:paraId="7FB063A1" w14:textId="77777777" w:rsidR="00272ACA" w:rsidRPr="002F00ED" w:rsidRDefault="00272ACA">
      <w:pPr>
        <w:rPr>
          <w:sz w:val="26"/>
          <w:szCs w:val="26"/>
        </w:rPr>
      </w:pPr>
    </w:p>
    <w:p w14:paraId="2CEB2435" w14:textId="0191708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他们被这样对待，以至于野兽最终变成了比野兽更有人性的东西。熊，就像我说的，像熊一样的生物，被抬起了一边。也许它已经准备好扑上去。</w:t>
      </w:r>
    </w:p>
    <w:p w14:paraId="53D8BD86" w14:textId="77777777" w:rsidR="00272ACA" w:rsidRPr="002F00ED" w:rsidRDefault="00272ACA">
      <w:pPr>
        <w:rPr>
          <w:sz w:val="26"/>
          <w:szCs w:val="26"/>
        </w:rPr>
      </w:pPr>
    </w:p>
    <w:p w14:paraId="3CEBA75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有些人就是这么认为的。它嘴里的肋骨可能代表着它刚刚屠杀了一些生物和最近的功绩。饭还没完全吃完。</w:t>
      </w:r>
    </w:p>
    <w:p w14:paraId="377F1FB4" w14:textId="77777777" w:rsidR="00272ACA" w:rsidRPr="002F00ED" w:rsidRDefault="00272ACA">
      <w:pPr>
        <w:rPr>
          <w:sz w:val="26"/>
          <w:szCs w:val="26"/>
        </w:rPr>
      </w:pPr>
    </w:p>
    <w:p w14:paraId="22EFFC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这头野兽被允许采取行动。我的意思是它也受到外部力量的作用。它说，另一只兽兴起了。</w:t>
      </w:r>
    </w:p>
    <w:p w14:paraId="6BAC33FB" w14:textId="77777777" w:rsidR="00272ACA" w:rsidRPr="002F00ED" w:rsidRDefault="00272ACA">
      <w:pPr>
        <w:rPr>
          <w:sz w:val="26"/>
          <w:szCs w:val="26"/>
        </w:rPr>
      </w:pPr>
    </w:p>
    <w:p w14:paraId="48530823" w14:textId="43FAAF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它有三根肋骨。有人告诉我们，起来，吃更多的肉。</w:t>
      </w:r>
      <w:r xmlns:w="http://schemas.openxmlformats.org/wordprocessingml/2006/main" w:rsidR="00B17385" w:rsidRPr="002F00ED">
        <w:rPr>
          <w:rFonts w:ascii="Calibri" w:eastAsia="Calibri" w:hAnsi="Calibri" w:cs="Calibri"/>
          <w:sz w:val="26"/>
          <w:szCs w:val="26"/>
        </w:rPr>
        <w:t xml:space="preserve">因此，它被允许吞噬更多。</w:t>
      </w:r>
    </w:p>
    <w:p w14:paraId="346C0C8B" w14:textId="77777777" w:rsidR="00272ACA" w:rsidRPr="002F00ED" w:rsidRDefault="00272ACA">
      <w:pPr>
        <w:rPr>
          <w:sz w:val="26"/>
          <w:szCs w:val="26"/>
        </w:rPr>
      </w:pPr>
    </w:p>
    <w:p w14:paraId="302A049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豹子有四个头，四个翅膀，它被赋予了统治权。再次，一个被动动词描述了这只豹子发生的事情。所有这一切加在一起真是一个令人毛骨悚然的场景。</w:t>
      </w:r>
    </w:p>
    <w:p w14:paraId="56FE00DF" w14:textId="77777777" w:rsidR="00272ACA" w:rsidRPr="002F00ED" w:rsidRDefault="00272ACA">
      <w:pPr>
        <w:rPr>
          <w:sz w:val="26"/>
          <w:szCs w:val="26"/>
        </w:rPr>
      </w:pPr>
    </w:p>
    <w:p w14:paraId="642E917F" w14:textId="40C79F5E" w:rsidR="00272ACA" w:rsidRPr="002F00ED" w:rsidRDefault="00000000" w:rsidP="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我们看到了汹涌的大海。我们看到了从大海中涌现出来的各种变异生物。这就是第一个异象区块的结尾。那么，我们将进入下一个异象区块。这个区块很短。</w:t>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t xml:space="preserve">第二个</w:t>
      </w:r>
      <w:r xmlns:w="http://schemas.openxmlformats.org/wordprocessingml/2006/main" w:rsidRPr="002F00ED">
        <w:rPr>
          <w:rFonts w:ascii="Calibri" w:eastAsia="Calibri" w:hAnsi="Calibri" w:cs="Calibri"/>
          <w:sz w:val="26"/>
          <w:szCs w:val="26"/>
        </w:rPr>
        <w:t xml:space="preserve">异象区块是第 7 节至第 12 节。</w:t>
      </w:r>
    </w:p>
    <w:p w14:paraId="69908ED3" w14:textId="77777777" w:rsidR="00272ACA" w:rsidRPr="002F00ED" w:rsidRDefault="00272ACA">
      <w:pPr>
        <w:rPr>
          <w:sz w:val="26"/>
          <w:szCs w:val="26"/>
        </w:rPr>
      </w:pPr>
    </w:p>
    <w:p w14:paraId="69C41EC0" w14:textId="51BF83A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这是第四个野兽。此后，我在夜间的异象中看见，或我在夜间的异象中看见，看哪，第四个野兽非常可怕，非常可怕，并且极其强壮。</w:t>
      </w:r>
    </w:p>
    <w:p w14:paraId="23DC8D62" w14:textId="77777777" w:rsidR="00272ACA" w:rsidRPr="002F00ED" w:rsidRDefault="00272ACA">
      <w:pPr>
        <w:rPr>
          <w:sz w:val="26"/>
          <w:szCs w:val="26"/>
        </w:rPr>
      </w:pPr>
    </w:p>
    <w:p w14:paraId="5F28B613" w14:textId="5823159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它有巨大的铁牙。它吞噬、撕碎，并用脚践踏残骸。它与之前所有其他野兽都不同，它有十个角。</w:t>
      </w:r>
    </w:p>
    <w:p w14:paraId="37DDF010" w14:textId="77777777" w:rsidR="00272ACA" w:rsidRPr="002F00ED" w:rsidRDefault="00272ACA">
      <w:pPr>
        <w:rPr>
          <w:sz w:val="26"/>
          <w:szCs w:val="26"/>
        </w:rPr>
      </w:pPr>
    </w:p>
    <w:p w14:paraId="584F64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我观看这些角，见其中又长起一个小角，先前的三角在这角前，连根被这角拔出来。这角有眼，像人的眼，有口说夸大的话。我观看，见有宝座设立，上头坐着亘古常在者。</w:t>
      </w:r>
    </w:p>
    <w:p w14:paraId="78D49E59" w14:textId="77777777" w:rsidR="00272ACA" w:rsidRPr="002F00ED" w:rsidRDefault="00272ACA">
      <w:pPr>
        <w:rPr>
          <w:sz w:val="26"/>
          <w:szCs w:val="26"/>
        </w:rPr>
      </w:pPr>
    </w:p>
    <w:p w14:paraId="0FCBB4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他的衣服洁白如雪，头发如纯净的羊毛。他的宝座是火焰，宝座的轮子也是烈火。一道火焰从他面前喷涌而出。</w:t>
      </w:r>
    </w:p>
    <w:p w14:paraId="14C7D435" w14:textId="77777777" w:rsidR="00272ACA" w:rsidRPr="002F00ED" w:rsidRDefault="00272ACA">
      <w:pPr>
        <w:rPr>
          <w:sz w:val="26"/>
          <w:szCs w:val="26"/>
        </w:rPr>
      </w:pPr>
    </w:p>
    <w:p w14:paraId="5124BB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千千</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侍奉</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他，万万侍立在他面前。法庭上审判，案卷展开。我因号角发出的夸大话语的声音观看，见那兽被杀，身体被毁坏，交给火焚烧。</w:t>
      </w:r>
    </w:p>
    <w:p w14:paraId="093B5F26" w14:textId="77777777" w:rsidR="00272ACA" w:rsidRPr="002F00ED" w:rsidRDefault="00272ACA">
      <w:pPr>
        <w:rPr>
          <w:sz w:val="26"/>
          <w:szCs w:val="26"/>
        </w:rPr>
      </w:pPr>
    </w:p>
    <w:p w14:paraId="45BDE94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至于其余的野兽，他们的统治权被夺走了，但他们的生命却延长了一个季节和一个时期。让我来明确一下我们在这个领域的愿景。他们有五个。</w:t>
      </w:r>
    </w:p>
    <w:p w14:paraId="21AA4226" w14:textId="77777777" w:rsidR="00272ACA" w:rsidRPr="002F00ED" w:rsidRDefault="00272ACA">
      <w:pPr>
        <w:rPr>
          <w:sz w:val="26"/>
          <w:szCs w:val="26"/>
        </w:rPr>
      </w:pPr>
    </w:p>
    <w:p w14:paraId="1BB875F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在第 7 节中，我们看到第四只兽的异象，或者称为与其他兽不同的兽。在第8节，第8节的前半部分，我们有一个小角。在第 8 节的第二部分，我们得到另一个“and behold”陈述，因此是另一个个人的异象。</w:t>
      </w:r>
    </w:p>
    <w:p w14:paraId="0E9317A5" w14:textId="77777777" w:rsidR="00272ACA" w:rsidRPr="002F00ED" w:rsidRDefault="00272ACA">
      <w:pPr>
        <w:rPr>
          <w:sz w:val="26"/>
          <w:szCs w:val="26"/>
        </w:rPr>
      </w:pPr>
    </w:p>
    <w:p w14:paraId="3BFED947" w14:textId="762C60D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这是小角的眼睛和嘴巴。然后最后一个人,哦,还有两个人,我数不清了。神圣宝座室</w:t>
      </w:r>
      <w:r xmlns:w="http://schemas.openxmlformats.org/wordprocessingml/2006/main" w:rsidR="00B17385">
        <w:rPr>
          <w:rFonts w:ascii="Calibri" w:eastAsia="Calibri" w:hAnsi="Calibri" w:cs="Calibri"/>
          <w:sz w:val="26"/>
          <w:szCs w:val="26"/>
        </w:rPr>
        <w:t xml:space="preserve">是第四号，也就是第9节和第10节，然后第11节和第12节是四兽的命运。</w:t>
      </w:r>
    </w:p>
    <w:p w14:paraId="3AE24572" w14:textId="77777777" w:rsidR="00272ACA" w:rsidRPr="002F00ED" w:rsidRDefault="00272ACA">
      <w:pPr>
        <w:rPr>
          <w:sz w:val="26"/>
          <w:szCs w:val="26"/>
        </w:rPr>
      </w:pPr>
    </w:p>
    <w:p w14:paraId="158EF94A" w14:textId="45579640"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因此，每一个单独的愿景都以我看到或看到的一些愿景陈述为序言。那么，这一部分发生了什么？这第四个生物无法与任何其他生物相比。前三只野兽都与但以理认出的东西进行了比较。</w:t>
      </w:r>
    </w:p>
    <w:p w14:paraId="28FE3B50" w14:textId="77777777" w:rsidR="00272ACA" w:rsidRPr="002F00ED" w:rsidRDefault="00272ACA">
      <w:pPr>
        <w:rPr>
          <w:sz w:val="26"/>
          <w:szCs w:val="26"/>
        </w:rPr>
      </w:pPr>
    </w:p>
    <w:p w14:paraId="3C36451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它像狮子，像熊，像豹。这个与其他任何东西都不一样。他明确地说，好吧，他没有明确说。</w:t>
      </w:r>
    </w:p>
    <w:p w14:paraId="0904E204" w14:textId="77777777" w:rsidR="00272ACA" w:rsidRPr="002F00ED" w:rsidRDefault="00272ACA">
      <w:pPr>
        <w:rPr>
          <w:sz w:val="26"/>
          <w:szCs w:val="26"/>
        </w:rPr>
      </w:pPr>
    </w:p>
    <w:p w14:paraId="1B5F6D73" w14:textId="26F84E0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他说它与其他野兽不同，但他所说的只是它可怕、可怕、极其强大。显然，他的想法中没有任何东西可以与这只野兽相比较。这头野兽让他充满了恐惧和恐惧。</w:t>
      </w:r>
    </w:p>
    <w:p w14:paraId="36F69EE2" w14:textId="77777777" w:rsidR="00272ACA" w:rsidRPr="002F00ED" w:rsidRDefault="00272ACA">
      <w:pPr>
        <w:rPr>
          <w:sz w:val="26"/>
          <w:szCs w:val="26"/>
        </w:rPr>
      </w:pPr>
    </w:p>
    <w:p w14:paraId="2E3A10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它非常强大。考虑到我们这里的交叉结构，这种语言可能会对我们有所帮助。哦，记得我们在尼布甲尼撒的雕像中看到了一些非常强大的东西，那就是第四个王国。</w:t>
      </w:r>
    </w:p>
    <w:p w14:paraId="048D6FE5" w14:textId="77777777" w:rsidR="00272ACA" w:rsidRPr="002F00ED" w:rsidRDefault="00272ACA">
      <w:pPr>
        <w:rPr>
          <w:sz w:val="26"/>
          <w:szCs w:val="26"/>
        </w:rPr>
      </w:pPr>
    </w:p>
    <w:p w14:paraId="410A4A1B" w14:textId="0584CE6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铁腿显然和铁一样坚固。这里我们看到一只长着铁牙的野兽。第 7 节说这只野兽与众不同，它与众不同不仅因为它的外表，还因为它所做的事，甚至它所做的任何事情。</w:t>
      </w:r>
    </w:p>
    <w:p w14:paraId="42C9C433" w14:textId="77777777" w:rsidR="00272ACA" w:rsidRPr="002F00ED" w:rsidRDefault="00272ACA">
      <w:pPr>
        <w:rPr>
          <w:sz w:val="26"/>
          <w:szCs w:val="26"/>
        </w:rPr>
      </w:pPr>
    </w:p>
    <w:p w14:paraId="5178C2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所有这些野兽，没有一只做任何事。它们都被做了坏事。第四只野兽在做坏事，而且做的都不是好事。</w:t>
      </w:r>
    </w:p>
    <w:p w14:paraId="20DAD53E" w14:textId="77777777" w:rsidR="00272ACA" w:rsidRPr="002F00ED" w:rsidRDefault="00272ACA">
      <w:pPr>
        <w:rPr>
          <w:sz w:val="26"/>
          <w:szCs w:val="26"/>
        </w:rPr>
      </w:pPr>
    </w:p>
    <w:p w14:paraId="0633688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它践踏、碾压、吞噬和破坏一切。它有十个角。在旧约中，角象征着力量，所以这只野兽有十个角。</w:t>
      </w:r>
    </w:p>
    <w:p w14:paraId="7D3D643E" w14:textId="77777777" w:rsidR="00272ACA" w:rsidRPr="002F00ED" w:rsidRDefault="00272ACA">
      <w:pPr>
        <w:rPr>
          <w:sz w:val="26"/>
          <w:szCs w:val="26"/>
        </w:rPr>
      </w:pPr>
    </w:p>
    <w:p w14:paraId="373BABFD" w14:textId="73BE8F2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嗯，正常的动物会有两个角。所以说，这兽有十只角，是普通兽的五倍之多，说明它确实拥有不凡的力量。然后他看到了一个小角，这是他的下一个个人愿景。</w:t>
      </w:r>
    </w:p>
    <w:p w14:paraId="0741E05B" w14:textId="77777777" w:rsidR="00272ACA" w:rsidRPr="002F00ED" w:rsidRDefault="00272ACA">
      <w:pPr>
        <w:rPr>
          <w:sz w:val="26"/>
          <w:szCs w:val="26"/>
        </w:rPr>
      </w:pPr>
    </w:p>
    <w:p w14:paraId="0548B590" w14:textId="7B70442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十角之中，长出一只小角。所以，这是第十一个角。这是一个简短的小愿景，但它很重要，因为这个小角实际上将从现在开始主导整个愿景。</w:t>
      </w:r>
    </w:p>
    <w:p w14:paraId="516A191F" w14:textId="77777777" w:rsidR="00272ACA" w:rsidRPr="002F00ED" w:rsidRDefault="00272ACA">
      <w:pPr>
        <w:rPr>
          <w:sz w:val="26"/>
          <w:szCs w:val="26"/>
        </w:rPr>
      </w:pPr>
    </w:p>
    <w:p w14:paraId="6E52A2DC" w14:textId="224929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这第四只野兽几乎淡出了背景，视线真正关注的是这只小角。它在上来的过程中连根拔起三个角。丹尼尔说，更重要的是，我在这个小角上看到了眼睛和嘴巴。</w:t>
      </w:r>
    </w:p>
    <w:p w14:paraId="733EC1A3" w14:textId="77777777" w:rsidR="00272ACA" w:rsidRPr="002F00ED" w:rsidRDefault="00272ACA">
      <w:pPr>
        <w:rPr>
          <w:sz w:val="26"/>
          <w:szCs w:val="26"/>
        </w:rPr>
      </w:pPr>
    </w:p>
    <w:p w14:paraId="499783D3" w14:textId="3EA72CF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这张嘴说的是夸耀的话或伟大的话。它没有告诉我们那些伟大的事物是什么，但在旧约中，有关眼睛和言语的经文经常向我们暗示，它们表明了性格。所以，对这个拥有人类眼睛和一张不停歇的嘴巴的小角的描述可能暗示着</w:t>
      </w:r>
      <w:r xmlns:w="http://schemas.openxmlformats.org/wordprocessingml/2006/main" w:rsidR="00B17385">
        <w:rPr>
          <w:rFonts w:ascii="Calibri" w:eastAsia="Calibri" w:hAnsi="Calibri" w:cs="Calibri"/>
          <w:sz w:val="26"/>
          <w:szCs w:val="26"/>
        </w:rPr>
        <w:t xml:space="preserve">它的傲慢，这一点稍后会变得明确。</w:t>
      </w:r>
    </w:p>
    <w:p w14:paraId="54A907FF" w14:textId="77777777" w:rsidR="00272ACA" w:rsidRPr="002F00ED" w:rsidRDefault="00272ACA">
      <w:pPr>
        <w:rPr>
          <w:sz w:val="26"/>
          <w:szCs w:val="26"/>
        </w:rPr>
      </w:pPr>
    </w:p>
    <w:p w14:paraId="73A4B360" w14:textId="468020D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这个小角的特点是傲慢、不敬和邪恶。然后但以理在第 9 节中看到了另一个个人异象，他看到了一个宝座室。他看去，看到王座被放置，亘古常在者就座。</w:t>
      </w:r>
    </w:p>
    <w:p w14:paraId="10825FBE" w14:textId="77777777" w:rsidR="00272ACA" w:rsidRPr="002F00ED" w:rsidRDefault="00272ACA">
      <w:pPr>
        <w:rPr>
          <w:sz w:val="26"/>
          <w:szCs w:val="26"/>
        </w:rPr>
      </w:pPr>
    </w:p>
    <w:p w14:paraId="749FA4D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它没有告诉我们这个王座室在哪里。我们可能自然地认为它应该在天堂。它有可能在地球上。</w:t>
      </w:r>
    </w:p>
    <w:p w14:paraId="2B84658A" w14:textId="77777777" w:rsidR="00272ACA" w:rsidRPr="002F00ED" w:rsidRDefault="00272ACA">
      <w:pPr>
        <w:rPr>
          <w:sz w:val="26"/>
          <w:szCs w:val="26"/>
        </w:rPr>
      </w:pPr>
    </w:p>
    <w:p w14:paraId="11381BE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这仅取决于您想要如何解释上下文。但我们在这里看到的可能是神圣议会的愿景。现在，这对你来说可能不是一个熟悉的概念，所以让我做一个关于神圣议会真理的速成课程。</w:t>
      </w:r>
    </w:p>
    <w:p w14:paraId="30932C4F" w14:textId="77777777" w:rsidR="00272ACA" w:rsidRPr="002F00ED" w:rsidRDefault="00272ACA">
      <w:pPr>
        <w:rPr>
          <w:sz w:val="26"/>
          <w:szCs w:val="26"/>
        </w:rPr>
      </w:pPr>
    </w:p>
    <w:p w14:paraId="19179FC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这是一个很长的部分。这基本上是第 11 章的全部内容，除了第 1 节和第 12 章的前 4 节。在我们真正开始正文之前，我将对其进行一些简单的介绍，我们将在很多方面对其进行介绍。更小的块。</w:t>
      </w:r>
    </w:p>
    <w:p w14:paraId="3A5A51CA" w14:textId="77777777" w:rsidR="00272ACA" w:rsidRPr="002F00ED" w:rsidRDefault="00272ACA">
      <w:pPr>
        <w:rPr>
          <w:sz w:val="26"/>
          <w:szCs w:val="26"/>
        </w:rPr>
      </w:pPr>
    </w:p>
    <w:p w14:paraId="360095D0" w14:textId="3C786B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因此，当天使做出这一启示时，基本上有五个预言关注领域或他将要经历的五个特定时代。他要谈论波斯。他将谈论希腊，他将希腊称为“强大的国王”或“强大的国王”。</w:t>
      </w:r>
    </w:p>
    <w:p w14:paraId="4F8027D3" w14:textId="77777777" w:rsidR="00272ACA" w:rsidRPr="002F00ED" w:rsidRDefault="00272ACA">
      <w:pPr>
        <w:rPr>
          <w:sz w:val="26"/>
          <w:szCs w:val="26"/>
        </w:rPr>
      </w:pPr>
    </w:p>
    <w:p w14:paraId="0284AC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他将谈论埃及和叙利亚，更具体地说，谈论我们可能在这里认识的词语。即托勒密王朝和塞琉古王朝。他将谈论安条克四世·伊皮法尼斯，他将被称作卑鄙之人，或者有一种说法称他为卑鄙之人。</w:t>
      </w:r>
    </w:p>
    <w:p w14:paraId="36DF9AAB" w14:textId="77777777" w:rsidR="00272ACA" w:rsidRPr="002F00ED" w:rsidRDefault="00272ACA">
      <w:pPr>
        <w:rPr>
          <w:sz w:val="26"/>
          <w:szCs w:val="26"/>
        </w:rPr>
      </w:pPr>
    </w:p>
    <w:p w14:paraId="3B3D677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然后，关于自高自大的国王，有一部分引起了很多争论和讨论。当我们读到这一部分时，它开始于 1136 年。这变得特别困难，因为我们一直在追踪历史事件，然后它发生了变化，我们突然找不到历史上适用的参考资料。</w:t>
      </w:r>
    </w:p>
    <w:p w14:paraId="3DB72CCD" w14:textId="77777777" w:rsidR="00272ACA" w:rsidRPr="002F00ED" w:rsidRDefault="00272ACA">
      <w:pPr>
        <w:rPr>
          <w:sz w:val="26"/>
          <w:szCs w:val="26"/>
        </w:rPr>
      </w:pPr>
    </w:p>
    <w:p w14:paraId="373E95E1" w14:textId="49972804"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因此，有两种方法可以解决这个问题。要么但以理或先知弄错了，要么我们已经从谈论安提阿古·埃皮法尼斯过渡到进入未来，再到谈论未来的反基督者。在我们进入这一节之前，我想重新讨论一下最终预言的问题</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因为当我们读到第 36 节时，这将成为一个问题。</w:t>
      </w:r>
    </w:p>
    <w:p w14:paraId="7708B7AB" w14:textId="77777777" w:rsidR="00272ACA" w:rsidRPr="002F00ED" w:rsidRDefault="00272ACA">
      <w:pPr>
        <w:rPr>
          <w:sz w:val="26"/>
          <w:szCs w:val="26"/>
        </w:rPr>
      </w:pPr>
    </w:p>
    <w:p w14:paraId="247B20A5" w14:textId="648248D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所以，</w:t>
      </w:r>
      <w:r xmlns:w="http://schemas.openxmlformats.org/wordprocessingml/2006/main" w:rsidR="00000000" w:rsidRPr="002F00ED">
        <w:rPr>
          <w:rFonts w:ascii="Calibri" w:eastAsia="Calibri" w:hAnsi="Calibri" w:cs="Calibri"/>
          <w:sz w:val="26"/>
          <w:szCs w:val="26"/>
        </w:rPr>
        <w:t xml:space="preserve">我们在课程的早期就谈到了这一点，但我担心我可能会让你感到困惑，而不是澄清任何事情，而且已经过去这么久了，你无疑已经忘记了它。那么让我再试一次。因此，事后</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预言</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或事后预言在末日文学中广为人知。</w:t>
      </w:r>
    </w:p>
    <w:p w14:paraId="22A027CB" w14:textId="77777777" w:rsidR="00272ACA" w:rsidRPr="002F00ED" w:rsidRDefault="00272ACA">
      <w:pPr>
        <w:rPr>
          <w:sz w:val="26"/>
          <w:szCs w:val="26"/>
        </w:rPr>
      </w:pPr>
    </w:p>
    <w:p w14:paraId="7523660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我认为没有人会否认这一点。许多福音派学者的问题是，这种体裁、这种启示文学元素是否在但以理书中发挥作用。人们有不同的理由认为它不是，但我尽量不去深入讨论所有这些。</w:t>
      </w:r>
    </w:p>
    <w:p w14:paraId="6A0DAE66" w14:textId="77777777" w:rsidR="00272ACA" w:rsidRPr="002F00ED" w:rsidRDefault="00272ACA">
      <w:pPr>
        <w:rPr>
          <w:sz w:val="26"/>
          <w:szCs w:val="26"/>
        </w:rPr>
      </w:pPr>
    </w:p>
    <w:p w14:paraId="29E85E24" w14:textId="02C3A41D"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所以，这就是它的工作原理。我将根据但以理书来谈论它。我将站在那些持有事后预言观点的人的立场上，</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以便</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能够最好地解释它。</w:t>
      </w:r>
    </w:p>
    <w:p w14:paraId="527051CF" w14:textId="77777777" w:rsidR="00272ACA" w:rsidRPr="002F00ED" w:rsidRDefault="00272ACA">
      <w:pPr>
        <w:rPr>
          <w:sz w:val="26"/>
          <w:szCs w:val="26"/>
        </w:rPr>
      </w:pPr>
    </w:p>
    <w:p w14:paraId="39FF5E06" w14:textId="11D8C36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事后</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预言</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，在但以理书中，声称在安条克四世迫害期间，有一位二世纪的匿名犹太人住在巴勒斯坦。他们给出的这个预言的具体日期是 167 年。所以，167 年是安条克四世·伊皮法尼斯的迫害真正开始的时候。</w:t>
      </w:r>
    </w:p>
    <w:p w14:paraId="14C6CE45" w14:textId="77777777" w:rsidR="00272ACA" w:rsidRPr="002F00ED" w:rsidRDefault="00272ACA">
      <w:pPr>
        <w:rPr>
          <w:sz w:val="26"/>
          <w:szCs w:val="26"/>
        </w:rPr>
      </w:pPr>
    </w:p>
    <w:p w14:paraId="29E3E87C" w14:textId="623A8FD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寺庙被亵渎的时候，事情从此开始走下坡路。因此，我们将把这位先知命名为但以理，尽管从这个角度来看，他是一位采用但以理名字的无名二世纪犹太人。你说，好吧，他为什么要这么做？嗯，这就是这种类型的运作方式。</w:t>
      </w:r>
    </w:p>
    <w:p w14:paraId="275AB876" w14:textId="77777777" w:rsidR="00272ACA" w:rsidRPr="002F00ED" w:rsidRDefault="00272ACA">
      <w:pPr>
        <w:rPr>
          <w:sz w:val="26"/>
          <w:szCs w:val="26"/>
        </w:rPr>
      </w:pPr>
    </w:p>
    <w:p w14:paraId="5E63516B" w14:textId="49FC0A12"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所以，他正处于一个非常动荡的时期。他的人民正在遭受压迫。他想写的部分目的是鼓励他的人民相信上帝掌控着人类历史的进程。</w:t>
      </w:r>
    </w:p>
    <w:p w14:paraId="23376BCF" w14:textId="77777777" w:rsidR="00272ACA" w:rsidRPr="002F00ED" w:rsidRDefault="00272ACA">
      <w:pPr>
        <w:rPr>
          <w:sz w:val="26"/>
          <w:szCs w:val="26"/>
        </w:rPr>
      </w:pPr>
    </w:p>
    <w:p w14:paraId="202FBA4B" w14:textId="53E15D9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如果你记得这一点，你就可以放心，他也可以控制未来历史的进程。因此，目的是表明上帝对这段确定的历史的控制。一切都在他手里。</w:t>
      </w:r>
    </w:p>
    <w:p w14:paraId="620A9DC5" w14:textId="77777777" w:rsidR="00272ACA" w:rsidRPr="002F00ED" w:rsidRDefault="00272ACA">
      <w:pPr>
        <w:rPr>
          <w:sz w:val="26"/>
          <w:szCs w:val="26"/>
        </w:rPr>
      </w:pPr>
    </w:p>
    <w:p w14:paraId="4C537631" w14:textId="354F902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这是他们试图通过此实现的一部分。</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他所做的就是回去挑选这位流放时期备受尊敬、可敬的人物：真正的但以理，历史上的但以理。历史上的丹尼尔就成了他的嘴，或者他将成为使用丹尼尔名字的代言人。</w:t>
      </w:r>
    </w:p>
    <w:p w14:paraId="38EA17A8" w14:textId="77777777" w:rsidR="00272ACA" w:rsidRPr="002F00ED" w:rsidRDefault="00272ACA">
      <w:pPr>
        <w:rPr>
          <w:sz w:val="26"/>
          <w:szCs w:val="26"/>
        </w:rPr>
      </w:pPr>
    </w:p>
    <w:p w14:paraId="079A6A6A" w14:textId="2C40D04E"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所以，这个预言是以但以理的名义说的，但它是由二世纪的同义犹太人说的。但以理所给出的这个预言是他叙述了时间的历史，直到，当然，直到这一点。所以，他要谈谈波斯帝国。</w:t>
      </w:r>
    </w:p>
    <w:p w14:paraId="49F12AF1" w14:textId="77777777" w:rsidR="00272ACA" w:rsidRPr="002F00ED" w:rsidRDefault="00272ACA">
      <w:pPr>
        <w:rPr>
          <w:sz w:val="26"/>
          <w:szCs w:val="26"/>
        </w:rPr>
      </w:pPr>
    </w:p>
    <w:p w14:paraId="44092F8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他要谈论希腊帝国。他将谈论塞琉古王朝和托勒密王朝的崛起。他将实现所有这些预言。</w:t>
      </w:r>
    </w:p>
    <w:p w14:paraId="2F701413" w14:textId="77777777" w:rsidR="00272ACA" w:rsidRPr="002F00ED" w:rsidRDefault="00272ACA">
      <w:pPr>
        <w:rPr>
          <w:sz w:val="26"/>
          <w:szCs w:val="26"/>
        </w:rPr>
      </w:pPr>
    </w:p>
    <w:p w14:paraId="79BED6D2" w14:textId="5F4FC77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为什么？嗯，因为对于这个真正写它的人来说，这是历史，对吧？但他写这些的时候就好像他是住在这儿的丹尼尔在预言这件事一样，好吗？</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据说是丹尼尔，真正的丹尼尔在说话，但真正的声音是这个人。</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他把一切都做对了。在这个预言的第 11 章中，我们有一些值得注意的细节。</w:t>
      </w:r>
    </w:p>
    <w:p w14:paraId="29441FCA" w14:textId="77777777" w:rsidR="00272ACA" w:rsidRPr="002F00ED" w:rsidRDefault="00272ACA">
      <w:pPr>
        <w:rPr>
          <w:sz w:val="26"/>
          <w:szCs w:val="26"/>
        </w:rPr>
      </w:pPr>
    </w:p>
    <w:p w14:paraId="358458A2" w14:textId="137E89E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我的意思是，当我们经历它时，它就像填空一样。你可以把历史的名字放进这个预言里，就像你在读一本历史书一样。这确实不同于圣经预言中的其他内容。</w:t>
      </w:r>
    </w:p>
    <w:p w14:paraId="314906EF" w14:textId="77777777" w:rsidR="00272ACA" w:rsidRPr="002F00ED" w:rsidRDefault="00272ACA">
      <w:pPr>
        <w:rPr>
          <w:sz w:val="26"/>
          <w:szCs w:val="26"/>
        </w:rPr>
      </w:pPr>
    </w:p>
    <w:p w14:paraId="599BCE9F" w14:textId="7AB89DD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很奇怪。现在，就世界末日文学和这种类型而言，这并不奇怪，但在圣经中却很奇怪，好吗？所以这意味着我们不太确定如何处理它。所以，当他谈到历史的这一部分时，所有的细节，我的意思是，他非常了解这段历史。</w:t>
      </w:r>
    </w:p>
    <w:p w14:paraId="495294C2" w14:textId="77777777" w:rsidR="00272ACA" w:rsidRPr="002F00ED" w:rsidRDefault="00272ACA">
      <w:pPr>
        <w:rPr>
          <w:sz w:val="26"/>
          <w:szCs w:val="26"/>
        </w:rPr>
      </w:pPr>
    </w:p>
    <w:p w14:paraId="0021B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所有的细节都在那里。这种观点会说，这整个流派实际上是这个神秘人物米底人大流士的原因。这是旁注，好吗？这与第 11 章本身无关。</w:t>
      </w:r>
    </w:p>
    <w:p w14:paraId="29A94BC0" w14:textId="77777777" w:rsidR="00272ACA" w:rsidRPr="002F00ED" w:rsidRDefault="00272ACA">
      <w:pPr>
        <w:rPr>
          <w:sz w:val="26"/>
          <w:szCs w:val="26"/>
        </w:rPr>
      </w:pPr>
    </w:p>
    <w:p w14:paraId="5ECBDC0B" w14:textId="117F833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所以，这个观点会说的是，因为这是事后</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预言</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，这个真正的作者正在向他谈论古代历史，而他有点困惑。所以他没有说居鲁士，而是说大流士。</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他换了这些人，因为他真的不太了解自己的历史，我认为这实际上非常糟糕。</w:t>
      </w:r>
    </w:p>
    <w:p w14:paraId="4DC56B4F" w14:textId="77777777" w:rsidR="00272ACA" w:rsidRPr="002F00ED" w:rsidRDefault="00272ACA">
      <w:pPr>
        <w:rPr>
          <w:sz w:val="26"/>
          <w:szCs w:val="26"/>
        </w:rPr>
      </w:pPr>
    </w:p>
    <w:p w14:paraId="29B2A352" w14:textId="7A441AE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的意思是，即使我持有这种观点，如果我不持有这种观点，那么这个人的历史观就真的很糟糕，好吗？我认为我们可以给圣经作者多一点信任，他们犯了这么大的错误，而且犯了四次。他四次称他为玛代人大流士。无论如何，这不是重点。</w:t>
      </w:r>
    </w:p>
    <w:p w14:paraId="453050AA" w14:textId="77777777" w:rsidR="00272ACA" w:rsidRPr="002F00ED" w:rsidRDefault="00272ACA">
      <w:pPr>
        <w:rPr>
          <w:sz w:val="26"/>
          <w:szCs w:val="26"/>
        </w:rPr>
      </w:pPr>
    </w:p>
    <w:p w14:paraId="6993555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我跑题了。好吧，他一直把这个点提到这里，这里是 1136。这正好是我们结束的地方。</w:t>
      </w:r>
    </w:p>
    <w:p w14:paraId="543E8ED3" w14:textId="77777777" w:rsidR="00272ACA" w:rsidRPr="002F00ED" w:rsidRDefault="00272ACA">
      <w:pPr>
        <w:rPr>
          <w:sz w:val="26"/>
          <w:szCs w:val="26"/>
        </w:rPr>
      </w:pPr>
    </w:p>
    <w:p w14:paraId="7EFA1DC6" w14:textId="21C908EE"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然后，他继续谈论安条克，这位自命不凡的国王，他开始说一些我们在历史记录中找不到的话。所以，他对安条克做出了预言，比如安条克会死在哪里。但历史记录似乎不相符。</w:t>
      </w:r>
    </w:p>
    <w:p w14:paraId="5C552F10" w14:textId="77777777" w:rsidR="00272ACA" w:rsidRPr="002F00ED" w:rsidRDefault="00272ACA">
      <w:pPr>
        <w:rPr>
          <w:sz w:val="26"/>
          <w:szCs w:val="26"/>
        </w:rPr>
      </w:pPr>
    </w:p>
    <w:p w14:paraId="4AFB55A6" w14:textId="3868536D"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所以，这个理论说，嗯，是的，因为从现在开始，他实际上是在做出预测。在这里，他只是在讲述历史。当然，他也做到了这一点。</w:t>
      </w:r>
    </w:p>
    <w:p w14:paraId="27119D2B" w14:textId="77777777" w:rsidR="00272ACA" w:rsidRPr="002F00ED" w:rsidRDefault="00272ACA">
      <w:pPr>
        <w:rPr>
          <w:sz w:val="26"/>
          <w:szCs w:val="26"/>
        </w:rPr>
      </w:pPr>
    </w:p>
    <w:p w14:paraId="69C7489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在这里，他实际上是在做出预测。其中一些他是正确的。其中一些他弄错了。</w:t>
      </w:r>
    </w:p>
    <w:p w14:paraId="1D39D8FA" w14:textId="77777777" w:rsidR="00272ACA" w:rsidRPr="002F00ED" w:rsidRDefault="00272ACA">
      <w:pPr>
        <w:rPr>
          <w:sz w:val="26"/>
          <w:szCs w:val="26"/>
        </w:rPr>
      </w:pPr>
    </w:p>
    <w:p w14:paraId="4F45A0CC" w14:textId="0A48165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所以，他们允许他犯错误，因为他实际上是在做出预测。好的，这就是 ex </w:t>
      </w:r>
      <w:r xmlns:w="http://schemas.openxmlformats.org/wordprocessingml/2006/main" w:rsidR="00000000" w:rsidRPr="002F00ED">
        <w:rPr>
          <w:rFonts w:ascii="Calibri" w:eastAsia="Calibri" w:hAnsi="Calibri" w:cs="Calibri"/>
          <w:sz w:val="26"/>
          <w:szCs w:val="26"/>
        </w:rPr>
        <w:t xml:space="preserve">eventu工作</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原理的要点</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。一些学者会说，好吧，那么问题就变成了，如果你是一位福音派或基督教学者并且你持有这种观点，那么你必须解释这是如何错误的，这在圣经中是如何出现的。</w:t>
      </w:r>
    </w:p>
    <w:p w14:paraId="3D3691DE" w14:textId="77777777" w:rsidR="00272ACA" w:rsidRPr="002F00ED" w:rsidRDefault="00272ACA">
      <w:pPr>
        <w:rPr>
          <w:sz w:val="26"/>
          <w:szCs w:val="26"/>
        </w:rPr>
      </w:pPr>
    </w:p>
    <w:p w14:paraId="7186D0BB" w14:textId="7F5DEEA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怎么会弄错呢？我们怎么会有错误的预测呢？它带你回到你对圣经的看法，圣经的权威意味着什么，默示意味着什么，以及流派的使用如何影响这一切。所以，事情变得相当复杂。只需要一些非常基本的问题。</w:t>
      </w:r>
    </w:p>
    <w:p w14:paraId="5C028307" w14:textId="77777777" w:rsidR="00272ACA" w:rsidRPr="002F00ED" w:rsidRDefault="00272ACA">
      <w:pPr>
        <w:rPr>
          <w:sz w:val="26"/>
          <w:szCs w:val="26"/>
        </w:rPr>
      </w:pPr>
    </w:p>
    <w:p w14:paraId="67698F5D" w14:textId="498D4B7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但除此之外，这就是这种观点的运作方式。所以，这种类型是否适合圣经是一个问题，我将留给你自己思考。有些人有非常强烈的意见。</w:t>
      </w:r>
    </w:p>
    <w:p w14:paraId="57ADCB3C" w14:textId="77777777" w:rsidR="00272ACA" w:rsidRPr="002F00ED" w:rsidRDefault="00272ACA">
      <w:pPr>
        <w:rPr>
          <w:sz w:val="26"/>
          <w:szCs w:val="26"/>
        </w:rPr>
      </w:pPr>
    </w:p>
    <w:p w14:paraId="415A9E94" w14:textId="2AABF0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这不是上帝会使用的类型。其他人说，好吧，这是一种流派。上帝可以选择使用他想要使用的文学或写作类型的任何方面。</w:t>
      </w:r>
    </w:p>
    <w:p w14:paraId="4C826F2D" w14:textId="77777777" w:rsidR="00272ACA" w:rsidRPr="002F00ED" w:rsidRDefault="00272ACA">
      <w:pPr>
        <w:rPr>
          <w:sz w:val="26"/>
          <w:szCs w:val="26"/>
        </w:rPr>
      </w:pPr>
    </w:p>
    <w:p w14:paraId="42F002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他能做到。这就是问题所在。这是事后的</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预言</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w:t>
      </w:r>
    </w:p>
    <w:p w14:paraId="0C93BA48" w14:textId="77777777" w:rsidR="00272ACA" w:rsidRPr="002F00ED" w:rsidRDefault="00272ACA">
      <w:pPr>
        <w:rPr>
          <w:sz w:val="26"/>
          <w:szCs w:val="26"/>
        </w:rPr>
      </w:pPr>
    </w:p>
    <w:p w14:paraId="1A5E0B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现在回到预言。第 11 节，波斯国王。现在我要告诉你真相。</w:t>
      </w:r>
    </w:p>
    <w:p w14:paraId="24FAD1FE" w14:textId="77777777" w:rsidR="00272ACA" w:rsidRPr="002F00ED" w:rsidRDefault="00272ACA">
      <w:pPr>
        <w:rPr>
          <w:sz w:val="26"/>
          <w:szCs w:val="26"/>
        </w:rPr>
      </w:pPr>
    </w:p>
    <w:p w14:paraId="4556BE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看哪，波斯将兴起三位国王。然后第四位国王将比他们所有人都富有得多。一旦他凭借财富变得强大，他就会煽动整个帝国对抗希腊王国。</w:t>
      </w:r>
    </w:p>
    <w:p w14:paraId="2BD86FA1" w14:textId="77777777" w:rsidR="00272ACA" w:rsidRPr="002F00ED" w:rsidRDefault="00272ACA">
      <w:pPr>
        <w:rPr>
          <w:sz w:val="26"/>
          <w:szCs w:val="26"/>
        </w:rPr>
      </w:pPr>
    </w:p>
    <w:p w14:paraId="293F2F82" w14:textId="644122F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这里有四位国王，这引起了关于波斯国王的人数的很多分歧。似乎最好的解释是说这是一个</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完成的数字</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。三加一，这实际上是一个希伯来语习语。</w:t>
      </w:r>
    </w:p>
    <w:p w14:paraId="780E54A8" w14:textId="77777777" w:rsidR="00272ACA" w:rsidRPr="002F00ED" w:rsidRDefault="00272ACA">
      <w:pPr>
        <w:rPr>
          <w:sz w:val="26"/>
          <w:szCs w:val="26"/>
        </w:rPr>
      </w:pPr>
    </w:p>
    <w:p w14:paraId="58D2A758" w14:textId="66BE6E8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这里实际上有十几个国王，但都是。所以，这是波斯国王。然后在第三和第四节中，我们转到他称为强王的人，即希腊国王。</w:t>
      </w:r>
    </w:p>
    <w:p w14:paraId="246AAD9E" w14:textId="77777777" w:rsidR="00272ACA" w:rsidRPr="002F00ED" w:rsidRDefault="00272ACA">
      <w:pPr>
        <w:rPr>
          <w:sz w:val="26"/>
          <w:szCs w:val="26"/>
        </w:rPr>
      </w:pPr>
    </w:p>
    <w:p w14:paraId="2B93474A" w14:textId="39F81BDF"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所以，一位强大的，我只会用希腊语来填补这个空白，一位强大的希腊国王将会出现，他将以极大的权威统治，为所欲为</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但是，一旦他出现，他的王国就会被分裂，并向四面八方分配，虽然不是他自己的后代，也不是按照他所拥有的权威。因为他的统治权将被连根拔起，并交给他们之外的其他人。</w:t>
      </w:r>
    </w:p>
    <w:p w14:paraId="4C22A0E6" w14:textId="77777777" w:rsidR="00272ACA" w:rsidRPr="002F00ED" w:rsidRDefault="00272ACA">
      <w:pPr>
        <w:rPr>
          <w:sz w:val="26"/>
          <w:szCs w:val="26"/>
        </w:rPr>
      </w:pPr>
    </w:p>
    <w:p w14:paraId="6783682D" w14:textId="2E96BAF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大家都认同这个强大的国王，这个强大的国王就是亚历山大大帝。</w:t>
      </w:r>
      <w:r xmlns:w="http://schemas.openxmlformats.org/wordprocessingml/2006/main" w:rsidR="00C537DE">
        <w:rPr>
          <w:rFonts w:ascii="Calibri" w:eastAsia="Calibri" w:hAnsi="Calibri" w:cs="Calibri"/>
          <w:sz w:val="26"/>
          <w:szCs w:val="26"/>
        </w:rPr>
        <w:t xml:space="preserve">他于公元 336 年登基，进行了史无前例的东征，十年之内从土耳其进军印度，建立了当时最大的帝国。公元 330 年，他击败了大流士三世，接管了波斯帝国。</w:t>
      </w:r>
    </w:p>
    <w:p w14:paraId="37407145" w14:textId="77777777" w:rsidR="00272ACA" w:rsidRPr="002F00ED" w:rsidRDefault="00272ACA">
      <w:pPr>
        <w:rPr>
          <w:sz w:val="26"/>
          <w:szCs w:val="26"/>
        </w:rPr>
      </w:pPr>
    </w:p>
    <w:p w14:paraId="3E4645A0" w14:textId="5733B00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但在他权力的顶峰时期，他去世了，没有留下任何继承人。这样，他的帝国就被瓜分了。这是我们已经多次回顾的历史。</w:t>
      </w:r>
    </w:p>
    <w:p w14:paraId="28E9D1A2" w14:textId="77777777" w:rsidR="00272ACA" w:rsidRPr="002F00ED" w:rsidRDefault="00272ACA">
      <w:pPr>
        <w:rPr>
          <w:sz w:val="26"/>
          <w:szCs w:val="26"/>
        </w:rPr>
      </w:pPr>
    </w:p>
    <w:p w14:paraId="2D1C0AC5" w14:textId="656BF2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唯一要关心的人，也是这个启示要关心的唯一的人，是塞琉古和托勒密，预言称他们为北方之王，即塞琉古，而南方之王，即托勒密。如此，南北诸王。现在，我要开始的这一部分讲述了塞琉古王朝和托勒密王朝之间数百年的历史。</w:t>
      </w:r>
    </w:p>
    <w:p w14:paraId="27D5F605" w14:textId="77777777" w:rsidR="00272ACA" w:rsidRPr="002F00ED" w:rsidRDefault="00272ACA">
      <w:pPr>
        <w:rPr>
          <w:sz w:val="26"/>
          <w:szCs w:val="26"/>
        </w:rPr>
      </w:pPr>
    </w:p>
    <w:p w14:paraId="564BD81C" w14:textId="437089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如果我停下来告诉你所有细节，我保证你会目光呆滞。愿景的这个非常快速的部分是他的结束语。这就是第三块的结构。</w:t>
      </w:r>
    </w:p>
    <w:p w14:paraId="36AE9026" w14:textId="77777777" w:rsidR="00272ACA" w:rsidRPr="002F00ED" w:rsidRDefault="00272ACA">
      <w:pPr>
        <w:rPr>
          <w:sz w:val="26"/>
          <w:szCs w:val="26"/>
        </w:rPr>
      </w:pPr>
    </w:p>
    <w:p w14:paraId="61DCE3CF" w14:textId="16AE1E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让我们在这里逐一介绍一下。所以，在第 13 和 14 节中，他视此人为人子，这只是意味着此人看起来像人类。像人子意味着这是一个像人类的人物。</w:t>
      </w:r>
    </w:p>
    <w:p w14:paraId="721C6C84" w14:textId="77777777" w:rsidR="00272ACA" w:rsidRPr="002F00ED" w:rsidRDefault="00272ACA">
      <w:pPr>
        <w:rPr>
          <w:sz w:val="26"/>
          <w:szCs w:val="26"/>
        </w:rPr>
      </w:pPr>
    </w:p>
    <w:p w14:paraId="477BE882" w14:textId="30D668B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注意我们又回到了这种比较语言。前三个野兽就像其他东西。这里，我们看到一个像人的形象。</w:t>
      </w:r>
    </w:p>
    <w:p w14:paraId="77939412" w14:textId="77777777" w:rsidR="00272ACA" w:rsidRPr="002F00ED" w:rsidRDefault="00272ACA">
      <w:pPr>
        <w:rPr>
          <w:sz w:val="26"/>
          <w:szCs w:val="26"/>
        </w:rPr>
      </w:pPr>
    </w:p>
    <w:p w14:paraId="73A476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这就是对比。野兽，这里是人类。他看见一个像人子的人驾着天上的云而来。</w:t>
      </w:r>
    </w:p>
    <w:p w14:paraId="075DC97F" w14:textId="77777777" w:rsidR="00272ACA" w:rsidRPr="002F00ED" w:rsidRDefault="00272ACA">
      <w:pPr>
        <w:rPr>
          <w:sz w:val="26"/>
          <w:szCs w:val="26"/>
        </w:rPr>
      </w:pPr>
    </w:p>
    <w:p w14:paraId="3407BC6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每当我们在旧约中看到云的意象时，我们都应该注意。有时云只是指天空中翻腾的东西，指的是气象现象。有时云是比喻性的。</w:t>
      </w:r>
    </w:p>
    <w:p w14:paraId="27D41FF3" w14:textId="77777777" w:rsidR="00272ACA" w:rsidRPr="002F00ED" w:rsidRDefault="00272ACA">
      <w:pPr>
        <w:rPr>
          <w:sz w:val="26"/>
          <w:szCs w:val="26"/>
        </w:rPr>
      </w:pPr>
    </w:p>
    <w:p w14:paraId="0FDA874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他们会谈论某事的无常、巨大或不可理解。它被用作其他事物的图像。然而，最常见的是，旧约中云的使用与神显或上帝的显现有关。</w:t>
      </w:r>
    </w:p>
    <w:p w14:paraId="4D841B50" w14:textId="77777777" w:rsidR="00272ACA" w:rsidRPr="002F00ED" w:rsidRDefault="00272ACA">
      <w:pPr>
        <w:rPr>
          <w:sz w:val="26"/>
          <w:szCs w:val="26"/>
        </w:rPr>
      </w:pPr>
    </w:p>
    <w:p w14:paraId="60189D3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因此，如果我的消息来源计算正确的话，87 次中大约有 58 次是在上帝存在的情况下发生的。这些在摩西五经（前五卷）中尤其普遍。我们有耶和华荣耀的云彩在西奈山上空，在会幕上空。</w:t>
      </w:r>
    </w:p>
    <w:p w14:paraId="2B53EF98" w14:textId="77777777" w:rsidR="00272ACA" w:rsidRPr="002F00ED" w:rsidRDefault="00272ACA">
      <w:pPr>
        <w:rPr>
          <w:sz w:val="26"/>
          <w:szCs w:val="26"/>
        </w:rPr>
      </w:pPr>
    </w:p>
    <w:p w14:paraId="4E1B5EED" w14:textId="3FE7C60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我们在云柱中看到了他的存在。然后，在后来的寺庙文本中，我们听到了云。不过，在《但以理书》第七章中，有人驾云而来或</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驾云而来的意象特别相关。在古代近东文学中，有人像战车一样骑在云上。</w:t>
      </w:r>
    </w:p>
    <w:p w14:paraId="0B159998" w14:textId="77777777" w:rsidR="00272ACA" w:rsidRPr="002F00ED" w:rsidRDefault="00272ACA">
      <w:pPr>
        <w:rPr>
          <w:sz w:val="26"/>
          <w:szCs w:val="26"/>
        </w:rPr>
      </w:pPr>
    </w:p>
    <w:p w14:paraId="56B21A7C" w14:textId="0948622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它们不只是漂浮在云端。这就是我们在云端时所想的。你漂浮在云端。</w:t>
      </w:r>
    </w:p>
    <w:p w14:paraId="09AEDEB7" w14:textId="77777777" w:rsidR="00272ACA" w:rsidRPr="002F00ED" w:rsidRDefault="00272ACA">
      <w:pPr>
        <w:rPr>
          <w:sz w:val="26"/>
          <w:szCs w:val="26"/>
        </w:rPr>
      </w:pPr>
    </w:p>
    <w:p w14:paraId="14A2D9E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这是一个驾云如战车的人。巴尔是其中最著名的。巴尔实际上有一个绰号：云骑手或云骑手。</w:t>
      </w:r>
    </w:p>
    <w:p w14:paraId="468DB746" w14:textId="77777777" w:rsidR="00272ACA" w:rsidRPr="002F00ED" w:rsidRDefault="00272ACA">
      <w:pPr>
        <w:rPr>
          <w:sz w:val="26"/>
          <w:szCs w:val="26"/>
        </w:rPr>
      </w:pPr>
    </w:p>
    <w:p w14:paraId="45BCE227" w14:textId="10CE8AC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你可以看到他站在云顶，手里拿着闪电，因为他掌管着天气。他要么用雨来祝福他的臣民，要么不下雨。在圣经中，我们也有骑云的形象。</w:t>
      </w:r>
    </w:p>
    <w:p w14:paraId="7A3CD751" w14:textId="77777777" w:rsidR="00272ACA" w:rsidRPr="002F00ED" w:rsidRDefault="00272ACA">
      <w:pPr>
        <w:rPr>
          <w:sz w:val="26"/>
          <w:szCs w:val="26"/>
        </w:rPr>
      </w:pPr>
    </w:p>
    <w:p w14:paraId="0B1D46E0" w14:textId="2F76F5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耶和华是驾云的那一位。因此，在《诗篇》中，他驾云穿越诸天。有时他会在判断中驾云而行。</w:t>
      </w:r>
    </w:p>
    <w:p w14:paraId="7D34AA01" w14:textId="77777777" w:rsidR="00272ACA" w:rsidRPr="002F00ED" w:rsidRDefault="00272ACA">
      <w:pPr>
        <w:rPr>
          <w:sz w:val="26"/>
          <w:szCs w:val="26"/>
        </w:rPr>
      </w:pPr>
    </w:p>
    <w:p w14:paraId="686AF620" w14:textId="2005C3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这在《以赛亚书》、《耶利米书》和《那鸿书》中都有体现。好吧，但以理的异象中令人好奇的是他得到了王位，对吗？而他的王座上，坐着亘古常在者。我知道那是一个糟糕的王座。</w:t>
      </w:r>
    </w:p>
    <w:p w14:paraId="6A711CF0" w14:textId="77777777" w:rsidR="00272ACA" w:rsidRPr="002F00ED" w:rsidRDefault="00272ACA">
      <w:pPr>
        <w:rPr>
          <w:sz w:val="26"/>
          <w:szCs w:val="26"/>
        </w:rPr>
      </w:pPr>
    </w:p>
    <w:p w14:paraId="107011E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亘古常在者，耶和华，对吗？但他也有人骑云。在那里，我刚刚做了一朵翻腾的云。他有一个云骑士。</w:t>
      </w:r>
    </w:p>
    <w:p w14:paraId="366CC322" w14:textId="77777777" w:rsidR="00272ACA" w:rsidRPr="002F00ED" w:rsidRDefault="00272ACA">
      <w:pPr>
        <w:rPr>
          <w:sz w:val="26"/>
          <w:szCs w:val="26"/>
        </w:rPr>
      </w:pPr>
    </w:p>
    <w:p w14:paraId="0586C9D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但在旧约中，骑着云的人就是耶和华。那么，我们该怎么做呢？我们有驾云的耶和华。我们有耶和华坐在宝座上。</w:t>
      </w:r>
    </w:p>
    <w:p w14:paraId="1EFB0D50" w14:textId="77777777" w:rsidR="00272ACA" w:rsidRPr="002F00ED" w:rsidRDefault="00272ACA">
      <w:pPr>
        <w:rPr>
          <w:sz w:val="26"/>
          <w:szCs w:val="26"/>
        </w:rPr>
      </w:pPr>
    </w:p>
    <w:p w14:paraId="203A6A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在但以理的异象中，耶和华坐在宝座上。还有一朵云，上面有人骑着。但以理在这个异象中看到的是两个耶和华的形象。</w:t>
      </w:r>
    </w:p>
    <w:p w14:paraId="7C0F4361" w14:textId="77777777" w:rsidR="00272ACA" w:rsidRPr="002F00ED" w:rsidRDefault="00272ACA">
      <w:pPr>
        <w:rPr>
          <w:sz w:val="26"/>
          <w:szCs w:val="26"/>
        </w:rPr>
      </w:pPr>
    </w:p>
    <w:p w14:paraId="7098D905" w14:textId="4392BF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他看见了亘古常在者，也看见了云骑士。而云骑士获得了统治权，对吧？他出现在宝座前，亘古常在者赋予他统治权，并赐予他永恒的王国。奇怪的是，丹尼尔在天堂看到了两个力量。</w:t>
      </w:r>
    </w:p>
    <w:p w14:paraId="32CA8D87" w14:textId="77777777" w:rsidR="00272ACA" w:rsidRPr="002F00ED" w:rsidRDefault="00272ACA">
      <w:pPr>
        <w:rPr>
          <w:sz w:val="26"/>
          <w:szCs w:val="26"/>
        </w:rPr>
      </w:pPr>
    </w:p>
    <w:p w14:paraId="1FA43F80" w14:textId="76DDB34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他看到了宝座上的那位，亘古常在者，也看到了云骑士。他看到了一位摄政王，一位与耶和华共享权力的人。但那人就是耶和华。</w:t>
      </w:r>
    </w:p>
    <w:p w14:paraId="7B24C19A" w14:textId="77777777" w:rsidR="00272ACA" w:rsidRPr="002F00ED" w:rsidRDefault="00272ACA">
      <w:pPr>
        <w:rPr>
          <w:sz w:val="26"/>
          <w:szCs w:val="26"/>
        </w:rPr>
      </w:pPr>
    </w:p>
    <w:p w14:paraId="4C24225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我们如何解释这一点？让我回到这个神圣理事会。在典型的古代近东神圣理事会中，埃尔是至高无上的神。至少在乌加里特语中，这是真的。</w:t>
      </w:r>
    </w:p>
    <w:p w14:paraId="21452A29" w14:textId="77777777" w:rsidR="00272ACA" w:rsidRPr="002F00ED" w:rsidRDefault="00272ACA">
      <w:pPr>
        <w:rPr>
          <w:sz w:val="26"/>
          <w:szCs w:val="26"/>
        </w:rPr>
      </w:pPr>
    </w:p>
    <w:p w14:paraId="756F2B3A" w14:textId="5DE96BA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他的副摄政王是巴力。巴力，云骑士，被赋予统治权。这是他的副摄政王。</w:t>
      </w:r>
    </w:p>
    <w:p w14:paraId="44DA4316" w14:textId="77777777" w:rsidR="00272ACA" w:rsidRPr="002F00ED" w:rsidRDefault="00272ACA">
      <w:pPr>
        <w:rPr>
          <w:sz w:val="26"/>
          <w:szCs w:val="26"/>
        </w:rPr>
      </w:pPr>
    </w:p>
    <w:p w14:paraId="044C75F1" w14:textId="37018A5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所以，</w:t>
      </w:r>
      <w:r xmlns:w="http://schemas.openxmlformats.org/wordprocessingml/2006/main" w:rsidR="00000000" w:rsidRPr="002F00ED">
        <w:rPr>
          <w:rFonts w:ascii="Calibri" w:eastAsia="Calibri" w:hAnsi="Calibri" w:cs="Calibri"/>
          <w:sz w:val="26"/>
          <w:szCs w:val="26"/>
        </w:rPr>
        <w:t xml:space="preserve">艾尔和摄政王巴尔不是一回事，他们不在一个层次上。</w:t>
      </w:r>
    </w:p>
    <w:p w14:paraId="045554F4" w14:textId="77777777" w:rsidR="00272ACA" w:rsidRPr="002F00ED" w:rsidRDefault="00272ACA">
      <w:pPr>
        <w:rPr>
          <w:sz w:val="26"/>
          <w:szCs w:val="26"/>
        </w:rPr>
      </w:pPr>
    </w:p>
    <w:p w14:paraId="58A8C3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艾尔是至高神。巴尔是这个家庭的一部分。但以理书第七章暗示的是，在以色列的神圣议会中，我们有耶和华，亘古常在者，我们有一位拥有统治权的副摄政者，他与他的本质相同。</w:t>
      </w:r>
    </w:p>
    <w:p w14:paraId="5D54411B" w14:textId="77777777" w:rsidR="00272ACA" w:rsidRPr="002F00ED" w:rsidRDefault="00272ACA">
      <w:pPr>
        <w:rPr>
          <w:sz w:val="26"/>
          <w:szCs w:val="26"/>
        </w:rPr>
      </w:pPr>
    </w:p>
    <w:p w14:paraId="045285A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他并不低。这是同一种语言。我们期待耶和华成为云端骑士。</w:t>
      </w:r>
    </w:p>
    <w:p w14:paraId="6CDDE6CD" w14:textId="77777777" w:rsidR="00272ACA" w:rsidRPr="002F00ED" w:rsidRDefault="00272ACA">
      <w:pPr>
        <w:rPr>
          <w:sz w:val="26"/>
          <w:szCs w:val="26"/>
        </w:rPr>
      </w:pPr>
    </w:p>
    <w:p w14:paraId="17EC3A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我们在天堂有两种权力，平等的权力。我们有两个神吗？不，他们都是耶和华。</w:t>
      </w:r>
    </w:p>
    <w:p w14:paraId="5C9A0107" w14:textId="77777777" w:rsidR="00272ACA" w:rsidRPr="002F00ED" w:rsidRDefault="00272ACA">
      <w:pPr>
        <w:rPr>
          <w:sz w:val="26"/>
          <w:szCs w:val="26"/>
        </w:rPr>
      </w:pPr>
    </w:p>
    <w:p w14:paraId="1B2648DB" w14:textId="69C621F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嗯，那怎么可能呢？嗯，这就是以色列神圣议会和古代近东神圣议会的巨大区别。我希望你在这里思考的是，旧约中神圣议会的概念是转向新约并理解耶稣这个人的完美结构。我们会说，好吧，耶稣是这位副摄政者，被赋予统治权的人。</w:t>
      </w:r>
    </w:p>
    <w:p w14:paraId="26C5AED6" w14:textId="77777777" w:rsidR="00272ACA" w:rsidRPr="002F00ED" w:rsidRDefault="00272ACA">
      <w:pPr>
        <w:rPr>
          <w:sz w:val="26"/>
          <w:szCs w:val="26"/>
        </w:rPr>
      </w:pPr>
    </w:p>
    <w:p w14:paraId="08D100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他得到了王国。是的，他和父亲有同样的本质。这是以色列神圣议会的一幅令人震惊的画面，它显示了以色列议会与其他议会之间最显著的区别。</w:t>
      </w:r>
    </w:p>
    <w:p w14:paraId="5519FB51" w14:textId="77777777" w:rsidR="00272ACA" w:rsidRPr="002F00ED" w:rsidRDefault="00272ACA">
      <w:pPr>
        <w:rPr>
          <w:sz w:val="26"/>
          <w:szCs w:val="26"/>
        </w:rPr>
      </w:pPr>
    </w:p>
    <w:p w14:paraId="60CB29A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我认为，这是但以理书第 7 章如此有力的原因之一。这个类人人物，我们将在正典的后面认识他，被赋予了统治权和永远的荣耀王国。但更重要的是，这个人子人物所获得的王国与圣徒共享，他们永远与他一起统治。</w:t>
      </w:r>
    </w:p>
    <w:p w14:paraId="6D0962E6" w14:textId="77777777" w:rsidR="00272ACA" w:rsidRPr="002F00ED" w:rsidRDefault="00272ACA">
      <w:pPr>
        <w:rPr>
          <w:sz w:val="26"/>
          <w:szCs w:val="26"/>
        </w:rPr>
      </w:pPr>
    </w:p>
    <w:p w14:paraId="1C240818" w14:textId="637E147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因此，正如我所说，这种令人难以置信的关系恰好提供了你需要的鼓励，让你完成《但以理书》可能拥有的任何其他内容，即以色列的上帝和他的伟大的壮丽图画。这个人物将接受所有民族、国家和语言的服务或崇拜。好的，愿景的第一部分到此结束。</w:t>
      </w:r>
    </w:p>
    <w:p w14:paraId="2D5741FC" w14:textId="77777777" w:rsidR="00272ACA" w:rsidRPr="002F00ED" w:rsidRDefault="00272ACA">
      <w:pPr>
        <w:rPr>
          <w:sz w:val="26"/>
          <w:szCs w:val="26"/>
        </w:rPr>
      </w:pPr>
    </w:p>
    <w:p w14:paraId="078B1C0B" w14:textId="3DB5150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然后我们有一段解释插曲，丹尼尔，哇，他不知道该怎么办。于是，他走近一位站在旁边的人，可能是王座周围的侍从之一，他询问这一切意味着什么。我喜欢最初的解释。</w:t>
      </w:r>
    </w:p>
    <w:p w14:paraId="7EBF8E03" w14:textId="77777777" w:rsidR="00272ACA" w:rsidRPr="002F00ED" w:rsidRDefault="00272ACA">
      <w:pPr>
        <w:rPr>
          <w:sz w:val="26"/>
          <w:szCs w:val="26"/>
        </w:rPr>
      </w:pPr>
    </w:p>
    <w:p w14:paraId="15B7F5E3" w14:textId="0522037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丹尼尔说他向他询问这一切的真相。因此，他告诉我，这四只巨兽是将从大地中崛起的四位国王。然后他开始谈论圣徒。</w:t>
      </w:r>
    </w:p>
    <w:p w14:paraId="4D60D56A" w14:textId="77777777" w:rsidR="00272ACA" w:rsidRPr="002F00ED" w:rsidRDefault="00272ACA">
      <w:pPr>
        <w:rPr>
          <w:sz w:val="26"/>
          <w:szCs w:val="26"/>
        </w:rPr>
      </w:pPr>
    </w:p>
    <w:p w14:paraId="16E8161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这就是你得到的全部。这四兽，便是四大王。就是这样？这就是我们得到的全部？这不是这个愿景最关心的。</w:t>
      </w:r>
    </w:p>
    <w:p w14:paraId="60A3DD8C" w14:textId="77777777" w:rsidR="00272ACA" w:rsidRPr="002F00ED" w:rsidRDefault="00272ACA">
      <w:pPr>
        <w:rPr>
          <w:sz w:val="26"/>
          <w:szCs w:val="26"/>
        </w:rPr>
      </w:pPr>
    </w:p>
    <w:p w14:paraId="09772D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这个异象最关心的是与这个人子形象相关的圣徒以及他们所接受的继承。但</w:t>
      </w:r>
      <w:r xmlns:w="http://schemas.openxmlformats.org/wordprocessingml/2006/main" w:rsidRPr="002F00ED">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的圣徒</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将接受国度并拥有国度，直到永永远远。这是最初的解释。</w:t>
      </w:r>
    </w:p>
    <w:p w14:paraId="3C13F2AC" w14:textId="77777777" w:rsidR="00272ACA" w:rsidRPr="002F00ED" w:rsidRDefault="00272ACA">
      <w:pPr>
        <w:rPr>
          <w:sz w:val="26"/>
          <w:szCs w:val="26"/>
        </w:rPr>
      </w:pPr>
    </w:p>
    <w:p w14:paraId="64517890" w14:textId="6E1E7ED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这就是他得到的一切。我们对这些古怪的生物有很多疑问。天使说将会有四个伟大的君王，但</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至高者的圣徒</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将永远继承这个国度。</w:t>
      </w:r>
    </w:p>
    <w:p w14:paraId="248B227A" w14:textId="77777777" w:rsidR="00272ACA" w:rsidRPr="002F00ED" w:rsidRDefault="00272ACA">
      <w:pPr>
        <w:rPr>
          <w:sz w:val="26"/>
          <w:szCs w:val="26"/>
        </w:rPr>
      </w:pPr>
    </w:p>
    <w:p w14:paraId="08B666F5" w14:textId="38439EE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的圣徒</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甚至不在最初的异象中。在这里，它们出现在这个最初的解释中。可以理解的是，丹尼尔想了解更多，所以他更进一步。</w:t>
      </w:r>
    </w:p>
    <w:p w14:paraId="5898872A" w14:textId="77777777" w:rsidR="00272ACA" w:rsidRPr="002F00ED" w:rsidRDefault="00272ACA">
      <w:pPr>
        <w:rPr>
          <w:sz w:val="26"/>
          <w:szCs w:val="26"/>
        </w:rPr>
      </w:pPr>
    </w:p>
    <w:p w14:paraId="6E863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我特别想知道第四只野兽的真相。第四只野兽困扰着他，因为它与其他野兽不同。这是非常可怕的。</w:t>
      </w:r>
    </w:p>
    <w:p w14:paraId="2F2C0705" w14:textId="77777777" w:rsidR="00272ACA" w:rsidRPr="002F00ED" w:rsidRDefault="00272ACA">
      <w:pPr>
        <w:rPr>
          <w:sz w:val="26"/>
          <w:szCs w:val="26"/>
        </w:rPr>
      </w:pPr>
    </w:p>
    <w:p w14:paraId="471615D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他几乎带我们了解了他最初看到的这只野兽。他还补充了一些内容。所以在这里我们了解到它有青铜爪子，这在第一个描述中是没有的。</w:t>
      </w:r>
    </w:p>
    <w:p w14:paraId="354FEC50" w14:textId="77777777" w:rsidR="00272ACA" w:rsidRPr="002F00ED" w:rsidRDefault="00272ACA">
      <w:pPr>
        <w:rPr>
          <w:sz w:val="26"/>
          <w:szCs w:val="26"/>
        </w:rPr>
      </w:pPr>
    </w:p>
    <w:p w14:paraId="5629766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他想了解那头野兽。他想了解十角、那个小角、三角、眼睛和嘴巴。我想了解更多相关信息。</w:t>
      </w:r>
    </w:p>
    <w:p w14:paraId="0FB12ABD" w14:textId="77777777" w:rsidR="00272ACA" w:rsidRPr="002F00ED" w:rsidRDefault="00272ACA">
      <w:pPr>
        <w:rPr>
          <w:sz w:val="26"/>
          <w:szCs w:val="26"/>
        </w:rPr>
      </w:pPr>
    </w:p>
    <w:p w14:paraId="1AC140CC" w14:textId="75EB161A"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虽然他想了解更多，但他似乎看到这只小角和至高者圣徒之间仍然发生着一些</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事情</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。这将我们带向另一个愿景。当他询问信息时，他看到这个小角与圣徒们交战，并取得了胜利，直到亘古常在者到来并做出有利于圣徒的判决。</w:t>
      </w:r>
    </w:p>
    <w:p w14:paraId="02DF8511" w14:textId="77777777" w:rsidR="00272ACA" w:rsidRPr="002F00ED" w:rsidRDefault="00272ACA">
      <w:pPr>
        <w:rPr>
          <w:sz w:val="26"/>
          <w:szCs w:val="26"/>
        </w:rPr>
      </w:pPr>
    </w:p>
    <w:p w14:paraId="54007E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好吧，让我们放慢一点。这四大巨兽，便是四位王者。我认为我们可以尝试确定四个字面上的王国。</w:t>
      </w:r>
    </w:p>
    <w:p w14:paraId="31F1486B" w14:textId="77777777" w:rsidR="00272ACA" w:rsidRPr="002F00ED" w:rsidRDefault="00272ACA">
      <w:pPr>
        <w:rPr>
          <w:sz w:val="26"/>
          <w:szCs w:val="26"/>
        </w:rPr>
      </w:pPr>
    </w:p>
    <w:p w14:paraId="1073ED1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我们将在两堂课中做到这一点。我想在这一点上，也许这就是全部。这就是天使所关心的一切。</w:t>
      </w:r>
    </w:p>
    <w:p w14:paraId="4A5C4CDF" w14:textId="77777777" w:rsidR="00272ACA" w:rsidRPr="002F00ED" w:rsidRDefault="00272ACA">
      <w:pPr>
        <w:rPr>
          <w:sz w:val="26"/>
          <w:szCs w:val="26"/>
        </w:rPr>
      </w:pPr>
    </w:p>
    <w:p w14:paraId="51FDF0F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这四大巨兽，便是四位王者。请记住，这四只野兽是从四风旋转的海洋中生长或出现的。</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这个图像是完整的。</w:t>
      </w:r>
    </w:p>
    <w:p w14:paraId="1611E111" w14:textId="77777777" w:rsidR="00272ACA" w:rsidRPr="002F00ED" w:rsidRDefault="00272ACA">
      <w:pPr>
        <w:rPr>
          <w:sz w:val="26"/>
          <w:szCs w:val="26"/>
        </w:rPr>
      </w:pPr>
    </w:p>
    <w:p w14:paraId="46F3F888" w14:textId="7396696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的圣者的转移</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。所以我</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认为</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我们可以假设愿景中的细节，原始愿景，是重要的。但我认为，我们在解释中提供的少量信息应该提醒我们不要过于</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严格地坚持任何一种观点，或者对文本中真正次要的事物赋予过多的重要性。</w:t>
      </w:r>
    </w:p>
    <w:p w14:paraId="18924B75" w14:textId="77777777" w:rsidR="00272ACA" w:rsidRPr="002F00ED" w:rsidRDefault="00272ACA">
      <w:pPr>
        <w:rPr>
          <w:sz w:val="26"/>
          <w:szCs w:val="26"/>
        </w:rPr>
      </w:pPr>
    </w:p>
    <w:p w14:paraId="3F657702" w14:textId="0FA2CCC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让我们来看看。所以，他特意询问了关于这第四只野兽的更多信息。然后他看到额外的冲突发生了。</w:t>
      </w:r>
    </w:p>
    <w:p w14:paraId="329367B6" w14:textId="77777777" w:rsidR="00272ACA" w:rsidRPr="002F00ED" w:rsidRDefault="00272ACA">
      <w:pPr>
        <w:rPr>
          <w:sz w:val="26"/>
          <w:szCs w:val="26"/>
        </w:rPr>
      </w:pPr>
    </w:p>
    <w:p w14:paraId="5BFE7EBE" w14:textId="27B973C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然后我们又得到了另一个解释插曲。所以，在他看到这种情况发生后，我们得到了更多的解释。这里再多一点。</w:t>
      </w:r>
    </w:p>
    <w:p w14:paraId="4D511FC1" w14:textId="77777777" w:rsidR="00272ACA" w:rsidRPr="002F00ED" w:rsidRDefault="00272ACA">
      <w:pPr>
        <w:rPr>
          <w:sz w:val="26"/>
          <w:szCs w:val="26"/>
        </w:rPr>
      </w:pPr>
    </w:p>
    <w:p w14:paraId="3C3C1C0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我们得到了更多关于第四只野兽的信息，它代表一个王国。而且，这也可能是一种象征。注意天使是如何重复的。</w:t>
      </w:r>
    </w:p>
    <w:p w14:paraId="690D4955" w14:textId="77777777" w:rsidR="00272ACA" w:rsidRPr="002F00ED" w:rsidRDefault="00272ACA">
      <w:pPr>
        <w:rPr>
          <w:sz w:val="26"/>
          <w:szCs w:val="26"/>
        </w:rPr>
      </w:pPr>
    </w:p>
    <w:p w14:paraId="3DC332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至于</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第四只野兽，地球上将会出现第四个王国，它将不同于所有其他王国。根据对《启示录》撰写了长篇评论的格雷格·比尔 (Greg Beal) 的说法，在启示文学中使用四这个数字，他说四可能暗示了这里事物的象征性质。</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他说，启示文学中的四是一个完整的数字，特别是暗示某种具有普遍性或世界范围的东西。</w:t>
      </w:r>
    </w:p>
    <w:p w14:paraId="0477EC13" w14:textId="77777777" w:rsidR="00272ACA" w:rsidRPr="002F00ED" w:rsidRDefault="00272ACA">
      <w:pPr>
        <w:rPr>
          <w:sz w:val="26"/>
          <w:szCs w:val="26"/>
        </w:rPr>
      </w:pPr>
    </w:p>
    <w:p w14:paraId="07A85100" w14:textId="63EB6F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这是宇宙完整性的数字。所以，我认为，虽然我们可以谈论这个第四王国具体指谁，但我们也需要退一步说，这个愿景是宇宙性的。这不仅限于四个人类帝国。</w:t>
      </w:r>
    </w:p>
    <w:p w14:paraId="5F381409" w14:textId="77777777" w:rsidR="00272ACA" w:rsidRPr="002F00ED" w:rsidRDefault="00272ACA">
      <w:pPr>
        <w:rPr>
          <w:sz w:val="26"/>
          <w:szCs w:val="26"/>
        </w:rPr>
      </w:pPr>
    </w:p>
    <w:p w14:paraId="05658F77" w14:textId="5A18A49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我们在这里谈论宇宙意义。这第四只野兽有一个普遍性。我们被告知，十角是从第四个王国中诞生的十个国王。</w:t>
      </w:r>
    </w:p>
    <w:p w14:paraId="243D74D1" w14:textId="77777777" w:rsidR="00272ACA" w:rsidRPr="002F00ED" w:rsidRDefault="00272ACA">
      <w:pPr>
        <w:rPr>
          <w:sz w:val="26"/>
          <w:szCs w:val="26"/>
        </w:rPr>
      </w:pPr>
    </w:p>
    <w:p w14:paraId="64B72C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这可能具有象征意义。十是世界末日文学中常见的数字。历史通常分为十个时期。</w:t>
      </w:r>
    </w:p>
    <w:p w14:paraId="622C410B" w14:textId="77777777" w:rsidR="00272ACA" w:rsidRPr="002F00ED" w:rsidRDefault="00272ACA">
      <w:pPr>
        <w:rPr>
          <w:sz w:val="26"/>
          <w:szCs w:val="26"/>
        </w:rPr>
      </w:pPr>
    </w:p>
    <w:p w14:paraId="56C83B7B" w14:textId="75E5A7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它可能象征着完整性。但再次强调，号角是权力的象征。所以，我们才有了这只拥有非凡力量的野兽。</w:t>
      </w:r>
    </w:p>
    <w:p w14:paraId="5A9EBA85" w14:textId="77777777" w:rsidR="00272ACA" w:rsidRPr="002F00ED" w:rsidRDefault="00272ACA">
      <w:pPr>
        <w:rPr>
          <w:sz w:val="26"/>
          <w:szCs w:val="26"/>
        </w:rPr>
      </w:pPr>
    </w:p>
    <w:p w14:paraId="16665C2E" w14:textId="065C03F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然后，让丹尼尔非常烦恼的第十一个小角。这位国王是独一无二的。他将与早期的国王有所不同。</w:t>
      </w:r>
    </w:p>
    <w:p w14:paraId="6FEB1EB5" w14:textId="77777777" w:rsidR="00272ACA" w:rsidRPr="002F00ED" w:rsidRDefault="00272ACA">
      <w:pPr>
        <w:rPr>
          <w:sz w:val="26"/>
          <w:szCs w:val="26"/>
        </w:rPr>
      </w:pPr>
    </w:p>
    <w:p w14:paraId="2A060954" w14:textId="398DAB6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他要征服三个国王。再说一遍，我们可以尝试识别那些人是谁，但天使没有告诉我们。所以，我不会对此过于教条。</w:t>
      </w:r>
    </w:p>
    <w:p w14:paraId="44A0B3DB" w14:textId="77777777" w:rsidR="00272ACA" w:rsidRPr="002F00ED" w:rsidRDefault="00272ACA">
      <w:pPr>
        <w:rPr>
          <w:sz w:val="26"/>
          <w:szCs w:val="26"/>
        </w:rPr>
      </w:pPr>
    </w:p>
    <w:p w14:paraId="6420B851" w14:textId="7DBE6D15" w:rsidR="00272ACA" w:rsidRPr="002F00ED" w:rsidRDefault="00000000">
      <w:pPr xmlns:w="http://schemas.openxmlformats.org/wordprocessingml/2006/main">
        <w:rPr>
          <w:sz w:val="26"/>
          <w:szCs w:val="26"/>
        </w:rPr>
      </w:pPr>
      <w:r xmlns:w="http://schemas.openxmlformats.org/wordprocessingml/2006/main" w:rsidR="00C537DE">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发言</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。眼睛没有给出解释。但正如我们之前指出的，它可能只是暗示了这个小角的傲慢或邪恶行为。</w:t>
      </w:r>
    </w:p>
    <w:p w14:paraId="564BDA82" w14:textId="77777777" w:rsidR="00272ACA" w:rsidRPr="002F00ED" w:rsidRDefault="00272ACA">
      <w:pPr>
        <w:rPr>
          <w:sz w:val="26"/>
          <w:szCs w:val="26"/>
        </w:rPr>
      </w:pPr>
    </w:p>
    <w:p w14:paraId="370A9A53" w14:textId="0D6BC2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这些圣者是谁？这些圣者被人诋毁和压迫。而继承这个王国的圣者又是谁？他们是谁？一般来说，在《旧约》中</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，在《但以理书》中，从广义上讲，我认为，即使在这里，圣者也最好被理解为天上的存在。</w:t>
      </w:r>
    </w:p>
    <w:p w14:paraId="2CCF279D" w14:textId="77777777" w:rsidR="00272ACA" w:rsidRPr="002F00ED" w:rsidRDefault="00272ACA">
      <w:pPr>
        <w:rPr>
          <w:sz w:val="26"/>
          <w:szCs w:val="26"/>
        </w:rPr>
      </w:pPr>
    </w:p>
    <w:p w14:paraId="222F7420" w14:textId="7A175C9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所以，超自然生物。然而，我认为但以理书是圣经中少有的揭开帷幕的地方之一。通常，圣经关注的是地球上的生命。</w:t>
      </w:r>
    </w:p>
    <w:p w14:paraId="1186AB0C" w14:textId="77777777" w:rsidR="00272ACA" w:rsidRPr="002F00ED" w:rsidRDefault="00272ACA">
      <w:pPr>
        <w:rPr>
          <w:sz w:val="26"/>
          <w:szCs w:val="26"/>
        </w:rPr>
      </w:pPr>
    </w:p>
    <w:p w14:paraId="765CA068" w14:textId="10AE2C0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你在地球上的生活。上帝通过历史来工作。上帝在地球上实施他的计划。</w:t>
      </w:r>
    </w:p>
    <w:p w14:paraId="5A82A6B2" w14:textId="77777777" w:rsidR="00272ACA" w:rsidRPr="002F00ED" w:rsidRDefault="00272ACA">
      <w:pPr>
        <w:rPr>
          <w:sz w:val="26"/>
          <w:szCs w:val="26"/>
        </w:rPr>
      </w:pPr>
    </w:p>
    <w:p w14:paraId="6141F0A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这就是《圣经》的大部分内容。但是，我们时不时地会拉开这层帷幕，看到除了地球上的生命之外，还有更多的事情在发生。那里有一个超自然的世界。</w:t>
      </w:r>
    </w:p>
    <w:p w14:paraId="39BAF9E9" w14:textId="77777777" w:rsidR="00272ACA" w:rsidRPr="002F00ED" w:rsidRDefault="00272ACA">
      <w:pPr>
        <w:rPr>
          <w:sz w:val="26"/>
          <w:szCs w:val="26"/>
        </w:rPr>
      </w:pPr>
    </w:p>
    <w:p w14:paraId="55122A0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我们没有得到关于那里的大量信息。我们只知道那里正在发生战争。那里正在战斗。</w:t>
      </w:r>
    </w:p>
    <w:p w14:paraId="34E3F65C" w14:textId="77777777" w:rsidR="00272ACA" w:rsidRPr="002F00ED" w:rsidRDefault="00272ACA">
      <w:pPr>
        <w:rPr>
          <w:sz w:val="26"/>
          <w:szCs w:val="26"/>
        </w:rPr>
      </w:pPr>
    </w:p>
    <w:p w14:paraId="286F05C2" w14:textId="0A36C2D1"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有斗争。我们会在但以理书第 10 章和第 11 章中看到更多这样的事。宇宙和天使之间的争斗正在进行中。</w:t>
      </w:r>
    </w:p>
    <w:p w14:paraId="463CB141" w14:textId="77777777" w:rsidR="00272ACA" w:rsidRPr="002F00ED" w:rsidRDefault="00272ACA">
      <w:pPr>
        <w:rPr>
          <w:sz w:val="26"/>
          <w:szCs w:val="26"/>
        </w:rPr>
      </w:pPr>
    </w:p>
    <w:p w14:paraId="2168D2EC" w14:textId="477B041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认为，我们的想法是，地球上发生的事情在某种程度上反映了天上发生的事情，反之亦然。所以，当我们谈论发生在圣人身上的事情时，如果我们想强调这种说法，我会说，好吧，他们是天使，或者是神灵。但无论他们身上发生什么冲突，也会反映在地球上。</w:t>
      </w:r>
    </w:p>
    <w:p w14:paraId="4D706613" w14:textId="77777777" w:rsidR="00272ACA" w:rsidRPr="002F00ED" w:rsidRDefault="00272ACA">
      <w:pPr>
        <w:rPr>
          <w:sz w:val="26"/>
          <w:szCs w:val="26"/>
        </w:rPr>
      </w:pPr>
    </w:p>
    <w:p w14:paraId="6C08C589" w14:textId="37E0E90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所以，这有点冒险，而且因为圣经给我们的信息太少，所以我不怎么谈论这个话题，因为我不知道。圣经没有告诉我。我们只是瞥见了幕后发生的事情。</w:t>
      </w:r>
    </w:p>
    <w:p w14:paraId="278F026C" w14:textId="77777777" w:rsidR="00272ACA" w:rsidRPr="002F00ED" w:rsidRDefault="00272ACA">
      <w:pPr>
        <w:rPr>
          <w:sz w:val="26"/>
          <w:szCs w:val="26"/>
        </w:rPr>
      </w:pPr>
    </w:p>
    <w:p w14:paraId="345CA135" w14:textId="1AA104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在但以理书中，我认为这两个领域之间的界限有点模糊，因此在这个异象中，我们不太确定。我们看到的是人吗？我们看到的是天使吗？这发生在谁身上？但它们之间是有关系的。</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如果小角和它的天上同类，即上帝的儿子们统治着那个领土，这个小角和它的天上同类压迫至高无上的圣者，这将表现为对圣者在地上的人民进行严厉压迫。</w:t>
      </w:r>
    </w:p>
    <w:p w14:paraId="60A13C07" w14:textId="77777777" w:rsidR="00272ACA" w:rsidRPr="002F00ED" w:rsidRDefault="00272ACA">
      <w:pPr>
        <w:rPr>
          <w:sz w:val="26"/>
          <w:szCs w:val="26"/>
        </w:rPr>
      </w:pPr>
    </w:p>
    <w:p w14:paraId="2488C737" w14:textId="0506056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好的。当解释结束时，我们还有很多问题没有得到解答。我们只剩下这样的解释：这些野兽将受到审判，小角将受到审判，整个天下的国度和统治权以及伟大的王国将被赐给那些人，而不是圣者。而是</w:t>
      </w:r>
      <w:r xmlns:w="http://schemas.openxmlformats.org/wordprocessingml/2006/main" w:rsidR="00C537DE">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的圣人们</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t>
      </w:r>
    </w:p>
    <w:p w14:paraId="2E4F4752" w14:textId="77777777" w:rsidR="00272ACA" w:rsidRPr="002F00ED" w:rsidRDefault="00272ACA">
      <w:pPr>
        <w:rPr>
          <w:sz w:val="26"/>
          <w:szCs w:val="26"/>
        </w:rPr>
      </w:pPr>
    </w:p>
    <w:p w14:paraId="326FF36D" w14:textId="2C34F3D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00C537DE">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的圣徒的人民”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。圣徒是旧约圣经中对圣者的称呼。</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C537DE">
        <w:rPr>
          <w:rFonts w:ascii="Calibri" w:eastAsia="Calibri" w:hAnsi="Calibri" w:cs="Calibri"/>
          <w:sz w:val="26"/>
          <w:szCs w:val="26"/>
        </w:rPr>
        <w:t xml:space="preserve">我认为这是另一个小暗示，表明我们有天使和人类，而这两者之间有一些我们不太确定的关系。</w:t>
      </w:r>
    </w:p>
    <w:p w14:paraId="0BDA5FE3" w14:textId="77777777" w:rsidR="00272ACA" w:rsidRPr="002F00ED" w:rsidRDefault="00272ACA">
      <w:pPr>
        <w:rPr>
          <w:sz w:val="26"/>
          <w:szCs w:val="26"/>
        </w:rPr>
      </w:pPr>
    </w:p>
    <w:p w14:paraId="539D3F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但在第22节却说圣民要承受国度。在第27节，圣民的子民将拥有国度。有很多谜团。</w:t>
      </w:r>
    </w:p>
    <w:p w14:paraId="5291B9B9" w14:textId="77777777" w:rsidR="00272ACA" w:rsidRPr="002F00ED" w:rsidRDefault="00272ACA">
      <w:pPr>
        <w:rPr>
          <w:sz w:val="26"/>
          <w:szCs w:val="26"/>
        </w:rPr>
      </w:pPr>
    </w:p>
    <w:p w14:paraId="3B8EBEC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解释和愿景中有很多谜团。有很多细节没有解决，还有一些细节甚至没有在愿景中得到解释。我对神秘感很满意。</w:t>
      </w:r>
    </w:p>
    <w:p w14:paraId="6E38D611" w14:textId="77777777" w:rsidR="00272ACA" w:rsidRPr="002F00ED" w:rsidRDefault="00272ACA">
      <w:pPr>
        <w:rPr>
          <w:sz w:val="26"/>
          <w:szCs w:val="26"/>
        </w:rPr>
      </w:pPr>
    </w:p>
    <w:p w14:paraId="15792FDB" w14:textId="067C2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我可以让圣经说出它所说的内容，并提出我对圣经的疑问，得出我能得到的最佳答案，但随后又退后一步，说这里有一个谜团。我不知道所有的答案，但我对此感到满意。但以理最后说：“</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想法让我非常震惊。”</w:t>
      </w:r>
    </w:p>
    <w:p w14:paraId="652DAAC4" w14:textId="77777777" w:rsidR="00272ACA" w:rsidRPr="002F00ED" w:rsidRDefault="00272ACA">
      <w:pPr>
        <w:rPr>
          <w:sz w:val="26"/>
          <w:szCs w:val="26"/>
        </w:rPr>
      </w:pPr>
    </w:p>
    <w:p w14:paraId="23FD029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嗯，毫无疑问。他刚刚看到了</w:t>
      </w:r>
      <w:r xmlns:w="http://schemas.openxmlformats.org/wordprocessingml/2006/main" w:rsidRPr="002F00ED">
        <w:rPr>
          <w:rFonts w:ascii="Calibri" w:eastAsia="Calibri" w:hAnsi="Calibri" w:cs="Calibri"/>
          <w:sz w:val="26"/>
          <w:szCs w:val="26"/>
        </w:rPr>
        <w:t xml:space="preserve">至高圣者</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子民受到极大压迫的异象</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。历史上他在哪里？他又回到了伯沙撒的统治之下。</w:t>
      </w:r>
    </w:p>
    <w:p w14:paraId="3C59F99B" w14:textId="77777777" w:rsidR="00272ACA" w:rsidRPr="002F00ED" w:rsidRDefault="00272ACA">
      <w:pPr>
        <w:rPr>
          <w:sz w:val="26"/>
          <w:szCs w:val="26"/>
        </w:rPr>
      </w:pPr>
    </w:p>
    <w:p w14:paraId="62C98E77" w14:textId="5B664B0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他确实处于恢复的边缘。当居鲁士于 539 年颁布法令时，以色列获得了自由，甚至在某些方面得到了资助，可以重返土地。强制流放即将结束。</w:t>
      </w:r>
    </w:p>
    <w:p w14:paraId="696B5F4B" w14:textId="77777777" w:rsidR="00272ACA" w:rsidRPr="002F00ED" w:rsidRDefault="00272ACA">
      <w:pPr>
        <w:rPr>
          <w:sz w:val="26"/>
          <w:szCs w:val="26"/>
        </w:rPr>
      </w:pPr>
    </w:p>
    <w:p w14:paraId="5733A7F2" w14:textId="7E58E6F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毫无疑问，先知所说的关于这一荣耀复兴的预言即将实现。我敢打赌，这就是但以理在流亡期间所拥有的希望，即光荣复兴的希望。然后他有这样的愿景：</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，你必须等待。</w:t>
      </w:r>
    </w:p>
    <w:p w14:paraId="73BED7BC" w14:textId="77777777" w:rsidR="00272ACA" w:rsidRPr="002F00ED" w:rsidRDefault="00272ACA">
      <w:pPr>
        <w:rPr>
          <w:sz w:val="26"/>
          <w:szCs w:val="26"/>
        </w:rPr>
      </w:pPr>
    </w:p>
    <w:p w14:paraId="7B674BE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前面还有巨大的苦难。当我们读到第 9 章时，我们真的处于恢复的边缘，加布里埃尔会说，是的，这只是一小部分。这整幅图画还有很多内容。</w:t>
      </w:r>
    </w:p>
    <w:p w14:paraId="44D863B1" w14:textId="77777777" w:rsidR="00272ACA" w:rsidRPr="002F00ED" w:rsidRDefault="00272ACA">
      <w:pPr>
        <w:rPr>
          <w:sz w:val="26"/>
          <w:szCs w:val="26"/>
        </w:rPr>
      </w:pPr>
    </w:p>
    <w:p w14:paraId="3C7557BD" w14:textId="33A17E01" w:rsidR="00272ACA" w:rsidRPr="002F00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坚持住，丹尼尔。丹尼尔很烦恼，但他把这件事记在心里。无论如何，我不知道他会向谁询问这件事，但他很震惊，也为此感到困扰。</w:t>
      </w:r>
    </w:p>
    <w:p w14:paraId="7CB3D0B6" w14:textId="77777777" w:rsidR="00272ACA" w:rsidRPr="002F00ED" w:rsidRDefault="00272ACA">
      <w:pPr>
        <w:rPr>
          <w:sz w:val="26"/>
          <w:szCs w:val="26"/>
        </w:rPr>
      </w:pPr>
    </w:p>
    <w:p w14:paraId="195ADB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随着他的幻象继续下去，这种反应只会加剧。这就是愿景 3 的结束。这是整个报告的结束。这是本章的结尾。</w:t>
      </w:r>
    </w:p>
    <w:p w14:paraId="4D9A9100" w14:textId="77777777" w:rsidR="00272ACA" w:rsidRPr="002F00ED" w:rsidRDefault="00272ACA">
      <w:pPr>
        <w:rPr>
          <w:sz w:val="26"/>
          <w:szCs w:val="26"/>
        </w:rPr>
      </w:pPr>
    </w:p>
    <w:p w14:paraId="3DB989E9" w14:textId="2D84F99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有趣的是，以能解读异象而闻名的但以理，却无法解读这个异象。这对他来说是个谜。对他的子民来说，未来的日子会更糟，但王座室的异象和人子所接受的异象也给我们带来极大的安慰。</w:t>
      </w:r>
    </w:p>
    <w:p w14:paraId="11EC927A" w14:textId="77777777" w:rsidR="00272ACA" w:rsidRPr="002F00ED" w:rsidRDefault="00272ACA">
      <w:pPr>
        <w:rPr>
          <w:sz w:val="26"/>
          <w:szCs w:val="26"/>
        </w:rPr>
      </w:pPr>
    </w:p>
    <w:p w14:paraId="3BBC1C33" w14:textId="31D9D13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这让人感到无比欣慰。我认为这也提醒上帝的子民，他们并不是孤军奋战。这场</w:t>
      </w:r>
      <w:r xmlns:w="http://schemas.openxmlformats.org/wordprocessingml/2006/main" w:rsidR="00C537DE">
        <w:rPr>
          <w:rFonts w:ascii="Calibri" w:eastAsia="Calibri" w:hAnsi="Calibri" w:cs="Calibri"/>
          <w:sz w:val="26"/>
          <w:szCs w:val="26"/>
        </w:rPr>
        <w:t xml:space="preserve">战争发生在小角和圣者之间。</w:t>
      </w:r>
    </w:p>
    <w:p w14:paraId="3A92AE1D" w14:textId="77777777" w:rsidR="00272ACA" w:rsidRPr="002F00ED" w:rsidRDefault="00272ACA">
      <w:pPr>
        <w:rPr>
          <w:sz w:val="26"/>
          <w:szCs w:val="26"/>
        </w:rPr>
      </w:pPr>
    </w:p>
    <w:p w14:paraId="282E635B" w14:textId="4ED753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现在，他们卷入其中，但这是一场宇宙斗争。这不仅仅是他们在地球上的战斗或他们在地球上的斗争。他们所面临的一切具有宇宙意义，但一切都在上帝的掌控之中。</w:t>
      </w:r>
    </w:p>
    <w:p w14:paraId="16A66537" w14:textId="77777777" w:rsidR="00272ACA" w:rsidRPr="002F00ED" w:rsidRDefault="00272ACA">
      <w:pPr>
        <w:rPr>
          <w:sz w:val="26"/>
          <w:szCs w:val="26"/>
        </w:rPr>
      </w:pPr>
    </w:p>
    <w:p w14:paraId="0885A99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对他们来说，最好的消息是，上帝的永恒王国最终将取得胜利。CL 对但以理书进行了评论，他总结了整章内容，他说，世界秩序岌岌可危，至高者的圣者</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无论是天上的还是地上的，都是站在一切善良事物一边的勇士。所以，这对面临世界末日的人们来说是一个巨大的安慰。</w:t>
      </w:r>
    </w:p>
    <w:p w14:paraId="0AC747E5" w14:textId="77777777" w:rsidR="00272ACA" w:rsidRPr="002F00ED" w:rsidRDefault="00272ACA">
      <w:pPr>
        <w:rPr>
          <w:sz w:val="26"/>
          <w:szCs w:val="26"/>
        </w:rPr>
      </w:pPr>
    </w:p>
    <w:p w14:paraId="1A1DC75A" w14:textId="6560B8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有时，在我所生活的文化中，我并没有真正面对过这些，这使得世界末日文学特别难以理解，因为它在我的情况下并不真实。但对世界各地的某些人来说，这些文学作品是非常真实的。苦难是非常真实的。</w:t>
      </w:r>
    </w:p>
    <w:p w14:paraId="03759327" w14:textId="77777777" w:rsidR="00272ACA" w:rsidRPr="002F00ED" w:rsidRDefault="00272ACA">
      <w:pPr>
        <w:rPr>
          <w:sz w:val="26"/>
          <w:szCs w:val="26"/>
        </w:rPr>
      </w:pPr>
    </w:p>
    <w:p w14:paraId="509AEF45" w14:textId="77777777" w:rsidR="00272ACA" w:rsidRDefault="00000000">
      <w:pPr xmlns:w="http://schemas.openxmlformats.org/wordprocessingml/2006/main">
        <w:rPr>
          <w:rFonts w:ascii="Calibri" w:eastAsia="Calibri" w:hAnsi="Calibri" w:cs="Calibri"/>
          <w:sz w:val="26"/>
          <w:szCs w:val="26"/>
        </w:rPr>
      </w:pPr>
      <w:r xmlns:w="http://schemas.openxmlformats.org/wordprocessingml/2006/main" w:rsidRPr="002F00ED">
        <w:rPr>
          <w:rFonts w:ascii="Calibri" w:eastAsia="Calibri" w:hAnsi="Calibri" w:cs="Calibri"/>
          <w:sz w:val="26"/>
          <w:szCs w:val="26"/>
        </w:rPr>
        <w:t xml:space="preserve">这种鼓励所带来的安慰是巨大的。但以理书第 7 章就到此结束了。下次我们见面时我们会回到但以理书第 8 章。</w:t>
      </w:r>
    </w:p>
    <w:p w14:paraId="79870436" w14:textId="77777777" w:rsidR="002F00ED" w:rsidRDefault="002F00ED">
      <w:pPr>
        <w:rPr>
          <w:rFonts w:ascii="Calibri" w:eastAsia="Calibri" w:hAnsi="Calibri" w:cs="Calibri"/>
          <w:sz w:val="26"/>
          <w:szCs w:val="26"/>
        </w:rPr>
      </w:pPr>
    </w:p>
    <w:p w14:paraId="25D46474" w14:textId="601E8DCE" w:rsidR="002F00ED" w:rsidRPr="002F00ED" w:rsidRDefault="002F00ED">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这是温迪·维德博士在教导但以理书。这是第 10 节，但以理书第 7 章，上帝的至高君王和永恒的国度。</w:t>
      </w:r>
      <w:r xmlns:w="http://schemas.openxmlformats.org/wordprocessingml/2006/main" w:rsidRPr="002F00ED">
        <w:rPr>
          <w:rFonts w:ascii="Calibri" w:eastAsia="Calibri" w:hAnsi="Calibri" w:cs="Calibri"/>
          <w:sz w:val="26"/>
          <w:szCs w:val="26"/>
        </w:rPr>
        <w:br xmlns:w="http://schemas.openxmlformats.org/wordprocessingml/2006/main"/>
      </w:r>
    </w:p>
    <w:sectPr w:rsidR="002F00ED" w:rsidRPr="002F00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6198" w14:textId="77777777" w:rsidR="009662B8" w:rsidRDefault="009662B8" w:rsidP="002F00ED">
      <w:r>
        <w:separator/>
      </w:r>
    </w:p>
  </w:endnote>
  <w:endnote w:type="continuationSeparator" w:id="0">
    <w:p w14:paraId="3F17C398" w14:textId="77777777" w:rsidR="009662B8" w:rsidRDefault="009662B8" w:rsidP="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01E" w14:textId="77777777" w:rsidR="009662B8" w:rsidRDefault="009662B8" w:rsidP="002F00ED">
      <w:r>
        <w:separator/>
      </w:r>
    </w:p>
  </w:footnote>
  <w:footnote w:type="continuationSeparator" w:id="0">
    <w:p w14:paraId="7836424B" w14:textId="77777777" w:rsidR="009662B8" w:rsidRDefault="009662B8" w:rsidP="002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12056"/>
      <w:docPartObj>
        <w:docPartGallery w:val="Page Numbers (Top of Page)"/>
        <w:docPartUnique/>
      </w:docPartObj>
    </w:sdtPr>
    <w:sdtEndPr>
      <w:rPr>
        <w:noProof/>
      </w:rPr>
    </w:sdtEndPr>
    <w:sdtContent>
      <w:p w14:paraId="5D8EE3AA" w14:textId="25E0789C" w:rsidR="002F00ED" w:rsidRDefault="002F00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D52BB" w14:textId="77777777" w:rsidR="002F00ED" w:rsidRDefault="002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26B8E"/>
    <w:multiLevelType w:val="hybridMultilevel"/>
    <w:tmpl w:val="E24CFF8E"/>
    <w:lvl w:ilvl="0" w:tplc="6D7251BE">
      <w:start w:val="1"/>
      <w:numFmt w:val="bullet"/>
      <w:lvlText w:val="●"/>
      <w:lvlJc w:val="left"/>
      <w:pPr>
        <w:ind w:left="720" w:hanging="360"/>
      </w:pPr>
    </w:lvl>
    <w:lvl w:ilvl="1" w:tplc="7C2C185A">
      <w:start w:val="1"/>
      <w:numFmt w:val="bullet"/>
      <w:lvlText w:val="○"/>
      <w:lvlJc w:val="left"/>
      <w:pPr>
        <w:ind w:left="1440" w:hanging="360"/>
      </w:pPr>
    </w:lvl>
    <w:lvl w:ilvl="2" w:tplc="B3BA6C6C">
      <w:start w:val="1"/>
      <w:numFmt w:val="bullet"/>
      <w:lvlText w:val="■"/>
      <w:lvlJc w:val="left"/>
      <w:pPr>
        <w:ind w:left="2160" w:hanging="360"/>
      </w:pPr>
    </w:lvl>
    <w:lvl w:ilvl="3" w:tplc="C9CC52E0">
      <w:start w:val="1"/>
      <w:numFmt w:val="bullet"/>
      <w:lvlText w:val="●"/>
      <w:lvlJc w:val="left"/>
      <w:pPr>
        <w:ind w:left="2880" w:hanging="360"/>
      </w:pPr>
    </w:lvl>
    <w:lvl w:ilvl="4" w:tplc="F54CEC4A">
      <w:start w:val="1"/>
      <w:numFmt w:val="bullet"/>
      <w:lvlText w:val="○"/>
      <w:lvlJc w:val="left"/>
      <w:pPr>
        <w:ind w:left="3600" w:hanging="360"/>
      </w:pPr>
    </w:lvl>
    <w:lvl w:ilvl="5" w:tplc="5E2C5BEE">
      <w:start w:val="1"/>
      <w:numFmt w:val="bullet"/>
      <w:lvlText w:val="■"/>
      <w:lvlJc w:val="left"/>
      <w:pPr>
        <w:ind w:left="4320" w:hanging="360"/>
      </w:pPr>
    </w:lvl>
    <w:lvl w:ilvl="6" w:tplc="3E22F454">
      <w:start w:val="1"/>
      <w:numFmt w:val="bullet"/>
      <w:lvlText w:val="●"/>
      <w:lvlJc w:val="left"/>
      <w:pPr>
        <w:ind w:left="5040" w:hanging="360"/>
      </w:pPr>
    </w:lvl>
    <w:lvl w:ilvl="7" w:tplc="F1F04B7E">
      <w:start w:val="1"/>
      <w:numFmt w:val="bullet"/>
      <w:lvlText w:val="●"/>
      <w:lvlJc w:val="left"/>
      <w:pPr>
        <w:ind w:left="5760" w:hanging="360"/>
      </w:pPr>
    </w:lvl>
    <w:lvl w:ilvl="8" w:tplc="95DA4350">
      <w:start w:val="1"/>
      <w:numFmt w:val="bullet"/>
      <w:lvlText w:val="●"/>
      <w:lvlJc w:val="left"/>
      <w:pPr>
        <w:ind w:left="6480" w:hanging="360"/>
      </w:pPr>
    </w:lvl>
  </w:abstractNum>
  <w:num w:numId="1" w16cid:durableId="540635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A"/>
    <w:rsid w:val="000F5457"/>
    <w:rsid w:val="00272ACA"/>
    <w:rsid w:val="002F00ED"/>
    <w:rsid w:val="009662B8"/>
    <w:rsid w:val="00B17385"/>
    <w:rsid w:val="00C537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00F8"/>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0ED"/>
    <w:pPr>
      <w:tabs>
        <w:tab w:val="center" w:pos="4680"/>
        <w:tab w:val="right" w:pos="9360"/>
      </w:tabs>
    </w:pPr>
  </w:style>
  <w:style w:type="character" w:customStyle="1" w:styleId="HeaderChar">
    <w:name w:val="Header Char"/>
    <w:basedOn w:val="DefaultParagraphFont"/>
    <w:link w:val="Header"/>
    <w:uiPriority w:val="99"/>
    <w:rsid w:val="002F00ED"/>
  </w:style>
  <w:style w:type="paragraph" w:styleId="Footer">
    <w:name w:val="footer"/>
    <w:basedOn w:val="Normal"/>
    <w:link w:val="FooterChar"/>
    <w:uiPriority w:val="99"/>
    <w:unhideWhenUsed/>
    <w:rsid w:val="002F00ED"/>
    <w:pPr>
      <w:tabs>
        <w:tab w:val="center" w:pos="4680"/>
        <w:tab w:val="right" w:pos="9360"/>
      </w:tabs>
    </w:pPr>
  </w:style>
  <w:style w:type="character" w:customStyle="1" w:styleId="FooterChar">
    <w:name w:val="Footer Char"/>
    <w:basedOn w:val="DefaultParagraphFont"/>
    <w:link w:val="Footer"/>
    <w:uiPriority w:val="99"/>
    <w:rsid w:val="002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9780</Words>
  <Characters>44271</Characters>
  <Application>Microsoft Office Word</Application>
  <DocSecurity>0</DocSecurity>
  <Lines>982</Lines>
  <Paragraphs>235</Paragraphs>
  <ScaleCrop>false</ScaleCrop>
  <HeadingPairs>
    <vt:vector size="2" baseType="variant">
      <vt:variant>
        <vt:lpstr>Title</vt:lpstr>
      </vt:variant>
      <vt:variant>
        <vt:i4>1</vt:i4>
      </vt:variant>
    </vt:vector>
  </HeadingPairs>
  <TitlesOfParts>
    <vt:vector size="1" baseType="lpstr">
      <vt:lpstr>Daniel Widder Session10</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Session10</dc:title>
  <dc:creator>TurboScribe.ai</dc:creator>
  <cp:lastModifiedBy>Ted Hildebrandt</cp:lastModifiedBy>
  <cp:revision>6</cp:revision>
  <dcterms:created xsi:type="dcterms:W3CDTF">2024-02-12T20:13:00Z</dcterms:created>
  <dcterms:modified xsi:type="dcterms:W3CDTF">2024-05-07T11:33:00Z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45a6ff4bef59724d1247f18014c8a271d1ba3a7cfcb34e0bb0acbd1d5c51725d</vt:lpwstr>
  </property>
</Properties>
</file>