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E3A5E" w14:textId="3C307B91" w:rsidR="00272ACA" w:rsidRPr="002F00ED" w:rsidRDefault="002F00ED" w:rsidP="002F00ED">
      <w:pPr xmlns:w="http://schemas.openxmlformats.org/wordprocessingml/2006/main">
        <w:jc w:val="center"/>
        <w:rPr>
          <w:rFonts w:ascii="Calibri" w:eastAsia="Calibri" w:hAnsi="Calibri" w:cs="Calibri"/>
          <w:b/>
          <w:bCs/>
          <w:sz w:val="40"/>
          <w:szCs w:val="40"/>
        </w:rPr>
      </w:pPr>
      <w:r xmlns:w="http://schemas.openxmlformats.org/wordprocessingml/2006/main" w:rsidRPr="002F00ED">
        <w:rPr>
          <w:rFonts w:ascii="Calibri" w:eastAsia="Calibri" w:hAnsi="Calibri" w:cs="Calibri"/>
          <w:b/>
          <w:bCs/>
          <w:sz w:val="40"/>
          <w:szCs w:val="40"/>
        </w:rPr>
        <w:t xml:space="preserve">Wendy L. Widder 博士，Daniel，第 10 场，</w:t>
      </w:r>
    </w:p>
    <w:p w14:paraId="683AAB22" w14:textId="13D40B5F" w:rsidR="002F00ED" w:rsidRPr="002F00ED" w:rsidRDefault="002F00ED" w:rsidP="002F00ED">
      <w:pPr xmlns:w="http://schemas.openxmlformats.org/wordprocessingml/2006/main">
        <w:jc w:val="center"/>
        <w:rPr>
          <w:rFonts w:ascii="Calibri" w:eastAsia="Calibri" w:hAnsi="Calibri" w:cs="Calibri"/>
          <w:b/>
          <w:bCs/>
          <w:sz w:val="40"/>
          <w:szCs w:val="40"/>
        </w:rPr>
      </w:pPr>
      <w:r xmlns:w="http://schemas.openxmlformats.org/wordprocessingml/2006/main" w:rsidRPr="002F00ED">
        <w:rPr>
          <w:rFonts w:ascii="Calibri" w:eastAsia="Calibri" w:hAnsi="Calibri" w:cs="Calibri"/>
          <w:b/>
          <w:bCs/>
          <w:sz w:val="40"/>
          <w:szCs w:val="40"/>
        </w:rPr>
        <w:t xml:space="preserve">但以理书第 7 章 上帝的至高君王和永恒王国</w:t>
      </w:r>
    </w:p>
    <w:p w14:paraId="48F9B016" w14:textId="26115999" w:rsidR="002F00ED" w:rsidRPr="002F00ED" w:rsidRDefault="002F00ED" w:rsidP="002F00ED">
      <w:pPr xmlns:w="http://schemas.openxmlformats.org/wordprocessingml/2006/main">
        <w:jc w:val="center"/>
        <w:rPr>
          <w:rFonts w:ascii="Calibri" w:eastAsia="Calibri" w:hAnsi="Calibri" w:cs="Calibri"/>
          <w:sz w:val="26"/>
          <w:szCs w:val="26"/>
        </w:rPr>
      </w:pPr>
      <w:r xmlns:w="http://schemas.openxmlformats.org/wordprocessingml/2006/main" w:rsidRPr="002F00ED">
        <w:rPr>
          <w:rFonts w:ascii="AA Times New Roman" w:eastAsia="Calibri" w:hAnsi="AA Times New Roman" w:cs="AA Times New Roman"/>
          <w:sz w:val="26"/>
          <w:szCs w:val="26"/>
        </w:rPr>
        <w:t xml:space="preserve">© </w:t>
      </w:r>
      <w:r xmlns:w="http://schemas.openxmlformats.org/wordprocessingml/2006/main" w:rsidRPr="002F00ED">
        <w:rPr>
          <w:rFonts w:ascii="Calibri" w:eastAsia="Calibri" w:hAnsi="Calibri" w:cs="Calibri"/>
          <w:sz w:val="26"/>
          <w:szCs w:val="26"/>
        </w:rPr>
        <w:t xml:space="preserve">2024 Wendy Widder 和 Ted Hildebrandt</w:t>
      </w:r>
    </w:p>
    <w:p w14:paraId="5C42B7B6" w14:textId="77777777" w:rsidR="002F00ED" w:rsidRPr="002F00ED" w:rsidRDefault="002F00ED">
      <w:pPr>
        <w:rPr>
          <w:sz w:val="26"/>
          <w:szCs w:val="26"/>
        </w:rPr>
      </w:pPr>
    </w:p>
    <w:p w14:paraId="0821F567" w14:textId="350EFAE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这是温迪·威德博士对但以理书的讲授。这是第 10 节，但以理书第 7 章，上帝的至高君王和永恒王国。</w:t>
      </w:r>
      <w:r xmlns:w="http://schemas.openxmlformats.org/wordprocessingml/2006/main" w:rsidR="002F00ED" w:rsidRPr="002F00ED">
        <w:rPr>
          <w:rFonts w:ascii="Calibri" w:eastAsia="Calibri" w:hAnsi="Calibri" w:cs="Calibri"/>
          <w:sz w:val="26"/>
          <w:szCs w:val="26"/>
        </w:rPr>
        <w:br xmlns:w="http://schemas.openxmlformats.org/wordprocessingml/2006/main"/>
      </w:r>
      <w:r xmlns:w="http://schemas.openxmlformats.org/wordprocessingml/2006/main" w:rsidR="002F00ED" w:rsidRPr="002F00ED">
        <w:rPr>
          <w:rFonts w:ascii="Calibri" w:eastAsia="Calibri" w:hAnsi="Calibri" w:cs="Calibri"/>
          <w:sz w:val="26"/>
          <w:szCs w:val="26"/>
        </w:rPr>
        <w:br xmlns:w="http://schemas.openxmlformats.org/wordprocessingml/2006/main"/>
      </w:r>
      <w:r xmlns:w="http://schemas.openxmlformats.org/wordprocessingml/2006/main" w:rsidRPr="002F00ED">
        <w:rPr>
          <w:rFonts w:ascii="Calibri" w:eastAsia="Calibri" w:hAnsi="Calibri" w:cs="Calibri"/>
          <w:sz w:val="26"/>
          <w:szCs w:val="26"/>
        </w:rPr>
        <w:t xml:space="preserve">这次讲座我们讲的是但以理书第 7 章，我将其命名为但以理书第 7 章，上帝的至高君王和永恒王国。</w:t>
      </w:r>
    </w:p>
    <w:p w14:paraId="19D02E50" w14:textId="77777777" w:rsidR="00272ACA" w:rsidRPr="002F00ED" w:rsidRDefault="00272ACA">
      <w:pPr>
        <w:rPr>
          <w:sz w:val="26"/>
          <w:szCs w:val="26"/>
        </w:rPr>
      </w:pPr>
    </w:p>
    <w:p w14:paraId="628D67E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就《但以理书》而言，我们已经到了结尾，这是我们用阿拉姆语写的最后一章。所以你记得我们从第二章开始，尼布甲尼撒梦见了这座雕像。第三章，沙得拉、米煞和亚伯尼歌面对着炽热的火炉。第四章，尼布甲尼撒梦见了一棵宏伟的树，他最终因自己的骄傲而受到审判。</w:t>
      </w:r>
    </w:p>
    <w:p w14:paraId="65D74B7A" w14:textId="77777777" w:rsidR="00272ACA" w:rsidRPr="002F00ED" w:rsidRDefault="00272ACA">
      <w:pPr>
        <w:rPr>
          <w:sz w:val="26"/>
          <w:szCs w:val="26"/>
        </w:rPr>
      </w:pPr>
    </w:p>
    <w:p w14:paraId="0F776343" w14:textId="5A99DB39" w:rsidR="00272ACA" w:rsidRPr="002F00ED" w:rsidRDefault="002F00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五章中，伯沙撒看到了墙上的字迹，他得到的讯息是，他将受到上帝的审判，而他马上就受到了审判，他的王国落到了大流士手中，大流士出现在第六章中，但以理因忠于上帝而面对狮子。在第七章中，但以理看到了一个异象，他看到野兽从这片喧嚣混乱的大海中升起，然后他看到了上帝拥有的永恒王国的异象。因此，就我们的结构而言，第二章和第四章是相似的。</w:t>
      </w:r>
    </w:p>
    <w:p w14:paraId="7227AFF1" w14:textId="77777777" w:rsidR="00272ACA" w:rsidRPr="002F00ED" w:rsidRDefault="00272ACA">
      <w:pPr>
        <w:rPr>
          <w:sz w:val="26"/>
          <w:szCs w:val="26"/>
        </w:rPr>
      </w:pPr>
    </w:p>
    <w:p w14:paraId="7795B00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们都谈到了四个人类王国、四个地上王国，然后是第五个永恒的上帝王国，它将超越所有王国，甚至摧毁所有王国，然后永远存在。实际上，在本章的时间顺序中，我们正在倒退。所以根据我们的时间表，我们从约雅敬第三年开始，也就是尼布甲尼撒统治初期。</w:t>
      </w:r>
    </w:p>
    <w:p w14:paraId="448DEF27" w14:textId="77777777" w:rsidR="00272ACA" w:rsidRPr="002F00ED" w:rsidRDefault="00272ACA">
      <w:pPr>
        <w:rPr>
          <w:sz w:val="26"/>
          <w:szCs w:val="26"/>
        </w:rPr>
      </w:pPr>
    </w:p>
    <w:p w14:paraId="141C8E7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当时我们正值尼布甲尼撒第二年。他在第三章建造了一座雕像</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我们不知道什么时候。第四章是尼布甲尼撒的职业生涯接近尾声的时候。</w:t>
      </w:r>
    </w:p>
    <w:p w14:paraId="26919F1B" w14:textId="77777777" w:rsidR="00272ACA" w:rsidRPr="002F00ED" w:rsidRDefault="00272ACA">
      <w:pPr>
        <w:rPr>
          <w:sz w:val="26"/>
          <w:szCs w:val="26"/>
        </w:rPr>
      </w:pPr>
    </w:p>
    <w:p w14:paraId="3B9193A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第五章将我们带到了 539 年巴比伦陷落时的伯沙撒。第六章大约是 539 年，当时米底人大流士是国王，可能是在他职业生涯的早期。第七章，我们回去了。</w:t>
      </w:r>
    </w:p>
    <w:p w14:paraId="5ADADE30" w14:textId="77777777" w:rsidR="00272ACA" w:rsidRPr="002F00ED" w:rsidRDefault="00272ACA">
      <w:pPr>
        <w:rPr>
          <w:sz w:val="26"/>
          <w:szCs w:val="26"/>
        </w:rPr>
      </w:pPr>
    </w:p>
    <w:p w14:paraId="198AB3D4" w14:textId="450E849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我们现在正处于伯沙撒的第一年。在但以理书中，第七章确实是关键，实际上几乎是关键。所以，你熟悉这个奇斯结构以及但以理七是如何成为其中的一部分。</w:t>
      </w:r>
    </w:p>
    <w:p w14:paraId="79217E11" w14:textId="77777777" w:rsidR="00272ACA" w:rsidRPr="002F00ED" w:rsidRDefault="00272ACA">
      <w:pPr>
        <w:rPr>
          <w:sz w:val="26"/>
          <w:szCs w:val="26"/>
        </w:rPr>
      </w:pPr>
    </w:p>
    <w:p w14:paraId="14EE38E8" w14:textId="59B1FCAB" w:rsidR="00272ACA" w:rsidRPr="002F00ED" w:rsidRDefault="000F5457">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所以，</w:t>
      </w:r>
      <w:r xmlns:w="http://schemas.openxmlformats.org/wordprocessingml/2006/main" w:rsidR="00000000" w:rsidRPr="002F00ED">
        <w:rPr>
          <w:rFonts w:ascii="Calibri" w:eastAsia="Calibri" w:hAnsi="Calibri" w:cs="Calibri"/>
          <w:sz w:val="26"/>
          <w:szCs w:val="26"/>
        </w:rPr>
        <w:t xml:space="preserve">它是亚拉姆语，在主题上与第二章相关，把整个故事串联起来。但但以理书第七章也改变了体裁。所以，我们从叙事、从六章以来一直在看的故事，现在从第七章开始，我们将讨论末世的异象。</w:t>
      </w:r>
    </w:p>
    <w:p w14:paraId="1209D0F5" w14:textId="77777777" w:rsidR="00272ACA" w:rsidRPr="002F00ED" w:rsidRDefault="00272ACA">
      <w:pPr>
        <w:rPr>
          <w:sz w:val="26"/>
          <w:szCs w:val="26"/>
        </w:rPr>
      </w:pPr>
    </w:p>
    <w:p w14:paraId="1DA21515" w14:textId="344B8D9C" w:rsidR="00272ACA" w:rsidRPr="002F00ED" w:rsidRDefault="000F5457">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所以，但以理书第七章将本书的第一部分连在一起，但它实际上与第二部分在类型上是相连的。它实际上描绘了一个愿景，其他愿景将填补并补充一些细节。所以，它实际上也是我认为这本书的核心和关键。</w:t>
      </w:r>
    </w:p>
    <w:p w14:paraId="6E0F8471" w14:textId="77777777" w:rsidR="00272ACA" w:rsidRPr="002F00ED" w:rsidRDefault="00272ACA">
      <w:pPr>
        <w:rPr>
          <w:sz w:val="26"/>
          <w:szCs w:val="26"/>
        </w:rPr>
      </w:pPr>
    </w:p>
    <w:p w14:paraId="6458DDA2" w14:textId="3A45AC68" w:rsidR="00272ACA" w:rsidRPr="002F00ED" w:rsidRDefault="000F5457">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在但以理书第七章中，我们将看到上帝王国的宇宙景象。在我们看到的景象中间，我们看到了宝座室的惊人景象。随着看到这个宝座室，我们看到一个像人子一样的人接受了王国，圣徒将永远统治这个永恒的王国。</w:t>
      </w:r>
    </w:p>
    <w:p w14:paraId="403B6FFC" w14:textId="77777777" w:rsidR="00272ACA" w:rsidRPr="002F00ED" w:rsidRDefault="00272ACA">
      <w:pPr>
        <w:rPr>
          <w:sz w:val="26"/>
          <w:szCs w:val="26"/>
        </w:rPr>
      </w:pPr>
    </w:p>
    <w:p w14:paraId="4343F21C"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这是一幅光荣的画面，对那些受压迫的人们来说，这是鼓励，他们将得到回报，他们将得到这份光荣的遗产。一旦我们读完第七章，鼓励就少了很多</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它远不如第七章那么光荣。</w:t>
      </w:r>
    </w:p>
    <w:p w14:paraId="20ABF4AA" w14:textId="77777777" w:rsidR="00272ACA" w:rsidRPr="002F00ED" w:rsidRDefault="00272ACA">
      <w:pPr>
        <w:rPr>
          <w:sz w:val="26"/>
          <w:szCs w:val="26"/>
        </w:rPr>
      </w:pPr>
    </w:p>
    <w:p w14:paraId="7FD5E516"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第七章在鼓舞人心的愿景方面非常精彩。如果你接受这种鼓舞，它就能帮助你读完本书的其余部分。你会保持对永恒奖赏、圣徒继承权和上帝荣耀王国的长远愿景。</w:t>
      </w:r>
    </w:p>
    <w:p w14:paraId="4BC27A32" w14:textId="77777777" w:rsidR="00272ACA" w:rsidRPr="002F00ED" w:rsidRDefault="00272ACA">
      <w:pPr>
        <w:rPr>
          <w:sz w:val="26"/>
          <w:szCs w:val="26"/>
        </w:rPr>
      </w:pPr>
    </w:p>
    <w:p w14:paraId="7ED6BE15" w14:textId="529C9C03" w:rsidR="00272ACA" w:rsidRPr="002F00ED" w:rsidRDefault="000F5457">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所以，第七章是这本书中相当精彩和重要的一章。事实上，这一章阻止人们整齐地划分这本书。你可以尝试按类型划分，但第七章将你与语言联系起来。</w:t>
      </w:r>
    </w:p>
    <w:p w14:paraId="0F471761" w14:textId="77777777" w:rsidR="00272ACA" w:rsidRPr="002F00ED" w:rsidRDefault="00272ACA">
      <w:pPr>
        <w:rPr>
          <w:sz w:val="26"/>
          <w:szCs w:val="26"/>
        </w:rPr>
      </w:pPr>
    </w:p>
    <w:p w14:paraId="35589F8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如果你尝试按语言来划分，第七章将带你回到启示录。</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你不能把这本书拆开。第七章把这本书连在一起。</w:t>
      </w:r>
    </w:p>
    <w:p w14:paraId="23EC0BB4" w14:textId="77777777" w:rsidR="00272ACA" w:rsidRPr="002F00ED" w:rsidRDefault="00272ACA">
      <w:pPr>
        <w:rPr>
          <w:sz w:val="26"/>
          <w:szCs w:val="26"/>
        </w:rPr>
      </w:pPr>
    </w:p>
    <w:p w14:paraId="3189CB30" w14:textId="59A9164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我认为这很恰当，因为它描绘了愿景，传递了希望和鼓励。那么，让我们来谈谈它属于哪种文学类型。第七章是启示文学。</w:t>
      </w:r>
    </w:p>
    <w:p w14:paraId="0E44BF44" w14:textId="77777777" w:rsidR="00272ACA" w:rsidRPr="002F00ED" w:rsidRDefault="00272ACA">
      <w:pPr>
        <w:rPr>
          <w:sz w:val="26"/>
          <w:szCs w:val="26"/>
        </w:rPr>
      </w:pPr>
    </w:p>
    <w:p w14:paraId="7E6A4A79" w14:textId="753FE9F2" w:rsidR="00272ACA" w:rsidRPr="002F00ED" w:rsidRDefault="000F54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启示文学实际上属于一个更大的群体或更大类型的文学，称为幻想文学。在幻想文学中，有一种写作方式，作者或作家在写作时看到并描绘出他们想象中或他们看到但尚未在经验现实中出现的事物。这个定义主要来自利兰·赖肯。</w:t>
      </w:r>
    </w:p>
    <w:p w14:paraId="4EB7FBB1" w14:textId="77777777" w:rsidR="00272ACA" w:rsidRPr="002F00ED" w:rsidRDefault="00272ACA">
      <w:pPr>
        <w:rPr>
          <w:sz w:val="26"/>
          <w:szCs w:val="26"/>
        </w:rPr>
      </w:pPr>
    </w:p>
    <w:p w14:paraId="033F9956" w14:textId="7CD2146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他写了一本很棒的书，教你如何将圣经作为文学作品来阅读，并从中获得更多收获。所以，我在这里对这种幻想文学以及如何理解它的很多想法都</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来自他的资源。</w:t>
      </w:r>
      <w:r xmlns:w="http://schemas.openxmlformats.org/wordprocessingml/2006/main" w:rsidR="00B17385" w:rsidRPr="002F00ED">
        <w:rPr>
          <w:rFonts w:ascii="Calibri" w:eastAsia="Calibri" w:hAnsi="Calibri" w:cs="Calibri"/>
          <w:sz w:val="26"/>
          <w:szCs w:val="26"/>
        </w:rPr>
        <w:t xml:space="preserve">所以，这些幻想本身可能描绘了将要发生的事情，但它们是象征性的。</w:t>
      </w:r>
    </w:p>
    <w:p w14:paraId="39EA182A" w14:textId="77777777" w:rsidR="00272ACA" w:rsidRPr="002F00ED" w:rsidRDefault="00272ACA">
      <w:pPr>
        <w:rPr>
          <w:sz w:val="26"/>
          <w:szCs w:val="26"/>
        </w:rPr>
      </w:pPr>
    </w:p>
    <w:p w14:paraId="64ADC545" w14:textId="16F2FE7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因此，即使它们描绘的是实际可能发生的事情，您也必须整理其象征意义才能弄清楚这些事情是什么。因此，它们可能描述了字面事件，但象征性描述不一定按字面意思表示这些事件。所以，在幻想文学的保护伞下，如果你想这样想的话，我们有预言文学，或者只是预言，我会说，我们有世界末日。</w:t>
      </w:r>
    </w:p>
    <w:p w14:paraId="7975D9E1" w14:textId="77777777" w:rsidR="00272ACA" w:rsidRPr="002F00ED" w:rsidRDefault="00272ACA">
      <w:pPr>
        <w:rPr>
          <w:sz w:val="26"/>
          <w:szCs w:val="26"/>
        </w:rPr>
      </w:pPr>
    </w:p>
    <w:p w14:paraId="3934899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他们有共同点，但并不相同。它们并不是简单地可以互换的。我们稍后将讨论其中的一些差异。</w:t>
      </w:r>
    </w:p>
    <w:p w14:paraId="2F8E7132" w14:textId="77777777" w:rsidR="00272ACA" w:rsidRPr="002F00ED" w:rsidRDefault="00272ACA">
      <w:pPr>
        <w:rPr>
          <w:sz w:val="26"/>
          <w:szCs w:val="26"/>
        </w:rPr>
      </w:pPr>
    </w:p>
    <w:p w14:paraId="069945C3" w14:textId="6F03DBB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幻想文学提供了几种不同的信息，具体取决于作者的特定目的。它通常会鼓励受压迫的人们，或者警告压迫者惩罚即将来临。</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它可以向受压迫者讲话，也可以警告压迫者，或者在这一切之中，呼吁那些在神的真理和人类智慧之间摇摆不定的人相信神。</w:t>
      </w:r>
    </w:p>
    <w:p w14:paraId="4115FEF7" w14:textId="77777777" w:rsidR="00272ACA" w:rsidRPr="002F00ED" w:rsidRDefault="00272ACA">
      <w:pPr>
        <w:rPr>
          <w:sz w:val="26"/>
          <w:szCs w:val="26"/>
        </w:rPr>
      </w:pPr>
    </w:p>
    <w:p w14:paraId="03E31B42" w14:textId="381F6C3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当我们谈论启示文学时，我很容易说，有一些共同的特征可以帮助我们在看到它时识别它。而我要谈论的这些东西不必全部出现在任何一部文学作品中。学者们倾向于寻找的是一组符号，一组特征。</w:t>
      </w:r>
    </w:p>
    <w:p w14:paraId="3A995811" w14:textId="77777777" w:rsidR="00272ACA" w:rsidRPr="002F00ED" w:rsidRDefault="00272ACA">
      <w:pPr>
        <w:rPr>
          <w:sz w:val="26"/>
          <w:szCs w:val="26"/>
        </w:rPr>
      </w:pPr>
    </w:p>
    <w:p w14:paraId="27D45AA5" w14:textId="298850E1"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因此，其中一些特征在文献中很明显。所以，第一件事，也是最简单的，就是很多象征意义。世界末日文学中最困难的事情可能就是试图处理象征主义。</w:t>
      </w:r>
    </w:p>
    <w:p w14:paraId="18A636F3" w14:textId="77777777" w:rsidR="00272ACA" w:rsidRPr="002F00ED" w:rsidRDefault="00272ACA">
      <w:pPr>
        <w:rPr>
          <w:sz w:val="26"/>
          <w:szCs w:val="26"/>
        </w:rPr>
      </w:pPr>
    </w:p>
    <w:p w14:paraId="3B96B4EF" w14:textId="45A2B71C"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此外，此类文学中很常见的是异象和超凡脱俗的旅程。所以，你的看见者，你看到异象的人，可能正在另一个世界的旅程中。他们通常会有超自然或天使般的翻译来帮助他们理解所看到的事物。</w:t>
      </w:r>
    </w:p>
    <w:p w14:paraId="1FA8188E" w14:textId="77777777" w:rsidR="00272ACA" w:rsidRPr="002F00ED" w:rsidRDefault="00272ACA">
      <w:pPr>
        <w:rPr>
          <w:sz w:val="26"/>
          <w:szCs w:val="26"/>
        </w:rPr>
      </w:pPr>
    </w:p>
    <w:p w14:paraId="0EC2D05D" w14:textId="67FEE5B3"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通常，有远见的人、先见者是来自遥远过去的著名的、受人尊敬的人，比如亚伯拉罕、以诺或族长之一。这个名字将被看到的人所采用，他们将使用这个名字作为他们写作的名字。</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是假名。</w:t>
      </w:r>
    </w:p>
    <w:p w14:paraId="62C02BEB" w14:textId="77777777" w:rsidR="00272ACA" w:rsidRPr="002F00ED" w:rsidRDefault="00272ACA">
      <w:pPr>
        <w:rPr>
          <w:sz w:val="26"/>
          <w:szCs w:val="26"/>
        </w:rPr>
      </w:pPr>
    </w:p>
    <w:p w14:paraId="0161AFB1" w14:textId="7147BBD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我说对了吗？我想是这样。这是一位匿名作者。他们采用不同的名称，可以说是假名，并将其应用到他们所看到的愿景中。</w:t>
      </w:r>
    </w:p>
    <w:p w14:paraId="1B9DBA32" w14:textId="77777777" w:rsidR="00272ACA" w:rsidRPr="002F00ED" w:rsidRDefault="00272ACA">
      <w:pPr>
        <w:rPr>
          <w:sz w:val="26"/>
          <w:szCs w:val="26"/>
        </w:rPr>
      </w:pPr>
    </w:p>
    <w:p w14:paraId="0CFCE00B" w14:textId="0F40C914" w:rsidR="00272ACA" w:rsidRPr="002F00ED" w:rsidRDefault="00B17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他们这样做的原因是因为他们可能是一个无名小卒，但他们利用这个人们尊重的名字和受该名字尊重的传统来</w:t>
      </w:r>
      <w:r xmlns:w="http://schemas.openxmlformats.org/wordprocessingml/2006/main" w:rsidR="00000000" w:rsidRPr="002F00ED">
        <w:rPr>
          <w:rFonts w:ascii="Calibri" w:eastAsia="Calibri" w:hAnsi="Calibri" w:cs="Calibri"/>
          <w:sz w:val="26"/>
          <w:szCs w:val="26"/>
        </w:rPr>
        <w:lastRenderedPageBreak xmlns:w="http://schemas.openxmlformats.org/wordprocessingml/2006/main"/>
      </w:r>
      <w:r xmlns:w="http://schemas.openxmlformats.org/wordprocessingml/2006/main" w:rsidR="00000000" w:rsidRPr="002F00ED">
        <w:rPr>
          <w:rFonts w:ascii="Calibri" w:eastAsia="Calibri" w:hAnsi="Calibri" w:cs="Calibri"/>
          <w:sz w:val="26"/>
          <w:szCs w:val="26"/>
        </w:rPr>
        <w:t xml:space="preserve">传达他们的愿景。这些叙述通常会涉及对正义的迫害、宇宙的毁灭、最终的审判、世界的毁灭，然后往往是一种娱乐。我们</w:t>
      </w:r>
      <w:r xmlns:w="http://schemas.openxmlformats.org/wordprocessingml/2006/main" w:rsidR="00000000" w:rsidRPr="002F00ED">
        <w:rPr>
          <w:rFonts w:ascii="Calibri" w:eastAsia="Calibri" w:hAnsi="Calibri" w:cs="Calibri"/>
          <w:sz w:val="26"/>
          <w:szCs w:val="26"/>
        </w:rPr>
        <w:t xml:space="preserve">如何</w:t>
      </w:r>
      <w:r xmlns:w="http://schemas.openxmlformats.org/wordprocessingml/2006/main">
        <w:rPr>
          <w:rFonts w:ascii="Calibri" w:eastAsia="Calibri" w:hAnsi="Calibri" w:cs="Calibri"/>
          <w:sz w:val="26"/>
          <w:szCs w:val="26"/>
        </w:rPr>
        <w:t xml:space="preserve">区分这两种文学？有几件事是其中一种的特征，而不是另一种的特征。</w:t>
      </w:r>
    </w:p>
    <w:p w14:paraId="5C2BB6BC" w14:textId="77777777" w:rsidR="00272ACA" w:rsidRPr="002F00ED" w:rsidRDefault="00272ACA">
      <w:pPr>
        <w:rPr>
          <w:sz w:val="26"/>
          <w:szCs w:val="26"/>
        </w:rPr>
      </w:pPr>
    </w:p>
    <w:p w14:paraId="140E3D5A" w14:textId="29022D7E"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所以，在预言中，我们经常看到的是主如此说的陈述，或者主如此说，然后先知说主告诉他要说的话。在世界末日文学中你并没有真正看到那么多。你所看到或听到的都是通过异象给予的启示。</w:t>
      </w:r>
    </w:p>
    <w:p w14:paraId="015468D6" w14:textId="77777777" w:rsidR="00272ACA" w:rsidRPr="002F00ED" w:rsidRDefault="00272ACA">
      <w:pPr>
        <w:rPr>
          <w:sz w:val="26"/>
          <w:szCs w:val="26"/>
        </w:rPr>
      </w:pPr>
    </w:p>
    <w:p w14:paraId="1E4683A1" w14:textId="13D5D1F3"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所以，你只是得到了愿景。主说，你没有这样开头。这是一份愿景报告。</w:t>
      </w:r>
    </w:p>
    <w:p w14:paraId="12347F93" w14:textId="77777777" w:rsidR="00272ACA" w:rsidRPr="002F00ED" w:rsidRDefault="00272ACA">
      <w:pPr>
        <w:rPr>
          <w:sz w:val="26"/>
          <w:szCs w:val="26"/>
        </w:rPr>
      </w:pPr>
    </w:p>
    <w:p w14:paraId="030EDF58" w14:textId="680E99D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在预言中，他们常常与实时、实时的真实人物联系在一起。所以，当以赛亚真人活着的时候，以赛亚就在向人们发出预言。正如我刚才所说，在末日文学中，有时他们会借鉴过去受人尊敬的人的名字。</w:t>
      </w:r>
    </w:p>
    <w:p w14:paraId="6C9ADFE3" w14:textId="77777777" w:rsidR="00272ACA" w:rsidRPr="002F00ED" w:rsidRDefault="00272ACA">
      <w:pPr>
        <w:rPr>
          <w:sz w:val="26"/>
          <w:szCs w:val="26"/>
        </w:rPr>
      </w:pPr>
    </w:p>
    <w:p w14:paraId="0C8BF068" w14:textId="26A63C67"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所以，它不是现在这个时代的一个真实的人。这在世界末日文学中很常见。在预言中，先知一般都是针对他们自己眼前的情况说话。</w:t>
      </w:r>
    </w:p>
    <w:p w14:paraId="6F928BFD" w14:textId="77777777" w:rsidR="00272ACA" w:rsidRPr="002F00ED" w:rsidRDefault="00272ACA">
      <w:pPr>
        <w:rPr>
          <w:sz w:val="26"/>
          <w:szCs w:val="26"/>
        </w:rPr>
      </w:pPr>
    </w:p>
    <w:p w14:paraId="64114A5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们谈论的是他们的人民当时所遇到的事情，他们谈论的是上帝对未来的鼓励。他们所说的话也可能在未来得到实现，但他们正在解决他们的人民当时面临的问题。在世界末日文学中，有时会有一个人是先知，他就是先知。</w:t>
      </w:r>
    </w:p>
    <w:p w14:paraId="065CE45D" w14:textId="77777777" w:rsidR="00272ACA" w:rsidRPr="002F00ED" w:rsidRDefault="00272ACA">
      <w:pPr>
        <w:rPr>
          <w:sz w:val="26"/>
          <w:szCs w:val="26"/>
        </w:rPr>
      </w:pPr>
    </w:p>
    <w:p w14:paraId="34B17C95" w14:textId="708B29D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你有这个事后预言，即事后</w:t>
      </w:r>
      <w:proofErr xmlns:w="http://schemas.openxmlformats.org/wordprocessingml/2006/main" w:type="spellStart"/>
      <w:r xmlns:w="http://schemas.openxmlformats.org/wordprocessingml/2006/main" w:rsidRPr="002F00ED">
        <w:rPr>
          <w:rFonts w:ascii="Calibri" w:eastAsia="Calibri" w:hAnsi="Calibri" w:cs="Calibri"/>
          <w:sz w:val="26"/>
          <w:szCs w:val="26"/>
        </w:rPr>
        <w:t xml:space="preserve">预言</w:t>
      </w:r>
      <w:proofErr xmlns:w="http://schemas.openxmlformats.org/wordprocessingml/2006/main" w:type="spellEnd"/>
      <w:r xmlns:w="http://schemas.openxmlformats.org/wordprocessingml/2006/main" w:rsidRPr="002F00ED">
        <w:rPr>
          <w:rFonts w:ascii="Calibri" w:eastAsia="Calibri" w:hAnsi="Calibri" w:cs="Calibri"/>
          <w:sz w:val="26"/>
          <w:szCs w:val="26"/>
        </w:rPr>
        <w:t xml:space="preserve">。所以，先知，这个来自过去的名字，正在讲述历史，就好像它是一个预言一样。这是观众可能已经知道的事情，然后它投射到未来，目的是通过看到上帝过去的手来鼓励人们。</w:t>
      </w:r>
    </w:p>
    <w:p w14:paraId="18052DD5" w14:textId="77777777" w:rsidR="00272ACA" w:rsidRPr="002F00ED" w:rsidRDefault="00272ACA">
      <w:pPr>
        <w:rPr>
          <w:sz w:val="26"/>
          <w:szCs w:val="26"/>
        </w:rPr>
      </w:pPr>
    </w:p>
    <w:p w14:paraId="19BC05B8" w14:textId="6EAC4D4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有了这种鼓励，他们就可以希望并相信他将来会继续工作。象征主义在世界末日中也非常广泛。预言确实使用了象征主义，但程度却相差甚远。</w:t>
      </w:r>
    </w:p>
    <w:p w14:paraId="5D34264E" w14:textId="77777777" w:rsidR="00272ACA" w:rsidRPr="002F00ED" w:rsidRDefault="00272ACA">
      <w:pPr>
        <w:rPr>
          <w:sz w:val="26"/>
          <w:szCs w:val="26"/>
        </w:rPr>
      </w:pPr>
    </w:p>
    <w:p w14:paraId="34AE5C9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另一个相当显着的区别是，在预言中，人们意识到世界在这一点上不符合上帝的理想。这是有缺陷的。它坏了。</w:t>
      </w:r>
    </w:p>
    <w:p w14:paraId="20232064" w14:textId="77777777" w:rsidR="00272ACA" w:rsidRPr="002F00ED" w:rsidRDefault="00272ACA">
      <w:pPr>
        <w:rPr>
          <w:sz w:val="26"/>
          <w:szCs w:val="26"/>
        </w:rPr>
      </w:pPr>
    </w:p>
    <w:p w14:paraId="7E9E68C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这是有罪的。但他最终将改变它。他会让事情焕然一新。</w:t>
      </w:r>
    </w:p>
    <w:p w14:paraId="1E259872" w14:textId="77777777" w:rsidR="00272ACA" w:rsidRPr="002F00ED" w:rsidRDefault="00272ACA">
      <w:pPr>
        <w:rPr>
          <w:sz w:val="26"/>
          <w:szCs w:val="26"/>
        </w:rPr>
      </w:pPr>
    </w:p>
    <w:p w14:paraId="23560949" w14:textId="631E61F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他会解决这个问题。对于世界末日文学来说，事情太糟糕了，只能将其抹去，重新开始。宇宙灾难是解决它的唯一方法。</w:t>
      </w:r>
    </w:p>
    <w:p w14:paraId="36AEEE04" w14:textId="77777777" w:rsidR="00272ACA" w:rsidRPr="002F00ED" w:rsidRDefault="00272ACA">
      <w:pPr>
        <w:rPr>
          <w:sz w:val="26"/>
          <w:szCs w:val="26"/>
        </w:rPr>
      </w:pPr>
    </w:p>
    <w:p w14:paraId="6FEDE7A4" w14:textId="5590AA1C" w:rsidR="00272ACA" w:rsidRPr="002F00ED" w:rsidRDefault="00B17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关于世界末日文学和预言，我想强调的最后一件事是，预言的主要目标之一是呼召人们悔改。所以，你是在犯罪。悔改。</w:t>
      </w:r>
    </w:p>
    <w:p w14:paraId="14DC76C4" w14:textId="77777777" w:rsidR="00272ACA" w:rsidRPr="002F00ED" w:rsidRDefault="00272ACA">
      <w:pPr>
        <w:rPr>
          <w:sz w:val="26"/>
          <w:szCs w:val="26"/>
        </w:rPr>
      </w:pPr>
    </w:p>
    <w:p w14:paraId="68C4FE2A"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如果你悔改，审判就可以避免。如果你不悔改，审判就会来临。但审判之后，就有恢复。</w:t>
      </w:r>
    </w:p>
    <w:p w14:paraId="68577D9A" w14:textId="77777777" w:rsidR="00272ACA" w:rsidRPr="002F00ED" w:rsidRDefault="00272ACA">
      <w:pPr>
        <w:rPr>
          <w:sz w:val="26"/>
          <w:szCs w:val="26"/>
        </w:rPr>
      </w:pPr>
    </w:p>
    <w:p w14:paraId="7F7A6FCF" w14:textId="67CC934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这是旧约先知中不断重复的主题。世界末日往往有更加确定性的观点。所以，我们甚至在《但以理书》中也会看到这一点，其中历史上有固定的时间段。</w:t>
      </w:r>
    </w:p>
    <w:p w14:paraId="17204380" w14:textId="77777777" w:rsidR="00272ACA" w:rsidRPr="002F00ED" w:rsidRDefault="00272ACA">
      <w:pPr>
        <w:rPr>
          <w:sz w:val="26"/>
          <w:szCs w:val="26"/>
        </w:rPr>
      </w:pPr>
    </w:p>
    <w:p w14:paraId="4BCA3D2C" w14:textId="4935E51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这几乎是决定论，上帝就是这样安排事情的。我们快到了最后一个。所以，上帝即将采取宇宙行动并解决问题。</w:t>
      </w:r>
    </w:p>
    <w:p w14:paraId="28999940" w14:textId="77777777" w:rsidR="00272ACA" w:rsidRPr="002F00ED" w:rsidRDefault="00272ACA">
      <w:pPr>
        <w:rPr>
          <w:sz w:val="26"/>
          <w:szCs w:val="26"/>
        </w:rPr>
      </w:pPr>
    </w:p>
    <w:p w14:paraId="2799050B" w14:textId="358A479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好吧，我认为关于世界末日文学就足够了。让我们进入第七章。好吧，让我从预选赛开始。因此，当人们阅读但以理书第 7 章时，通常会对四兽所代表的四个王国的身份表现出很大的兴趣。</w:t>
      </w:r>
    </w:p>
    <w:p w14:paraId="346333D7" w14:textId="77777777" w:rsidR="00272ACA" w:rsidRPr="002F00ED" w:rsidRDefault="00272ACA">
      <w:pPr>
        <w:rPr>
          <w:sz w:val="26"/>
          <w:szCs w:val="26"/>
        </w:rPr>
      </w:pPr>
    </w:p>
    <w:p w14:paraId="5CC88576"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与第 2 章相同。当我们在第 2 章中时，我说过我要把很多内容推迟到第 7 章，我确实这么做了。但今天，在这个特别的讲座中，我将把它推迟到再上一场讲座。我将把第 7 章和第 8 章结合起来，一起讨论所有这三个章节，即第 2、7 和 8 章。</w:t>
      </w:r>
    </w:p>
    <w:p w14:paraId="13B4EF37" w14:textId="77777777" w:rsidR="00272ACA" w:rsidRPr="002F00ED" w:rsidRDefault="00272ACA">
      <w:pPr>
        <w:rPr>
          <w:sz w:val="26"/>
          <w:szCs w:val="26"/>
        </w:rPr>
      </w:pPr>
    </w:p>
    <w:p w14:paraId="1F49C150" w14:textId="196B3F61"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所以，我们会到达那里。但我最关心的，至少在本次讲座中，是章节和文本关心的内容。文本关心的并不是王国的身份。</w:t>
      </w:r>
    </w:p>
    <w:p w14:paraId="6B89D39B" w14:textId="77777777" w:rsidR="00272ACA" w:rsidRPr="002F00ED" w:rsidRDefault="00272ACA">
      <w:pPr>
        <w:rPr>
          <w:sz w:val="26"/>
          <w:szCs w:val="26"/>
        </w:rPr>
      </w:pPr>
    </w:p>
    <w:p w14:paraId="2187CE5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文本所关心的内容是非常不同的。有不同的侧重点。这并不意味着我们根本不应该关心他们。</w:t>
      </w:r>
    </w:p>
    <w:p w14:paraId="72035171" w14:textId="77777777" w:rsidR="00272ACA" w:rsidRPr="002F00ED" w:rsidRDefault="00272ACA">
      <w:pPr>
        <w:rPr>
          <w:sz w:val="26"/>
          <w:szCs w:val="26"/>
        </w:rPr>
      </w:pPr>
    </w:p>
    <w:p w14:paraId="04584F98"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我确实关心他们。当你翻译的时候这很有帮助。但这不是本章的重点。</w:t>
      </w:r>
    </w:p>
    <w:p w14:paraId="4AF2314A" w14:textId="77777777" w:rsidR="00272ACA" w:rsidRPr="002F00ED" w:rsidRDefault="00272ACA">
      <w:pPr>
        <w:rPr>
          <w:sz w:val="26"/>
          <w:szCs w:val="26"/>
        </w:rPr>
      </w:pPr>
    </w:p>
    <w:p w14:paraId="4859D121" w14:textId="29229B05"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所以，我们将从文本本身开始。我们将看看它所强调的内容。之后，在一两节课中，我们将再次讨论王国的身份。</w:t>
      </w:r>
    </w:p>
    <w:p w14:paraId="38B8B262" w14:textId="77777777" w:rsidR="00272ACA" w:rsidRPr="002F00ED" w:rsidRDefault="00272ACA">
      <w:pPr>
        <w:rPr>
          <w:sz w:val="26"/>
          <w:szCs w:val="26"/>
        </w:rPr>
      </w:pPr>
    </w:p>
    <w:p w14:paraId="20A039D0" w14:textId="7128098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再补充一点：我对本章大纲的组织方式与许多评论略有不同</w:t>
      </w:r>
      <w:proofErr xmlns:w="http://schemas.openxmlformats.org/wordprocessingml/2006/main" w:type="gramStart"/>
      <w:r xmlns:w="http://schemas.openxmlformats.org/wordprocessingml/2006/main" w:rsidR="00B17385">
        <w:rPr>
          <w:rFonts w:ascii="Calibri" w:eastAsia="Calibri" w:hAnsi="Calibri" w:cs="Calibri"/>
          <w:sz w:val="26"/>
          <w:szCs w:val="26"/>
        </w:rPr>
        <w:t xml:space="preserve">。</w:t>
      </w:r>
      <w:proofErr xmlns:w="http://schemas.openxmlformats.org/wordprocessingml/2006/main" w:type="gramEnd"/>
      <w:r xmlns:w="http://schemas.openxmlformats.org/wordprocessingml/2006/main" w:rsidR="00B17385">
        <w:rPr>
          <w:rFonts w:ascii="Calibri" w:eastAsia="Calibri" w:hAnsi="Calibri" w:cs="Calibri"/>
          <w:sz w:val="26"/>
          <w:szCs w:val="26"/>
        </w:rPr>
        <w:t xml:space="preserve">我根据一篇新约学者分析《启示录》的文章来组织大纲，这显然是一部启示录。</w:t>
      </w:r>
    </w:p>
    <w:p w14:paraId="3DD69CBB" w14:textId="77777777" w:rsidR="00272ACA" w:rsidRPr="002F00ED" w:rsidRDefault="00272ACA">
      <w:pPr>
        <w:rPr>
          <w:sz w:val="26"/>
          <w:szCs w:val="26"/>
        </w:rPr>
      </w:pPr>
    </w:p>
    <w:p w14:paraId="6D47864D" w14:textId="3F4F359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他根据自己确定的一些关键文学特征构建了这本书。因此，我将使用他的一些语言来帮助我们构建《但以理书》。其中的一些语言，我将讨论的一个内容是时空指涉。</w:t>
      </w:r>
    </w:p>
    <w:p w14:paraId="6BF8260A" w14:textId="77777777" w:rsidR="00272ACA" w:rsidRPr="002F00ED" w:rsidRDefault="00272ACA">
      <w:pPr>
        <w:rPr>
          <w:sz w:val="26"/>
          <w:szCs w:val="26"/>
        </w:rPr>
      </w:pPr>
    </w:p>
    <w:p w14:paraId="29D84765" w14:textId="5874A4DA"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因此，我们会听到事情发生的时间和地点。我们还将有一系列公式化的陈述，它们实际上可以帮助我们组织愿景的结构。所以，比如，看哪，或者我看到了，或者我正在看，我看到了。</w:t>
      </w:r>
    </w:p>
    <w:p w14:paraId="6937A79C" w14:textId="77777777" w:rsidR="00272ACA" w:rsidRPr="002F00ED" w:rsidRDefault="00272ACA">
      <w:pPr>
        <w:rPr>
          <w:sz w:val="26"/>
          <w:szCs w:val="26"/>
        </w:rPr>
      </w:pPr>
    </w:p>
    <w:p w14:paraId="1725F52C" w14:textId="19BDD47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在这些愿景中，我将使用其中的几个内容来组织我的大纲。我想让你们熟悉的一个词是“视觉障碍”。因此，第七章是一个愿景，但它分为三个愿景块，三个大块，每个块都由一个非常相似的短语引入。</w:t>
      </w:r>
    </w:p>
    <w:p w14:paraId="263B693C" w14:textId="77777777" w:rsidR="00272ACA" w:rsidRPr="002F00ED" w:rsidRDefault="00272ACA">
      <w:pPr>
        <w:rPr>
          <w:sz w:val="26"/>
          <w:szCs w:val="26"/>
        </w:rPr>
      </w:pPr>
    </w:p>
    <w:p w14:paraId="5040EAE1" w14:textId="4DD0B21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在这些主要部分中，还有几个次要部分。因此，它们可能被称为愿景元素，或者个人愿景。所以，我有三个主要部分，三个愿景块。</w:t>
      </w:r>
    </w:p>
    <w:p w14:paraId="657F8989" w14:textId="77777777" w:rsidR="00272ACA" w:rsidRPr="002F00ED" w:rsidRDefault="00272ACA">
      <w:pPr>
        <w:rPr>
          <w:sz w:val="26"/>
          <w:szCs w:val="26"/>
        </w:rPr>
      </w:pPr>
    </w:p>
    <w:p w14:paraId="68CC37C4" w14:textId="50270C0A" w:rsidR="00272ACA" w:rsidRPr="002F00ED" w:rsidRDefault="00B17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其中每一个都包含几个有远见的元素或个人愿景。再说一遍，它基于文本的结构和文学特征。所以，我的三个块，只是为了帮助您跟踪我们要去的地方，如果参考正确的话，从一到六。</w:t>
      </w:r>
    </w:p>
    <w:p w14:paraId="7D8442BA" w14:textId="77777777" w:rsidR="00272ACA" w:rsidRPr="002F00ED" w:rsidRDefault="00272ACA">
      <w:pPr>
        <w:rPr>
          <w:sz w:val="26"/>
          <w:szCs w:val="26"/>
        </w:rPr>
      </w:pPr>
    </w:p>
    <w:p w14:paraId="5600C25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这是第一节到第六节。然后是第七至十二节。然后是十三，无论最后一个是什么。</w:t>
      </w:r>
    </w:p>
    <w:p w14:paraId="762B9B3A" w14:textId="77777777" w:rsidR="00272ACA" w:rsidRPr="002F00ED" w:rsidRDefault="00272ACA">
      <w:pPr>
        <w:rPr>
          <w:sz w:val="26"/>
          <w:szCs w:val="26"/>
        </w:rPr>
      </w:pPr>
    </w:p>
    <w:p w14:paraId="01EEFF4D" w14:textId="7B40E34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二十八岁。每一个都以相当长的介绍性陈述开头，而且是相同的。那个说法是，我在晚上看着我的幻象，然后你就得到了幻象障碍。</w:t>
      </w:r>
    </w:p>
    <w:p w14:paraId="48C4F0EF" w14:textId="77777777" w:rsidR="00272ACA" w:rsidRPr="002F00ED" w:rsidRDefault="00272ACA">
      <w:pPr>
        <w:rPr>
          <w:sz w:val="26"/>
          <w:szCs w:val="26"/>
        </w:rPr>
      </w:pPr>
    </w:p>
    <w:p w14:paraId="465BD10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我在夜间观察自己的幻象，然后你就发现了障碍。我在夜间观察我的幻象，你得到了障碍。好吧，我将逐块阅读它们，我们将浏览每个块。</w:t>
      </w:r>
    </w:p>
    <w:p w14:paraId="4B6DC51E" w14:textId="77777777" w:rsidR="00272ACA" w:rsidRPr="002F00ED" w:rsidRDefault="00272ACA">
      <w:pPr>
        <w:rPr>
          <w:sz w:val="26"/>
          <w:szCs w:val="26"/>
        </w:rPr>
      </w:pPr>
    </w:p>
    <w:p w14:paraId="4D2FDAC0" w14:textId="14C8C57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所以，第一个异象块第一到第六节就是我所说的三只野兽的异象。好吧，但以理书第 7 章第一到第六章。巴比伦王伯沙撒元年，但以理躺在床上时，看见了自己的梦和异象。</w:t>
      </w:r>
    </w:p>
    <w:p w14:paraId="3FE7E333" w14:textId="77777777" w:rsidR="00272ACA" w:rsidRPr="002F00ED" w:rsidRDefault="00272ACA">
      <w:pPr>
        <w:rPr>
          <w:sz w:val="26"/>
          <w:szCs w:val="26"/>
        </w:rPr>
      </w:pPr>
    </w:p>
    <w:p w14:paraId="3E03E12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然后他写下了这个梦，并讲述了事情的概要。但以理宣告说：我夜间在异象中看见，天上的四风搅动大海，有四只各不相同的巨兽从海中上来。第一个像狮子，有鹰的翅膀。</w:t>
      </w:r>
    </w:p>
    <w:p w14:paraId="35E0CBBD" w14:textId="77777777" w:rsidR="00272ACA" w:rsidRPr="002F00ED" w:rsidRDefault="00272ACA">
      <w:pPr>
        <w:rPr>
          <w:sz w:val="26"/>
          <w:szCs w:val="26"/>
        </w:rPr>
      </w:pPr>
    </w:p>
    <w:p w14:paraId="0BF4EB3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然后我一看，它的翅膀被拔掉了，它被从地上举起来，像人一样用两脚站立，并且被赋予了人的思想。看哪，还有另一只野兽，第二只，就像一只熊。它从一侧升起。</w:t>
      </w:r>
    </w:p>
    <w:p w14:paraId="4DEFDFB0" w14:textId="77777777" w:rsidR="00272ACA" w:rsidRPr="002F00ED" w:rsidRDefault="00272ACA">
      <w:pPr>
        <w:rPr>
          <w:sz w:val="26"/>
          <w:szCs w:val="26"/>
        </w:rPr>
      </w:pPr>
    </w:p>
    <w:p w14:paraId="06654CD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的嘴里有三根肋骨，牙齿之间，有人告诉它，起来，吃掉很多肉。此后我观看，见又有一个像豹子，背上有鸟的四个翅膀。这头野兽有四个头，它被赋予了统治权。”好吧，所以你可能听到了几个单独的异象，其中有一些关键词。</w:t>
      </w:r>
    </w:p>
    <w:p w14:paraId="77409449" w14:textId="77777777" w:rsidR="00272ACA" w:rsidRPr="002F00ED" w:rsidRDefault="00272ACA">
      <w:pPr>
        <w:rPr>
          <w:sz w:val="26"/>
          <w:szCs w:val="26"/>
        </w:rPr>
      </w:pPr>
    </w:p>
    <w:p w14:paraId="0385B4BA"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看啊，我看了看。第一个是在第二节中。他在那里说，野兽从海中升起。</w:t>
      </w:r>
    </w:p>
    <w:p w14:paraId="3B72EEF4" w14:textId="77777777" w:rsidR="00272ACA" w:rsidRPr="002F00ED" w:rsidRDefault="00272ACA">
      <w:pPr>
        <w:rPr>
          <w:sz w:val="26"/>
          <w:szCs w:val="26"/>
        </w:rPr>
      </w:pPr>
    </w:p>
    <w:p w14:paraId="4345E70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然后他特别说第一只野兽就像狮子。第二首是第四节。他看到了狮子的转变。</w:t>
      </w:r>
    </w:p>
    <w:p w14:paraId="6BBBB51A" w14:textId="77777777" w:rsidR="00272ACA" w:rsidRPr="002F00ED" w:rsidRDefault="00272ACA">
      <w:pPr>
        <w:rPr>
          <w:sz w:val="26"/>
          <w:szCs w:val="26"/>
        </w:rPr>
      </w:pPr>
    </w:p>
    <w:p w14:paraId="1B1F98F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接下来是第五节，这是第二只兽，是一只像熊一样的生物。而最后一个是六，那就是第三只兽，也就是豹子一样的生物。但这的开头是第一节，它是我们的时空所指。</w:t>
      </w:r>
    </w:p>
    <w:p w14:paraId="263AF7A5" w14:textId="77777777" w:rsidR="00272ACA" w:rsidRPr="002F00ED" w:rsidRDefault="00272ACA">
      <w:pPr>
        <w:rPr>
          <w:sz w:val="26"/>
          <w:szCs w:val="26"/>
        </w:rPr>
      </w:pPr>
    </w:p>
    <w:p w14:paraId="3F3B4138" w14:textId="40A02E8D" w:rsidR="00272ACA" w:rsidRPr="002F00ED" w:rsidRDefault="00B17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它给了我们时间和地点，而我们在哪里？首先，请注意我们现在是一个第三人称叙述者，对吧？丹尼尔做了一个梦。巴比伦王伯沙撒元年。所以，我们回到了时间顺序。</w:t>
      </w:r>
    </w:p>
    <w:p w14:paraId="5F41D7BC" w14:textId="77777777" w:rsidR="00272ACA" w:rsidRPr="002F00ED" w:rsidRDefault="00272ACA">
      <w:pPr>
        <w:rPr>
          <w:sz w:val="26"/>
          <w:szCs w:val="26"/>
        </w:rPr>
      </w:pPr>
    </w:p>
    <w:p w14:paraId="7BFE31B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我们这里的年表被打乱了。如果我们按字面意思来理解的话，这个年份的字面意思是公元前 553 年，我不确定它是否是字面意思。那是伯沙撒的第一年。</w:t>
      </w:r>
    </w:p>
    <w:p w14:paraId="61C550CE" w14:textId="77777777" w:rsidR="00272ACA" w:rsidRPr="002F00ED" w:rsidRDefault="00272ACA">
      <w:pPr>
        <w:rPr>
          <w:sz w:val="26"/>
          <w:szCs w:val="26"/>
        </w:rPr>
      </w:pPr>
    </w:p>
    <w:p w14:paraId="69B9D243" w14:textId="779D6F4E"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如果它的意思更像是早期或统治初期，那么，我们可能仍然接近 553 年。顺便说一下，这些日期公式和时空参考物在视觉中确实很常见只是为了引导读者看到先知所在的位置。在《但以理书》中，这些日期公式也将异象与叙述章节联系起来。</w:t>
      </w:r>
    </w:p>
    <w:p w14:paraId="18C455F8" w14:textId="77777777" w:rsidR="00272ACA" w:rsidRPr="002F00ED" w:rsidRDefault="00272ACA">
      <w:pPr>
        <w:rPr>
          <w:sz w:val="26"/>
          <w:szCs w:val="26"/>
        </w:rPr>
      </w:pPr>
    </w:p>
    <w:p w14:paraId="3F22C7B6" w14:textId="7B8E5D96"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所以，他们按照你已经熟悉的时间顺序来安排这些场景。这些场景不仅仅是书中的某个独立部分。它们与你已经见过的故事和人物有关。</w:t>
      </w:r>
    </w:p>
    <w:p w14:paraId="345468EF" w14:textId="77777777" w:rsidR="00272ACA" w:rsidRPr="002F00ED" w:rsidRDefault="00272ACA">
      <w:pPr>
        <w:rPr>
          <w:sz w:val="26"/>
          <w:szCs w:val="26"/>
        </w:rPr>
      </w:pPr>
    </w:p>
    <w:p w14:paraId="254A6E2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在本例中，是伯沙撒。这个异象和第 8 章中的下一个异象都发生在伯沙撒统治时期。我花了很多时间思考这是为什么。</w:t>
      </w:r>
    </w:p>
    <w:p w14:paraId="33713D31" w14:textId="77777777" w:rsidR="00272ACA" w:rsidRPr="002F00ED" w:rsidRDefault="00272ACA">
      <w:pPr>
        <w:rPr>
          <w:sz w:val="26"/>
          <w:szCs w:val="26"/>
        </w:rPr>
      </w:pPr>
    </w:p>
    <w:p w14:paraId="1A4544EA" w14:textId="3CF8659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为什么要关心这是伯沙撒统治时期的事？为什么他现在才看到这些异象，而不是在圣尼布甲尼撒统治时期？为什么叙述者不费心告诉我们这些？我认为部分原因是伯沙撒是本书第一次看到这位目中无人、亵渎神明的国王。当我们读到第 5 章时，我</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向你建议，他是这些即将出现的更坏的国王的原型。</w:t>
      </w:r>
      <w:r xmlns:w="http://schemas.openxmlformats.org/wordprocessingml/2006/main" w:rsidR="00B17385">
        <w:rPr>
          <w:rFonts w:ascii="Calibri" w:eastAsia="Calibri" w:hAnsi="Calibri" w:cs="Calibri"/>
          <w:sz w:val="26"/>
          <w:szCs w:val="26"/>
        </w:rPr>
        <w:t xml:space="preserve">在但以理书第 7 章中，我们看到了其中一位即将出现的更坏的国王的异象。</w:t>
      </w:r>
    </w:p>
    <w:p w14:paraId="6E717CC1" w14:textId="77777777" w:rsidR="00272ACA" w:rsidRPr="002F00ED" w:rsidRDefault="00272ACA">
      <w:pPr>
        <w:rPr>
          <w:sz w:val="26"/>
          <w:szCs w:val="26"/>
        </w:rPr>
      </w:pPr>
    </w:p>
    <w:p w14:paraId="12CBD75A" w14:textId="48E14BCF"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所以，我认为，通过在这里唤起对伯沙撒的记忆，我们几乎创造了一种不祥的感觉，哦，伯沙撒，在伯沙撒统治期间不会有什么好事发生。我们知道他是什么样的人。他很傲慢。</w:t>
      </w:r>
    </w:p>
    <w:p w14:paraId="31114614" w14:textId="77777777" w:rsidR="00272ACA" w:rsidRPr="002F00ED" w:rsidRDefault="00272ACA">
      <w:pPr>
        <w:rPr>
          <w:sz w:val="26"/>
          <w:szCs w:val="26"/>
        </w:rPr>
      </w:pPr>
    </w:p>
    <w:p w14:paraId="7EBA3172" w14:textId="06262D0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他向上帝挥舞着拳头。而这些正是这些异象将以放大的形式展现的东西。前几天我在这里看到的阿波罗评论的作者欧内斯特·卢卡斯称伯沙撒只是但以理异象中出现的国王的苍白预兆。</w:t>
      </w:r>
    </w:p>
    <w:p w14:paraId="4807EDDB" w14:textId="77777777" w:rsidR="00272ACA" w:rsidRPr="002F00ED" w:rsidRDefault="00272ACA">
      <w:pPr>
        <w:rPr>
          <w:sz w:val="26"/>
          <w:szCs w:val="26"/>
        </w:rPr>
      </w:pPr>
    </w:p>
    <w:p w14:paraId="733CC5B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我认为这是一种很有帮助的思考方式。好吧，在第 2 节的第一个个人异象中，他看到四只野兽从海中升起，从汹涌的大海中升起。天上的风在大海上空荡荡。</w:t>
      </w:r>
    </w:p>
    <w:p w14:paraId="7D7B0C65" w14:textId="77777777" w:rsidR="00272ACA" w:rsidRPr="002F00ED" w:rsidRDefault="00272ACA">
      <w:pPr>
        <w:rPr>
          <w:sz w:val="26"/>
          <w:szCs w:val="26"/>
        </w:rPr>
      </w:pPr>
    </w:p>
    <w:p w14:paraId="749780FD" w14:textId="019A1D7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四可能是字面意思。完全有可能。他描述的是四只字面意思上的野兽，对吧？但它也可能是一种整体感，就像四面风一样。</w:t>
      </w:r>
    </w:p>
    <w:p w14:paraId="733C6550" w14:textId="77777777" w:rsidR="00272ACA" w:rsidRPr="002F00ED" w:rsidRDefault="00272ACA">
      <w:pPr>
        <w:rPr>
          <w:sz w:val="26"/>
          <w:szCs w:val="26"/>
        </w:rPr>
      </w:pPr>
    </w:p>
    <w:p w14:paraId="6F07B48E" w14:textId="1894B44C"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所以，他说四风搅动大海。好吧，四风？他的意思是来自四面八方的风在旋转并搅动大海。</w:t>
      </w:r>
      <w:proofErr xmlns:w="http://schemas.openxmlformats.org/wordprocessingml/2006/main" w:type="gramStart"/>
      <w:r xmlns:w="http://schemas.openxmlformats.org/wordprocessingml/2006/main" w:rsidR="00000000"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2F00ED">
        <w:rPr>
          <w:rFonts w:ascii="Calibri" w:eastAsia="Calibri" w:hAnsi="Calibri" w:cs="Calibri"/>
          <w:sz w:val="26"/>
          <w:szCs w:val="26"/>
        </w:rPr>
        <w:t xml:space="preserve">他确实看到了四个野兽，但当我们进行解释时，我相信这些野兽有历史参考，但我认为可能还有更多，这是一个整体。</w:t>
      </w:r>
    </w:p>
    <w:p w14:paraId="15A6AD97" w14:textId="77777777" w:rsidR="00272ACA" w:rsidRPr="002F00ED" w:rsidRDefault="00272ACA">
      <w:pPr>
        <w:rPr>
          <w:sz w:val="26"/>
          <w:szCs w:val="26"/>
        </w:rPr>
      </w:pPr>
    </w:p>
    <w:p w14:paraId="365E3307" w14:textId="67B78E7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圣经中的大海通常被理解为指地中海。我认为这里它更可能指的是神话中的大海。这就是原始的混乱，这种混乱需要控制。</w:t>
      </w:r>
    </w:p>
    <w:p w14:paraId="56D85DB9" w14:textId="77777777" w:rsidR="00272ACA" w:rsidRPr="002F00ED" w:rsidRDefault="00272ACA">
      <w:pPr>
        <w:rPr>
          <w:sz w:val="26"/>
          <w:szCs w:val="26"/>
        </w:rPr>
      </w:pPr>
    </w:p>
    <w:p w14:paraId="4590554D" w14:textId="31BF67C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海洋威胁着万物的秩序，只有古代神话中的神灵才能控制海洋。我们在《创世纪》第 1 章中得到了一些暗示，上帝的灵在水面上盘旋。上帝在第 1 章中所做的就是让混乱变得有序；他让混乱的海洋变得有序。</w:t>
      </w:r>
    </w:p>
    <w:p w14:paraId="4D2555AC" w14:textId="77777777" w:rsidR="00272ACA" w:rsidRPr="002F00ED" w:rsidRDefault="00272ACA">
      <w:pPr>
        <w:rPr>
          <w:sz w:val="26"/>
          <w:szCs w:val="26"/>
        </w:rPr>
      </w:pPr>
    </w:p>
    <w:p w14:paraId="2C547423" w14:textId="7C4805F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其他古代近东文化都有自己的创世故事和创世神话，这些故事和神话通常都与这片混乱的原始海洋有关。因此，在巴比伦神话《埃努玛·埃利什》中，神马尔杜克与海洋女神提亚玛特展开战斗，争夺众神的统治权和诸神的王权。在乌加里特的创世神话中，他们有一位驾云之神，名叫巴尔，巴尔打败了海神，通过打败海神，他获得了诸神的王权。</w:t>
      </w:r>
    </w:p>
    <w:p w14:paraId="3EF83596" w14:textId="77777777" w:rsidR="00272ACA" w:rsidRPr="002F00ED" w:rsidRDefault="00272ACA">
      <w:pPr>
        <w:rPr>
          <w:sz w:val="26"/>
          <w:szCs w:val="26"/>
        </w:rPr>
      </w:pPr>
    </w:p>
    <w:p w14:paraId="532C914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我可以告诉你，在古代近东人的思想中，这片巨大的原始海洋是令人恐惧的。它是不祥的。原始海洋的场景不会带来任何好的结果。</w:t>
      </w:r>
    </w:p>
    <w:p w14:paraId="6FCE7688" w14:textId="77777777" w:rsidR="00272ACA" w:rsidRPr="002F00ED" w:rsidRDefault="00272ACA">
      <w:pPr>
        <w:rPr>
          <w:sz w:val="26"/>
          <w:szCs w:val="26"/>
        </w:rPr>
      </w:pPr>
    </w:p>
    <w:p w14:paraId="5EA6378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我认为丹尼尔的异象也是如此。当他看到这片汹涌的大海时，那是不祥之兆。而从海里冒出来的景象也让人很不舒服。</w:t>
      </w:r>
    </w:p>
    <w:p w14:paraId="29ACA363" w14:textId="77777777" w:rsidR="00272ACA" w:rsidRPr="002F00ED" w:rsidRDefault="00272ACA">
      <w:pPr>
        <w:rPr>
          <w:sz w:val="26"/>
          <w:szCs w:val="26"/>
        </w:rPr>
      </w:pPr>
    </w:p>
    <w:p w14:paraId="5F04DE09" w14:textId="13CD784F"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四只野兽出现，他描述了三只。他将前三个描述为像其他东西。所以，这并不完全是他看到的狮子。它不完全是一只熊。</w:t>
      </w:r>
    </w:p>
    <w:p w14:paraId="58C6EDA3" w14:textId="77777777" w:rsidR="00272ACA" w:rsidRPr="002F00ED" w:rsidRDefault="00272ACA">
      <w:pPr>
        <w:rPr>
          <w:sz w:val="26"/>
          <w:szCs w:val="26"/>
        </w:rPr>
      </w:pPr>
    </w:p>
    <w:p w14:paraId="62977568" w14:textId="6943A91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它不完全是一只豹子。它就像狮子，像熊，像牧羊人，或者，抱歉，像豹子。然而，它们每一个都有明显的特征，使它们不像狮子，不像熊，也不像豹子。</w:t>
      </w:r>
    </w:p>
    <w:p w14:paraId="678005E6" w14:textId="77777777" w:rsidR="00272ACA" w:rsidRPr="002F00ED" w:rsidRDefault="00272ACA">
      <w:pPr>
        <w:rPr>
          <w:sz w:val="26"/>
          <w:szCs w:val="26"/>
        </w:rPr>
      </w:pPr>
    </w:p>
    <w:p w14:paraId="356F30B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狮子有像鹰一样的翅膀。这只熊有点驼背。我们不太确定该语言将其从一侧举起意味着什么。</w:t>
      </w:r>
    </w:p>
    <w:p w14:paraId="05AC55AA" w14:textId="77777777" w:rsidR="00272ACA" w:rsidRPr="002F00ED" w:rsidRDefault="00272ACA">
      <w:pPr>
        <w:rPr>
          <w:sz w:val="26"/>
          <w:szCs w:val="26"/>
        </w:rPr>
      </w:pPr>
    </w:p>
    <w:p w14:paraId="3F5F204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它的肋骨从嘴里伸出来，看起来有点像突变体。豹子有四个头。嗯，这不是一只普通的豹子。</w:t>
      </w:r>
    </w:p>
    <w:p w14:paraId="3F66A64D" w14:textId="77777777" w:rsidR="00272ACA" w:rsidRPr="002F00ED" w:rsidRDefault="00272ACA">
      <w:pPr>
        <w:rPr>
          <w:sz w:val="26"/>
          <w:szCs w:val="26"/>
        </w:rPr>
      </w:pPr>
    </w:p>
    <w:p w14:paraId="6006B5A2" w14:textId="7646601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而且它有翅膀。这就是他在第一个异象中看到的。然后，在第二个系列的异象中，我会在这里。</w:t>
      </w:r>
    </w:p>
    <w:p w14:paraId="7C72E3A3" w14:textId="77777777" w:rsidR="00272ACA" w:rsidRPr="002F00ED" w:rsidRDefault="00272ACA">
      <w:pPr>
        <w:rPr>
          <w:sz w:val="26"/>
          <w:szCs w:val="26"/>
        </w:rPr>
      </w:pPr>
    </w:p>
    <w:p w14:paraId="5E93D19C" w14:textId="26BBF84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好的，我刚刚讲完了这一点。要讲完这一点就需要说很多话。第 4 节展示了第一只野兽的转变。</w:t>
      </w:r>
    </w:p>
    <w:p w14:paraId="67DD2F00" w14:textId="77777777" w:rsidR="00272ACA" w:rsidRPr="002F00ED" w:rsidRDefault="00272ACA">
      <w:pPr>
        <w:rPr>
          <w:sz w:val="26"/>
          <w:szCs w:val="26"/>
        </w:rPr>
      </w:pPr>
    </w:p>
    <w:p w14:paraId="2B61115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它从狮子般的生物变成了更像人类而非动物的生物。它不再用四肢着地，而是用两只脚站立。它有一颗人类的心脏。</w:t>
      </w:r>
    </w:p>
    <w:p w14:paraId="45E2A6CC" w14:textId="77777777" w:rsidR="00272ACA" w:rsidRPr="002F00ED" w:rsidRDefault="00272ACA">
      <w:pPr>
        <w:rPr>
          <w:sz w:val="26"/>
          <w:szCs w:val="26"/>
        </w:rPr>
      </w:pPr>
    </w:p>
    <w:p w14:paraId="2325AD7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你会看到这种被动语态来描述它。它的翅膀被拔掉。这个生物被举起来了。</w:t>
      </w:r>
    </w:p>
    <w:p w14:paraId="777B668B" w14:textId="77777777" w:rsidR="00272ACA" w:rsidRPr="002F00ED" w:rsidRDefault="00272ACA">
      <w:pPr>
        <w:rPr>
          <w:sz w:val="26"/>
          <w:szCs w:val="26"/>
        </w:rPr>
      </w:pPr>
    </w:p>
    <w:p w14:paraId="5419DFE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它被安置在了地上，被赋予了一颗人类的心脏。就好像这个生物无法控制这一切一样。</w:t>
      </w:r>
    </w:p>
    <w:p w14:paraId="7FB063A1" w14:textId="77777777" w:rsidR="00272ACA" w:rsidRPr="002F00ED" w:rsidRDefault="00272ACA">
      <w:pPr>
        <w:rPr>
          <w:sz w:val="26"/>
          <w:szCs w:val="26"/>
        </w:rPr>
      </w:pPr>
    </w:p>
    <w:p w14:paraId="2CEB2435" w14:textId="0191708E"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他们被这样对待，以至于野兽最终变成了比野兽更有人性的东西。熊，就像我说的，像熊一样的生物，被抬起了一边。也许它已经准备好扑上去。</w:t>
      </w:r>
    </w:p>
    <w:p w14:paraId="53D8BD86" w14:textId="77777777" w:rsidR="00272ACA" w:rsidRPr="002F00ED" w:rsidRDefault="00272ACA">
      <w:pPr>
        <w:rPr>
          <w:sz w:val="26"/>
          <w:szCs w:val="26"/>
        </w:rPr>
      </w:pPr>
    </w:p>
    <w:p w14:paraId="3CEBA75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有些人就是这么认为的。它嘴里的肋骨可能代表着它刚刚屠杀了一些生物和最近的功绩。饭还没完全吃完。</w:t>
      </w:r>
    </w:p>
    <w:p w14:paraId="377F1FB4" w14:textId="77777777" w:rsidR="00272ACA" w:rsidRPr="002F00ED" w:rsidRDefault="00272ACA">
      <w:pPr>
        <w:rPr>
          <w:sz w:val="26"/>
          <w:szCs w:val="26"/>
        </w:rPr>
      </w:pPr>
    </w:p>
    <w:p w14:paraId="22EFFC3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这头野兽被允许采取行动。我的意思是它也受到外部力量的作用。它说，另一只兽兴起了。</w:t>
      </w:r>
    </w:p>
    <w:p w14:paraId="6BAC33FB" w14:textId="77777777" w:rsidR="00272ACA" w:rsidRPr="002F00ED" w:rsidRDefault="00272ACA">
      <w:pPr>
        <w:rPr>
          <w:sz w:val="26"/>
          <w:szCs w:val="26"/>
        </w:rPr>
      </w:pPr>
    </w:p>
    <w:p w14:paraId="48530823" w14:textId="43FAAFB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它有三根肋骨。有人告诉我们，起来，吃更多的肉。</w:t>
      </w:r>
      <w:r xmlns:w="http://schemas.openxmlformats.org/wordprocessingml/2006/main" w:rsidR="00B17385" w:rsidRPr="002F00ED">
        <w:rPr>
          <w:rFonts w:ascii="Calibri" w:eastAsia="Calibri" w:hAnsi="Calibri" w:cs="Calibri"/>
          <w:sz w:val="26"/>
          <w:szCs w:val="26"/>
        </w:rPr>
        <w:t xml:space="preserve">因此，它被允许吞噬更多。</w:t>
      </w:r>
    </w:p>
    <w:p w14:paraId="346C0C8B" w14:textId="77777777" w:rsidR="00272ACA" w:rsidRPr="002F00ED" w:rsidRDefault="00272ACA">
      <w:pPr>
        <w:rPr>
          <w:sz w:val="26"/>
          <w:szCs w:val="26"/>
        </w:rPr>
      </w:pPr>
    </w:p>
    <w:p w14:paraId="302A049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豹子有四个头，四个翅膀，它被赋予了统治权。再次，一个被动动词描述了这只豹子发生的事情。所有这一切加在一起真是一个令人毛骨悚然的场景。</w:t>
      </w:r>
    </w:p>
    <w:p w14:paraId="56FE00DF" w14:textId="77777777" w:rsidR="00272ACA" w:rsidRPr="002F00ED" w:rsidRDefault="00272ACA">
      <w:pPr>
        <w:rPr>
          <w:sz w:val="26"/>
          <w:szCs w:val="26"/>
        </w:rPr>
      </w:pPr>
    </w:p>
    <w:p w14:paraId="642E917F" w14:textId="40C79F5E" w:rsidR="00272ACA" w:rsidRPr="002F00ED" w:rsidRDefault="00000000" w:rsidP="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我们看到了汹涌的大海。我们看到了从大海中涌现出来的各种变异生物。这就是第一个异象区块的结尾。那么，我们将进入下一个异象区块。这个区块很短。</w:t>
      </w:r>
      <w:r xmlns:w="http://schemas.openxmlformats.org/wordprocessingml/2006/main" w:rsidR="00B17385">
        <w:rPr>
          <w:rFonts w:ascii="Calibri" w:eastAsia="Calibri" w:hAnsi="Calibri" w:cs="Calibri"/>
          <w:sz w:val="26"/>
          <w:szCs w:val="26"/>
        </w:rPr>
        <w:br xmlns:w="http://schemas.openxmlformats.org/wordprocessingml/2006/main"/>
      </w:r>
      <w:r xmlns:w="http://schemas.openxmlformats.org/wordprocessingml/2006/main" w:rsidR="00B17385">
        <w:rPr>
          <w:rFonts w:ascii="Calibri" w:eastAsia="Calibri" w:hAnsi="Calibri" w:cs="Calibri"/>
          <w:sz w:val="26"/>
          <w:szCs w:val="26"/>
        </w:rPr>
        <w:br xmlns:w="http://schemas.openxmlformats.org/wordprocessingml/2006/main"/>
      </w:r>
      <w:r xmlns:w="http://schemas.openxmlformats.org/wordprocessingml/2006/main" w:rsidR="00B17385">
        <w:rPr>
          <w:rFonts w:ascii="Calibri" w:eastAsia="Calibri" w:hAnsi="Calibri" w:cs="Calibri"/>
          <w:sz w:val="26"/>
          <w:szCs w:val="26"/>
        </w:rPr>
        <w:t xml:space="preserve">第二个</w:t>
      </w:r>
      <w:r xmlns:w="http://schemas.openxmlformats.org/wordprocessingml/2006/main" w:rsidRPr="002F00ED">
        <w:rPr>
          <w:rFonts w:ascii="Calibri" w:eastAsia="Calibri" w:hAnsi="Calibri" w:cs="Calibri"/>
          <w:sz w:val="26"/>
          <w:szCs w:val="26"/>
        </w:rPr>
        <w:t xml:space="preserve">异象区块是第 7 节至第 12 节。</w:t>
      </w:r>
    </w:p>
    <w:p w14:paraId="69908ED3" w14:textId="77777777" w:rsidR="00272ACA" w:rsidRPr="002F00ED" w:rsidRDefault="00272ACA">
      <w:pPr>
        <w:rPr>
          <w:sz w:val="26"/>
          <w:szCs w:val="26"/>
        </w:rPr>
      </w:pPr>
    </w:p>
    <w:p w14:paraId="69C41EC0" w14:textId="51BF83A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这是第四个野兽。此后，我在夜间的异象中看见，或我在夜间的异象中看见，看哪，第四个野兽非常可怕，非常可怕，并且极其强壮。</w:t>
      </w:r>
    </w:p>
    <w:p w14:paraId="23DC8D62" w14:textId="77777777" w:rsidR="00272ACA" w:rsidRPr="002F00ED" w:rsidRDefault="00272ACA">
      <w:pPr>
        <w:rPr>
          <w:sz w:val="26"/>
          <w:szCs w:val="26"/>
        </w:rPr>
      </w:pPr>
    </w:p>
    <w:p w14:paraId="5F28B613" w14:textId="5823159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它有巨大的铁牙。它吞噬、撕碎，并用脚践踏残骸。它与之前所有其他野兽都不同，它有十个角。</w:t>
      </w:r>
    </w:p>
    <w:p w14:paraId="37DDF010" w14:textId="77777777" w:rsidR="00272ACA" w:rsidRPr="002F00ED" w:rsidRDefault="00272ACA">
      <w:pPr>
        <w:rPr>
          <w:sz w:val="26"/>
          <w:szCs w:val="26"/>
        </w:rPr>
      </w:pPr>
    </w:p>
    <w:p w14:paraId="584F64A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我观看这些角，见其中又长起一个小角，先前的三角在这角前，连根被这角拔出来。这角有眼，像人的眼，有口说夸大的话。我观看，见有宝座设立，上头坐着亘古常在者。</w:t>
      </w:r>
    </w:p>
    <w:p w14:paraId="78D49E59" w14:textId="77777777" w:rsidR="00272ACA" w:rsidRPr="002F00ED" w:rsidRDefault="00272ACA">
      <w:pPr>
        <w:rPr>
          <w:sz w:val="26"/>
          <w:szCs w:val="26"/>
        </w:rPr>
      </w:pPr>
    </w:p>
    <w:p w14:paraId="0FCBB41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他的衣服洁白如雪，头发如纯净的羊毛。他的宝座是火焰，宝座的轮子也是烈火。一道火焰从他面前喷涌而出。</w:t>
      </w:r>
    </w:p>
    <w:p w14:paraId="14C7D435" w14:textId="77777777" w:rsidR="00272ACA" w:rsidRPr="002F00ED" w:rsidRDefault="00272ACA">
      <w:pPr>
        <w:rPr>
          <w:sz w:val="26"/>
          <w:szCs w:val="26"/>
        </w:rPr>
      </w:pPr>
    </w:p>
    <w:p w14:paraId="5124BB8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千千</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侍奉</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他，万万侍立在他面前。法庭上审判，案卷展开。我因号角发出的夸大话语的声音观看，见那兽被杀，身体被毁坏，交给火焚烧。</w:t>
      </w:r>
    </w:p>
    <w:p w14:paraId="093B5F26" w14:textId="77777777" w:rsidR="00272ACA" w:rsidRPr="002F00ED" w:rsidRDefault="00272ACA">
      <w:pPr>
        <w:rPr>
          <w:sz w:val="26"/>
          <w:szCs w:val="26"/>
        </w:rPr>
      </w:pPr>
    </w:p>
    <w:p w14:paraId="45BDE94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至于其余的野兽，他们的统治权被夺走了，但他们的生命却延长了一个季节和一个时期。让我来明确一下我们在这个领域的愿景。他们有五个。</w:t>
      </w:r>
    </w:p>
    <w:p w14:paraId="21AA4226" w14:textId="77777777" w:rsidR="00272ACA" w:rsidRPr="002F00ED" w:rsidRDefault="00272ACA">
      <w:pPr>
        <w:rPr>
          <w:sz w:val="26"/>
          <w:szCs w:val="26"/>
        </w:rPr>
      </w:pPr>
    </w:p>
    <w:p w14:paraId="1BB875FC"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在第 7 节中，我们看到第四只兽的异象，或者称为与其他兽不同的兽。在第8节，第8节的前半部分，我们有一个小角。在第 8 节的第二部分，我们得到另一个“and behold”陈述，因此是另一个个人的异象。</w:t>
      </w:r>
    </w:p>
    <w:p w14:paraId="0E9317A5" w14:textId="77777777" w:rsidR="00272ACA" w:rsidRPr="002F00ED" w:rsidRDefault="00272ACA">
      <w:pPr>
        <w:rPr>
          <w:sz w:val="26"/>
          <w:szCs w:val="26"/>
        </w:rPr>
      </w:pPr>
    </w:p>
    <w:p w14:paraId="3BFED947" w14:textId="762C60D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这是小角的眼睛和嘴巴。然后最后一个人,哦,还有两个人,我数不清了。神圣宝座室</w:t>
      </w:r>
      <w:r xmlns:w="http://schemas.openxmlformats.org/wordprocessingml/2006/main" w:rsidR="00B17385">
        <w:rPr>
          <w:rFonts w:ascii="Calibri" w:eastAsia="Calibri" w:hAnsi="Calibri" w:cs="Calibri"/>
          <w:sz w:val="26"/>
          <w:szCs w:val="26"/>
        </w:rPr>
        <w:t xml:space="preserve">是第四号，也就是第9节和第10节，然后第11节和第12节是四兽的命运。</w:t>
      </w:r>
    </w:p>
    <w:p w14:paraId="3AE24572" w14:textId="77777777" w:rsidR="00272ACA" w:rsidRPr="002F00ED" w:rsidRDefault="00272ACA">
      <w:pPr>
        <w:rPr>
          <w:sz w:val="26"/>
          <w:szCs w:val="26"/>
        </w:rPr>
      </w:pPr>
    </w:p>
    <w:p w14:paraId="158EF94A" w14:textId="45579640"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因此，每一个单独的愿景都以我看到或看到的一些愿景陈述为序言。那么，这一部分发生了什么？这第四个生物无法与任何其他生物相比。前三只野兽都与但以理认出的东西进行了比较。</w:t>
      </w:r>
    </w:p>
    <w:p w14:paraId="28FE3B50" w14:textId="77777777" w:rsidR="00272ACA" w:rsidRPr="002F00ED" w:rsidRDefault="00272ACA">
      <w:pPr>
        <w:rPr>
          <w:sz w:val="26"/>
          <w:szCs w:val="26"/>
        </w:rPr>
      </w:pPr>
    </w:p>
    <w:p w14:paraId="3C36451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它像狮子，像熊，像豹。这个与其他任何东西都不一样。他明确地说，好吧，他没有明确说。</w:t>
      </w:r>
    </w:p>
    <w:p w14:paraId="0904E204" w14:textId="77777777" w:rsidR="00272ACA" w:rsidRPr="002F00ED" w:rsidRDefault="00272ACA">
      <w:pPr>
        <w:rPr>
          <w:sz w:val="26"/>
          <w:szCs w:val="26"/>
        </w:rPr>
      </w:pPr>
    </w:p>
    <w:p w14:paraId="1B5F6D73" w14:textId="26F84E0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他说它与其他野兽不同，但他所说的只是它可怕、可怕、极其强大。显然，他的想法中没有任何东西可以与这只野兽相比较。这头野兽让他充满了恐惧和恐惧。</w:t>
      </w:r>
    </w:p>
    <w:p w14:paraId="36F69EE2" w14:textId="77777777" w:rsidR="00272ACA" w:rsidRPr="002F00ED" w:rsidRDefault="00272ACA">
      <w:pPr>
        <w:rPr>
          <w:sz w:val="26"/>
          <w:szCs w:val="26"/>
        </w:rPr>
      </w:pPr>
    </w:p>
    <w:p w14:paraId="2E3A103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它非常强大。考虑到我们这里的交叉结构，这种语言可能会对我们有所帮助。哦，记得我们在尼布甲尼撒的雕像中看到了一些非常强大的东西，那就是第四个王国。</w:t>
      </w:r>
    </w:p>
    <w:p w14:paraId="048D6FE5" w14:textId="77777777" w:rsidR="00272ACA" w:rsidRPr="002F00ED" w:rsidRDefault="00272ACA">
      <w:pPr>
        <w:rPr>
          <w:sz w:val="26"/>
          <w:szCs w:val="26"/>
        </w:rPr>
      </w:pPr>
    </w:p>
    <w:p w14:paraId="410A4A1B" w14:textId="0584CE6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铁腿显然和铁一样坚固。这里我们看到一只长着铁牙的野兽。第 7 节说这只野兽与众不同，它与众不同不仅因为它的外表，还因为它所做的事，甚至它所做的任何事情。</w:t>
      </w:r>
    </w:p>
    <w:p w14:paraId="42C9C433" w14:textId="77777777" w:rsidR="00272ACA" w:rsidRPr="002F00ED" w:rsidRDefault="00272ACA">
      <w:pPr>
        <w:rPr>
          <w:sz w:val="26"/>
          <w:szCs w:val="26"/>
        </w:rPr>
      </w:pPr>
    </w:p>
    <w:p w14:paraId="5178C2E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所有这些野兽，没有一只做任何事。它们都被做了坏事。第四只野兽在做坏事，而且做的都不是好事。</w:t>
      </w:r>
    </w:p>
    <w:p w14:paraId="20DAD53E" w14:textId="77777777" w:rsidR="00272ACA" w:rsidRPr="002F00ED" w:rsidRDefault="00272ACA">
      <w:pPr>
        <w:rPr>
          <w:sz w:val="26"/>
          <w:szCs w:val="26"/>
        </w:rPr>
      </w:pPr>
    </w:p>
    <w:p w14:paraId="0633688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它践踏、碾压、吞噬和破坏一切。它有十个角。在旧约中，角象征着力量，所以这只野兽有十个角。</w:t>
      </w:r>
    </w:p>
    <w:p w14:paraId="7D3D643E" w14:textId="77777777" w:rsidR="00272ACA" w:rsidRPr="002F00ED" w:rsidRDefault="00272ACA">
      <w:pPr>
        <w:rPr>
          <w:sz w:val="26"/>
          <w:szCs w:val="26"/>
        </w:rPr>
      </w:pPr>
    </w:p>
    <w:p w14:paraId="373BABFD" w14:textId="73BE8F2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嗯，正常的动物会有两个角。所以说，这兽有十只角，是普通兽的五倍之多，说明它确实拥有不凡的力量。然后他看到了一个小角，这是他的下一个个人愿景。</w:t>
      </w:r>
    </w:p>
    <w:p w14:paraId="0741E05B" w14:textId="77777777" w:rsidR="00272ACA" w:rsidRPr="002F00ED" w:rsidRDefault="00272ACA">
      <w:pPr>
        <w:rPr>
          <w:sz w:val="26"/>
          <w:szCs w:val="26"/>
        </w:rPr>
      </w:pPr>
    </w:p>
    <w:p w14:paraId="0548B590" w14:textId="7B70442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十角之中，长出一只小角。所以，这是第十一个角。这是一个简短的小愿景，但它很重要，因为这个小角实际上将从现在开始主导整个愿景。</w:t>
      </w:r>
    </w:p>
    <w:p w14:paraId="516A191F" w14:textId="77777777" w:rsidR="00272ACA" w:rsidRPr="002F00ED" w:rsidRDefault="00272ACA">
      <w:pPr>
        <w:rPr>
          <w:sz w:val="26"/>
          <w:szCs w:val="26"/>
        </w:rPr>
      </w:pPr>
    </w:p>
    <w:p w14:paraId="6E52A2DC" w14:textId="224929D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这第四只野兽几乎淡出了背景，视线真正关注的是这只小角。它在上来的过程中连根拔起三个角。丹尼尔说，更重要的是，我在这个小角上看到了眼睛和嘴巴。</w:t>
      </w:r>
    </w:p>
    <w:p w14:paraId="733EC1A3" w14:textId="77777777" w:rsidR="00272ACA" w:rsidRPr="002F00ED" w:rsidRDefault="00272ACA">
      <w:pPr>
        <w:rPr>
          <w:sz w:val="26"/>
          <w:szCs w:val="26"/>
        </w:rPr>
      </w:pPr>
    </w:p>
    <w:p w14:paraId="499783D3" w14:textId="3EA72CF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这张嘴说的是夸耀的话或伟大的话。它没有告诉我们那些伟大的事物是什么，但在旧约中，有关眼睛和言语的经文经常向我们暗示，它们表明了性格。所以，对这个拥有人类眼睛和一张不停歇的嘴巴的小角的描述可能暗示着</w:t>
      </w:r>
      <w:r xmlns:w="http://schemas.openxmlformats.org/wordprocessingml/2006/main" w:rsidR="00B17385">
        <w:rPr>
          <w:rFonts w:ascii="Calibri" w:eastAsia="Calibri" w:hAnsi="Calibri" w:cs="Calibri"/>
          <w:sz w:val="26"/>
          <w:szCs w:val="26"/>
        </w:rPr>
        <w:t xml:space="preserve">它的傲慢，这一点稍后会变得明确。</w:t>
      </w:r>
    </w:p>
    <w:p w14:paraId="54A907FF" w14:textId="77777777" w:rsidR="00272ACA" w:rsidRPr="002F00ED" w:rsidRDefault="00272ACA">
      <w:pPr>
        <w:rPr>
          <w:sz w:val="26"/>
          <w:szCs w:val="26"/>
        </w:rPr>
      </w:pPr>
    </w:p>
    <w:p w14:paraId="73A4B360" w14:textId="468020D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这个小角的特点是傲慢、不敬和邪恶。然后但以理在第 9 节中看到了另一个个人异象，他看到了一个宝座室。他看去，看到王座被放置，亘古常在者就座。</w:t>
      </w:r>
    </w:p>
    <w:p w14:paraId="10825FBE" w14:textId="77777777" w:rsidR="00272ACA" w:rsidRPr="002F00ED" w:rsidRDefault="00272ACA">
      <w:pPr>
        <w:rPr>
          <w:sz w:val="26"/>
          <w:szCs w:val="26"/>
        </w:rPr>
      </w:pPr>
    </w:p>
    <w:p w14:paraId="749FA4D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它没有告诉我们这个王座室在哪里。我们可能自然地认为它应该在天堂。它有可能在地球上。</w:t>
      </w:r>
    </w:p>
    <w:p w14:paraId="2B84658A" w14:textId="77777777" w:rsidR="00272ACA" w:rsidRPr="002F00ED" w:rsidRDefault="00272ACA">
      <w:pPr>
        <w:rPr>
          <w:sz w:val="26"/>
          <w:szCs w:val="26"/>
        </w:rPr>
      </w:pPr>
    </w:p>
    <w:p w14:paraId="11381BE7"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这仅取决于您想要如何解释上下文。但我们在这里看到的可能是神圣议会的愿景。现在，这对你来说可能不是一个熟悉的概念，所以让我做一个关于神圣议会真理的速成课程。</w:t>
      </w:r>
    </w:p>
    <w:p w14:paraId="30932C4F" w14:textId="77777777" w:rsidR="00272ACA" w:rsidRPr="002F00ED" w:rsidRDefault="00272ACA">
      <w:pPr>
        <w:rPr>
          <w:sz w:val="26"/>
          <w:szCs w:val="26"/>
        </w:rPr>
      </w:pPr>
    </w:p>
    <w:p w14:paraId="19179FC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这是一个很长的部分。这基本上是第 11 章的全部内容，除了第 1 节和第 12 章的前 4 节。在我们真正开始正文之前，我将对其进行一些简单的介绍，我们将在很多方面对其进行介绍。更小的块。</w:t>
      </w:r>
    </w:p>
    <w:p w14:paraId="3A5A51CA" w14:textId="77777777" w:rsidR="00272ACA" w:rsidRPr="002F00ED" w:rsidRDefault="00272ACA">
      <w:pPr>
        <w:rPr>
          <w:sz w:val="26"/>
          <w:szCs w:val="26"/>
        </w:rPr>
      </w:pPr>
    </w:p>
    <w:p w14:paraId="360095D0" w14:textId="3C786BF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因此，当天使做出这一启示时，基本上有五个预言关注领域或他将要经历的五个特定时代。他要谈论波斯。他将谈论希腊，他将希腊称为“强大的国王”或“强大的国王”。</w:t>
      </w:r>
    </w:p>
    <w:p w14:paraId="4F8027D3" w14:textId="77777777" w:rsidR="00272ACA" w:rsidRPr="002F00ED" w:rsidRDefault="00272ACA">
      <w:pPr>
        <w:rPr>
          <w:sz w:val="26"/>
          <w:szCs w:val="26"/>
        </w:rPr>
      </w:pPr>
    </w:p>
    <w:p w14:paraId="0284ACA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他将谈论埃及和叙利亚，更具体地说，谈论我们可能在这里认识的词语。即托勒密王朝和塞琉古王朝。他将谈论安条克四世·伊皮法尼斯，他将被称作卑鄙之人，或者有一种说法称他为卑鄙之人。</w:t>
      </w:r>
    </w:p>
    <w:p w14:paraId="36DF9AAB" w14:textId="77777777" w:rsidR="00272ACA" w:rsidRPr="002F00ED" w:rsidRDefault="00272ACA">
      <w:pPr>
        <w:rPr>
          <w:sz w:val="26"/>
          <w:szCs w:val="26"/>
        </w:rPr>
      </w:pPr>
    </w:p>
    <w:p w14:paraId="3B3D6778"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然后，关于自高自大的国王，有一部分引起了很多争论和讨论。当我们读到这一部分时，它开始于 1136 年。这变得特别困难，因为我们一直在追踪历史事件，然后它发生了变化，我们突然找不到历史上适用的参考资料。</w:t>
      </w:r>
    </w:p>
    <w:p w14:paraId="3DB72CCD" w14:textId="77777777" w:rsidR="00272ACA" w:rsidRPr="002F00ED" w:rsidRDefault="00272ACA">
      <w:pPr>
        <w:rPr>
          <w:sz w:val="26"/>
          <w:szCs w:val="26"/>
        </w:rPr>
      </w:pPr>
    </w:p>
    <w:p w14:paraId="373E95E1" w14:textId="49972804"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因此，有两种方法可以解决这个问题。要么但以理或先知弄错了，要么我们已经从谈论安提阿古·埃皮法尼斯过渡到进入未来，再到谈论未来的反基督者。在我们进入这一节之前，我想重新讨论一下最终预言的问题</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2F00ED">
        <w:rPr>
          <w:rFonts w:ascii="Calibri" w:eastAsia="Calibri" w:hAnsi="Calibri" w:cs="Calibri"/>
          <w:sz w:val="26"/>
          <w:szCs w:val="26"/>
        </w:rPr>
        <w:t xml:space="preserve">因为当我们读到第 36 节时，这将成为一个问题。</w:t>
      </w:r>
    </w:p>
    <w:p w14:paraId="7708B7AB" w14:textId="77777777" w:rsidR="00272ACA" w:rsidRPr="002F00ED" w:rsidRDefault="00272ACA">
      <w:pPr>
        <w:rPr>
          <w:sz w:val="26"/>
          <w:szCs w:val="26"/>
        </w:rPr>
      </w:pPr>
    </w:p>
    <w:p w14:paraId="247B20A5" w14:textId="648248D1"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所以，</w:t>
      </w:r>
      <w:r xmlns:w="http://schemas.openxmlformats.org/wordprocessingml/2006/main" w:rsidR="00000000" w:rsidRPr="002F00ED">
        <w:rPr>
          <w:rFonts w:ascii="Calibri" w:eastAsia="Calibri" w:hAnsi="Calibri" w:cs="Calibri"/>
          <w:sz w:val="26"/>
          <w:szCs w:val="26"/>
        </w:rPr>
        <w:t xml:space="preserve">我们在课程的早期就谈到了这一点，但我担心我可能会让你感到困惑，而不是澄清任何事情，而且已经过去这么久了，你无疑已经忘记了它。那么让我再试一次。因此，事后</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预言</w:t>
      </w:r>
      <w:proofErr xmlns:w="http://schemas.openxmlformats.org/wordprocessingml/2006/main" w:type="spellEnd"/>
      <w:r xmlns:w="http://schemas.openxmlformats.org/wordprocessingml/2006/main" w:rsidR="00000000" w:rsidRPr="002F00ED">
        <w:rPr>
          <w:rFonts w:ascii="Calibri" w:eastAsia="Calibri" w:hAnsi="Calibri" w:cs="Calibri"/>
          <w:sz w:val="26"/>
          <w:szCs w:val="26"/>
        </w:rPr>
        <w:t xml:space="preserve">或事后预言在末日文学中广为人知。</w:t>
      </w:r>
    </w:p>
    <w:p w14:paraId="22A027CB" w14:textId="77777777" w:rsidR="00272ACA" w:rsidRPr="002F00ED" w:rsidRDefault="00272ACA">
      <w:pPr>
        <w:rPr>
          <w:sz w:val="26"/>
          <w:szCs w:val="26"/>
        </w:rPr>
      </w:pPr>
    </w:p>
    <w:p w14:paraId="7523660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我认为没有人会否认这一点。许多福音派学者的问题是，这种体裁、这种启示文学元素是否在但以理书中发挥作用。人们有不同的理由认为它不是，但我尽量不去深入讨论所有这些。</w:t>
      </w:r>
    </w:p>
    <w:p w14:paraId="6A0DAE66" w14:textId="77777777" w:rsidR="00272ACA" w:rsidRPr="002F00ED" w:rsidRDefault="00272ACA">
      <w:pPr>
        <w:rPr>
          <w:sz w:val="26"/>
          <w:szCs w:val="26"/>
        </w:rPr>
      </w:pPr>
    </w:p>
    <w:p w14:paraId="29E85E24" w14:textId="02C3A41D"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所以，这就是它的工作原理。我将根据但以理书来谈论它。我将站在那些持有事后预言观点的人的立场上，</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以便</w:t>
      </w:r>
      <w:proofErr xmlns:w="http://schemas.openxmlformats.org/wordprocessingml/2006/main" w:type="spellEnd"/>
      <w:r xmlns:w="http://schemas.openxmlformats.org/wordprocessingml/2006/main" w:rsidR="00000000" w:rsidRPr="002F00ED">
        <w:rPr>
          <w:rFonts w:ascii="Calibri" w:eastAsia="Calibri" w:hAnsi="Calibri" w:cs="Calibri"/>
          <w:sz w:val="26"/>
          <w:szCs w:val="26"/>
        </w:rPr>
        <w:t xml:space="preserve">能够最好地解释它。</w:t>
      </w:r>
    </w:p>
    <w:p w14:paraId="527051CF" w14:textId="77777777" w:rsidR="00272ACA" w:rsidRPr="002F00ED" w:rsidRDefault="00272ACA">
      <w:pPr>
        <w:rPr>
          <w:sz w:val="26"/>
          <w:szCs w:val="26"/>
        </w:rPr>
      </w:pPr>
    </w:p>
    <w:p w14:paraId="39FF5E06" w14:textId="11D8C36E"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事后</w:t>
      </w:r>
      <w:proofErr xmlns:w="http://schemas.openxmlformats.org/wordprocessingml/2006/main" w:type="spellStart"/>
      <w:r xmlns:w="http://schemas.openxmlformats.org/wordprocessingml/2006/main" w:rsidRPr="002F00ED">
        <w:rPr>
          <w:rFonts w:ascii="Calibri" w:eastAsia="Calibri" w:hAnsi="Calibri" w:cs="Calibri"/>
          <w:sz w:val="26"/>
          <w:szCs w:val="26"/>
        </w:rPr>
        <w:t xml:space="preserve">预言</w:t>
      </w:r>
      <w:proofErr xmlns:w="http://schemas.openxmlformats.org/wordprocessingml/2006/main" w:type="spellEnd"/>
      <w:r xmlns:w="http://schemas.openxmlformats.org/wordprocessingml/2006/main" w:rsidRPr="002F00ED">
        <w:rPr>
          <w:rFonts w:ascii="Calibri" w:eastAsia="Calibri" w:hAnsi="Calibri" w:cs="Calibri"/>
          <w:sz w:val="26"/>
          <w:szCs w:val="26"/>
        </w:rPr>
        <w:t xml:space="preserve">，在但以理书中，声称在安条克四世迫害期间，有一位二世纪的匿名犹太人住在巴勒斯坦。他们给出的这个预言的具体日期是 167 年。所以，167 年是安条克四世·伊皮法尼斯的迫害真正开始的时候。</w:t>
      </w:r>
    </w:p>
    <w:p w14:paraId="14C6CE45" w14:textId="77777777" w:rsidR="00272ACA" w:rsidRPr="002F00ED" w:rsidRDefault="00272ACA">
      <w:pPr>
        <w:rPr>
          <w:sz w:val="26"/>
          <w:szCs w:val="26"/>
        </w:rPr>
      </w:pPr>
    </w:p>
    <w:p w14:paraId="29E3E87C" w14:textId="623A8FD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寺庙被亵渎的时候，事情从此开始走下坡路。因此，我们将把这位先知命名为但以理，尽管从这个角度来看，他是一位采用但以理名字的无名二世纪犹太人。你说，好吧，他为什么要这么做？嗯，这就是这种类型的运作方式。</w:t>
      </w:r>
    </w:p>
    <w:p w14:paraId="275AB876" w14:textId="77777777" w:rsidR="00272ACA" w:rsidRPr="002F00ED" w:rsidRDefault="00272ACA">
      <w:pPr>
        <w:rPr>
          <w:sz w:val="26"/>
          <w:szCs w:val="26"/>
        </w:rPr>
      </w:pPr>
    </w:p>
    <w:p w14:paraId="5E63516B" w14:textId="49FC0A12"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所以，他正处于一个非常动荡的时期。他的人民正在遭受压迫。他想写的部分目的是鼓励他的人民相信上帝掌控着人类历史的进程。</w:t>
      </w:r>
    </w:p>
    <w:p w14:paraId="23376BCF" w14:textId="77777777" w:rsidR="00272ACA" w:rsidRPr="002F00ED" w:rsidRDefault="00272ACA">
      <w:pPr>
        <w:rPr>
          <w:sz w:val="26"/>
          <w:szCs w:val="26"/>
        </w:rPr>
      </w:pPr>
    </w:p>
    <w:p w14:paraId="202FBA4B" w14:textId="53E15D9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如果你记得这一点，你就可以放心，他也可以控制未来历史的进程。因此，目的是表明上帝对这段确定的历史的控制。一切都在他手里。</w:t>
      </w:r>
    </w:p>
    <w:p w14:paraId="620A9DC5" w14:textId="77777777" w:rsidR="00272ACA" w:rsidRPr="002F00ED" w:rsidRDefault="00272ACA">
      <w:pPr>
        <w:rPr>
          <w:sz w:val="26"/>
          <w:szCs w:val="26"/>
        </w:rPr>
      </w:pPr>
    </w:p>
    <w:p w14:paraId="4C537631" w14:textId="354F902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这是他们试图通过此实现的一部分。</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他所做的就是回去挑选这位流放时期备受尊敬、可敬的人物：真正的但以理，历史上的但以理。历史上的丹尼尔就成了他的嘴，或者他将成为使用丹尼尔名字的代言人。</w:t>
      </w:r>
    </w:p>
    <w:p w14:paraId="38EA17A8" w14:textId="77777777" w:rsidR="00272ACA" w:rsidRPr="002F00ED" w:rsidRDefault="00272ACA">
      <w:pPr>
        <w:rPr>
          <w:sz w:val="26"/>
          <w:szCs w:val="26"/>
        </w:rPr>
      </w:pPr>
    </w:p>
    <w:p w14:paraId="079A6A6A" w14:textId="2C40D04E"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所以，这个预言是以但以理的名义说的，但它是由二世纪的同义犹太人说的。但以理所给出的这个预言是他叙述了时间的历史，直到，当然，直到这一点。所以，他要谈谈波斯帝国。</w:t>
      </w:r>
    </w:p>
    <w:p w14:paraId="49F12AF1" w14:textId="77777777" w:rsidR="00272ACA" w:rsidRPr="002F00ED" w:rsidRDefault="00272ACA">
      <w:pPr>
        <w:rPr>
          <w:sz w:val="26"/>
          <w:szCs w:val="26"/>
        </w:rPr>
      </w:pPr>
    </w:p>
    <w:p w14:paraId="44092F8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他要谈论希腊帝国。他将谈论塞琉古王朝和托勒密王朝的崛起。他将实现所有这些预言。</w:t>
      </w:r>
    </w:p>
    <w:p w14:paraId="2F701413" w14:textId="77777777" w:rsidR="00272ACA" w:rsidRPr="002F00ED" w:rsidRDefault="00272ACA">
      <w:pPr>
        <w:rPr>
          <w:sz w:val="26"/>
          <w:szCs w:val="26"/>
        </w:rPr>
      </w:pPr>
    </w:p>
    <w:p w14:paraId="79BED6D2" w14:textId="5F4FC77E"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为什么？嗯，因为对于这个真正写它的人来说，这是历史，对吧？但他写这些的时候就好像他是住在这儿的丹尼尔在预言这件事一样，好吗？</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据说是丹尼尔，真正的丹尼尔在说话，但真正的声音是这个人。</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他把一切都做对了。在这个预言的第 11 章中，我们有一些值得注意的细节。</w:t>
      </w:r>
    </w:p>
    <w:p w14:paraId="29441FCA" w14:textId="77777777" w:rsidR="00272ACA" w:rsidRPr="002F00ED" w:rsidRDefault="00272ACA">
      <w:pPr>
        <w:rPr>
          <w:sz w:val="26"/>
          <w:szCs w:val="26"/>
        </w:rPr>
      </w:pPr>
    </w:p>
    <w:p w14:paraId="358458A2" w14:textId="137E89E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我的意思是，当我们经历它时，它就像填空一样。你可以把历史的名字放进这个预言里，就像你在读一本历史书一样。这确实不同于圣经预言中的其他内容。</w:t>
      </w:r>
    </w:p>
    <w:p w14:paraId="314906EF" w14:textId="77777777" w:rsidR="00272ACA" w:rsidRPr="002F00ED" w:rsidRDefault="00272ACA">
      <w:pPr>
        <w:rPr>
          <w:sz w:val="26"/>
          <w:szCs w:val="26"/>
        </w:rPr>
      </w:pPr>
    </w:p>
    <w:p w14:paraId="599BCE9F" w14:textId="7AB89DD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很奇怪。现在，就世界末日文学和这种类型而言，这并不奇怪，但在圣经中却很奇怪，好吗？所以这意味着我们不太确定如何处理它。所以，当他谈到历史的这一部分时，所有的细节，我的意思是，他非常了解这段历史。</w:t>
      </w:r>
    </w:p>
    <w:p w14:paraId="495294C2" w14:textId="77777777" w:rsidR="00272ACA" w:rsidRPr="002F00ED" w:rsidRDefault="00272ACA">
      <w:pPr>
        <w:rPr>
          <w:sz w:val="26"/>
          <w:szCs w:val="26"/>
        </w:rPr>
      </w:pPr>
    </w:p>
    <w:p w14:paraId="0021BF0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所有的细节都在那里。这种观点会说，这整个流派实际上是这个神秘人物米底人大流士的原因。这是旁注，好吗？这与第 11 章本身无关。</w:t>
      </w:r>
    </w:p>
    <w:p w14:paraId="29A94BC0" w14:textId="77777777" w:rsidR="00272ACA" w:rsidRPr="002F00ED" w:rsidRDefault="00272ACA">
      <w:pPr>
        <w:rPr>
          <w:sz w:val="26"/>
          <w:szCs w:val="26"/>
        </w:rPr>
      </w:pPr>
    </w:p>
    <w:p w14:paraId="5ECBDC0B" w14:textId="117F833C"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所以，这个观点会说的是，因为这是事后</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预言</w:t>
      </w:r>
      <w:proofErr xmlns:w="http://schemas.openxmlformats.org/wordprocessingml/2006/main" w:type="spellEnd"/>
      <w:r xmlns:w="http://schemas.openxmlformats.org/wordprocessingml/2006/main" w:rsidR="00000000" w:rsidRPr="002F00ED">
        <w:rPr>
          <w:rFonts w:ascii="Calibri" w:eastAsia="Calibri" w:hAnsi="Calibri" w:cs="Calibri"/>
          <w:sz w:val="26"/>
          <w:szCs w:val="26"/>
        </w:rPr>
        <w:t xml:space="preserve">，这个真正的作者正在向他谈论古代历史，而他有点困惑。所以他没有说居鲁士，而是说大流士。</w:t>
      </w:r>
      <w:proofErr xmlns:w="http://schemas.openxmlformats.org/wordprocessingml/2006/main" w:type="gramStart"/>
      <w:r xmlns:w="http://schemas.openxmlformats.org/wordprocessingml/2006/main" w:rsidR="00000000"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2F00ED">
        <w:rPr>
          <w:rFonts w:ascii="Calibri" w:eastAsia="Calibri" w:hAnsi="Calibri" w:cs="Calibri"/>
          <w:sz w:val="26"/>
          <w:szCs w:val="26"/>
        </w:rPr>
        <w:t xml:space="preserve">他换了这些人，因为他真的不太了解自己的历史，我认为这实际上非常糟糕。</w:t>
      </w:r>
    </w:p>
    <w:p w14:paraId="4DC56B4F" w14:textId="77777777" w:rsidR="00272ACA" w:rsidRPr="002F00ED" w:rsidRDefault="00272ACA">
      <w:pPr>
        <w:rPr>
          <w:sz w:val="26"/>
          <w:szCs w:val="26"/>
        </w:rPr>
      </w:pPr>
    </w:p>
    <w:p w14:paraId="29B2A352" w14:textId="7A441AE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的意思是，即使我持有这种观点，如果我不持有这种观点，那么这个人的历史观就真的很糟糕，好吗？我认为我们可以给圣经作者多一点信任，他们犯了这么大的错误，而且犯了四次。他四次称他为玛代人大流士。无论如何，这不是重点。</w:t>
      </w:r>
    </w:p>
    <w:p w14:paraId="453050AA" w14:textId="77777777" w:rsidR="00272ACA" w:rsidRPr="002F00ED" w:rsidRDefault="00272ACA">
      <w:pPr>
        <w:rPr>
          <w:sz w:val="26"/>
          <w:szCs w:val="26"/>
        </w:rPr>
      </w:pPr>
    </w:p>
    <w:p w14:paraId="6993555C"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我跑题了。好吧，他一直把这个点提到这里，这里是 1136。这正好是我们结束的地方。</w:t>
      </w:r>
    </w:p>
    <w:p w14:paraId="543E8ED3" w14:textId="77777777" w:rsidR="00272ACA" w:rsidRPr="002F00ED" w:rsidRDefault="00272ACA">
      <w:pPr>
        <w:rPr>
          <w:sz w:val="26"/>
          <w:szCs w:val="26"/>
        </w:rPr>
      </w:pPr>
    </w:p>
    <w:p w14:paraId="7EFA1DC6" w14:textId="21C908EE" w:rsidR="00272ACA" w:rsidRPr="002F00ED" w:rsidRDefault="00C537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然后，他继续谈论安条克，这位自命不凡的国王，他开始说一些我们在历史记录中找不到的话。所以，他对安条克做出了预言，比如安条克会死在哪里。但历史记录似乎不相符。</w:t>
      </w:r>
    </w:p>
    <w:p w14:paraId="5C552F10" w14:textId="77777777" w:rsidR="00272ACA" w:rsidRPr="002F00ED" w:rsidRDefault="00272ACA">
      <w:pPr>
        <w:rPr>
          <w:sz w:val="26"/>
          <w:szCs w:val="26"/>
        </w:rPr>
      </w:pPr>
    </w:p>
    <w:p w14:paraId="4AFB55A6" w14:textId="3868536D"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所以，这个理论说，嗯，是的，因为从现在开始，他实际上是在做出预测。在这里，他只是在讲述历史。当然，他也做到了这一点。</w:t>
      </w:r>
    </w:p>
    <w:p w14:paraId="27119D2B" w14:textId="77777777" w:rsidR="00272ACA" w:rsidRPr="002F00ED" w:rsidRDefault="00272ACA">
      <w:pPr>
        <w:rPr>
          <w:sz w:val="26"/>
          <w:szCs w:val="26"/>
        </w:rPr>
      </w:pPr>
    </w:p>
    <w:p w14:paraId="69C7489F"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在这里，他实际上是在做出预测。其中一些他是正确的。其中一些他弄错了。</w:t>
      </w:r>
    </w:p>
    <w:p w14:paraId="1D39D8FA" w14:textId="77777777" w:rsidR="00272ACA" w:rsidRPr="002F00ED" w:rsidRDefault="00272ACA">
      <w:pPr>
        <w:rPr>
          <w:sz w:val="26"/>
          <w:szCs w:val="26"/>
        </w:rPr>
      </w:pPr>
    </w:p>
    <w:p w14:paraId="4F45A0CC" w14:textId="0A48165C"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所以，他们允许他犯错误，因为他实际上是在做出预测。好的，这就是 ex </w:t>
      </w:r>
      <w:r xmlns:w="http://schemas.openxmlformats.org/wordprocessingml/2006/main" w:rsidR="00000000" w:rsidRPr="002F00ED">
        <w:rPr>
          <w:rFonts w:ascii="Calibri" w:eastAsia="Calibri" w:hAnsi="Calibri" w:cs="Calibri"/>
          <w:sz w:val="26"/>
          <w:szCs w:val="26"/>
        </w:rPr>
        <w:t xml:space="preserve">eventu工作</w:t>
      </w:r>
      <w:proofErr xmlns:w="http://schemas.openxmlformats.org/wordprocessingml/2006/main" w:type="spellEnd"/>
      <w:r xmlns:w="http://schemas.openxmlformats.org/wordprocessingml/2006/main" w:rsidRPr="002F00ED">
        <w:rPr>
          <w:rFonts w:ascii="Calibri" w:eastAsia="Calibri" w:hAnsi="Calibri" w:cs="Calibri"/>
          <w:sz w:val="26"/>
          <w:szCs w:val="26"/>
        </w:rPr>
        <w:t xml:space="preserve">原理的要点</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。一些学者会说，好吧，那么问题就变成了，如果你是一位福音派或基督教学者并且你持有这种观点，那么你必须解释这是如何错误的，这在圣经中是如何出现的。</w:t>
      </w:r>
    </w:p>
    <w:p w14:paraId="3D3691DE" w14:textId="77777777" w:rsidR="00272ACA" w:rsidRPr="002F00ED" w:rsidRDefault="00272ACA">
      <w:pPr>
        <w:rPr>
          <w:sz w:val="26"/>
          <w:szCs w:val="26"/>
        </w:rPr>
      </w:pPr>
    </w:p>
    <w:p w14:paraId="7186D0BB" w14:textId="7F5DEEA3"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怎么会弄错呢？我们怎么会有错误的预测呢？它带你回到你对圣经的看法，圣经的权威意味着什么，默示意味着什么，以及流派的使用如何影响这一切。所以，事情变得相当复杂。只需要一些非常基本的问题。</w:t>
      </w:r>
    </w:p>
    <w:p w14:paraId="5C028307" w14:textId="77777777" w:rsidR="00272ACA" w:rsidRPr="002F00ED" w:rsidRDefault="00272ACA">
      <w:pPr>
        <w:rPr>
          <w:sz w:val="26"/>
          <w:szCs w:val="26"/>
        </w:rPr>
      </w:pPr>
    </w:p>
    <w:p w14:paraId="67698F5D" w14:textId="498D4B7D"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但除此之外，这就是这种观点的运作方式。所以，这种类型是否适合圣经是一个问题，我将留给你自己思考。有些人有非常强烈的意见。</w:t>
      </w:r>
    </w:p>
    <w:p w14:paraId="57ADCB3C" w14:textId="77777777" w:rsidR="00272ACA" w:rsidRPr="002F00ED" w:rsidRDefault="00272ACA">
      <w:pPr>
        <w:rPr>
          <w:sz w:val="26"/>
          <w:szCs w:val="26"/>
        </w:rPr>
      </w:pPr>
    </w:p>
    <w:p w14:paraId="415A9E94" w14:textId="2AABF08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这不是上帝会使用的类型。其他人说，好吧，这是一种流派。上帝可以选择使用他想要使用的文学或写作类型的任何方面。</w:t>
      </w:r>
    </w:p>
    <w:p w14:paraId="4C826F2D" w14:textId="77777777" w:rsidR="00272ACA" w:rsidRPr="002F00ED" w:rsidRDefault="00272ACA">
      <w:pPr>
        <w:rPr>
          <w:sz w:val="26"/>
          <w:szCs w:val="26"/>
        </w:rPr>
      </w:pPr>
    </w:p>
    <w:p w14:paraId="42F0024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他能做到。这就是问题所在。这是事后的</w:t>
      </w:r>
      <w:proofErr xmlns:w="http://schemas.openxmlformats.org/wordprocessingml/2006/main" w:type="spellStart"/>
      <w:r xmlns:w="http://schemas.openxmlformats.org/wordprocessingml/2006/main" w:rsidRPr="002F00ED">
        <w:rPr>
          <w:rFonts w:ascii="Calibri" w:eastAsia="Calibri" w:hAnsi="Calibri" w:cs="Calibri"/>
          <w:sz w:val="26"/>
          <w:szCs w:val="26"/>
        </w:rPr>
        <w:t xml:space="preserve">预言</w:t>
      </w:r>
      <w:proofErr xmlns:w="http://schemas.openxmlformats.org/wordprocessingml/2006/main" w:type="spellEnd"/>
      <w:r xmlns:w="http://schemas.openxmlformats.org/wordprocessingml/2006/main" w:rsidRPr="002F00ED">
        <w:rPr>
          <w:rFonts w:ascii="Calibri" w:eastAsia="Calibri" w:hAnsi="Calibri" w:cs="Calibri"/>
          <w:sz w:val="26"/>
          <w:szCs w:val="26"/>
        </w:rPr>
        <w:t xml:space="preserve">。</w:t>
      </w:r>
    </w:p>
    <w:p w14:paraId="0C93BA48" w14:textId="77777777" w:rsidR="00272ACA" w:rsidRPr="002F00ED" w:rsidRDefault="00272ACA">
      <w:pPr>
        <w:rPr>
          <w:sz w:val="26"/>
          <w:szCs w:val="26"/>
        </w:rPr>
      </w:pPr>
    </w:p>
    <w:p w14:paraId="1A5E0BE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现在回到预言。第 11 节，波斯国王。现在我要告诉你真相。</w:t>
      </w:r>
    </w:p>
    <w:p w14:paraId="24FAD1FE" w14:textId="77777777" w:rsidR="00272ACA" w:rsidRPr="002F00ED" w:rsidRDefault="00272ACA">
      <w:pPr>
        <w:rPr>
          <w:sz w:val="26"/>
          <w:szCs w:val="26"/>
        </w:rPr>
      </w:pPr>
    </w:p>
    <w:p w14:paraId="4556BE8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看哪，波斯将兴起三位国王。然后第四位国王将比他们所有人都富有得多。一旦他凭借财富变得强大，他就会煽动整个帝国对抗希腊王国。</w:t>
      </w:r>
    </w:p>
    <w:p w14:paraId="2BD86FA1" w14:textId="77777777" w:rsidR="00272ACA" w:rsidRPr="002F00ED" w:rsidRDefault="00272ACA">
      <w:pPr>
        <w:rPr>
          <w:sz w:val="26"/>
          <w:szCs w:val="26"/>
        </w:rPr>
      </w:pPr>
    </w:p>
    <w:p w14:paraId="293F2F82" w14:textId="644122F3"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这里有四位国王，这引起了关于波斯国王的人数的很多分歧。似乎最好的解释是说这是一个</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完成的数字</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。三加一，这实际上是一个希伯来语习语。</w:t>
      </w:r>
    </w:p>
    <w:p w14:paraId="780E54A8" w14:textId="77777777" w:rsidR="00272ACA" w:rsidRPr="002F00ED" w:rsidRDefault="00272ACA">
      <w:pPr>
        <w:rPr>
          <w:sz w:val="26"/>
          <w:szCs w:val="26"/>
        </w:rPr>
      </w:pPr>
    </w:p>
    <w:p w14:paraId="58D2A758" w14:textId="66BE6E8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这里实际上有十几个国王，但都是。所以，这是波斯国王。然后在第三和第四节中，我们转到他称为强王的人，即希腊国王。</w:t>
      </w:r>
    </w:p>
    <w:p w14:paraId="246AAD9E" w14:textId="77777777" w:rsidR="00272ACA" w:rsidRPr="002F00ED" w:rsidRDefault="00272ACA">
      <w:pPr>
        <w:rPr>
          <w:sz w:val="26"/>
          <w:szCs w:val="26"/>
        </w:rPr>
      </w:pPr>
    </w:p>
    <w:p w14:paraId="2B93474A" w14:textId="39F81BDF"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所以，一位强大的，我只会用希腊语来填补这个空白，一位强大的希腊国王将会出现，他将以极大的权威统治，为所欲为</w:t>
      </w:r>
      <w:proofErr xmlns:w="http://schemas.openxmlformats.org/wordprocessingml/2006/main" w:type="gramStart"/>
      <w:r xmlns:w="http://schemas.openxmlformats.org/wordprocessingml/2006/main" w:rsidR="00000000" w:rsidRPr="002F00ED">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2F00ED">
        <w:rPr>
          <w:rFonts w:ascii="Calibri" w:eastAsia="Calibri" w:hAnsi="Calibri" w:cs="Calibri"/>
          <w:sz w:val="26"/>
          <w:szCs w:val="26"/>
        </w:rPr>
        <w:t xml:space="preserve">但是，一旦他出现，他的王国就会被分裂，并向四面八方分配，虽然不是他自己的后代，也不是按照他所拥有的权威。因为他的统治权将被连根拔起，并交给他们之外的其他人。</w:t>
      </w:r>
    </w:p>
    <w:p w14:paraId="4C22A0E6" w14:textId="77777777" w:rsidR="00272ACA" w:rsidRPr="002F00ED" w:rsidRDefault="00272ACA">
      <w:pPr>
        <w:rPr>
          <w:sz w:val="26"/>
          <w:szCs w:val="26"/>
        </w:rPr>
      </w:pPr>
    </w:p>
    <w:p w14:paraId="6783682D" w14:textId="2E96BAF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大家都认同这个强大的国王，这个强大的国王就是亚历山大大帝。</w:t>
      </w:r>
      <w:r xmlns:w="http://schemas.openxmlformats.org/wordprocessingml/2006/main" w:rsidR="00C537DE">
        <w:rPr>
          <w:rFonts w:ascii="Calibri" w:eastAsia="Calibri" w:hAnsi="Calibri" w:cs="Calibri"/>
          <w:sz w:val="26"/>
          <w:szCs w:val="26"/>
        </w:rPr>
        <w:t xml:space="preserve">他于公元 336 年登基，进行了史无前例的东征，十年之内从土耳其进军印度，建立了当时最大的帝国。公元 330 年，他击败了大流士三世，接管了波斯帝国。</w:t>
      </w:r>
    </w:p>
    <w:p w14:paraId="37407145" w14:textId="77777777" w:rsidR="00272ACA" w:rsidRPr="002F00ED" w:rsidRDefault="00272ACA">
      <w:pPr>
        <w:rPr>
          <w:sz w:val="26"/>
          <w:szCs w:val="26"/>
        </w:rPr>
      </w:pPr>
    </w:p>
    <w:p w14:paraId="3E4645A0" w14:textId="5733B00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但在他权力的顶峰时期，他去世了，没有留下任何继承人。这样，他的帝国就被瓜分了。这是我们已经多次回顾的历史。</w:t>
      </w:r>
    </w:p>
    <w:p w14:paraId="28E9D1A2" w14:textId="77777777" w:rsidR="00272ACA" w:rsidRPr="002F00ED" w:rsidRDefault="00272ACA">
      <w:pPr>
        <w:rPr>
          <w:sz w:val="26"/>
          <w:szCs w:val="26"/>
        </w:rPr>
      </w:pPr>
    </w:p>
    <w:p w14:paraId="2D1C0AC5" w14:textId="656BF2F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唯一要关心的人，也是这个启示要关心的唯一的人，是塞琉古和托勒密，预言称他们为北方之王，即塞琉古，而南方之王，即托勒密。如此，南北诸王。现在，我要开始的这一部分讲述了塞琉古王朝和托勒密王朝之间数百年的历史。</w:t>
      </w:r>
    </w:p>
    <w:p w14:paraId="27D5F605" w14:textId="77777777" w:rsidR="00272ACA" w:rsidRPr="002F00ED" w:rsidRDefault="00272ACA">
      <w:pPr>
        <w:rPr>
          <w:sz w:val="26"/>
          <w:szCs w:val="26"/>
        </w:rPr>
      </w:pPr>
    </w:p>
    <w:p w14:paraId="564BD81C" w14:textId="4370899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如果我停下来告诉你所有细节，我保证你会目光呆滞。愿景的这个非常快速的部分是他的结束语。这就是第三块的结构。</w:t>
      </w:r>
    </w:p>
    <w:p w14:paraId="36AE9026" w14:textId="77777777" w:rsidR="00272ACA" w:rsidRPr="002F00ED" w:rsidRDefault="00272ACA">
      <w:pPr>
        <w:rPr>
          <w:sz w:val="26"/>
          <w:szCs w:val="26"/>
        </w:rPr>
      </w:pPr>
    </w:p>
    <w:p w14:paraId="61DCE3CF" w14:textId="16AE1E8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让我们在这里逐一介绍一下。所以，在第 13 和 14 节中，他视此人为人子，这只是意味着此人看起来像人类。像人子意味着这是一个像人类的人物。</w:t>
      </w:r>
    </w:p>
    <w:p w14:paraId="721C6C84" w14:textId="77777777" w:rsidR="00272ACA" w:rsidRPr="002F00ED" w:rsidRDefault="00272ACA">
      <w:pPr>
        <w:rPr>
          <w:sz w:val="26"/>
          <w:szCs w:val="26"/>
        </w:rPr>
      </w:pPr>
    </w:p>
    <w:p w14:paraId="477BE882" w14:textId="30D668B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注意我们又回到了这种比较语言。前三个野兽就像其他东西。这里，我们看到一个像人的形象。</w:t>
      </w:r>
    </w:p>
    <w:p w14:paraId="77939412" w14:textId="77777777" w:rsidR="00272ACA" w:rsidRPr="002F00ED" w:rsidRDefault="00272ACA">
      <w:pPr>
        <w:rPr>
          <w:sz w:val="26"/>
          <w:szCs w:val="26"/>
        </w:rPr>
      </w:pPr>
    </w:p>
    <w:p w14:paraId="73A4765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这就是对比。野兽，这里是人类。他看见一个像人子的人驾着天上的云而来。</w:t>
      </w:r>
    </w:p>
    <w:p w14:paraId="075DC97F" w14:textId="77777777" w:rsidR="00272ACA" w:rsidRPr="002F00ED" w:rsidRDefault="00272ACA">
      <w:pPr>
        <w:rPr>
          <w:sz w:val="26"/>
          <w:szCs w:val="26"/>
        </w:rPr>
      </w:pPr>
    </w:p>
    <w:p w14:paraId="3407BC6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每当我们在旧约中看到云的意象时，我们都应该注意。有时云只是指天空中翻腾的东西，指的是气象现象。有时云是比喻性的。</w:t>
      </w:r>
    </w:p>
    <w:p w14:paraId="27D41FF3" w14:textId="77777777" w:rsidR="00272ACA" w:rsidRPr="002F00ED" w:rsidRDefault="00272ACA">
      <w:pPr>
        <w:rPr>
          <w:sz w:val="26"/>
          <w:szCs w:val="26"/>
        </w:rPr>
      </w:pPr>
    </w:p>
    <w:p w14:paraId="0FDA874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他们会谈论某事的无常、巨大或不可理解。它被用作其他事物的图像。然而，最常见的是，旧约中云的使用与神显或上帝的显现有关。</w:t>
      </w:r>
    </w:p>
    <w:p w14:paraId="4D841B50" w14:textId="77777777" w:rsidR="00272ACA" w:rsidRPr="002F00ED" w:rsidRDefault="00272ACA">
      <w:pPr>
        <w:rPr>
          <w:sz w:val="26"/>
          <w:szCs w:val="26"/>
        </w:rPr>
      </w:pPr>
    </w:p>
    <w:p w14:paraId="60189D3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因此，如果我的消息来源计算正确的话，87 次中大约有 58 次是在上帝存在的情况下发生的。这些在摩西五经（前五卷）中尤其普遍。我们有耶和华荣耀的云彩在西奈山上空，在会幕上空。</w:t>
      </w:r>
    </w:p>
    <w:p w14:paraId="2B53EF98" w14:textId="77777777" w:rsidR="00272ACA" w:rsidRPr="002F00ED" w:rsidRDefault="00272ACA">
      <w:pPr>
        <w:rPr>
          <w:sz w:val="26"/>
          <w:szCs w:val="26"/>
        </w:rPr>
      </w:pPr>
    </w:p>
    <w:p w14:paraId="4E1B5EED" w14:textId="3FE7C60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我们在云柱中看到了他的存在。然后，在后来的寺庙文本中，我们听到了云。不过，在《但以理书》第七章中，有人驾云而来或</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驾云而来的意象特别相关。在古代近东文学中，有人像战车一样骑在云上。</w:t>
      </w:r>
    </w:p>
    <w:p w14:paraId="0B159998" w14:textId="77777777" w:rsidR="00272ACA" w:rsidRPr="002F00ED" w:rsidRDefault="00272ACA">
      <w:pPr>
        <w:rPr>
          <w:sz w:val="26"/>
          <w:szCs w:val="26"/>
        </w:rPr>
      </w:pPr>
    </w:p>
    <w:p w14:paraId="56B21A7C" w14:textId="0948622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它们不只是漂浮在云端。这就是我们在云端时所想的。你漂浮在云端。</w:t>
      </w:r>
    </w:p>
    <w:p w14:paraId="09AEDEB7" w14:textId="77777777" w:rsidR="00272ACA" w:rsidRPr="002F00ED" w:rsidRDefault="00272ACA">
      <w:pPr>
        <w:rPr>
          <w:sz w:val="26"/>
          <w:szCs w:val="26"/>
        </w:rPr>
      </w:pPr>
    </w:p>
    <w:p w14:paraId="14A2D9E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这是一个驾云如战车的人。巴尔是其中最著名的。巴尔实际上有一个绰号：云骑手或云骑手。</w:t>
      </w:r>
    </w:p>
    <w:p w14:paraId="468DB746" w14:textId="77777777" w:rsidR="00272ACA" w:rsidRPr="002F00ED" w:rsidRDefault="00272ACA">
      <w:pPr>
        <w:rPr>
          <w:sz w:val="26"/>
          <w:szCs w:val="26"/>
        </w:rPr>
      </w:pPr>
    </w:p>
    <w:p w14:paraId="45BCE227" w14:textId="10CE8AC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你可以看到他站在云顶，手里拿着闪电，因为他掌管着天气。他要么用雨来祝福他的臣民，要么不下雨。在圣经中，我们也有骑云的形象。</w:t>
      </w:r>
    </w:p>
    <w:p w14:paraId="7A3CD751" w14:textId="77777777" w:rsidR="00272ACA" w:rsidRPr="002F00ED" w:rsidRDefault="00272ACA">
      <w:pPr>
        <w:rPr>
          <w:sz w:val="26"/>
          <w:szCs w:val="26"/>
        </w:rPr>
      </w:pPr>
    </w:p>
    <w:p w14:paraId="0B1D46E0" w14:textId="2F76F5F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耶和华是驾云的那一位。因此，在《诗篇》中，他驾云穿越诸天。有时他会在判断中驾云而行。</w:t>
      </w:r>
    </w:p>
    <w:p w14:paraId="7D34AA01" w14:textId="77777777" w:rsidR="00272ACA" w:rsidRPr="002F00ED" w:rsidRDefault="00272ACA">
      <w:pPr>
        <w:rPr>
          <w:sz w:val="26"/>
          <w:szCs w:val="26"/>
        </w:rPr>
      </w:pPr>
    </w:p>
    <w:p w14:paraId="686AF620" w14:textId="2005C34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这在《以赛亚书》、《耶利米书》和《那鸿书》中都有体现。好吧，但以理的异象中令人好奇的是他得到了王位，对吗？而他的王座上，坐着亘古常在者。我知道那是一个糟糕的王座。</w:t>
      </w:r>
    </w:p>
    <w:p w14:paraId="6A711CF0" w14:textId="77777777" w:rsidR="00272ACA" w:rsidRPr="002F00ED" w:rsidRDefault="00272ACA">
      <w:pPr>
        <w:rPr>
          <w:sz w:val="26"/>
          <w:szCs w:val="26"/>
        </w:rPr>
      </w:pPr>
    </w:p>
    <w:p w14:paraId="107011EF"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亘古常在者，耶和华，对吗？但他也有人骑云。在那里，我刚刚做了一朵翻腾的云。他有一个云骑士。</w:t>
      </w:r>
    </w:p>
    <w:p w14:paraId="366CC322" w14:textId="77777777" w:rsidR="00272ACA" w:rsidRPr="002F00ED" w:rsidRDefault="00272ACA">
      <w:pPr>
        <w:rPr>
          <w:sz w:val="26"/>
          <w:szCs w:val="26"/>
        </w:rPr>
      </w:pPr>
    </w:p>
    <w:p w14:paraId="0586C9D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但在旧约中，骑着云的人就是耶和华。那么，我们该怎么做呢？我们有驾云的耶和华。我们有耶和华坐在宝座上。</w:t>
      </w:r>
    </w:p>
    <w:p w14:paraId="1EFB0D50" w14:textId="77777777" w:rsidR="00272ACA" w:rsidRPr="002F00ED" w:rsidRDefault="00272ACA">
      <w:pPr>
        <w:rPr>
          <w:sz w:val="26"/>
          <w:szCs w:val="26"/>
        </w:rPr>
      </w:pPr>
    </w:p>
    <w:p w14:paraId="203A6A5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在但以理的异象中，耶和华坐在宝座上。还有一朵云，上面有人骑着。但以理在这个异象中看到的是两个耶和华的形象。</w:t>
      </w:r>
    </w:p>
    <w:p w14:paraId="7C0F4361" w14:textId="77777777" w:rsidR="00272ACA" w:rsidRPr="002F00ED" w:rsidRDefault="00272ACA">
      <w:pPr>
        <w:rPr>
          <w:sz w:val="26"/>
          <w:szCs w:val="26"/>
        </w:rPr>
      </w:pPr>
    </w:p>
    <w:p w14:paraId="7098D905" w14:textId="4392BF7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他看见了亘古常在者，也看见了云骑士。而云骑士获得了统治权，对吧？他出现在宝座前，亘古常在者赋予他统治权，并赐予他永恒的王国。奇怪的是，丹尼尔在天堂看到了两个力量。</w:t>
      </w:r>
    </w:p>
    <w:p w14:paraId="32CA8D87" w14:textId="77777777" w:rsidR="00272ACA" w:rsidRPr="002F00ED" w:rsidRDefault="00272ACA">
      <w:pPr>
        <w:rPr>
          <w:sz w:val="26"/>
          <w:szCs w:val="26"/>
        </w:rPr>
      </w:pPr>
    </w:p>
    <w:p w14:paraId="1FA43F80" w14:textId="76DDB34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他看到了宝座上的那位，亘古常在者，也看到了云骑士。他看到了一位摄政王，一位与耶和华共享权力的人。但那人就是耶和华。</w:t>
      </w:r>
    </w:p>
    <w:p w14:paraId="7B24C19A" w14:textId="77777777" w:rsidR="00272ACA" w:rsidRPr="002F00ED" w:rsidRDefault="00272ACA">
      <w:pPr>
        <w:rPr>
          <w:sz w:val="26"/>
          <w:szCs w:val="26"/>
        </w:rPr>
      </w:pPr>
    </w:p>
    <w:p w14:paraId="4C24225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我们如何解释这一点？让我回到这个神圣理事会。在典型的古代近东神圣理事会中，埃尔是至高无上的神。至少在乌加里特语中，这是真的。</w:t>
      </w:r>
    </w:p>
    <w:p w14:paraId="21452A29" w14:textId="77777777" w:rsidR="00272ACA" w:rsidRPr="002F00ED" w:rsidRDefault="00272ACA">
      <w:pPr>
        <w:rPr>
          <w:sz w:val="26"/>
          <w:szCs w:val="26"/>
        </w:rPr>
      </w:pPr>
    </w:p>
    <w:p w14:paraId="756F2B3A" w14:textId="5DE96BA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他的副摄政王是巴力。巴力，云骑士，被赋予统治权。这是他的副摄政王。</w:t>
      </w:r>
    </w:p>
    <w:p w14:paraId="44DA4316" w14:textId="77777777" w:rsidR="00272ACA" w:rsidRPr="002F00ED" w:rsidRDefault="00272ACA">
      <w:pPr>
        <w:rPr>
          <w:sz w:val="26"/>
          <w:szCs w:val="26"/>
        </w:rPr>
      </w:pPr>
    </w:p>
    <w:p w14:paraId="044C75F1" w14:textId="37018A50"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所以，</w:t>
      </w:r>
      <w:r xmlns:w="http://schemas.openxmlformats.org/wordprocessingml/2006/main" w:rsidR="00000000" w:rsidRPr="002F00ED">
        <w:rPr>
          <w:rFonts w:ascii="Calibri" w:eastAsia="Calibri" w:hAnsi="Calibri" w:cs="Calibri"/>
          <w:sz w:val="26"/>
          <w:szCs w:val="26"/>
        </w:rPr>
        <w:t xml:space="preserve">艾尔和摄政王巴尔不是一回事，他们不在一个层次上。</w:t>
      </w:r>
    </w:p>
    <w:p w14:paraId="045554F4" w14:textId="77777777" w:rsidR="00272ACA" w:rsidRPr="002F00ED" w:rsidRDefault="00272ACA">
      <w:pPr>
        <w:rPr>
          <w:sz w:val="26"/>
          <w:szCs w:val="26"/>
        </w:rPr>
      </w:pPr>
    </w:p>
    <w:p w14:paraId="58A8C32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艾尔是至高神。巴尔是这个家庭的一部分。但以理书第七章暗示的是，在以色列的神圣议会中，我们有耶和华，亘古常在者，我们有一位拥有统治权的副摄政者，他与他的本质相同。</w:t>
      </w:r>
    </w:p>
    <w:p w14:paraId="5D54411B" w14:textId="77777777" w:rsidR="00272ACA" w:rsidRPr="002F00ED" w:rsidRDefault="00272ACA">
      <w:pPr>
        <w:rPr>
          <w:sz w:val="26"/>
          <w:szCs w:val="26"/>
        </w:rPr>
      </w:pPr>
    </w:p>
    <w:p w14:paraId="045285A6"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他并不低。这是同一种语言。我们期待耶和华成为云端骑士。</w:t>
      </w:r>
    </w:p>
    <w:p w14:paraId="6CDDE6CD" w14:textId="77777777" w:rsidR="00272ACA" w:rsidRPr="002F00ED" w:rsidRDefault="00272ACA">
      <w:pPr>
        <w:rPr>
          <w:sz w:val="26"/>
          <w:szCs w:val="26"/>
        </w:rPr>
      </w:pPr>
    </w:p>
    <w:p w14:paraId="17EC3AD7"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我们在天堂有两种权力，平等的权力。我们有两个神吗？不，他们都是耶和华。</w:t>
      </w:r>
    </w:p>
    <w:p w14:paraId="5C9A0107" w14:textId="77777777" w:rsidR="00272ACA" w:rsidRPr="002F00ED" w:rsidRDefault="00272ACA">
      <w:pPr>
        <w:rPr>
          <w:sz w:val="26"/>
          <w:szCs w:val="26"/>
        </w:rPr>
      </w:pPr>
    </w:p>
    <w:p w14:paraId="1B2648DB" w14:textId="69C621F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嗯，那怎么可能呢？嗯，这就是以色列神圣议会和古代近东神圣议会的巨大区别。我希望你在这里思考的是，旧约中神圣议会的概念是转向新约并理解耶稣这个人的完美结构。我们会说，好吧，耶稣是这位副摄政者，被赋予统治权的人。</w:t>
      </w:r>
    </w:p>
    <w:p w14:paraId="26C5AED6" w14:textId="77777777" w:rsidR="00272ACA" w:rsidRPr="002F00ED" w:rsidRDefault="00272ACA">
      <w:pPr>
        <w:rPr>
          <w:sz w:val="26"/>
          <w:szCs w:val="26"/>
        </w:rPr>
      </w:pPr>
    </w:p>
    <w:p w14:paraId="08D100D7"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他得到了王国。是的，他和父亲有同样的本质。这是以色列神圣议会的一幅令人震惊的画面，它显示了以色列议会与其他议会之间最显著的区别。</w:t>
      </w:r>
    </w:p>
    <w:p w14:paraId="5519FB51" w14:textId="77777777" w:rsidR="00272ACA" w:rsidRPr="002F00ED" w:rsidRDefault="00272ACA">
      <w:pPr>
        <w:rPr>
          <w:sz w:val="26"/>
          <w:szCs w:val="26"/>
        </w:rPr>
      </w:pPr>
    </w:p>
    <w:p w14:paraId="60CB29A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我认为，这是但以理书第 7 章如此有力的原因之一。这个类人人物，我们将在正典的后面认识他，被赋予了统治权和永远的荣耀王国。但更重要的是，这个人子人物所获得的王国与圣徒共享，他们永远与他一起统治。</w:t>
      </w:r>
    </w:p>
    <w:p w14:paraId="6D0962E6" w14:textId="77777777" w:rsidR="00272ACA" w:rsidRPr="002F00ED" w:rsidRDefault="00272ACA">
      <w:pPr>
        <w:rPr>
          <w:sz w:val="26"/>
          <w:szCs w:val="26"/>
        </w:rPr>
      </w:pPr>
    </w:p>
    <w:p w14:paraId="1C240818" w14:textId="637E147C"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因此，正如我所说，这种令人难以置信的关系恰好提供了你需要的鼓励，让你完成《但以理书》可能拥有的任何其他内容，即以色列的上帝和他的伟大的壮丽图画。这个人物将接受所有民族、国家和语言的服务或崇拜。好的，愿景的第一部分到此结束。</w:t>
      </w:r>
    </w:p>
    <w:p w14:paraId="2D5741FC" w14:textId="77777777" w:rsidR="00272ACA" w:rsidRPr="002F00ED" w:rsidRDefault="00272ACA">
      <w:pPr>
        <w:rPr>
          <w:sz w:val="26"/>
          <w:szCs w:val="26"/>
        </w:rPr>
      </w:pPr>
    </w:p>
    <w:p w14:paraId="078B1C0B" w14:textId="3DB5150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然后我们有一段解释插曲，丹尼尔，哇，他不知道该怎么办。于是，他走近一位站在旁边的人，可能是王座周围的侍从之一，他询问这一切意味着什么。我喜欢最初的解释。</w:t>
      </w:r>
    </w:p>
    <w:p w14:paraId="7EBF8E03" w14:textId="77777777" w:rsidR="00272ACA" w:rsidRPr="002F00ED" w:rsidRDefault="00272ACA">
      <w:pPr>
        <w:rPr>
          <w:sz w:val="26"/>
          <w:szCs w:val="26"/>
        </w:rPr>
      </w:pPr>
    </w:p>
    <w:p w14:paraId="15B7F5E3" w14:textId="0522037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丹尼尔说他向他询问这一切的真相。因此，他告诉我，这四只巨兽是将从大地中崛起的四位国王。然后他开始谈论圣徒。</w:t>
      </w:r>
    </w:p>
    <w:p w14:paraId="4D60D56A" w14:textId="77777777" w:rsidR="00272ACA" w:rsidRPr="002F00ED" w:rsidRDefault="00272ACA">
      <w:pPr>
        <w:rPr>
          <w:sz w:val="26"/>
          <w:szCs w:val="26"/>
        </w:rPr>
      </w:pPr>
    </w:p>
    <w:p w14:paraId="16E8161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这就是你得到的全部。这四兽，便是四大王。就是这样？这就是我们得到的全部？这不是这个愿景最关心的。</w:t>
      </w:r>
    </w:p>
    <w:p w14:paraId="60A3DD8C" w14:textId="77777777" w:rsidR="00272ACA" w:rsidRPr="002F00ED" w:rsidRDefault="00272ACA">
      <w:pPr>
        <w:rPr>
          <w:sz w:val="26"/>
          <w:szCs w:val="26"/>
        </w:rPr>
      </w:pPr>
    </w:p>
    <w:p w14:paraId="09772D5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这个异象最关心的是与这个人子形象相关的圣徒以及他们所接受的继承。但</w:t>
      </w:r>
      <w:r xmlns:w="http://schemas.openxmlformats.org/wordprocessingml/2006/main" w:rsidRPr="002F00ED">
        <w:rPr>
          <w:rFonts w:ascii="Calibri" w:eastAsia="Calibri" w:hAnsi="Calibri" w:cs="Calibri"/>
          <w:sz w:val="26"/>
          <w:szCs w:val="26"/>
        </w:rPr>
        <w:t xml:space="preserve">至高者</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的圣徒</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将接受国度并拥有国度，直到永永远远。这是最初的解释。</w:t>
      </w:r>
    </w:p>
    <w:p w14:paraId="3C13F2AC" w14:textId="77777777" w:rsidR="00272ACA" w:rsidRPr="002F00ED" w:rsidRDefault="00272ACA">
      <w:pPr>
        <w:rPr>
          <w:sz w:val="26"/>
          <w:szCs w:val="26"/>
        </w:rPr>
      </w:pPr>
    </w:p>
    <w:p w14:paraId="64517890" w14:textId="6E1E7ED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这就是他得到的一切。我们对这些古怪的生物有很多疑问。天使说将会有四个伟大的君王，但</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至高者的圣徒</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将永远继承这个国度。</w:t>
      </w:r>
    </w:p>
    <w:p w14:paraId="248B227A" w14:textId="77777777" w:rsidR="00272ACA" w:rsidRPr="002F00ED" w:rsidRDefault="00272ACA">
      <w:pPr>
        <w:rPr>
          <w:sz w:val="26"/>
          <w:szCs w:val="26"/>
        </w:rPr>
      </w:pPr>
    </w:p>
    <w:p w14:paraId="08B666F5" w14:textId="38439EE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至高者</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的圣徒</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甚至不在最初的异象中。在这里，它们出现在这个最初的解释中。可以理解的是，丹尼尔想了解更多，所以他更进一步。</w:t>
      </w:r>
    </w:p>
    <w:p w14:paraId="5898872A" w14:textId="77777777" w:rsidR="00272ACA" w:rsidRPr="002F00ED" w:rsidRDefault="00272ACA">
      <w:pPr>
        <w:rPr>
          <w:sz w:val="26"/>
          <w:szCs w:val="26"/>
        </w:rPr>
      </w:pPr>
    </w:p>
    <w:p w14:paraId="6E863F0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我特别想知道第四只野兽的真相。第四只野兽困扰着他，因为它与其他野兽不同。这是非常可怕的。</w:t>
      </w:r>
    </w:p>
    <w:p w14:paraId="2F2C0705" w14:textId="77777777" w:rsidR="00272ACA" w:rsidRPr="002F00ED" w:rsidRDefault="00272ACA">
      <w:pPr>
        <w:rPr>
          <w:sz w:val="26"/>
          <w:szCs w:val="26"/>
        </w:rPr>
      </w:pPr>
    </w:p>
    <w:p w14:paraId="471615D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他几乎带我们了解了他最初看到的这只野兽。他还补充了一些内容。所以在这里我们了解到它有青铜爪子，这在第一个描述中是没有的。</w:t>
      </w:r>
    </w:p>
    <w:p w14:paraId="354FEC50" w14:textId="77777777" w:rsidR="00272ACA" w:rsidRPr="002F00ED" w:rsidRDefault="00272ACA">
      <w:pPr>
        <w:rPr>
          <w:sz w:val="26"/>
          <w:szCs w:val="26"/>
        </w:rPr>
      </w:pPr>
    </w:p>
    <w:p w14:paraId="5629766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他想了解那头野兽。他想了解十角、那个小角、三角、眼睛和嘴巴。我想了解更多相关信息。</w:t>
      </w:r>
    </w:p>
    <w:p w14:paraId="0FB12ABD" w14:textId="77777777" w:rsidR="00272ACA" w:rsidRPr="002F00ED" w:rsidRDefault="00272ACA">
      <w:pPr>
        <w:rPr>
          <w:sz w:val="26"/>
          <w:szCs w:val="26"/>
        </w:rPr>
      </w:pPr>
    </w:p>
    <w:p w14:paraId="1AC140CC" w14:textId="75EB161A" w:rsidR="00272ACA" w:rsidRPr="002F00ED" w:rsidRDefault="00C537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虽然他想了解更多，但他似乎看到这只小角和至高者圣徒之间仍然发生着一些</w:t>
      </w:r>
      <w:proofErr xmlns:w="http://schemas.openxmlformats.org/wordprocessingml/2006/main" w:type="gramStart"/>
      <w:r xmlns:w="http://schemas.openxmlformats.org/wordprocessingml/2006/main" w:rsidR="00000000" w:rsidRPr="002F00ED">
        <w:rPr>
          <w:rFonts w:ascii="Calibri" w:eastAsia="Calibri" w:hAnsi="Calibri" w:cs="Calibri"/>
          <w:sz w:val="26"/>
          <w:szCs w:val="26"/>
        </w:rPr>
        <w:t xml:space="preserve">事情</w:t>
      </w:r>
      <w:proofErr xmlns:w="http://schemas.openxmlformats.org/wordprocessingml/2006/main" w:type="gramEnd"/>
      <w:r xmlns:w="http://schemas.openxmlformats.org/wordprocessingml/2006/main" w:rsidR="00000000" w:rsidRPr="002F00ED">
        <w:rPr>
          <w:rFonts w:ascii="Calibri" w:eastAsia="Calibri" w:hAnsi="Calibri" w:cs="Calibri"/>
          <w:sz w:val="26"/>
          <w:szCs w:val="26"/>
        </w:rPr>
        <w:t xml:space="preserve">。这将我们带向另一个愿景。当他询问信息时，他看到这个小角与圣徒们交战，并取得了胜利，直到亘古常在者到来并做出有利于圣徒的判决。</w:t>
      </w:r>
    </w:p>
    <w:p w14:paraId="02DF8511" w14:textId="77777777" w:rsidR="00272ACA" w:rsidRPr="002F00ED" w:rsidRDefault="00272ACA">
      <w:pPr>
        <w:rPr>
          <w:sz w:val="26"/>
          <w:szCs w:val="26"/>
        </w:rPr>
      </w:pPr>
    </w:p>
    <w:p w14:paraId="54007E1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好吧，让我们放慢一点。这四大巨兽，便是四位王者。我认为我们可以尝试确定四个字面上的王国。</w:t>
      </w:r>
    </w:p>
    <w:p w14:paraId="31F1486B" w14:textId="77777777" w:rsidR="00272ACA" w:rsidRPr="002F00ED" w:rsidRDefault="00272ACA">
      <w:pPr>
        <w:rPr>
          <w:sz w:val="26"/>
          <w:szCs w:val="26"/>
        </w:rPr>
      </w:pPr>
    </w:p>
    <w:p w14:paraId="1073ED1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我们将在两堂课中做到这一点。我想在这一点上，也许这就是全部。这就是天使所关心的一切。</w:t>
      </w:r>
    </w:p>
    <w:p w14:paraId="4A5C4CDF" w14:textId="77777777" w:rsidR="00272ACA" w:rsidRPr="002F00ED" w:rsidRDefault="00272ACA">
      <w:pPr>
        <w:rPr>
          <w:sz w:val="26"/>
          <w:szCs w:val="26"/>
        </w:rPr>
      </w:pPr>
    </w:p>
    <w:p w14:paraId="51FDF0F6"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这四大巨兽，便是四位王者。请记住，这四只野兽是从四风旋转的海洋中生长或出现的。</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这个图像是完整的。</w:t>
      </w:r>
    </w:p>
    <w:p w14:paraId="1611E111" w14:textId="77777777" w:rsidR="00272ACA" w:rsidRPr="002F00ED" w:rsidRDefault="00272ACA">
      <w:pPr>
        <w:rPr>
          <w:sz w:val="26"/>
          <w:szCs w:val="26"/>
        </w:rPr>
      </w:pPr>
    </w:p>
    <w:p w14:paraId="46F3F888" w14:textId="7396696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至高者</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的圣者的转移</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。所以我</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认为</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我们可以假设愿景中的细节，原始愿景，是重要的。但我认为，我们在解释中提供的少量信息应该提醒我们不要过于</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严格地坚持任何一种观点，或者对文本中真正次要的事物赋予过多的重要性。</w:t>
      </w:r>
    </w:p>
    <w:p w14:paraId="18924B75" w14:textId="77777777" w:rsidR="00272ACA" w:rsidRPr="002F00ED" w:rsidRDefault="00272ACA">
      <w:pPr>
        <w:rPr>
          <w:sz w:val="26"/>
          <w:szCs w:val="26"/>
        </w:rPr>
      </w:pPr>
    </w:p>
    <w:p w14:paraId="3F657702" w14:textId="0FA2CCC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让我们来看看。所以，他特意询问了关于这第四只野兽的更多信息。然后他看到额外的冲突发生了。</w:t>
      </w:r>
    </w:p>
    <w:p w14:paraId="329367B6" w14:textId="77777777" w:rsidR="00272ACA" w:rsidRPr="002F00ED" w:rsidRDefault="00272ACA">
      <w:pPr>
        <w:rPr>
          <w:sz w:val="26"/>
          <w:szCs w:val="26"/>
        </w:rPr>
      </w:pPr>
    </w:p>
    <w:p w14:paraId="5BFE7EBE" w14:textId="27B973C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然后我们又得到了另一个解释插曲。所以，在他看到这种情况发生后，我们得到了更多的解释。这里再多一点。</w:t>
      </w:r>
    </w:p>
    <w:p w14:paraId="4D511FC1" w14:textId="77777777" w:rsidR="00272ACA" w:rsidRPr="002F00ED" w:rsidRDefault="00272ACA">
      <w:pPr>
        <w:rPr>
          <w:sz w:val="26"/>
          <w:szCs w:val="26"/>
        </w:rPr>
      </w:pPr>
    </w:p>
    <w:p w14:paraId="3C3C1C0F"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我们得到了更多关于第四只野兽的信息，它代表一个王国。而且，这也可能是一种象征。注意天使是如何重复的。</w:t>
      </w:r>
    </w:p>
    <w:p w14:paraId="690D4955" w14:textId="77777777" w:rsidR="00272ACA" w:rsidRPr="002F00ED" w:rsidRDefault="00272ACA">
      <w:pPr>
        <w:rPr>
          <w:sz w:val="26"/>
          <w:szCs w:val="26"/>
        </w:rPr>
      </w:pPr>
    </w:p>
    <w:p w14:paraId="3DC3329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他说，</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至于</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第四只野兽，地球上将会出现第四个王国，它将不同于所有其他王国。根据对《启示录》撰写了长篇评论的格雷格·比尔 (Greg Beal) 的说法，在启示文学中使用四这个数字，他说四可能暗示了这里事物的象征性质。</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他说，启示文学中的四是一个完整的数字，特别是暗示某种具有普遍性或世界范围的东西。</w:t>
      </w:r>
    </w:p>
    <w:p w14:paraId="0477EC13" w14:textId="77777777" w:rsidR="00272ACA" w:rsidRPr="002F00ED" w:rsidRDefault="00272ACA">
      <w:pPr>
        <w:rPr>
          <w:sz w:val="26"/>
          <w:szCs w:val="26"/>
        </w:rPr>
      </w:pPr>
    </w:p>
    <w:p w14:paraId="07A85100" w14:textId="63EB6F4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这是宇宙完整性的数字。所以，我认为，虽然我们可以谈论这个第四王国具体指谁，但我们也需要退一步说，这个愿景是宇宙性的。这不仅限于四个人类帝国。</w:t>
      </w:r>
    </w:p>
    <w:p w14:paraId="5F381409" w14:textId="77777777" w:rsidR="00272ACA" w:rsidRPr="002F00ED" w:rsidRDefault="00272ACA">
      <w:pPr>
        <w:rPr>
          <w:sz w:val="26"/>
          <w:szCs w:val="26"/>
        </w:rPr>
      </w:pPr>
    </w:p>
    <w:p w14:paraId="05658F77" w14:textId="5A18A493"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我们在这里谈论宇宙意义。这第四只野兽有一个普遍性。我们被告知，十角是从第四个王国中诞生的十个国王。</w:t>
      </w:r>
    </w:p>
    <w:p w14:paraId="243D74D1" w14:textId="77777777" w:rsidR="00272ACA" w:rsidRPr="002F00ED" w:rsidRDefault="00272ACA">
      <w:pPr>
        <w:rPr>
          <w:sz w:val="26"/>
          <w:szCs w:val="26"/>
        </w:rPr>
      </w:pPr>
    </w:p>
    <w:p w14:paraId="64B72C5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这可能具有象征意义。十是世界末日文学中常见的数字。历史通常分为十个时期。</w:t>
      </w:r>
    </w:p>
    <w:p w14:paraId="622C410B" w14:textId="77777777" w:rsidR="00272ACA" w:rsidRPr="002F00ED" w:rsidRDefault="00272ACA">
      <w:pPr>
        <w:rPr>
          <w:sz w:val="26"/>
          <w:szCs w:val="26"/>
        </w:rPr>
      </w:pPr>
    </w:p>
    <w:p w14:paraId="56C83B7B" w14:textId="75E5A79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它可能象征着完整性。但再次强调，号角是权力的象征。所以，我们才有了这只拥有非凡力量的野兽。</w:t>
      </w:r>
    </w:p>
    <w:p w14:paraId="5A9EBA85" w14:textId="77777777" w:rsidR="00272ACA" w:rsidRPr="002F00ED" w:rsidRDefault="00272ACA">
      <w:pPr>
        <w:rPr>
          <w:sz w:val="26"/>
          <w:szCs w:val="26"/>
        </w:rPr>
      </w:pPr>
    </w:p>
    <w:p w14:paraId="16665C2E" w14:textId="065C03F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然后，让丹尼尔非常烦恼的第十一个小角。这位国王是独一无二的。他将与早期的国王有所不同。</w:t>
      </w:r>
    </w:p>
    <w:p w14:paraId="6FEB1EB5" w14:textId="77777777" w:rsidR="00272ACA" w:rsidRPr="002F00ED" w:rsidRDefault="00272ACA">
      <w:pPr>
        <w:rPr>
          <w:sz w:val="26"/>
          <w:szCs w:val="26"/>
        </w:rPr>
      </w:pPr>
    </w:p>
    <w:p w14:paraId="2A060954" w14:textId="398DAB6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他要征服三个国王。再说一遍，我们可以尝试识别那些人是谁，但天使没有告诉我们。所以，我不会对此过于教条。</w:t>
      </w:r>
    </w:p>
    <w:p w14:paraId="44A0B3DB" w14:textId="77777777" w:rsidR="00272ACA" w:rsidRPr="002F00ED" w:rsidRDefault="00272ACA">
      <w:pPr>
        <w:rPr>
          <w:sz w:val="26"/>
          <w:szCs w:val="26"/>
        </w:rPr>
      </w:pPr>
    </w:p>
    <w:p w14:paraId="6420B851" w14:textId="7DBE6D15" w:rsidR="00272ACA" w:rsidRPr="002F00ED" w:rsidRDefault="00000000">
      <w:pPr xmlns:w="http://schemas.openxmlformats.org/wordprocessingml/2006/main">
        <w:rPr>
          <w:sz w:val="26"/>
          <w:szCs w:val="26"/>
        </w:rPr>
      </w:pPr>
      <w:r xmlns:w="http://schemas.openxmlformats.org/wordprocessingml/2006/main" w:rsidR="00C537DE">
        <w:rPr>
          <w:rFonts w:ascii="Calibri" w:eastAsia="Calibri" w:hAnsi="Calibri" w:cs="Calibri"/>
          <w:sz w:val="26"/>
          <w:szCs w:val="26"/>
        </w:rPr>
        <w:t xml:space="preserve">至高者</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发言</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。眼睛没有给出解释。但正如我们之前指出的，它可能只是暗示了这个小角的傲慢或邪恶行为。</w:t>
      </w:r>
    </w:p>
    <w:p w14:paraId="564BDA82" w14:textId="77777777" w:rsidR="00272ACA" w:rsidRPr="002F00ED" w:rsidRDefault="00272ACA">
      <w:pPr>
        <w:rPr>
          <w:sz w:val="26"/>
          <w:szCs w:val="26"/>
        </w:rPr>
      </w:pPr>
    </w:p>
    <w:p w14:paraId="370A9A53" w14:textId="0D6BC2A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这些圣者是谁？这些圣者被人诋毁和压迫。而继承这个王国的圣者又是谁？他们是谁？一般来说，在《旧约》中</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，在《但以理书》中，从广义上讲，我认为，即使在这里，圣者也最好被理解为天上的存在。</w:t>
      </w:r>
    </w:p>
    <w:p w14:paraId="2CCF279D" w14:textId="77777777" w:rsidR="00272ACA" w:rsidRPr="002F00ED" w:rsidRDefault="00272ACA">
      <w:pPr>
        <w:rPr>
          <w:sz w:val="26"/>
          <w:szCs w:val="26"/>
        </w:rPr>
      </w:pPr>
    </w:p>
    <w:p w14:paraId="222F7420" w14:textId="7A175C9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所以，超自然生物。然而，我认为但以理书是圣经中少有的揭开帷幕的地方之一。通常，圣经关注的是地球上的生命。</w:t>
      </w:r>
    </w:p>
    <w:p w14:paraId="1186AB0C" w14:textId="77777777" w:rsidR="00272ACA" w:rsidRPr="002F00ED" w:rsidRDefault="00272ACA">
      <w:pPr>
        <w:rPr>
          <w:sz w:val="26"/>
          <w:szCs w:val="26"/>
        </w:rPr>
      </w:pPr>
    </w:p>
    <w:p w14:paraId="765CA068" w14:textId="10AE2C0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你在地球上的生活。上帝通过历史来工作。上帝在地球上实施他的计划。</w:t>
      </w:r>
    </w:p>
    <w:p w14:paraId="5A82A6B2" w14:textId="77777777" w:rsidR="00272ACA" w:rsidRPr="002F00ED" w:rsidRDefault="00272ACA">
      <w:pPr>
        <w:rPr>
          <w:sz w:val="26"/>
          <w:szCs w:val="26"/>
        </w:rPr>
      </w:pPr>
    </w:p>
    <w:p w14:paraId="6141F0A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这就是《圣经》的大部分内容。但是，我们时不时地会拉开这层帷幕，看到除了地球上的生命之外，还有更多的事情在发生。那里有一个超自然的世界。</w:t>
      </w:r>
    </w:p>
    <w:p w14:paraId="39BAF9E9" w14:textId="77777777" w:rsidR="00272ACA" w:rsidRPr="002F00ED" w:rsidRDefault="00272ACA">
      <w:pPr>
        <w:rPr>
          <w:sz w:val="26"/>
          <w:szCs w:val="26"/>
        </w:rPr>
      </w:pPr>
    </w:p>
    <w:p w14:paraId="55122A0C"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我们没有得到关于那里的大量信息。我们只知道那里正在发生战争。那里正在战斗。</w:t>
      </w:r>
    </w:p>
    <w:p w14:paraId="34E3F65C" w14:textId="77777777" w:rsidR="00272ACA" w:rsidRPr="002F00ED" w:rsidRDefault="00272ACA">
      <w:pPr>
        <w:rPr>
          <w:sz w:val="26"/>
          <w:szCs w:val="26"/>
        </w:rPr>
      </w:pPr>
    </w:p>
    <w:p w14:paraId="286F05C2" w14:textId="0A36C2D1" w:rsidR="00272ACA" w:rsidRPr="002F00ED" w:rsidRDefault="00C537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有斗争。我们会在但以理书第 10 章和第 11 章中看到更多这样的事。宇宙和天使之间的争斗正在进行中。</w:t>
      </w:r>
    </w:p>
    <w:p w14:paraId="463CB141" w14:textId="77777777" w:rsidR="00272ACA" w:rsidRPr="002F00ED" w:rsidRDefault="00272ACA">
      <w:pPr>
        <w:rPr>
          <w:sz w:val="26"/>
          <w:szCs w:val="26"/>
        </w:rPr>
      </w:pPr>
    </w:p>
    <w:p w14:paraId="2168D2EC" w14:textId="477B041D"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认为，我们的想法是，地球上发生的事情在某种程度上反映了天上发生的事情，反之亦然。所以，当我们谈论发生在圣人身上的事情时，如果我们想强调这种说法，我会说，好吧，他们是天使，或者是神灵。但无论他们身上发生什么冲突，也会反映在地球上。</w:t>
      </w:r>
    </w:p>
    <w:p w14:paraId="4D706613" w14:textId="77777777" w:rsidR="00272ACA" w:rsidRPr="002F00ED" w:rsidRDefault="00272ACA">
      <w:pPr>
        <w:rPr>
          <w:sz w:val="26"/>
          <w:szCs w:val="26"/>
        </w:rPr>
      </w:pPr>
    </w:p>
    <w:p w14:paraId="6C08C589" w14:textId="37E0E900"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所以，这有点冒险，而且因为圣经给我们的信息太少，所以我不怎么谈论这个话题，因为我不知道。圣经没有告诉我。我们只是瞥见了幕后发生的事情。</w:t>
      </w:r>
    </w:p>
    <w:p w14:paraId="278F026C" w14:textId="77777777" w:rsidR="00272ACA" w:rsidRPr="002F00ED" w:rsidRDefault="00272ACA">
      <w:pPr>
        <w:rPr>
          <w:sz w:val="26"/>
          <w:szCs w:val="26"/>
        </w:rPr>
      </w:pPr>
    </w:p>
    <w:p w14:paraId="345CA135" w14:textId="1AA104A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在但以理书中，我认为这两个领域之间的界限有点模糊，因此在这个异象中，我们不太确定。我们看到的是人吗？我们看到的是天使吗？这发生在谁身上？但它们之间是有关系的。</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如果小角和它的天上同类，即上帝的儿子们统治着那个领土，这个小角和它的天上同类压迫至高无上的圣者，这将表现为对圣者在地上的人民进行严厉压迫。</w:t>
      </w:r>
    </w:p>
    <w:p w14:paraId="60A13C07" w14:textId="77777777" w:rsidR="00272ACA" w:rsidRPr="002F00ED" w:rsidRDefault="00272ACA">
      <w:pPr>
        <w:rPr>
          <w:sz w:val="26"/>
          <w:szCs w:val="26"/>
        </w:rPr>
      </w:pPr>
    </w:p>
    <w:p w14:paraId="2488C737" w14:textId="0506056F"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好的。当解释结束时，我们还有很多问题没有得到解答。我们只剩下这样的解释：这些野兽将受到审判，小角将受到审判，整个天下的国度和统治权以及伟大的王国将被赐给那些人，而不是圣者。而是</w:t>
      </w:r>
      <w:r xmlns:w="http://schemas.openxmlformats.org/wordprocessingml/2006/main" w:rsidR="00C537DE">
        <w:rPr>
          <w:rFonts w:ascii="Calibri" w:eastAsia="Calibri" w:hAnsi="Calibri" w:cs="Calibri"/>
          <w:sz w:val="26"/>
          <w:szCs w:val="26"/>
        </w:rPr>
        <w:t xml:space="preserve">至高者</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的圣人们</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w:t>
      </w:r>
    </w:p>
    <w:p w14:paraId="2E4F4752" w14:textId="77777777" w:rsidR="00272ACA" w:rsidRPr="002F00ED" w:rsidRDefault="00272ACA">
      <w:pPr>
        <w:rPr>
          <w:sz w:val="26"/>
          <w:szCs w:val="26"/>
        </w:rPr>
      </w:pPr>
    </w:p>
    <w:p w14:paraId="326FF36D" w14:textId="2C34F3DD"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00C537DE">
        <w:rPr>
          <w:rFonts w:ascii="Calibri" w:eastAsia="Calibri" w:hAnsi="Calibri" w:cs="Calibri"/>
          <w:sz w:val="26"/>
          <w:szCs w:val="26"/>
        </w:rPr>
        <w:t xml:space="preserve">至高者</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的圣徒的人民”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。圣徒是旧约圣经中对圣者的称呼。</w:t>
      </w:r>
      <w:proofErr xmlns:w="http://schemas.openxmlformats.org/wordprocessingml/2006/main" w:type="gramStart"/>
      <w:r xmlns:w="http://schemas.openxmlformats.org/wordprocessingml/2006/main" w:rsidR="00C537D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C537DE">
        <w:rPr>
          <w:rFonts w:ascii="Calibri" w:eastAsia="Calibri" w:hAnsi="Calibri" w:cs="Calibri"/>
          <w:sz w:val="26"/>
          <w:szCs w:val="26"/>
        </w:rPr>
        <w:t xml:space="preserve">我认为这是另一个小暗示，表明我们有天使和人类，而这两者之间有一些我们不太确定的关系。</w:t>
      </w:r>
    </w:p>
    <w:p w14:paraId="0BDA5FE3" w14:textId="77777777" w:rsidR="00272ACA" w:rsidRPr="002F00ED" w:rsidRDefault="00272ACA">
      <w:pPr>
        <w:rPr>
          <w:sz w:val="26"/>
          <w:szCs w:val="26"/>
        </w:rPr>
      </w:pPr>
    </w:p>
    <w:p w14:paraId="539D3F4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但在第22节却说圣民要承受国度。在第27节，圣民的子民将拥有国度。有很多谜团。</w:t>
      </w:r>
    </w:p>
    <w:p w14:paraId="5291B9B9" w14:textId="77777777" w:rsidR="00272ACA" w:rsidRPr="002F00ED" w:rsidRDefault="00272ACA">
      <w:pPr>
        <w:rPr>
          <w:sz w:val="26"/>
          <w:szCs w:val="26"/>
        </w:rPr>
      </w:pPr>
    </w:p>
    <w:p w14:paraId="3B8EBEC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解释和愿景中有很多谜团。有很多细节没有解决，还有一些细节甚至没有在愿景中得到解释。我对神秘感很满意。</w:t>
      </w:r>
    </w:p>
    <w:p w14:paraId="6E38D611" w14:textId="77777777" w:rsidR="00272ACA" w:rsidRPr="002F00ED" w:rsidRDefault="00272ACA">
      <w:pPr>
        <w:rPr>
          <w:sz w:val="26"/>
          <w:szCs w:val="26"/>
        </w:rPr>
      </w:pPr>
    </w:p>
    <w:p w14:paraId="15792FDB" w14:textId="067C2D4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我可以让圣经说出它所说的内容，并提出我对圣经的疑问，得出我能得到的最佳答案，但随后又退后一步，说这里有一个谜团。我不知道所有的答案，但我对此感到满意。但以理最后说：“</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我的</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想法让我非常震惊。”</w:t>
      </w:r>
    </w:p>
    <w:p w14:paraId="652DAAC4" w14:textId="77777777" w:rsidR="00272ACA" w:rsidRPr="002F00ED" w:rsidRDefault="00272ACA">
      <w:pPr>
        <w:rPr>
          <w:sz w:val="26"/>
          <w:szCs w:val="26"/>
        </w:rPr>
      </w:pPr>
    </w:p>
    <w:p w14:paraId="23FD029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嗯，毫无疑问。他刚刚看到了</w:t>
      </w:r>
      <w:r xmlns:w="http://schemas.openxmlformats.org/wordprocessingml/2006/main" w:rsidRPr="002F00ED">
        <w:rPr>
          <w:rFonts w:ascii="Calibri" w:eastAsia="Calibri" w:hAnsi="Calibri" w:cs="Calibri"/>
          <w:sz w:val="26"/>
          <w:szCs w:val="26"/>
        </w:rPr>
        <w:t xml:space="preserve">至高圣者</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子民受到极大压迫的异象</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。历史上他在哪里？他又回到了伯沙撒的统治之下。</w:t>
      </w:r>
    </w:p>
    <w:p w14:paraId="3C59F99B" w14:textId="77777777" w:rsidR="00272ACA" w:rsidRPr="002F00ED" w:rsidRDefault="00272ACA">
      <w:pPr>
        <w:rPr>
          <w:sz w:val="26"/>
          <w:szCs w:val="26"/>
        </w:rPr>
      </w:pPr>
    </w:p>
    <w:p w14:paraId="62C98E77" w14:textId="5B664B0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他确实处于恢复的边缘。当居鲁士于 539 年颁布法令时，以色列获得了自由，甚至在某些方面得到了资助，可以重返土地。强制流放即将结束。</w:t>
      </w:r>
    </w:p>
    <w:p w14:paraId="696B5F4B" w14:textId="77777777" w:rsidR="00272ACA" w:rsidRPr="002F00ED" w:rsidRDefault="00272ACA">
      <w:pPr>
        <w:rPr>
          <w:sz w:val="26"/>
          <w:szCs w:val="26"/>
        </w:rPr>
      </w:pPr>
    </w:p>
    <w:p w14:paraId="5733A7F2" w14:textId="7E58E6F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毫无疑问，先知所说的关于这一荣耀复兴的预言即将实现。我敢打赌，这就是但以理在流亡期间所拥有的希望，即光荣复兴的希望。然后他有这样的愿景：</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好吧</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，你必须等待。</w:t>
      </w:r>
    </w:p>
    <w:p w14:paraId="73BED7BC" w14:textId="77777777" w:rsidR="00272ACA" w:rsidRPr="002F00ED" w:rsidRDefault="00272ACA">
      <w:pPr>
        <w:rPr>
          <w:sz w:val="26"/>
          <w:szCs w:val="26"/>
        </w:rPr>
      </w:pPr>
    </w:p>
    <w:p w14:paraId="7B674BE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前面还有巨大的苦难。当我们读到第 9 章时，我们真的处于恢复的边缘，加布里埃尔会说，是的，这只是一小部分。这整幅图画还有很多内容。</w:t>
      </w:r>
    </w:p>
    <w:p w14:paraId="44D863B1" w14:textId="77777777" w:rsidR="00272ACA" w:rsidRPr="002F00ED" w:rsidRDefault="00272ACA">
      <w:pPr>
        <w:rPr>
          <w:sz w:val="26"/>
          <w:szCs w:val="26"/>
        </w:rPr>
      </w:pPr>
    </w:p>
    <w:p w14:paraId="3C7557BD" w14:textId="33A17E01" w:rsidR="00272ACA" w:rsidRPr="002F00E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坚持住，丹尼尔。丹尼尔很烦恼，但他把这件事记在心里。无论如何，我不知道他会向谁询问这件事，但他很震惊，也为此感到困扰。</w:t>
      </w:r>
    </w:p>
    <w:p w14:paraId="7CB3D0B6" w14:textId="77777777" w:rsidR="00272ACA" w:rsidRPr="002F00ED" w:rsidRDefault="00272ACA">
      <w:pPr>
        <w:rPr>
          <w:sz w:val="26"/>
          <w:szCs w:val="26"/>
        </w:rPr>
      </w:pPr>
    </w:p>
    <w:p w14:paraId="195ADB4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随着他的幻象继续下去，这种反应只会加剧。这就是愿景 3 的结束。这是整个报告的结束。这是本章的结尾。</w:t>
      </w:r>
    </w:p>
    <w:p w14:paraId="4D9A9100" w14:textId="77777777" w:rsidR="00272ACA" w:rsidRPr="002F00ED" w:rsidRDefault="00272ACA">
      <w:pPr>
        <w:rPr>
          <w:sz w:val="26"/>
          <w:szCs w:val="26"/>
        </w:rPr>
      </w:pPr>
    </w:p>
    <w:p w14:paraId="3DB989E9" w14:textId="2D84F99F"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有趣的是，以能解读异象而闻名的但以理，却无法解读这个异象。这对他来说是个谜。对他的子民来说，未来的日子会更糟，但王座室的异象和人子所接受的异象也给我们带来极大的安慰。</w:t>
      </w:r>
    </w:p>
    <w:p w14:paraId="11EC927A" w14:textId="77777777" w:rsidR="00272ACA" w:rsidRPr="002F00ED" w:rsidRDefault="00272ACA">
      <w:pPr>
        <w:rPr>
          <w:sz w:val="26"/>
          <w:szCs w:val="26"/>
        </w:rPr>
      </w:pPr>
    </w:p>
    <w:p w14:paraId="3BBC1C33" w14:textId="31D9D13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这让人感到无比欣慰。我认为这也提醒上帝的子民，他们并不是孤军奋战。这场</w:t>
      </w:r>
      <w:r xmlns:w="http://schemas.openxmlformats.org/wordprocessingml/2006/main" w:rsidR="00C537DE">
        <w:rPr>
          <w:rFonts w:ascii="Calibri" w:eastAsia="Calibri" w:hAnsi="Calibri" w:cs="Calibri"/>
          <w:sz w:val="26"/>
          <w:szCs w:val="26"/>
        </w:rPr>
        <w:t xml:space="preserve">战争发生在小角和圣者之间。</w:t>
      </w:r>
    </w:p>
    <w:p w14:paraId="3A92AE1D" w14:textId="77777777" w:rsidR="00272ACA" w:rsidRPr="002F00ED" w:rsidRDefault="00272ACA">
      <w:pPr>
        <w:rPr>
          <w:sz w:val="26"/>
          <w:szCs w:val="26"/>
        </w:rPr>
      </w:pPr>
    </w:p>
    <w:p w14:paraId="282E635B" w14:textId="4ED753B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现在，他们卷入其中，但这是一场宇宙斗争。这不仅仅是他们在地球上的战斗或他们在地球上的斗争。他们所面临的一切具有宇宙意义，但一切都在上帝的掌控之中。</w:t>
      </w:r>
    </w:p>
    <w:p w14:paraId="16A66537" w14:textId="77777777" w:rsidR="00272ACA" w:rsidRPr="002F00ED" w:rsidRDefault="00272ACA">
      <w:pPr>
        <w:rPr>
          <w:sz w:val="26"/>
          <w:szCs w:val="26"/>
        </w:rPr>
      </w:pPr>
    </w:p>
    <w:p w14:paraId="0885A99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对他们来说，最好的消息是，上帝的永恒王国最终将取得胜利。CL 对但以理书进行了评论，他总结了整章内容，他说，世界秩序岌岌可危，至高者的圣者</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无论是天上的还是地上的，都是站在一切善良事物一边的勇士。所以，这对面临世界末日的人们来说是一个巨大的安慰。</w:t>
      </w:r>
    </w:p>
    <w:p w14:paraId="0AC747E5" w14:textId="77777777" w:rsidR="00272ACA" w:rsidRPr="002F00ED" w:rsidRDefault="00272ACA">
      <w:pPr>
        <w:rPr>
          <w:sz w:val="26"/>
          <w:szCs w:val="26"/>
        </w:rPr>
      </w:pPr>
    </w:p>
    <w:p w14:paraId="1A1DC75A" w14:textId="6560B87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有时，在我所生活的文化中，我并没有真正面对过这些，这使得世界末日文学特别难以理解，因为它在我的情况下并不真实。但对世界各地的某些人来说，这些文学作品是非常真实的。苦难是非常真实的。</w:t>
      </w:r>
    </w:p>
    <w:p w14:paraId="03759327" w14:textId="77777777" w:rsidR="00272ACA" w:rsidRPr="002F00ED" w:rsidRDefault="00272ACA">
      <w:pPr>
        <w:rPr>
          <w:sz w:val="26"/>
          <w:szCs w:val="26"/>
        </w:rPr>
      </w:pPr>
    </w:p>
    <w:p w14:paraId="509AEF45" w14:textId="77777777" w:rsidR="00272ACA" w:rsidRDefault="00000000">
      <w:pPr xmlns:w="http://schemas.openxmlformats.org/wordprocessingml/2006/main">
        <w:rPr>
          <w:rFonts w:ascii="Calibri" w:eastAsia="Calibri" w:hAnsi="Calibri" w:cs="Calibri"/>
          <w:sz w:val="26"/>
          <w:szCs w:val="26"/>
        </w:rPr>
      </w:pPr>
      <w:r xmlns:w="http://schemas.openxmlformats.org/wordprocessingml/2006/main" w:rsidRPr="002F00ED">
        <w:rPr>
          <w:rFonts w:ascii="Calibri" w:eastAsia="Calibri" w:hAnsi="Calibri" w:cs="Calibri"/>
          <w:sz w:val="26"/>
          <w:szCs w:val="26"/>
        </w:rPr>
        <w:t xml:space="preserve">这种鼓励所带来的安慰是巨大的。但以理书第 7 章就到此结束了。下次我们见面时我们会回到但以理书第 8 章。</w:t>
      </w:r>
    </w:p>
    <w:p w14:paraId="79870436" w14:textId="77777777" w:rsidR="002F00ED" w:rsidRDefault="002F00ED">
      <w:pPr>
        <w:rPr>
          <w:rFonts w:ascii="Calibri" w:eastAsia="Calibri" w:hAnsi="Calibri" w:cs="Calibri"/>
          <w:sz w:val="26"/>
          <w:szCs w:val="26"/>
        </w:rPr>
      </w:pPr>
    </w:p>
    <w:p w14:paraId="25D46474" w14:textId="601E8DCE" w:rsidR="002F00ED" w:rsidRPr="002F00ED" w:rsidRDefault="002F00ED">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这是温迪·维德博士在教导但以理书。这是第 10 节，但以理书第 7 章，上帝的至高君王和永恒的国度。</w:t>
      </w:r>
      <w:r xmlns:w="http://schemas.openxmlformats.org/wordprocessingml/2006/main" w:rsidRPr="002F00ED">
        <w:rPr>
          <w:rFonts w:ascii="Calibri" w:eastAsia="Calibri" w:hAnsi="Calibri" w:cs="Calibri"/>
          <w:sz w:val="26"/>
          <w:szCs w:val="26"/>
        </w:rPr>
        <w:br xmlns:w="http://schemas.openxmlformats.org/wordprocessingml/2006/main"/>
      </w:r>
    </w:p>
    <w:sectPr w:rsidR="002F00ED" w:rsidRPr="002F00E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66198" w14:textId="77777777" w:rsidR="009662B8" w:rsidRDefault="009662B8" w:rsidP="002F00ED">
      <w:r>
        <w:separator/>
      </w:r>
    </w:p>
  </w:endnote>
  <w:endnote w:type="continuationSeparator" w:id="0">
    <w:p w14:paraId="3F17C398" w14:textId="77777777" w:rsidR="009662B8" w:rsidRDefault="009662B8" w:rsidP="002F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9401E" w14:textId="77777777" w:rsidR="009662B8" w:rsidRDefault="009662B8" w:rsidP="002F00ED">
      <w:r>
        <w:separator/>
      </w:r>
    </w:p>
  </w:footnote>
  <w:footnote w:type="continuationSeparator" w:id="0">
    <w:p w14:paraId="7836424B" w14:textId="77777777" w:rsidR="009662B8" w:rsidRDefault="009662B8" w:rsidP="002F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3812056"/>
      <w:docPartObj>
        <w:docPartGallery w:val="Page Numbers (Top of Page)"/>
        <w:docPartUnique/>
      </w:docPartObj>
    </w:sdtPr>
    <w:sdtEndPr>
      <w:rPr>
        <w:noProof/>
      </w:rPr>
    </w:sdtEndPr>
    <w:sdtContent>
      <w:p w14:paraId="5D8EE3AA" w14:textId="25E0789C" w:rsidR="002F00ED" w:rsidRDefault="002F00E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1D52BB" w14:textId="77777777" w:rsidR="002F00ED" w:rsidRDefault="002F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F26B8E"/>
    <w:multiLevelType w:val="hybridMultilevel"/>
    <w:tmpl w:val="E24CFF8E"/>
    <w:lvl w:ilvl="0" w:tplc="6D7251BE">
      <w:start w:val="1"/>
      <w:numFmt w:val="bullet"/>
      <w:lvlText w:val="●"/>
      <w:lvlJc w:val="left"/>
      <w:pPr>
        <w:ind w:left="720" w:hanging="360"/>
      </w:pPr>
    </w:lvl>
    <w:lvl w:ilvl="1" w:tplc="7C2C185A">
      <w:start w:val="1"/>
      <w:numFmt w:val="bullet"/>
      <w:lvlText w:val="○"/>
      <w:lvlJc w:val="left"/>
      <w:pPr>
        <w:ind w:left="1440" w:hanging="360"/>
      </w:pPr>
    </w:lvl>
    <w:lvl w:ilvl="2" w:tplc="B3BA6C6C">
      <w:start w:val="1"/>
      <w:numFmt w:val="bullet"/>
      <w:lvlText w:val="■"/>
      <w:lvlJc w:val="left"/>
      <w:pPr>
        <w:ind w:left="2160" w:hanging="360"/>
      </w:pPr>
    </w:lvl>
    <w:lvl w:ilvl="3" w:tplc="C9CC52E0">
      <w:start w:val="1"/>
      <w:numFmt w:val="bullet"/>
      <w:lvlText w:val="●"/>
      <w:lvlJc w:val="left"/>
      <w:pPr>
        <w:ind w:left="2880" w:hanging="360"/>
      </w:pPr>
    </w:lvl>
    <w:lvl w:ilvl="4" w:tplc="F54CEC4A">
      <w:start w:val="1"/>
      <w:numFmt w:val="bullet"/>
      <w:lvlText w:val="○"/>
      <w:lvlJc w:val="left"/>
      <w:pPr>
        <w:ind w:left="3600" w:hanging="360"/>
      </w:pPr>
    </w:lvl>
    <w:lvl w:ilvl="5" w:tplc="5E2C5BEE">
      <w:start w:val="1"/>
      <w:numFmt w:val="bullet"/>
      <w:lvlText w:val="■"/>
      <w:lvlJc w:val="left"/>
      <w:pPr>
        <w:ind w:left="4320" w:hanging="360"/>
      </w:pPr>
    </w:lvl>
    <w:lvl w:ilvl="6" w:tplc="3E22F454">
      <w:start w:val="1"/>
      <w:numFmt w:val="bullet"/>
      <w:lvlText w:val="●"/>
      <w:lvlJc w:val="left"/>
      <w:pPr>
        <w:ind w:left="5040" w:hanging="360"/>
      </w:pPr>
    </w:lvl>
    <w:lvl w:ilvl="7" w:tplc="F1F04B7E">
      <w:start w:val="1"/>
      <w:numFmt w:val="bullet"/>
      <w:lvlText w:val="●"/>
      <w:lvlJc w:val="left"/>
      <w:pPr>
        <w:ind w:left="5760" w:hanging="360"/>
      </w:pPr>
    </w:lvl>
    <w:lvl w:ilvl="8" w:tplc="95DA4350">
      <w:start w:val="1"/>
      <w:numFmt w:val="bullet"/>
      <w:lvlText w:val="●"/>
      <w:lvlJc w:val="left"/>
      <w:pPr>
        <w:ind w:left="6480" w:hanging="360"/>
      </w:pPr>
    </w:lvl>
  </w:abstractNum>
  <w:num w:numId="1" w16cid:durableId="5406354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CA"/>
    <w:rsid w:val="000F5457"/>
    <w:rsid w:val="00272ACA"/>
    <w:rsid w:val="002F00ED"/>
    <w:rsid w:val="009662B8"/>
    <w:rsid w:val="00B17385"/>
    <w:rsid w:val="00C53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C00F8"/>
  <w15:docId w15:val="{D0EB50E3-7714-4C62-BF47-3F1B0F56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00ED"/>
    <w:pPr>
      <w:tabs>
        <w:tab w:val="center" w:pos="4680"/>
        <w:tab w:val="right" w:pos="9360"/>
      </w:tabs>
    </w:pPr>
  </w:style>
  <w:style w:type="character" w:customStyle="1" w:styleId="HeaderChar">
    <w:name w:val="Header Char"/>
    <w:basedOn w:val="DefaultParagraphFont"/>
    <w:link w:val="Header"/>
    <w:uiPriority w:val="99"/>
    <w:rsid w:val="002F00ED"/>
  </w:style>
  <w:style w:type="paragraph" w:styleId="Footer">
    <w:name w:val="footer"/>
    <w:basedOn w:val="Normal"/>
    <w:link w:val="FooterChar"/>
    <w:uiPriority w:val="99"/>
    <w:unhideWhenUsed/>
    <w:rsid w:val="002F00ED"/>
    <w:pPr>
      <w:tabs>
        <w:tab w:val="center" w:pos="4680"/>
        <w:tab w:val="right" w:pos="9360"/>
      </w:tabs>
    </w:pPr>
  </w:style>
  <w:style w:type="character" w:customStyle="1" w:styleId="FooterChar">
    <w:name w:val="Footer Char"/>
    <w:basedOn w:val="DefaultParagraphFont"/>
    <w:link w:val="Footer"/>
    <w:uiPriority w:val="99"/>
    <w:rsid w:val="002F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9780</Words>
  <Characters>44271</Characters>
  <Application>Microsoft Office Word</Application>
  <DocSecurity>0</DocSecurity>
  <Lines>982</Lines>
  <Paragraphs>235</Paragraphs>
  <ScaleCrop>false</ScaleCrop>
  <HeadingPairs>
    <vt:vector size="2" baseType="variant">
      <vt:variant>
        <vt:lpstr>Title</vt:lpstr>
      </vt:variant>
      <vt:variant>
        <vt:i4>1</vt:i4>
      </vt:variant>
    </vt:vector>
  </HeadingPairs>
  <TitlesOfParts>
    <vt:vector size="1" baseType="lpstr">
      <vt:lpstr>Daniel Widder Session10</vt:lpstr>
    </vt:vector>
  </TitlesOfParts>
  <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Session10</dc:title>
  <dc:creator>TurboScribe.ai</dc:creator>
  <cp:lastModifiedBy>Ted Hildebrandt</cp:lastModifiedBy>
  <cp:revision>6</cp:revision>
  <dcterms:created xsi:type="dcterms:W3CDTF">2024-02-12T20:13:00Z</dcterms:created>
  <dcterms:modified xsi:type="dcterms:W3CDTF">2024-05-07T11:33:00Z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45a6ff4bef59724d1247f18014c8a271d1ba3a7cfcb34e0bb0acbd1d5c51725d</vt:lpwstr>
  </property>
</Properties>
</file>