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4F652E" w:rsidRPr="0042084F" w:rsidP="0042084F" w14:paraId="040181E6"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Dra. Elaine Phillips, Introducción a los estudios bíblicos,</w:t>
      </w:r>
    </w:p>
    <w:p w:rsidR="004F652E" w:rsidRPr="0042084F" w:rsidP="0042084F"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Sesión 5, Estudios regionales: Negev y Sinaí</w:t>
      </w:r>
    </w:p>
    <w:p w:rsidR="0042084F" w:rsidRPr="0042084F" w:rsidP="0042084F" w14:paraId="32AD430E" w14:textId="5B42AD12">
      <w:pPr xmlns:w="http://schemas.openxmlformats.org/wordprocessingml/2006/main">
        <w:jc w:val="center"/>
        <w:rPr>
          <w:rFonts w:ascii="Calibri" w:eastAsia="Calibri" w:hAnsi="Calibri" w:cs="Calibri"/>
          <w:sz w:val="26"/>
          <w:szCs w:val="26"/>
        </w:rPr>
      </w:pPr>
      <w:r xmlns:w="http://schemas.openxmlformats.org/wordprocessingml/2006/main" w:rsidRPr="0042084F">
        <w:rPr>
          <w:rFonts w:ascii="AA Times New Roman" w:eastAsia="Calibri" w:hAnsi="AA Times New Roman" w:cs="AA Times New Roman"/>
          <w:sz w:val="26"/>
          <w:szCs w:val="26"/>
        </w:rPr>
        <w:t xml:space="preserve">© </w:t>
      </w:r>
      <w:r xmlns:w="http://schemas.openxmlformats.org/wordprocessingml/2006/main" w:rsidRPr="0042084F">
        <w:rPr>
          <w:rFonts w:ascii="Calibri" w:eastAsia="Calibri" w:hAnsi="Calibri" w:cs="Calibri"/>
          <w:sz w:val="26"/>
          <w:szCs w:val="26"/>
        </w:rPr>
        <w:t xml:space="preserve">2024 Elaine Phillips y Ted Hildebrandt</w:t>
      </w:r>
    </w:p>
    <w:p w:rsidR="0042084F" w:rsidRPr="0042084F" w14:paraId="32E9A86B" w14:textId="77777777">
      <w:pPr>
        <w:rPr>
          <w:sz w:val="26"/>
          <w:szCs w:val="26"/>
        </w:rPr>
      </w:pPr>
    </w:p>
    <w:p w:rsidR="0042084F" w:rsidRPr="0042084F" w14:paraId="2C79A315" w14:textId="4FAA36AB">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Esta es la Dra. Elaine Phillips en su enseñanza sobre Introducción a los Estudios Bíblicos. Esta es la sesión 5, Estudios regionales: Negev y Sinaí.</w:t>
      </w:r>
    </w:p>
    <w:p w:rsidR="0042084F" w:rsidRPr="0042084F" w14:paraId="231108C1" w14:textId="77777777">
      <w:pPr>
        <w:rPr>
          <w:rFonts w:ascii="Calibri" w:eastAsia="Calibri" w:hAnsi="Calibri" w:cs="Calibri"/>
          <w:sz w:val="26"/>
          <w:szCs w:val="26"/>
        </w:rPr>
      </w:pPr>
    </w:p>
    <w:p w:rsidR="004F652E" w:rsidRPr="0042084F" w:rsidP="0042084F" w14:paraId="5F247084" w14:textId="763D3E88">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Bueno, aquí estamos en otro estudio regional. Esta vez nos ocuparemos del Néguev y el Sinaí, lo que significa que nos hemos movido un poco hacia el sur. En primer lugar, sin embargo, no nos viene mal hacer una reseña. Entonces, comencemos con un vistazo rápido a las cosas que hemos estado haciendo hasta ahora.</w:t>
      </w:r>
    </w:p>
    <w:p w:rsidR="004F652E" w:rsidRPr="0042084F" w14:paraId="13FD63C7" w14:textId="77777777">
      <w:pPr>
        <w:rPr>
          <w:sz w:val="26"/>
          <w:szCs w:val="26"/>
        </w:rPr>
      </w:pPr>
    </w:p>
    <w:p w:rsidR="004F652E" w:rsidRPr="0042084F" w14:paraId="7AE98B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Analizamos las diversas disciplinas que contribuyen a nuestro estudio de la geografía histórica y nos abrimos camino a través de ellas. Pasamos una hora en arqueología y sólo nos atormentamos, básicamente, en términos de darnos cuenta de cuánto más implica la arqueología. Después de eso, hicimos una descripción general rápida de Medio Oriente y luego nos centramos en las regiones del propio país.</w:t>
      </w:r>
    </w:p>
    <w:p w:rsidR="004F652E" w:rsidRPr="0042084F" w14:paraId="6C94EA04" w14:textId="77777777">
      <w:pPr>
        <w:rPr>
          <w:sz w:val="26"/>
          <w:szCs w:val="26"/>
        </w:rPr>
      </w:pPr>
    </w:p>
    <w:p w:rsidR="004F652E" w:rsidRPr="0042084F" w14:paraId="27E29D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finalmente llegamos a donde realmente queremos estar, que son los estudios regionales. Y el primero fue tomar una porción, una sección transversal, desde el desierto en el este, avanzando hacia el oeste, hasta la llanura filistea en el Mar Mediterráneo. Ahora, solo un enfoque rápido, nuevamente, revisemos lo que esto último implicó en términos del estudio regional antes de pasar a nuestro próximo estudio regional.</w:t>
      </w:r>
    </w:p>
    <w:p w:rsidR="004F652E" w:rsidRPr="0042084F" w14:paraId="3BB98AEF" w14:textId="77777777">
      <w:pPr>
        <w:rPr>
          <w:sz w:val="26"/>
          <w:szCs w:val="26"/>
        </w:rPr>
      </w:pPr>
    </w:p>
    <w:p w:rsidR="004F652E" w:rsidRPr="0042084F" w14:paraId="5813C53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Entonces, más revisión. En el estudio regional número uno, efectivamente analizamos la naturaleza. Y una de las cosas que notamos es que la geología es importante.</w:t>
      </w:r>
    </w:p>
    <w:p w:rsidR="004F652E" w:rsidRPr="0042084F" w14:paraId="0982D43D" w14:textId="77777777">
      <w:pPr>
        <w:rPr>
          <w:sz w:val="26"/>
          <w:szCs w:val="26"/>
        </w:rPr>
      </w:pPr>
    </w:p>
    <w:p w:rsidR="004F652E" w:rsidRPr="0042084F" w14:paraId="7B14CD2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La geología siempre será importante. Y así, como es un lugar árido, porque, como aprendimos, estaba a la sombra de la lluvia, descubrimos que para la mayoría de la gente, este es un lugar para pasar, no necesariamente para vivir, aunque hubo quienes se retiraron al zona del desierto. Luego miramos la zona montañosa.</w:t>
      </w:r>
    </w:p>
    <w:p w:rsidR="004F652E" w:rsidRPr="0042084F" w14:paraId="681006D8" w14:textId="77777777">
      <w:pPr>
        <w:rPr>
          <w:sz w:val="26"/>
          <w:szCs w:val="26"/>
        </w:rPr>
      </w:pPr>
    </w:p>
    <w:p w:rsidR="004F652E" w:rsidRPr="0042084F" w14:paraId="49E3820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Vamos a dedicar mucho tiempo más adelante en esta sesión, no en esta sesión, sino en toda la descripción general de la geografía y los estudios regionales, hablando sobre varios países montañosos. Pero visitamos la región montañosa de Judá y descubrimos que, francamente, es un gran lugar para vivir. Fuentes de agua, grandes suelos, etc.</w:t>
      </w:r>
    </w:p>
    <w:p w:rsidR="004F652E" w:rsidRPr="0042084F" w14:paraId="38004685" w14:textId="77777777">
      <w:pPr>
        <w:rPr>
          <w:sz w:val="26"/>
          <w:szCs w:val="26"/>
        </w:rPr>
      </w:pPr>
    </w:p>
    <w:p w:rsidR="004F652E" w:rsidRPr="0042084F" w14:paraId="7D9E3F7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También hicimos una caminata rápida a la llanura filistea, la llanura costera justo al lado del mar Mediterráneo, y descubrimos que debido a que es un área por la que hay muchos viajes, un área más cosmopolita, también nos concentramos brevemente en el hecho de que hay cinco ciudades filisteas principales. Hablamos de ellos porque son significativos, especialmente en el período de transición a la monarquía. Y luego, por último, pero ciertamente no menos importante, de hecho, terriblemente importante, estaba esta región de Sefelá.</w:t>
      </w:r>
    </w:p>
    <w:p w:rsidR="004F652E" w:rsidRPr="0042084F" w14:paraId="3AF4DE2B" w14:textId="77777777">
      <w:pPr>
        <w:rPr>
          <w:sz w:val="26"/>
          <w:szCs w:val="26"/>
        </w:rPr>
      </w:pPr>
    </w:p>
    <w:p w:rsidR="004F652E" w:rsidRPr="0042084F" w14:paraId="5EFBE4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Sólo un recordatorio, esa palabra significa colinas o tierras bajas. Y descubrimos que en virtud de la geografía, nuevamente, la geografía es tan importante, que esos valles de este a oeste que comprenden la Sefelá eran grandes rutas de invasión desde el área de la llanura costera hasta la región montañosa. Esa es una reseña.</w:t>
      </w:r>
    </w:p>
    <w:p w:rsidR="004F652E" w:rsidRPr="0042084F" w14:paraId="00882345" w14:textId="77777777">
      <w:pPr>
        <w:rPr>
          <w:sz w:val="26"/>
          <w:szCs w:val="26"/>
        </w:rPr>
      </w:pPr>
    </w:p>
    <w:p w:rsidR="004F652E" w:rsidRPr="0042084F" w14:paraId="01BDC2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Lo que vamos a hacer hoy, ahora mismo, es desplazarnos hacia el sur y retomar un enfoque mucho más amplio, no sólo el Néguev, sino un barrido rápido a través de Egipto, porque Egipto, por supuesto, ha tenido una gran impacto en la vida del pueblo de Dios de muchas maneras. Y luego cerraremos esta hora en particular con una mirada al Sinaí. Primero que nada, el Néguev.</w:t>
      </w:r>
    </w:p>
    <w:p w:rsidR="004F652E" w:rsidRPr="0042084F" w14:paraId="67EA80D7" w14:textId="77777777">
      <w:pPr>
        <w:rPr>
          <w:sz w:val="26"/>
          <w:szCs w:val="26"/>
        </w:rPr>
      </w:pPr>
    </w:p>
    <w:p w:rsidR="004F652E" w:rsidRPr="0042084F" w14:paraId="2A5D9F8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Para aquellos de ustedes que usan los mapas regionales, los que son mapas de trasfondo bíblico, estos son los mapas dos y cuatro para sus propósitos de marcar. Pero antes que nada, aquí hay un esquema no solo del propio Negev, sino de un área que se llama el Gran Negev. Este es un tipo interesante de estudio regional porque tenemos un Gran Negev.</w:t>
      </w:r>
    </w:p>
    <w:p w:rsidR="004F652E" w:rsidRPr="0042084F" w14:paraId="64BE6425" w14:textId="77777777">
      <w:pPr>
        <w:rPr>
          <w:sz w:val="26"/>
          <w:szCs w:val="26"/>
        </w:rPr>
      </w:pPr>
    </w:p>
    <w:p w:rsidR="004F652E" w:rsidRPr="0042084F" w14:paraId="7714D8A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si estás mirando estas líneas de puntos aquí mismo, es una marca artificial en este momento. Pero básicamente, aquí estamos en el extremo norte del Golfo de Eilat. Y en su mente, siga esa línea de puntos hasta llegar a Gaza.</w:t>
      </w:r>
    </w:p>
    <w:p w:rsidR="004F652E" w:rsidRPr="0042084F" w14:paraId="75C93AA3" w14:textId="77777777">
      <w:pPr>
        <w:rPr>
          <w:sz w:val="26"/>
          <w:szCs w:val="26"/>
        </w:rPr>
      </w:pPr>
    </w:p>
    <w:p w:rsidR="004F652E" w:rsidRPr="0042084F" w14:paraId="43DB7EA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esa será nuestra línea artificial desde el Gran Negev hacia el oeste. Entonces, si seguimos el Valle del Rift, será una especie de límite oriental. Y luego tomamos una línea que cruza aquí y vemos un gran triángulo que constituye el Gran Negev.</w:t>
      </w:r>
    </w:p>
    <w:p w:rsidR="004F652E" w:rsidRPr="0042084F" w14:paraId="56973EE9" w14:textId="77777777">
      <w:pPr>
        <w:rPr>
          <w:sz w:val="26"/>
          <w:szCs w:val="26"/>
        </w:rPr>
      </w:pPr>
    </w:p>
    <w:p w:rsidR="004F652E" w:rsidRPr="0042084F" w14:paraId="035553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Por cierto, como señalé allí arriba, la palabra Néguev en sí significa tanto al sur, y eso indica que está al sur de donde el pueblo de Dios en general se ha plantado. Pero también significa seco. Y eso es apropiado, como veremos cuando empecemos a hablar de fuentes de agua.</w:t>
      </w:r>
    </w:p>
    <w:p w:rsidR="004F652E" w:rsidRPr="0042084F" w14:paraId="7B7E988D" w14:textId="77777777">
      <w:pPr>
        <w:rPr>
          <w:sz w:val="26"/>
          <w:szCs w:val="26"/>
        </w:rPr>
      </w:pPr>
    </w:p>
    <w:p w:rsidR="004F652E" w:rsidRPr="0042084F" w14:paraId="42AF489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El propio Néguev bíblico es mucho más pequeño. Entonces, si están mirando este mapa, simplemente voy a señalar, con mi pequeña luz verde aquí, en qué queremos centrarnos porque nuestro Gran Néguev era este triángulo que acabamos de ver.</w:t>
      </w:r>
    </w:p>
    <w:p w:rsidR="004F652E" w:rsidRPr="0042084F" w14:paraId="597FD072" w14:textId="77777777">
      <w:pPr>
        <w:rPr>
          <w:sz w:val="26"/>
          <w:szCs w:val="26"/>
        </w:rPr>
      </w:pPr>
    </w:p>
    <w:p w:rsidR="004F652E" w:rsidRPr="0042084F" w14:paraId="176C833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Ahora, mientras trabajamos en el Néguev bíblico, vamos a ver si podemos encontrar nuestro indicador aquí. Básicamente estamos hablando de dos cuencas en el Negev bíblico. No estoy seguro de si la impresión está disponible para usted en términos de distancia, pero tenemos un lavabo aquí mismo.</w:t>
      </w:r>
    </w:p>
    <w:p w:rsidR="004F652E" w:rsidRPr="0042084F" w14:paraId="38F30B6E" w14:textId="77777777">
      <w:pPr>
        <w:rPr>
          <w:sz w:val="26"/>
          <w:szCs w:val="26"/>
        </w:rPr>
      </w:pPr>
    </w:p>
    <w:p w:rsidR="004F652E" w:rsidRPr="0042084F" w14:paraId="5F0A601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 la cuenca oriental del Néguev, al este de Beersheba. Y aquí está marcada la cuenca occidental del Negev. Si te ayuda, a menudo he tenido estudiantes que piensan que el Néguev bíblico es una especie de pajarita.</w:t>
      </w:r>
    </w:p>
    <w:p w:rsidR="004F652E" w:rsidRPr="0042084F" w14:paraId="2C161A9E" w14:textId="77777777">
      <w:pPr>
        <w:rPr>
          <w:sz w:val="26"/>
          <w:szCs w:val="26"/>
        </w:rPr>
      </w:pPr>
    </w:p>
    <w:p w:rsidR="004F652E" w:rsidRPr="0042084F" w14:paraId="6707F05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Para aquellos de ustedes que tienen tíos, tías o abuelos que todavía usan esa cosa maravillosa llamada pajarita, saben que hay un ala que sobresale y otra ala que sobresale. Y aquí en el centro, por eso es una pajarita, es un pequeño bulto, y esa será el área alrededor de Beersheba. Entonces, en cualquier caso, esas son las dos cuencas que tenemos con el Néguev bíblico.</w:t>
      </w:r>
    </w:p>
    <w:p w:rsidR="004F652E" w:rsidRPr="0042084F" w14:paraId="369B5A39" w14:textId="77777777">
      <w:pPr>
        <w:rPr>
          <w:sz w:val="26"/>
          <w:szCs w:val="26"/>
        </w:rPr>
      </w:pPr>
    </w:p>
    <w:p w:rsidR="004F652E" w:rsidRPr="0042084F" w14:paraId="00E10DC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ves que es un área mucho más comprimida. Esta cuenca oriental, nuevamente, si miran este mapa topográfico, es útil para nosotros porque estamos viendo que hay algunos indicios de tierras altas a lo largo de aquí. Corren de noreste a suroeste.</w:t>
      </w:r>
    </w:p>
    <w:p w:rsidR="004F652E" w:rsidRPr="0042084F" w14:paraId="54DA79A9" w14:textId="77777777">
      <w:pPr>
        <w:rPr>
          <w:sz w:val="26"/>
          <w:szCs w:val="26"/>
        </w:rPr>
      </w:pPr>
    </w:p>
    <w:p w:rsidR="004F652E" w:rsidRPr="0042084F" w14:paraId="5C7A379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Resulta que están formados por nuestra piedra caliza, y vemos piedra caliza y tiza alternándose entre sí. Y si lees el segundo punto, verás una palabra que probablemente no reconozcas en tu lenguaje común en inglés. Siempre que veas una terminación IM en una palabra que viene del hebreo, te indica que la palabra es plural.</w:t>
      </w:r>
    </w:p>
    <w:p w:rsidR="004F652E" w:rsidRPr="0042084F" w14:paraId="57B37013" w14:textId="77777777">
      <w:pPr>
        <w:rPr>
          <w:sz w:val="26"/>
          <w:szCs w:val="26"/>
        </w:rPr>
      </w:pPr>
    </w:p>
    <w:p w:rsidR="004F652E" w:rsidRPr="0042084F" w14:paraId="19DF690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aquí estamos hablando de un makhtesh singular y makhtashim plural. Y lo que es un makhtesh es un cráter o un cuenco de algún tipo, y es algo en la topografía. Hay todo tipo de razones interesantes en términos geológicos, en términos de por qué se formó este cráter o cuenco.</w:t>
      </w:r>
    </w:p>
    <w:p w:rsidR="004F652E" w:rsidRPr="0042084F" w14:paraId="2ACD59D5" w14:textId="77777777">
      <w:pPr>
        <w:rPr>
          <w:sz w:val="26"/>
          <w:szCs w:val="26"/>
        </w:rPr>
      </w:pPr>
    </w:p>
    <w:p w:rsidR="004F652E" w:rsidRPr="0042084F" w14:paraId="22FC18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Pero por ahora, simplemente reconócelo. Hay un pequeño cráter. Hay un gran cráter.</w:t>
      </w:r>
    </w:p>
    <w:p w:rsidR="004F652E" w:rsidRPr="0042084F" w14:paraId="3C52EA58" w14:textId="77777777">
      <w:pPr>
        <w:rPr>
          <w:sz w:val="26"/>
          <w:szCs w:val="26"/>
        </w:rPr>
      </w:pPr>
    </w:p>
    <w:p w:rsidR="004F652E" w:rsidRPr="0042084F" w14:paraId="53F508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El pequeño cráter está justo por aquí. Fue encantador visitarlo y caminar. Hay un gran cráter y luego hay un súper cráter.</w:t>
      </w:r>
    </w:p>
    <w:p w:rsidR="004F652E" w:rsidRPr="0042084F" w14:paraId="7A5FDB0A" w14:textId="77777777">
      <w:pPr>
        <w:rPr>
          <w:sz w:val="26"/>
          <w:szCs w:val="26"/>
        </w:rPr>
      </w:pPr>
    </w:p>
    <w:p w:rsidR="004F652E" w:rsidRPr="0042084F" w14:paraId="4A6319C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Entonces, si te gusta pensar en el tazón pequeño, el tazón grande y el súper tazón, puedes considerarlo como una forma de recordarlo. Además, tenemos un nombre que probablemente les resulte un poco más familiar, y es el Desierto de Zin. Entonces, si pueden ver mi puntero verde allí mismo, es un pequeño empujón desde nuestra área norte-sur entre el Golfo de Eilat y el Mar Muerto, un barrido seco.</w:t>
      </w:r>
    </w:p>
    <w:p w:rsidR="004F652E" w:rsidRPr="0042084F" w14:paraId="56E0A69B" w14:textId="77777777">
      <w:pPr>
        <w:rPr>
          <w:sz w:val="26"/>
          <w:szCs w:val="26"/>
        </w:rPr>
      </w:pPr>
    </w:p>
    <w:p w:rsidR="004F652E" w:rsidRPr="0042084F" w14:paraId="036474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 un poco un avance hacia esta área que está al oeste del Valle del Rift. Entonces Wilderness of Zin, y por supuesto lo vemos, y hablaremos un poco más en términos de historia. También hay un lugar muy interesante llamado el Ascenso de los Escorpiones, Akrabim, y Akrab es un escorpión, y verás que estoy terminando de nuevo.</w:t>
      </w:r>
    </w:p>
    <w:p w:rsidR="004F652E" w:rsidRPr="0042084F" w14:paraId="3FE1DD46" w14:textId="77777777">
      <w:pPr>
        <w:rPr>
          <w:sz w:val="26"/>
          <w:szCs w:val="26"/>
        </w:rPr>
      </w:pPr>
    </w:p>
    <w:p w:rsidR="004F652E" w:rsidRPr="0042084F" w14:paraId="56F2A9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este es el Ascenso de los Escorpiones. Aquí está el trato. Siempre tenemos que estar pensando, cuando estemos en cualquier lugar del país, en cómo llegar más fácilmente de un lugar a otro.</w:t>
      </w:r>
    </w:p>
    <w:p w:rsidR="004F652E" w:rsidRPr="0042084F" w14:paraId="365CD8D5" w14:textId="77777777">
      <w:pPr>
        <w:rPr>
          <w:sz w:val="26"/>
          <w:szCs w:val="26"/>
        </w:rPr>
      </w:pPr>
    </w:p>
    <w:p w:rsidR="004F652E" w:rsidRPr="0042084F" w14:paraId="22F7349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Entonces digamos que estás en esta línea roja justo aquí. Estas líneas rojas siempre serán indicativas de las rutas de viaje. Y tienes que llegar desde lo que está debajo del nivel del mar, el área del Mar Muerto y el Aravá mismo, y necesitas elevarte por encima de esta cresta.</w:t>
      </w:r>
    </w:p>
    <w:p w:rsidR="004F652E" w:rsidRPr="0042084F" w14:paraId="00A9CDE4" w14:textId="77777777">
      <w:pPr>
        <w:rPr>
          <w:sz w:val="26"/>
          <w:szCs w:val="26"/>
        </w:rPr>
      </w:pPr>
    </w:p>
    <w:p w:rsidR="004F652E" w:rsidRPr="0042084F" w14:paraId="0D4C646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Sí, la elevación baja un poco en este punto, pero estás intentando ir a Gaza. Hablaremos de esto más tarde. Es posible que desee hacer eso si es un comerciante de especias, obteniendo especias de esta región y puntos al sur y al este hacia un puerto marítimo del Mediterráneo, siendo Gaza un buen ejemplo.</w:t>
      </w:r>
    </w:p>
    <w:p w:rsidR="004F652E" w:rsidRPr="0042084F" w14:paraId="46B52660" w14:textId="77777777">
      <w:pPr>
        <w:rPr>
          <w:sz w:val="26"/>
          <w:szCs w:val="26"/>
        </w:rPr>
      </w:pPr>
    </w:p>
    <w:p w:rsidR="004F652E" w:rsidRPr="0042084F" w14:paraId="2E8E1D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Básicamente, lo que está sucediendo en el contexto del Ascenso de Akrabim es que era un lugar al que llegar desde esta zona baja, justo al final del Mar Muerto, por encima de ese acantilado de la cresta del rift, y luego a áreas del este. Cuenca del Negev y continuando hacia afuera. Esto nos da una idea de lo que enfrentan las personas que viajan o viven en el área del Negev. Dije hace un momento que el agua es sumamente importante porque estamos hablando de una región que no tiene mucha lluvia, un máximo de 12 pulgadas de lluvia por año.</w:t>
      </w:r>
    </w:p>
    <w:p w:rsidR="004F652E" w:rsidRPr="0042084F" w14:paraId="1D0DEFB9" w14:textId="77777777">
      <w:pPr>
        <w:rPr>
          <w:sz w:val="26"/>
          <w:szCs w:val="26"/>
        </w:rPr>
      </w:pPr>
    </w:p>
    <w:p w:rsidR="004F652E" w:rsidRPr="0042084F" w14:paraId="3AB23F3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Nuevamente, si nos fijamos en nuestro mapa, esto nos da otra perspectiva en términos de cartógrafo o cartógrafo. Pero aquí está nuestra cuenca occidental. Aquí está la cuenca oriental.</w:t>
      </w:r>
    </w:p>
    <w:p w:rsidR="004F652E" w:rsidRPr="0042084F" w14:paraId="6330AF05" w14:textId="77777777">
      <w:pPr>
        <w:rPr>
          <w:sz w:val="26"/>
          <w:szCs w:val="26"/>
        </w:rPr>
      </w:pPr>
    </w:p>
    <w:p w:rsidR="004F652E" w:rsidRPr="0042084F" w14:paraId="5DB744E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Nuevamente, piense en una pajarita si le ayuda y un pequeño bulto alrededor del área. Ves ese punto rojo y ves Beersheba justo ahí. Entonces, veamos cómo funciona esto.</w:t>
      </w:r>
    </w:p>
    <w:p w:rsidR="004F652E" w:rsidRPr="0042084F" w14:paraId="5ADC50CD" w14:textId="77777777">
      <w:pPr>
        <w:rPr>
          <w:sz w:val="26"/>
          <w:szCs w:val="26"/>
        </w:rPr>
      </w:pPr>
    </w:p>
    <w:p w:rsidR="004F652E" w:rsidRPr="0042084F" w14:paraId="5114A95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 este mapa, tienes una serie de sistemas de wadi. Sólo un recordatorio de que un wadi es, durante la mayor parte del año, el lecho de un río seco. Pero sí refleja áreas donde se han desarrollado cursos de agua.</w:t>
      </w:r>
    </w:p>
    <w:p w:rsidR="004F652E" w:rsidRPr="0042084F" w14:paraId="20B1DC94" w14:textId="77777777">
      <w:pPr>
        <w:rPr>
          <w:sz w:val="26"/>
          <w:szCs w:val="26"/>
        </w:rPr>
      </w:pPr>
    </w:p>
    <w:p w:rsidR="004F652E" w:rsidRPr="0042084F" w14:paraId="6267EF6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digamos, por ejemplo, que está lloviendo aquí mismo en Hebrón, Hebrón, Hebrón. Eso está en la zona montañosa. Parte de esa lluvia ciertamente fluirá hacia el este, otra parte fluirá hacia el oeste, pero otra parte también fluirá hacia el sur.</w:t>
      </w:r>
    </w:p>
    <w:p w:rsidR="004F652E" w:rsidRPr="0042084F" w14:paraId="48585A39" w14:textId="77777777">
      <w:pPr>
        <w:rPr>
          <w:sz w:val="26"/>
          <w:szCs w:val="26"/>
        </w:rPr>
      </w:pPr>
    </w:p>
    <w:p w:rsidR="004F652E" w:rsidRPr="0042084F" w14:paraId="008A16B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por eso este sistema de wadi que comienza en Hebrón se llama sistema de wadi de Hebrón. Se unirá en Beersheba con el sistema de wadi de Beersheba, que ha estado ocupado drenando la cuenca oriental del Néguev. Piense en términos no sólo de un curso singular de wadi, sino de todo tipo de pequeños afluentes que desembocan en él.</w:t>
      </w:r>
    </w:p>
    <w:p w:rsidR="004F652E" w:rsidRPr="0042084F" w14:paraId="4C958A46" w14:textId="77777777">
      <w:pPr>
        <w:rPr>
          <w:sz w:val="26"/>
          <w:szCs w:val="26"/>
        </w:rPr>
      </w:pPr>
    </w:p>
    <w:p w:rsidR="004F652E" w:rsidRPr="0042084F" w14:paraId="1FE67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Luego continuará y se unirá al sistema Besor, que drenará toda esta área aquí. Esto es importante porque, aunque no llueve mucho, cuando llueve y el agua se filtra, hay un buen número de depósitos de agua subterráneos muy grandes en esta zona. Ya mencioné esto, nuestra lluvia en el área del Negev tendrá un promedio de 8 a 12 pulgadas por año.</w:t>
      </w:r>
    </w:p>
    <w:p w:rsidR="004F652E" w:rsidRPr="0042084F" w14:paraId="6679B834" w14:textId="77777777">
      <w:pPr>
        <w:rPr>
          <w:sz w:val="26"/>
          <w:szCs w:val="26"/>
        </w:rPr>
      </w:pPr>
    </w:p>
    <w:p w:rsidR="004F652E" w:rsidRPr="0042084F" w14:paraId="669C85F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Por supuesto, cuanto más al oeste lloverá un poco más. Ése es uno de nuestros principios. Cuanto más al este vamos, menos lluvia.</w:t>
      </w:r>
    </w:p>
    <w:p w:rsidR="004F652E" w:rsidRPr="0042084F" w14:paraId="1DCB73B3" w14:textId="77777777">
      <w:pPr>
        <w:rPr>
          <w:sz w:val="26"/>
          <w:szCs w:val="26"/>
        </w:rPr>
      </w:pPr>
    </w:p>
    <w:p w:rsidR="004F652E" w:rsidRPr="0042084F" w14:paraId="21226B4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Ya hemos hablado sobre el tipo de suelos y, como es de esperar, gran parte del suelo en el área del Negev será este suelo seco, fino y polvoriento, arrastrado por el viento. Menos o menos suelo. De hecho, Isaías 21:1 habla de torbellinos en el Negev y puedes tener una buena idea de eso porque, nuevamente, es polvo que se eleva en el aire.</w:t>
      </w:r>
    </w:p>
    <w:p w:rsidR="004F652E" w:rsidRPr="0042084F" w14:paraId="40794C31" w14:textId="77777777">
      <w:pPr>
        <w:rPr>
          <w:sz w:val="26"/>
          <w:szCs w:val="26"/>
        </w:rPr>
      </w:pPr>
    </w:p>
    <w:p w:rsidR="004F652E" w:rsidRPr="0042084F" w14:paraId="086CDA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Agregue eso a lo que hemos llamado Hamsin y tendrá un contexto realmente difícil en el que vivir y, de hecho, respirar también. Cuando queramos abordar este negocio de las fuentes de agua, claramente estaremos pensando en pozos. Mencioné hace un momento que hay depósitos de agua subterráneos porque aquí todavía estamos hablando de piedra caliza y, por lo tanto, habrá un buen número de depósitos bastante grandes, en algunos casos naturales, y, por lo tanto, se pueden cavar pozos, y los pozos se cavan en los wadis.</w:t>
      </w:r>
    </w:p>
    <w:p w:rsidR="004F652E" w:rsidRPr="0042084F" w14:paraId="5310E79E" w14:textId="77777777">
      <w:pPr>
        <w:rPr>
          <w:sz w:val="26"/>
          <w:szCs w:val="26"/>
        </w:rPr>
      </w:pPr>
    </w:p>
    <w:p w:rsidR="004F652E" w:rsidRPr="0042084F" w14:paraId="4A92798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Ahora, obviamente, si estás pensando en algunas de tus narrativas patriarcales, estarás pensando en Abraham e Isaac, y de hecho volveremos a ellas en un momento. Sin embargo, primero queremos tener una idea de algunas de las principales ciudades que se encuentran aquí. Evidentemente no tenemos un gran número de ellos, pero hay algunos que son tremendamente importantes.</w:t>
      </w:r>
    </w:p>
    <w:p w:rsidR="004F652E" w:rsidRPr="0042084F" w14:paraId="704C3349" w14:textId="77777777">
      <w:pPr>
        <w:rPr>
          <w:sz w:val="26"/>
          <w:szCs w:val="26"/>
        </w:rPr>
      </w:pPr>
    </w:p>
    <w:p w:rsidR="004F652E" w:rsidRPr="0042084F" w14:paraId="365867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Algunos nombres aparecen en el texto bíblico y también en material extrabíblico. Si miran nuestra cuenca oriental del Negev, nuevamente, aquí mismo, y luego se mueven un poco hacia el este, si pueden leer la letra pequeña cerca de mi puntero verde, es Arad. Ahora, esto plantea todo tipo de cuestiones interesantes en términos del Arad bíblico, el Arad arqueológico, pero para nuestros propósitos, piénselo como, porque nos vamos a centrar en ello principalmente en términos del período israelita, el período israelita de la Edad del Hierro, cuando Israel estaba en la monarquía y, particularmente, vamos a hablar de monarquía dividida, reino del sur.</w:t>
      </w:r>
    </w:p>
    <w:p w:rsidR="004F652E" w:rsidRPr="0042084F" w14:paraId="787A829B" w14:textId="77777777">
      <w:pPr>
        <w:rPr>
          <w:sz w:val="26"/>
          <w:szCs w:val="26"/>
        </w:rPr>
      </w:pPr>
    </w:p>
    <w:p w:rsidR="004F652E" w:rsidRPr="0042084F" w14:paraId="0EF1780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Arad va a ser realmente importante en ese contexto. Volveré a Arad porque Arad era una ciudad mucho más grande que la ciudad israelita. Mucho antes, si menciono el término bronce temprano, eso le hará sonar algunas campanas.</w:t>
      </w:r>
    </w:p>
    <w:p w:rsidR="004F652E" w:rsidRPr="0042084F" w14:paraId="6096B155" w14:textId="77777777">
      <w:pPr>
        <w:rPr>
          <w:sz w:val="26"/>
          <w:szCs w:val="26"/>
        </w:rPr>
      </w:pPr>
    </w:p>
    <w:p w:rsidR="004F652E" w:rsidRPr="0042084F" w14:paraId="101DEF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Estarás pensando entre el 3000 y el 2000 a. C., y Arad también era un asentamiento en esa época. Pero, continuando con nuestros sitios, ya he hablado de Beersheba varias veces mientras escuchábamos el mapa. Y así, moviéndose desde Arad en el este hasta aquí, Beersheba está en el centro, la pajarita, el pequeño bulto, el lazo de la pajarita, y ahí es donde efectivamente tenemos la unión de nuestras cuencas.</w:t>
      </w:r>
    </w:p>
    <w:p w:rsidR="004F652E" w:rsidRPr="0042084F" w14:paraId="67736778" w14:textId="77777777">
      <w:pPr>
        <w:rPr>
          <w:sz w:val="26"/>
          <w:szCs w:val="26"/>
        </w:rPr>
      </w:pPr>
    </w:p>
    <w:p w:rsidR="004F652E" w:rsidRPr="0042084F" w14:paraId="51554D6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Nuevamente, hay una pequeña diferencia en términos de dónde estaba Beersheba, por ejemplo, que Abraham conocía en términos de la Beersheba moderna y la narración de Beersheba, pero volveré a eso en breve. En tercer lugar, no dedicaremos tanto tiempo aquí, pero queremos tomar nota de dos sitios adicionales. Si miras con atención, verás Gerar justo por aquí, y Ziklag estará en esa misma área general.</w:t>
      </w:r>
    </w:p>
    <w:p w:rsidR="004F652E" w:rsidRPr="0042084F" w14:paraId="5086FD9F" w14:textId="77777777">
      <w:pPr>
        <w:rPr>
          <w:sz w:val="26"/>
          <w:szCs w:val="26"/>
        </w:rPr>
      </w:pPr>
    </w:p>
    <w:p w:rsidR="004F652E" w:rsidRPr="0042084F" w14:paraId="65BCA61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Entonces estarán en el borde occidental de esa cuenca occidental. Gerar será importante para Abraham, Siclag será importante para David. Entonces, volveremos a esos.</w:t>
      </w:r>
    </w:p>
    <w:p w:rsidR="004F652E" w:rsidRPr="0042084F" w14:paraId="113D68DA" w14:textId="77777777">
      <w:pPr>
        <w:rPr>
          <w:sz w:val="26"/>
          <w:szCs w:val="26"/>
        </w:rPr>
      </w:pPr>
    </w:p>
    <w:p w:rsidR="004F652E" w:rsidRPr="0042084F" w14:paraId="7BEC1D2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 voy a dedicar mucho tiempo a estas ciudades en particular. Si esta fuera una clase con la que tuviéramos un poco más de tiempo en términos de ir y visitar algunas de estas ciudades nabateas, lo haríamos, pero necesito decir solo un par de cosas. Cuando ves el término nabateo, no es uno que reconozcamos en el texto bíblico, pero en realidad es un grupo étnico importante.</w:t>
      </w:r>
    </w:p>
    <w:p w:rsidR="004F652E" w:rsidRPr="0042084F" w14:paraId="2C275695" w14:textId="77777777">
      <w:pPr>
        <w:rPr>
          <w:sz w:val="26"/>
          <w:szCs w:val="26"/>
        </w:rPr>
      </w:pPr>
    </w:p>
    <w:p w:rsidR="004F652E" w:rsidRPr="0042084F" w14:paraId="7C315DE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Los nabateos eran aquellos que conocían muy bien cómo vivir en el desierto. Se podría pensar en ellos como los beduinos de hace unos 2.000 años, tal vez un poco menos. Ellos originalmente habían venido y se habían establecido en esta área de Edom.</w:t>
      </w:r>
    </w:p>
    <w:p w:rsidR="004F652E" w:rsidRPr="0042084F" w14:paraId="0CEB7315" w14:textId="77777777">
      <w:pPr>
        <w:rPr>
          <w:sz w:val="26"/>
          <w:szCs w:val="26"/>
        </w:rPr>
      </w:pPr>
    </w:p>
    <w:p w:rsidR="004F652E" w:rsidRPr="0042084F" w14:paraId="3FAAA7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De hecho, Petra, si has oído hablar de Petra, la gran ciudad roja de arenisca, ciudad nabatea, fundada en el 312 a. C., se desarrolló allí y fue tomada más tarde por los romanos. Lo retomaremos cuando hagamos Transjordania. Pero los nabateos eran extraordinariamente buenos para mover el tráfico a través de esta zona del Néguev, ¿verdad? Entonces supieron superar estos pasos difíciles, estas ascensiones difíciles.</w:t>
      </w:r>
    </w:p>
    <w:p w:rsidR="004F652E" w:rsidRPr="0042084F" w14:paraId="10E0F111" w14:textId="77777777">
      <w:pPr>
        <w:rPr>
          <w:sz w:val="26"/>
          <w:szCs w:val="26"/>
        </w:rPr>
      </w:pPr>
    </w:p>
    <w:p w:rsidR="004F652E" w:rsidRPr="0042084F" w14:paraId="208CE69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Sabían dónde estaba el agua y, de hecho, controlaron el comercio de especias a través de aquí en los siglos iniciales de su asentamiento porque se trasladaron desde nuestra área de Transjordania Edom a toda esta área. Con el tiempo, a medida que pasó el tiempo, cuando los romanos llegaron y se hicieron cargo del comercio de especias que habían estado controlando, la cultura nabatea se estableció y luego aprendieron a hacer agricultura y se volvieron muy buenos en la gestión del agua y los recursos hídricos. Entonces, aunque no dedicaremos mucho más tiempo a hablar de ello, las ciudades de Avdat, Shifta, Nitsana y Mamshit siguen siendo, como lugares arqueológicos, lugares maravillosos para ver cómo las culturas nabateas realmente manejaban el agua.</w:t>
      </w:r>
    </w:p>
    <w:p w:rsidR="004F652E" w:rsidRPr="0042084F" w14:paraId="58768798" w14:textId="77777777">
      <w:pPr>
        <w:rPr>
          <w:sz w:val="26"/>
          <w:szCs w:val="26"/>
        </w:rPr>
      </w:pPr>
    </w:p>
    <w:p w:rsidR="004F652E" w:rsidRPr="0042084F" w14:paraId="563CA5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Más adelante, solo como nota, nuevamente, no tenemos tiempo para abordar ese tema en esta conferencia, pero los nabateos se convirtieron al cristianismo. Y así, en varias de estas ciudades nabateas, también vemos estructuras eclesiásticas y monásticas realmente interesantes. Entonces, esos serán nuestros sitios principales, aunque estén fuera del Negev propiamente dicho.</w:t>
      </w:r>
    </w:p>
    <w:p w:rsidR="004F652E" w:rsidRPr="0042084F" w14:paraId="6F991904" w14:textId="77777777">
      <w:pPr>
        <w:rPr>
          <w:sz w:val="26"/>
          <w:szCs w:val="26"/>
        </w:rPr>
      </w:pPr>
    </w:p>
    <w:p w:rsidR="004F652E" w:rsidRPr="0042084F" w14:paraId="5F61A9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Queremos tomar nota de Kadesh Barnea aquí mismo, un poco al límite. Si miras esa línea de puntos que estábamos dibujando entre el extremo norte del Golfo de Eilat y Gaza, observa lo cerca que está Kadesh Barnea. Y sospecho que ese nombre nos suena cuando pensamos en los israelitas en su camino después del Monte Sinaí hacia la tierra prometida.</w:t>
      </w:r>
    </w:p>
    <w:p w:rsidR="004F652E" w:rsidRPr="0042084F" w14:paraId="40B87D50" w14:textId="77777777">
      <w:pPr>
        <w:rPr>
          <w:sz w:val="26"/>
          <w:szCs w:val="26"/>
        </w:rPr>
      </w:pPr>
    </w:p>
    <w:p w:rsidR="004F652E" w:rsidRPr="0042084F" w14:paraId="00AC49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 desde Cades Barnea que Moisés enviará espías a la tierra. Por supuesto, regresan y se toma un desvío de 40 años, y se ubicará en esa área general. Hay mucho más que decir al respecto también, pero llegados a este punto tenemos que seguir adelante.</w:t>
      </w:r>
    </w:p>
    <w:p w:rsidR="004F652E" w:rsidRPr="0042084F" w14:paraId="6C9AA163" w14:textId="77777777">
      <w:pPr>
        <w:rPr>
          <w:sz w:val="26"/>
          <w:szCs w:val="26"/>
        </w:rPr>
      </w:pPr>
    </w:p>
    <w:p w:rsidR="004F652E" w:rsidRPr="0042084F" w14:paraId="032E4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Hagamos una pausa y retomemos un poco del material en la pantalla que ya he mencionado hasta cierto punto. Una vez más, la vida sedentaria en el Néguev no fue tan fácil. Iban a ser gente seminómada, marginalmente asentada, pero el comercio de especias, como hemos dicho, era extremadamente importante.</w:t>
      </w:r>
    </w:p>
    <w:p w:rsidR="004F652E" w:rsidRPr="0042084F" w14:paraId="2181A99F" w14:textId="77777777">
      <w:pPr>
        <w:rPr>
          <w:sz w:val="26"/>
          <w:szCs w:val="26"/>
        </w:rPr>
      </w:pPr>
    </w:p>
    <w:p w:rsidR="004F652E" w:rsidRPr="0042084F" w14:paraId="0654FB7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por lo tanto, con el comercio de especias a través del Néguev, ascenderían por ese ascenso, perdón, desde el Valle del Rift, subiendo hasta la cuenca oriental o a través del desierto de Zin. Bueno, vamos desde el comercio de especias hasta el hecho de que los patriarcas en realidad intentan establecerse en el Negev. Se mueven de un lado a otro.</w:t>
      </w:r>
    </w:p>
    <w:p w:rsidR="004F652E" w:rsidRPr="0042084F" w14:paraId="053F4E96" w14:textId="77777777">
      <w:pPr>
        <w:rPr>
          <w:sz w:val="26"/>
          <w:szCs w:val="26"/>
        </w:rPr>
      </w:pPr>
    </w:p>
    <w:p w:rsidR="004F652E" w:rsidRPr="0042084F" w14:paraId="68B681D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Tenemos a Abraham e Isaac allí, y mencioné el nombre Gerar un poco antes, y ese será un nombre importante en términos de dónde se asientan Abraham e Isaac. Sabemos que tienen alguna contienda con Abimelec, rey de los filisteos. No voy a aventurarme en ningún tipo de cuestiones relacionadas con las citas aquí en términos de patriarcas y filisteos, pero al menos para nuestra preocupación, hay batallas y, como digo, mucha contención sobre quién tiene derechos de agua.</w:t>
      </w:r>
    </w:p>
    <w:p w:rsidR="004F652E" w:rsidRPr="0042084F" w14:paraId="3CA11663" w14:textId="77777777">
      <w:pPr>
        <w:rPr>
          <w:sz w:val="26"/>
          <w:szCs w:val="26"/>
        </w:rPr>
      </w:pPr>
    </w:p>
    <w:p w:rsidR="004F652E" w:rsidRPr="0042084F" w14:paraId="0AE4ADA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recordarás al leer las narraciones en Génesis 21 y Génesis 26 que en realidad están tapando pozos, y luego tienen que hacer un tratado y tienen que hacer un juramento. Tienes el nombre de Be'er Sheva. Be'er tiene buenas intenciones.</w:t>
      </w:r>
    </w:p>
    <w:p w:rsidR="004F652E" w:rsidRPr="0042084F" w14:paraId="01E6C9C5" w14:textId="77777777">
      <w:pPr>
        <w:rPr>
          <w:sz w:val="26"/>
          <w:szCs w:val="26"/>
        </w:rPr>
      </w:pPr>
    </w:p>
    <w:p w:rsidR="004F652E" w:rsidRPr="0042084F" w14:paraId="0DD745D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Sheva significa tanto siete como juramento, cuando hay siete criaturas, corderos que se matan como parte de este juramento en particular, y el nombre preservará eso. Y luego ya hemos mencionado en términos de historia, Cades Barnea es el lugar desde donde los israelitas fueron enviados a la tierra prometida. Los espías fueron enviados, pero regresaron con ese informe.</w:t>
      </w:r>
    </w:p>
    <w:p w:rsidR="004F652E" w:rsidRPr="0042084F" w14:paraId="169EF039" w14:textId="77777777">
      <w:pPr>
        <w:rPr>
          <w:sz w:val="26"/>
          <w:szCs w:val="26"/>
        </w:rPr>
      </w:pPr>
    </w:p>
    <w:p w:rsidR="004F652E" w:rsidRPr="0042084F" w14:paraId="6A727E2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Así que están deambulando, y parecen deambular principalmente en el área del desierto de Zin durante esos 38 años. Anteriormente, acabo de dejar caer la nota de que David estará estacionado en un lugar llamado Ziklag, la cuenca occidental del Néguev. Y solo una nota rápida aquí también, es durante este período de tiempo que David en realidad, debido a que Saúl lo persiguió, y ha sido una situación bastante fea y desordenada, se pasó al rey filisteo, Aquis.</w:t>
      </w:r>
    </w:p>
    <w:p w:rsidR="004F652E" w:rsidRPr="0042084F" w14:paraId="455E1733" w14:textId="77777777">
      <w:pPr>
        <w:rPr>
          <w:sz w:val="26"/>
          <w:szCs w:val="26"/>
        </w:rPr>
      </w:pPr>
    </w:p>
    <w:p w:rsidR="004F652E" w:rsidRPr="0042084F" w14:paraId="45ACDD7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lo que hace Aquis es encargar a David que sea lo que Jim Monson llama el sheriff del Néguev. Y así, como está destinado en Ziklag, probablemente no esté simplemente ahí abajo, en la periferia, jugando con sus pulgares. Sin duda, está supervisando todos esos asuntos comerciales que van y vienen.</w:t>
      </w:r>
    </w:p>
    <w:p w:rsidR="004F652E" w:rsidRPr="0042084F" w14:paraId="13B9D5B6" w14:textId="77777777">
      <w:pPr>
        <w:rPr>
          <w:sz w:val="26"/>
          <w:szCs w:val="26"/>
        </w:rPr>
      </w:pPr>
    </w:p>
    <w:p w:rsidR="004F652E" w:rsidRPr="0042084F" w14:paraId="5B485DA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También está protegiendo a los clanes del sur de las tribus de Judá de las incursiones de los amalecitas. También está haciendo un pequeño subterfugio con el propio Aquis porque le dirá a Aquis que ha estado atacando a los clanes de Judá. Así que David en Siclag tuvo una comisión muy interesante allí, y el tiempo que pasó allí.</w:t>
      </w:r>
    </w:p>
    <w:p w:rsidR="004F652E" w:rsidRPr="0042084F" w14:paraId="023E2598" w14:textId="77777777">
      <w:pPr>
        <w:rPr>
          <w:sz w:val="26"/>
          <w:szCs w:val="26"/>
        </w:rPr>
      </w:pPr>
    </w:p>
    <w:p w:rsidR="004F652E" w:rsidRPr="0042084F" w14:paraId="2534DBB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También podríamos pasar mucho más tiempo allí, pero no lo haremos. Sólo en términos de algunas anotaciones bíblicas importantes, el término desde Dan hasta Beersheba se usa principalmente para indicar, en una forma rápida de decirlo, la extensión del Israel administrativo. Entonces, si bien tenemos una monarquía unida, cuando ves desde Dan hasta Beersheba, reconoces que el texto habla de Israel desde el norte, porque Dan será un lugar en el norte.</w:t>
      </w:r>
    </w:p>
    <w:p w:rsidR="004F652E" w:rsidRPr="0042084F" w14:paraId="77DE98E2" w14:textId="77777777">
      <w:pPr>
        <w:rPr>
          <w:sz w:val="26"/>
          <w:szCs w:val="26"/>
        </w:rPr>
      </w:pPr>
    </w:p>
    <w:p w:rsidR="004F652E" w:rsidRPr="0042084F" w14:paraId="319C01E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Eso lo veremos más adelante. Y luego Beersheba es el lugar, ya sabes, y ese será nuestra frontera sur. ¿Llegan los israelitas un poco más al sur? Sí, lo hacen de vez en cuando.</w:t>
      </w:r>
    </w:p>
    <w:p w:rsidR="004F652E" w:rsidRPr="0042084F" w14:paraId="4902A342" w14:textId="77777777">
      <w:pPr>
        <w:rPr>
          <w:sz w:val="26"/>
          <w:szCs w:val="26"/>
        </w:rPr>
      </w:pPr>
    </w:p>
    <w:p w:rsidR="004F652E" w:rsidRPr="0042084F" w14:paraId="053E03B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¿Llegan un poco más al norte? De hecho, especialmente durante los reinados de David y Salomón. Pero de Dan a Beersheba es nuestra nota geopolítica aquí. Y luego mencioné hace un momento que efectivamente tenemos este grupo de gente llamado los nabateos, quienes, junto con el resto del Imperio Romano, se convirtieron al cristianismo en el siglo IV.</w:t>
      </w:r>
    </w:p>
    <w:p w:rsidR="004F652E" w:rsidRPr="0042084F" w14:paraId="3721CDDD" w14:textId="77777777">
      <w:pPr>
        <w:rPr>
          <w:sz w:val="26"/>
          <w:szCs w:val="26"/>
        </w:rPr>
      </w:pPr>
    </w:p>
    <w:p w:rsidR="004F652E" w:rsidRPr="0042084F" w14:paraId="26E36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Eso es lo que tenemos que decir sobre la historia. Estas son sólo algunas fotografías para darnos una pequeña idea de lo que estamos buscando o esperando de la experiencia en el Negev, y trataré de incluir algunos comentarios a medida que avancemos. Si miras de cerca esa fotografía, verás, bueno, algo de verde aquí abajo en la misma cuenca de este desierto con el curso del agua como si lo atravesara.</w:t>
      </w:r>
    </w:p>
    <w:p w:rsidR="004F652E" w:rsidRPr="0042084F" w14:paraId="7C3BA408" w14:textId="77777777">
      <w:pPr>
        <w:rPr>
          <w:sz w:val="26"/>
          <w:szCs w:val="26"/>
        </w:rPr>
      </w:pPr>
    </w:p>
    <w:p w:rsidR="004F652E" w:rsidRPr="0042084F" w14:paraId="1710AE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Pero en general es escaso. Es estéril. Si quieres tener una perspectiva del tamaño, resulta que estoy parado justo ahí.</w:t>
      </w:r>
    </w:p>
    <w:p w:rsidR="004F652E" w:rsidRPr="0042084F" w14:paraId="760D1906" w14:textId="77777777">
      <w:pPr>
        <w:rPr>
          <w:sz w:val="26"/>
          <w:szCs w:val="26"/>
        </w:rPr>
      </w:pPr>
    </w:p>
    <w:p w:rsidR="004F652E" w:rsidRPr="0042084F" w14:paraId="6F85DF2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Eso le dará una pequeña perspectiva sobre la distancia y el tamaño. Estamos mirando de oeste a este. Así, a lo largo de lo que sería el Aravá, esa extensión de esterilidad al sur del extremo sur del Mar Muerto y hacia Transjordania.</w:t>
      </w:r>
    </w:p>
    <w:p w:rsidR="004F652E" w:rsidRPr="0042084F" w14:paraId="7DCE012D" w14:textId="77777777">
      <w:pPr>
        <w:rPr>
          <w:sz w:val="26"/>
          <w:szCs w:val="26"/>
        </w:rPr>
      </w:pPr>
    </w:p>
    <w:p w:rsidR="004F652E" w:rsidRPr="0042084F" w14:paraId="631015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Aquí hay una pequeña imagen de esas crestas de piedra caliza que se llaman las Tierras Altas del Néguev. Al mirar esto con atención, quiero que vean algo porque, sí, efectivamente, matas rocosas, pero aquí tenemos un campo cultivado muy pequeño. Y la razón por la que esto puede suceder es porque las personas que viven allí ahora siguen los mismos principios que seguían en la antigüedad.</w:t>
      </w:r>
    </w:p>
    <w:p w:rsidR="004F652E" w:rsidRPr="0042084F" w14:paraId="7B234BCB" w14:textId="77777777">
      <w:pPr>
        <w:rPr>
          <w:sz w:val="26"/>
          <w:szCs w:val="26"/>
        </w:rPr>
      </w:pPr>
    </w:p>
    <w:p w:rsidR="004F652E" w:rsidRPr="0042084F" w14:paraId="141FB7C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Cuando llueve, si hay alguna barrera a través de uno de esos cursos de agua, obliga al agua que fluye a disminuir su velocidad para filtrarse a través de este suelo suelto y estar allí en un depósito suficiente para que todo siga creciendo. Los nabateos hicieron eso, y los israelíes modernos también. Aquí tenemos un torbellino en el Néguev, levantando algo de esa tierra, ese polvo muy, muy fino, y nuevamente tenemos presente Isaías 21:1 en ese contexto.</w:t>
      </w:r>
    </w:p>
    <w:p w:rsidR="004F652E" w:rsidRPr="0042084F" w14:paraId="1FD987FD" w14:textId="77777777">
      <w:pPr>
        <w:rPr>
          <w:sz w:val="26"/>
          <w:szCs w:val="26"/>
        </w:rPr>
      </w:pPr>
    </w:p>
    <w:p w:rsidR="004F652E" w:rsidRPr="0042084F" w14:paraId="7742A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Esta es una fotografía muy antigua. En realidad muestra la carretera con curva cerrada del período del Mandato Británico, pero la muestro, aunque es vieja y algo enrojecida, para darnos una indicación de cómo es ir desde la cuenca hasta el fondo aquí, en el extremo sur. , al sur del extremo sur del Mar Muerto, hasta llegar a esta región, y luego las rutas en la antigüedad e incluso en el período del Mandato Británico, e incluso ahora, continuarían. Pasan el Maktesh, que es un poquito del Maktesh, un pequeño Maktesh aquí mismo, y luego se dirigen a la cuenca oriental del Negev.</w:t>
      </w:r>
    </w:p>
    <w:p w:rsidR="004F652E" w:rsidRPr="0042084F" w14:paraId="5328D0CD" w14:textId="77777777">
      <w:pPr>
        <w:rPr>
          <w:sz w:val="26"/>
          <w:szCs w:val="26"/>
        </w:rPr>
      </w:pPr>
    </w:p>
    <w:p w:rsidR="004F652E" w:rsidRPr="0042084F" w14:paraId="5FDF20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Sólo un par de notas sobre una caña también, otra fotografía antigua, pero que nos resulta de gran ayuda. Si miras esto, verás dos áreas generales de excavación. Uno está aquí, está abajo, uno está aquí, arriba, sin duda, y aunque esas son las únicas zonas que han sido excavadas en ese momento, sí se ven también los indicios de lo que era una especie de muro de cerramiento. en este punto.</w:t>
      </w:r>
    </w:p>
    <w:p w:rsidR="004F652E" w:rsidRPr="0042084F" w14:paraId="0DF4EB95" w14:textId="77777777">
      <w:pPr>
        <w:rPr>
          <w:sz w:val="26"/>
          <w:szCs w:val="26"/>
        </w:rPr>
      </w:pPr>
    </w:p>
    <w:p w:rsidR="004F652E" w:rsidRPr="0042084F" w14:paraId="07FE741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Nos centraremos principalmente en este segmento, aunque también tendré algo que decir sobre el bajo Arad. Aquí está parado en ese Arad superior, mirando ahora hacia esa sección que vimos que es más baja. Esta es la parte de la ciudad del período del Bronce temprano, es decir, del 3000 al 2000 a.C.</w:t>
      </w:r>
    </w:p>
    <w:p w:rsidR="004F652E" w:rsidRPr="0042084F" w14:paraId="47B882B4" w14:textId="77777777">
      <w:pPr>
        <w:rPr>
          <w:sz w:val="26"/>
          <w:szCs w:val="26"/>
        </w:rPr>
      </w:pPr>
    </w:p>
    <w:p w:rsidR="004F652E" w:rsidRPr="0042084F" w14:paraId="0C7AFF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 fascinante que una mujer que excavó esto, la arqueóloga Ruth Amiran, indicara en las cosas que estaba encontrando, por lo que los hallazgos indican que había conexiones con Egipto durante este tiempo, y Arad realmente era un importante centro empresarial con cosas que iban y venían. . Entre las muchas otras cosas interesantes de este sitio es que no tiene fuente de agua natural, ni manantial; eso no nos sorprende; Estamos en el Negev. Pero aquí los diseñadores de la ciudad hicieron una cuenca hidrográfica.</w:t>
      </w:r>
    </w:p>
    <w:p w:rsidR="004F652E" w:rsidRPr="0042084F" w14:paraId="65B7B920" w14:textId="77777777">
      <w:pPr>
        <w:rPr>
          <w:sz w:val="26"/>
          <w:szCs w:val="26"/>
        </w:rPr>
      </w:pPr>
    </w:p>
    <w:p w:rsidR="004F652E" w:rsidRPr="0042084F" w14:paraId="5445DE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Al principio estaba allí, pero está estructurado de modo que en la ciudad antigua, todo lo que cada vez que llovía fluía hacia aquí, y había un pozo justo en esa área, así que se cuidó con mucho cuidado. Esta zona constituyó algunos templos de esa época, y aquí también se encuentran algunas estructuras de viviendas. Sin embargo, nuestro principal objetivo para Arad será la parte alta de la ciudad.</w:t>
      </w:r>
    </w:p>
    <w:p w:rsidR="004F652E" w:rsidRPr="0042084F" w14:paraId="177BD1AA" w14:textId="77777777">
      <w:pPr>
        <w:rPr>
          <w:sz w:val="26"/>
          <w:szCs w:val="26"/>
        </w:rPr>
      </w:pPr>
    </w:p>
    <w:p w:rsidR="004F652E" w:rsidRPr="0042084F" w14:paraId="0427193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La ciudad alta, como creo que mencioné hace un momento, trata o representa el período israelita, por lo que es la Edad del Hierro, y es un centro administrativo muy pequeño en ese momento. Ahora hay mucho más que decir al respecto, pero por supuesto sólo podemos centrarnos en un poquito, y hay dos cosas que realmente queremos mencionar. Uno de los hallazgos notables en Arad fue lo que los arqueólogos determinaron que era un templo.</w:t>
      </w:r>
    </w:p>
    <w:p w:rsidR="004F652E" w:rsidRPr="0042084F" w14:paraId="6AFE0347" w14:textId="77777777">
      <w:pPr>
        <w:rPr>
          <w:sz w:val="26"/>
          <w:szCs w:val="26"/>
        </w:rPr>
      </w:pPr>
    </w:p>
    <w:p w:rsidR="004F652E" w:rsidRPr="0042084F" w14:paraId="2DD0A78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Ahora, si miras esto, tenemos una especie de descripción general de este templo. Aquí estaría el patio. Aquí había un altar, un altar al aire libre.</w:t>
      </w:r>
    </w:p>
    <w:p w:rsidR="004F652E" w:rsidRPr="0042084F" w14:paraId="38B73C02" w14:textId="77777777">
      <w:pPr>
        <w:rPr>
          <w:sz w:val="26"/>
          <w:szCs w:val="26"/>
        </w:rPr>
      </w:pPr>
    </w:p>
    <w:p w:rsidR="004F652E" w:rsidRPr="0042084F" w14:paraId="6885F66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Aquí se están acercando un poco más, pero en lo que realmente nos vamos a centrar es en este segmento, porque las personas que excavaron esto, lo analizaron y trataron de descomprimirlo y hacer ese arte de interpretación encontraron cosas muy significativas. Lo llamaban el Lugar Santísimo porque había dos altares de incienso. Como ellos saben eso? Porque encima había unos restos de incienso que habían sido quemados.</w:t>
      </w:r>
    </w:p>
    <w:p w:rsidR="004F652E" w:rsidRPr="0042084F" w14:paraId="764A0FC0" w14:textId="77777777">
      <w:pPr>
        <w:rPr>
          <w:sz w:val="26"/>
          <w:szCs w:val="26"/>
        </w:rPr>
      </w:pPr>
    </w:p>
    <w:p w:rsidR="004F652E" w:rsidRPr="0042084F" w14:paraId="124B262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Por cierto, si vas al Museo de Israel en Jerusalén, podrás ver algunos de estos. Estos son facsímiles aquí. Puedes ver las cosas reales.</w:t>
      </w:r>
    </w:p>
    <w:p w:rsidR="004F652E" w:rsidRPr="0042084F" w14:paraId="68033AC5" w14:textId="77777777">
      <w:pPr>
        <w:rPr>
          <w:sz w:val="26"/>
          <w:szCs w:val="26"/>
        </w:rPr>
      </w:pPr>
    </w:p>
    <w:p w:rsidR="004F652E" w:rsidRPr="0042084F" w14:paraId="5EF295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También encontraron un monolito. Ya hemos mencionado los monolitos antes. Encontraron uno, pero cuando miraron la base donde encontraron el, obviamente volcado, vieron una depresión en la roca, por lo que suponen que también había un segundo allí. Y luego, por supuesto, ha habido mucha discusión en términos de lo que representaban esas dos piedras verticales.</w:t>
      </w:r>
    </w:p>
    <w:p w:rsidR="004F652E" w:rsidRPr="0042084F" w14:paraId="1B6D5579" w14:textId="77777777">
      <w:pPr>
        <w:rPr>
          <w:sz w:val="26"/>
          <w:szCs w:val="26"/>
        </w:rPr>
      </w:pPr>
    </w:p>
    <w:p w:rsidR="004F652E" w:rsidRPr="0042084F" w14:paraId="4C74D04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¿Eran kosher, a falta de un término mejor, y representaban, digamos, dos tablas de la Torá, piedras de las tablas? ¿O eran mucho menos buenos y representaban tal vez a un dios y su consorte femenina, lo que aparentemente estaba de moda en el contexto cultural más amplio? Baal o Baal y su consorte femenina eran algo importante. Para hacer la vida aún más turbia en este punto, y oh, esto merece otros 20 minutos de conferencia, pero no lo conseguiremos, ha habido algunos hallazgos arqueológicos con inscripciones que hablan de Yahweh y su Asherah.</w:t>
      </w:r>
    </w:p>
    <w:p w:rsidR="004F652E" w:rsidRPr="0042084F" w14:paraId="38674561" w14:textId="77777777">
      <w:pPr>
        <w:rPr>
          <w:sz w:val="26"/>
          <w:szCs w:val="26"/>
        </w:rPr>
      </w:pPr>
    </w:p>
    <w:p w:rsidR="004F652E" w:rsidRPr="0042084F" w14:paraId="6CDD714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se encuentran en un lugar no muy lejos de Arad, un poco más al sur en la ruta de las caravanas llamada Kuntilat Ajrud. Como puede ver, esto plantea todo tipo de preguntas interesantes. Lo que es más relevante para nosotros, tal vez, es que cuando piensas en la historia de Israel, y particularmente en la monarquía después de la división del reino, y piensas en el reino del sur, y piensas en dos reyes que fueron mucho mejores que el el resto de ellos.</w:t>
      </w:r>
    </w:p>
    <w:p w:rsidR="004F652E" w:rsidRPr="0042084F" w14:paraId="065099BA" w14:textId="77777777">
      <w:pPr>
        <w:rPr>
          <w:sz w:val="26"/>
          <w:szCs w:val="26"/>
        </w:rPr>
      </w:pPr>
    </w:p>
    <w:p w:rsidR="004F652E" w:rsidRPr="0042084F" w14:paraId="5D2626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Uno era Ezequías, el otro era Josías. Y a medida que la gente reunió, como los eruditos reunieron, las narrativas de la reforma de Ezequías que él efectuó, puedes leer sobre ellas en 2 Crónicas 28 al 31. A medida que lees acerca de ellas, y luego juntas las capas, recuerda nuestros estratos aquí. Según los hallazgos, resulta que este templo fue destruido en algún momento, y parece que la cronología coincide bastante bien con la cronología de las reformas de Ezequías y la destrucción de lugares de culto extranjeros.</w:t>
      </w:r>
    </w:p>
    <w:p w:rsidR="004F652E" w:rsidRPr="0042084F" w14:paraId="1BA7685D" w14:textId="77777777">
      <w:pPr>
        <w:rPr>
          <w:sz w:val="26"/>
          <w:szCs w:val="26"/>
        </w:rPr>
      </w:pPr>
    </w:p>
    <w:p w:rsidR="004F652E" w:rsidRPr="0042084F" w14:paraId="005B68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¿Hay preguntas interesantes? Sí, ciertamente los hay, pero al menos eso es un comienzo. En este momento nos trasladaremos a Beersheba, pero quiero decir una cosa más sobre Arad. Olvidé poner esta diapositiva ahí, pero así es la vida.</w:t>
      </w:r>
    </w:p>
    <w:p w:rsidR="004F652E" w:rsidRPr="0042084F" w14:paraId="4DBBC02F" w14:textId="77777777">
      <w:pPr>
        <w:rPr>
          <w:sz w:val="26"/>
          <w:szCs w:val="26"/>
        </w:rPr>
      </w:pPr>
    </w:p>
    <w:p w:rsidR="004F652E" w:rsidRPr="0042084F" w14:paraId="36C8AF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Dije que había dos cuestiones importantes que abordar en términos del alto Arad, la fortaleza israelita. La segunda es que se encontraron un montón de ostraca. En el lado opuesto de esa fortaleza israelita, de donde está el templo, encontraron una habitación que tenía 107 ostraca, recordando que ostracón, en singular, es una pieza de cerámica que tiene una inscripción, un post-it de la antigüedad.</w:t>
      </w:r>
    </w:p>
    <w:p w:rsidR="004F652E" w:rsidRPr="0042084F" w14:paraId="4C0F322F" w14:textId="77777777">
      <w:pPr>
        <w:rPr>
          <w:sz w:val="26"/>
          <w:szCs w:val="26"/>
        </w:rPr>
      </w:pPr>
    </w:p>
    <w:p w:rsidR="004F652E" w:rsidRPr="0042084F" w14:paraId="7E0515C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estos son fascinantes. Abarcan 350 años, pero los últimos son particularmente interesantes porque sugieren una presión bastante severa proveniente de Edom hacia el sureste. Y entonces, al leer entre líneas, se tiene una sensación interesante de que al final o hacia el final de la monarquía de Judea, cuando enfrentaban la presión de Babilonia, también enfrentaban la presión de Edom hacia el sureste, incluso aunque se dice mucho menos sobre eso en los libros históricos.</w:t>
      </w:r>
    </w:p>
    <w:p w:rsidR="004F652E" w:rsidRPr="0042084F" w14:paraId="24226CC9" w14:textId="77777777">
      <w:pPr>
        <w:rPr>
          <w:sz w:val="26"/>
          <w:szCs w:val="26"/>
        </w:rPr>
      </w:pPr>
    </w:p>
    <w:p w:rsidR="004F652E" w:rsidRPr="0042084F" w14:paraId="57B412B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Ezequiel 25 y 35 sugieren eso, ya que vemos algunos pasajes que condenan a Edom en ese punto. Pero ahora pasemos a Beersheba. Descripción rápida de Beersheba.</w:t>
      </w:r>
    </w:p>
    <w:p w:rsidR="004F652E" w:rsidRPr="0042084F" w14:paraId="323DE891" w14:textId="77777777">
      <w:pPr>
        <w:rPr>
          <w:sz w:val="26"/>
          <w:szCs w:val="26"/>
        </w:rPr>
      </w:pPr>
    </w:p>
    <w:p w:rsidR="004F652E" w:rsidRPr="0042084F" w14:paraId="0C0FDB7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 realidad estamos parados en una torre o sobre una torre. Nos da una pequeña mirada del lado occidental de este tel de Beersheba. Ves una especie de calle aquí mismo.</w:t>
      </w:r>
    </w:p>
    <w:p w:rsidR="004F652E" w:rsidRPr="0042084F" w14:paraId="5763476F" w14:textId="77777777">
      <w:pPr>
        <w:rPr>
          <w:sz w:val="26"/>
          <w:szCs w:val="26"/>
        </w:rPr>
      </w:pPr>
    </w:p>
    <w:p w:rsidR="004F652E" w:rsidRPr="0042084F" w14:paraId="16B85A0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Ves la estructura de una casa. Ves la pared exterior en ese punto. Centrémonos nuevamente en una sola cosa, aunque hay mucho más de lo que podríamos hablar aquí.</w:t>
      </w:r>
    </w:p>
    <w:p w:rsidR="004F652E" w:rsidRPr="0042084F" w14:paraId="39634757" w14:textId="77777777">
      <w:pPr>
        <w:rPr>
          <w:sz w:val="26"/>
          <w:szCs w:val="26"/>
        </w:rPr>
      </w:pPr>
    </w:p>
    <w:p w:rsidR="004F652E" w:rsidRPr="0042084F" w14:paraId="30B4AB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Este es uno de mis antiguos alumnos muy complaciente que está demostrando lo que algunas personas desesperadas hacían en el contexto del Antiguo Testamento, que era aferrarse a los cuernos del altar. Esta estructura particular ha sido reconstruida. Es un facsímil.</w:t>
      </w:r>
    </w:p>
    <w:p w:rsidR="004F652E" w:rsidRPr="0042084F" w14:paraId="1E1C6285" w14:textId="77777777">
      <w:pPr>
        <w:rPr>
          <w:sz w:val="26"/>
          <w:szCs w:val="26"/>
        </w:rPr>
      </w:pPr>
    </w:p>
    <w:p w:rsidR="004F652E" w:rsidRPr="0042084F" w14:paraId="41FC4EF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La auténtica está en el Museo de Israel. Pero ha sido reconstruido a partir de piezas que en realidad se encontraron en uso secundario en la pared de un almacén. Pero observen una sensación muy, muy clara de los cuernos, lo que se llaman cuernos en este altar.</w:t>
      </w:r>
    </w:p>
    <w:p w:rsidR="004F652E" w:rsidRPr="0042084F" w14:paraId="076E8B50" w14:textId="77777777">
      <w:pPr>
        <w:rPr>
          <w:sz w:val="26"/>
          <w:szCs w:val="26"/>
        </w:rPr>
      </w:pPr>
    </w:p>
    <w:p w:rsidR="004F652E" w:rsidRPr="0042084F" w14:paraId="36E342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Se han encontrado otros ejemplos de esto en otras partes del país, pero este fue especialmente interesante porque se encontró en un contexto particularmente destruido y luego reconstruido. La sugerencia es que, y repito, diré esto antes de pasar a Egipto, la sugerencia es que así como Ezequías efectuó una reforma, y tal vez veamos evidencia de ello en Arad, la reforma de Josías podría reflejarse en esa reforma destruida. Altar con cuernos en Beersheba. Hay mucho más que decir sobre eso en términos del contexto en el que se encontró, y también una referencia muy interesante a la puerta de Beersheba, porque en 2 Reyes habla de la reforma bajo Josías, y en realidad habla de la puerta de Beerseba.</w:t>
      </w:r>
    </w:p>
    <w:p w:rsidR="004F652E" w:rsidRPr="0042084F" w14:paraId="47723279" w14:textId="77777777">
      <w:pPr>
        <w:rPr>
          <w:sz w:val="26"/>
          <w:szCs w:val="26"/>
        </w:rPr>
      </w:pPr>
    </w:p>
    <w:p w:rsidR="004F652E" w:rsidRPr="0042084F" w14:paraId="03072A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Algunas conexiones fascinantes que no tenemos tiempo de analizar en este momento. Me encantaría tomarme un tiempo para preguntas, pero vamos a dar un vistazo muy, muy rápido a Egipto, principalmente porque, como dije hace un momento, Egipto, definido realmente por el río Nilo, el Alto Egipto, el Bajo Egipto, el área del Delta justo aquí, tuvo tal impacto a lo largo de los siglos en el pueblo de Dios. No sólo de las épocas que estuvieron allí, no sólo del Éxodo sino también, como vemos a lo largo de los siglos, varios faraones intentando tomar esa ruta internacional.</w:t>
      </w:r>
    </w:p>
    <w:p w:rsidR="004F652E" w:rsidRPr="0042084F" w14:paraId="45054BFD" w14:textId="77777777">
      <w:pPr>
        <w:rPr>
          <w:sz w:val="26"/>
          <w:szCs w:val="26"/>
        </w:rPr>
      </w:pPr>
    </w:p>
    <w:p w:rsidR="004F652E" w:rsidRPr="0042084F" w14:paraId="7740F69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Recuerde, tenemos una conexión importante aquí y, por lo tanto, especialmente en nuestras dinastías 18 y 19, los faraones aparecerán de manera importante. Mencioné el Alto Egipto y el Bajo Egipto hace un momento, y solo un recordatorio de que debido a que el Nilo fluye de sur a norte, aunque en el mapa esto parece realmente al revés, esto es el Alto Egipto, ese es el Bajo Egipto. En términos del propio Egipto, se define principalmente con la primera catarata.</w:t>
      </w:r>
    </w:p>
    <w:p w:rsidR="004F652E" w:rsidRPr="0042084F" w14:paraId="1241BD61" w14:textId="77777777">
      <w:pPr>
        <w:rPr>
          <w:sz w:val="26"/>
          <w:szCs w:val="26"/>
        </w:rPr>
      </w:pPr>
    </w:p>
    <w:p w:rsidR="004F652E" w:rsidRPr="0042084F" w14:paraId="7F0AEBB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Se trata nuevamente de áreas sedimentarias, pero habrá granito, qué estoy tratando de decir, lugares a lo largo del área del Nilo llamados cataratas. Y así, la primera catarata a medida que avanzamos de norte a sur definirá, en términos generales, el límite sur del Egipto geopolítico. No puedo enfatizar lo suficiente el significado del Nilo en términos de la vida diaria y, por lo tanto, el culto diario de Egipto, el pueblo de Egipto.</w:t>
      </w:r>
    </w:p>
    <w:p w:rsidR="004F652E" w:rsidRPr="0042084F" w14:paraId="610164CE" w14:textId="77777777">
      <w:pPr>
        <w:rPr>
          <w:sz w:val="26"/>
          <w:szCs w:val="26"/>
        </w:rPr>
      </w:pPr>
    </w:p>
    <w:p w:rsidR="004F652E" w:rsidRPr="0042084F" w14:paraId="0D851B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 hace falta decir que es algo que proporcione agua y, por tanto, una fuente constante de agua y, por tanto, fertilidad agrícola y, por tanto, seguridad económica. Quiero decir, puedes juntar todo eso una y otra vez, como hemos visto, y el Nilo será visto como una fuente extremadamente importante. Se celebraron muchos festivales alrededor del Nilo.</w:t>
      </w:r>
    </w:p>
    <w:p w:rsidR="004F652E" w:rsidRPr="0042084F" w14:paraId="468E8023" w14:textId="77777777">
      <w:pPr>
        <w:rPr>
          <w:sz w:val="26"/>
          <w:szCs w:val="26"/>
        </w:rPr>
      </w:pPr>
    </w:p>
    <w:p w:rsidR="004F652E" w:rsidRPr="0042084F" w14:paraId="63D69B6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Tenemos muchas estructuras importantes construidas en esta área. Nuestras pirámides, las Pirámides de Giza, están ahora muy cerca de nuestra principal megalópolis de El Cairo, pero estas son las tres pirámides principales que están aquí rodeadas por otras más pequeñas por aquí. De hecho, aquí estamos parados sobre uno de los más pequeños.</w:t>
      </w:r>
    </w:p>
    <w:p w:rsidR="004F652E" w:rsidRPr="0042084F" w14:paraId="3B148C58" w14:textId="77777777">
      <w:pPr>
        <w:rPr>
          <w:sz w:val="26"/>
          <w:szCs w:val="26"/>
        </w:rPr>
      </w:pPr>
    </w:p>
    <w:p w:rsidR="004F652E" w:rsidRPr="0042084F" w14:paraId="1E58E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Toda esta serie ha sido excavada y se han realizado excavaciones fascinantes. La famosa Esfinge también se encuentra en esta zona. Y luego, mientras vuelas desde esta zona alrededor de El Cairo hacia el sur, también ves muchísimas, muchísimas pequeñas jorobas a lo largo del Nilo en pirámides excavadas.</w:t>
      </w:r>
    </w:p>
    <w:p w:rsidR="004F652E" w:rsidRPr="0042084F" w14:paraId="52EB0E14" w14:textId="77777777">
      <w:pPr>
        <w:rPr>
          <w:sz w:val="26"/>
          <w:szCs w:val="26"/>
        </w:rPr>
      </w:pPr>
    </w:p>
    <w:p w:rsidR="004F652E" w:rsidRPr="0042084F" w14:paraId="1E87F4A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Entonces, aunque los vemos, hay más que simplemente esos. En un lugar llamado Karnak, que está más al sur a lo largo del Nilo, Luxor, si estás pensando en un término más moderno para nosotros, Tebas, si quieres agregarlo allí también. Pero en Karnak tenemos una estructura de templo en curso que en realidad comenzó a construirse en el siglo XVIII a. C., y que fue agregada por faraón tras faraón tras faraón, agregando contextos de adoración extremadamente importantes, así como lugares donde podían alardear de las cosas que conquistaron.</w:t>
      </w:r>
    </w:p>
    <w:p w:rsidR="004F652E" w:rsidRPr="0042084F" w14:paraId="60C166E9" w14:textId="77777777">
      <w:pPr>
        <w:rPr>
          <w:sz w:val="26"/>
          <w:szCs w:val="26"/>
        </w:rPr>
      </w:pPr>
    </w:p>
    <w:p w:rsidR="004F652E" w:rsidRPr="0042084F" w14:paraId="7695D3F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Incluso tenemos algún material añadido por Alejandro Magno en el siglo IV a.C. Entonces, esta es una estructura continua y en crecimiento. Queremos notar que en esta ruta en particular, tenemos una serie de esfinges, y son esfinges con cabeza de carnero, lo cual es un poco inusual, pero el carnero era una parte importante de toda la panoplia de deidades de las que hablamos.</w:t>
      </w:r>
    </w:p>
    <w:p w:rsidR="004F652E" w:rsidRPr="0042084F" w14:paraId="6CF22E21" w14:textId="77777777">
      <w:pPr>
        <w:rPr>
          <w:sz w:val="26"/>
          <w:szCs w:val="26"/>
        </w:rPr>
      </w:pPr>
    </w:p>
    <w:p w:rsidR="004F652E" w:rsidRPr="0042084F" w14:paraId="21E0A23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La procesión aquí refleja el hecho de que, dado que el Nilo es tan significativo en términos de una deidad, hubo, creo recordarlo correctamente, más de 60 días dedicados a festivales religiosos, y muchos de ellos tuvo lugar en el contexto de la conexión de los templos del Nilo, a lo largo del Nilo. Un faraón de la dinastía XIX, probablemente el faraón más conocido es Ramsés II. Esto entra en toda una discusión sobre la fecha del Éxodo, en la que no entraremos en este momento, pero queremos notar, primero que nada, que él fue un constructor fenomenal.</w:t>
      </w:r>
    </w:p>
    <w:p w:rsidR="004F652E" w:rsidRPr="0042084F" w14:paraId="41BB3BE5" w14:textId="77777777">
      <w:pPr>
        <w:rPr>
          <w:sz w:val="26"/>
          <w:szCs w:val="26"/>
        </w:rPr>
      </w:pPr>
    </w:p>
    <w:p w:rsidR="004F652E" w:rsidRPr="0042084F" w14:paraId="46F590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Por eso sólo quiero mostrarles un par de pequeñas muestras representativas; Bueno, estos no son pequeños, sino una muestra de los comentarios de Ramsés, por así decirlo, sobre sí mismo. Esta es una estatua de Ramsés, una de sus esposas entre sus rodillas aquí, pero aquí solo la cabeza misma, observen que la cobra está en la corona que lleva puesta. Al sur, incluso más allá de donde se encuentra Luxor, tienes un lugar llamado Asuán.</w:t>
      </w:r>
    </w:p>
    <w:p w:rsidR="004F652E" w:rsidRPr="0042084F" w14:paraId="55C7263A" w14:textId="77777777">
      <w:pPr>
        <w:rPr>
          <w:sz w:val="26"/>
          <w:szCs w:val="26"/>
        </w:rPr>
      </w:pPr>
    </w:p>
    <w:p w:rsidR="004F652E" w:rsidRPr="0042084F" w14:paraId="5412586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Hay muchísimas cosas interesantes que discutir también con respecto a esta fotografía en particular y lo que representa. Pero simplemente diré esto: lo que estás viendo es una reconstrucción de uno de los templos más importantes de Ramsés. Y es una reconstrucción no porque sean falsos, sino porque han sido trasladados de una zona que se habría inundado.</w:t>
      </w:r>
    </w:p>
    <w:p w:rsidR="004F652E" w:rsidRPr="0042084F" w14:paraId="5ED59538" w14:textId="77777777">
      <w:pPr>
        <w:rPr>
          <w:sz w:val="26"/>
          <w:szCs w:val="26"/>
        </w:rPr>
      </w:pPr>
    </w:p>
    <w:p w:rsidR="004F652E" w:rsidRPr="0042084F" w14:paraId="42CA7B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Cuando Gamal Abdel Nasser decidió que iba a construir una presa en el Nilo, se habría creado un lago detrás de ella. Creó un lago detrás de él, y eso habría inundado no solo este templo, sino muchos otros. Habrían estado bajo el agua.</w:t>
      </w:r>
    </w:p>
    <w:p w:rsidR="004F652E" w:rsidRPr="0042084F" w14:paraId="6CF3CEBB" w14:textId="77777777">
      <w:pPr>
        <w:rPr>
          <w:sz w:val="26"/>
          <w:szCs w:val="26"/>
        </w:rPr>
      </w:pPr>
    </w:p>
    <w:p w:rsidR="004F652E" w:rsidRPr="0042084F" w14:paraId="604EC0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Entonces, la comunidad de Antigüedades se reunió a nivel mundial y recaudaron apoyo para desarmar esta montaña y llevar este templo aquí adentro. Por cierto, debería haber dicho esto antes. Tienes cuatro estatuas de Ramsés, ¿verdad? Este es Ramsés, uno, dos, tres, cuatro. Hay una entrada a ese templo, y en su interior hay habitación tras habitación, hasta llegar al santuario interior, donde hay cuatro deidades representadas en la parte sombría.</w:t>
      </w:r>
    </w:p>
    <w:p w:rsidR="004F652E" w:rsidRPr="0042084F" w14:paraId="48358C5E" w14:textId="77777777">
      <w:pPr>
        <w:rPr>
          <w:sz w:val="26"/>
          <w:szCs w:val="26"/>
        </w:rPr>
      </w:pPr>
    </w:p>
    <w:p w:rsidR="004F652E" w:rsidRPr="0042084F" w14:paraId="4956C5E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Pero todo ha sido metido dentro de una montaña artificial. Esta es una montaña artificial que fue construida prácticamente para albergar este templo, que fue desarmada piedra por piedra, pieza por pieza, marcada y luego reconstruida. Sólo para darles un poco de perspectiva, cada una de esas estatuas tiene 67 pies de alto, lo que ayuda a entenderlas un poco.</w:t>
      </w:r>
    </w:p>
    <w:p w:rsidR="004F652E" w:rsidRPr="0042084F" w14:paraId="20F3A50F" w14:textId="77777777">
      <w:pPr>
        <w:rPr>
          <w:sz w:val="26"/>
          <w:szCs w:val="26"/>
        </w:rPr>
      </w:pPr>
    </w:p>
    <w:p w:rsidR="004F652E" w:rsidRPr="0042084F" w14:paraId="3E0FFE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Este es un grupo de intrépidos gordonitas de hace mucho tiempo cuando visitaron ese templo. Y aquí tenemos esas sombrías figuras numinosas que se encuentran en la parte más interior del templo de Ramsés II, cuatro en total. Como decía, en el camino hay pared tras pared tras pared, muchas de ellas hablando del propio Ramsés.</w:t>
      </w:r>
    </w:p>
    <w:p w:rsidR="004F652E" w:rsidRPr="0042084F" w14:paraId="069E7F1F" w14:textId="77777777">
      <w:pPr>
        <w:rPr>
          <w:sz w:val="26"/>
          <w:szCs w:val="26"/>
        </w:rPr>
      </w:pPr>
    </w:p>
    <w:p w:rsidR="004F652E" w:rsidRPr="0042084F" w14:paraId="097F7E5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Bueno, hay mucho más que decir sobre Egipto. No le he hecho justicia, pero en nuestro estudio regional queremos cerrar este tema en particular hablando del Sinaí. Porque obviamente el Sinaí, ese pequeño triángulo, ese desierto del Sinaí, es un nexo importante entre la cultura de Egipto y lo que vamos a tener en el propio Israel.</w:t>
      </w:r>
    </w:p>
    <w:p w:rsidR="004F652E" w:rsidRPr="0042084F" w14:paraId="7B1F6ECD" w14:textId="77777777">
      <w:pPr>
        <w:rPr>
          <w:sz w:val="26"/>
          <w:szCs w:val="26"/>
        </w:rPr>
      </w:pPr>
    </w:p>
    <w:p w:rsidR="004F652E" w:rsidRPr="0042084F" w14:paraId="7FEAB77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por supuesto, es donde Dios hizo su pacto con su pueblo. Entonces necesitamos estudiar esto al menos un poco. Aquí nuevamente hay un dibujo muy simplificado del área del Sinaí, y queremos entenderlo un poco porque no es sólo una especie de triángulo monolítico, por así decirlo.</w:t>
      </w:r>
    </w:p>
    <w:p w:rsidR="004F652E" w:rsidRPr="0042084F" w14:paraId="6A8C4563" w14:textId="77777777">
      <w:pPr>
        <w:rPr>
          <w:sz w:val="26"/>
          <w:szCs w:val="26"/>
        </w:rPr>
      </w:pPr>
    </w:p>
    <w:p w:rsidR="004F652E" w:rsidRPr="0042084F" w14:paraId="224ED0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Sólo para recordarnos, aquí estamos hablando de nuestra gran área del Negev. Aquí está esa pequeña parte que sale de la Aravá llamada el Desierto de Zin. Aquí tenemos a Kadesh Barnea.</w:t>
      </w:r>
    </w:p>
    <w:p w:rsidR="004F652E" w:rsidRPr="0042084F" w14:paraId="44B45493" w14:textId="77777777">
      <w:pPr>
        <w:rPr>
          <w:sz w:val="26"/>
          <w:szCs w:val="26"/>
        </w:rPr>
      </w:pPr>
    </w:p>
    <w:p w:rsidR="004F652E" w:rsidRPr="0042084F" w14:paraId="551D5D0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Para repasar un poco el Néguev, aquí está Beersheba justo en el centro de nuestra pajarita y nuestra base o sistema. Lo he simplificado demasiado. Tendrá todo tipo de tentáculos por aquí.</w:t>
      </w:r>
    </w:p>
    <w:p w:rsidR="004F652E" w:rsidRPr="0042084F" w14:paraId="62859B6B" w14:textId="77777777">
      <w:pPr>
        <w:rPr>
          <w:sz w:val="26"/>
          <w:szCs w:val="26"/>
        </w:rPr>
      </w:pPr>
    </w:p>
    <w:p w:rsidR="004F652E" w:rsidRPr="0042084F" w14:paraId="3AA85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Pero en términos del Sinaí mismo, también queremos saber que hay distintas regiones del Sinaí. Así que aquí arriba, las dunas de arena, son el tipo de cosas que también caracterizarán las áreas de las que ya hemos hablado en términos de la llanura filistea y la arena, etc. Y luego, un poco más tarde, volveremos a lo que está más al norte.</w:t>
      </w:r>
    </w:p>
    <w:p w:rsidR="004F652E" w:rsidRPr="0042084F" w14:paraId="66282F81" w14:textId="77777777">
      <w:pPr>
        <w:rPr>
          <w:sz w:val="26"/>
          <w:szCs w:val="26"/>
        </w:rPr>
      </w:pPr>
    </w:p>
    <w:p w:rsidR="004F652E" w:rsidRPr="0042084F" w14:paraId="2EB35DB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Pero a través de estas arenas y dunas de arena en el área norte del Sinaí estará el camino de los filisteos. Entonces, solo un recordatorio, cuando los israelitas salían de Egipto, tenemos ese pasaje que dice que el Señor no quería que siguieran el camino de los filisteos. Entonces terminan girando y tomando un camino diferente.</w:t>
      </w:r>
    </w:p>
    <w:p w:rsidR="004F652E" w:rsidRPr="0042084F" w14:paraId="321F77B2" w14:textId="77777777">
      <w:pPr>
        <w:rPr>
          <w:sz w:val="26"/>
          <w:szCs w:val="26"/>
        </w:rPr>
      </w:pPr>
    </w:p>
    <w:p w:rsidR="004F652E" w:rsidRPr="0042084F" w14:paraId="7C3FBA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Terminan cruzando el área de Bitter Lakes aquí. Terminan en el monte Sinaí. Vamos a seguir una de las posibles caminatas que hicieron brevemente.</w:t>
      </w:r>
    </w:p>
    <w:p w:rsidR="004F652E" w:rsidRPr="0042084F" w14:paraId="33DB4FF4" w14:textId="77777777">
      <w:pPr>
        <w:rPr>
          <w:sz w:val="26"/>
          <w:szCs w:val="26"/>
        </w:rPr>
      </w:pPr>
    </w:p>
    <w:p w:rsidR="004F652E" w:rsidRPr="0042084F" w14:paraId="7F9702C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Pero después de que tengamos nuestra zona arenosa del norte, tal como vimos con Sefela aquí arriba, la elevación aumentará un poco, ¿verdad? Tenemos estribaciones y verán otra ruta roja aquí mismo. Este era nuestro camino con los filisteos. Ahora, aquí está la indicación de lo que tenemos cuando Agar, la sierva egipcia de Sara, se va y regresa a Egipto; dice en Génesis 16 que ella va por el camino de Shur, lo que podría referirse a esta línea de fortalezas a lo largo de la frontera de Egipto.</w:t>
      </w:r>
    </w:p>
    <w:p w:rsidR="004F652E" w:rsidRPr="0042084F" w14:paraId="5F537765" w14:textId="77777777">
      <w:pPr>
        <w:rPr>
          <w:sz w:val="26"/>
          <w:szCs w:val="26"/>
        </w:rPr>
      </w:pPr>
    </w:p>
    <w:p w:rsidR="004F652E" w:rsidRPr="0042084F" w14:paraId="2018408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Lectura interesante, James Hoffmeier enseña en Trinity Evangelical Divinity School, ha trabajado mucho sobre los israelitas en Egipto, los israelitas en el Sinaí, y también ha realizado importantes trabajos arqueológicos aquí y ha escrito sobre ello. Así que sólo una referencia, una nota a pie de página en ese punto. Esos dos son, bueno, en lo que respecta al desierto, relativamente hospitalarios.</w:t>
      </w:r>
    </w:p>
    <w:p w:rsidR="004F652E" w:rsidRPr="0042084F" w14:paraId="5D701E8F" w14:textId="77777777">
      <w:pPr>
        <w:rPr>
          <w:sz w:val="26"/>
          <w:szCs w:val="26"/>
        </w:rPr>
      </w:pPr>
    </w:p>
    <w:p w:rsidR="004F652E" w:rsidRPr="0042084F" w14:paraId="3151318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Pero luego entras en esta región aquí. Se llama Eti y en verdad es vasto y árido. Deuteronomio 8 versículo 15 habla de aquel vasto y árido desierto por el que Jehová guió al pueblo, lleno de escorpiones y serpientes, víboras, reconocidos como algunos de los habitantes de esta zona.</w:t>
      </w:r>
    </w:p>
    <w:p w:rsidR="004F652E" w:rsidRPr="0042084F" w14:paraId="12E62997" w14:textId="77777777">
      <w:pPr>
        <w:rPr>
          <w:sz w:val="26"/>
          <w:szCs w:val="26"/>
        </w:rPr>
      </w:pPr>
    </w:p>
    <w:p w:rsidR="004F652E" w:rsidRPr="0042084F" w14:paraId="22D6510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finalmente, nos dirigimos hacia el norte, las colinas, Eti, una zona terriblemente árida. Aquí abajo tenemos nuestras montañas de granito. Por cierto, ¿recuerda nuestra columna geológica de la segunda o tercera conferencia que dimos? Granito, la primera piedra.</w:t>
      </w:r>
    </w:p>
    <w:p w:rsidR="004F652E" w:rsidRPr="0042084F" w14:paraId="12EE9AB0" w14:textId="77777777">
      <w:pPr>
        <w:rPr>
          <w:sz w:val="26"/>
          <w:szCs w:val="26"/>
        </w:rPr>
      </w:pPr>
    </w:p>
    <w:p w:rsidR="004F652E" w:rsidRPr="0042084F" w14:paraId="66B1070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Además de esa arena, aquí tenemos estructuras de arena. Encima de esa caliza, que nos da un poquito más en cuanto a capacidad de agua. Eso no quiere decir que no haya manantiales aquí abajo, pero no hay muchos aquí, ¿de acuerdo? En cualquier caso, montañas de granito del sur.</w:t>
      </w:r>
    </w:p>
    <w:p w:rsidR="004F652E" w:rsidRPr="0042084F" w14:paraId="3068C256" w14:textId="77777777">
      <w:pPr>
        <w:rPr>
          <w:sz w:val="26"/>
          <w:szCs w:val="26"/>
        </w:rPr>
      </w:pPr>
    </w:p>
    <w:p w:rsidR="004F652E" w:rsidRPr="0042084F" w14:paraId="3DF428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aunque para ser completamente honesto con usted, es una revelación completa, hay al menos 11 sugerencias en términos de dónde se encuentra el Monte Sinaí bíblico. Algunos de ellos están en esta área. De hecho, hay uno justo aquí.</w:t>
      </w:r>
    </w:p>
    <w:p w:rsidR="004F652E" w:rsidRPr="0042084F" w14:paraId="5ACA0B21" w14:textId="77777777">
      <w:pPr>
        <w:rPr>
          <w:sz w:val="26"/>
          <w:szCs w:val="26"/>
        </w:rPr>
      </w:pPr>
    </w:p>
    <w:p w:rsidR="004F652E" w:rsidRPr="0042084F" w14:paraId="1419E25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Tiendo a estar de acuerdo con aquellos que lo ubicarían tradicionalmente, remontándose al menos al siglo V, VI, tal vez incluso antes, en esta zona de granito del sur. ¿Por qué? Bueno, porque mientras Dios dirige a su pueblo, son un grupo heterogéneo de personas. No tienen ningún tipo de organización.</w:t>
      </w:r>
    </w:p>
    <w:p w:rsidR="004F652E" w:rsidRPr="0042084F" w14:paraId="400D9014" w14:textId="77777777">
      <w:pPr>
        <w:rPr>
          <w:sz w:val="26"/>
          <w:szCs w:val="26"/>
        </w:rPr>
      </w:pPr>
    </w:p>
    <w:p w:rsidR="004F652E" w:rsidRPr="0042084F" w14:paraId="635D32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Han sido esclavos durante siglos. Por eso sugeriría que los lleve a un área aislada que será importante para formarlos en el año siguiente en su pueblo. Veremos un poco más sobre eso en un momento, pero las fuentes de agua necesitan hablar un poco sobre ello.</w:t>
      </w:r>
    </w:p>
    <w:p w:rsidR="004F652E" w:rsidRPr="0042084F" w14:paraId="097A316A" w14:textId="77777777">
      <w:pPr>
        <w:rPr>
          <w:sz w:val="26"/>
          <w:szCs w:val="26"/>
        </w:rPr>
      </w:pPr>
    </w:p>
    <w:p w:rsidR="004F652E" w:rsidRPr="0042084F" w14:paraId="2FC65BA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No llovió mucho, como ya mencioné. Hay manantiales y oasis en algunos de estos lugares, y el más grande, como era de esperar, está en Kadesh Barnea. Y luego, cuando miramos el mapa anterior, aquí está nuevamente, vemos este conjunto de líneas azules representativas, muchas más, pero que drenarán la parte norte de Foothills y el norte del Sinaí y desembocarán en el Mar Mediterráneo.</w:t>
      </w:r>
    </w:p>
    <w:p w:rsidR="004F652E" w:rsidRPr="0042084F" w14:paraId="67B67BE4" w14:textId="77777777">
      <w:pPr>
        <w:rPr>
          <w:sz w:val="26"/>
          <w:szCs w:val="26"/>
        </w:rPr>
      </w:pPr>
    </w:p>
    <w:p w:rsidR="004F652E" w:rsidRPr="0042084F" w14:paraId="5EBBC77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Kadesh Barnea estará ubicada en esa área general. Y luego algunos resortes adicionales en varios lugares. Es una especie de recorrido visual estar en camino hasta aquí.</w:t>
      </w:r>
    </w:p>
    <w:p w:rsidR="004F652E" w:rsidRPr="0042084F" w14:paraId="64DF56A6" w14:textId="77777777">
      <w:pPr>
        <w:rPr>
          <w:sz w:val="26"/>
          <w:szCs w:val="26"/>
        </w:rPr>
      </w:pPr>
    </w:p>
    <w:p w:rsidR="004F652E" w:rsidRPr="0042084F" w14:paraId="670C10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Por cierto, debo decir también que los israelitas no fueron el único pueblo en el sur del Sinaí, si es que allí estaban, por su experiencia del pacto. También hay evidencia de templos egipcios allí, un lugar llamado Serabit el-Khadim, que era un templo egipcio muy importante mucho antes de que los israelitas llegaran allí. Bueno, ya sabes, digamos que los israelitas han cruzado el Mar de los Juncos, probablemente no el Mar Rojo, sino el Mar de los Juncos, eso es lo que significa en hebreo, probablemente esa zona al norte del extremo norte del Golfo que tiene derecho en la mayoría de los casos. mapea Bitter Lakes y, por supuesto, ahora es el Canal de Suez el que pasa por eso.</w:t>
      </w:r>
    </w:p>
    <w:p w:rsidR="004F652E" w:rsidRPr="0042084F" w14:paraId="54D90B78" w14:textId="77777777">
      <w:pPr>
        <w:rPr>
          <w:sz w:val="26"/>
          <w:szCs w:val="26"/>
        </w:rPr>
      </w:pPr>
    </w:p>
    <w:p w:rsidR="004F652E" w:rsidRPr="0042084F" w14:paraId="2599E3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Pero en cualquier caso, hay oasis a lo largo de parte de esta área mientras viajan. Pero luego te adentras más hacia el interior y es accidentado y accidentado. Al avanzar por los wadis que descienden hacia las montañas de granito del sur, se ve aquí un oasis.</w:t>
      </w:r>
    </w:p>
    <w:p w:rsidR="004F652E" w:rsidRPr="0042084F" w14:paraId="1BC1DD9E" w14:textId="77777777">
      <w:pPr>
        <w:rPr>
          <w:sz w:val="26"/>
          <w:szCs w:val="26"/>
        </w:rPr>
      </w:pPr>
    </w:p>
    <w:p w:rsidR="004F652E" w:rsidRPr="0042084F" w14:paraId="775FAC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Los israelitas encontraron oasis. Obviamente necesitaban la provisión de Dios además de ellos en términos de agua, y nosotros tenemos provisión de agua, especialmente cuando leemos la narración en Éxodo 17 y luego también en Números 20. Quiero volver a ese si puedo lograrlo.</w:t>
      </w:r>
    </w:p>
    <w:p w:rsidR="004F652E" w:rsidRPr="0042084F" w14:paraId="2C720322" w14:textId="77777777">
      <w:pPr>
        <w:rPr>
          <w:sz w:val="26"/>
          <w:szCs w:val="26"/>
        </w:rPr>
      </w:pPr>
    </w:p>
    <w:p w:rsidR="004F652E" w:rsidRPr="0042084F" w14:paraId="2CEF05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Aquí vamos. Como dije, incluso en la zona sur del Sinaí, la parte sur de la península, hay una serie de sugerencias en términos de cuál podría ser el Monte Sinaí. Este fue uno de ellos durante un buen número de siglos, una posibilidad, el monte Serbal.</w:t>
      </w:r>
    </w:p>
    <w:p w:rsidR="004F652E" w:rsidRPr="0042084F" w14:paraId="68B674AE" w14:textId="77777777">
      <w:pPr>
        <w:rPr>
          <w:sz w:val="26"/>
          <w:szCs w:val="26"/>
        </w:rPr>
      </w:pPr>
    </w:p>
    <w:p w:rsidR="004F652E" w:rsidRPr="0042084F" w14:paraId="3AA716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Y también hay una especie de pequeña capilla en el área porque la gente conmemoraba eso. Puedes ver el oasis abajo aquí. Pero probablemente nuestro candidato reconocido más antiguo es un Monte Sinaí aéreo y tradicional.</w:t>
      </w:r>
    </w:p>
    <w:p w:rsidR="004F652E" w:rsidRPr="0042084F" w14:paraId="371AA7D3" w14:textId="77777777">
      <w:pPr>
        <w:rPr>
          <w:sz w:val="26"/>
          <w:szCs w:val="26"/>
        </w:rPr>
      </w:pPr>
    </w:p>
    <w:p w:rsidR="004F652E" w:rsidRPr="0042084F" w14:paraId="14A524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El término montaña en árabe es Jebel, y se llama Jebel Musa, la Montaña de Moisés. Al pie de esa montaña en particular, que todavía se puede escalar, hay una capilla en la cima, pero al pie de ella está el Monasterio de Santa Catarina, y podríamos pasar al menos un día, una conferencia, hablando de las cosas. que hay dentro, hablando de la colección de iconos que escapó al movimiento iconoclasta y que es una colección de iconos fenomenal, hablando de la biblioteca que había producido una serie de manuscritos importantes, hablando del hecho de que en el recinto que data del siglo VI, encontramos Tenemos aquí un minarete y un campanario porque hubo momentos en los que las comunidades realmente se mantuvieron unidas. Bueno, eso será sólo un cierre de donde hemos estado hoy, no es que ninguno de estos haya sido exhaustivo, pero nos da una sensación.</w:t>
      </w:r>
    </w:p>
    <w:p w:rsidR="004F652E" w:rsidRPr="0042084F" w14:paraId="1E88E7DC" w14:textId="77777777">
      <w:pPr>
        <w:rPr>
          <w:sz w:val="26"/>
          <w:szCs w:val="26"/>
        </w:rPr>
      </w:pPr>
    </w:p>
    <w:p w:rsidR="004F652E" w:rsidRPr="0042084F" w14:paraId="0533B69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Hemos hecho un Néguev más grande y bíblico. Hicimos Egipto brevemente con una pequeña mirada especialmente a la dinastía 19, pero tanto la dinastía 18 como la 19 afectaron a Israel. Y finalmente, nos centramos en el Sinaí debido a su importancia en términos del pacto de Dios con su pueblo y de darles instrucciones en la forma de la Torá.</w:t>
      </w:r>
    </w:p>
    <w:p w:rsidR="004F652E" w:rsidRPr="0042084F" w14:paraId="2BF1A11E" w14:textId="77777777">
      <w:pPr>
        <w:rPr>
          <w:sz w:val="26"/>
          <w:szCs w:val="26"/>
        </w:rPr>
      </w:pPr>
    </w:p>
    <w:p w:rsidR="0042084F" w:rsidRPr="0042084F" w:rsidP="0042084F" w14:paraId="4574C977"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Vamos a detenernos con eso y continuaremos con nuestro próximo estudio, que será Jerusalén en el próximo estudio regional.</w:t>
      </w:r>
    </w:p>
    <w:p w:rsidR="0042084F" w:rsidRPr="0042084F" w:rsidP="0042084F" w14:textId="77777777">
      <w:pPr>
        <w:rPr>
          <w:rFonts w:ascii="Calibri" w:eastAsia="Calibri" w:hAnsi="Calibri" w:cs="Calibri"/>
          <w:sz w:val="26"/>
          <w:szCs w:val="26"/>
        </w:rPr>
      </w:pPr>
    </w:p>
    <w:p w:rsidR="0042084F" w:rsidRPr="0042084F" w:rsidP="0042084F"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Esta es la Dra. Elaine Phillips en su enseñanza sobre Introducción a los Estudios Bíblicos. Esta es la sesión 5, Estudios regionales: Negev y Sinaí.</w:t>
      </w:r>
    </w:p>
    <w:p w:rsidR="004F652E" w:rsidRPr="0042084F" w:rsidP="0042084F" w14:paraId="6FBECDF1" w14:textId="2C61A38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8994022"/>
      <w:docPartObj>
        <w:docPartGallery w:val="Page Numbers (Top of Page)"/>
        <w:docPartUnique/>
      </w:docPartObj>
    </w:sdtPr>
    <w:sdtEndPr>
      <w:rPr>
        <w:noProof/>
      </w:rPr>
    </w:sdtEndPr>
    <w:sdtContent>
      <w:p w:rsidR="0042084F" w14:paraId="3A107619" w14:textId="03D90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2084F" w14:paraId="5AC0C2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EC431A"/>
    <w:multiLevelType w:val="hybridMultilevel"/>
    <w:tmpl w:val="E0FE1C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6284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2E"/>
    <w:rsid w:val="0042084F"/>
    <w:rsid w:val="004F652E"/>
    <w:rsid w:val="00890E1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BAF3AF2"/>
  <w15:docId w15:val="{44B789D0-53B7-4BBF-A461-988BF94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84F"/>
    <w:pPr>
      <w:tabs>
        <w:tab w:val="center" w:pos="4680"/>
        <w:tab w:val="right" w:pos="9360"/>
      </w:tabs>
    </w:pPr>
  </w:style>
  <w:style w:type="character" w:customStyle="1" w:styleId="HeaderChar">
    <w:name w:val="Header Char"/>
    <w:basedOn w:val="DefaultParagraphFont"/>
    <w:link w:val="Header"/>
    <w:uiPriority w:val="99"/>
    <w:rsid w:val="0042084F"/>
  </w:style>
  <w:style w:type="paragraph" w:styleId="Footer">
    <w:name w:val="footer"/>
    <w:basedOn w:val="Normal"/>
    <w:link w:val="FooterChar"/>
    <w:uiPriority w:val="99"/>
    <w:unhideWhenUsed/>
    <w:rsid w:val="0042084F"/>
    <w:pPr>
      <w:tabs>
        <w:tab w:val="center" w:pos="4680"/>
        <w:tab w:val="right" w:pos="9360"/>
      </w:tabs>
    </w:pPr>
  </w:style>
  <w:style w:type="character" w:customStyle="1" w:styleId="FooterChar">
    <w:name w:val="Footer Char"/>
    <w:basedOn w:val="DefaultParagraphFont"/>
    <w:link w:val="Footer"/>
    <w:uiPriority w:val="99"/>
    <w:rsid w:val="0042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7915</Words>
  <Characters>35381</Characters>
  <Application>Microsoft Office Word</Application>
  <DocSecurity>0</DocSecurity>
  <Lines>667</Lines>
  <Paragraphs>160</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Session05 Negev Sinai</dc:title>
  <dc:creator>TurboScribe.ai</dc:creator>
  <cp:lastModifiedBy>Ted Hildebrandt</cp:lastModifiedBy>
  <cp:revision>2</cp:revision>
  <dcterms:created xsi:type="dcterms:W3CDTF">2024-02-27T04:05:00Z</dcterms:created>
  <dcterms:modified xsi:type="dcterms:W3CDTF">2024-04-02T10:16:00Z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805c35ea866e2dcf85fea7def696e7b186e05682812c352fee0c1dad67fdf0b7</vt:lpwstr>
  </property>
</Properties>
</file>