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4F652E" w:rsidRPr="0042084F" w:rsidP="0042084F" w14:paraId="040181E6" w14:textId="6B6278C0">
      <w:pPr xmlns:w="http://schemas.openxmlformats.org/wordprocessingml/2006/main">
        <w:jc w:val="center"/>
        <w:rPr>
          <w:rFonts w:ascii="Calibri" w:eastAsia="Calibri" w:hAnsi="Calibri" w:cs="Calibri"/>
          <w:b/>
          <w:bCs/>
          <w:sz w:val="40"/>
          <w:szCs w:val="40"/>
        </w:rPr>
      </w:pPr>
      <w:r xmlns:w="http://schemas.openxmlformats.org/wordprocessingml/2006/main" w:rsidRPr="0042084F">
        <w:rPr>
          <w:rFonts w:ascii="Calibri" w:eastAsia="Calibri" w:hAnsi="Calibri" w:cs="Calibri"/>
          <w:b/>
          <w:bCs/>
          <w:sz w:val="40"/>
          <w:szCs w:val="40"/>
        </w:rPr>
        <w:t xml:space="preserve">Dra. Elaine Phillips, Introducción a los estudios bíblicos,</w:t>
      </w:r>
    </w:p>
    <w:p w:rsidR="004F652E" w:rsidRPr="0042084F" w:rsidP="0042084F" w14:textId="6B6278C0">
      <w:pPr xmlns:w="http://schemas.openxmlformats.org/wordprocessingml/2006/main">
        <w:jc w:val="center"/>
        <w:rPr>
          <w:rFonts w:ascii="Calibri" w:eastAsia="Calibri" w:hAnsi="Calibri" w:cs="Calibri"/>
          <w:b/>
          <w:bCs/>
          <w:sz w:val="40"/>
          <w:szCs w:val="40"/>
        </w:rPr>
      </w:pPr>
      <w:r xmlns:w="http://schemas.openxmlformats.org/wordprocessingml/2006/main" w:rsidRPr="0042084F">
        <w:rPr>
          <w:rFonts w:ascii="Calibri" w:eastAsia="Calibri" w:hAnsi="Calibri" w:cs="Calibri"/>
          <w:b/>
          <w:bCs/>
          <w:sz w:val="40"/>
          <w:szCs w:val="40"/>
        </w:rPr>
        <w:t xml:space="preserve">Sesión 5, Estudios regionales: Negev y Sinaí</w:t>
      </w:r>
    </w:p>
    <w:p w:rsidR="0042084F" w:rsidRPr="0042084F" w:rsidP="0042084F" w14:paraId="32AD430E" w14:textId="5B42AD12">
      <w:pPr xmlns:w="http://schemas.openxmlformats.org/wordprocessingml/2006/main">
        <w:jc w:val="center"/>
        <w:rPr>
          <w:rFonts w:ascii="Calibri" w:eastAsia="Calibri" w:hAnsi="Calibri" w:cs="Calibri"/>
          <w:sz w:val="26"/>
          <w:szCs w:val="26"/>
        </w:rPr>
      </w:pPr>
      <w:r xmlns:w="http://schemas.openxmlformats.org/wordprocessingml/2006/main" w:rsidRPr="0042084F">
        <w:rPr>
          <w:rFonts w:ascii="AA Times New Roman" w:eastAsia="Calibri" w:hAnsi="AA Times New Roman" w:cs="AA Times New Roman"/>
          <w:sz w:val="26"/>
          <w:szCs w:val="26"/>
        </w:rPr>
        <w:t xml:space="preserve">© </w:t>
      </w:r>
      <w:r xmlns:w="http://schemas.openxmlformats.org/wordprocessingml/2006/main" w:rsidRPr="0042084F">
        <w:rPr>
          <w:rFonts w:ascii="Calibri" w:eastAsia="Calibri" w:hAnsi="Calibri" w:cs="Calibri"/>
          <w:sz w:val="26"/>
          <w:szCs w:val="26"/>
        </w:rPr>
        <w:t xml:space="preserve">2024 Elaine Phillips y Ted Hildebrandt</w:t>
      </w:r>
    </w:p>
    <w:p w:rsidR="0042084F" w:rsidRPr="0042084F" w14:paraId="32E9A86B" w14:textId="77777777">
      <w:pPr>
        <w:rPr>
          <w:sz w:val="26"/>
          <w:szCs w:val="26"/>
        </w:rPr>
      </w:pPr>
    </w:p>
    <w:p w:rsidR="0042084F" w:rsidRPr="0042084F" w14:paraId="2C79A315" w14:textId="4FAA36AB">
      <w:pPr xmlns:w="http://schemas.openxmlformats.org/wordprocessingml/2006/main">
        <w:rPr>
          <w:rFonts w:ascii="Calibri" w:eastAsia="Calibri" w:hAnsi="Calibri" w:cs="Calibri"/>
          <w:sz w:val="26"/>
          <w:szCs w:val="26"/>
        </w:rPr>
      </w:pPr>
      <w:r xmlns:w="http://schemas.openxmlformats.org/wordprocessingml/2006/main" w:rsidRPr="0042084F">
        <w:rPr>
          <w:rFonts w:ascii="Calibri" w:eastAsia="Calibri" w:hAnsi="Calibri" w:cs="Calibri"/>
          <w:sz w:val="26"/>
          <w:szCs w:val="26"/>
        </w:rPr>
        <w:t xml:space="preserve">Esta es la Dra. Elaine Phillips en su enseñanza sobre Introducción a los Estudios Bíblicos. Esta es la sesión 5, Estudios regionales: Negev y Sinaí.</w:t>
      </w:r>
    </w:p>
    <w:p w:rsidR="0042084F" w:rsidRPr="0042084F" w14:paraId="231108C1" w14:textId="77777777">
      <w:pPr>
        <w:rPr>
          <w:rFonts w:ascii="Calibri" w:eastAsia="Calibri" w:hAnsi="Calibri" w:cs="Calibri"/>
          <w:sz w:val="26"/>
          <w:szCs w:val="26"/>
        </w:rPr>
      </w:pPr>
    </w:p>
    <w:p w:rsidR="004F652E" w:rsidRPr="0042084F" w:rsidP="0042084F" w14:paraId="5F247084" w14:textId="763D3E88">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Bueno, aquí estamos en otro estudio regional. Esta vez nos ocuparemos del Néguev y el Sinaí, lo que significa que nos hemos movido un poco hacia el sur. En primer lugar, sin embargo, no nos viene mal hacer una reseña. Entonces, comencemos con un vistazo rápido a las cosas que hemos estado haciendo hasta ahora.</w:t>
      </w:r>
    </w:p>
    <w:p w:rsidR="004F652E" w:rsidRPr="0042084F" w14:paraId="13FD63C7" w14:textId="77777777">
      <w:pPr>
        <w:rPr>
          <w:sz w:val="26"/>
          <w:szCs w:val="26"/>
        </w:rPr>
      </w:pPr>
    </w:p>
    <w:p w:rsidR="004F652E" w:rsidRPr="0042084F" w14:paraId="7AE98B60"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Analizamos las diversas disciplinas que contribuyen a nuestro estudio de la geografía histórica y nos abrimos camino a través de ellas. Pasamos una hora en arqueología y sólo nos atormentamos, básicamente, en términos de darnos cuenta de cuánto más implica la arqueología. Después de eso, hicimos una descripción general rápida de Medio Oriente y luego nos centramos en las regiones del propio país.</w:t>
      </w:r>
    </w:p>
    <w:p w:rsidR="004F652E" w:rsidRPr="0042084F" w14:paraId="6C94EA04" w14:textId="77777777">
      <w:pPr>
        <w:rPr>
          <w:sz w:val="26"/>
          <w:szCs w:val="26"/>
        </w:rPr>
      </w:pPr>
    </w:p>
    <w:p w:rsidR="004F652E" w:rsidRPr="0042084F" w14:paraId="27E29D4E"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Y finalmente llegamos a donde realmente queremos estar, que son los estudios regionales. Y el primero fue tomar una porción, una sección transversal, desde el desierto en el este, avanzando hacia el oeste, hasta la llanura filistea en el Mar Mediterráneo. Ahora, solo un enfoque rápido, nuevamente, revisemos lo que esto último implicó en términos del estudio regional antes de pasar a nuestro próximo estudio regional.</w:t>
      </w:r>
    </w:p>
    <w:p w:rsidR="004F652E" w:rsidRPr="0042084F" w14:paraId="3BB98AEF" w14:textId="77777777">
      <w:pPr>
        <w:rPr>
          <w:sz w:val="26"/>
          <w:szCs w:val="26"/>
        </w:rPr>
      </w:pPr>
    </w:p>
    <w:p w:rsidR="004F652E" w:rsidRPr="0042084F" w14:paraId="5813C53F"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Entonces, más revisión. En el estudio regional número uno, efectivamente analizamos la naturaleza. Y una de las cosas que notamos es que la geología es importante.</w:t>
      </w:r>
    </w:p>
    <w:p w:rsidR="004F652E" w:rsidRPr="0042084F" w14:paraId="0982D43D" w14:textId="77777777">
      <w:pPr>
        <w:rPr>
          <w:sz w:val="26"/>
          <w:szCs w:val="26"/>
        </w:rPr>
      </w:pPr>
    </w:p>
    <w:p w:rsidR="004F652E" w:rsidRPr="0042084F" w14:paraId="7B14CD2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La geología siempre será importante. Y así, como es un lugar árido, porque, como aprendimos, estaba a la sombra de la lluvia, descubrimos que para la mayoría de la gente, este es un lugar para pasar, no necesariamente para vivir, aunque hubo quienes se retiraron al zona del desierto. Luego miramos la zona montañosa.</w:t>
      </w:r>
    </w:p>
    <w:p w:rsidR="004F652E" w:rsidRPr="0042084F" w14:paraId="681006D8" w14:textId="77777777">
      <w:pPr>
        <w:rPr>
          <w:sz w:val="26"/>
          <w:szCs w:val="26"/>
        </w:rPr>
      </w:pPr>
    </w:p>
    <w:p w:rsidR="004F652E" w:rsidRPr="0042084F" w14:paraId="49E3820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Vamos a dedicar mucho tiempo más adelante en esta sesión, no en esta sesión, sino en toda la descripción general de la geografía y los estudios regionales, hablando sobre varios países montañosos. Pero visitamos la región montañosa de Judá y descubrimos que, francamente, es un gran lugar para vivir. Fuentes de agua, grandes suelos, etc.</w:t>
      </w:r>
    </w:p>
    <w:p w:rsidR="004F652E" w:rsidRPr="0042084F" w14:paraId="38004685" w14:textId="77777777">
      <w:pPr>
        <w:rPr>
          <w:sz w:val="26"/>
          <w:szCs w:val="26"/>
        </w:rPr>
      </w:pPr>
    </w:p>
    <w:p w:rsidR="004F652E" w:rsidRPr="0042084F" w14:paraId="7D9E3F71"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También hicimos una caminata rápida a la llanura filistea, la llanura costera justo al lado del mar Mediterráneo, y descubrimos que debido a que es un área por la que hay muchos viajes, un área más cosmopolita, también nos concentramos brevemente en el hecho de que hay cinco ciudades filisteas principales. Hablamos de ellos porque son significativos, especialmente en el período de transición a la monarquía. Y luego, por último, pero ciertamente no menos importante, de hecho, terriblemente importante, estaba esta región de Sefelá.</w:t>
      </w:r>
    </w:p>
    <w:p w:rsidR="004F652E" w:rsidRPr="0042084F" w14:paraId="3AF4DE2B" w14:textId="77777777">
      <w:pPr>
        <w:rPr>
          <w:sz w:val="26"/>
          <w:szCs w:val="26"/>
        </w:rPr>
      </w:pPr>
    </w:p>
    <w:p w:rsidR="004F652E" w:rsidRPr="0042084F" w14:paraId="5EFBE4DF"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Sólo un recordatorio, esa palabra significa colinas o tierras bajas. Y descubrimos que en virtud de la geografía, nuevamente, la geografía es tan importante, que esos valles de este a oeste que comprenden la Sefelá eran grandes rutas de invasión desde el área de la llanura costera hasta la región montañosa. Esa es una reseña.</w:t>
      </w:r>
    </w:p>
    <w:p w:rsidR="004F652E" w:rsidRPr="0042084F" w14:paraId="00882345" w14:textId="77777777">
      <w:pPr>
        <w:rPr>
          <w:sz w:val="26"/>
          <w:szCs w:val="26"/>
        </w:rPr>
      </w:pPr>
    </w:p>
    <w:p w:rsidR="004F652E" w:rsidRPr="0042084F" w14:paraId="01BDC2E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Lo que vamos a hacer hoy, ahora mismo, es desplazarnos hacia el sur y retomar un enfoque mucho más amplio, no sólo el Néguev, sino un barrido rápido a través de Egipto, porque Egipto, por supuesto, ha tenido una gran impacto en la vida del pueblo de Dios de muchas maneras. Y luego cerraremos esta hora en particular con una mirada al Sinaí. Primero que nada, el Néguev.</w:t>
      </w:r>
    </w:p>
    <w:p w:rsidR="004F652E" w:rsidRPr="0042084F" w14:paraId="67EA80D7" w14:textId="77777777">
      <w:pPr>
        <w:rPr>
          <w:sz w:val="26"/>
          <w:szCs w:val="26"/>
        </w:rPr>
      </w:pPr>
    </w:p>
    <w:p w:rsidR="004F652E" w:rsidRPr="0042084F" w14:paraId="2A5D9F8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Para aquellos de ustedes que usan los mapas regionales, los que son mapas de trasfondo bíblico, estos son los mapas dos y cuatro para sus propósitos de marcar. Pero antes que nada, aquí hay un esquema no solo del propio Negev, sino de un área que se llama el Gran Negev. Este es un tipo interesante de estudio regional porque tenemos un Gran Negev.</w:t>
      </w:r>
    </w:p>
    <w:p w:rsidR="004F652E" w:rsidRPr="0042084F" w14:paraId="64BE6425" w14:textId="77777777">
      <w:pPr>
        <w:rPr>
          <w:sz w:val="26"/>
          <w:szCs w:val="26"/>
        </w:rPr>
      </w:pPr>
    </w:p>
    <w:p w:rsidR="004F652E" w:rsidRPr="0042084F" w14:paraId="7714D8A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Y si estás mirando estas líneas de puntos aquí mismo, es una marca artificial en este momento. Pero básicamente, aquí estamos en el extremo norte del Golfo de Eilat. Y en su mente, siga esa línea de puntos hasta llegar a Gaza.</w:t>
      </w:r>
    </w:p>
    <w:p w:rsidR="004F652E" w:rsidRPr="0042084F" w14:paraId="75C93AA3" w14:textId="77777777">
      <w:pPr>
        <w:rPr>
          <w:sz w:val="26"/>
          <w:szCs w:val="26"/>
        </w:rPr>
      </w:pPr>
    </w:p>
    <w:p w:rsidR="004F652E" w:rsidRPr="0042084F" w14:paraId="43DB7EA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Y esa será nuestra línea artificial desde el Gran Negev hacia el oeste. Entonces, si seguimos el Valle del Rift, será una especie de límite oriental. Y luego tomamos una línea que cruza aquí y vemos un gran triángulo que constituye el Gran Negev.</w:t>
      </w:r>
    </w:p>
    <w:p w:rsidR="004F652E" w:rsidRPr="0042084F" w14:paraId="56973EE9" w14:textId="77777777">
      <w:pPr>
        <w:rPr>
          <w:sz w:val="26"/>
          <w:szCs w:val="26"/>
        </w:rPr>
      </w:pPr>
    </w:p>
    <w:p w:rsidR="004F652E" w:rsidRPr="0042084F" w14:paraId="035553D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Por cierto, como señalé allí arriba, la palabra Néguev en sí significa tanto al sur, y eso indica que está al sur de donde el pueblo de Dios en general se ha plantado. Pero también significa seco. Y eso es apropiado, como veremos cuando empecemos a hablar de fuentes de agua.</w:t>
      </w:r>
    </w:p>
    <w:p w:rsidR="004F652E" w:rsidRPr="0042084F" w14:paraId="7B7E988D" w14:textId="77777777">
      <w:pPr>
        <w:rPr>
          <w:sz w:val="26"/>
          <w:szCs w:val="26"/>
        </w:rPr>
      </w:pPr>
    </w:p>
    <w:p w:rsidR="004F652E" w:rsidRPr="0042084F" w14:paraId="42AF489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El propio Néguev bíblico es mucho más pequeño. Entonces, si están mirando este mapa, simplemente voy a señalar, con mi pequeña luz verde aquí, en qué queremos centrarnos porque nuestro Gran Néguev era este triángulo que acabamos de ver.</w:t>
      </w:r>
    </w:p>
    <w:p w:rsidR="004F652E" w:rsidRPr="0042084F" w14:paraId="597FD072" w14:textId="77777777">
      <w:pPr>
        <w:rPr>
          <w:sz w:val="26"/>
          <w:szCs w:val="26"/>
        </w:rPr>
      </w:pPr>
    </w:p>
    <w:p w:rsidR="004F652E" w:rsidRPr="0042084F" w14:paraId="176C833A"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Ahora, mientras trabajamos en el Néguev bíblico, vamos a ver si podemos encontrar nuestro indicador aquí. Básicamente estamos hablando de dos cuencas en el Negev bíblico. No estoy seguro de si la impresión está disponible para usted en términos de distancia, pero tenemos un lavabo aquí mismo.</w:t>
      </w:r>
    </w:p>
    <w:p w:rsidR="004F652E" w:rsidRPr="0042084F" w14:paraId="38F30B6E" w14:textId="77777777">
      <w:pPr>
        <w:rPr>
          <w:sz w:val="26"/>
          <w:szCs w:val="26"/>
        </w:rPr>
      </w:pPr>
    </w:p>
    <w:p w:rsidR="004F652E" w:rsidRPr="0042084F" w14:paraId="5F0A601D"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Es la cuenca oriental del Néguev, al este de Beersheba. Y aquí está marcada la cuenca occidental del Negev. Si te ayuda, a menudo he tenido estudiantes que piensan que el Néguev bíblico es una especie de pajarita.</w:t>
      </w:r>
    </w:p>
    <w:p w:rsidR="004F652E" w:rsidRPr="0042084F" w14:paraId="2C161A9E" w14:textId="77777777">
      <w:pPr>
        <w:rPr>
          <w:sz w:val="26"/>
          <w:szCs w:val="26"/>
        </w:rPr>
      </w:pPr>
    </w:p>
    <w:p w:rsidR="004F652E" w:rsidRPr="0042084F" w14:paraId="6707F05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Para aquellos de ustedes que tienen tíos, tías o abuelos que todavía usan esa cosa maravillosa llamada pajarita, saben que hay un ala que sobresale y otra ala que sobresale. Y aquí en el centro, por eso es una pajarita, es un pequeño bulto, y esa será el área alrededor de Beersheba. Entonces, en cualquier caso, esas son las dos cuencas que tenemos con el Néguev bíblico.</w:t>
      </w:r>
    </w:p>
    <w:p w:rsidR="004F652E" w:rsidRPr="0042084F" w14:paraId="369B5A39" w14:textId="77777777">
      <w:pPr>
        <w:rPr>
          <w:sz w:val="26"/>
          <w:szCs w:val="26"/>
        </w:rPr>
      </w:pPr>
    </w:p>
    <w:p w:rsidR="004F652E" w:rsidRPr="0042084F" w14:paraId="00E10DC9"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Y ves que es un área mucho más comprimida. Esta cuenca oriental, nuevamente, si miran este mapa topográfico, es útil para nosotros porque estamos viendo que hay algunos indicios de tierras altas a lo largo de aquí. Corren de noreste a suroeste.</w:t>
      </w:r>
    </w:p>
    <w:p w:rsidR="004F652E" w:rsidRPr="0042084F" w14:paraId="54DA79A9" w14:textId="77777777">
      <w:pPr>
        <w:rPr>
          <w:sz w:val="26"/>
          <w:szCs w:val="26"/>
        </w:rPr>
      </w:pPr>
    </w:p>
    <w:p w:rsidR="004F652E" w:rsidRPr="0042084F" w14:paraId="5C7A3796"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Resulta que están formados por nuestra piedra caliza, y vemos piedra caliza y tiza alternándose entre sí. Y si lees el segundo punto, verás una palabra que probablemente no reconozcas en tu lenguaje común en inglés. Siempre que veas una terminación IM en una palabra que viene del hebreo, te indica que la palabra es plural.</w:t>
      </w:r>
    </w:p>
    <w:p w:rsidR="004F652E" w:rsidRPr="0042084F" w14:paraId="57B37013" w14:textId="77777777">
      <w:pPr>
        <w:rPr>
          <w:sz w:val="26"/>
          <w:szCs w:val="26"/>
        </w:rPr>
      </w:pPr>
    </w:p>
    <w:p w:rsidR="004F652E" w:rsidRPr="0042084F" w14:paraId="19DF690A"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Y aquí estamos hablando de un makhtesh singular y makhtashim plural. Y lo que es un makhtesh es un cráter o un cuenco de algún tipo, y es algo en la topografía. Hay todo tipo de razones interesantes en términos geológicos, en términos de por qué se formó este cráter o cuenco.</w:t>
      </w:r>
    </w:p>
    <w:p w:rsidR="004F652E" w:rsidRPr="0042084F" w14:paraId="2ACD59D5" w14:textId="77777777">
      <w:pPr>
        <w:rPr>
          <w:sz w:val="26"/>
          <w:szCs w:val="26"/>
        </w:rPr>
      </w:pPr>
    </w:p>
    <w:p w:rsidR="004F652E" w:rsidRPr="0042084F" w14:paraId="22FC18DF"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Pero por ahora, simplemente reconócelo. Hay un pequeño cráter. Hay un gran cráter.</w:t>
      </w:r>
    </w:p>
    <w:p w:rsidR="004F652E" w:rsidRPr="0042084F" w14:paraId="3C52EA58" w14:textId="77777777">
      <w:pPr>
        <w:rPr>
          <w:sz w:val="26"/>
          <w:szCs w:val="26"/>
        </w:rPr>
      </w:pPr>
    </w:p>
    <w:p w:rsidR="004F652E" w:rsidRPr="0042084F" w14:paraId="53F508CF"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El pequeño cráter está justo por aquí. Fue encantador visitarlo y caminar. Hay un gran cráter y luego hay un súper cráter.</w:t>
      </w:r>
    </w:p>
    <w:p w:rsidR="004F652E" w:rsidRPr="0042084F" w14:paraId="7A5FDB0A" w14:textId="77777777">
      <w:pPr>
        <w:rPr>
          <w:sz w:val="26"/>
          <w:szCs w:val="26"/>
        </w:rPr>
      </w:pPr>
    </w:p>
    <w:p w:rsidR="004F652E" w:rsidRPr="0042084F" w14:paraId="4A6319C6"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Entonces, si te gusta pensar en el tazón pequeño, el tazón grande y el súper tazón, puedes considerarlo como una forma de recordarlo. Además, tenemos un nombre que probablemente les resulte un poco más familiar, y es el Desierto de Zin. Entonces, si pueden ver mi puntero verde allí mismo, es un pequeño empujón desde nuestra área norte-sur entre el Golfo de Eilat y el Mar Muerto, un barrido seco.</w:t>
      </w:r>
    </w:p>
    <w:p w:rsidR="004F652E" w:rsidRPr="0042084F" w14:paraId="56E0A69B" w14:textId="77777777">
      <w:pPr>
        <w:rPr>
          <w:sz w:val="26"/>
          <w:szCs w:val="26"/>
        </w:rPr>
      </w:pPr>
    </w:p>
    <w:p w:rsidR="004F652E" w:rsidRPr="0042084F" w14:paraId="036474CF"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Es un poco un avance hacia esta área que está al oeste del Valle del Rift. Entonces Wilderness of Zin, y por supuesto lo vemos, y hablaremos un poco más en términos de historia. También hay un lugar muy interesante llamado el Ascenso de los Escorpiones, Akrabim, y Akrab es un escorpión, y verás que estoy terminando de nuevo.</w:t>
      </w:r>
    </w:p>
    <w:p w:rsidR="004F652E" w:rsidRPr="0042084F" w14:paraId="3FE1DD46" w14:textId="77777777">
      <w:pPr>
        <w:rPr>
          <w:sz w:val="26"/>
          <w:szCs w:val="26"/>
        </w:rPr>
      </w:pPr>
    </w:p>
    <w:p w:rsidR="004F652E" w:rsidRPr="0042084F" w14:paraId="56F2A97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Y este es el Ascenso de los Escorpiones. Aquí está el trato. Siempre tenemos que estar pensando, cuando estemos en cualquier lugar del país, en cómo llegar más fácilmente de un lugar a otro.</w:t>
      </w:r>
    </w:p>
    <w:p w:rsidR="004F652E" w:rsidRPr="0042084F" w14:paraId="365CD8D5" w14:textId="77777777">
      <w:pPr>
        <w:rPr>
          <w:sz w:val="26"/>
          <w:szCs w:val="26"/>
        </w:rPr>
      </w:pPr>
    </w:p>
    <w:p w:rsidR="004F652E" w:rsidRPr="0042084F" w14:paraId="22F7349A"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Entonces digamos que estás en esta línea roja justo aquí. Estas líneas rojas siempre serán indicativas de las rutas de viaje. Y tienes que llegar desde lo que está debajo del nivel del mar, el área del Mar Muerto y el Aravá mismo, y necesitas elevarte por encima de esta cresta.</w:t>
      </w:r>
    </w:p>
    <w:p w:rsidR="004F652E" w:rsidRPr="0042084F" w14:paraId="00A9CDE4" w14:textId="77777777">
      <w:pPr>
        <w:rPr>
          <w:sz w:val="26"/>
          <w:szCs w:val="26"/>
        </w:rPr>
      </w:pPr>
    </w:p>
    <w:p w:rsidR="004F652E" w:rsidRPr="0042084F" w14:paraId="0D4C646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Sí, la elevación baja un poco en este punto, pero estás intentando ir a Gaza. Hablaremos de esto más tarde. Es posible que desee hacer eso si es un comerciante de especias, obteniendo especias de esta región y puntos al sur y al este hacia un puerto marítimo del Mediterráneo, siendo Gaza un buen ejemplo.</w:t>
      </w:r>
    </w:p>
    <w:p w:rsidR="004F652E" w:rsidRPr="0042084F" w14:paraId="46B52660" w14:textId="77777777">
      <w:pPr>
        <w:rPr>
          <w:sz w:val="26"/>
          <w:szCs w:val="26"/>
        </w:rPr>
      </w:pPr>
    </w:p>
    <w:p w:rsidR="004F652E" w:rsidRPr="0042084F" w14:paraId="2E8E1D7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Básicamente, lo que está sucediendo en el contexto del Ascenso de Akrabim es que era un lugar al que llegar desde esta zona baja, justo al final del Mar Muerto, por encima de ese acantilado de la cresta del rift, y luego a áreas del este. Cuenca del Negev y continuando hacia afuera. Esto nos da una idea de lo que enfrentan las personas que viajan o viven en el área del Negev. Dije hace un momento que el agua es sumamente importante porque estamos hablando de una región que no tiene mucha lluvia, un máximo de 12 pulgadas de lluvia por año.</w:t>
      </w:r>
    </w:p>
    <w:p w:rsidR="004F652E" w:rsidRPr="0042084F" w14:paraId="1D0DEFB9" w14:textId="77777777">
      <w:pPr>
        <w:rPr>
          <w:sz w:val="26"/>
          <w:szCs w:val="26"/>
        </w:rPr>
      </w:pPr>
    </w:p>
    <w:p w:rsidR="004F652E" w:rsidRPr="0042084F" w14:paraId="3AB23F3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Nuevamente, si nos fijamos en nuestro mapa, esto nos da otra perspectiva en términos de cartógrafo o cartógrafo. Pero aquí está nuestra cuenca occidental. Aquí está la cuenca oriental.</w:t>
      </w:r>
    </w:p>
    <w:p w:rsidR="004F652E" w:rsidRPr="0042084F" w14:paraId="6330AF05" w14:textId="77777777">
      <w:pPr>
        <w:rPr>
          <w:sz w:val="26"/>
          <w:szCs w:val="26"/>
        </w:rPr>
      </w:pPr>
    </w:p>
    <w:p w:rsidR="004F652E" w:rsidRPr="0042084F" w14:paraId="5DB744EE"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Nuevamente, piense en una pajarita si le ayuda y un pequeño bulto alrededor del área. Ves ese punto rojo y ves Beersheba justo ahí. Entonces, veamos cómo funciona esto.</w:t>
      </w:r>
    </w:p>
    <w:p w:rsidR="004F652E" w:rsidRPr="0042084F" w14:paraId="5ADC50CD" w14:textId="77777777">
      <w:pPr>
        <w:rPr>
          <w:sz w:val="26"/>
          <w:szCs w:val="26"/>
        </w:rPr>
      </w:pPr>
    </w:p>
    <w:p w:rsidR="004F652E" w:rsidRPr="0042084F" w14:paraId="5114A95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En este mapa, tienes una serie de sistemas de wadi. Sólo un recordatorio de que un wadi es, durante la mayor parte del año, el lecho de un río seco. Pero sí refleja áreas donde se han desarrollado cursos de agua.</w:t>
      </w:r>
    </w:p>
    <w:p w:rsidR="004F652E" w:rsidRPr="0042084F" w14:paraId="20B1DC94" w14:textId="77777777">
      <w:pPr>
        <w:rPr>
          <w:sz w:val="26"/>
          <w:szCs w:val="26"/>
        </w:rPr>
      </w:pPr>
    </w:p>
    <w:p w:rsidR="004F652E" w:rsidRPr="0042084F" w14:paraId="6267EF6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Y digamos, por ejemplo, que está lloviendo aquí mismo en Hebrón, Hebrón, Hebrón. Eso está en la zona montañosa. Parte de esa lluvia ciertamente fluirá hacia el este, otra parte fluirá hacia el oeste, pero otra parte también fluirá hacia el sur.</w:t>
      </w:r>
    </w:p>
    <w:p w:rsidR="004F652E" w:rsidRPr="0042084F" w14:paraId="48585A39" w14:textId="77777777">
      <w:pPr>
        <w:rPr>
          <w:sz w:val="26"/>
          <w:szCs w:val="26"/>
        </w:rPr>
      </w:pPr>
    </w:p>
    <w:p w:rsidR="004F652E" w:rsidRPr="0042084F" w14:paraId="008A16B3"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Y por eso este sistema de wadi que comienza en Hebrón se llama sistema de wadi de Hebrón. Se unirá en Beersheba con el sistema de wadi de Beersheba, que ha estado ocupado drenando la cuenca oriental del Néguev. Piense en términos no sólo de un curso singular de wadi, sino de todo tipo de pequeños afluentes que desembocan en él.</w:t>
      </w:r>
    </w:p>
    <w:p w:rsidR="004F652E" w:rsidRPr="0042084F" w14:paraId="4C958A46" w14:textId="77777777">
      <w:pPr>
        <w:rPr>
          <w:sz w:val="26"/>
          <w:szCs w:val="26"/>
        </w:rPr>
      </w:pPr>
    </w:p>
    <w:p w:rsidR="004F652E" w:rsidRPr="0042084F" w14:paraId="1FE6709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Luego continuará y se unirá al sistema Besor, que drenará toda esta área aquí. Esto es importante porque, aunque no llueve mucho, cuando llueve y el agua se filtra, hay un buen número de depósitos de agua subterráneos muy grandes en esta zona. Ya mencioné esto, nuestra lluvia en el área del Negev tendrá un promedio de 8 a 12 pulgadas por año.</w:t>
      </w:r>
    </w:p>
    <w:p w:rsidR="004F652E" w:rsidRPr="0042084F" w14:paraId="6679B834" w14:textId="77777777">
      <w:pPr>
        <w:rPr>
          <w:sz w:val="26"/>
          <w:szCs w:val="26"/>
        </w:rPr>
      </w:pPr>
    </w:p>
    <w:p w:rsidR="004F652E" w:rsidRPr="0042084F" w14:paraId="669C85F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Por supuesto, cuanto más al oeste lloverá un poco más. Ése es uno de nuestros principios. Cuanto más al este vamos, menos lluvia.</w:t>
      </w:r>
    </w:p>
    <w:p w:rsidR="004F652E" w:rsidRPr="0042084F" w14:paraId="1DCB73B3" w14:textId="77777777">
      <w:pPr>
        <w:rPr>
          <w:sz w:val="26"/>
          <w:szCs w:val="26"/>
        </w:rPr>
      </w:pPr>
    </w:p>
    <w:p w:rsidR="004F652E" w:rsidRPr="0042084F" w14:paraId="21226B40"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Ya hemos hablado sobre el tipo de suelos y, como es de esperar, gran parte del suelo en el área del Negev será este suelo seco, fino y polvoriento, arrastrado por el viento. Menos o menos suelo. De hecho, Isaías 21:1 habla de torbellinos en el Negev y puedes tener una buena idea de eso porque, nuevamente, es polvo que se eleva en el aire.</w:t>
      </w:r>
    </w:p>
    <w:p w:rsidR="004F652E" w:rsidRPr="0042084F" w14:paraId="40794C31" w14:textId="77777777">
      <w:pPr>
        <w:rPr>
          <w:sz w:val="26"/>
          <w:szCs w:val="26"/>
        </w:rPr>
      </w:pPr>
    </w:p>
    <w:p w:rsidR="004F652E" w:rsidRPr="0042084F" w14:paraId="086CDAC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Agregue eso a lo que hemos llamado Hamsin y tendrá un contexto realmente difícil en el que vivir y, de hecho, respirar también. Cuando queramos abordar este negocio de las fuentes de agua, claramente estaremos pensando en pozos. Mencioné hace un momento que hay depósitos de agua subterráneos porque aquí todavía estamos hablando de piedra caliza y, por lo tanto, habrá un buen número de depósitos bastante grandes, en algunos casos naturales, y, por lo tanto, se pueden cavar pozos, y los pozos se cavan en los wadis.</w:t>
      </w:r>
    </w:p>
    <w:p w:rsidR="004F652E" w:rsidRPr="0042084F" w14:paraId="5310E79E" w14:textId="77777777">
      <w:pPr>
        <w:rPr>
          <w:sz w:val="26"/>
          <w:szCs w:val="26"/>
        </w:rPr>
      </w:pPr>
    </w:p>
    <w:p w:rsidR="004F652E" w:rsidRPr="0042084F" w14:paraId="4A927981"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Ahora, obviamente, si estás pensando en algunas de tus narrativas patriarcales, estarás pensando en Abraham e Isaac, y de hecho volveremos a ellas en un momento. Sin embargo, primero queremos tener una idea de algunas de las principales ciudades que se encuentran aquí. Evidentemente no tenemos un gran número de ellos, pero hay algunos que son tremendamente importantes.</w:t>
      </w:r>
    </w:p>
    <w:p w:rsidR="004F652E" w:rsidRPr="0042084F" w14:paraId="704C3349" w14:textId="77777777">
      <w:pPr>
        <w:rPr>
          <w:sz w:val="26"/>
          <w:szCs w:val="26"/>
        </w:rPr>
      </w:pPr>
    </w:p>
    <w:p w:rsidR="004F652E" w:rsidRPr="0042084F" w14:paraId="3658672A"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Algunos nombres aparecen en el texto bíblico y también en material extrabíblico. Si miran nuestra cuenca oriental del Negev, nuevamente, aquí mismo, y luego se mueven un poco hacia el este, si pueden leer la letra pequeña cerca de mi puntero verde, es Arad. Ahora, esto plantea todo tipo de cuestiones interesantes en términos del Arad bíblico, el Arad arqueológico, pero para nuestros propósitos, piénselo como, porque nos vamos a centrar en ello principalmente en términos del período israelita, el período israelita de la Edad del Hierro, cuando Israel estaba en la monarquía y, particularmente, vamos a hablar de monarquía dividida, reino del sur.</w:t>
      </w:r>
    </w:p>
    <w:p w:rsidR="004F652E" w:rsidRPr="0042084F" w14:paraId="787A829B" w14:textId="77777777">
      <w:pPr>
        <w:rPr>
          <w:sz w:val="26"/>
          <w:szCs w:val="26"/>
        </w:rPr>
      </w:pPr>
    </w:p>
    <w:p w:rsidR="004F652E" w:rsidRPr="0042084F" w14:paraId="0EF17809"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Arad va a ser realmente importante en ese contexto. Volveré a Arad porque Arad era una ciudad mucho más grande que la ciudad israelita. Mucho antes, si menciono el término bronce temprano, eso le hará sonar algunas campanas.</w:t>
      </w:r>
    </w:p>
    <w:p w:rsidR="004F652E" w:rsidRPr="0042084F" w14:paraId="6096B155" w14:textId="77777777">
      <w:pPr>
        <w:rPr>
          <w:sz w:val="26"/>
          <w:szCs w:val="26"/>
        </w:rPr>
      </w:pPr>
    </w:p>
    <w:p w:rsidR="004F652E" w:rsidRPr="0042084F" w14:paraId="101DEF56"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Estarás pensando entre el 3000 y el 2000 a. C., y Arad también era un asentamiento en esa época. Pero, continuando con nuestros sitios, ya he hablado de Beersheba varias veces mientras escuchábamos el mapa. Y así, moviéndose desde Arad en el este hasta aquí, Beersheba está en el centro, la pajarita, el pequeño bulto, el lazo de la pajarita, y ahí es donde efectivamente tenemos la unión de nuestras cuencas.</w:t>
      </w:r>
    </w:p>
    <w:p w:rsidR="004F652E" w:rsidRPr="0042084F" w14:paraId="67736778" w14:textId="77777777">
      <w:pPr>
        <w:rPr>
          <w:sz w:val="26"/>
          <w:szCs w:val="26"/>
        </w:rPr>
      </w:pPr>
    </w:p>
    <w:p w:rsidR="004F652E" w:rsidRPr="0042084F" w14:paraId="51554D6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Nuevamente, hay una pequeña diferencia en términos de dónde estaba Beersheba, por ejemplo, que Abraham conocía en términos de la Beersheba moderna y la narración de Beersheba, pero volveré a eso en breve. En tercer lugar, no dedicaremos tanto tiempo aquí, pero queremos tomar nota de dos sitios adicionales. Si miras con atención, verás Gerar justo por aquí, y Ziklag estará en esa misma área general.</w:t>
      </w:r>
    </w:p>
    <w:p w:rsidR="004F652E" w:rsidRPr="0042084F" w14:paraId="5086FD9F" w14:textId="77777777">
      <w:pPr>
        <w:rPr>
          <w:sz w:val="26"/>
          <w:szCs w:val="26"/>
        </w:rPr>
      </w:pPr>
    </w:p>
    <w:p w:rsidR="004F652E" w:rsidRPr="0042084F" w14:paraId="65BCA61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Entonces estarán en el borde occidental de esa cuenca occidental. Gerar será importante para Abraham, Siclag será importante para David. Entonces, volveremos a esos.</w:t>
      </w:r>
    </w:p>
    <w:p w:rsidR="004F652E" w:rsidRPr="0042084F" w14:paraId="113D68DA" w14:textId="77777777">
      <w:pPr>
        <w:rPr>
          <w:sz w:val="26"/>
          <w:szCs w:val="26"/>
        </w:rPr>
      </w:pPr>
    </w:p>
    <w:p w:rsidR="004F652E" w:rsidRPr="0042084F" w14:paraId="7BEC1D27"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No voy a dedicar mucho tiempo a estas ciudades en particular. Si esta fuera una clase con la que tuviéramos un poco más de tiempo en términos de ir y visitar algunas de estas ciudades nabateas, lo haríamos, pero necesito decir solo un par de cosas. Cuando ves el término nabateo, no es uno que reconozcamos en el texto bíblico, pero en realidad es un grupo étnico importante.</w:t>
      </w:r>
    </w:p>
    <w:p w:rsidR="004F652E" w:rsidRPr="0042084F" w14:paraId="2C275695" w14:textId="77777777">
      <w:pPr>
        <w:rPr>
          <w:sz w:val="26"/>
          <w:szCs w:val="26"/>
        </w:rPr>
      </w:pPr>
    </w:p>
    <w:p w:rsidR="004F652E" w:rsidRPr="0042084F" w14:paraId="7C315DE1"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Los nabateos eran aquellos que conocían muy bien cómo vivir en el desierto. Se podría pensar en ellos como los beduinos de hace unos 2.000 años, tal vez un poco menos. Ellos originalmente habían venido y se habían establecido en esta área de Edom.</w:t>
      </w:r>
    </w:p>
    <w:p w:rsidR="004F652E" w:rsidRPr="0042084F" w14:paraId="0CEB7315" w14:textId="77777777">
      <w:pPr>
        <w:rPr>
          <w:sz w:val="26"/>
          <w:szCs w:val="26"/>
        </w:rPr>
      </w:pPr>
    </w:p>
    <w:p w:rsidR="004F652E" w:rsidRPr="0042084F" w14:paraId="3FAAA74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De hecho, Petra, si has oído hablar de Petra, la gran ciudad roja de arenisca, ciudad nabatea, fundada en el 312 a. C., se desarrolló allí y fue tomada más tarde por los romanos. Lo retomaremos cuando hagamos Transjordania. Pero los nabateos eran extraordinariamente buenos para mover el tráfico a través de esta zona del Néguev, ¿verdad? Entonces supieron superar estos pasos difíciles, estas ascensiones difíciles.</w:t>
      </w:r>
    </w:p>
    <w:p w:rsidR="004F652E" w:rsidRPr="0042084F" w14:paraId="10E0F111" w14:textId="77777777">
      <w:pPr>
        <w:rPr>
          <w:sz w:val="26"/>
          <w:szCs w:val="26"/>
        </w:rPr>
      </w:pPr>
    </w:p>
    <w:p w:rsidR="004F652E" w:rsidRPr="0042084F" w14:paraId="208CE694"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Sabían dónde estaba el agua y, de hecho, controlaron el comercio de especias a través de aquí en los siglos iniciales de su asentamiento porque se trasladaron desde nuestra área de Transjordania Edom a toda esta área. Con el tiempo, a medida que pasó el tiempo, cuando los romanos llegaron y se hicieron cargo del comercio de especias que habían estado controlando, la cultura nabatea se estableció y luego aprendieron a hacer agricultura y se volvieron muy buenos en la gestión del agua y los recursos hídricos. Entonces, aunque no dedicaremos mucho más tiempo a hablar de ello, las ciudades de Avdat, Shifta, Nitsana y Mamshit siguen siendo, como lugares arqueológicos, lugares maravillosos para ver cómo las culturas nabateas realmente manejaban el agua.</w:t>
      </w:r>
    </w:p>
    <w:p w:rsidR="004F652E" w:rsidRPr="0042084F" w14:paraId="58768798" w14:textId="77777777">
      <w:pPr>
        <w:rPr>
          <w:sz w:val="26"/>
          <w:szCs w:val="26"/>
        </w:rPr>
      </w:pPr>
    </w:p>
    <w:p w:rsidR="004F652E" w:rsidRPr="0042084F" w14:paraId="563CA52A"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Más adelante, solo como nota, nuevamente, no tenemos tiempo para abordar ese tema en esta conferencia, pero los nabateos se convirtieron al cristianismo. Y así, en varias de estas ciudades nabateas, también vemos estructuras eclesiásticas y monásticas realmente interesantes. Entonces, esos serán nuestros sitios principales, aunque estén fuera del Negev propiamente dicho.</w:t>
      </w:r>
    </w:p>
    <w:p w:rsidR="004F652E" w:rsidRPr="0042084F" w14:paraId="6F991904" w14:textId="77777777">
      <w:pPr>
        <w:rPr>
          <w:sz w:val="26"/>
          <w:szCs w:val="26"/>
        </w:rPr>
      </w:pPr>
    </w:p>
    <w:p w:rsidR="004F652E" w:rsidRPr="0042084F" w14:paraId="5F61A9B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Queremos tomar nota de Kadesh Barnea aquí mismo, un poco al límite. Si miras esa línea de puntos que estábamos dibujando entre el extremo norte del Golfo de Eilat y Gaza, observa lo cerca que está Kadesh Barnea. Y sospecho que ese nombre nos suena cuando pensamos en los israelitas en su camino después del Monte Sinaí hacia la tierra prometida.</w:t>
      </w:r>
    </w:p>
    <w:p w:rsidR="004F652E" w:rsidRPr="0042084F" w14:paraId="40B87D50" w14:textId="77777777">
      <w:pPr>
        <w:rPr>
          <w:sz w:val="26"/>
          <w:szCs w:val="26"/>
        </w:rPr>
      </w:pPr>
    </w:p>
    <w:p w:rsidR="004F652E" w:rsidRPr="0042084F" w14:paraId="00AC49DF"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Es desde Cades Barnea que Moisés enviará espías a la tierra. Por supuesto, regresan y se toma un desvío de 40 años, y se ubicará en esa área general. Hay mucho más que decir al respecto también, pero llegados a este punto tenemos que seguir adelante.</w:t>
      </w:r>
    </w:p>
    <w:p w:rsidR="004F652E" w:rsidRPr="0042084F" w14:paraId="6C9AA163" w14:textId="77777777">
      <w:pPr>
        <w:rPr>
          <w:sz w:val="26"/>
          <w:szCs w:val="26"/>
        </w:rPr>
      </w:pPr>
    </w:p>
    <w:p w:rsidR="004F652E" w:rsidRPr="0042084F" w14:paraId="032E47B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Hagamos una pausa y retomemos un poco del material en la pantalla que ya he mencionado hasta cierto punto. Una vez más, la vida sedentaria en el Néguev no fue tan fácil. Iban a ser gente seminómada, marginalmente asentada, pero el comercio de especias, como hemos dicho, era extremadamente importante.</w:t>
      </w:r>
    </w:p>
    <w:p w:rsidR="004F652E" w:rsidRPr="0042084F" w14:paraId="2181A99F" w14:textId="77777777">
      <w:pPr>
        <w:rPr>
          <w:sz w:val="26"/>
          <w:szCs w:val="26"/>
        </w:rPr>
      </w:pPr>
    </w:p>
    <w:p w:rsidR="004F652E" w:rsidRPr="0042084F" w14:paraId="0654FB74"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Y por lo tanto, con el comercio de especias a través del Néguev, ascenderían por ese ascenso, perdón, desde el Valle del Rift, subiendo hasta la cuenca oriental o a través del desierto de Zin. Bueno, vamos desde el comercio de especias hasta el hecho de que los patriarcas en realidad intentan establecerse en el Negev. Se mueven de un lado a otro.</w:t>
      </w:r>
    </w:p>
    <w:p w:rsidR="004F652E" w:rsidRPr="0042084F" w14:paraId="053F4E96" w14:textId="77777777">
      <w:pPr>
        <w:rPr>
          <w:sz w:val="26"/>
          <w:szCs w:val="26"/>
        </w:rPr>
      </w:pPr>
    </w:p>
    <w:p w:rsidR="004F652E" w:rsidRPr="0042084F" w14:paraId="68B681DE"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Tenemos a Abraham e Isaac allí, y mencioné el nombre Gerar un poco antes, y ese será un nombre importante en términos de dónde se asientan Abraham e Isaac. Sabemos que tienen alguna contienda con Abimelec, rey de los filisteos. No voy a aventurarme en ningún tipo de cuestiones relacionadas con las citas aquí en términos de patriarcas y filisteos, pero al menos para nuestra preocupación, hay batallas y, como digo, mucha contención sobre quién tiene derechos de agua.</w:t>
      </w:r>
    </w:p>
    <w:p w:rsidR="004F652E" w:rsidRPr="0042084F" w14:paraId="3CA11663" w14:textId="77777777">
      <w:pPr>
        <w:rPr>
          <w:sz w:val="26"/>
          <w:szCs w:val="26"/>
        </w:rPr>
      </w:pPr>
    </w:p>
    <w:p w:rsidR="004F652E" w:rsidRPr="0042084F" w14:paraId="0AE4ADA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Y recordarás al leer las narraciones en Génesis 21 y Génesis 26 que en realidad están tapando pozos, y luego tienen que hacer un tratado y tienen que hacer un juramento. Tienes el nombre de Be'er Sheva. Be'er tiene buenas intenciones.</w:t>
      </w:r>
    </w:p>
    <w:p w:rsidR="004F652E" w:rsidRPr="0042084F" w14:paraId="01E6C9C5" w14:textId="77777777">
      <w:pPr>
        <w:rPr>
          <w:sz w:val="26"/>
          <w:szCs w:val="26"/>
        </w:rPr>
      </w:pPr>
    </w:p>
    <w:p w:rsidR="004F652E" w:rsidRPr="0042084F" w14:paraId="0DD745D7"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Sheva significa tanto siete como juramento, cuando hay siete criaturas, corderos que se matan como parte de este juramento en particular, y el nombre preservará eso. Y luego ya hemos mencionado en términos de historia, Cades Barnea es el lugar desde donde los israelitas fueron enviados a la tierra prometida. Los espías fueron enviados, pero regresaron con ese informe.</w:t>
      </w:r>
    </w:p>
    <w:p w:rsidR="004F652E" w:rsidRPr="0042084F" w14:paraId="169EF039" w14:textId="77777777">
      <w:pPr>
        <w:rPr>
          <w:sz w:val="26"/>
          <w:szCs w:val="26"/>
        </w:rPr>
      </w:pPr>
    </w:p>
    <w:p w:rsidR="004F652E" w:rsidRPr="0042084F" w14:paraId="6A727E24"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Así que están deambulando, y parecen deambular principalmente en el área del desierto de Zin durante esos 38 años. Anteriormente, acabo de dejar caer la nota de que David estará estacionado en un lugar llamado Ziklag, la cuenca occidental del Néguev. Y solo una nota rápida aquí también, es durante este período de tiempo que David en realidad, debido a que Saúl lo persiguió, y ha sido una situación bastante fea y desordenada, se pasó al rey filisteo, Aquis.</w:t>
      </w:r>
    </w:p>
    <w:p w:rsidR="004F652E" w:rsidRPr="0042084F" w14:paraId="455E1733" w14:textId="77777777">
      <w:pPr>
        <w:rPr>
          <w:sz w:val="26"/>
          <w:szCs w:val="26"/>
        </w:rPr>
      </w:pPr>
    </w:p>
    <w:p w:rsidR="004F652E" w:rsidRPr="0042084F" w14:paraId="45ACDD7D"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Y lo que hace Aquis es encargar a David que sea lo que Jim Monson llama el sheriff del Néguev. Y así, como está destinado en Ziklag, probablemente no esté simplemente ahí abajo, en la periferia, jugando con sus pulgares. Sin duda, está supervisando todos esos asuntos comerciales que van y vienen.</w:t>
      </w:r>
    </w:p>
    <w:p w:rsidR="004F652E" w:rsidRPr="0042084F" w14:paraId="13B9D5B6" w14:textId="77777777">
      <w:pPr>
        <w:rPr>
          <w:sz w:val="26"/>
          <w:szCs w:val="26"/>
        </w:rPr>
      </w:pPr>
    </w:p>
    <w:p w:rsidR="004F652E" w:rsidRPr="0042084F" w14:paraId="5B485DAA"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También está protegiendo a los clanes del sur de las tribus de Judá de las incursiones de los amalecitas. También está haciendo un pequeño subterfugio con el propio Aquis porque le dirá a Aquis que ha estado atacando a los clanes de Judá. Así que David en Siclag tuvo una comisión muy interesante allí, y el tiempo que pasó allí.</w:t>
      </w:r>
    </w:p>
    <w:p w:rsidR="004F652E" w:rsidRPr="0042084F" w14:paraId="023E2598" w14:textId="77777777">
      <w:pPr>
        <w:rPr>
          <w:sz w:val="26"/>
          <w:szCs w:val="26"/>
        </w:rPr>
      </w:pPr>
    </w:p>
    <w:p w:rsidR="004F652E" w:rsidRPr="0042084F" w14:paraId="2534DBBD"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También podríamos pasar mucho más tiempo allí, pero no lo haremos. Sólo en términos de algunas anotaciones bíblicas importantes, el término desde Dan hasta Beersheba se usa principalmente para indicar, en una forma rápida de decirlo, la extensión del Israel administrativo. Entonces, si bien tenemos una monarquía unida, cuando ves desde Dan hasta Beersheba, reconoces que el texto habla de Israel desde el norte, porque Dan será un lugar en el norte.</w:t>
      </w:r>
    </w:p>
    <w:p w:rsidR="004F652E" w:rsidRPr="0042084F" w14:paraId="77DE98E2" w14:textId="77777777">
      <w:pPr>
        <w:rPr>
          <w:sz w:val="26"/>
          <w:szCs w:val="26"/>
        </w:rPr>
      </w:pPr>
    </w:p>
    <w:p w:rsidR="004F652E" w:rsidRPr="0042084F" w14:paraId="319C01ED"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Eso lo veremos más adelante. Y luego Beersheba es el lugar, ya sabes, y ese será nuestra frontera sur. ¿Llegan los israelitas un poco más al sur? Sí, lo hacen de vez en cuando.</w:t>
      </w:r>
    </w:p>
    <w:p w:rsidR="004F652E" w:rsidRPr="0042084F" w14:paraId="4902A342" w14:textId="77777777">
      <w:pPr>
        <w:rPr>
          <w:sz w:val="26"/>
          <w:szCs w:val="26"/>
        </w:rPr>
      </w:pPr>
    </w:p>
    <w:p w:rsidR="004F652E" w:rsidRPr="0042084F" w14:paraId="053E03B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¿Llegan un poco más al norte? De hecho, especialmente durante los reinados de David y Salomón. Pero de Dan a Beersheba es nuestra nota geopolítica aquí. Y luego mencioné hace un momento que efectivamente tenemos este grupo de gente llamado los nabateos, quienes, junto con el resto del Imperio Romano, se convirtieron al cristianismo en el siglo IV.</w:t>
      </w:r>
    </w:p>
    <w:p w:rsidR="004F652E" w:rsidRPr="0042084F" w14:paraId="3721CDDD" w14:textId="77777777">
      <w:pPr>
        <w:rPr>
          <w:sz w:val="26"/>
          <w:szCs w:val="26"/>
        </w:rPr>
      </w:pPr>
    </w:p>
    <w:p w:rsidR="004F652E" w:rsidRPr="0042084F" w14:paraId="26E36237"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Eso es lo que tenemos que decir sobre la historia. Estas son sólo algunas fotografías para darnos una pequeña idea de lo que estamos buscando o esperando de la experiencia en el Negev, y trataré de incluir algunos comentarios a medida que avancemos. Si miras de cerca esa fotografía, verás, bueno, algo de verde aquí abajo en la misma cuenca de este desierto con el curso del agua como si lo atravesara.</w:t>
      </w:r>
    </w:p>
    <w:p w:rsidR="004F652E" w:rsidRPr="0042084F" w14:paraId="7C3BA408" w14:textId="77777777">
      <w:pPr>
        <w:rPr>
          <w:sz w:val="26"/>
          <w:szCs w:val="26"/>
        </w:rPr>
      </w:pPr>
    </w:p>
    <w:p w:rsidR="004F652E" w:rsidRPr="0042084F" w14:paraId="1710AEC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Pero en general es escaso. Es estéril. Si quieres tener una perspectiva del tamaño, resulta que estoy parado justo ahí.</w:t>
      </w:r>
    </w:p>
    <w:p w:rsidR="004F652E" w:rsidRPr="0042084F" w14:paraId="760D1906" w14:textId="77777777">
      <w:pPr>
        <w:rPr>
          <w:sz w:val="26"/>
          <w:szCs w:val="26"/>
        </w:rPr>
      </w:pPr>
    </w:p>
    <w:p w:rsidR="004F652E" w:rsidRPr="0042084F" w14:paraId="6F85DF2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Eso le dará una pequeña perspectiva sobre la distancia y el tamaño. Estamos mirando de oeste a este. Así, a lo largo de lo que sería el Aravá, esa extensión de esterilidad al sur del extremo sur del Mar Muerto y hacia Transjordania.</w:t>
      </w:r>
    </w:p>
    <w:p w:rsidR="004F652E" w:rsidRPr="0042084F" w14:paraId="7DCE012D" w14:textId="77777777">
      <w:pPr>
        <w:rPr>
          <w:sz w:val="26"/>
          <w:szCs w:val="26"/>
        </w:rPr>
      </w:pPr>
    </w:p>
    <w:p w:rsidR="004F652E" w:rsidRPr="0042084F" w14:paraId="631015D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Aquí hay una pequeña imagen de esas crestas de piedra caliza que se llaman las Tierras Altas del Néguev. Al mirar esto con atención, quiero que vean algo porque, sí, efectivamente, matas rocosas, pero aquí tenemos un campo cultivado muy pequeño. Y la razón por la que esto puede suceder es porque las personas que viven allí ahora siguen los mismos principios que seguían en la antigüedad.</w:t>
      </w:r>
    </w:p>
    <w:p w:rsidR="004F652E" w:rsidRPr="0042084F" w14:paraId="7B234BCB" w14:textId="77777777">
      <w:pPr>
        <w:rPr>
          <w:sz w:val="26"/>
          <w:szCs w:val="26"/>
        </w:rPr>
      </w:pPr>
    </w:p>
    <w:p w:rsidR="004F652E" w:rsidRPr="0042084F" w14:paraId="141FB7C4"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Cuando llueve, si hay alguna barrera a través de uno de esos cursos de agua, obliga al agua que fluye a disminuir su velocidad para filtrarse a través de este suelo suelto y estar allí en un depósito suficiente para que todo siga creciendo. Los nabateos hicieron eso, y los israelíes modernos también. Aquí tenemos un torbellino en el Néguev, levantando algo de esa tierra, ese polvo muy, muy fino, y nuevamente tenemos presente Isaías 21:1 en ese contexto.</w:t>
      </w:r>
    </w:p>
    <w:p w:rsidR="004F652E" w:rsidRPr="0042084F" w14:paraId="1FD987FD" w14:textId="77777777">
      <w:pPr>
        <w:rPr>
          <w:sz w:val="26"/>
          <w:szCs w:val="26"/>
        </w:rPr>
      </w:pPr>
    </w:p>
    <w:p w:rsidR="004F652E" w:rsidRPr="0042084F" w14:paraId="7742A7B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Esta es una fotografía muy antigua. En realidad muestra la carretera con curva cerrada del período del Mandato Británico, pero la muestro, aunque es vieja y algo enrojecida, para darnos una indicación de cómo es ir desde la cuenca hasta el fondo aquí, en el extremo sur. , al sur del extremo sur del Mar Muerto, hasta llegar a esta región, y luego las rutas en la antigüedad e incluso en el período del Mandato Británico, e incluso ahora, continuarían. Pasan el Maktesh, que es un poquito del Maktesh, un pequeño Maktesh aquí mismo, y luego se dirigen a la cuenca oriental del Negev.</w:t>
      </w:r>
    </w:p>
    <w:p w:rsidR="004F652E" w:rsidRPr="0042084F" w14:paraId="5328D0CD" w14:textId="77777777">
      <w:pPr>
        <w:rPr>
          <w:sz w:val="26"/>
          <w:szCs w:val="26"/>
        </w:rPr>
      </w:pPr>
    </w:p>
    <w:p w:rsidR="004F652E" w:rsidRPr="0042084F" w14:paraId="5FDF20A9"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Sólo un par de notas sobre una caña también, otra fotografía antigua, pero que nos resulta de gran ayuda. Si miras esto, verás dos áreas generales de excavación. Uno está aquí, está abajo, uno está aquí, arriba, sin duda, y aunque esas son las únicas zonas que han sido excavadas en ese momento, sí se ven también los indicios de lo que era una especie de muro de cerramiento. en este punto.</w:t>
      </w:r>
    </w:p>
    <w:p w:rsidR="004F652E" w:rsidRPr="0042084F" w14:paraId="0DF4EB95" w14:textId="77777777">
      <w:pPr>
        <w:rPr>
          <w:sz w:val="26"/>
          <w:szCs w:val="26"/>
        </w:rPr>
      </w:pPr>
    </w:p>
    <w:p w:rsidR="004F652E" w:rsidRPr="0042084F" w14:paraId="07FE741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Nos centraremos principalmente en este segmento, aunque también tendré algo que decir sobre el bajo Arad. Aquí está parado en ese Arad superior, mirando ahora hacia esa sección que vimos que es más baja. Esta es la parte de la ciudad del período del Bronce temprano, es decir, del 3000 al 2000 a.C.</w:t>
      </w:r>
    </w:p>
    <w:p w:rsidR="004F652E" w:rsidRPr="0042084F" w14:paraId="47B882B4" w14:textId="77777777">
      <w:pPr>
        <w:rPr>
          <w:sz w:val="26"/>
          <w:szCs w:val="26"/>
        </w:rPr>
      </w:pPr>
    </w:p>
    <w:p w:rsidR="004F652E" w:rsidRPr="0042084F" w14:paraId="0C7AFFE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Es fascinante que una mujer que excavó esto, la arqueóloga Ruth Amiran, indicara en las cosas que estaba encontrando, por lo que los hallazgos indican que había conexiones con Egipto durante este tiempo, y Arad realmente era un importante centro empresarial con cosas que iban y venían. . Entre las muchas otras cosas interesantes de este sitio es que no tiene fuente de agua natural, ni manantial; eso no nos sorprende; Estamos en el Negev. Pero aquí los diseñadores de la ciudad hicieron una cuenca hidrográfica.</w:t>
      </w:r>
    </w:p>
    <w:p w:rsidR="004F652E" w:rsidRPr="0042084F" w14:paraId="65B7B920" w14:textId="77777777">
      <w:pPr>
        <w:rPr>
          <w:sz w:val="26"/>
          <w:szCs w:val="26"/>
        </w:rPr>
      </w:pPr>
    </w:p>
    <w:p w:rsidR="004F652E" w:rsidRPr="0042084F" w14:paraId="5445DEA9"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Al principio estaba allí, pero está estructurado de modo que en la ciudad antigua, todo lo que cada vez que llovía fluía hacia aquí, y había un pozo justo en esa área, así que se cuidó con mucho cuidado. Esta zona constituyó algunos templos de esa época, y aquí también se encuentran algunas estructuras de viviendas. Sin embargo, nuestro principal objetivo para Arad será la parte alta de la ciudad.</w:t>
      </w:r>
    </w:p>
    <w:p w:rsidR="004F652E" w:rsidRPr="0042084F" w14:paraId="177BD1AA" w14:textId="77777777">
      <w:pPr>
        <w:rPr>
          <w:sz w:val="26"/>
          <w:szCs w:val="26"/>
        </w:rPr>
      </w:pPr>
    </w:p>
    <w:p w:rsidR="004F652E" w:rsidRPr="0042084F" w14:paraId="04271930"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La ciudad alta, como creo que mencioné hace un momento, trata o representa el período israelita, por lo que es la Edad del Hierro, y es un centro administrativo muy pequeño en ese momento. Ahora hay mucho más que decir al respecto, pero por supuesto sólo podemos centrarnos en un poquito, y hay dos cosas que realmente queremos mencionar. Uno de los hallazgos notables en Arad fue lo que los arqueólogos determinaron que era un templo.</w:t>
      </w:r>
    </w:p>
    <w:p w:rsidR="004F652E" w:rsidRPr="0042084F" w14:paraId="6AFE0347" w14:textId="77777777">
      <w:pPr>
        <w:rPr>
          <w:sz w:val="26"/>
          <w:szCs w:val="26"/>
        </w:rPr>
      </w:pPr>
    </w:p>
    <w:p w:rsidR="004F652E" w:rsidRPr="0042084F" w14:paraId="2DD0A784"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Ahora, si miras esto, tenemos una especie de descripción general de este templo. Aquí estaría el patio. Aquí había un altar, un altar al aire libre.</w:t>
      </w:r>
    </w:p>
    <w:p w:rsidR="004F652E" w:rsidRPr="0042084F" w14:paraId="38B73C02" w14:textId="77777777">
      <w:pPr>
        <w:rPr>
          <w:sz w:val="26"/>
          <w:szCs w:val="26"/>
        </w:rPr>
      </w:pPr>
    </w:p>
    <w:p w:rsidR="004F652E" w:rsidRPr="0042084F" w14:paraId="6885F663"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Aquí se están acercando un poco más, pero en lo que realmente nos vamos a centrar es en este segmento, porque las personas que excavaron esto, lo analizaron y trataron de descomprimirlo y hacer ese arte de interpretación encontraron cosas muy significativas. Lo llamaban el Lugar Santísimo porque había dos altares de incienso. Como ellos saben eso? Porque encima había unos restos de incienso que habían sido quemados.</w:t>
      </w:r>
    </w:p>
    <w:p w:rsidR="004F652E" w:rsidRPr="0042084F" w14:paraId="764A0FC0" w14:textId="77777777">
      <w:pPr>
        <w:rPr>
          <w:sz w:val="26"/>
          <w:szCs w:val="26"/>
        </w:rPr>
      </w:pPr>
    </w:p>
    <w:p w:rsidR="004F652E" w:rsidRPr="0042084F" w14:paraId="124B2626"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Por cierto, si vas al Museo de Israel en Jerusalén, podrás ver algunos de estos. Estos son facsímiles aquí. Puedes ver las cosas reales.</w:t>
      </w:r>
    </w:p>
    <w:p w:rsidR="004F652E" w:rsidRPr="0042084F" w14:paraId="68033AC5" w14:textId="77777777">
      <w:pPr>
        <w:rPr>
          <w:sz w:val="26"/>
          <w:szCs w:val="26"/>
        </w:rPr>
      </w:pPr>
    </w:p>
    <w:p w:rsidR="004F652E" w:rsidRPr="0042084F" w14:paraId="5EF295E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También encontraron un monolito. Ya hemos mencionado los monolitos antes. Encontraron uno, pero cuando miraron la base donde encontraron el, obviamente volcado, vieron una depresión en la roca, por lo que suponen que también había un segundo allí. Y luego, por supuesto, ha habido mucha discusión en términos de lo que representaban esas dos piedras verticales.</w:t>
      </w:r>
    </w:p>
    <w:p w:rsidR="004F652E" w:rsidRPr="0042084F" w14:paraId="1B6D5579" w14:textId="77777777">
      <w:pPr>
        <w:rPr>
          <w:sz w:val="26"/>
          <w:szCs w:val="26"/>
        </w:rPr>
      </w:pPr>
    </w:p>
    <w:p w:rsidR="004F652E" w:rsidRPr="0042084F" w14:paraId="4C74D04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¿Eran kosher, a falta de un término mejor, y representaban, digamos, dos tablas de la Torá, piedras de las tablas? ¿O eran mucho menos buenos y representaban tal vez a un dios y su consorte femenina, lo que aparentemente estaba de moda en el contexto cultural más amplio? Baal o Baal y su consorte femenina eran algo importante. Para hacer la vida aún más turbia en este punto, y oh, esto merece otros 20 minutos de conferencia, pero no lo conseguiremos, ha habido algunos hallazgos arqueológicos con inscripciones que hablan de Yahweh y su Asherah.</w:t>
      </w:r>
    </w:p>
    <w:p w:rsidR="004F652E" w:rsidRPr="0042084F" w14:paraId="38674561" w14:textId="77777777">
      <w:pPr>
        <w:rPr>
          <w:sz w:val="26"/>
          <w:szCs w:val="26"/>
        </w:rPr>
      </w:pPr>
    </w:p>
    <w:p w:rsidR="004F652E" w:rsidRPr="0042084F" w14:paraId="6CDD714D"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Y se encuentran en un lugar no muy lejos de Arad, un poco más al sur en la ruta de las caravanas llamada Kuntilat Ajrud. Como puede ver, esto plantea todo tipo de preguntas interesantes. Lo que es más relevante para nosotros, tal vez, es que cuando piensas en la historia de Israel, y particularmente en la monarquía después de la división del reino, y piensas en el reino del sur, y piensas en dos reyes que fueron mucho mejores que el el resto de ellos.</w:t>
      </w:r>
    </w:p>
    <w:p w:rsidR="004F652E" w:rsidRPr="0042084F" w14:paraId="065099BA" w14:textId="77777777">
      <w:pPr>
        <w:rPr>
          <w:sz w:val="26"/>
          <w:szCs w:val="26"/>
        </w:rPr>
      </w:pPr>
    </w:p>
    <w:p w:rsidR="004F652E" w:rsidRPr="0042084F" w14:paraId="5D2626B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Uno era Ezequías, el otro era Josías. Y a medida que la gente reunió, como los eruditos reunieron, las narrativas de la reforma de Ezequías que él efectuó, puedes leer sobre ellas en 2 Crónicas 28 al 31. A medida que lees acerca de ellas, y luego juntas las capas, recuerda nuestros estratos aquí. Según los hallazgos, resulta que este templo fue destruido en algún momento, y parece que la cronología coincide bastante bien con la cronología de las reformas de Ezequías y la destrucción de lugares de culto extranjeros.</w:t>
      </w:r>
    </w:p>
    <w:p w:rsidR="004F652E" w:rsidRPr="0042084F" w14:paraId="1BA7685D" w14:textId="77777777">
      <w:pPr>
        <w:rPr>
          <w:sz w:val="26"/>
          <w:szCs w:val="26"/>
        </w:rPr>
      </w:pPr>
    </w:p>
    <w:p w:rsidR="004F652E" w:rsidRPr="0042084F" w14:paraId="005B684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¿Hay preguntas interesantes? Sí, ciertamente los hay, pero al menos eso es un comienzo. En este momento nos trasladaremos a Beersheba, pero quiero decir una cosa más sobre Arad. Olvidé poner esta diapositiva ahí, pero así es la vida.</w:t>
      </w:r>
    </w:p>
    <w:p w:rsidR="004F652E" w:rsidRPr="0042084F" w14:paraId="4DBBC02F" w14:textId="77777777">
      <w:pPr>
        <w:rPr>
          <w:sz w:val="26"/>
          <w:szCs w:val="26"/>
        </w:rPr>
      </w:pPr>
    </w:p>
    <w:p w:rsidR="004F652E" w:rsidRPr="0042084F" w14:paraId="36C8AFD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Dije que había dos cuestiones importantes que abordar en términos del alto Arad, la fortaleza israelita. La segunda es que se encontraron un montón de ostraca. En el lado opuesto de esa fortaleza israelita, de donde está el templo, encontraron una habitación que tenía 107 ostraca, recordando que ostracón, en singular, es una pieza de cerámica que tiene una inscripción, un post-it de la antigüedad.</w:t>
      </w:r>
    </w:p>
    <w:p w:rsidR="004F652E" w:rsidRPr="0042084F" w14:paraId="4C0F322F" w14:textId="77777777">
      <w:pPr>
        <w:rPr>
          <w:sz w:val="26"/>
          <w:szCs w:val="26"/>
        </w:rPr>
      </w:pPr>
    </w:p>
    <w:p w:rsidR="004F652E" w:rsidRPr="0042084F" w14:paraId="7E0515CE"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Y estos son fascinantes. Abarcan 350 años, pero los últimos son particularmente interesantes porque sugieren una presión bastante severa proveniente de Edom hacia el sureste. Y entonces, al leer entre líneas, se tiene una sensación interesante de que al final o hacia el final de la monarquía de Judea, cuando enfrentaban la presión de Babilonia, también enfrentaban la presión de Edom hacia el sureste, incluso aunque se dice mucho menos sobre eso en los libros históricos.</w:t>
      </w:r>
    </w:p>
    <w:p w:rsidR="004F652E" w:rsidRPr="0042084F" w14:paraId="24226CC9" w14:textId="77777777">
      <w:pPr>
        <w:rPr>
          <w:sz w:val="26"/>
          <w:szCs w:val="26"/>
        </w:rPr>
      </w:pPr>
    </w:p>
    <w:p w:rsidR="004F652E" w:rsidRPr="0042084F" w14:paraId="57B412B1"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Ezequiel 25 y 35 sugieren eso, ya que vemos algunos pasajes que condenan a Edom en ese punto. Pero ahora pasemos a Beersheba. Descripción rápida de Beersheba.</w:t>
      </w:r>
    </w:p>
    <w:p w:rsidR="004F652E" w:rsidRPr="0042084F" w14:paraId="323DE891" w14:textId="77777777">
      <w:pPr>
        <w:rPr>
          <w:sz w:val="26"/>
          <w:szCs w:val="26"/>
        </w:rPr>
      </w:pPr>
    </w:p>
    <w:p w:rsidR="004F652E" w:rsidRPr="0042084F" w14:paraId="0C0FDB7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En realidad estamos parados en una torre o sobre una torre. Nos da una pequeña mirada del lado occidental de este tel de Beersheba. Ves una especie de calle aquí mismo.</w:t>
      </w:r>
    </w:p>
    <w:p w:rsidR="004F652E" w:rsidRPr="0042084F" w14:paraId="5763476F" w14:textId="77777777">
      <w:pPr>
        <w:rPr>
          <w:sz w:val="26"/>
          <w:szCs w:val="26"/>
        </w:rPr>
      </w:pPr>
    </w:p>
    <w:p w:rsidR="004F652E" w:rsidRPr="0042084F" w14:paraId="16B85A0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Ves la estructura de una casa. Ves la pared exterior en ese punto. Centrémonos nuevamente en una sola cosa, aunque hay mucho más de lo que podríamos hablar aquí.</w:t>
      </w:r>
    </w:p>
    <w:p w:rsidR="004F652E" w:rsidRPr="0042084F" w14:paraId="39634757" w14:textId="77777777">
      <w:pPr>
        <w:rPr>
          <w:sz w:val="26"/>
          <w:szCs w:val="26"/>
        </w:rPr>
      </w:pPr>
    </w:p>
    <w:p w:rsidR="004F652E" w:rsidRPr="0042084F" w14:paraId="30B4AB4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Este es uno de mis antiguos alumnos muy complaciente que está demostrando lo que algunas personas desesperadas hacían en el contexto del Antiguo Testamento, que era aferrarse a los cuernos del altar. Esta estructura particular ha sido reconstruida. Es un facsímil.</w:t>
      </w:r>
    </w:p>
    <w:p w:rsidR="004F652E" w:rsidRPr="0042084F" w14:paraId="1E1C6285" w14:textId="77777777">
      <w:pPr>
        <w:rPr>
          <w:sz w:val="26"/>
          <w:szCs w:val="26"/>
        </w:rPr>
      </w:pPr>
    </w:p>
    <w:p w:rsidR="004F652E" w:rsidRPr="0042084F" w14:paraId="41FC4EF9"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La auténtica está en el Museo de Israel. Pero ha sido reconstruido a partir de piezas que en realidad se encontraron en uso secundario en la pared de un almacén. Pero observen una sensación muy, muy clara de los cuernos, lo que se llaman cuernos en este altar.</w:t>
      </w:r>
    </w:p>
    <w:p w:rsidR="004F652E" w:rsidRPr="0042084F" w14:paraId="076E8B50" w14:textId="77777777">
      <w:pPr>
        <w:rPr>
          <w:sz w:val="26"/>
          <w:szCs w:val="26"/>
        </w:rPr>
      </w:pPr>
    </w:p>
    <w:p w:rsidR="004F652E" w:rsidRPr="0042084F" w14:paraId="36E3424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Se han encontrado otros ejemplos de esto en otras partes del país, pero este fue especialmente interesante porque se encontró en un contexto particularmente destruido y luego reconstruido. La sugerencia es que, y repito, diré esto antes de pasar a Egipto, la sugerencia es que así como Ezequías efectuó una reforma, y tal vez veamos evidencia de ello en Arad, la reforma de Josías podría reflejarse en esa reforma destruida. Altar con cuernos en Beersheba. Hay mucho más que decir sobre eso en términos del contexto en el que se encontró, y también una referencia muy interesante a la puerta de Beersheba, porque en 2 Reyes habla de la reforma bajo Josías, y en realidad habla de la puerta de Beerseba.</w:t>
      </w:r>
    </w:p>
    <w:p w:rsidR="004F652E" w:rsidRPr="0042084F" w14:paraId="47723279" w14:textId="77777777">
      <w:pPr>
        <w:rPr>
          <w:sz w:val="26"/>
          <w:szCs w:val="26"/>
        </w:rPr>
      </w:pPr>
    </w:p>
    <w:p w:rsidR="004F652E" w:rsidRPr="0042084F" w14:paraId="03072AE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Algunas conexiones fascinantes que no tenemos tiempo de analizar en este momento. Me encantaría tomarme un tiempo para preguntas, pero vamos a dar un vistazo muy, muy rápido a Egipto, principalmente porque, como dije hace un momento, Egipto, definido realmente por el río Nilo, el Alto Egipto, el Bajo Egipto, el área del Delta justo aquí, tuvo tal impacto a lo largo de los siglos en el pueblo de Dios. No sólo de las épocas que estuvieron allí, no sólo del Éxodo sino también, como vemos a lo largo de los siglos, varios faraones intentando tomar esa ruta internacional.</w:t>
      </w:r>
    </w:p>
    <w:p w:rsidR="004F652E" w:rsidRPr="0042084F" w14:paraId="45054BFD" w14:textId="77777777">
      <w:pPr>
        <w:rPr>
          <w:sz w:val="26"/>
          <w:szCs w:val="26"/>
        </w:rPr>
      </w:pPr>
    </w:p>
    <w:p w:rsidR="004F652E" w:rsidRPr="0042084F" w14:paraId="7740F69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Recuerde, tenemos una conexión importante aquí y, por lo tanto, especialmente en nuestras dinastías 18 y 19, los faraones aparecerán de manera importante. Mencioné el Alto Egipto y el Bajo Egipto hace un momento, y solo un recordatorio de que debido a que el Nilo fluye de sur a norte, aunque en el mapa esto parece realmente al revés, esto es el Alto Egipto, ese es el Bajo Egipto. En términos del propio Egipto, se define principalmente con la primera catarata.</w:t>
      </w:r>
    </w:p>
    <w:p w:rsidR="004F652E" w:rsidRPr="0042084F" w14:paraId="1241BD61" w14:textId="77777777">
      <w:pPr>
        <w:rPr>
          <w:sz w:val="26"/>
          <w:szCs w:val="26"/>
        </w:rPr>
      </w:pPr>
    </w:p>
    <w:p w:rsidR="004F652E" w:rsidRPr="0042084F" w14:paraId="7F0AEBB4"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Se trata nuevamente de áreas sedimentarias, pero habrá granito, qué estoy tratando de decir, lugares a lo largo del área del Nilo llamados cataratas. Y así, la primera catarata a medida que avanzamos de norte a sur definirá, en términos generales, el límite sur del Egipto geopolítico. No puedo enfatizar lo suficiente el significado del Nilo en términos de la vida diaria y, por lo tanto, el culto diario de Egipto, el pueblo de Egipto.</w:t>
      </w:r>
    </w:p>
    <w:p w:rsidR="004F652E" w:rsidRPr="0042084F" w14:paraId="610164CE" w14:textId="77777777">
      <w:pPr>
        <w:rPr>
          <w:sz w:val="26"/>
          <w:szCs w:val="26"/>
        </w:rPr>
      </w:pPr>
    </w:p>
    <w:p w:rsidR="004F652E" w:rsidRPr="0042084F" w14:paraId="0D851BF7"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No hace falta decir que es algo que proporcione agua y, por tanto, una fuente constante de agua y, por tanto, fertilidad agrícola y, por tanto, seguridad económica. Quiero decir, puedes juntar todo eso una y otra vez, como hemos visto, y el Nilo será visto como una fuente extremadamente importante. Se celebraron muchos festivales alrededor del Nilo.</w:t>
      </w:r>
    </w:p>
    <w:p w:rsidR="004F652E" w:rsidRPr="0042084F" w14:paraId="468E8023" w14:textId="77777777">
      <w:pPr>
        <w:rPr>
          <w:sz w:val="26"/>
          <w:szCs w:val="26"/>
        </w:rPr>
      </w:pPr>
    </w:p>
    <w:p w:rsidR="004F652E" w:rsidRPr="0042084F" w14:paraId="63D69B66"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Tenemos muchas estructuras importantes construidas en esta área. Nuestras pirámides, las Pirámides de Giza, están ahora muy cerca de nuestra principal megalópolis de El Cairo, pero estas son las tres pirámides principales que están aquí rodeadas por otras más pequeñas por aquí. De hecho, aquí estamos parados sobre uno de los más pequeños.</w:t>
      </w:r>
    </w:p>
    <w:p w:rsidR="004F652E" w:rsidRPr="0042084F" w14:paraId="3B148C58" w14:textId="77777777">
      <w:pPr>
        <w:rPr>
          <w:sz w:val="26"/>
          <w:szCs w:val="26"/>
        </w:rPr>
      </w:pPr>
    </w:p>
    <w:p w:rsidR="004F652E" w:rsidRPr="0042084F" w14:paraId="1E58E237"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Toda esta serie ha sido excavada y se han realizado excavaciones fascinantes. La famosa Esfinge también se encuentra en esta zona. Y luego, mientras vuelas desde esta zona alrededor de El Cairo hacia el sur, también ves muchísimas, muchísimas pequeñas jorobas a lo largo del Nilo en pirámides excavadas.</w:t>
      </w:r>
    </w:p>
    <w:p w:rsidR="004F652E" w:rsidRPr="0042084F" w14:paraId="52EB0E14" w14:textId="77777777">
      <w:pPr>
        <w:rPr>
          <w:sz w:val="26"/>
          <w:szCs w:val="26"/>
        </w:rPr>
      </w:pPr>
    </w:p>
    <w:p w:rsidR="004F652E" w:rsidRPr="0042084F" w14:paraId="1E87F4A7"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Entonces, aunque los vemos, hay más que simplemente esos. En un lugar llamado Karnak, que está más al sur a lo largo del Nilo, Luxor, si estás pensando en un término más moderno para nosotros, Tebas, si quieres agregarlo allí también. Pero en Karnak tenemos una estructura de templo en curso que en realidad comenzó a construirse en el siglo XVIII a. C., y que fue agregada por faraón tras faraón tras faraón, agregando contextos de adoración extremadamente importantes, así como lugares donde podían alardear de las cosas que conquistaron.</w:t>
      </w:r>
    </w:p>
    <w:p w:rsidR="004F652E" w:rsidRPr="0042084F" w14:paraId="60C166E9" w14:textId="77777777">
      <w:pPr>
        <w:rPr>
          <w:sz w:val="26"/>
          <w:szCs w:val="26"/>
        </w:rPr>
      </w:pPr>
    </w:p>
    <w:p w:rsidR="004F652E" w:rsidRPr="0042084F" w14:paraId="7695D3F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Incluso tenemos algún material añadido por Alejandro Magno en el siglo IV a.C. Entonces, esta es una estructura continua y en crecimiento. Queremos notar que en esta ruta en particular, tenemos una serie de esfinges, y son esfinges con cabeza de carnero, lo cual es un poco inusual, pero el carnero era una parte importante de toda la panoplia de deidades de las que hablamos.</w:t>
      </w:r>
    </w:p>
    <w:p w:rsidR="004F652E" w:rsidRPr="0042084F" w14:paraId="6CF22E21" w14:textId="77777777">
      <w:pPr>
        <w:rPr>
          <w:sz w:val="26"/>
          <w:szCs w:val="26"/>
        </w:rPr>
      </w:pPr>
    </w:p>
    <w:p w:rsidR="004F652E" w:rsidRPr="0042084F" w14:paraId="21E0A233"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La procesión aquí refleja el hecho de que, dado que el Nilo es tan significativo en términos de una deidad, hubo, creo recordarlo correctamente, más de 60 días dedicados a festivales religiosos, y muchos de ellos tuvo lugar en el contexto de la conexión de los templos del Nilo, a lo largo del Nilo. Un faraón de la dinastía XIX, probablemente el faraón más conocido es Ramsés II. Esto entra en toda una discusión sobre la fecha del Éxodo, en la que no entraremos en este momento, pero queremos notar, primero que nada, que él fue un constructor fenomenal.</w:t>
      </w:r>
    </w:p>
    <w:p w:rsidR="004F652E" w:rsidRPr="0042084F" w14:paraId="41BB3BE5" w14:textId="77777777">
      <w:pPr>
        <w:rPr>
          <w:sz w:val="26"/>
          <w:szCs w:val="26"/>
        </w:rPr>
      </w:pPr>
    </w:p>
    <w:p w:rsidR="004F652E" w:rsidRPr="0042084F" w14:paraId="46F590F7"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Por eso sólo quiero mostrarles un par de pequeñas muestras representativas; Bueno, estos no son pequeños, sino una muestra de los comentarios de Ramsés, por así decirlo, sobre sí mismo. Esta es una estatua de Ramsés, una de sus esposas entre sus rodillas aquí, pero aquí solo la cabeza misma, observen que la cobra está en la corona que lleva puesta. Al sur, incluso más allá de donde se encuentra Luxor, tienes un lugar llamado Asuán.</w:t>
      </w:r>
    </w:p>
    <w:p w:rsidR="004F652E" w:rsidRPr="0042084F" w14:paraId="55C7263A" w14:textId="77777777">
      <w:pPr>
        <w:rPr>
          <w:sz w:val="26"/>
          <w:szCs w:val="26"/>
        </w:rPr>
      </w:pPr>
    </w:p>
    <w:p w:rsidR="004F652E" w:rsidRPr="0042084F" w14:paraId="5412586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Hay muchísimas cosas interesantes que discutir también con respecto a esta fotografía en particular y lo que representa. Pero simplemente diré esto: lo que estás viendo es una reconstrucción de uno de los templos más importantes de Ramsés. Y es una reconstrucción no porque sean falsos, sino porque han sido trasladados de una zona que se habría inundado.</w:t>
      </w:r>
    </w:p>
    <w:p w:rsidR="004F652E" w:rsidRPr="0042084F" w14:paraId="5ED59538" w14:textId="77777777">
      <w:pPr>
        <w:rPr>
          <w:sz w:val="26"/>
          <w:szCs w:val="26"/>
        </w:rPr>
      </w:pPr>
    </w:p>
    <w:p w:rsidR="004F652E" w:rsidRPr="0042084F" w14:paraId="42CA7B9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Cuando Gamal Abdel Nasser decidió que iba a construir una presa en el Nilo, se habría creado un lago detrás de ella. Creó un lago detrás de él, y eso habría inundado no solo este templo, sino muchos otros. Habrían estado bajo el agua.</w:t>
      </w:r>
    </w:p>
    <w:p w:rsidR="004F652E" w:rsidRPr="0042084F" w14:paraId="6CF3CEBB" w14:textId="77777777">
      <w:pPr>
        <w:rPr>
          <w:sz w:val="26"/>
          <w:szCs w:val="26"/>
        </w:rPr>
      </w:pPr>
    </w:p>
    <w:p w:rsidR="004F652E" w:rsidRPr="0042084F" w14:paraId="604EC056"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Entonces, la comunidad de Antigüedades se reunió a nivel mundial y recaudaron apoyo para desarmar esta montaña y llevar este templo aquí adentro. Por cierto, debería haber dicho esto antes. Tienes cuatro estatuas de Ramsés, ¿verdad? Este es Ramsés, uno, dos, tres, cuatro. Hay una entrada a ese templo, y en su interior hay habitación tras habitación, hasta llegar al santuario interior, donde hay cuatro deidades representadas en la parte sombría.</w:t>
      </w:r>
    </w:p>
    <w:p w:rsidR="004F652E" w:rsidRPr="0042084F" w14:paraId="48358C5E" w14:textId="77777777">
      <w:pPr>
        <w:rPr>
          <w:sz w:val="26"/>
          <w:szCs w:val="26"/>
        </w:rPr>
      </w:pPr>
    </w:p>
    <w:p w:rsidR="004F652E" w:rsidRPr="0042084F" w14:paraId="4956C5E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Pero todo ha sido metido dentro de una montaña artificial. Esta es una montaña artificial que fue construida prácticamente para albergar este templo, que fue desarmada piedra por piedra, pieza por pieza, marcada y luego reconstruida. Sólo para darles un poco de perspectiva, cada una de esas estatuas tiene 67 pies de alto, lo que ayuda a entenderlas un poco.</w:t>
      </w:r>
    </w:p>
    <w:p w:rsidR="004F652E" w:rsidRPr="0042084F" w14:paraId="20F3A50F" w14:textId="77777777">
      <w:pPr>
        <w:rPr>
          <w:sz w:val="26"/>
          <w:szCs w:val="26"/>
        </w:rPr>
      </w:pPr>
    </w:p>
    <w:p w:rsidR="004F652E" w:rsidRPr="0042084F" w14:paraId="3E0FFE60"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Este es un grupo de intrépidos gordonitas de hace mucho tiempo cuando visitaron ese templo. Y aquí tenemos esas sombrías figuras numinosas que se encuentran en la parte más interior del templo de Ramsés II, cuatro en total. Como decía, en el camino hay pared tras pared tras pared, muchas de ellas hablando del propio Ramsés.</w:t>
      </w:r>
    </w:p>
    <w:p w:rsidR="004F652E" w:rsidRPr="0042084F" w14:paraId="069E7F1F" w14:textId="77777777">
      <w:pPr>
        <w:rPr>
          <w:sz w:val="26"/>
          <w:szCs w:val="26"/>
        </w:rPr>
      </w:pPr>
    </w:p>
    <w:p w:rsidR="004F652E" w:rsidRPr="0042084F" w14:paraId="097F7E5D"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Bueno, hay mucho más que decir sobre Egipto. No le he hecho justicia, pero en nuestro estudio regional queremos cerrar este tema en particular hablando del Sinaí. Porque obviamente el Sinaí, ese pequeño triángulo, ese desierto del Sinaí, es un nexo importante entre la cultura de Egipto y lo que vamos a tener en el propio Israel.</w:t>
      </w:r>
    </w:p>
    <w:p w:rsidR="004F652E" w:rsidRPr="0042084F" w14:paraId="7B1F6ECD" w14:textId="77777777">
      <w:pPr>
        <w:rPr>
          <w:sz w:val="26"/>
          <w:szCs w:val="26"/>
        </w:rPr>
      </w:pPr>
    </w:p>
    <w:p w:rsidR="004F652E" w:rsidRPr="0042084F" w14:paraId="7FEAB770"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Y, por supuesto, es donde Dios hizo su pacto con su pueblo. Entonces necesitamos estudiar esto al menos un poco. Aquí nuevamente hay un dibujo muy simplificado del área del Sinaí, y queremos entenderlo un poco porque no es sólo una especie de triángulo monolítico, por así decirlo.</w:t>
      </w:r>
    </w:p>
    <w:p w:rsidR="004F652E" w:rsidRPr="0042084F" w14:paraId="6A8C4563" w14:textId="77777777">
      <w:pPr>
        <w:rPr>
          <w:sz w:val="26"/>
          <w:szCs w:val="26"/>
        </w:rPr>
      </w:pPr>
    </w:p>
    <w:p w:rsidR="004F652E" w:rsidRPr="0042084F" w14:paraId="224ED0FE"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Sólo para recordarnos, aquí estamos hablando de nuestra gran área del Negev. Aquí está esa pequeña parte que sale de la Aravá llamada el Desierto de Zin. Aquí tenemos a Kadesh Barnea.</w:t>
      </w:r>
    </w:p>
    <w:p w:rsidR="004F652E" w:rsidRPr="0042084F" w14:paraId="44B45493" w14:textId="77777777">
      <w:pPr>
        <w:rPr>
          <w:sz w:val="26"/>
          <w:szCs w:val="26"/>
        </w:rPr>
      </w:pPr>
    </w:p>
    <w:p w:rsidR="004F652E" w:rsidRPr="0042084F" w14:paraId="551D5D00"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Para repasar un poco el Néguev, aquí está Beersheba justo en el centro de nuestra pajarita y nuestra base o sistema. Lo he simplificado demasiado. Tendrá todo tipo de tentáculos por aquí.</w:t>
      </w:r>
    </w:p>
    <w:p w:rsidR="004F652E" w:rsidRPr="0042084F" w14:paraId="62859B6B" w14:textId="77777777">
      <w:pPr>
        <w:rPr>
          <w:sz w:val="26"/>
          <w:szCs w:val="26"/>
        </w:rPr>
      </w:pPr>
    </w:p>
    <w:p w:rsidR="004F652E" w:rsidRPr="0042084F" w14:paraId="3AA8509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Pero en términos del Sinaí mismo, también queremos saber que hay distintas regiones del Sinaí. Así que aquí arriba, las dunas de arena, son el tipo de cosas que también caracterizarán las áreas de las que ya hemos hablado en términos de la llanura filistea y la arena, etc. Y luego, un poco más tarde, volveremos a lo que está más al norte.</w:t>
      </w:r>
    </w:p>
    <w:p w:rsidR="004F652E" w:rsidRPr="0042084F" w14:paraId="66282F81" w14:textId="77777777">
      <w:pPr>
        <w:rPr>
          <w:sz w:val="26"/>
          <w:szCs w:val="26"/>
        </w:rPr>
      </w:pPr>
    </w:p>
    <w:p w:rsidR="004F652E" w:rsidRPr="0042084F" w14:paraId="2EB35DBA"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Pero a través de estas arenas y dunas de arena en el área norte del Sinaí estará el camino de los filisteos. Entonces, solo un recordatorio, cuando los israelitas salían de Egipto, tenemos ese pasaje que dice que el Señor no quería que siguieran el camino de los filisteos. Entonces terminan girando y tomando un camino diferente.</w:t>
      </w:r>
    </w:p>
    <w:p w:rsidR="004F652E" w:rsidRPr="0042084F" w14:paraId="321F77B2" w14:textId="77777777">
      <w:pPr>
        <w:rPr>
          <w:sz w:val="26"/>
          <w:szCs w:val="26"/>
        </w:rPr>
      </w:pPr>
    </w:p>
    <w:p w:rsidR="004F652E" w:rsidRPr="0042084F" w14:paraId="7C3FBA4E"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Terminan cruzando el área de Bitter Lakes aquí. Terminan en el monte Sinaí. Vamos a seguir una de las posibles caminatas que hicieron brevemente.</w:t>
      </w:r>
    </w:p>
    <w:p w:rsidR="004F652E" w:rsidRPr="0042084F" w14:paraId="33DB4FF4" w14:textId="77777777">
      <w:pPr>
        <w:rPr>
          <w:sz w:val="26"/>
          <w:szCs w:val="26"/>
        </w:rPr>
      </w:pPr>
    </w:p>
    <w:p w:rsidR="004F652E" w:rsidRPr="0042084F" w14:paraId="7F9702CD"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Pero después de que tengamos nuestra zona arenosa del norte, tal como vimos con Sefela aquí arriba, la elevación aumentará un poco, ¿verdad? Tenemos estribaciones y verán otra ruta roja aquí mismo. Este era nuestro camino con los filisteos. Ahora, aquí está la indicación de lo que tenemos cuando Agar, la sierva egipcia de Sara, se va y regresa a Egipto; dice en Génesis 16 que ella va por el camino de Shur, lo que podría referirse a esta línea de fortalezas a lo largo de la frontera de Egipto.</w:t>
      </w:r>
    </w:p>
    <w:p w:rsidR="004F652E" w:rsidRPr="0042084F" w14:paraId="5F537765" w14:textId="77777777">
      <w:pPr>
        <w:rPr>
          <w:sz w:val="26"/>
          <w:szCs w:val="26"/>
        </w:rPr>
      </w:pPr>
    </w:p>
    <w:p w:rsidR="004F652E" w:rsidRPr="0042084F" w14:paraId="20184086"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Lectura interesante, James Hoffmeier enseña en Trinity Evangelical Divinity School, ha trabajado mucho sobre los israelitas en Egipto, los israelitas en el Sinaí, y también ha realizado importantes trabajos arqueológicos aquí y ha escrito sobre ello. Así que sólo una referencia, una nota a pie de página en ese punto. Esos dos son, bueno, en lo que respecta al desierto, relativamente hospitalarios.</w:t>
      </w:r>
    </w:p>
    <w:p w:rsidR="004F652E" w:rsidRPr="0042084F" w14:paraId="5D701E8F" w14:textId="77777777">
      <w:pPr>
        <w:rPr>
          <w:sz w:val="26"/>
          <w:szCs w:val="26"/>
        </w:rPr>
      </w:pPr>
    </w:p>
    <w:p w:rsidR="004F652E" w:rsidRPr="0042084F" w14:paraId="31513189"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Pero luego entras en esta región aquí. Se llama Eti y en verdad es vasto y árido. Deuteronomio 8 versículo 15 habla de aquel vasto y árido desierto por el que Jehová guió al pueblo, lleno de escorpiones y serpientes, víboras, reconocidos como algunos de los habitantes de esta zona.</w:t>
      </w:r>
    </w:p>
    <w:p w:rsidR="004F652E" w:rsidRPr="0042084F" w14:paraId="12E62997" w14:textId="77777777">
      <w:pPr>
        <w:rPr>
          <w:sz w:val="26"/>
          <w:szCs w:val="26"/>
        </w:rPr>
      </w:pPr>
    </w:p>
    <w:p w:rsidR="004F652E" w:rsidRPr="0042084F" w14:paraId="22D65103"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Y finalmente, nos dirigimos hacia el norte, las colinas, Eti, una zona terriblemente árida. Aquí abajo tenemos nuestras montañas de granito. Por cierto, ¿recuerda nuestra columna geológica de la segunda o tercera conferencia que dimos? Granito, la primera piedra.</w:t>
      </w:r>
    </w:p>
    <w:p w:rsidR="004F652E" w:rsidRPr="0042084F" w14:paraId="12EE9AB0" w14:textId="77777777">
      <w:pPr>
        <w:rPr>
          <w:sz w:val="26"/>
          <w:szCs w:val="26"/>
        </w:rPr>
      </w:pPr>
    </w:p>
    <w:p w:rsidR="004F652E" w:rsidRPr="0042084F" w14:paraId="66B1070F"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Además de esa arena, aquí tenemos estructuras de arena. Encima de esa caliza, que nos da un poquito más en cuanto a capacidad de agua. Eso no quiere decir que no haya manantiales aquí abajo, pero no hay muchos aquí, ¿de acuerdo? En cualquier caso, montañas de granito del sur.</w:t>
      </w:r>
    </w:p>
    <w:p w:rsidR="004F652E" w:rsidRPr="0042084F" w14:paraId="3068C256" w14:textId="77777777">
      <w:pPr>
        <w:rPr>
          <w:sz w:val="26"/>
          <w:szCs w:val="26"/>
        </w:rPr>
      </w:pPr>
    </w:p>
    <w:p w:rsidR="004F652E" w:rsidRPr="0042084F" w14:paraId="3DF428B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Y aunque para ser completamente honesto con usted, es una revelación completa, hay al menos 11 sugerencias en términos de dónde se encuentra el Monte Sinaí bíblico. Algunos de ellos están en esta área. De hecho, hay uno justo aquí.</w:t>
      </w:r>
    </w:p>
    <w:p w:rsidR="004F652E" w:rsidRPr="0042084F" w14:paraId="5ACA0B21" w14:textId="77777777">
      <w:pPr>
        <w:rPr>
          <w:sz w:val="26"/>
          <w:szCs w:val="26"/>
        </w:rPr>
      </w:pPr>
    </w:p>
    <w:p w:rsidR="004F652E" w:rsidRPr="0042084F" w14:paraId="1419E25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Tiendo a estar de acuerdo con aquellos que lo ubicarían tradicionalmente, remontándose al menos al siglo V, VI, tal vez incluso antes, en esta zona de granito del sur. ¿Por qué? Bueno, porque mientras Dios dirige a su pueblo, son un grupo heterogéneo de personas. No tienen ningún tipo de organización.</w:t>
      </w:r>
    </w:p>
    <w:p w:rsidR="004F652E" w:rsidRPr="0042084F" w14:paraId="400D9014" w14:textId="77777777">
      <w:pPr>
        <w:rPr>
          <w:sz w:val="26"/>
          <w:szCs w:val="26"/>
        </w:rPr>
      </w:pPr>
    </w:p>
    <w:p w:rsidR="004F652E" w:rsidRPr="0042084F" w14:paraId="635D32FE"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Han sido esclavos durante siglos. Por eso sugeriría que los lleve a un área aislada que será importante para formarlos en el año siguiente en su pueblo. Veremos un poco más sobre eso en un momento, pero las fuentes de agua necesitan hablar un poco sobre ello.</w:t>
      </w:r>
    </w:p>
    <w:p w:rsidR="004F652E" w:rsidRPr="0042084F" w14:paraId="097A316A" w14:textId="77777777">
      <w:pPr>
        <w:rPr>
          <w:sz w:val="26"/>
          <w:szCs w:val="26"/>
        </w:rPr>
      </w:pPr>
    </w:p>
    <w:p w:rsidR="004F652E" w:rsidRPr="0042084F" w14:paraId="2FC65BA4"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No llovió mucho, como ya mencioné. Hay manantiales y oasis en algunos de estos lugares, y el más grande, como era de esperar, está en Kadesh Barnea. Y luego, cuando miramos el mapa anterior, aquí está nuevamente, vemos este conjunto de líneas azules representativas, muchas más, pero que drenarán la parte norte de Foothills y el norte del Sinaí y desembocarán en el Mar Mediterráneo.</w:t>
      </w:r>
    </w:p>
    <w:p w:rsidR="004F652E" w:rsidRPr="0042084F" w14:paraId="67B67BE4" w14:textId="77777777">
      <w:pPr>
        <w:rPr>
          <w:sz w:val="26"/>
          <w:szCs w:val="26"/>
        </w:rPr>
      </w:pPr>
    </w:p>
    <w:p w:rsidR="004F652E" w:rsidRPr="0042084F" w14:paraId="5EBBC77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Y Kadesh Barnea estará ubicada en esa área general. Y luego algunos resortes adicionales en varios lugares. Es una especie de recorrido visual estar en camino hasta aquí.</w:t>
      </w:r>
    </w:p>
    <w:p w:rsidR="004F652E" w:rsidRPr="0042084F" w14:paraId="64DF56A6" w14:textId="77777777">
      <w:pPr>
        <w:rPr>
          <w:sz w:val="26"/>
          <w:szCs w:val="26"/>
        </w:rPr>
      </w:pPr>
    </w:p>
    <w:p w:rsidR="004F652E" w:rsidRPr="0042084F" w14:paraId="670C104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Por cierto, debo decir también que los israelitas no fueron el único pueblo en el sur del Sinaí, si es que allí estaban, por su experiencia del pacto. También hay evidencia de templos egipcios allí, un lugar llamado Serabit el-Khadim, que era un templo egipcio muy importante mucho antes de que los israelitas llegaran allí. Bueno, ya sabes, digamos que los israelitas han cruzado el Mar de los Juncos, probablemente no el Mar Rojo, sino el Mar de los Juncos, eso es lo que significa en hebreo, probablemente esa zona al norte del extremo norte del Golfo que tiene derecho en la mayoría de los casos. mapea Bitter Lakes y, por supuesto, ahora es el Canal de Suez el que pasa por eso.</w:t>
      </w:r>
    </w:p>
    <w:p w:rsidR="004F652E" w:rsidRPr="0042084F" w14:paraId="54D90B78" w14:textId="77777777">
      <w:pPr>
        <w:rPr>
          <w:sz w:val="26"/>
          <w:szCs w:val="26"/>
        </w:rPr>
      </w:pPr>
    </w:p>
    <w:p w:rsidR="004F652E" w:rsidRPr="0042084F" w14:paraId="2599E3B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Pero en cualquier caso, hay oasis a lo largo de parte de esta área mientras viajan. Pero luego te adentras más hacia el interior y es accidentado y accidentado. Al avanzar por los wadis que descienden hacia las montañas de granito del sur, se ve aquí un oasis.</w:t>
      </w:r>
    </w:p>
    <w:p w:rsidR="004F652E" w:rsidRPr="0042084F" w14:paraId="1BC1DD9E" w14:textId="77777777">
      <w:pPr>
        <w:rPr>
          <w:sz w:val="26"/>
          <w:szCs w:val="26"/>
        </w:rPr>
      </w:pPr>
    </w:p>
    <w:p w:rsidR="004F652E" w:rsidRPr="0042084F" w14:paraId="775FACB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Los israelitas encontraron oasis. Obviamente necesitaban la provisión de Dios además de ellos en términos de agua, y nosotros tenemos provisión de agua, especialmente cuando leemos la narración en Éxodo 17 y luego también en Números 20. Quiero volver a ese si puedo lograrlo.</w:t>
      </w:r>
    </w:p>
    <w:p w:rsidR="004F652E" w:rsidRPr="0042084F" w14:paraId="2C720322" w14:textId="77777777">
      <w:pPr>
        <w:rPr>
          <w:sz w:val="26"/>
          <w:szCs w:val="26"/>
        </w:rPr>
      </w:pPr>
    </w:p>
    <w:p w:rsidR="004F652E" w:rsidRPr="0042084F" w14:paraId="2CEF059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Aquí vamos. Como dije, incluso en la zona sur del Sinaí, la parte sur de la península, hay una serie de sugerencias en términos de cuál podría ser el Monte Sinaí. Este fue uno de ellos durante un buen número de siglos, una posibilidad, el monte Serbal.</w:t>
      </w:r>
    </w:p>
    <w:p w:rsidR="004F652E" w:rsidRPr="0042084F" w14:paraId="68B674AE" w14:textId="77777777">
      <w:pPr>
        <w:rPr>
          <w:sz w:val="26"/>
          <w:szCs w:val="26"/>
        </w:rPr>
      </w:pPr>
    </w:p>
    <w:p w:rsidR="004F652E" w:rsidRPr="0042084F" w14:paraId="3AA7169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Y también hay una especie de pequeña capilla en el área porque la gente conmemoraba eso. Puedes ver el oasis abajo aquí. Pero probablemente nuestro candidato reconocido más antiguo es un Monte Sinaí aéreo y tradicional.</w:t>
      </w:r>
    </w:p>
    <w:p w:rsidR="004F652E" w:rsidRPr="0042084F" w14:paraId="371AA7D3" w14:textId="77777777">
      <w:pPr>
        <w:rPr>
          <w:sz w:val="26"/>
          <w:szCs w:val="26"/>
        </w:rPr>
      </w:pPr>
    </w:p>
    <w:p w:rsidR="004F652E" w:rsidRPr="0042084F" w14:paraId="14A524FE"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El término montaña en árabe es Jebel, y se llama Jebel Musa, la Montaña de Moisés. Al pie de esa montaña en particular, que todavía se puede escalar, hay una capilla en la cima, pero al pie de ella está el Monasterio de Santa Catarina, y podríamos pasar al menos un día, una conferencia, hablando de las cosas. que hay dentro, hablando de la colección de iconos que escapó al movimiento iconoclasta y que es una colección de iconos fenomenal, hablando de la biblioteca que había producido una serie de manuscritos importantes, hablando del hecho de que en el recinto que data del siglo VI, encontramos Tenemos aquí un minarete y un campanario porque hubo momentos en los que las comunidades realmente se mantuvieron unidas. Bueno, eso será sólo un cierre de donde hemos estado hoy, no es que ninguno de estos haya sido exhaustivo, pero nos da una sensación.</w:t>
      </w:r>
    </w:p>
    <w:p w:rsidR="004F652E" w:rsidRPr="0042084F" w14:paraId="1E88E7DC" w14:textId="77777777">
      <w:pPr>
        <w:rPr>
          <w:sz w:val="26"/>
          <w:szCs w:val="26"/>
        </w:rPr>
      </w:pPr>
    </w:p>
    <w:p w:rsidR="004F652E" w:rsidRPr="0042084F" w14:paraId="0533B69F"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Hemos hecho un Néguev más grande y bíblico. Hicimos Egipto brevemente con una pequeña mirada especialmente a la dinastía 19, pero tanto la dinastía 18 como la 19 afectaron a Israel. Y finalmente, nos centramos en el Sinaí debido a su importancia en términos del pacto de Dios con su pueblo y de darles instrucciones en la forma de la Torá.</w:t>
      </w:r>
    </w:p>
    <w:p w:rsidR="004F652E" w:rsidRPr="0042084F" w14:paraId="2BF1A11E" w14:textId="77777777">
      <w:pPr>
        <w:rPr>
          <w:sz w:val="26"/>
          <w:szCs w:val="26"/>
        </w:rPr>
      </w:pPr>
    </w:p>
    <w:p w:rsidR="0042084F" w:rsidRPr="0042084F" w:rsidP="0042084F" w14:paraId="4574C977" w14:textId="77777777">
      <w:pPr xmlns:w="http://schemas.openxmlformats.org/wordprocessingml/2006/main">
        <w:rPr>
          <w:rFonts w:ascii="Calibri" w:eastAsia="Calibri" w:hAnsi="Calibri" w:cs="Calibri"/>
          <w:sz w:val="26"/>
          <w:szCs w:val="26"/>
        </w:rPr>
      </w:pPr>
      <w:r xmlns:w="http://schemas.openxmlformats.org/wordprocessingml/2006/main" w:rsidRPr="0042084F">
        <w:rPr>
          <w:rFonts w:ascii="Calibri" w:eastAsia="Calibri" w:hAnsi="Calibri" w:cs="Calibri"/>
          <w:sz w:val="26"/>
          <w:szCs w:val="26"/>
        </w:rPr>
        <w:t xml:space="preserve">Vamos a detenernos con eso y continuaremos con nuestro próximo estudio, que será Jerusalén en el próximo estudio regional.</w:t>
      </w:r>
    </w:p>
    <w:p w:rsidR="0042084F" w:rsidRPr="0042084F" w:rsidP="0042084F" w14:textId="77777777">
      <w:pPr>
        <w:rPr>
          <w:rFonts w:ascii="Calibri" w:eastAsia="Calibri" w:hAnsi="Calibri" w:cs="Calibri"/>
          <w:sz w:val="26"/>
          <w:szCs w:val="26"/>
        </w:rPr>
      </w:pPr>
    </w:p>
    <w:p w:rsidR="0042084F" w:rsidRPr="0042084F" w:rsidP="0042084F" w14:textId="77777777">
      <w:pPr xmlns:w="http://schemas.openxmlformats.org/wordprocessingml/2006/main">
        <w:rPr>
          <w:rFonts w:ascii="Calibri" w:eastAsia="Calibri" w:hAnsi="Calibri" w:cs="Calibri"/>
          <w:sz w:val="26"/>
          <w:szCs w:val="26"/>
        </w:rPr>
      </w:pPr>
      <w:r xmlns:w="http://schemas.openxmlformats.org/wordprocessingml/2006/main" w:rsidRPr="0042084F">
        <w:rPr>
          <w:rFonts w:ascii="Calibri" w:eastAsia="Calibri" w:hAnsi="Calibri" w:cs="Calibri"/>
          <w:sz w:val="26"/>
          <w:szCs w:val="26"/>
        </w:rPr>
        <w:t xml:space="preserve">Esta es la Dra. Elaine Phillips en su enseñanza sobre Introducción a los Estudios Bíblicos. Esta es la sesión 5, Estudios regionales: Negev y Sinaí.</w:t>
      </w:r>
    </w:p>
    <w:p w:rsidR="004F652E" w:rsidRPr="0042084F" w:rsidP="0042084F" w14:paraId="6FBECDF1" w14:textId="2C61A383">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348994022"/>
      <w:docPartObj>
        <w:docPartGallery w:val="Page Numbers (Top of Page)"/>
        <w:docPartUnique/>
      </w:docPartObj>
    </w:sdtPr>
    <w:sdtEndPr>
      <w:rPr>
        <w:noProof/>
      </w:rPr>
    </w:sdtEndPr>
    <w:sdtContent>
      <w:p w:rsidR="0042084F" w14:paraId="3A107619" w14:textId="03D9040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42084F" w14:paraId="5AC0C2E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71EC431A"/>
    <w:multiLevelType w:val="hybridMultilevel"/>
    <w:tmpl w:val="E0FE1C80"/>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8862848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52E"/>
    <w:rsid w:val="0042084F"/>
    <w:rsid w:val="004F652E"/>
    <w:rsid w:val="00890E14"/>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4BAF3AF2"/>
  <w15:docId w15:val="{44B789D0-53B7-4BBF-A461-988BF94C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084F"/>
    <w:pPr>
      <w:tabs>
        <w:tab w:val="center" w:pos="4680"/>
        <w:tab w:val="right" w:pos="9360"/>
      </w:tabs>
    </w:pPr>
  </w:style>
  <w:style w:type="character" w:customStyle="1" w:styleId="HeaderChar">
    <w:name w:val="Header Char"/>
    <w:basedOn w:val="DefaultParagraphFont"/>
    <w:link w:val="Header"/>
    <w:uiPriority w:val="99"/>
    <w:rsid w:val="0042084F"/>
  </w:style>
  <w:style w:type="paragraph" w:styleId="Footer">
    <w:name w:val="footer"/>
    <w:basedOn w:val="Normal"/>
    <w:link w:val="FooterChar"/>
    <w:uiPriority w:val="99"/>
    <w:unhideWhenUsed/>
    <w:rsid w:val="0042084F"/>
    <w:pPr>
      <w:tabs>
        <w:tab w:val="center" w:pos="4680"/>
        <w:tab w:val="right" w:pos="9360"/>
      </w:tabs>
    </w:pPr>
  </w:style>
  <w:style w:type="character" w:customStyle="1" w:styleId="FooterChar">
    <w:name w:val="Footer Char"/>
    <w:basedOn w:val="DefaultParagraphFont"/>
    <w:link w:val="Footer"/>
    <w:uiPriority w:val="99"/>
    <w:rsid w:val="00420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7915</Words>
  <Characters>35381</Characters>
  <Application>Microsoft Office Word</Application>
  <DocSecurity>0</DocSecurity>
  <Lines>667</Lines>
  <Paragraphs>160</Paragraphs>
  <ScaleCrop>false</ScaleCrop>
  <Company/>
  <LinksUpToDate>false</LinksUpToDate>
  <CharactersWithSpaces>43136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Session05 Negev Sinai</dc:title>
  <dc:creator>TurboScribe.ai</dc:creator>
  <cp:lastModifiedBy>Ted Hildebrandt</cp:lastModifiedBy>
  <cp:revision>2</cp:revision>
  <dcterms:created xsi:type="dcterms:W3CDTF">2024-02-27T04:05:00Z</dcterms:created>
  <dcterms:modified xsi:type="dcterms:W3CDTF">2024-04-02T10:16:00Z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805c35ea866e2dcf85fea7def696e7b186e05682812c352fee0c1dad67fdf0b7</vt:lpwstr>
  </property>
</Properties>
</file>