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8055" w14:textId="7FA77BB6" w:rsidR="007F3C0E" w:rsidRPr="002246C0" w:rsidRDefault="002246C0" w:rsidP="002246C0">
      <w:pPr xmlns:w="http://schemas.openxmlformats.org/wordprocessingml/2006/main">
        <w:jc w:val="center"/>
        <w:rPr>
          <w:rFonts w:ascii="Calibri" w:eastAsia="Calibri" w:hAnsi="Calibri" w:cs="Calibri"/>
          <w:b/>
          <w:bCs/>
          <w:sz w:val="40"/>
          <w:szCs w:val="40"/>
        </w:rPr>
      </w:pPr>
      <w:r xmlns:w="http://schemas.openxmlformats.org/wordprocessingml/2006/main" w:rsidRPr="002246C0">
        <w:rPr>
          <w:rFonts w:ascii="Calibri" w:eastAsia="Calibri" w:hAnsi="Calibri" w:cs="Calibri"/>
          <w:b/>
          <w:bCs/>
          <w:sz w:val="40"/>
          <w:szCs w:val="40"/>
        </w:rPr>
        <w:t xml:space="preserve">डॉ. अगस्त कोंकेल, नीतिवचन, सत्र 12</w:t>
      </w:r>
    </w:p>
    <w:p w14:paraId="19787070" w14:textId="5082DC1E" w:rsidR="002246C0" w:rsidRPr="002246C0" w:rsidRDefault="002246C0" w:rsidP="002246C0">
      <w:pPr xmlns:w="http://schemas.openxmlformats.org/wordprocessingml/2006/main">
        <w:jc w:val="center"/>
        <w:rPr>
          <w:rFonts w:ascii="Calibri" w:eastAsia="Calibri" w:hAnsi="Calibri" w:cs="Calibri"/>
          <w:sz w:val="26"/>
          <w:szCs w:val="26"/>
        </w:rPr>
      </w:pPr>
      <w:r xmlns:w="http://schemas.openxmlformats.org/wordprocessingml/2006/main" w:rsidRPr="002246C0">
        <w:rPr>
          <w:rFonts w:ascii="AA Times New Roman" w:eastAsia="Calibri" w:hAnsi="AA Times New Roman" w:cs="AA Times New Roman"/>
          <w:sz w:val="26"/>
          <w:szCs w:val="26"/>
        </w:rPr>
        <w:t xml:space="preserve">© </w:t>
      </w:r>
      <w:r xmlns:w="http://schemas.openxmlformats.org/wordprocessingml/2006/main" w:rsidRPr="002246C0">
        <w:rPr>
          <w:rFonts w:ascii="Calibri" w:eastAsia="Calibri" w:hAnsi="Calibri" w:cs="Calibri"/>
          <w:sz w:val="26"/>
          <w:szCs w:val="26"/>
        </w:rPr>
        <w:t xml:space="preserve">2024 अगस्त कोंकेल और टेड हिल्डेब्रांट</w:t>
      </w:r>
    </w:p>
    <w:p w14:paraId="7C93C29A" w14:textId="77777777" w:rsidR="002246C0" w:rsidRPr="002246C0" w:rsidRDefault="002246C0">
      <w:pPr>
        <w:rPr>
          <w:sz w:val="26"/>
          <w:szCs w:val="26"/>
        </w:rPr>
      </w:pPr>
    </w:p>
    <w:p w14:paraId="76DB2613"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नीतिवचन पर एक सत्र में आपका स्वागत है। हम नीतिवचन की पुस्तक देख रहे हैं। यह सत्र 12, जीवन का वृक्ष, नीतिवचन अध्याय 10 से 15 है।</w:t>
      </w:r>
    </w:p>
    <w:p w14:paraId="5050A801" w14:textId="77777777" w:rsidR="007F3C0E" w:rsidRPr="002246C0" w:rsidRDefault="007F3C0E">
      <w:pPr>
        <w:rPr>
          <w:sz w:val="26"/>
          <w:szCs w:val="26"/>
        </w:rPr>
      </w:pPr>
    </w:p>
    <w:p w14:paraId="414A070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नीतिवचन पर एक सत्र में आपका स्वागत है। हम सुलैमान के संग्रह को देख रहे हैं, जो नीतिवचन अध्याय 10, श्लोक 1 से शुरू होता है। और हमने कुछ विरोधाभासी नीतिवचन देखे हैं जो 375 नीतिवचनों के इस संग्रह के अध्याय 10 से 15 का निर्माण करते हैं। इन कहावतों में एक और भाव प्रकट होता है, जिससे हम पहले ही परिचित हो चुके हैं।</w:t>
      </w:r>
    </w:p>
    <w:p w14:paraId="4FFB86A2" w14:textId="77777777" w:rsidR="007F3C0E" w:rsidRPr="002246C0" w:rsidRDefault="007F3C0E">
      <w:pPr>
        <w:rPr>
          <w:sz w:val="26"/>
          <w:szCs w:val="26"/>
        </w:rPr>
      </w:pPr>
    </w:p>
    <w:p w14:paraId="7F68C373"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बुद्धि जीवन का वृक्ष है। जो लोग उसे पकड़ लेते हैं वे धन्य हैं। इसका मतलब है कि ये वे लोग हैं जो ईश्वर द्वारा स्वीकृत मूल्यों को धारण करते हैं।</w:t>
      </w:r>
    </w:p>
    <w:p w14:paraId="711F015E" w14:textId="77777777" w:rsidR="007F3C0E" w:rsidRPr="002246C0" w:rsidRDefault="007F3C0E">
      <w:pPr>
        <w:rPr>
          <w:sz w:val="26"/>
          <w:szCs w:val="26"/>
        </w:rPr>
      </w:pPr>
    </w:p>
    <w:p w14:paraId="4D84773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हमें इसी तरह जीना है। इस संदर्भ में धन्य का यही अर्थ है। लेकिन सोलोमन के इस संग्रह में कई अन्य कहावतें भी हैं जो जीवन के वृक्ष के रूपांकन का उपयोग करती हैं।</w:t>
      </w:r>
    </w:p>
    <w:p w14:paraId="6DDF8EB7" w14:textId="77777777" w:rsidR="007F3C0E" w:rsidRPr="002246C0" w:rsidRDefault="007F3C0E">
      <w:pPr>
        <w:rPr>
          <w:sz w:val="26"/>
          <w:szCs w:val="26"/>
        </w:rPr>
      </w:pPr>
    </w:p>
    <w:p w14:paraId="3472F2B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अब, सबसे पहले मैं केवल यह कहना चाहता था कि जीवन का प्रतिनिधित्व करने वाले पेड़ का विचार ऐसा नहीं है जो बाइबल के लिए अद्वितीय है या ऐसा नहीं है जो इज़राइल के लिए अद्वितीय है। जीवन के वृक्ष का वह विचार हमें सबसे आम तौर पर उस चीज़ में मिलता है जिसे बाइबल अशेराह कहती है। अशेरा को अक्सर भगवान बाल से जोड़ा जाता है।</w:t>
      </w:r>
    </w:p>
    <w:p w14:paraId="38D680F1" w14:textId="77777777" w:rsidR="007F3C0E" w:rsidRPr="002246C0" w:rsidRDefault="007F3C0E">
      <w:pPr>
        <w:rPr>
          <w:sz w:val="26"/>
          <w:szCs w:val="26"/>
        </w:rPr>
      </w:pPr>
    </w:p>
    <w:p w14:paraId="181D804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और बाल पौराणिक कथाओं में, अशेराह बाल की पत्नी या भगवान बाल की महिला सहयोगी है। लेकिन सांस्कृतिक प्रतिनिधित्व में, अशेरा एक पेड़ है। कई अनुवादों में इसे एक खंभा बना दिया गया है।</w:t>
      </w:r>
    </w:p>
    <w:p w14:paraId="3ED0199C" w14:textId="77777777" w:rsidR="007F3C0E" w:rsidRPr="002246C0" w:rsidRDefault="007F3C0E">
      <w:pPr>
        <w:rPr>
          <w:sz w:val="26"/>
          <w:szCs w:val="26"/>
        </w:rPr>
      </w:pPr>
    </w:p>
    <w:p w14:paraId="5073576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लेकिन कई संदर्भों में, यह बहुत स्पष्ट है कि जो दर्शाया गया था वह एक जीवित पेड़ था। यह गिदोन की कहानी में सच है, जहां वह अपने पिता के अशेरा को काट देता है। और यह व्यवस्थाविवरण में सच है, जो किसी भी पेड़ के नीचे पूजा करने से मना करता है जो अशेरा है।</w:t>
      </w:r>
    </w:p>
    <w:p w14:paraId="73EBF8AE" w14:textId="77777777" w:rsidR="007F3C0E" w:rsidRPr="002246C0" w:rsidRDefault="007F3C0E">
      <w:pPr>
        <w:rPr>
          <w:sz w:val="26"/>
          <w:szCs w:val="26"/>
        </w:rPr>
      </w:pPr>
    </w:p>
    <w:p w14:paraId="3EB02040"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और ग्रीक अनुवाद में हमेशा अशेरा का अनुवाद एक पेड़, एक जीवित पेड़ के रूप में किया जाता है। और इस पेड़ को विभिन्न प्रतीकों में दर्शाया गया है। निःसंदेह, यह मंदिर के प्रतीकवाद में है, जहां इसे सुलैमान द्वारा मंदिर में की गई नक्काशी में उकेरा गया है।</w:t>
      </w:r>
    </w:p>
    <w:p w14:paraId="05D2069A" w14:textId="77777777" w:rsidR="007F3C0E" w:rsidRPr="002246C0" w:rsidRDefault="007F3C0E">
      <w:pPr>
        <w:rPr>
          <w:sz w:val="26"/>
          <w:szCs w:val="26"/>
        </w:rPr>
      </w:pPr>
    </w:p>
    <w:p w14:paraId="65540322"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लेकिन हम इसे अन्य पंथ तीर्थस्थलों में भी पाते हैं। और अभी हाल ही में, </w:t>
      </w:r>
      <w:r xmlns:w="http://schemas.openxmlformats.org/wordprocessingml/2006/main" w:rsidRPr="002246C0">
        <w:rPr>
          <w:rFonts w:ascii="Calibri" w:eastAsia="Calibri" w:hAnsi="Calibri" w:cs="Calibri"/>
          <w:sz w:val="26"/>
          <w:szCs w:val="26"/>
        </w:rPr>
        <w:t xml:space="preserve">कुटिलिट </w:t>
      </w:r>
      <w:proofErr xmlns:w="http://schemas.openxmlformats.org/wordprocessingml/2006/main" w:type="spellEnd"/>
      <w:r xmlns:w="http://schemas.openxmlformats.org/wordprocessingml/2006/main" w:rsidRPr="002246C0">
        <w:rPr>
          <w:rFonts w:ascii="Calibri" w:eastAsia="Calibri" w:hAnsi="Calibri" w:cs="Calibri"/>
          <w:sz w:val="26"/>
          <w:szCs w:val="26"/>
        </w:rPr>
        <w:t xml:space="preserve">एरुड </w:t>
      </w:r>
      <w:r xmlns:w="http://schemas.openxmlformats.org/wordprocessingml/2006/main" w:rsidRPr="002246C0">
        <w:rPr>
          <w:rFonts w:ascii="Calibri" w:eastAsia="Calibri" w:hAnsi="Calibri" w:cs="Calibri"/>
          <w:sz w:val="26"/>
          <w:szCs w:val="26"/>
        </w:rPr>
        <w:t xml:space="preserve">नामक स्थान पर एक मंदिर की खोज की गई है । </w:t>
      </w:r>
      <w:proofErr xmlns:w="http://schemas.openxmlformats.org/wordprocessingml/2006/main" w:type="spellStart"/>
      <w:r xmlns:w="http://schemas.openxmlformats.org/wordprocessingml/2006/main" w:rsidRPr="002246C0">
        <w:rPr>
          <w:rFonts w:ascii="Calibri" w:eastAsia="Calibri" w:hAnsi="Calibri" w:cs="Calibri"/>
          <w:sz w:val="26"/>
          <w:szCs w:val="26"/>
        </w:rPr>
        <w:t xml:space="preserve">यह कादेश बर्निया से बहुत दूर नहीं है.</w:t>
      </w:r>
    </w:p>
    <w:p w14:paraId="63090A3D" w14:textId="77777777" w:rsidR="007F3C0E" w:rsidRPr="002246C0" w:rsidRDefault="007F3C0E">
      <w:pPr>
        <w:rPr>
          <w:sz w:val="26"/>
          <w:szCs w:val="26"/>
        </w:rPr>
      </w:pPr>
    </w:p>
    <w:p w14:paraId="6CDAACA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यह सिनाई प्रायद्वीप में है. और यह एक प्रमुख व्यापार मार्ग या यात्रा मार्ग पर है जो ईडन और अकाबा की खाड़ी तक फैला हुआ है। इस अत्यंत प्रसिद्ध पंथ स्थल के कुछ प्रतीकों के टुकड़े भी बचे हुए हैं।</w:t>
      </w:r>
    </w:p>
    <w:p w14:paraId="1C1EBBD1" w14:textId="77777777" w:rsidR="007F3C0E" w:rsidRPr="002246C0" w:rsidRDefault="007F3C0E">
      <w:pPr>
        <w:rPr>
          <w:sz w:val="26"/>
          <w:szCs w:val="26"/>
        </w:rPr>
      </w:pPr>
    </w:p>
    <w:p w14:paraId="62181478" w14:textId="27003472"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और उनमें से एक टूटा हुआ बर्तन, अर्थात ठीकरा है, जिस में हमारे पास अशेरा का चित्र है। और यह यहोवा का अशेरा कहा जाता है। और, निःसंदेह, इसके साथ शेर और आइबैक्स भी जुड़े हुए हैं, जो पेड़ की तरह ही जीवन के प्रतिनिधि हैं।</w:t>
      </w:r>
    </w:p>
    <w:p w14:paraId="50D62DBD" w14:textId="77777777" w:rsidR="007F3C0E" w:rsidRPr="002246C0" w:rsidRDefault="007F3C0E">
      <w:pPr>
        <w:rPr>
          <w:sz w:val="26"/>
          <w:szCs w:val="26"/>
        </w:rPr>
      </w:pPr>
    </w:p>
    <w:p w14:paraId="43A585F3"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तो, यह विचार कि एक पेड़ जीवन का प्रतिनिधित्व करता है और एक पेड़ कट जाने के बाद भी पुनर्जीवित हो सकता है, बहुत आम है। तो, यह एक रूपक बन जाता है कि कुछ चीजें हैं जो जीवन को उत्पन्न करती हैं और उसका प्रतिनिधित्व करती हैं। इनमें से पहला हमें नीतिवचन 11, श्लोक 30 में मिलता है।</w:t>
      </w:r>
    </w:p>
    <w:p w14:paraId="40109065" w14:textId="77777777" w:rsidR="007F3C0E" w:rsidRPr="002246C0" w:rsidRDefault="007F3C0E">
      <w:pPr>
        <w:rPr>
          <w:sz w:val="26"/>
          <w:szCs w:val="26"/>
        </w:rPr>
      </w:pPr>
    </w:p>
    <w:p w14:paraId="568059B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और जो हम यहां नीतिवचन 11, श्लोक 30 में पढ़ते हैं, वह यह है कि धार्मिकता का फल जीवन का वृक्ष है। और फिर इसका दूसरा भाग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समझना थोड़ा </w:t>
      </w:r>
      <w:r xmlns:w="http://schemas.openxmlformats.org/wordprocessingml/2006/main" w:rsidRPr="002246C0">
        <w:rPr>
          <w:rFonts w:ascii="Calibri" w:eastAsia="Calibri" w:hAnsi="Calibri" w:cs="Calibri"/>
          <w:sz w:val="26"/>
          <w:szCs w:val="26"/>
        </w:rPr>
        <w:t xml:space="preserve">अधिक कठिन है।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लेकिन, जैसा कि मुझे टिंडेल का अनुवाद याद है, जो कई लोगों के लिए आम है, धार्मिकता का फल जीवन का वृक्ष है, और जो आत्माओं को बचाता है वह बुद्धिमान है।</w:t>
      </w:r>
    </w:p>
    <w:p w14:paraId="14FEB852" w14:textId="77777777" w:rsidR="007F3C0E" w:rsidRPr="002246C0" w:rsidRDefault="007F3C0E">
      <w:pPr>
        <w:rPr>
          <w:sz w:val="26"/>
          <w:szCs w:val="26"/>
        </w:rPr>
      </w:pPr>
    </w:p>
    <w:p w14:paraId="0AF1D86A"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अब, एक हिब्रू पाठक के मन में वह अर्थ नहीं हो सकता था जो आत्माओं को बचाने वाले के बारे में है जो बुद्धिमान है। दूसरी ओर, यह पूरी तरह से लक्ष्य से बाहर नहीं है। यह बिल्कुल ईसाई सन्दर्भ में कही गई कहावत है।</w:t>
      </w:r>
    </w:p>
    <w:p w14:paraId="7B081DF1" w14:textId="77777777" w:rsidR="007F3C0E" w:rsidRPr="002246C0" w:rsidRDefault="007F3C0E">
      <w:pPr>
        <w:rPr>
          <w:sz w:val="26"/>
          <w:szCs w:val="26"/>
        </w:rPr>
      </w:pPr>
    </w:p>
    <w:p w14:paraId="017192A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तो, हम नीतिवचन के पहले भाग से निपट सकते हैं, जो कहता है, धार्मिकता का फल जीवन का वृक्ष है। इसका मतलब सिर्फ इतना है कि, जैसे एक पेड़ फल देता है, और फल ही जीवन का आधार है। इसलिए, यदि आप उस प्रकार के चरित्र वाले हैं, नीतिवचन अध्याय 3 के धन्य पात्र हैं, जो इन विशेषताओं और इन मूल्यों को साझा करते हैं और इस तरह से जीते हैं, तो इसका परिणाम उन सभी लोगों के लिए लाभकारी है जो आपके आसपास हैं।</w:t>
      </w:r>
    </w:p>
    <w:p w14:paraId="7D14AE84" w14:textId="77777777" w:rsidR="007F3C0E" w:rsidRPr="002246C0" w:rsidRDefault="007F3C0E">
      <w:pPr>
        <w:rPr>
          <w:sz w:val="26"/>
          <w:szCs w:val="26"/>
        </w:rPr>
      </w:pPr>
    </w:p>
    <w:p w14:paraId="1D77FC96" w14:textId="4DE8B595"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तो, उस अर्थ में, एक व्यक्ति जो बुद्धिमान है, और यही धार्मिकता है, हम एक ऐसे व्यक्ति का वर्णन कर रहे हैं जो बुद्धिमान है। बुद्धिमान लोग अपने आस-पास के सभी लोगों के लिए लाभकारी होते हैं। अब, जो आत्माओं को बचाता है वह बुद्धिमान है उसके बारे में क्या? खैर, यहीं पर हमें भाषा की थोड़ी कठिनाई होती है क्योंकि आत्मा जैसे शब्द के कई अलग-अलग अर्थ होते हैं।</w:t>
      </w:r>
    </w:p>
    <w:p w14:paraId="1F21C476" w14:textId="77777777" w:rsidR="007F3C0E" w:rsidRPr="002246C0" w:rsidRDefault="007F3C0E">
      <w:pPr>
        <w:rPr>
          <w:sz w:val="26"/>
          <w:szCs w:val="26"/>
        </w:rPr>
      </w:pPr>
    </w:p>
    <w:p w14:paraId="6D7A9EA8" w14:textId="483DA78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और यह अंग्रेजी भाषा में भी सत्य है। अब, अंग्रेजी भाषा में, आत्मा शब्द का हमारा अर्थ हमेशा ग्रीक शब्द, </w:t>
      </w:r>
      <w:proofErr xmlns:w="http://schemas.openxmlformats.org/wordprocessingml/2006/main" w:type="spellStart"/>
      <w:r xmlns:w="http://schemas.openxmlformats.org/wordprocessingml/2006/main" w:rsidR="002246C0">
        <w:rPr>
          <w:rFonts w:ascii="Calibri" w:eastAsia="Calibri" w:hAnsi="Calibri" w:cs="Calibri"/>
          <w:sz w:val="26"/>
          <w:szCs w:val="26"/>
        </w:rPr>
        <w:t xml:space="preserve">psuke से शुरू होता है </w:t>
      </w:r>
      <w:proofErr xmlns:w="http://schemas.openxmlformats.org/wordprocessingml/2006/main" w:type="spellEnd"/>
      <w:r xmlns:w="http://schemas.openxmlformats.org/wordprocessingml/2006/main" w:rsidRPr="002246C0">
        <w:rPr>
          <w:rFonts w:ascii="Calibri" w:eastAsia="Calibri" w:hAnsi="Calibri" w:cs="Calibri"/>
          <w:sz w:val="26"/>
          <w:szCs w:val="26"/>
        </w:rPr>
        <w:t xml:space="preserve">। और ग्रीक भाषा में, आत्मा एक ऐसी चीज़ है जो अभौतिक है।</w:t>
      </w:r>
    </w:p>
    <w:p w14:paraId="1425914A" w14:textId="77777777" w:rsidR="007F3C0E" w:rsidRPr="002246C0" w:rsidRDefault="007F3C0E">
      <w:pPr>
        <w:rPr>
          <w:sz w:val="26"/>
          <w:szCs w:val="26"/>
        </w:rPr>
      </w:pPr>
    </w:p>
    <w:p w14:paraId="004379E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यूनानियों ने शरीर को वास्तविक व्यक्ति नहीं माना। वास्तविक व्यक्ति वह है जो, कुछ मामलों में, शरीर की बेड़ियों में जकड़ा हुआ और शरीर द्वारा ही सीमित होता है। और व्यक्ति को जो करना है वह खुद को इस शरीर से मुक्त करना है ताकि वह वही बन सके जो वह वास्तव में है।</w:t>
      </w:r>
    </w:p>
    <w:p w14:paraId="37A891B3" w14:textId="77777777" w:rsidR="007F3C0E" w:rsidRPr="002246C0" w:rsidRDefault="007F3C0E">
      <w:pPr>
        <w:rPr>
          <w:sz w:val="26"/>
          <w:szCs w:val="26"/>
        </w:rPr>
      </w:pPr>
    </w:p>
    <w:p w14:paraId="58EA4064" w14:textId="790DCDA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002246C0">
        <w:rPr>
          <w:rFonts w:ascii="Calibri" w:eastAsia="Calibri" w:hAnsi="Calibri" w:cs="Calibri"/>
          <w:sz w:val="26"/>
          <w:szCs w:val="26"/>
        </w:rPr>
        <w:t xml:space="preserve">पुसुके </w:t>
      </w:r>
      <w:proofErr xmlns:w="http://schemas.openxmlformats.org/wordprocessingml/2006/main" w:type="spellEnd"/>
      <w:r xmlns:w="http://schemas.openxmlformats.org/wordprocessingml/2006/main" w:rsidRPr="002246C0">
        <w:rPr>
          <w:rFonts w:ascii="Calibri" w:eastAsia="Calibri" w:hAnsi="Calibri" w:cs="Calibri"/>
          <w:sz w:val="26"/>
          <w:szCs w:val="26"/>
        </w:rPr>
        <w:t xml:space="preserve">व्यक्ति का वर्णन इस अर्थ में करता है कि वह शरीर से विकलांग और बेड़ियों में जकड़ा हुआ नहीं है। लेकिन हिब्रू भाषा में आत्मा द्वारा अनुवादित शब्द नेफेश है। और यही वह शब्द है जो हमारे यहां है, हिब्रू शब्द नेफेश।</w:t>
      </w:r>
    </w:p>
    <w:p w14:paraId="2DB525AE" w14:textId="77777777" w:rsidR="007F3C0E" w:rsidRPr="002246C0" w:rsidRDefault="007F3C0E">
      <w:pPr>
        <w:rPr>
          <w:sz w:val="26"/>
          <w:szCs w:val="26"/>
        </w:rPr>
      </w:pPr>
    </w:p>
    <w:p w14:paraId="19734686" w14:textId="5BD6FABD"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हिब्रू शब्द नेफेश का वास्तविक अर्थ सांस है। और सांस के विचार से इच्छा या भूख और कई अन्य प्रकार की चीजें जैसे विचार आते हैं क्योंकि हमारी इच्छाएं और भूख कभी-कभी हमारी सांस लेने में प्रतिबिंबित होती हैं। लेकिन मूलतः इसका मतलब गला या सांस या ऐसा ही कुछ है।</w:t>
      </w:r>
    </w:p>
    <w:p w14:paraId="76655300" w14:textId="77777777" w:rsidR="007F3C0E" w:rsidRPr="002246C0" w:rsidRDefault="007F3C0E">
      <w:pPr>
        <w:rPr>
          <w:sz w:val="26"/>
          <w:szCs w:val="26"/>
        </w:rPr>
      </w:pPr>
    </w:p>
    <w:p w14:paraId="282E1C6A" w14:textId="10DEA701"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और जानवरों के पास नेफ़ेश है। इसलिए, जब यह कहावत नेफेश शब्द का उपयोग करती है, तो जो जीवन लेता है वह बुद्धिमान है। इसका प्रयोग व्यक्ति की सांस के इसी अर्थ में किया जाता है।</w:t>
      </w:r>
    </w:p>
    <w:p w14:paraId="0C04DA44" w14:textId="77777777" w:rsidR="007F3C0E" w:rsidRPr="002246C0" w:rsidRDefault="007F3C0E">
      <w:pPr>
        <w:rPr>
          <w:sz w:val="26"/>
          <w:szCs w:val="26"/>
        </w:rPr>
      </w:pPr>
    </w:p>
    <w:p w14:paraId="31360852" w14:textId="4D86F417" w:rsidR="007F3C0E" w:rsidRPr="002246C0" w:rsidRDefault="002246C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तो, यहाँ आत्मा के लिए आवश्यक सामान्य विभाजक यह है कि यह केवल एक व्यक्ति का प्रतिनिधित्व करता है। और हमारी सभी भाषाएँ इसका इसी तरह उपयोग करती हैं। हिब्रू, ग्रीक और अंग्रेजी में आत्मा शब्द का प्रयोग केवल एक व्यक्ति के अर्थ में किया जा सकता है।</w:t>
      </w:r>
    </w:p>
    <w:p w14:paraId="00E9EC50" w14:textId="77777777" w:rsidR="007F3C0E" w:rsidRPr="002246C0" w:rsidRDefault="007F3C0E">
      <w:pPr>
        <w:rPr>
          <w:sz w:val="26"/>
          <w:szCs w:val="26"/>
        </w:rPr>
      </w:pPr>
    </w:p>
    <w:p w14:paraId="291B6738" w14:textId="3092CE1F" w:rsidR="007F3C0E" w:rsidRPr="002246C0" w:rsidRDefault="002246C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तो, मैं कह सकता हूं कि समुद्र में जहाज के डूबने से 30 लोगों की जान चली गई। और मेरा मतलब सिर्फ इतना है कि 30 लोग मारे गये। लेकिन हम कहते हैं 30 आत्माएँ।</w:t>
      </w:r>
    </w:p>
    <w:p w14:paraId="1B53A4FE" w14:textId="77777777" w:rsidR="007F3C0E" w:rsidRPr="002246C0" w:rsidRDefault="007F3C0E">
      <w:pPr>
        <w:rPr>
          <w:sz w:val="26"/>
          <w:szCs w:val="26"/>
        </w:rPr>
      </w:pPr>
    </w:p>
    <w:p w14:paraId="72ED547D" w14:textId="6F20659F"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ख़ैर, यहाँ बिल्कुल यही अर्थ है। यह एक व्यक्ति है. अब, एक बुद्धिमान व्यक्ति लोगों को कैसे लेता है? खैर, यहाँ एक सादृश्य अध्याय 6, 25, और 26 में व्यभिचारिणी से आ सकता है।</w:t>
      </w:r>
    </w:p>
    <w:p w14:paraId="15CF280D" w14:textId="77777777" w:rsidR="007F3C0E" w:rsidRPr="002246C0" w:rsidRDefault="007F3C0E">
      <w:pPr>
        <w:rPr>
          <w:sz w:val="26"/>
          <w:szCs w:val="26"/>
        </w:rPr>
      </w:pPr>
    </w:p>
    <w:p w14:paraId="4740347E" w14:textId="69C96B25"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याद रहे कि उसे युवक को बहला-फुसलाकर ले जाने वाली बताया जा रहा था। वह उसे अपनी चापलूसी और अपनी चालाकियों से पकड़ लेती है। और इसलिए, उसी अर्थ में, यह श्लोक कह रहा है कि एक बुद्धिमान व्यक्ति दूसरे लोगों को प्रभावित करना जानता है, उन्हें पकड़ना जानता है।</w:t>
      </w:r>
    </w:p>
    <w:p w14:paraId="052AA157" w14:textId="77777777" w:rsidR="007F3C0E" w:rsidRPr="002246C0" w:rsidRDefault="007F3C0E">
      <w:pPr>
        <w:rPr>
          <w:sz w:val="26"/>
          <w:szCs w:val="26"/>
        </w:rPr>
      </w:pPr>
    </w:p>
    <w:p w14:paraId="4F7C38B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अब, मैं कहूंगा कि आप उन्हें दो अर्थों में पकड़ सकते हैं। आप उन्हें इस अर्थ में पकड़ सकते हैं कि आप उनका मन जीत लें। आप उन्हें दिखाएं कि ज्ञान क्या है।</w:t>
      </w:r>
    </w:p>
    <w:p w14:paraId="6B994BA0" w14:textId="77777777" w:rsidR="007F3C0E" w:rsidRPr="002246C0" w:rsidRDefault="007F3C0E">
      <w:pPr>
        <w:rPr>
          <w:sz w:val="26"/>
          <w:szCs w:val="26"/>
        </w:rPr>
      </w:pPr>
    </w:p>
    <w:p w14:paraId="72F73654" w14:textId="72B162D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तुम उन्हें दिखाओ कि धार्मिकता क्या है। इसलिए, यदि श्लोक का पहला भाग कहता है कि धार्मिकता का फल जीवन का वृक्ष है, तो श्लोक का दूसरा भाग कहता है, कि बुद्धिमान व्यक्ति लोगों को पकड़ लेता है ताकि वे धर्मी बन जाएँ। वह उनके सोचने के तरीके पर विजय प्राप्त करता है।</w:t>
      </w:r>
    </w:p>
    <w:p w14:paraId="10EC2270" w14:textId="77777777" w:rsidR="007F3C0E" w:rsidRPr="002246C0" w:rsidRDefault="007F3C0E">
      <w:pPr>
        <w:rPr>
          <w:sz w:val="26"/>
          <w:szCs w:val="26"/>
        </w:rPr>
      </w:pPr>
    </w:p>
    <w:p w14:paraId="4DF1E825"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लेकिन आप इसे टिंडेल की तरह भी ले सकते हैं। क्योंकि, आप देखिए, यदि वे बुद्धिमान नहीं हैं, यदि वे धर्मी नहीं हैं, तो वे मृत्यु के लिए नियत हैं। सभी मूर्खों का अंत मृत्यु में होता है।</w:t>
      </w:r>
    </w:p>
    <w:p w14:paraId="5463BBE4" w14:textId="77777777" w:rsidR="007F3C0E" w:rsidRPr="002246C0" w:rsidRDefault="007F3C0E">
      <w:pPr>
        <w:rPr>
          <w:sz w:val="26"/>
          <w:szCs w:val="26"/>
        </w:rPr>
      </w:pPr>
    </w:p>
    <w:p w14:paraId="112BFB9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और इसलिए, यदि बुद्धिमान व्यक्ति लोगों को धार्मिकता में लाने के लिए पकड़ता है, व्यक्तियों को पकड़ता है, तो वह उन्हें बचाता है। वह उन्हें बचाता है. और यदि आप इसे ईसाई संदर्भ में रखते हैं, तो हम जो करते हैं वह आत्माओं को बचाना है क्योंकि हम उन्हें प्रभु यीशु मसीह के पास लाते हैं।</w:t>
      </w:r>
    </w:p>
    <w:p w14:paraId="5F606B15" w14:textId="77777777" w:rsidR="007F3C0E" w:rsidRPr="002246C0" w:rsidRDefault="007F3C0E">
      <w:pPr>
        <w:rPr>
          <w:sz w:val="26"/>
          <w:szCs w:val="26"/>
        </w:rPr>
      </w:pPr>
    </w:p>
    <w:p w14:paraId="10F8F58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तो, उनके अनुप्रयोग में नीतिवचन के लचीलेपन का एक प्रकार का वास्तव में अच्छा उदाहरण है। यह गलत नहीं है. और मैंने इस श्लोक पर लंबे उपदेश सुना है।</w:t>
      </w:r>
    </w:p>
    <w:p w14:paraId="39F0CB6F" w14:textId="77777777" w:rsidR="007F3C0E" w:rsidRPr="002246C0" w:rsidRDefault="007F3C0E">
      <w:pPr>
        <w:rPr>
          <w:sz w:val="26"/>
          <w:szCs w:val="26"/>
        </w:rPr>
      </w:pPr>
    </w:p>
    <w:p w14:paraId="65B9376A"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जो आत्माओं को बचाता है वह बुद्धिमान है। और मुझे कभी-कभी थोड़ा मुस्कुराना पड़ता है क्योंकि वक्ता ने इस कहावत को टिंडेल अनुवाद से लिया है और वह इस बात से पूरी तरह से बेखबर है कि एक हिब्रू ने इसे किस तरह से समझा होगा। और फिर भी, साथ ही, मैं कुछ हद तक खुश हूं क्योंकि मैं कहता हूं, ठीक है, आप जानते हैं, हमारे संदर्भ के संदर्भ में और हम क्या कर रहे हैं, वह बिल्कुल वही कह रहा है जो कहावत कहने का मतलब था।</w:t>
      </w:r>
    </w:p>
    <w:p w14:paraId="0D8FD266" w14:textId="77777777" w:rsidR="007F3C0E" w:rsidRPr="002246C0" w:rsidRDefault="007F3C0E">
      <w:pPr>
        <w:rPr>
          <w:sz w:val="26"/>
          <w:szCs w:val="26"/>
        </w:rPr>
      </w:pPr>
    </w:p>
    <w:p w14:paraId="61875451" w14:textId="7E6468F8"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और हो सकता है कि टिंडेल स्वयं यह सब अच्छी तरह से समझता हो। वास्तव में, मुझे संदेह है कि उसने ऐसा इसलिए किया क्योंकि टिंडेल, विलियम टिंडेल को इसलिए जला दिया गया क्योंकि उसने बाइबल का अनुवाद किया था, और वह एक प्रतिभाशाली भाषाविद् था। और वह वास्तव में मूल भाषा का सार जानता था, लेकिन उसे अंग्रेजी भाषा में दोहराने की प्रतिभा थी, जो वह भाषा थी जिसमें वह हिब्रू ला रहा था।</w:t>
      </w:r>
    </w:p>
    <w:p w14:paraId="1FBA8949" w14:textId="77777777" w:rsidR="007F3C0E" w:rsidRPr="002246C0" w:rsidRDefault="007F3C0E">
      <w:pPr>
        <w:rPr>
          <w:sz w:val="26"/>
          <w:szCs w:val="26"/>
        </w:rPr>
      </w:pPr>
    </w:p>
    <w:p w14:paraId="52317189" w14:textId="61E6797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इसलिए, जब मैं विलियम टिंडेल के कुछ अनुवादों को देखता हूं तो मेरे मन में और भी अधिक सम्मान आ जाता है, यही कारण है कि किंग जेम्स के केवल संस्करण की धारणा के लिए मेरे मन में हमेशा थोड़ी सहानुभूति होती है, क्योंकि यह विलियम टिंडेल की प्रतिभा को बरकरार रखता है। और सच कहूँ तो, यह कोई बुरी बात नहीं हो सकती। इसके बारे में कुछ अच्छा कहा जा सकता है।</w:t>
      </w:r>
    </w:p>
    <w:p w14:paraId="4DDD8191" w14:textId="77777777" w:rsidR="007F3C0E" w:rsidRPr="002246C0" w:rsidRDefault="007F3C0E">
      <w:pPr>
        <w:rPr>
          <w:sz w:val="26"/>
          <w:szCs w:val="26"/>
        </w:rPr>
      </w:pPr>
    </w:p>
    <w:p w14:paraId="45C067A0" w14:textId="65BA57E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मुझे खेद है कि हममें से अधिकांश लोग विलियम टिंडेल की अंग्रेजी नहीं समझते। और यहीं पर मुझे केवल किंग जेम्स संस्करण से कुछ मतभेद हैं, क्योंकि यह हमारी अंग्रेजी नहीं है, यह विलियम टिंडेल की अंग्रेजी थी। अब, जीवन का वृक्ष आशा है, यह अध्याय 13, श्लोक 12 में आता है।</w:t>
      </w:r>
    </w:p>
    <w:p w14:paraId="015437B3" w14:textId="77777777" w:rsidR="007F3C0E" w:rsidRPr="002246C0" w:rsidRDefault="007F3C0E">
      <w:pPr>
        <w:rPr>
          <w:sz w:val="26"/>
          <w:szCs w:val="26"/>
        </w:rPr>
      </w:pPr>
    </w:p>
    <w:p w14:paraId="16E987F3" w14:textId="2A8EECBF"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और यह कहता है कि आशा में देरी मन को निराश करती है। यह मन का मोहभंग कर देता है; यह दिमाग को कमजोर करता है. लेकिन जो इच्छा घटित होती है वह जीवन का वृक्ष है।</w:t>
      </w:r>
    </w:p>
    <w:p w14:paraId="1811386B" w14:textId="77777777" w:rsidR="007F3C0E" w:rsidRPr="002246C0" w:rsidRDefault="007F3C0E">
      <w:pPr>
        <w:rPr>
          <w:sz w:val="26"/>
          <w:szCs w:val="26"/>
        </w:rPr>
      </w:pPr>
    </w:p>
    <w:p w14:paraId="67AE164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अब, एक कहावत है जो बिल्कुल स्वतः ही सत्य है। मुझे उम्मीद है। खैर, यहाँ एक अच्छा उदाहरण है.</w:t>
      </w:r>
    </w:p>
    <w:p w14:paraId="1C98B8B5" w14:textId="77777777" w:rsidR="007F3C0E" w:rsidRPr="002246C0" w:rsidRDefault="007F3C0E">
      <w:pPr>
        <w:rPr>
          <w:sz w:val="26"/>
          <w:szCs w:val="26"/>
        </w:rPr>
      </w:pPr>
    </w:p>
    <w:p w14:paraId="29F2C7EE" w14:textId="1E516024"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मैं एस्तेर नाम की इस युवा लड़की के प्रति पूरी तरह से निराश हो गया था। मेरा मतलब है, मैं खेत में ट्रैक्टर चला रहा था, और मैं जो कुछ भी देख सकता था वह केवल उसकी छवियां थीं, और वह पूरे समय मेरे दिमाग पर छाई रही। और मुझे क्या आशा है? खैर, मैं उम्मीद कर रहा हूं कि अगर मैं इस रिश्ते को विकसित कर सका, तो वह मेरे साथ रहने के लिए सहमत हो जाएगी।</w:t>
      </w:r>
    </w:p>
    <w:p w14:paraId="61ECB692" w14:textId="77777777" w:rsidR="007F3C0E" w:rsidRPr="002246C0" w:rsidRDefault="007F3C0E">
      <w:pPr>
        <w:rPr>
          <w:sz w:val="26"/>
          <w:szCs w:val="26"/>
        </w:rPr>
      </w:pPr>
    </w:p>
    <w:p w14:paraId="5124F952"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और मैं आपको बता दूं, वास्तव में, हम अभी कुछ दिन पहले ही पुरानी तस्वीरें देख रहे थे, और मेरी बहन वर्ना ने टिप्पणी की, वह कहती है, मुझे आपकी शादी के दिन से बस इतना याद है कि आप वास्तव में खुश थे। ख़ैर, यही तो कहावत है. जो इच्छा पूरी होती है वह जीवन का वृक्ष है।</w:t>
      </w:r>
    </w:p>
    <w:p w14:paraId="127DA96A" w14:textId="77777777" w:rsidR="007F3C0E" w:rsidRPr="002246C0" w:rsidRDefault="007F3C0E">
      <w:pPr>
        <w:rPr>
          <w:sz w:val="26"/>
          <w:szCs w:val="26"/>
        </w:rPr>
      </w:pPr>
    </w:p>
    <w:p w14:paraId="79D90D30"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यह आपको पूरे प्रोत्साहन से भर देता है और आपको यह कहने पर मजबूर कर देता है कि आप आगे बढ़ना चाहते हैं। लेकिन विलंबित, टलती हुई आशा, मन की निराशा है। और ऐसा कुछ लोगों के साथ हुआ है जिन्हें मैं भी जानता हूं।</w:t>
      </w:r>
    </w:p>
    <w:p w14:paraId="16DBE7CC" w14:textId="77777777" w:rsidR="007F3C0E" w:rsidRPr="002246C0" w:rsidRDefault="007F3C0E">
      <w:pPr>
        <w:rPr>
          <w:sz w:val="26"/>
          <w:szCs w:val="26"/>
        </w:rPr>
      </w:pPr>
    </w:p>
    <w:p w14:paraId="0D582C3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उसने हाँ नहीं कहा. और मेरा विश्वास करो, इससे दर्द होता है। हालाँकि, सबसे बुरा तब होता है जब हम सारी आशा खो देते हैं।</w:t>
      </w:r>
    </w:p>
    <w:p w14:paraId="0AA603AB" w14:textId="77777777" w:rsidR="007F3C0E" w:rsidRPr="002246C0" w:rsidRDefault="007F3C0E">
      <w:pPr>
        <w:rPr>
          <w:sz w:val="26"/>
          <w:szCs w:val="26"/>
        </w:rPr>
      </w:pPr>
    </w:p>
    <w:p w14:paraId="1DE772F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ऐसा कहा जाता है कि यदि आप अपना पैसा खो देते हैं, तो आप बहुत कुछ खो देते हैं। लेकिन अगर आप अपने दोस्तों को खो देते हैं, तो आप और भी बहुत कुछ खो देते हैं। लेकिन जब आपने आशा खो दी है, तो आपने सब कुछ खो दिया है।</w:t>
      </w:r>
    </w:p>
    <w:p w14:paraId="533332C5" w14:textId="77777777" w:rsidR="007F3C0E" w:rsidRPr="002246C0" w:rsidRDefault="007F3C0E">
      <w:pPr>
        <w:rPr>
          <w:sz w:val="26"/>
          <w:szCs w:val="26"/>
        </w:rPr>
      </w:pPr>
    </w:p>
    <w:p w14:paraId="6E2F87C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और मैं अक्सर उन स्थितियों और लोगों के संबंध में सोचता हूं जिन्हें मैं देखता हूं। जब मैं किसी ऐसे व्यक्ति को देखता हूं जिसके पास खोने के लिए कुछ नहीं है, और जिसके पास कोई उम्मीद नहीं है, तो मैं कहता हूं, वह बहुत खतरनाक व्यक्ति है। उनके पास खोने के लिए कुछ नहीं है.</w:t>
      </w:r>
    </w:p>
    <w:p w14:paraId="3077EF4D" w14:textId="77777777" w:rsidR="007F3C0E" w:rsidRPr="002246C0" w:rsidRDefault="007F3C0E">
      <w:pPr>
        <w:rPr>
          <w:sz w:val="26"/>
          <w:szCs w:val="26"/>
        </w:rPr>
      </w:pPr>
    </w:p>
    <w:p w14:paraId="04241DF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वे कुछ भी कर सकते हैं. इसलिए, आशा देना बहुत, बहुत महत्वपूर्ण है। और यह अक्सर हमारी शक्ति में होता है।</w:t>
      </w:r>
    </w:p>
    <w:p w14:paraId="789D462B" w14:textId="77777777" w:rsidR="007F3C0E" w:rsidRPr="002246C0" w:rsidRDefault="007F3C0E">
      <w:pPr>
        <w:rPr>
          <w:sz w:val="26"/>
          <w:szCs w:val="26"/>
        </w:rPr>
      </w:pPr>
    </w:p>
    <w:p w14:paraId="4499D27C" w14:textId="22EC470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हम अध्याय 3, श्लोक 28 पर वापस आते हैं, जब आप कर सकते हैं तो अपना कर्ज चुकाएं। हर कोई हमेशा वह पैसा पाना चाहता है जिसकी उन्हें उम्मीद नहीं होती। और यह शब्दों के माध्यम से घटित हो सकता है।</w:t>
      </w:r>
    </w:p>
    <w:p w14:paraId="5C2CCA6B" w14:textId="77777777" w:rsidR="007F3C0E" w:rsidRPr="002246C0" w:rsidRDefault="007F3C0E">
      <w:pPr>
        <w:rPr>
          <w:sz w:val="26"/>
          <w:szCs w:val="26"/>
        </w:rPr>
      </w:pPr>
    </w:p>
    <w:p w14:paraId="3D5E4FE0" w14:textId="685CC664"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हम इस कहावत पर वापस आएंगे। सोने के सेब और चाँदी की नक्काशी एक ऐसे शब्द की तरह है जो सही समय पर बोला जाता है। और आप जानते हैं, मेरे साथ ऐसा हुआ है।</w:t>
      </w:r>
    </w:p>
    <w:p w14:paraId="662B1884" w14:textId="77777777" w:rsidR="007F3C0E" w:rsidRPr="002246C0" w:rsidRDefault="007F3C0E">
      <w:pPr>
        <w:rPr>
          <w:sz w:val="26"/>
          <w:szCs w:val="26"/>
        </w:rPr>
      </w:pPr>
    </w:p>
    <w:p w14:paraId="1E587F7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किसी ने कुछ कहा है, और वे मुझे प्रोत्साहित करने की कोशिश भी नहीं कर रहे थे। लेकिन यह सही समय पर सही शब्द था। और वाह, वह बिल्कुल जीवन के वृक्ष जैसा था।</w:t>
      </w:r>
    </w:p>
    <w:p w14:paraId="441F715E" w14:textId="77777777" w:rsidR="007F3C0E" w:rsidRPr="002246C0" w:rsidRDefault="007F3C0E">
      <w:pPr>
        <w:rPr>
          <w:sz w:val="26"/>
          <w:szCs w:val="26"/>
        </w:rPr>
      </w:pPr>
    </w:p>
    <w:p w14:paraId="054CFB45"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अब, जीवन के लिए शब्दों की शक्ति के विषय पर, मैं अध्याय 15 के पहले छंदों पर थोड़ा समय बिताना चाहता हूं। क्योंकि पहले चार छंद वास्तव में शब्दों के बारे में बहुत कुछ कहते हैं। आप किसी क्रोधित व्यक्ति को कैसे प्रतिक्रिया देते हैं? खैर, एक नरम उत्तर क्रोध को ख़त्म कर देता है।</w:t>
      </w:r>
    </w:p>
    <w:p w14:paraId="75502A8E" w14:textId="77777777" w:rsidR="007F3C0E" w:rsidRPr="002246C0" w:rsidRDefault="007F3C0E">
      <w:pPr>
        <w:rPr>
          <w:sz w:val="26"/>
          <w:szCs w:val="26"/>
        </w:rPr>
      </w:pPr>
    </w:p>
    <w:p w14:paraId="1F7D7509" w14:textId="0B0746C0"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ले जाता है। लेकिन एक दर्दनाक उत्तर, यहाँ दर्द के बारे में फिर से हमारा शब्द है। शब्द वाकई दर्दनाक हो सकते हैं.</w:t>
      </w:r>
    </w:p>
    <w:p w14:paraId="2AFFA008" w14:textId="77777777" w:rsidR="007F3C0E" w:rsidRPr="002246C0" w:rsidRDefault="007F3C0E">
      <w:pPr>
        <w:rPr>
          <w:sz w:val="26"/>
          <w:szCs w:val="26"/>
        </w:rPr>
      </w:pPr>
    </w:p>
    <w:p w14:paraId="2BAB0A81" w14:textId="0D206692"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एक प्रकार का दर्द जो ईव को बगीचे में हुआ था। इससे गुस्सा भड़कता है. क्रोध इसे कैसे उत्तेजित करता है? खैर, आप इसे हर समय देखते हैं।</w:t>
      </w:r>
    </w:p>
    <w:p w14:paraId="5BBEC829" w14:textId="77777777" w:rsidR="007F3C0E" w:rsidRPr="002246C0" w:rsidRDefault="007F3C0E">
      <w:pPr>
        <w:rPr>
          <w:sz w:val="26"/>
          <w:szCs w:val="26"/>
        </w:rPr>
      </w:pPr>
    </w:p>
    <w:p w14:paraId="4111A9C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कोई गुस्से में जवाब देता है, और आपको क्या मिलता है? बदले में गुस्सा भरा जवाब. और बहुत जल्द चीजें बढ़ती और गरमाती रहती हैं। अब, पिछले दिन मेरे साथ एक घटना घटी।</w:t>
      </w:r>
    </w:p>
    <w:p w14:paraId="5DAC26AA" w14:textId="77777777" w:rsidR="007F3C0E" w:rsidRPr="002246C0" w:rsidRDefault="007F3C0E">
      <w:pPr>
        <w:rPr>
          <w:sz w:val="26"/>
          <w:szCs w:val="26"/>
        </w:rPr>
      </w:pPr>
    </w:p>
    <w:p w14:paraId="30543800" w14:textId="6FB06BDD"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मैं यह स्वीकार करने वाला पहला व्यक्ति हूं कि मैं बहुत अच्छा ड्राइवर नहीं हूं। हमेशा कुछ ऐसा होता है जो मैंने नहीं देखा जो मुझे देखना चाहिए था।</w:t>
      </w:r>
    </w:p>
    <w:p w14:paraId="29F53596" w14:textId="77777777" w:rsidR="007F3C0E" w:rsidRPr="002246C0" w:rsidRDefault="007F3C0E">
      <w:pPr>
        <w:rPr>
          <w:sz w:val="26"/>
          <w:szCs w:val="26"/>
        </w:rPr>
      </w:pPr>
    </w:p>
    <w:p w14:paraId="3F159050" w14:textId="35D9E7B0"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और यह एक पार्किंग स्थल में हुआ. पार्किंग स्थल पर निर्माण कार्य चल रहा था। और इसलिए, उन्होंने पूरी तरह से बैरिकेड लगा दिया था।</w:t>
      </w:r>
    </w:p>
    <w:p w14:paraId="394E1837" w14:textId="77777777" w:rsidR="007F3C0E" w:rsidRPr="002246C0" w:rsidRDefault="007F3C0E">
      <w:pPr>
        <w:rPr>
          <w:sz w:val="26"/>
          <w:szCs w:val="26"/>
        </w:rPr>
      </w:pPr>
    </w:p>
    <w:p w14:paraId="0403D6F1" w14:textId="472A046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और फिर दूसरी ओर से एक बड़ा सा हल बगल में खींच लिया गया। और इसलिए, वास्तव में हिलने के लिए कोई जगह नहीं थी। और जब मैं वहां गया, तो मैंने मान लिया कि मैं पीछे हट जाऊंगा।</w:t>
      </w:r>
    </w:p>
    <w:p w14:paraId="225990AD" w14:textId="77777777" w:rsidR="007F3C0E" w:rsidRPr="002246C0" w:rsidRDefault="007F3C0E">
      <w:pPr>
        <w:rPr>
          <w:sz w:val="26"/>
          <w:szCs w:val="26"/>
        </w:rPr>
      </w:pPr>
    </w:p>
    <w:p w14:paraId="61100E5E" w14:textId="21C117A9"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और मेरे मन में यह कभी नहीं आया कि कोई मेरे ठीक पीछे आकर गाड़ी खड़ी कर देगा। क्योंकि यह स्पष्ट था कि </w:t>
      </w:r>
      <w:r xmlns:w="http://schemas.openxmlformats.org/wordprocessingml/2006/main" w:rsidR="002246C0">
        <w:rPr>
          <w:rFonts w:ascii="Calibri" w:eastAsia="Calibri" w:hAnsi="Calibri" w:cs="Calibri"/>
          <w:sz w:val="26"/>
          <w:szCs w:val="26"/>
        </w:rPr>
        <w:t xml:space="preserve">वह डबल पार्किंग थी। लेकिन निश्चित रूप से, आपको देखना चाहिए।</w:t>
      </w:r>
    </w:p>
    <w:p w14:paraId="40041DF7" w14:textId="77777777" w:rsidR="007F3C0E" w:rsidRPr="002246C0" w:rsidRDefault="007F3C0E">
      <w:pPr>
        <w:rPr>
          <w:sz w:val="26"/>
          <w:szCs w:val="26"/>
        </w:rPr>
      </w:pPr>
    </w:p>
    <w:p w14:paraId="78FE6332"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अब, मैं अपने में था, ठीक है, वे इसे आर.वी. कहते हैं। मनोरंजनात्मक वाहन? क्या यह सही शब्द है? वैसे भी, यह एक टोयोटा है। यह मेरे लाइसेंस पर ट्रक कहता है।</w:t>
      </w:r>
    </w:p>
    <w:p w14:paraId="52306688" w14:textId="77777777" w:rsidR="007F3C0E" w:rsidRPr="002246C0" w:rsidRDefault="007F3C0E">
      <w:pPr>
        <w:rPr>
          <w:sz w:val="26"/>
          <w:szCs w:val="26"/>
        </w:rPr>
      </w:pPr>
    </w:p>
    <w:p w14:paraId="25DA4281" w14:textId="211A584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और यह ऊंचा है, और पीछे की खिड़की ऊंची है। और यह नीचे एक छोटी सी कार थी। और इसलिए, मैं इसमें कूद गया।</w:t>
      </w:r>
    </w:p>
    <w:p w14:paraId="41361333" w14:textId="77777777" w:rsidR="007F3C0E" w:rsidRPr="002246C0" w:rsidRDefault="007F3C0E">
      <w:pPr>
        <w:rPr>
          <w:sz w:val="26"/>
          <w:szCs w:val="26"/>
        </w:rPr>
      </w:pPr>
    </w:p>
    <w:p w14:paraId="528B582E" w14:textId="0AB8C8B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मैंने इसे बस उल्टा कर दिया था, और इंच पीछे कर दिया था। और मैं यह टक्कर सुनता हूं। और मैंने सोचा, वाह, वह क्या है? और हां, मैं बाहर निकल जाता हूं।</w:t>
      </w:r>
    </w:p>
    <w:p w14:paraId="46C2AF95" w14:textId="77777777" w:rsidR="007F3C0E" w:rsidRPr="002246C0" w:rsidRDefault="007F3C0E">
      <w:pPr>
        <w:rPr>
          <w:sz w:val="26"/>
          <w:szCs w:val="26"/>
        </w:rPr>
      </w:pPr>
    </w:p>
    <w:p w14:paraId="35D6BCE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और ठीक पीछे कार है. और वह महिला जो कार की ड्राइवर थी, अपनी कॉफी लेकर टिम हॉर्टन्स से बाहर आ रही थी। और वह फूट पड़ी.</w:t>
      </w:r>
    </w:p>
    <w:p w14:paraId="0A1A82C1" w14:textId="77777777" w:rsidR="007F3C0E" w:rsidRPr="002246C0" w:rsidRDefault="007F3C0E">
      <w:pPr>
        <w:rPr>
          <w:sz w:val="26"/>
          <w:szCs w:val="26"/>
        </w:rPr>
      </w:pPr>
    </w:p>
    <w:p w14:paraId="3616D17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ओह, मैं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पूरी दुनिया में </w:t>
      </w:r>
      <w:r xmlns:w="http://schemas.openxmlformats.org/wordprocessingml/2006/main" w:rsidRPr="002246C0">
        <w:rPr>
          <w:rFonts w:ascii="Calibri" w:eastAsia="Calibri" w:hAnsi="Calibri" w:cs="Calibri"/>
          <w:sz w:val="26"/>
          <w:szCs w:val="26"/>
        </w:rPr>
        <w:t xml:space="preserve">सबसे दुष्ट व्यक्ति था।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और आखिर मैं इतना अंधा कैसे हो सकता हूं कि उसकी कार न देख सकूं? और मैंने इसे देखा, और क्षति का एक भी टांका नहीं था। आप कोई निशान नहीं देख सके.</w:t>
      </w:r>
    </w:p>
    <w:p w14:paraId="246FD57F" w14:textId="77777777" w:rsidR="007F3C0E" w:rsidRPr="002246C0" w:rsidRDefault="007F3C0E">
      <w:pPr>
        <w:rPr>
          <w:sz w:val="26"/>
          <w:szCs w:val="26"/>
        </w:rPr>
      </w:pPr>
    </w:p>
    <w:p w14:paraId="715E333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वहाँ कुछ भी नहीं था। और मैंने कहा, ठीक है, हे भगवान, हमें छेद से गुजरना पड़ा। लेकिन जितनी देर मैंने उससे बात की और कहा, देखो, तुम्हें पता है, आकाश नहीं गिरा है।</w:t>
      </w:r>
    </w:p>
    <w:p w14:paraId="45E09DA7" w14:textId="77777777" w:rsidR="007F3C0E" w:rsidRPr="002246C0" w:rsidRDefault="007F3C0E">
      <w:pPr>
        <w:rPr>
          <w:sz w:val="26"/>
          <w:szCs w:val="26"/>
        </w:rPr>
      </w:pPr>
    </w:p>
    <w:p w14:paraId="550CD81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वास्तव में सब ठीक हो जाएगा। थोड़ी देर बाद वह शांत हो गई। और वह चली गई, और इससे अधिक कुछ भी कभी नहीं सुना गया।</w:t>
      </w:r>
    </w:p>
    <w:p w14:paraId="68CC0FE6" w14:textId="77777777" w:rsidR="007F3C0E" w:rsidRPr="002246C0" w:rsidRDefault="007F3C0E">
      <w:pPr>
        <w:rPr>
          <w:sz w:val="26"/>
          <w:szCs w:val="26"/>
        </w:rPr>
      </w:pPr>
    </w:p>
    <w:p w14:paraId="778AE74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एक नरम जवाब. मैं अक्सर नरम उत्तरों का उपयोग नहीं करता, मैं आपको यह बता दूं। पद 2 में, हमारे पास यह है कि बुद्धिमान जीभ उपयोगी ज्ञान लाती है।</w:t>
      </w:r>
    </w:p>
    <w:p w14:paraId="26D8AC19" w14:textId="77777777" w:rsidR="007F3C0E" w:rsidRPr="002246C0" w:rsidRDefault="007F3C0E">
      <w:pPr>
        <w:rPr>
          <w:sz w:val="26"/>
          <w:szCs w:val="26"/>
        </w:rPr>
      </w:pPr>
    </w:p>
    <w:p w14:paraId="614F123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परन्तु मूर्ख तो मूर्खता ही बकते हैं। आप जानते हैं, मूर्ख मूर्ख नहीं होते। वे बिल्कुल गलत हैं.</w:t>
      </w:r>
    </w:p>
    <w:p w14:paraId="317AF810" w14:textId="77777777" w:rsidR="007F3C0E" w:rsidRPr="002246C0" w:rsidRDefault="007F3C0E">
      <w:pPr>
        <w:rPr>
          <w:sz w:val="26"/>
          <w:szCs w:val="26"/>
        </w:rPr>
      </w:pPr>
    </w:p>
    <w:p w14:paraId="558B521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और दोनों में बहुत बड़ा अंतर है. बुद्धिमान लोग बहुत, बहुत गलत हो सकते हैं। और सबसे दुखद बात यह है कि उन्हें यह एहसास ही नहीं होता कि वे गलत हैं।</w:t>
      </w:r>
    </w:p>
    <w:p w14:paraId="5CD9BCE9" w14:textId="77777777" w:rsidR="007F3C0E" w:rsidRPr="002246C0" w:rsidRDefault="007F3C0E">
      <w:pPr>
        <w:rPr>
          <w:sz w:val="26"/>
          <w:szCs w:val="26"/>
        </w:rPr>
      </w:pPr>
    </w:p>
    <w:p w14:paraId="28310E16"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और क्योंकि वे बुद्धिमान हैं, वे बस यह मान लेते हैं कि भले ही वे गलत हों, वे कमरे में बाकी सभी लोगों की तुलना में अधिक होशियार हैं। और इसलिए, वे सही होने जा रहे हैं। और मैंने इसे बार-बार देखा है।</w:t>
      </w:r>
    </w:p>
    <w:p w14:paraId="7CF63ADB" w14:textId="77777777" w:rsidR="007F3C0E" w:rsidRPr="002246C0" w:rsidRDefault="007F3C0E">
      <w:pPr>
        <w:rPr>
          <w:sz w:val="26"/>
          <w:szCs w:val="26"/>
        </w:rPr>
      </w:pPr>
    </w:p>
    <w:p w14:paraId="0D3CCDB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और मुझे इसमें कोई संदेह नहीं है कि मैं बार-बार इसके लिए दोषी रहा हूं। लेकिन मैं एक बुद्धिमान व्यक्ति बनने की कोशिश करता हूं। और मैं धर्मी बनने का प्रयास करता हूं।</w:t>
      </w:r>
    </w:p>
    <w:p w14:paraId="70AD679B" w14:textId="77777777" w:rsidR="007F3C0E" w:rsidRPr="002246C0" w:rsidRDefault="007F3C0E">
      <w:pPr>
        <w:rPr>
          <w:sz w:val="26"/>
          <w:szCs w:val="26"/>
        </w:rPr>
      </w:pPr>
    </w:p>
    <w:p w14:paraId="476C9BFF" w14:textId="6855D76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और मैं ऐसा व्यक्ति बनने का प्रयास करता हूं जिसके पास बुद्धिमान जीभ है जो समझ लाती है। इससे यह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और अधिक स्पष्ट हो जाता है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 और हमें सावधान रहने की जरूरत है कि हम वे लोग नहीं हैं जो बहुत होशियार हो सकते हैं।</w:t>
      </w:r>
    </w:p>
    <w:p w14:paraId="2CA954B0" w14:textId="77777777" w:rsidR="007F3C0E" w:rsidRPr="002246C0" w:rsidRDefault="007F3C0E">
      <w:pPr>
        <w:rPr>
          <w:sz w:val="26"/>
          <w:szCs w:val="26"/>
        </w:rPr>
      </w:pPr>
    </w:p>
    <w:p w14:paraId="7722AF9D" w14:textId="733EB62E"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लेकिन यह सिर्फ मूर्खता है. शिक्षा जगत में इसके बहुत सारे उदाहरण हैं। मैं अभी उस पर नहीं आया।</w:t>
      </w:r>
    </w:p>
    <w:p w14:paraId="08B80569" w14:textId="77777777" w:rsidR="007F3C0E" w:rsidRPr="002246C0" w:rsidRDefault="007F3C0E">
      <w:pPr>
        <w:rPr>
          <w:sz w:val="26"/>
          <w:szCs w:val="26"/>
        </w:rPr>
      </w:pPr>
    </w:p>
    <w:p w14:paraId="16B44BD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यह दूसरा विषय है. लेकिन नस्ल सिद्धांत के बारे में यह पूरी बात, जिसके बारे में मैं इन दिनों बहुत कुछ सुन रहा हूं, मेरे दिमाग में, समझदार आम लोगों द्वारा बार-बार साबित किया गया है कि हार्वर्ड में इस चीज़ को उत्पन्न करने वाली बुद्धि गलत थी। वे मूर्खतापूर्ण बातें कर रहे हैं।</w:t>
      </w:r>
    </w:p>
    <w:p w14:paraId="1DCF1209" w14:textId="77777777" w:rsidR="007F3C0E" w:rsidRPr="002246C0" w:rsidRDefault="007F3C0E">
      <w:pPr>
        <w:rPr>
          <w:sz w:val="26"/>
          <w:szCs w:val="26"/>
        </w:rPr>
      </w:pPr>
    </w:p>
    <w:p w14:paraId="2BF3B851" w14:textId="78E510D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और मुझे कोई आपत्ति नहीं है अगर उनमें से कोई इस वीडियो को सुनता है और मुझे उन्हें ऐसा कहते हुए सुनता है। तो, प्रभु की आँखें हर स्थान पर हैं, और वे अच्छे और बुरे को देख रही हैं। आप जानते हैं, कभी-कभी हम सिर्फ बातें सोचते हैं।</w:t>
      </w:r>
    </w:p>
    <w:p w14:paraId="3FF2B51F" w14:textId="77777777" w:rsidR="007F3C0E" w:rsidRPr="002246C0" w:rsidRDefault="007F3C0E">
      <w:pPr>
        <w:rPr>
          <w:sz w:val="26"/>
          <w:szCs w:val="26"/>
        </w:rPr>
      </w:pPr>
    </w:p>
    <w:p w14:paraId="5D1B3AD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हम उन्हें नहीं कहते. और यह कहावत कह रही है, आप जानते हैं, जब आप बुरी चीजें और गलत चीजें सोच रहे होते हैं, तब भी आप एक बिल्कुल अलग जगह पर होते हैं। क्योंकि यह सोचने और कहने के बीच का चरण बहुत, बहुत छोटा है।</w:t>
      </w:r>
    </w:p>
    <w:p w14:paraId="78ADC02B" w14:textId="77777777" w:rsidR="007F3C0E" w:rsidRPr="002246C0" w:rsidRDefault="007F3C0E">
      <w:pPr>
        <w:rPr>
          <w:sz w:val="26"/>
          <w:szCs w:val="26"/>
        </w:rPr>
      </w:pPr>
    </w:p>
    <w:p w14:paraId="3CB21EF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और यदि आप वह कदम न उठाने में भी सफल हो जाएं, तो भी कोई है जो जानता है। और यदि आप उस व्यक्ति से डरते हैं, तो आपको अभी से डरना चाहिए। क्योंकि इससे आपका कोई भला नहीं हो रहा है.</w:t>
      </w:r>
    </w:p>
    <w:p w14:paraId="1859DDFE" w14:textId="77777777" w:rsidR="007F3C0E" w:rsidRPr="002246C0" w:rsidRDefault="007F3C0E">
      <w:pPr>
        <w:rPr>
          <w:sz w:val="26"/>
          <w:szCs w:val="26"/>
        </w:rPr>
      </w:pPr>
    </w:p>
    <w:p w14:paraId="4AA615F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और फिर अंततः, एक उपचारकारी जीभ, वस्तुतः, एक उपचारकारी जीभ जीवन का एक वृक्ष है। लेकिन जहां भटकाव है, फिसलन है, जहां आप सही रास्ते से भटक रहे हैं, वहां टूटी हुई आत्मा है। हाँ, किसी भी प्रकार का धोखा विश्वासघात करता है, और यह बहुत दुखद होता है।</w:t>
      </w:r>
    </w:p>
    <w:p w14:paraId="60A58383" w14:textId="77777777" w:rsidR="007F3C0E" w:rsidRPr="002246C0" w:rsidRDefault="007F3C0E">
      <w:pPr>
        <w:rPr>
          <w:sz w:val="26"/>
          <w:szCs w:val="26"/>
        </w:rPr>
      </w:pPr>
    </w:p>
    <w:p w14:paraId="48B3302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लेकिन दूसरी ओर, यदि आप सही शब्द कह सकते हैं, तो यह सिर्फ जीवन का एक वृक्ष है। जेम्स के पास यह सही है। जीभ वास्तव में शक्तिशाली है.</w:t>
      </w:r>
    </w:p>
    <w:p w14:paraId="1D4C044B" w14:textId="77777777" w:rsidR="007F3C0E" w:rsidRPr="002246C0" w:rsidRDefault="007F3C0E">
      <w:pPr>
        <w:rPr>
          <w:sz w:val="26"/>
          <w:szCs w:val="26"/>
        </w:rPr>
      </w:pPr>
    </w:p>
    <w:p w14:paraId="084D71D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यह जहाज के पतवार की तरह है। छोटी सी चीज़, लेकिन एक राक्षस कलाकृति, एक जहाज की पूरी दिशा को चलाती है। और जीभ वास्तव में पूरे शरीर को नियंत्रित करती है।</w:t>
      </w:r>
    </w:p>
    <w:p w14:paraId="1E14E840" w14:textId="77777777" w:rsidR="007F3C0E" w:rsidRPr="002246C0" w:rsidRDefault="007F3C0E">
      <w:pPr>
        <w:rPr>
          <w:sz w:val="26"/>
          <w:szCs w:val="26"/>
        </w:rPr>
      </w:pPr>
    </w:p>
    <w:p w14:paraId="231E99F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जीभ वास्तव में शरीर से कहीं अधिक नियंत्रण करती है। इससे युद्ध शुरू हो सकता है. और जैसा कि हम इन दिनों जानते हैं, जैसा कि मैं बोलता हूं, यूक्रेन पर रूसी शक्तियों द्वारा आक्रमण किया जा रहा है, और यह सब शब्दों से शुरू होता है।</w:t>
      </w:r>
    </w:p>
    <w:p w14:paraId="68068EB2" w14:textId="77777777" w:rsidR="007F3C0E" w:rsidRPr="002246C0" w:rsidRDefault="007F3C0E">
      <w:pPr>
        <w:rPr>
          <w:sz w:val="26"/>
          <w:szCs w:val="26"/>
        </w:rPr>
      </w:pPr>
    </w:p>
    <w:p w14:paraId="5E9D324E" w14:textId="06C4866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मैं जीवन के वृक्ष के बारे में इस छोटी सी बातचीत को नीतिवचन किस प्रकार प्रेरित करते हैं इसके साथ समाप्त करना चाहता हूँ। अब, आप कह सकते हैं कि यदि आप सही काम करेंगे तो सही काम ही होगा। यह हमेशा सच नहीं होता.</w:t>
      </w:r>
    </w:p>
    <w:p w14:paraId="4F9FCCE7" w14:textId="77777777" w:rsidR="007F3C0E" w:rsidRPr="002246C0" w:rsidRDefault="007F3C0E">
      <w:pPr>
        <w:rPr>
          <w:sz w:val="26"/>
          <w:szCs w:val="26"/>
        </w:rPr>
      </w:pPr>
    </w:p>
    <w:p w14:paraId="40848958" w14:textId="16C24BA2"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अब, नीतिवचन मानता है कि यह एक नियम है जिसका पालन किया जाना चाहिए, क्योंकि यदि आप सही काम करते हैं, तो हमेशा उम्मीद रहती है कि सही परिणाम होगा। लेकिन कभी-कभी नीतिवचन स्वीकार करते हैं कि आप सभी सही काम कर सकते हैं और गरीब व्यक्ति हो सकते हैं। आप सभी सही काम कर सकते हैं और अन्याय सह सकते हैं।</w:t>
      </w:r>
    </w:p>
    <w:p w14:paraId="3795BD20" w14:textId="77777777" w:rsidR="007F3C0E" w:rsidRPr="002246C0" w:rsidRDefault="007F3C0E">
      <w:pPr>
        <w:rPr>
          <w:sz w:val="26"/>
          <w:szCs w:val="26"/>
        </w:rPr>
      </w:pPr>
    </w:p>
    <w:p w14:paraId="06854B65" w14:textId="512F346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इस बात का कोई आश्वासन नहीं है कि चूँकि आपने सभी सही काम किए हैं, इसलिए अच्छे परिणाम आने वाले हैं। </w:t>
      </w:r>
      <w:r xmlns:w="http://schemas.openxmlformats.org/wordprocessingml/2006/main" w:rsidR="002246C0" w:rsidRPr="002246C0">
        <w:rPr>
          <w:rFonts w:ascii="Calibri" w:eastAsia="Calibri" w:hAnsi="Calibri" w:cs="Calibri"/>
          <w:sz w:val="26"/>
          <w:szCs w:val="26"/>
        </w:rPr>
        <w:t xml:space="preserve">तो, विद्वान हलकों में, विशेष रूप से कोच नामक विद्वान द्वारा कथित सिद्धांत, वास्तव में नीतिवचन के बारे में नहीं है। वह कुछ कहावतों के बारे में कुछ देख रहा है।</w:t>
      </w:r>
    </w:p>
    <w:p w14:paraId="42AA2234" w14:textId="77777777" w:rsidR="007F3C0E" w:rsidRPr="002246C0" w:rsidRDefault="007F3C0E">
      <w:pPr>
        <w:rPr>
          <w:sz w:val="26"/>
          <w:szCs w:val="26"/>
        </w:rPr>
      </w:pPr>
    </w:p>
    <w:p w14:paraId="13EF0DC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सही काम करो और सही काम होगा. लेकिन यह वह नहीं है जिसके बारे में बात हो रही है। बल्कि नीतिवचन कह रहे थे, सही व्यक्ति बनो।</w:t>
      </w:r>
    </w:p>
    <w:p w14:paraId="54F0E39C" w14:textId="77777777" w:rsidR="007F3C0E" w:rsidRPr="002246C0" w:rsidRDefault="007F3C0E">
      <w:pPr>
        <w:rPr>
          <w:sz w:val="26"/>
          <w:szCs w:val="26"/>
        </w:rPr>
      </w:pPr>
    </w:p>
    <w:p w14:paraId="3858C0B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सही व्यक्ति बनें. और अंत में, वही सही चीज़ होगी। अब, इसका मतलब यह नहीं है कि आपका जीवन आसान होगा या आपका जीवन अच्छा होगा।</w:t>
      </w:r>
    </w:p>
    <w:p w14:paraId="3FE64602" w14:textId="77777777" w:rsidR="007F3C0E" w:rsidRPr="002246C0" w:rsidRDefault="007F3C0E">
      <w:pPr>
        <w:rPr>
          <w:sz w:val="26"/>
          <w:szCs w:val="26"/>
        </w:rPr>
      </w:pPr>
    </w:p>
    <w:p w14:paraId="00189B8A" w14:textId="1AFAD1B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लेकिन इसका मतलब यह है कि आप एक अच्छी प्रतिष्ठा छोड़ेंगे, कि आप दूसरों पर अच्छा प्रभाव छोड़ेंगे, कि आपके पास एक ऐसी विरासत होगी जिसे महत्व दिया जाएगा। और यही वह है जो आप पाना चाहते हैं। यह पूरी बात है।</w:t>
      </w:r>
    </w:p>
    <w:p w14:paraId="4B13A452" w14:textId="77777777" w:rsidR="007F3C0E" w:rsidRPr="002246C0" w:rsidRDefault="007F3C0E">
      <w:pPr>
        <w:rPr>
          <w:sz w:val="26"/>
          <w:szCs w:val="26"/>
        </w:rPr>
      </w:pPr>
    </w:p>
    <w:p w14:paraId="4B93B78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कहावतें मूल्यों का विकास करती हैं। इसलिए, एक छात्र के रूप में, एक किशोर के रूप में, एक भोले व्यक्ति के रूप में, ज्ञान सीखते हैं, वे मूल्यों को आत्मसात करते हैं। और ये मूल्य आपको उन मार्गों की ओर ले जाते हैं जो जीवन हैं, या ये मूल्य आपको मृत्यु के मार्गों की ओर ले जाते हैं।</w:t>
      </w:r>
    </w:p>
    <w:p w14:paraId="7CF59AEC" w14:textId="77777777" w:rsidR="007F3C0E" w:rsidRPr="002246C0" w:rsidRDefault="007F3C0E">
      <w:pPr>
        <w:rPr>
          <w:sz w:val="26"/>
          <w:szCs w:val="26"/>
        </w:rPr>
      </w:pPr>
    </w:p>
    <w:p w14:paraId="754555DA"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और अनेक कहावतें ऐसा कहती हैं। धर्म के वचन मार्ग दिखाते हैं, वे चरवाही करते हैं, परन्तु मूर्ख निर्बुद्धि के कारण मर जाते हैं। प्रभु के भय के कारण, हाय, दुष्टों के जीवन के दिन और वर्ष कम हो जाते हैं।</w:t>
      </w:r>
    </w:p>
    <w:p w14:paraId="7FFB91CA" w14:textId="77777777" w:rsidR="007F3C0E" w:rsidRPr="002246C0" w:rsidRDefault="007F3C0E">
      <w:pPr>
        <w:rPr>
          <w:sz w:val="26"/>
          <w:szCs w:val="26"/>
        </w:rPr>
      </w:pPr>
    </w:p>
    <w:p w14:paraId="7114ED7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इसी अध्याय में अन्य श्लोक. लेकिन यह सिर्फ इतना कह रहा है कि बुद्धिमत्ता सही व्यक्ति होने में है। और व्यक्तिगत लाभ भी हैं.</w:t>
      </w:r>
    </w:p>
    <w:p w14:paraId="4AE7BF08" w14:textId="77777777" w:rsidR="007F3C0E" w:rsidRPr="002246C0" w:rsidRDefault="007F3C0E">
      <w:pPr>
        <w:rPr>
          <w:sz w:val="26"/>
          <w:szCs w:val="26"/>
        </w:rPr>
      </w:pPr>
    </w:p>
    <w:p w14:paraId="3798820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सम्मान। धर्मी की प्रतिष्ठा एक आशीर्वाद है. यही वह चीज़ है जिसे आपको महत्व देना है, अपनी प्रतिष्ठा।</w:t>
      </w:r>
    </w:p>
    <w:p w14:paraId="70C12480" w14:textId="77777777" w:rsidR="007F3C0E" w:rsidRPr="002246C0" w:rsidRDefault="007F3C0E">
      <w:pPr>
        <w:rPr>
          <w:sz w:val="26"/>
          <w:szCs w:val="26"/>
        </w:rPr>
      </w:pPr>
    </w:p>
    <w:p w14:paraId="3CA23A2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जो अनुशासन को अस्वीकार करते हैं उनके लिये लज्जा की बात है, परन्तु जो सुधार को मानता है उसका आदर होता है। ये सभी कहावतें 375 के इस संग्रह से आई हैं। आप सुरक्षा प्राप्त कर सकते हैं।</w:t>
      </w:r>
    </w:p>
    <w:p w14:paraId="369E13E2" w14:textId="77777777" w:rsidR="007F3C0E" w:rsidRPr="002246C0" w:rsidRDefault="007F3C0E">
      <w:pPr>
        <w:rPr>
          <w:sz w:val="26"/>
          <w:szCs w:val="26"/>
        </w:rPr>
      </w:pPr>
    </w:p>
    <w:p w14:paraId="696D888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और यही सुरक्षा है कि आप जानते हैं कि दूसरों के बीच आपकी प्रतिष्ठा जानी जाएगी और आप भगवान के साथ सुरक्षित हैं। इस प्रकार दुष्टों का भय दूर हो जाएगा, परन्तु परमेश्वर धर्मियों की इच्छा पूरी करेगा। और यह किस तरह से घटित हो सकता है यह हमेशा परिस्थिति के संदर्भ में नहीं होता है।</w:t>
      </w:r>
    </w:p>
    <w:p w14:paraId="2A1BDBE5" w14:textId="77777777" w:rsidR="007F3C0E" w:rsidRPr="002246C0" w:rsidRDefault="007F3C0E">
      <w:pPr>
        <w:rPr>
          <w:sz w:val="26"/>
          <w:szCs w:val="26"/>
        </w:rPr>
      </w:pPr>
    </w:p>
    <w:p w14:paraId="09CF97C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मैं हर समय ओपन डोर्स पढ़ता हूं। वह भाई एंड्रयू का संगठन है। और मैं उन ईसाइयों की इन गवाहियों से बहुत नम्र हो जाता हूं जो सबसे बुरी तरह पीड़ित हैं, उनके घरों को जला दिया जाना, उनके परिवारों से दूर कर दिया जाना, उनके गांवों से बाहर निकाल दिया जाना।</w:t>
      </w:r>
    </w:p>
    <w:p w14:paraId="7BFEF1AD" w14:textId="77777777" w:rsidR="007F3C0E" w:rsidRPr="002246C0" w:rsidRDefault="007F3C0E">
      <w:pPr>
        <w:rPr>
          <w:sz w:val="26"/>
          <w:szCs w:val="26"/>
        </w:rPr>
      </w:pPr>
    </w:p>
    <w:p w14:paraId="7E8A7D1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मैं ये कहानियाँ दुनिया के कई हिस्सों से सुनता हूँ। और मुझे इन लोगों के बारे में आश्चर्य होता है, और फिर भी, मुझे एहसास होता है कि ये लोग नहीं चाहते कि आप उनके लिए खेद महसूस करें। उन्हें एक ख़ुशी है.</w:t>
      </w:r>
    </w:p>
    <w:p w14:paraId="21EEF118" w14:textId="77777777" w:rsidR="007F3C0E" w:rsidRPr="002246C0" w:rsidRDefault="007F3C0E">
      <w:pPr>
        <w:rPr>
          <w:sz w:val="26"/>
          <w:szCs w:val="26"/>
        </w:rPr>
      </w:pPr>
    </w:p>
    <w:p w14:paraId="66A3EFA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एक खुशी जो यीशु को जानने से आती है। और इसीलिए वे अपना विश्वास नहीं छोड़ सकते, क्योंकि उनके पास कुछ ऐसा है जो किसी भी अन्य चीज़ से कहीं अधिक मूल्यवान है। यह कुछ-कुछ वैसा ही है जैसा पॉल ने कहा था, मेरे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लिए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जीवित रहना ही मसीह है।</w:t>
      </w:r>
    </w:p>
    <w:p w14:paraId="3A2E7E0A" w14:textId="77777777" w:rsidR="007F3C0E" w:rsidRPr="002246C0" w:rsidRDefault="007F3C0E">
      <w:pPr>
        <w:rPr>
          <w:sz w:val="26"/>
          <w:szCs w:val="26"/>
        </w:rPr>
      </w:pPr>
    </w:p>
    <w:p w14:paraId="24A61655"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और अगर मसीह मुझे बुलाते हैं और मैं मर जाता हूं, तो इसका मतलब केवल यह है कि मैं कुछ दर्द के पीछे जी रहा हूं, और मेरे पास इससे भी अधिक वह चीज है जो मुझे खुशी देती है। और मुझे लगता है कि ये कहावतें उसी तर्ज पर कुछ कह रही हैं। भला मनुष्य यहोवा की कृपा पाता है, परन्तु षड़यंत्र रचनेवाला दोषी ठहरता है।</w:t>
      </w:r>
    </w:p>
    <w:p w14:paraId="12B38669" w14:textId="77777777" w:rsidR="007F3C0E" w:rsidRPr="002246C0" w:rsidRDefault="007F3C0E">
      <w:pPr>
        <w:rPr>
          <w:sz w:val="26"/>
          <w:szCs w:val="26"/>
        </w:rPr>
      </w:pPr>
    </w:p>
    <w:p w14:paraId="0C382138"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कोई भी सुरक्षित खड़ा होकर गवाही नहीं देगा. धर्मी की जड़ नहीं हिलेगी. ये सभी प्रकार की कहावतें हैं जो इस प्रकार की बातों की पुष्टि करती हैं।</w:t>
      </w:r>
    </w:p>
    <w:p w14:paraId="605F2839" w14:textId="77777777" w:rsidR="007F3C0E" w:rsidRPr="002246C0" w:rsidRDefault="007F3C0E">
      <w:pPr>
        <w:rPr>
          <w:sz w:val="26"/>
          <w:szCs w:val="26"/>
        </w:rPr>
      </w:pPr>
    </w:p>
    <w:p w14:paraId="3D970C77" w14:textId="234C92C8"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लेकिन यह सिर्फ व्यक्ति नहीं है, समुदाय भी है। और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यह व्यक्तिगत हो सकता है. दुष्टों की बातें पड़ोसी को नाश कर देती हैं, परन्तु धर्मियों का उद्धार ज्ञान के द्वारा होता है।</w:t>
      </w:r>
    </w:p>
    <w:p w14:paraId="66C61170" w14:textId="77777777" w:rsidR="007F3C0E" w:rsidRPr="002246C0" w:rsidRDefault="007F3C0E">
      <w:pPr>
        <w:rPr>
          <w:sz w:val="26"/>
          <w:szCs w:val="26"/>
        </w:rPr>
      </w:pPr>
    </w:p>
    <w:p w14:paraId="5797D838"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अध्याय 11 से। जो अपने पड़ोसी को लज्जित करता है, उसमें बुद्धि का अभाव है। समझदार व्यक्ति चुप रहता है.</w:t>
      </w:r>
    </w:p>
    <w:p w14:paraId="774EB0B6" w14:textId="77777777" w:rsidR="007F3C0E" w:rsidRPr="002246C0" w:rsidRDefault="007F3C0E">
      <w:pPr>
        <w:rPr>
          <w:sz w:val="26"/>
          <w:szCs w:val="26"/>
        </w:rPr>
      </w:pPr>
    </w:p>
    <w:p w14:paraId="20DE2430"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आप जानते हैं, कभी-कभी लोग ऐसे काम करते हैं जो ग़लत होते हैं। और जब आप इसे जानते हैं, तो आपको एहसास होता है कि आप इतने अलग नहीं हैं, और आप ऐसे काम भी करते हैं जो गलत हैं। और यह बताने की जरूरत नहीं है.</w:t>
      </w:r>
    </w:p>
    <w:p w14:paraId="051F18D6" w14:textId="77777777" w:rsidR="007F3C0E" w:rsidRPr="002246C0" w:rsidRDefault="007F3C0E">
      <w:pPr>
        <w:rPr>
          <w:sz w:val="26"/>
          <w:szCs w:val="26"/>
        </w:rPr>
      </w:pPr>
    </w:p>
    <w:p w14:paraId="1508839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बुद्धिमान व्यक्ति इसे यूं ही छोड़ देता है। यदि धर्मी शहर ऊँचा उठता है तो समृद्धि के लिए सामुदायिक लाभ होते हैं। जब दुष्ट नाश होते हैं, तो हर्ष होता है।</w:t>
      </w:r>
    </w:p>
    <w:p w14:paraId="02ACF407" w14:textId="77777777" w:rsidR="007F3C0E" w:rsidRPr="002246C0" w:rsidRDefault="007F3C0E">
      <w:pPr>
        <w:rPr>
          <w:sz w:val="26"/>
          <w:szCs w:val="26"/>
        </w:rPr>
      </w:pPr>
    </w:p>
    <w:p w14:paraId="401A5E8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धर्मियों के आशीर्वाद से नगर की महिमा होती है। दुष्टों की वाणी नगर को उलट देती है। हम कभी-कभी कहते हैं कि आपको वैसा ही नेतृत्व मिलेगा जिसके आप हकदार हैं।</w:t>
      </w:r>
    </w:p>
    <w:p w14:paraId="4EAA0EEE" w14:textId="77777777" w:rsidR="007F3C0E" w:rsidRPr="002246C0" w:rsidRDefault="007F3C0E">
      <w:pPr>
        <w:rPr>
          <w:sz w:val="26"/>
          <w:szCs w:val="26"/>
        </w:rPr>
      </w:pPr>
    </w:p>
    <w:p w14:paraId="6D0BAAC8"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यह निश्चित रूप से हमेशा सच नहीं होता है। लेकिन सच तो यह है कि जब लोगों के समूह के बीच धार्मिकता का प्रभाव होता है, तो आशीर्वाद मिलता है। निन्दा करने वाला भेद खोल देता है, परन्तु विश्वासयोग्य मनुष्य बात को छिपा देता है।</w:t>
      </w:r>
    </w:p>
    <w:p w14:paraId="73A3B131" w14:textId="77777777" w:rsidR="007F3C0E" w:rsidRPr="002246C0" w:rsidRDefault="007F3C0E">
      <w:pPr>
        <w:rPr>
          <w:sz w:val="26"/>
          <w:szCs w:val="26"/>
        </w:rPr>
      </w:pPr>
    </w:p>
    <w:p w14:paraId="69D18C6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यह कहावत भी वही बात कहती है जिसके बारे में हमने पहले बात की थी। तो जब आप नीतिवचन पढ़ रहे हों तो यह उस प्रकार का पैटर्न है जिसे कोई भी देख सकता है। जब आप नीतिवचन पढ़ रहे हैं, तो न केवल विशिष्टताओं के बारे में सोचें, बल्कि थोड़ा और बड़े पैमाने पर सोचें कि किस प्रकार का गुण, किस प्रकार का मूल्य, किस प्रकार का चरित्र धन्य है, और यह कहावत कैसे सूचित कर रही है।</w:t>
      </w:r>
    </w:p>
    <w:p w14:paraId="27051388" w14:textId="77777777" w:rsidR="007F3C0E" w:rsidRPr="002246C0" w:rsidRDefault="007F3C0E">
      <w:pPr>
        <w:rPr>
          <w:sz w:val="26"/>
          <w:szCs w:val="26"/>
        </w:rPr>
      </w:pPr>
    </w:p>
    <w:p w14:paraId="08CB0B65" w14:textId="7D255AF5"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यह </w:t>
      </w:r>
      <w:r xmlns:w="http://schemas.openxmlformats.org/wordprocessingml/2006/main" w:rsidR="002246C0">
        <w:rPr>
          <w:rFonts w:ascii="Calibri" w:eastAsia="Calibri" w:hAnsi="Calibri" w:cs="Calibri"/>
          <w:sz w:val="26"/>
          <w:szCs w:val="26"/>
        </w:rPr>
        <w:t xml:space="preserve">नीतिवचन की पुस्तक पर अपने शिक्षण में डॉ. ऑगस्ट के ओंकेल हैं। यह सत्र संख्या 12, जीवन का वृक्ष, नीतिवचन अध्याय 10 से 15 है।</w:t>
      </w:r>
    </w:p>
    <w:sectPr w:rsidR="007F3C0E" w:rsidRPr="002246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3F69" w14:textId="77777777" w:rsidR="00302459" w:rsidRDefault="00302459" w:rsidP="002246C0">
      <w:r>
        <w:separator/>
      </w:r>
    </w:p>
  </w:endnote>
  <w:endnote w:type="continuationSeparator" w:id="0">
    <w:p w14:paraId="047A3477" w14:textId="77777777" w:rsidR="00302459" w:rsidRDefault="00302459" w:rsidP="0022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8FB7A" w14:textId="77777777" w:rsidR="00302459" w:rsidRDefault="00302459" w:rsidP="002246C0">
      <w:r>
        <w:separator/>
      </w:r>
    </w:p>
  </w:footnote>
  <w:footnote w:type="continuationSeparator" w:id="0">
    <w:p w14:paraId="2E54488E" w14:textId="77777777" w:rsidR="00302459" w:rsidRDefault="00302459" w:rsidP="00224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393216"/>
      <w:docPartObj>
        <w:docPartGallery w:val="Page Numbers (Top of Page)"/>
        <w:docPartUnique/>
      </w:docPartObj>
    </w:sdtPr>
    <w:sdtEndPr>
      <w:rPr>
        <w:noProof/>
      </w:rPr>
    </w:sdtEndPr>
    <w:sdtContent>
      <w:p w14:paraId="472AAC45" w14:textId="41C140A1" w:rsidR="002246C0" w:rsidRDefault="002246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3FFC91" w14:textId="77777777" w:rsidR="002246C0" w:rsidRDefault="00224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25392"/>
    <w:multiLevelType w:val="hybridMultilevel"/>
    <w:tmpl w:val="ACCCB6B6"/>
    <w:lvl w:ilvl="0" w:tplc="00E8465E">
      <w:start w:val="1"/>
      <w:numFmt w:val="bullet"/>
      <w:lvlText w:val="●"/>
      <w:lvlJc w:val="left"/>
      <w:pPr>
        <w:ind w:left="720" w:hanging="360"/>
      </w:pPr>
    </w:lvl>
    <w:lvl w:ilvl="1" w:tplc="DA8CD48E">
      <w:start w:val="1"/>
      <w:numFmt w:val="bullet"/>
      <w:lvlText w:val="○"/>
      <w:lvlJc w:val="left"/>
      <w:pPr>
        <w:ind w:left="1440" w:hanging="360"/>
      </w:pPr>
    </w:lvl>
    <w:lvl w:ilvl="2" w:tplc="FB7C7406">
      <w:start w:val="1"/>
      <w:numFmt w:val="bullet"/>
      <w:lvlText w:val="■"/>
      <w:lvlJc w:val="left"/>
      <w:pPr>
        <w:ind w:left="2160" w:hanging="360"/>
      </w:pPr>
    </w:lvl>
    <w:lvl w:ilvl="3" w:tplc="6EA2A640">
      <w:start w:val="1"/>
      <w:numFmt w:val="bullet"/>
      <w:lvlText w:val="●"/>
      <w:lvlJc w:val="left"/>
      <w:pPr>
        <w:ind w:left="2880" w:hanging="360"/>
      </w:pPr>
    </w:lvl>
    <w:lvl w:ilvl="4" w:tplc="984AD4EC">
      <w:start w:val="1"/>
      <w:numFmt w:val="bullet"/>
      <w:lvlText w:val="○"/>
      <w:lvlJc w:val="left"/>
      <w:pPr>
        <w:ind w:left="3600" w:hanging="360"/>
      </w:pPr>
    </w:lvl>
    <w:lvl w:ilvl="5" w:tplc="E084CEBA">
      <w:start w:val="1"/>
      <w:numFmt w:val="bullet"/>
      <w:lvlText w:val="■"/>
      <w:lvlJc w:val="left"/>
      <w:pPr>
        <w:ind w:left="4320" w:hanging="360"/>
      </w:pPr>
    </w:lvl>
    <w:lvl w:ilvl="6" w:tplc="436AB944">
      <w:start w:val="1"/>
      <w:numFmt w:val="bullet"/>
      <w:lvlText w:val="●"/>
      <w:lvlJc w:val="left"/>
      <w:pPr>
        <w:ind w:left="5040" w:hanging="360"/>
      </w:pPr>
    </w:lvl>
    <w:lvl w:ilvl="7" w:tplc="D95C5494">
      <w:start w:val="1"/>
      <w:numFmt w:val="bullet"/>
      <w:lvlText w:val="●"/>
      <w:lvlJc w:val="left"/>
      <w:pPr>
        <w:ind w:left="5760" w:hanging="360"/>
      </w:pPr>
    </w:lvl>
    <w:lvl w:ilvl="8" w:tplc="2A3C85AC">
      <w:start w:val="1"/>
      <w:numFmt w:val="bullet"/>
      <w:lvlText w:val="●"/>
      <w:lvlJc w:val="left"/>
      <w:pPr>
        <w:ind w:left="6480" w:hanging="360"/>
      </w:pPr>
    </w:lvl>
  </w:abstractNum>
  <w:num w:numId="1" w16cid:durableId="1526511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0E"/>
    <w:rsid w:val="002246C0"/>
    <w:rsid w:val="00302459"/>
    <w:rsid w:val="007F3C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790FC"/>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46C0"/>
    <w:pPr>
      <w:tabs>
        <w:tab w:val="center" w:pos="4680"/>
        <w:tab w:val="right" w:pos="9360"/>
      </w:tabs>
    </w:pPr>
  </w:style>
  <w:style w:type="character" w:customStyle="1" w:styleId="HeaderChar">
    <w:name w:val="Header Char"/>
    <w:basedOn w:val="DefaultParagraphFont"/>
    <w:link w:val="Header"/>
    <w:uiPriority w:val="99"/>
    <w:rsid w:val="002246C0"/>
  </w:style>
  <w:style w:type="paragraph" w:styleId="Footer">
    <w:name w:val="footer"/>
    <w:basedOn w:val="Normal"/>
    <w:link w:val="FooterChar"/>
    <w:uiPriority w:val="99"/>
    <w:unhideWhenUsed/>
    <w:rsid w:val="002246C0"/>
    <w:pPr>
      <w:tabs>
        <w:tab w:val="center" w:pos="4680"/>
        <w:tab w:val="right" w:pos="9360"/>
      </w:tabs>
    </w:pPr>
  </w:style>
  <w:style w:type="character" w:customStyle="1" w:styleId="FooterChar">
    <w:name w:val="Footer Char"/>
    <w:basedOn w:val="DefaultParagraphFont"/>
    <w:link w:val="Footer"/>
    <w:uiPriority w:val="99"/>
    <w:rsid w:val="0022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3885</Words>
  <Characters>16796</Characters>
  <Application>Microsoft Office Word</Application>
  <DocSecurity>0</DocSecurity>
  <Lines>396</Lines>
  <Paragraphs>103</Paragraphs>
  <ScaleCrop>false</ScaleCrop>
  <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Session12</dc:title>
  <dc:creator>TurboScribe.ai</dc:creator>
  <cp:lastModifiedBy>Ted Hildebrandt</cp:lastModifiedBy>
  <cp:revision>2</cp:revision>
  <dcterms:created xsi:type="dcterms:W3CDTF">2024-02-20T16:18:00Z</dcterms:created>
  <dcterms:modified xsi:type="dcterms:W3CDTF">2024-02-20T16:18:00Z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db299f63e027d05bf4779e5d397dd4e6bd658a000c7d7bad26439c5cf7efed4f</vt:lpwstr>
  </property>
</Properties>
</file>