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8055" w14:textId="7FA77BB6" w:rsidR="007F3C0E" w:rsidRPr="002246C0" w:rsidRDefault="002246C0" w:rsidP="002246C0">
      <w:pPr xmlns:w="http://schemas.openxmlformats.org/wordprocessingml/2006/main">
        <w:jc w:val="center"/>
        <w:rPr>
          <w:rFonts w:ascii="Calibri" w:eastAsia="Calibri" w:hAnsi="Calibri" w:cs="Calibri"/>
          <w:b/>
          <w:bCs/>
          <w:sz w:val="40"/>
          <w:szCs w:val="40"/>
        </w:rPr>
      </w:pPr>
      <w:r xmlns:w="http://schemas.openxmlformats.org/wordprocessingml/2006/main" w:rsidRPr="002246C0">
        <w:rPr>
          <w:rFonts w:ascii="Calibri" w:eastAsia="Calibri" w:hAnsi="Calibri" w:cs="Calibri"/>
          <w:b/>
          <w:bCs/>
          <w:sz w:val="40"/>
          <w:szCs w:val="40"/>
        </w:rPr>
        <w:t xml:space="preserve">डॉ. अगस्त कोंकेल, नीतिवचन, सत्र 12</w:t>
      </w:r>
    </w:p>
    <w:p w14:paraId="19787070" w14:textId="5082DC1E" w:rsidR="002246C0" w:rsidRPr="002246C0" w:rsidRDefault="002246C0" w:rsidP="002246C0">
      <w:pPr xmlns:w="http://schemas.openxmlformats.org/wordprocessingml/2006/main">
        <w:jc w:val="center"/>
        <w:rPr>
          <w:rFonts w:ascii="Calibri" w:eastAsia="Calibri" w:hAnsi="Calibri" w:cs="Calibri"/>
          <w:sz w:val="26"/>
          <w:szCs w:val="26"/>
        </w:rPr>
      </w:pPr>
      <w:r xmlns:w="http://schemas.openxmlformats.org/wordprocessingml/2006/main" w:rsidRPr="002246C0">
        <w:rPr>
          <w:rFonts w:ascii="AA Times New Roman" w:eastAsia="Calibri" w:hAnsi="AA Times New Roman" w:cs="AA Times New Roman"/>
          <w:sz w:val="26"/>
          <w:szCs w:val="26"/>
        </w:rPr>
        <w:t xml:space="preserve">© </w:t>
      </w:r>
      <w:r xmlns:w="http://schemas.openxmlformats.org/wordprocessingml/2006/main" w:rsidRPr="002246C0">
        <w:rPr>
          <w:rFonts w:ascii="Calibri" w:eastAsia="Calibri" w:hAnsi="Calibri" w:cs="Calibri"/>
          <w:sz w:val="26"/>
          <w:szCs w:val="26"/>
        </w:rPr>
        <w:t xml:space="preserve">2024 अगस्त कोंकेल और टेड हिल्डेब्रांट</w:t>
      </w:r>
    </w:p>
    <w:p w14:paraId="7C93C29A" w14:textId="77777777" w:rsidR="002246C0" w:rsidRPr="002246C0" w:rsidRDefault="002246C0">
      <w:pPr>
        <w:rPr>
          <w:sz w:val="26"/>
          <w:szCs w:val="26"/>
        </w:rPr>
      </w:pPr>
    </w:p>
    <w:p w14:paraId="76DB2613"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नीतिवचन पर एक सत्र में आपका स्वागत है। हम नीतिवचन की पुस्तक देख रहे हैं। यह सत्र 12, जीवन का वृक्ष, नीतिवचन अध्याय 10 से 15 है।</w:t>
      </w:r>
    </w:p>
    <w:p w14:paraId="5050A801" w14:textId="77777777" w:rsidR="007F3C0E" w:rsidRPr="002246C0" w:rsidRDefault="007F3C0E">
      <w:pPr>
        <w:rPr>
          <w:sz w:val="26"/>
          <w:szCs w:val="26"/>
        </w:rPr>
      </w:pPr>
    </w:p>
    <w:p w14:paraId="414A0701"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नीतिवचन पर एक सत्र में आपका स्वागत है। हम सुलैमान के संग्रह को देख रहे हैं, जो नीतिवचन अध्याय 10, श्लोक 1 से शुरू होता है। और हमने कुछ विरोधाभासी नीतिवचन देखे हैं जो 375 नीतिवचनों के इस संग्रह के अध्याय 10 से 15 का निर्माण करते हैं। इन कहावतों में एक और भाव प्रकट होता है, जिससे हम पहले ही परिचित हो चुके हैं।</w:t>
      </w:r>
    </w:p>
    <w:p w14:paraId="4FFB86A2" w14:textId="77777777" w:rsidR="007F3C0E" w:rsidRPr="002246C0" w:rsidRDefault="007F3C0E">
      <w:pPr>
        <w:rPr>
          <w:sz w:val="26"/>
          <w:szCs w:val="26"/>
        </w:rPr>
      </w:pPr>
    </w:p>
    <w:p w14:paraId="7F68C373"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बुद्धि जीवन का वृक्ष है। जो लोग उसे पकड़ लेते हैं वे धन्य हैं। इसका मतलब है कि ये वे लोग हैं जो ईश्वर द्वारा स्वीकृत मूल्यों को धारण करते हैं।</w:t>
      </w:r>
    </w:p>
    <w:p w14:paraId="711F015E" w14:textId="77777777" w:rsidR="007F3C0E" w:rsidRPr="002246C0" w:rsidRDefault="007F3C0E">
      <w:pPr>
        <w:rPr>
          <w:sz w:val="26"/>
          <w:szCs w:val="26"/>
        </w:rPr>
      </w:pPr>
    </w:p>
    <w:p w14:paraId="4D84773F"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हमें इसी तरह जीना है। इस संदर्भ में धन्य का यही अर्थ है। लेकिन सोलोमन के इस संग्रह में कई अन्य कहावतें भी हैं जो जीवन के वृक्ष के रूपांकन का उपयोग करती हैं।</w:t>
      </w:r>
    </w:p>
    <w:p w14:paraId="6DDF8EB7" w14:textId="77777777" w:rsidR="007F3C0E" w:rsidRPr="002246C0" w:rsidRDefault="007F3C0E">
      <w:pPr>
        <w:rPr>
          <w:sz w:val="26"/>
          <w:szCs w:val="26"/>
        </w:rPr>
      </w:pPr>
    </w:p>
    <w:p w14:paraId="3472F2B9"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अब, सबसे पहले मैं केवल यह कहना चाहता था कि जीवन का प्रतिनिधित्व करने वाले पेड़ का विचार ऐसा नहीं है जो बाइबल के लिए अद्वितीय है या ऐसा नहीं है जो इज़राइल के लिए अद्वितीय है। जीवन के वृक्ष का वह विचार हमें सबसे आम तौर पर उस चीज़ में मिलता है जिसे बाइबल अशेराह कहती है। अशेरा को अक्सर भगवान बाल से जोड़ा जाता है।</w:t>
      </w:r>
    </w:p>
    <w:p w14:paraId="38D680F1" w14:textId="77777777" w:rsidR="007F3C0E" w:rsidRPr="002246C0" w:rsidRDefault="007F3C0E">
      <w:pPr>
        <w:rPr>
          <w:sz w:val="26"/>
          <w:szCs w:val="26"/>
        </w:rPr>
      </w:pPr>
    </w:p>
    <w:p w14:paraId="181D804F"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बाल पौराणिक कथाओं में, अशेराह बाल की पत्नी या भगवान बाल की महिला सहयोगी है। लेकिन सांस्कृतिक प्रतिनिधित्व में, अशेरा एक पेड़ है। कई अनुवादों में इसे एक खंभा बना दिया गया है।</w:t>
      </w:r>
    </w:p>
    <w:p w14:paraId="3ED0199C" w14:textId="77777777" w:rsidR="007F3C0E" w:rsidRPr="002246C0" w:rsidRDefault="007F3C0E">
      <w:pPr>
        <w:rPr>
          <w:sz w:val="26"/>
          <w:szCs w:val="26"/>
        </w:rPr>
      </w:pPr>
    </w:p>
    <w:p w14:paraId="50735761"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लेकिन कई संदर्भों में, यह बहुत स्पष्ट है कि जो दर्शाया गया था वह एक जीवित पेड़ था। यह गिदोन की कहानी में सच है, जहां वह अपने पिता के अशेरा को काट देता है। और यह व्यवस्थाविवरण में सच है, जो किसी भी पेड़ के नीचे पूजा करने से मना करता है जो अशेरा है।</w:t>
      </w:r>
    </w:p>
    <w:p w14:paraId="73EBF8AE" w14:textId="77777777" w:rsidR="007F3C0E" w:rsidRPr="002246C0" w:rsidRDefault="007F3C0E">
      <w:pPr>
        <w:rPr>
          <w:sz w:val="26"/>
          <w:szCs w:val="26"/>
        </w:rPr>
      </w:pPr>
    </w:p>
    <w:p w14:paraId="3EB02040"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ग्रीक अनुवाद में हमेशा अशेरा का अनुवाद एक पेड़, एक जीवित पेड़ के रूप में किया जाता है। और इस पेड़ को विभिन्न प्रतीकों में दर्शाया गया है। निःसंदेह, यह मंदिर के प्रतीकवाद में है, जहां इसे सुलैमान द्वारा मंदिर में की गई नक्काशी में उकेरा गया है।</w:t>
      </w:r>
    </w:p>
    <w:p w14:paraId="05D2069A" w14:textId="77777777" w:rsidR="007F3C0E" w:rsidRPr="002246C0" w:rsidRDefault="007F3C0E">
      <w:pPr>
        <w:rPr>
          <w:sz w:val="26"/>
          <w:szCs w:val="26"/>
        </w:rPr>
      </w:pPr>
    </w:p>
    <w:p w14:paraId="65540322"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लेकिन हम इसे अन्य पंथ तीर्थस्थलों में भी पाते हैं। और अभी हाल ही में, </w:t>
      </w:r>
      <w:r xmlns:w="http://schemas.openxmlformats.org/wordprocessingml/2006/main" w:rsidRPr="002246C0">
        <w:rPr>
          <w:rFonts w:ascii="Calibri" w:eastAsia="Calibri" w:hAnsi="Calibri" w:cs="Calibri"/>
          <w:sz w:val="26"/>
          <w:szCs w:val="26"/>
        </w:rPr>
        <w:t xml:space="preserve">कुटिलिट </w:t>
      </w:r>
      <w:proofErr xmlns:w="http://schemas.openxmlformats.org/wordprocessingml/2006/main" w:type="spellEnd"/>
      <w:r xmlns:w="http://schemas.openxmlformats.org/wordprocessingml/2006/main" w:rsidRPr="002246C0">
        <w:rPr>
          <w:rFonts w:ascii="Calibri" w:eastAsia="Calibri" w:hAnsi="Calibri" w:cs="Calibri"/>
          <w:sz w:val="26"/>
          <w:szCs w:val="26"/>
        </w:rPr>
        <w:t xml:space="preserve">एरुड </w:t>
      </w:r>
      <w:r xmlns:w="http://schemas.openxmlformats.org/wordprocessingml/2006/main" w:rsidRPr="002246C0">
        <w:rPr>
          <w:rFonts w:ascii="Calibri" w:eastAsia="Calibri" w:hAnsi="Calibri" w:cs="Calibri"/>
          <w:sz w:val="26"/>
          <w:szCs w:val="26"/>
        </w:rPr>
        <w:t xml:space="preserve">नामक स्थान पर एक मंदिर की खोज की गई है । </w:t>
      </w:r>
      <w:proofErr xmlns:w="http://schemas.openxmlformats.org/wordprocessingml/2006/main" w:type="spellStart"/>
      <w:r xmlns:w="http://schemas.openxmlformats.org/wordprocessingml/2006/main" w:rsidRPr="002246C0">
        <w:rPr>
          <w:rFonts w:ascii="Calibri" w:eastAsia="Calibri" w:hAnsi="Calibri" w:cs="Calibri"/>
          <w:sz w:val="26"/>
          <w:szCs w:val="26"/>
        </w:rPr>
        <w:t xml:space="preserve">यह कादेश बर्निया से बहुत दूर नहीं है.</w:t>
      </w:r>
    </w:p>
    <w:p w14:paraId="63090A3D" w14:textId="77777777" w:rsidR="007F3C0E" w:rsidRPr="002246C0" w:rsidRDefault="007F3C0E">
      <w:pPr>
        <w:rPr>
          <w:sz w:val="26"/>
          <w:szCs w:val="26"/>
        </w:rPr>
      </w:pPr>
    </w:p>
    <w:p w14:paraId="6CDAACA9"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यह सिनाई प्रायद्वीप में है. और यह एक प्रमुख व्यापार मार्ग या यात्रा मार्ग पर है जो ईडन और अकाबा की खाड़ी तक फैला हुआ है। इस अत्यंत प्रसिद्ध पंथ स्थल के कुछ प्रतीकों के टुकड़े भी बचे हुए हैं।</w:t>
      </w:r>
    </w:p>
    <w:p w14:paraId="1C1EBBD1" w14:textId="77777777" w:rsidR="007F3C0E" w:rsidRPr="002246C0" w:rsidRDefault="007F3C0E">
      <w:pPr>
        <w:rPr>
          <w:sz w:val="26"/>
          <w:szCs w:val="26"/>
        </w:rPr>
      </w:pPr>
    </w:p>
    <w:p w14:paraId="62181478" w14:textId="27003472"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उनमें से एक टूटा हुआ बर्तन, अर्थात ठीकरा है, जिस में हमारे पास अशेरा का चित्र है। और यह यहोवा का अशेरा कहा जाता है। और, निःसंदेह, इसके साथ शेर और आइबैक्स भी जुड़े हुए हैं, जो पेड़ की तरह ही जीवन के प्रतिनिधि हैं।</w:t>
      </w:r>
    </w:p>
    <w:p w14:paraId="50D62DBD" w14:textId="77777777" w:rsidR="007F3C0E" w:rsidRPr="002246C0" w:rsidRDefault="007F3C0E">
      <w:pPr>
        <w:rPr>
          <w:sz w:val="26"/>
          <w:szCs w:val="26"/>
        </w:rPr>
      </w:pPr>
    </w:p>
    <w:p w14:paraId="43A585F3"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तो, यह विचार कि एक पेड़ जीवन का प्रतिनिधित्व करता है और एक पेड़ कट जाने के बाद भी पुनर्जीवित हो सकता है, बहुत आम है। तो, यह एक रूपक बन जाता है कि कुछ चीजें हैं जो जीवन को उत्पन्न करती हैं और उसका प्रतिनिधित्व करती हैं। इनमें से पहला हमें नीतिवचन 11, श्लोक 30 में मिलता है।</w:t>
      </w:r>
    </w:p>
    <w:p w14:paraId="40109065" w14:textId="77777777" w:rsidR="007F3C0E" w:rsidRPr="002246C0" w:rsidRDefault="007F3C0E">
      <w:pPr>
        <w:rPr>
          <w:sz w:val="26"/>
          <w:szCs w:val="26"/>
        </w:rPr>
      </w:pPr>
    </w:p>
    <w:p w14:paraId="568059B7"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जो हम यहां नीतिवचन 11, श्लोक 30 में पढ़ते हैं, वह यह है कि धार्मिकता का फल जीवन का वृक्ष है। और फिर इसका दूसरा भाग </w:t>
      </w:r>
      <w:proofErr xmlns:w="http://schemas.openxmlformats.org/wordprocessingml/2006/main" w:type="gramStart"/>
      <w:r xmlns:w="http://schemas.openxmlformats.org/wordprocessingml/2006/main" w:rsidRPr="002246C0">
        <w:rPr>
          <w:rFonts w:ascii="Calibri" w:eastAsia="Calibri" w:hAnsi="Calibri" w:cs="Calibri"/>
          <w:sz w:val="26"/>
          <w:szCs w:val="26"/>
        </w:rPr>
        <w:t xml:space="preserve">समझना थोड़ा </w:t>
      </w:r>
      <w:r xmlns:w="http://schemas.openxmlformats.org/wordprocessingml/2006/main" w:rsidRPr="002246C0">
        <w:rPr>
          <w:rFonts w:ascii="Calibri" w:eastAsia="Calibri" w:hAnsi="Calibri" w:cs="Calibri"/>
          <w:sz w:val="26"/>
          <w:szCs w:val="26"/>
        </w:rPr>
        <w:t xml:space="preserve">अधिक कठिन है। </w:t>
      </w:r>
      <w:proofErr xmlns:w="http://schemas.openxmlformats.org/wordprocessingml/2006/main" w:type="gramEnd"/>
      <w:r xmlns:w="http://schemas.openxmlformats.org/wordprocessingml/2006/main" w:rsidRPr="002246C0">
        <w:rPr>
          <w:rFonts w:ascii="Calibri" w:eastAsia="Calibri" w:hAnsi="Calibri" w:cs="Calibri"/>
          <w:sz w:val="26"/>
          <w:szCs w:val="26"/>
        </w:rPr>
        <w:t xml:space="preserve">लेकिन, जैसा कि मुझे टिंडेल का अनुवाद याद है, जो कई लोगों के लिए आम है, धार्मिकता का फल जीवन का वृक्ष है, और जो आत्माओं को बचाता है वह बुद्धिमान है।</w:t>
      </w:r>
    </w:p>
    <w:p w14:paraId="14FEB852" w14:textId="77777777" w:rsidR="007F3C0E" w:rsidRPr="002246C0" w:rsidRDefault="007F3C0E">
      <w:pPr>
        <w:rPr>
          <w:sz w:val="26"/>
          <w:szCs w:val="26"/>
        </w:rPr>
      </w:pPr>
    </w:p>
    <w:p w14:paraId="0AF1D86A"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अब, एक हिब्रू पाठक के मन में वह अर्थ नहीं हो सकता था जो आत्माओं को बचाने वाले के बारे में है जो बुद्धिमान है। दूसरी ओर, यह पूरी तरह से लक्ष्य से बाहर नहीं है। यह बिल्कुल ईसाई सन्दर्भ में कही गई कहावत है।</w:t>
      </w:r>
    </w:p>
    <w:p w14:paraId="7B081DF1" w14:textId="77777777" w:rsidR="007F3C0E" w:rsidRPr="002246C0" w:rsidRDefault="007F3C0E">
      <w:pPr>
        <w:rPr>
          <w:sz w:val="26"/>
          <w:szCs w:val="26"/>
        </w:rPr>
      </w:pPr>
    </w:p>
    <w:p w14:paraId="017192AD"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तो, हम नीतिवचन के पहले भाग से निपट सकते हैं, जो कहता है, धार्मिकता का फल जीवन का वृक्ष है। इसका मतलब सिर्फ इतना है कि, जैसे एक पेड़ फल देता है, और फल ही जीवन का आधार है। इसलिए, यदि आप उस प्रकार के चरित्र वाले हैं, नीतिवचन अध्याय 3 के धन्य पात्र हैं, जो इन विशेषताओं और इन मूल्यों को साझा करते हैं और इस तरह से जीते हैं, तो इसका परिणाम उन सभी लोगों के लिए लाभकारी है जो आपके आसपास हैं।</w:t>
      </w:r>
    </w:p>
    <w:p w14:paraId="7D14AE84" w14:textId="77777777" w:rsidR="007F3C0E" w:rsidRPr="002246C0" w:rsidRDefault="007F3C0E">
      <w:pPr>
        <w:rPr>
          <w:sz w:val="26"/>
          <w:szCs w:val="26"/>
        </w:rPr>
      </w:pPr>
    </w:p>
    <w:p w14:paraId="1D77FC96" w14:textId="4DE8B595"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तो, उस अर्थ में, एक व्यक्ति जो बुद्धिमान है, और यही धार्मिकता है, हम एक ऐसे व्यक्ति का वर्णन कर रहे हैं जो बुद्धिमान है। बुद्धिमान लोग अपने आस-पास के सभी लोगों के लिए लाभकारी होते हैं। अब, जो आत्माओं को बचाता है वह बुद्धिमान है उसके बारे में क्या? खैर, यहीं पर हमें भाषा की थोड़ी कठिनाई होती है क्योंकि आत्मा जैसे शब्द के कई अलग-अलग अर्थ होते हैं।</w:t>
      </w:r>
    </w:p>
    <w:p w14:paraId="1F21C476" w14:textId="77777777" w:rsidR="007F3C0E" w:rsidRPr="002246C0" w:rsidRDefault="007F3C0E">
      <w:pPr>
        <w:rPr>
          <w:sz w:val="26"/>
          <w:szCs w:val="26"/>
        </w:rPr>
      </w:pPr>
    </w:p>
    <w:p w14:paraId="6D7A9EA8" w14:textId="483DA783"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यह अंग्रेजी भाषा में भी सत्य है। अब, अंग्रेजी भाषा में, आत्मा शब्द का हमारा अर्थ हमेशा ग्रीक शब्द, </w:t>
      </w:r>
      <w:proofErr xmlns:w="http://schemas.openxmlformats.org/wordprocessingml/2006/main" w:type="spellStart"/>
      <w:r xmlns:w="http://schemas.openxmlformats.org/wordprocessingml/2006/main" w:rsidR="002246C0">
        <w:rPr>
          <w:rFonts w:ascii="Calibri" w:eastAsia="Calibri" w:hAnsi="Calibri" w:cs="Calibri"/>
          <w:sz w:val="26"/>
          <w:szCs w:val="26"/>
        </w:rPr>
        <w:t xml:space="preserve">psuke से शुरू होता है </w:t>
      </w:r>
      <w:proofErr xmlns:w="http://schemas.openxmlformats.org/wordprocessingml/2006/main" w:type="spellEnd"/>
      <w:r xmlns:w="http://schemas.openxmlformats.org/wordprocessingml/2006/main" w:rsidRPr="002246C0">
        <w:rPr>
          <w:rFonts w:ascii="Calibri" w:eastAsia="Calibri" w:hAnsi="Calibri" w:cs="Calibri"/>
          <w:sz w:val="26"/>
          <w:szCs w:val="26"/>
        </w:rPr>
        <w:t xml:space="preserve">। और ग्रीक भाषा में, आत्मा एक ऐसी चीज़ है जो अभौतिक है।</w:t>
      </w:r>
    </w:p>
    <w:p w14:paraId="1425914A" w14:textId="77777777" w:rsidR="007F3C0E" w:rsidRPr="002246C0" w:rsidRDefault="007F3C0E">
      <w:pPr>
        <w:rPr>
          <w:sz w:val="26"/>
          <w:szCs w:val="26"/>
        </w:rPr>
      </w:pPr>
    </w:p>
    <w:p w14:paraId="004379E9"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यूनानियों ने शरीर को वास्तविक व्यक्ति नहीं माना। वास्तविक व्यक्ति वह है जो, कुछ मामलों में, शरीर की बेड़ियों में जकड़ा हुआ और शरीर द्वारा ही सीमित होता है। और व्यक्ति को जो करना है वह खुद को इस शरीर से मुक्त करना है ताकि वह वही बन सके जो वह वास्तव में है।</w:t>
      </w:r>
    </w:p>
    <w:p w14:paraId="37A891B3" w14:textId="77777777" w:rsidR="007F3C0E" w:rsidRPr="002246C0" w:rsidRDefault="007F3C0E">
      <w:pPr>
        <w:rPr>
          <w:sz w:val="26"/>
          <w:szCs w:val="26"/>
        </w:rPr>
      </w:pPr>
    </w:p>
    <w:p w14:paraId="58EA4064" w14:textId="790DCDAB"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w:t>
      </w:r>
      <w:proofErr xmlns:w="http://schemas.openxmlformats.org/wordprocessingml/2006/main" w:type="spellStart"/>
      <w:r xmlns:w="http://schemas.openxmlformats.org/wordprocessingml/2006/main" w:rsidR="002246C0">
        <w:rPr>
          <w:rFonts w:ascii="Calibri" w:eastAsia="Calibri" w:hAnsi="Calibri" w:cs="Calibri"/>
          <w:sz w:val="26"/>
          <w:szCs w:val="26"/>
        </w:rPr>
        <w:t xml:space="preserve">पुसुके </w:t>
      </w:r>
      <w:proofErr xmlns:w="http://schemas.openxmlformats.org/wordprocessingml/2006/main" w:type="spellEnd"/>
      <w:r xmlns:w="http://schemas.openxmlformats.org/wordprocessingml/2006/main" w:rsidRPr="002246C0">
        <w:rPr>
          <w:rFonts w:ascii="Calibri" w:eastAsia="Calibri" w:hAnsi="Calibri" w:cs="Calibri"/>
          <w:sz w:val="26"/>
          <w:szCs w:val="26"/>
        </w:rPr>
        <w:t xml:space="preserve">व्यक्ति का वर्णन इस अर्थ में करता है कि वह शरीर से विकलांग और बेड़ियों में जकड़ा हुआ नहीं है। लेकिन हिब्रू भाषा में आत्मा द्वारा अनुवादित शब्द नेफेश है। और यही वह शब्द है जो हमारे यहां है, हिब्रू शब्द नेफेश।</w:t>
      </w:r>
    </w:p>
    <w:p w14:paraId="2DB525AE" w14:textId="77777777" w:rsidR="007F3C0E" w:rsidRPr="002246C0" w:rsidRDefault="007F3C0E">
      <w:pPr>
        <w:rPr>
          <w:sz w:val="26"/>
          <w:szCs w:val="26"/>
        </w:rPr>
      </w:pPr>
    </w:p>
    <w:p w14:paraId="19734686" w14:textId="5BD6FABD"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हिब्रू शब्द नेफेश का वास्तविक अर्थ सांस है। और सांस के विचार से इच्छा या भूख और कई अन्य प्रकार की चीजें जैसे विचार आते हैं क्योंकि हमारी इच्छाएं और भूख कभी-कभी हमारी सांस लेने में प्रतिबिंबित होती हैं। लेकिन मूलतः इसका मतलब गला या सांस या ऐसा ही कुछ है।</w:t>
      </w:r>
    </w:p>
    <w:p w14:paraId="76655300" w14:textId="77777777" w:rsidR="007F3C0E" w:rsidRPr="002246C0" w:rsidRDefault="007F3C0E">
      <w:pPr>
        <w:rPr>
          <w:sz w:val="26"/>
          <w:szCs w:val="26"/>
        </w:rPr>
      </w:pPr>
    </w:p>
    <w:p w14:paraId="282E1C6A" w14:textId="10DEA701"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जानवरों के पास नेफ़ेश है। इसलिए, जब यह कहावत नेफेश शब्द का उपयोग करती है, तो जो जीवन लेता है वह बुद्धिमान है। इसका प्रयोग व्यक्ति की सांस के इसी अर्थ में किया जाता है।</w:t>
      </w:r>
    </w:p>
    <w:p w14:paraId="0C04DA44" w14:textId="77777777" w:rsidR="007F3C0E" w:rsidRPr="002246C0" w:rsidRDefault="007F3C0E">
      <w:pPr>
        <w:rPr>
          <w:sz w:val="26"/>
          <w:szCs w:val="26"/>
        </w:rPr>
      </w:pPr>
    </w:p>
    <w:p w14:paraId="31360852" w14:textId="4D86F417" w:rsidR="007F3C0E" w:rsidRPr="002246C0" w:rsidRDefault="002246C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तो, यहाँ आत्मा के लिए आवश्यक सामान्य विभाजक यह है कि यह केवल एक व्यक्ति का प्रतिनिधित्व करता है। और हमारी सभी भाषाएँ इसका इसी तरह उपयोग करती हैं। हिब्रू, ग्रीक और अंग्रेजी में आत्मा शब्द का प्रयोग केवल एक व्यक्ति के अर्थ में किया जा सकता है।</w:t>
      </w:r>
    </w:p>
    <w:p w14:paraId="00E9EC50" w14:textId="77777777" w:rsidR="007F3C0E" w:rsidRPr="002246C0" w:rsidRDefault="007F3C0E">
      <w:pPr>
        <w:rPr>
          <w:sz w:val="26"/>
          <w:szCs w:val="26"/>
        </w:rPr>
      </w:pPr>
    </w:p>
    <w:p w14:paraId="291B6738" w14:textId="3092CE1F" w:rsidR="007F3C0E" w:rsidRPr="002246C0" w:rsidRDefault="002246C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तो, मैं कह सकता हूं कि समुद्र में जहाज के डूबने से 30 लोगों की जान चली गई। और मेरा मतलब सिर्फ इतना है कि 30 लोग मारे गये। लेकिन हम कहते हैं 30 आत्माएँ।</w:t>
      </w:r>
    </w:p>
    <w:p w14:paraId="1B53A4FE" w14:textId="77777777" w:rsidR="007F3C0E" w:rsidRPr="002246C0" w:rsidRDefault="007F3C0E">
      <w:pPr>
        <w:rPr>
          <w:sz w:val="26"/>
          <w:szCs w:val="26"/>
        </w:rPr>
      </w:pPr>
    </w:p>
    <w:p w14:paraId="72ED547D" w14:textId="6F20659F"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ख़ैर, यहाँ बिल्कुल यही अर्थ है। यह एक व्यक्ति है. अब, एक बुद्धिमान व्यक्ति लोगों को कैसे लेता है? खैर, यहाँ एक सादृश्य अध्याय 6, 25, और 26 में व्यभिचारिणी से आ सकता है।</w:t>
      </w:r>
    </w:p>
    <w:p w14:paraId="15CF280D" w14:textId="77777777" w:rsidR="007F3C0E" w:rsidRPr="002246C0" w:rsidRDefault="007F3C0E">
      <w:pPr>
        <w:rPr>
          <w:sz w:val="26"/>
          <w:szCs w:val="26"/>
        </w:rPr>
      </w:pPr>
    </w:p>
    <w:p w14:paraId="4740347E" w14:textId="69C96B25"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याद रहे कि उसे युवक को बहला-फुसलाकर ले जाने वाली बताया जा रहा था। वह उसे अपनी चापलूसी और अपनी चालाकियों से पकड़ लेती है। और इसलिए, उसी अर्थ में, यह श्लोक कह रहा है कि एक बुद्धिमान व्यक्ति दूसरे लोगों को प्रभावित करना जानता है, उन्हें पकड़ना जानता है।</w:t>
      </w:r>
    </w:p>
    <w:p w14:paraId="052AA157" w14:textId="77777777" w:rsidR="007F3C0E" w:rsidRPr="002246C0" w:rsidRDefault="007F3C0E">
      <w:pPr>
        <w:rPr>
          <w:sz w:val="26"/>
          <w:szCs w:val="26"/>
        </w:rPr>
      </w:pPr>
    </w:p>
    <w:p w14:paraId="4F7C38BB"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अब, मैं कहूंगा कि आप उन्हें दो अर्थों में पकड़ सकते हैं। आप उन्हें इस अर्थ में पकड़ सकते हैं कि आप उनका मन जीत लें। आप उन्हें दिखाएं कि ज्ञान क्या है।</w:t>
      </w:r>
    </w:p>
    <w:p w14:paraId="6B994BA0" w14:textId="77777777" w:rsidR="007F3C0E" w:rsidRPr="002246C0" w:rsidRDefault="007F3C0E">
      <w:pPr>
        <w:rPr>
          <w:sz w:val="26"/>
          <w:szCs w:val="26"/>
        </w:rPr>
      </w:pPr>
    </w:p>
    <w:p w14:paraId="72F73654" w14:textId="72B162D3"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तुम उन्हें दिखाओ कि धार्मिकता क्या है। इसलिए, यदि श्लोक का पहला भाग कहता है कि धार्मिकता का फल जीवन का वृक्ष है, तो श्लोक का दूसरा भाग कहता है, कि बुद्धिमान व्यक्ति लोगों को पकड़ लेता है ताकि वे धर्मी बन जाएँ। वह उनके सोचने के तरीके पर विजय प्राप्त करता है।</w:t>
      </w:r>
    </w:p>
    <w:p w14:paraId="10EC2270" w14:textId="77777777" w:rsidR="007F3C0E" w:rsidRPr="002246C0" w:rsidRDefault="007F3C0E">
      <w:pPr>
        <w:rPr>
          <w:sz w:val="26"/>
          <w:szCs w:val="26"/>
        </w:rPr>
      </w:pPr>
    </w:p>
    <w:p w14:paraId="4DF1E825"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लेकिन आप इसे टिंडेल की तरह भी ले सकते हैं। क्योंकि, आप देखिए, यदि वे बुद्धिमान नहीं हैं, यदि वे धर्मी नहीं हैं, तो वे मृत्यु के लिए नियत हैं। सभी मूर्खों का अंत मृत्यु में होता है।</w:t>
      </w:r>
    </w:p>
    <w:p w14:paraId="5463BBE4" w14:textId="77777777" w:rsidR="007F3C0E" w:rsidRPr="002246C0" w:rsidRDefault="007F3C0E">
      <w:pPr>
        <w:rPr>
          <w:sz w:val="26"/>
          <w:szCs w:val="26"/>
        </w:rPr>
      </w:pPr>
    </w:p>
    <w:p w14:paraId="112BFB9D"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इसलिए, यदि बुद्धिमान व्यक्ति लोगों को धार्मिकता में लाने के लिए पकड़ता है, व्यक्तियों को पकड़ता है, तो वह उन्हें बचाता है। वह उन्हें बचाता है. और यदि आप इसे ईसाई संदर्भ में रखते हैं, तो हम जो करते हैं वह आत्माओं को बचाना है क्योंकि हम उन्हें प्रभु यीशु मसीह के पास लाते हैं।</w:t>
      </w:r>
    </w:p>
    <w:p w14:paraId="5F606B15" w14:textId="77777777" w:rsidR="007F3C0E" w:rsidRPr="002246C0" w:rsidRDefault="007F3C0E">
      <w:pPr>
        <w:rPr>
          <w:sz w:val="26"/>
          <w:szCs w:val="26"/>
        </w:rPr>
      </w:pPr>
    </w:p>
    <w:p w14:paraId="10F8F58D"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तो, उनके अनुप्रयोग में नीतिवचन के लचीलेपन का एक प्रकार का वास्तव में अच्छा उदाहरण है। यह गलत नहीं है. और मैंने इस श्लोक पर लंबे उपदेश सुना है।</w:t>
      </w:r>
    </w:p>
    <w:p w14:paraId="39F0CB6F" w14:textId="77777777" w:rsidR="007F3C0E" w:rsidRPr="002246C0" w:rsidRDefault="007F3C0E">
      <w:pPr>
        <w:rPr>
          <w:sz w:val="26"/>
          <w:szCs w:val="26"/>
        </w:rPr>
      </w:pPr>
    </w:p>
    <w:p w14:paraId="65B9376A"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lastRenderedPageBreak xmlns:w="http://schemas.openxmlformats.org/wordprocessingml/2006/main"/>
      </w:r>
      <w:r xmlns:w="http://schemas.openxmlformats.org/wordprocessingml/2006/main" w:rsidRPr="002246C0">
        <w:rPr>
          <w:rFonts w:ascii="Calibri" w:eastAsia="Calibri" w:hAnsi="Calibri" w:cs="Calibri"/>
          <w:sz w:val="26"/>
          <w:szCs w:val="26"/>
        </w:rPr>
        <w:t xml:space="preserve">जो आत्माओं को बचाता है वह बुद्धिमान है। और मुझे कभी-कभी थोड़ा मुस्कुराना पड़ता है क्योंकि वक्ता ने इस कहावत को टिंडेल अनुवाद से लिया है और वह इस बात से पूरी तरह से बेखबर है कि एक हिब्रू ने इसे किस तरह से समझा होगा। और फिर भी, साथ ही, मैं कुछ हद तक खुश हूं क्योंकि मैं कहता हूं, ठीक है, आप जानते हैं, हमारे संदर्भ के संदर्भ में और हम क्या कर रहे हैं, वह बिल्कुल वही कह रहा है जो कहावत कहने का मतलब था।</w:t>
      </w:r>
    </w:p>
    <w:p w14:paraId="0D8FD266" w14:textId="77777777" w:rsidR="007F3C0E" w:rsidRPr="002246C0" w:rsidRDefault="007F3C0E">
      <w:pPr>
        <w:rPr>
          <w:sz w:val="26"/>
          <w:szCs w:val="26"/>
        </w:rPr>
      </w:pPr>
    </w:p>
    <w:p w14:paraId="61875451" w14:textId="7E6468F8"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हो सकता है कि टिंडेल स्वयं यह सब अच्छी तरह से समझता हो। वास्तव में, मुझे संदेह है कि उसने ऐसा इसलिए किया क्योंकि टिंडेल, विलियम टिंडेल को इसलिए जला दिया गया क्योंकि उसने बाइबल का अनुवाद किया था, और वह एक प्रतिभाशाली भाषाविद् था। और वह वास्तव में मूल भाषा का सार जानता था, लेकिन उसे अंग्रेजी भाषा में दोहराने की प्रतिभा थी, जो वह भाषा थी जिसमें वह हिब्रू ला रहा था।</w:t>
      </w:r>
    </w:p>
    <w:p w14:paraId="1FBA8949" w14:textId="77777777" w:rsidR="007F3C0E" w:rsidRPr="002246C0" w:rsidRDefault="007F3C0E">
      <w:pPr>
        <w:rPr>
          <w:sz w:val="26"/>
          <w:szCs w:val="26"/>
        </w:rPr>
      </w:pPr>
    </w:p>
    <w:p w14:paraId="52317189" w14:textId="61E6797A"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इसलिए, जब मैं विलियम टिंडेल के कुछ अनुवादों को देखता हूं तो मेरे मन में और भी अधिक सम्मान आ जाता है, यही कारण है कि किंग जेम्स के केवल संस्करण की धारणा के लिए मेरे मन में हमेशा थोड़ी सहानुभूति होती है, क्योंकि यह विलियम टिंडेल की प्रतिभा को बरकरार रखता है। और सच कहूँ तो, यह कोई बुरी बात नहीं हो सकती। इसके बारे में कुछ अच्छा कहा जा सकता है।</w:t>
      </w:r>
    </w:p>
    <w:p w14:paraId="4DDD8191" w14:textId="77777777" w:rsidR="007F3C0E" w:rsidRPr="002246C0" w:rsidRDefault="007F3C0E">
      <w:pPr>
        <w:rPr>
          <w:sz w:val="26"/>
          <w:szCs w:val="26"/>
        </w:rPr>
      </w:pPr>
    </w:p>
    <w:p w14:paraId="45C067A0" w14:textId="65BA57E3"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मुझे खेद है कि हममें से अधिकांश लोग विलियम टिंडेल की अंग्रेजी नहीं समझते। और यहीं पर मुझे केवल किंग जेम्स संस्करण से कुछ मतभेद हैं, क्योंकि यह हमारी अंग्रेजी नहीं है, यह विलियम टिंडेल की अंग्रेजी थी। अब, जीवन का वृक्ष आशा है, यह अध्याय 13, श्लोक 12 में आता है।</w:t>
      </w:r>
    </w:p>
    <w:p w14:paraId="015437B3" w14:textId="77777777" w:rsidR="007F3C0E" w:rsidRPr="002246C0" w:rsidRDefault="007F3C0E">
      <w:pPr>
        <w:rPr>
          <w:sz w:val="26"/>
          <w:szCs w:val="26"/>
        </w:rPr>
      </w:pPr>
    </w:p>
    <w:p w14:paraId="16E987F3" w14:textId="2A8EECBF"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यह कहता है कि आशा में देरी मन को निराश करती है। यह मन का मोहभंग कर देता है; यह दिमाग को कमजोर करता है. लेकिन जो इच्छा घटित होती है वह जीवन का वृक्ष है।</w:t>
      </w:r>
    </w:p>
    <w:p w14:paraId="1811386B" w14:textId="77777777" w:rsidR="007F3C0E" w:rsidRPr="002246C0" w:rsidRDefault="007F3C0E">
      <w:pPr>
        <w:rPr>
          <w:sz w:val="26"/>
          <w:szCs w:val="26"/>
        </w:rPr>
      </w:pPr>
    </w:p>
    <w:p w14:paraId="67AE1641"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अब, एक कहावत है जो बिल्कुल स्वतः ही सत्य है। मुझे उम्मीद है। खैर, यहाँ एक अच्छा उदाहरण है.</w:t>
      </w:r>
    </w:p>
    <w:p w14:paraId="1C98B8B5" w14:textId="77777777" w:rsidR="007F3C0E" w:rsidRPr="002246C0" w:rsidRDefault="007F3C0E">
      <w:pPr>
        <w:rPr>
          <w:sz w:val="26"/>
          <w:szCs w:val="26"/>
        </w:rPr>
      </w:pPr>
    </w:p>
    <w:p w14:paraId="29F2C7EE" w14:textId="1E516024"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मैं एस्तेर नाम की इस युवा लड़की के प्रति पूरी तरह से निराश हो गया था। मेरा मतलब है, मैं खेत में ट्रैक्टर चला रहा था, और मैं जो कुछ भी देख सकता था वह केवल उसकी छवियां थीं, और वह पूरे समय मेरे दिमाग पर छाई रही। और मुझे क्या आशा है? खैर, मैं उम्मीद कर रहा हूं कि अगर मैं इस रिश्ते को विकसित कर सका, तो वह मेरे साथ रहने के लिए सहमत हो जाएगी।</w:t>
      </w:r>
    </w:p>
    <w:p w14:paraId="61ECB692" w14:textId="77777777" w:rsidR="007F3C0E" w:rsidRPr="002246C0" w:rsidRDefault="007F3C0E">
      <w:pPr>
        <w:rPr>
          <w:sz w:val="26"/>
          <w:szCs w:val="26"/>
        </w:rPr>
      </w:pPr>
    </w:p>
    <w:p w14:paraId="5124F952"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मैं आपको बता दूं, वास्तव में, हम अभी कुछ दिन पहले ही पुरानी तस्वीरें देख रहे थे, और मेरी बहन वर्ना ने टिप्पणी की, वह कहती है, मुझे आपकी शादी के दिन से बस इतना याद है कि आप वास्तव में खुश थे। ख़ैर, यही तो कहावत है. जो इच्छा पूरी होती है वह जीवन का वृक्ष है।</w:t>
      </w:r>
    </w:p>
    <w:p w14:paraId="127DA96A" w14:textId="77777777" w:rsidR="007F3C0E" w:rsidRPr="002246C0" w:rsidRDefault="007F3C0E">
      <w:pPr>
        <w:rPr>
          <w:sz w:val="26"/>
          <w:szCs w:val="26"/>
        </w:rPr>
      </w:pPr>
    </w:p>
    <w:p w14:paraId="79D90D30"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यह आपको पूरे प्रोत्साहन से भर देता है और आपको यह कहने पर मजबूर कर देता है कि आप आगे बढ़ना चाहते हैं। लेकिन विलंबित, टलती हुई आशा, मन की निराशा है। और ऐसा कुछ लोगों के साथ हुआ है जिन्हें मैं भी जानता हूं।</w:t>
      </w:r>
    </w:p>
    <w:p w14:paraId="16DBE7CC" w14:textId="77777777" w:rsidR="007F3C0E" w:rsidRPr="002246C0" w:rsidRDefault="007F3C0E">
      <w:pPr>
        <w:rPr>
          <w:sz w:val="26"/>
          <w:szCs w:val="26"/>
        </w:rPr>
      </w:pPr>
    </w:p>
    <w:p w14:paraId="0D582C3E"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उसने हाँ नहीं कहा. और मेरा विश्वास करो, इससे दर्द होता है। हालाँकि, सबसे बुरा तब होता है जब हम सारी आशा खो देते हैं।</w:t>
      </w:r>
    </w:p>
    <w:p w14:paraId="0AA603AB" w14:textId="77777777" w:rsidR="007F3C0E" w:rsidRPr="002246C0" w:rsidRDefault="007F3C0E">
      <w:pPr>
        <w:rPr>
          <w:sz w:val="26"/>
          <w:szCs w:val="26"/>
        </w:rPr>
      </w:pPr>
    </w:p>
    <w:p w14:paraId="1DE772FE"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lastRenderedPageBreak xmlns:w="http://schemas.openxmlformats.org/wordprocessingml/2006/main"/>
      </w:r>
      <w:r xmlns:w="http://schemas.openxmlformats.org/wordprocessingml/2006/main" w:rsidRPr="002246C0">
        <w:rPr>
          <w:rFonts w:ascii="Calibri" w:eastAsia="Calibri" w:hAnsi="Calibri" w:cs="Calibri"/>
          <w:sz w:val="26"/>
          <w:szCs w:val="26"/>
        </w:rPr>
        <w:t xml:space="preserve">ऐसा कहा जाता है कि यदि आप अपना पैसा खो देते हैं, तो आप बहुत कुछ खो देते हैं। लेकिन अगर आप अपने दोस्तों को खो देते हैं, तो आप और भी बहुत कुछ खो देते हैं। लेकिन जब आपने आशा खो दी है, तो आपने सब कुछ खो दिया है।</w:t>
      </w:r>
    </w:p>
    <w:p w14:paraId="533332C5" w14:textId="77777777" w:rsidR="007F3C0E" w:rsidRPr="002246C0" w:rsidRDefault="007F3C0E">
      <w:pPr>
        <w:rPr>
          <w:sz w:val="26"/>
          <w:szCs w:val="26"/>
        </w:rPr>
      </w:pPr>
    </w:p>
    <w:p w14:paraId="6E2F87C1"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मैं अक्सर उन स्थितियों और लोगों के संबंध में सोचता हूं जिन्हें मैं देखता हूं। जब मैं किसी ऐसे व्यक्ति को देखता हूं जिसके पास खोने के लिए कुछ नहीं है, और जिसके पास कोई उम्मीद नहीं है, तो मैं कहता हूं, वह बहुत खतरनाक व्यक्ति है। उनके पास खोने के लिए कुछ नहीं है.</w:t>
      </w:r>
    </w:p>
    <w:p w14:paraId="3077EF4D" w14:textId="77777777" w:rsidR="007F3C0E" w:rsidRPr="002246C0" w:rsidRDefault="007F3C0E">
      <w:pPr>
        <w:rPr>
          <w:sz w:val="26"/>
          <w:szCs w:val="26"/>
        </w:rPr>
      </w:pPr>
    </w:p>
    <w:p w14:paraId="04241DF1"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वे कुछ भी कर सकते हैं. इसलिए, आशा देना बहुत, बहुत महत्वपूर्ण है। और यह अक्सर हमारी शक्ति में होता है।</w:t>
      </w:r>
    </w:p>
    <w:p w14:paraId="789D462B" w14:textId="77777777" w:rsidR="007F3C0E" w:rsidRPr="002246C0" w:rsidRDefault="007F3C0E">
      <w:pPr>
        <w:rPr>
          <w:sz w:val="26"/>
          <w:szCs w:val="26"/>
        </w:rPr>
      </w:pPr>
    </w:p>
    <w:p w14:paraId="4499D27C" w14:textId="22EC470B"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हम अध्याय 3, श्लोक 28 पर वापस आते हैं, जब आप कर सकते हैं तो अपना कर्ज चुकाएं। हर कोई हमेशा वह पैसा पाना चाहता है जिसकी उन्हें उम्मीद नहीं होती। और यह शब्दों के माध्यम से घटित हो सकता है।</w:t>
      </w:r>
    </w:p>
    <w:p w14:paraId="5C2CCA6B" w14:textId="77777777" w:rsidR="007F3C0E" w:rsidRPr="002246C0" w:rsidRDefault="007F3C0E">
      <w:pPr>
        <w:rPr>
          <w:sz w:val="26"/>
          <w:szCs w:val="26"/>
        </w:rPr>
      </w:pPr>
    </w:p>
    <w:p w14:paraId="3D5E4FE0" w14:textId="685CC664"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हम इस कहावत पर वापस आएंगे। सोने के सेब और चाँदी की नक्काशी एक ऐसे शब्द की तरह है जो सही समय पर बोला जाता है। और आप जानते हैं, मेरे साथ ऐसा हुआ है।</w:t>
      </w:r>
    </w:p>
    <w:p w14:paraId="662B1884" w14:textId="77777777" w:rsidR="007F3C0E" w:rsidRPr="002246C0" w:rsidRDefault="007F3C0E">
      <w:pPr>
        <w:rPr>
          <w:sz w:val="26"/>
          <w:szCs w:val="26"/>
        </w:rPr>
      </w:pPr>
    </w:p>
    <w:p w14:paraId="1E587F7C"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किसी ने कुछ कहा है, और वे मुझे प्रोत्साहित करने की कोशिश भी नहीं कर रहे थे। लेकिन यह सही समय पर सही शब्द था। और वाह, वह बिल्कुल जीवन के वृक्ष जैसा था।</w:t>
      </w:r>
    </w:p>
    <w:p w14:paraId="441F715E" w14:textId="77777777" w:rsidR="007F3C0E" w:rsidRPr="002246C0" w:rsidRDefault="007F3C0E">
      <w:pPr>
        <w:rPr>
          <w:sz w:val="26"/>
          <w:szCs w:val="26"/>
        </w:rPr>
      </w:pPr>
    </w:p>
    <w:p w14:paraId="054CFB45"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अब, जीवन के लिए शब्दों की शक्ति के विषय पर, मैं अध्याय 15 के पहले छंदों पर थोड़ा समय बिताना चाहता हूं। क्योंकि पहले चार छंद वास्तव में शब्दों के बारे में बहुत कुछ कहते हैं। आप किसी क्रोधित व्यक्ति को कैसे प्रतिक्रिया देते हैं? खैर, एक नरम उत्तर क्रोध को ख़त्म कर देता है।</w:t>
      </w:r>
    </w:p>
    <w:p w14:paraId="75502A8E" w14:textId="77777777" w:rsidR="007F3C0E" w:rsidRPr="002246C0" w:rsidRDefault="007F3C0E">
      <w:pPr>
        <w:rPr>
          <w:sz w:val="26"/>
          <w:szCs w:val="26"/>
        </w:rPr>
      </w:pPr>
    </w:p>
    <w:p w14:paraId="1F7D7509" w14:textId="0B0746C0"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ले जाता है। लेकिन एक दर्दनाक उत्तर, यहाँ दर्द के बारे में फिर से हमारा शब्द है। शब्द वाकई दर्दनाक हो सकते हैं.</w:t>
      </w:r>
    </w:p>
    <w:p w14:paraId="2AFFA008" w14:textId="77777777" w:rsidR="007F3C0E" w:rsidRPr="002246C0" w:rsidRDefault="007F3C0E">
      <w:pPr>
        <w:rPr>
          <w:sz w:val="26"/>
          <w:szCs w:val="26"/>
        </w:rPr>
      </w:pPr>
    </w:p>
    <w:p w14:paraId="2BAB0A81" w14:textId="0D206692"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एक प्रकार का दर्द जो ईव को बगीचे में हुआ था। इससे गुस्सा भड़कता है. क्रोध इसे कैसे उत्तेजित करता है? खैर, आप इसे हर समय देखते हैं।</w:t>
      </w:r>
    </w:p>
    <w:p w14:paraId="5BBEC829" w14:textId="77777777" w:rsidR="007F3C0E" w:rsidRPr="002246C0" w:rsidRDefault="007F3C0E">
      <w:pPr>
        <w:rPr>
          <w:sz w:val="26"/>
          <w:szCs w:val="26"/>
        </w:rPr>
      </w:pPr>
    </w:p>
    <w:p w14:paraId="4111A9CE"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कोई गुस्से में जवाब देता है, और आपको क्या मिलता है? बदले में गुस्सा भरा जवाब. और बहुत जल्द चीजें बढ़ती और गरमाती रहती हैं। अब, पिछले दिन मेरे साथ एक घटना घटी।</w:t>
      </w:r>
    </w:p>
    <w:p w14:paraId="5DAC26AA" w14:textId="77777777" w:rsidR="007F3C0E" w:rsidRPr="002246C0" w:rsidRDefault="007F3C0E">
      <w:pPr>
        <w:rPr>
          <w:sz w:val="26"/>
          <w:szCs w:val="26"/>
        </w:rPr>
      </w:pPr>
    </w:p>
    <w:p w14:paraId="30543800" w14:textId="6FB06BDD"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मैं यह स्वीकार करने वाला पहला व्यक्ति हूं कि मैं बहुत अच्छा ड्राइवर नहीं हूं। हमेशा कुछ ऐसा होता है जो मैंने नहीं देखा जो मुझे देखना चाहिए था।</w:t>
      </w:r>
    </w:p>
    <w:p w14:paraId="29F53596" w14:textId="77777777" w:rsidR="007F3C0E" w:rsidRPr="002246C0" w:rsidRDefault="007F3C0E">
      <w:pPr>
        <w:rPr>
          <w:sz w:val="26"/>
          <w:szCs w:val="26"/>
        </w:rPr>
      </w:pPr>
    </w:p>
    <w:p w14:paraId="3F159050" w14:textId="35D9E7B0"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यह एक पार्किंग स्थल में हुआ. पार्किंग स्थल पर निर्माण कार्य चल रहा था। और इसलिए, उन्होंने पूरी तरह से बैरिकेड लगा दिया था।</w:t>
      </w:r>
    </w:p>
    <w:p w14:paraId="394E1837" w14:textId="77777777" w:rsidR="007F3C0E" w:rsidRPr="002246C0" w:rsidRDefault="007F3C0E">
      <w:pPr>
        <w:rPr>
          <w:sz w:val="26"/>
          <w:szCs w:val="26"/>
        </w:rPr>
      </w:pPr>
    </w:p>
    <w:p w14:paraId="0403D6F1" w14:textId="472A046B"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फिर दूसरी ओर से एक बड़ा सा हल बगल में खींच लिया गया। और इसलिए, वास्तव में हिलने के लिए कोई जगह नहीं थी। और जब मैं वहां गया, तो मैंने मान लिया कि मैं पीछे हट जाऊंगा।</w:t>
      </w:r>
    </w:p>
    <w:p w14:paraId="225990AD" w14:textId="77777777" w:rsidR="007F3C0E" w:rsidRPr="002246C0" w:rsidRDefault="007F3C0E">
      <w:pPr>
        <w:rPr>
          <w:sz w:val="26"/>
          <w:szCs w:val="26"/>
        </w:rPr>
      </w:pPr>
    </w:p>
    <w:p w14:paraId="61100E5E" w14:textId="21C117A9"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lastRenderedPageBreak xmlns:w="http://schemas.openxmlformats.org/wordprocessingml/2006/main"/>
      </w:r>
      <w:r xmlns:w="http://schemas.openxmlformats.org/wordprocessingml/2006/main" w:rsidRPr="002246C0">
        <w:rPr>
          <w:rFonts w:ascii="Calibri" w:eastAsia="Calibri" w:hAnsi="Calibri" w:cs="Calibri"/>
          <w:sz w:val="26"/>
          <w:szCs w:val="26"/>
        </w:rPr>
        <w:t xml:space="preserve">और मेरे मन में यह कभी नहीं आया कि कोई मेरे ठीक पीछे आकर गाड़ी खड़ी कर देगा। क्योंकि यह स्पष्ट था कि </w:t>
      </w:r>
      <w:r xmlns:w="http://schemas.openxmlformats.org/wordprocessingml/2006/main" w:rsidR="002246C0">
        <w:rPr>
          <w:rFonts w:ascii="Calibri" w:eastAsia="Calibri" w:hAnsi="Calibri" w:cs="Calibri"/>
          <w:sz w:val="26"/>
          <w:szCs w:val="26"/>
        </w:rPr>
        <w:t xml:space="preserve">वह डबल पार्किंग थी। लेकिन निश्चित रूप से, आपको देखना चाहिए।</w:t>
      </w:r>
    </w:p>
    <w:p w14:paraId="40041DF7" w14:textId="77777777" w:rsidR="007F3C0E" w:rsidRPr="002246C0" w:rsidRDefault="007F3C0E">
      <w:pPr>
        <w:rPr>
          <w:sz w:val="26"/>
          <w:szCs w:val="26"/>
        </w:rPr>
      </w:pPr>
    </w:p>
    <w:p w14:paraId="78FE6332"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अब, मैं अपने में था, ठीक है, वे इसे आर.वी. कहते हैं। मनोरंजनात्मक वाहन? क्या यह सही शब्द है? वैसे भी, यह एक टोयोटा है। यह मेरे लाइसेंस पर ट्रक कहता है।</w:t>
      </w:r>
    </w:p>
    <w:p w14:paraId="52306688" w14:textId="77777777" w:rsidR="007F3C0E" w:rsidRPr="002246C0" w:rsidRDefault="007F3C0E">
      <w:pPr>
        <w:rPr>
          <w:sz w:val="26"/>
          <w:szCs w:val="26"/>
        </w:rPr>
      </w:pPr>
    </w:p>
    <w:p w14:paraId="25DA4281" w14:textId="211A5843"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यह ऊंचा है, और पीछे की खिड़की ऊंची है। और यह नीचे एक छोटी सी कार थी। और इसलिए, मैं इसमें कूद गया।</w:t>
      </w:r>
    </w:p>
    <w:p w14:paraId="41361333" w14:textId="77777777" w:rsidR="007F3C0E" w:rsidRPr="002246C0" w:rsidRDefault="007F3C0E">
      <w:pPr>
        <w:rPr>
          <w:sz w:val="26"/>
          <w:szCs w:val="26"/>
        </w:rPr>
      </w:pPr>
    </w:p>
    <w:p w14:paraId="528B582E" w14:textId="0AB8C8B3"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मैंने इसे बस उल्टा कर दिया था, और इंच पीछे कर दिया था। और मैं यह टक्कर सुनता हूं। और मैंने सोचा, वाह, वह क्या है? और हां, मैं बाहर निकल जाता हूं।</w:t>
      </w:r>
    </w:p>
    <w:p w14:paraId="46C2AF95" w14:textId="77777777" w:rsidR="007F3C0E" w:rsidRPr="002246C0" w:rsidRDefault="007F3C0E">
      <w:pPr>
        <w:rPr>
          <w:sz w:val="26"/>
          <w:szCs w:val="26"/>
        </w:rPr>
      </w:pPr>
    </w:p>
    <w:p w14:paraId="35D6BCEC"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ठीक पीछे कार है. और वह महिला जो कार की ड्राइवर थी, अपनी कॉफी लेकर टिम हॉर्टन्स से बाहर आ रही थी। और वह फूट पड़ी.</w:t>
      </w:r>
    </w:p>
    <w:p w14:paraId="0A1A82C1" w14:textId="77777777" w:rsidR="007F3C0E" w:rsidRPr="002246C0" w:rsidRDefault="007F3C0E">
      <w:pPr>
        <w:rPr>
          <w:sz w:val="26"/>
          <w:szCs w:val="26"/>
        </w:rPr>
      </w:pPr>
    </w:p>
    <w:p w14:paraId="3616D17F"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ओह, मैं </w:t>
      </w:r>
      <w:proofErr xmlns:w="http://schemas.openxmlformats.org/wordprocessingml/2006/main" w:type="gramStart"/>
      <w:r xmlns:w="http://schemas.openxmlformats.org/wordprocessingml/2006/main" w:rsidRPr="002246C0">
        <w:rPr>
          <w:rFonts w:ascii="Calibri" w:eastAsia="Calibri" w:hAnsi="Calibri" w:cs="Calibri"/>
          <w:sz w:val="26"/>
          <w:szCs w:val="26"/>
        </w:rPr>
        <w:t xml:space="preserve">पूरी दुनिया में </w:t>
      </w:r>
      <w:r xmlns:w="http://schemas.openxmlformats.org/wordprocessingml/2006/main" w:rsidRPr="002246C0">
        <w:rPr>
          <w:rFonts w:ascii="Calibri" w:eastAsia="Calibri" w:hAnsi="Calibri" w:cs="Calibri"/>
          <w:sz w:val="26"/>
          <w:szCs w:val="26"/>
        </w:rPr>
        <w:t xml:space="preserve">सबसे दुष्ट व्यक्ति था। </w:t>
      </w:r>
      <w:proofErr xmlns:w="http://schemas.openxmlformats.org/wordprocessingml/2006/main" w:type="gramEnd"/>
      <w:r xmlns:w="http://schemas.openxmlformats.org/wordprocessingml/2006/main" w:rsidRPr="002246C0">
        <w:rPr>
          <w:rFonts w:ascii="Calibri" w:eastAsia="Calibri" w:hAnsi="Calibri" w:cs="Calibri"/>
          <w:sz w:val="26"/>
          <w:szCs w:val="26"/>
        </w:rPr>
        <w:t xml:space="preserve">और आखिर मैं इतना अंधा कैसे हो सकता हूं कि उसकी कार न देख सकूं? और मैंने इसे देखा, और क्षति का एक भी टांका नहीं था। आप कोई निशान नहीं देख सके.</w:t>
      </w:r>
    </w:p>
    <w:p w14:paraId="246FD57F" w14:textId="77777777" w:rsidR="007F3C0E" w:rsidRPr="002246C0" w:rsidRDefault="007F3C0E">
      <w:pPr>
        <w:rPr>
          <w:sz w:val="26"/>
          <w:szCs w:val="26"/>
        </w:rPr>
      </w:pPr>
    </w:p>
    <w:p w14:paraId="715E333D"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वहाँ कुछ भी नहीं था। और मैंने कहा, ठीक है, हे भगवान, हमें छेद से गुजरना पड़ा। लेकिन जितनी देर मैंने उससे बात की और कहा, देखो, तुम्हें पता है, आकाश नहीं गिरा है।</w:t>
      </w:r>
    </w:p>
    <w:p w14:paraId="45E09DA7" w14:textId="77777777" w:rsidR="007F3C0E" w:rsidRPr="002246C0" w:rsidRDefault="007F3C0E">
      <w:pPr>
        <w:rPr>
          <w:sz w:val="26"/>
          <w:szCs w:val="26"/>
        </w:rPr>
      </w:pPr>
    </w:p>
    <w:p w14:paraId="550CD81F"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वास्तव में सब ठीक हो जाएगा। थोड़ी देर बाद वह शांत हो गई। और वह चली गई, और इससे अधिक कुछ भी कभी नहीं सुना गया।</w:t>
      </w:r>
    </w:p>
    <w:p w14:paraId="68CC0FE6" w14:textId="77777777" w:rsidR="007F3C0E" w:rsidRPr="002246C0" w:rsidRDefault="007F3C0E">
      <w:pPr>
        <w:rPr>
          <w:sz w:val="26"/>
          <w:szCs w:val="26"/>
        </w:rPr>
      </w:pPr>
    </w:p>
    <w:p w14:paraId="778AE74F"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एक नरम जवाब. मैं अक्सर नरम उत्तरों का उपयोग नहीं करता, मैं आपको यह बता दूं। पद 2 में, हमारे पास यह है कि बुद्धिमान जीभ उपयोगी ज्ञान लाती है।</w:t>
      </w:r>
    </w:p>
    <w:p w14:paraId="26D8AC19" w14:textId="77777777" w:rsidR="007F3C0E" w:rsidRPr="002246C0" w:rsidRDefault="007F3C0E">
      <w:pPr>
        <w:rPr>
          <w:sz w:val="26"/>
          <w:szCs w:val="26"/>
        </w:rPr>
      </w:pPr>
    </w:p>
    <w:p w14:paraId="614F1239"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परन्तु मूर्ख तो मूर्खता ही बकते हैं। आप जानते हैं, मूर्ख मूर्ख नहीं होते। वे बिल्कुल गलत हैं.</w:t>
      </w:r>
    </w:p>
    <w:p w14:paraId="317AF810" w14:textId="77777777" w:rsidR="007F3C0E" w:rsidRPr="002246C0" w:rsidRDefault="007F3C0E">
      <w:pPr>
        <w:rPr>
          <w:sz w:val="26"/>
          <w:szCs w:val="26"/>
        </w:rPr>
      </w:pPr>
    </w:p>
    <w:p w14:paraId="558B521B"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दोनों में बहुत बड़ा अंतर है. बुद्धिमान लोग बहुत, बहुत गलत हो सकते हैं। और सबसे दुखद बात यह है कि उन्हें यह एहसास ही नहीं होता कि वे गलत हैं।</w:t>
      </w:r>
    </w:p>
    <w:p w14:paraId="5CD9BCE9" w14:textId="77777777" w:rsidR="007F3C0E" w:rsidRPr="002246C0" w:rsidRDefault="007F3C0E">
      <w:pPr>
        <w:rPr>
          <w:sz w:val="26"/>
          <w:szCs w:val="26"/>
        </w:rPr>
      </w:pPr>
    </w:p>
    <w:p w14:paraId="28310E16"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क्योंकि वे बुद्धिमान हैं, वे बस यह मान लेते हैं कि भले ही वे गलत हों, वे कमरे में बाकी सभी लोगों की तुलना में अधिक होशियार हैं। और इसलिए, वे सही होने जा रहे हैं। और मैंने इसे बार-बार देखा है।</w:t>
      </w:r>
    </w:p>
    <w:p w14:paraId="7CF63ADB" w14:textId="77777777" w:rsidR="007F3C0E" w:rsidRPr="002246C0" w:rsidRDefault="007F3C0E">
      <w:pPr>
        <w:rPr>
          <w:sz w:val="26"/>
          <w:szCs w:val="26"/>
        </w:rPr>
      </w:pPr>
    </w:p>
    <w:p w14:paraId="0D3CCDBC"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मुझे इसमें कोई संदेह नहीं है कि मैं बार-बार इसके लिए दोषी रहा हूं। लेकिन मैं एक बुद्धिमान व्यक्ति बनने की कोशिश करता हूं। और मैं धर्मी बनने का प्रयास करता हूं।</w:t>
      </w:r>
    </w:p>
    <w:p w14:paraId="70AD679B" w14:textId="77777777" w:rsidR="007F3C0E" w:rsidRPr="002246C0" w:rsidRDefault="007F3C0E">
      <w:pPr>
        <w:rPr>
          <w:sz w:val="26"/>
          <w:szCs w:val="26"/>
        </w:rPr>
      </w:pPr>
    </w:p>
    <w:p w14:paraId="476C9BFF" w14:textId="6855D76B"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मैं ऐसा व्यक्ति बनने का प्रयास करता हूं जिसके पास बुद्धिमान जीभ है जो समझ लाती है। इससे यह </w:t>
      </w:r>
      <w:proofErr xmlns:w="http://schemas.openxmlformats.org/wordprocessingml/2006/main" w:type="gramStart"/>
      <w:r xmlns:w="http://schemas.openxmlformats.org/wordprocessingml/2006/main" w:rsidRPr="002246C0">
        <w:rPr>
          <w:rFonts w:ascii="Calibri" w:eastAsia="Calibri" w:hAnsi="Calibri" w:cs="Calibri"/>
          <w:sz w:val="26"/>
          <w:szCs w:val="26"/>
        </w:rPr>
        <w:t xml:space="preserve">और अधिक स्पष्ट हो जाता है </w:t>
      </w:r>
      <w:proofErr xmlns:w="http://schemas.openxmlformats.org/wordprocessingml/2006/main" w:type="gramEnd"/>
      <w:r xmlns:w="http://schemas.openxmlformats.org/wordprocessingml/2006/main" w:rsidRPr="002246C0">
        <w:rPr>
          <w:rFonts w:ascii="Calibri" w:eastAsia="Calibri" w:hAnsi="Calibri" w:cs="Calibri"/>
          <w:sz w:val="26"/>
          <w:szCs w:val="26"/>
        </w:rPr>
        <w:t xml:space="preserve">। और हमें सावधान रहने की जरूरत है कि हम वे लोग नहीं हैं जो बहुत होशियार हो सकते हैं।</w:t>
      </w:r>
    </w:p>
    <w:p w14:paraId="2CA954B0" w14:textId="77777777" w:rsidR="007F3C0E" w:rsidRPr="002246C0" w:rsidRDefault="007F3C0E">
      <w:pPr>
        <w:rPr>
          <w:sz w:val="26"/>
          <w:szCs w:val="26"/>
        </w:rPr>
      </w:pPr>
    </w:p>
    <w:p w14:paraId="7722AF9D" w14:textId="733EB62E"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लेकिन यह सिर्फ मूर्खता है. शिक्षा जगत में इसके बहुत सारे उदाहरण हैं। मैं अभी उस पर नहीं आया।</w:t>
      </w:r>
    </w:p>
    <w:p w14:paraId="08B80569" w14:textId="77777777" w:rsidR="007F3C0E" w:rsidRPr="002246C0" w:rsidRDefault="007F3C0E">
      <w:pPr>
        <w:rPr>
          <w:sz w:val="26"/>
          <w:szCs w:val="26"/>
        </w:rPr>
      </w:pPr>
    </w:p>
    <w:p w14:paraId="16B44BDD"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यह दूसरा विषय है. लेकिन नस्ल सिद्धांत के बारे में यह पूरी बात, जिसके बारे में मैं इन दिनों बहुत कुछ सुन रहा हूं, मेरे दिमाग में, समझदार आम लोगों द्वारा बार-बार साबित किया गया है कि हार्वर्ड में इस चीज़ को उत्पन्न करने वाली बुद्धि गलत थी। वे मूर्खतापूर्ण बातें कर रहे हैं।</w:t>
      </w:r>
    </w:p>
    <w:p w14:paraId="1DCF1209" w14:textId="77777777" w:rsidR="007F3C0E" w:rsidRPr="002246C0" w:rsidRDefault="007F3C0E">
      <w:pPr>
        <w:rPr>
          <w:sz w:val="26"/>
          <w:szCs w:val="26"/>
        </w:rPr>
      </w:pPr>
    </w:p>
    <w:p w14:paraId="2BF3B851" w14:textId="78E510DA"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मुझे कोई आपत्ति नहीं है अगर उनमें से कोई इस वीडियो को सुनता है और मुझे उन्हें ऐसा कहते हुए सुनता है। तो, प्रभु की आँखें हर स्थान पर हैं, और वे अच्छे और बुरे को देख रही हैं। आप जानते हैं, कभी-कभी हम सिर्फ बातें सोचते हैं।</w:t>
      </w:r>
    </w:p>
    <w:p w14:paraId="3FF2B51F" w14:textId="77777777" w:rsidR="007F3C0E" w:rsidRPr="002246C0" w:rsidRDefault="007F3C0E">
      <w:pPr>
        <w:rPr>
          <w:sz w:val="26"/>
          <w:szCs w:val="26"/>
        </w:rPr>
      </w:pPr>
    </w:p>
    <w:p w14:paraId="5D1B3ADB"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हम उन्हें नहीं कहते. और यह कहावत कह रही है, आप जानते हैं, जब आप बुरी चीजें और गलत चीजें सोच रहे होते हैं, तब भी आप एक बिल्कुल अलग जगह पर होते हैं। क्योंकि यह सोचने और कहने के बीच का चरण बहुत, बहुत छोटा है।</w:t>
      </w:r>
    </w:p>
    <w:p w14:paraId="78ADC02B" w14:textId="77777777" w:rsidR="007F3C0E" w:rsidRPr="002246C0" w:rsidRDefault="007F3C0E">
      <w:pPr>
        <w:rPr>
          <w:sz w:val="26"/>
          <w:szCs w:val="26"/>
        </w:rPr>
      </w:pPr>
    </w:p>
    <w:p w14:paraId="3CB21EF1"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यदि आप वह कदम न उठाने में भी सफल हो जाएं, तो भी कोई है जो जानता है। और यदि आप उस व्यक्ति से डरते हैं, तो आपको अभी से डरना चाहिए। क्योंकि इससे आपका कोई भला नहीं हो रहा है.</w:t>
      </w:r>
    </w:p>
    <w:p w14:paraId="1859DDFE" w14:textId="77777777" w:rsidR="007F3C0E" w:rsidRPr="002246C0" w:rsidRDefault="007F3C0E">
      <w:pPr>
        <w:rPr>
          <w:sz w:val="26"/>
          <w:szCs w:val="26"/>
        </w:rPr>
      </w:pPr>
    </w:p>
    <w:p w14:paraId="4AA615F7"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फिर अंततः, एक उपचारकारी जीभ, वस्तुतः, एक उपचारकारी जीभ जीवन का एक वृक्ष है। लेकिन जहां भटकाव है, फिसलन है, जहां आप सही रास्ते से भटक रहे हैं, वहां टूटी हुई आत्मा है। हाँ, किसी भी प्रकार का धोखा विश्वासघात करता है, और यह बहुत दुखद होता है।</w:t>
      </w:r>
    </w:p>
    <w:p w14:paraId="60A58383" w14:textId="77777777" w:rsidR="007F3C0E" w:rsidRPr="002246C0" w:rsidRDefault="007F3C0E">
      <w:pPr>
        <w:rPr>
          <w:sz w:val="26"/>
          <w:szCs w:val="26"/>
        </w:rPr>
      </w:pPr>
    </w:p>
    <w:p w14:paraId="48B3302D"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लेकिन दूसरी ओर, यदि आप सही शब्द कह सकते हैं, तो यह सिर्फ जीवन का एक वृक्ष है। जेम्स के पास यह सही है। जीभ वास्तव में शक्तिशाली है.</w:t>
      </w:r>
    </w:p>
    <w:p w14:paraId="1D4C044B" w14:textId="77777777" w:rsidR="007F3C0E" w:rsidRPr="002246C0" w:rsidRDefault="007F3C0E">
      <w:pPr>
        <w:rPr>
          <w:sz w:val="26"/>
          <w:szCs w:val="26"/>
        </w:rPr>
      </w:pPr>
    </w:p>
    <w:p w14:paraId="084D71D7"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यह जहाज के पतवार की तरह है। छोटी सी चीज़, लेकिन एक राक्षस कलाकृति, एक जहाज की पूरी दिशा को चलाती है। और जीभ वास्तव में पूरे शरीर को नियंत्रित करती है।</w:t>
      </w:r>
    </w:p>
    <w:p w14:paraId="1E14E840" w14:textId="77777777" w:rsidR="007F3C0E" w:rsidRPr="002246C0" w:rsidRDefault="007F3C0E">
      <w:pPr>
        <w:rPr>
          <w:sz w:val="26"/>
          <w:szCs w:val="26"/>
        </w:rPr>
      </w:pPr>
    </w:p>
    <w:p w14:paraId="231E99FF"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जीभ वास्तव में शरीर से कहीं अधिक नियंत्रण करती है। इससे युद्ध शुरू हो सकता है. और जैसा कि हम इन दिनों जानते हैं, जैसा कि मैं बोलता हूं, यूक्रेन पर रूसी शक्तियों द्वारा आक्रमण किया जा रहा है, और यह सब शब्दों से शुरू होता है।</w:t>
      </w:r>
    </w:p>
    <w:p w14:paraId="68068EB2" w14:textId="77777777" w:rsidR="007F3C0E" w:rsidRPr="002246C0" w:rsidRDefault="007F3C0E">
      <w:pPr>
        <w:rPr>
          <w:sz w:val="26"/>
          <w:szCs w:val="26"/>
        </w:rPr>
      </w:pPr>
    </w:p>
    <w:p w14:paraId="5E9D324E" w14:textId="06C4866A"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मैं जीवन के वृक्ष के बारे में इस छोटी सी बातचीत को नीतिवचन किस प्रकार प्रेरित करते हैं इसके साथ समाप्त करना चाहता हूँ। अब, आप कह सकते हैं कि यदि आप सही काम करेंगे तो सही काम ही होगा। यह हमेशा सच नहीं होता.</w:t>
      </w:r>
    </w:p>
    <w:p w14:paraId="4F9FCCE7" w14:textId="77777777" w:rsidR="007F3C0E" w:rsidRPr="002246C0" w:rsidRDefault="007F3C0E">
      <w:pPr>
        <w:rPr>
          <w:sz w:val="26"/>
          <w:szCs w:val="26"/>
        </w:rPr>
      </w:pPr>
    </w:p>
    <w:p w14:paraId="40848958" w14:textId="16C24BA2"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अब, नीतिवचन मानता है कि यह एक नियम है जिसका पालन किया जाना चाहिए, क्योंकि यदि आप सही काम करते हैं, तो हमेशा उम्मीद रहती है कि सही परिणाम होगा। लेकिन कभी-कभी नीतिवचन स्वीकार करते हैं कि आप सभी सही काम कर सकते हैं और गरीब व्यक्ति हो सकते हैं। आप सभी सही काम कर सकते हैं और अन्याय सह सकते हैं।</w:t>
      </w:r>
    </w:p>
    <w:p w14:paraId="3795BD20" w14:textId="77777777" w:rsidR="007F3C0E" w:rsidRPr="002246C0" w:rsidRDefault="007F3C0E">
      <w:pPr>
        <w:rPr>
          <w:sz w:val="26"/>
          <w:szCs w:val="26"/>
        </w:rPr>
      </w:pPr>
    </w:p>
    <w:p w14:paraId="06854B65" w14:textId="512F346B"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lastRenderedPageBreak xmlns:w="http://schemas.openxmlformats.org/wordprocessingml/2006/main"/>
      </w:r>
      <w:r xmlns:w="http://schemas.openxmlformats.org/wordprocessingml/2006/main" w:rsidRPr="002246C0">
        <w:rPr>
          <w:rFonts w:ascii="Calibri" w:eastAsia="Calibri" w:hAnsi="Calibri" w:cs="Calibri"/>
          <w:sz w:val="26"/>
          <w:szCs w:val="26"/>
        </w:rPr>
        <w:t xml:space="preserve">इस बात का कोई आश्वासन नहीं है कि चूँकि आपने सभी सही काम किए हैं, इसलिए अच्छे परिणाम आने वाले हैं। </w:t>
      </w:r>
      <w:r xmlns:w="http://schemas.openxmlformats.org/wordprocessingml/2006/main" w:rsidR="002246C0" w:rsidRPr="002246C0">
        <w:rPr>
          <w:rFonts w:ascii="Calibri" w:eastAsia="Calibri" w:hAnsi="Calibri" w:cs="Calibri"/>
          <w:sz w:val="26"/>
          <w:szCs w:val="26"/>
        </w:rPr>
        <w:t xml:space="preserve">तो, विद्वान हलकों में, विशेष रूप से कोच नामक विद्वान द्वारा कथित सिद्धांत, वास्तव में नीतिवचन के बारे में नहीं है। वह कुछ कहावतों के बारे में कुछ देख रहा है।</w:t>
      </w:r>
    </w:p>
    <w:p w14:paraId="42AA2234" w14:textId="77777777" w:rsidR="007F3C0E" w:rsidRPr="002246C0" w:rsidRDefault="007F3C0E">
      <w:pPr>
        <w:rPr>
          <w:sz w:val="26"/>
          <w:szCs w:val="26"/>
        </w:rPr>
      </w:pPr>
    </w:p>
    <w:p w14:paraId="13EF0DCB"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सही काम करो और सही काम होगा. लेकिन यह वह नहीं है जिसके बारे में बात हो रही है। बल्कि नीतिवचन कह रहे थे, सही व्यक्ति बनो।</w:t>
      </w:r>
    </w:p>
    <w:p w14:paraId="54F0E39C" w14:textId="77777777" w:rsidR="007F3C0E" w:rsidRPr="002246C0" w:rsidRDefault="007F3C0E">
      <w:pPr>
        <w:rPr>
          <w:sz w:val="26"/>
          <w:szCs w:val="26"/>
        </w:rPr>
      </w:pPr>
    </w:p>
    <w:p w14:paraId="3858C0B9"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सही व्यक्ति बनें. और अंत में, वही सही चीज़ होगी। अब, इसका मतलब यह नहीं है कि आपका जीवन आसान होगा या आपका जीवन अच्छा होगा।</w:t>
      </w:r>
    </w:p>
    <w:p w14:paraId="3FE64602" w14:textId="77777777" w:rsidR="007F3C0E" w:rsidRPr="002246C0" w:rsidRDefault="007F3C0E">
      <w:pPr>
        <w:rPr>
          <w:sz w:val="26"/>
          <w:szCs w:val="26"/>
        </w:rPr>
      </w:pPr>
    </w:p>
    <w:p w14:paraId="00189B8A" w14:textId="1AFAD1BA"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लेकिन इसका मतलब यह है कि आप एक अच्छी प्रतिष्ठा छोड़ेंगे, कि आप दूसरों पर अच्छा प्रभाव छोड़ेंगे, कि आपके पास एक ऐसी विरासत होगी जिसे महत्व दिया जाएगा। और यही वह है जो आप पाना चाहते हैं। यह पूरी बात है।</w:t>
      </w:r>
    </w:p>
    <w:p w14:paraId="4B13A452" w14:textId="77777777" w:rsidR="007F3C0E" w:rsidRPr="002246C0" w:rsidRDefault="007F3C0E">
      <w:pPr>
        <w:rPr>
          <w:sz w:val="26"/>
          <w:szCs w:val="26"/>
        </w:rPr>
      </w:pPr>
    </w:p>
    <w:p w14:paraId="4B93B78E"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कहावतें मूल्यों का विकास करती हैं। इसलिए, एक छात्र के रूप में, एक किशोर के रूप में, एक भोले व्यक्ति के रूप में, ज्ञान सीखते हैं, वे मूल्यों को आत्मसात करते हैं। और ये मूल्य आपको उन मार्गों की ओर ले जाते हैं जो जीवन हैं, या ये मूल्य आपको मृत्यु के मार्गों की ओर ले जाते हैं।</w:t>
      </w:r>
    </w:p>
    <w:p w14:paraId="7CF59AEC" w14:textId="77777777" w:rsidR="007F3C0E" w:rsidRPr="002246C0" w:rsidRDefault="007F3C0E">
      <w:pPr>
        <w:rPr>
          <w:sz w:val="26"/>
          <w:szCs w:val="26"/>
        </w:rPr>
      </w:pPr>
    </w:p>
    <w:p w14:paraId="754555DA"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अनेक कहावतें ऐसा कहती हैं। धर्म के वचन मार्ग दिखाते हैं, वे चरवाही करते हैं, परन्तु मूर्ख निर्बुद्धि के कारण मर जाते हैं। प्रभु के भय के कारण, हाय, दुष्टों के जीवन के दिन और वर्ष कम हो जाते हैं।</w:t>
      </w:r>
    </w:p>
    <w:p w14:paraId="7FFB91CA" w14:textId="77777777" w:rsidR="007F3C0E" w:rsidRPr="002246C0" w:rsidRDefault="007F3C0E">
      <w:pPr>
        <w:rPr>
          <w:sz w:val="26"/>
          <w:szCs w:val="26"/>
        </w:rPr>
      </w:pPr>
    </w:p>
    <w:p w14:paraId="7114ED7D"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इसी अध्याय में अन्य श्लोक. लेकिन यह सिर्फ इतना कह रहा है कि बुद्धिमत्ता सही व्यक्ति होने में है। और व्यक्तिगत लाभ भी हैं.</w:t>
      </w:r>
    </w:p>
    <w:p w14:paraId="4AE7BF08" w14:textId="77777777" w:rsidR="007F3C0E" w:rsidRPr="002246C0" w:rsidRDefault="007F3C0E">
      <w:pPr>
        <w:rPr>
          <w:sz w:val="26"/>
          <w:szCs w:val="26"/>
        </w:rPr>
      </w:pPr>
    </w:p>
    <w:p w14:paraId="37988207"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सम्मान। धर्मी की प्रतिष्ठा एक आशीर्वाद है. यही वह चीज़ है जिसे आपको महत्व देना है, अपनी प्रतिष्ठा।</w:t>
      </w:r>
    </w:p>
    <w:p w14:paraId="70C12480" w14:textId="77777777" w:rsidR="007F3C0E" w:rsidRPr="002246C0" w:rsidRDefault="007F3C0E">
      <w:pPr>
        <w:rPr>
          <w:sz w:val="26"/>
          <w:szCs w:val="26"/>
        </w:rPr>
      </w:pPr>
    </w:p>
    <w:p w14:paraId="3CA23A29"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जो अनुशासन को अस्वीकार करते हैं उनके लिये लज्जा की बात है, परन्तु जो सुधार को मानता है उसका आदर होता है। ये सभी कहावतें 375 के इस संग्रह से आई हैं। आप सुरक्षा प्राप्त कर सकते हैं।</w:t>
      </w:r>
    </w:p>
    <w:p w14:paraId="369E13E2" w14:textId="77777777" w:rsidR="007F3C0E" w:rsidRPr="002246C0" w:rsidRDefault="007F3C0E">
      <w:pPr>
        <w:rPr>
          <w:sz w:val="26"/>
          <w:szCs w:val="26"/>
        </w:rPr>
      </w:pPr>
    </w:p>
    <w:p w14:paraId="696D8889"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यही सुरक्षा है कि आप जानते हैं कि दूसरों के बीच आपकी प्रतिष्ठा जानी जाएगी और आप भगवान के साथ सुरक्षित हैं। इस प्रकार दुष्टों का भय दूर हो जाएगा, परन्तु परमेश्वर धर्मियों की इच्छा पूरी करेगा। और यह किस तरह से घटित हो सकता है यह हमेशा परिस्थिति के संदर्भ में नहीं होता है।</w:t>
      </w:r>
    </w:p>
    <w:p w14:paraId="2A1BDBE5" w14:textId="77777777" w:rsidR="007F3C0E" w:rsidRPr="002246C0" w:rsidRDefault="007F3C0E">
      <w:pPr>
        <w:rPr>
          <w:sz w:val="26"/>
          <w:szCs w:val="26"/>
        </w:rPr>
      </w:pPr>
    </w:p>
    <w:p w14:paraId="09CF97CB"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मैं हर समय ओपन डोर्स पढ़ता हूं। वह भाई एंड्रयू का संगठन है। और मैं उन ईसाइयों की इन गवाहियों से बहुत नम्र हो जाता हूं जो सबसे बुरी तरह पीड़ित हैं, उनके घरों को जला दिया जाना, उनके परिवारों से दूर कर दिया जाना, उनके गांवों से बाहर निकाल दिया जाना।</w:t>
      </w:r>
    </w:p>
    <w:p w14:paraId="7BFEF1AD" w14:textId="77777777" w:rsidR="007F3C0E" w:rsidRPr="002246C0" w:rsidRDefault="007F3C0E">
      <w:pPr>
        <w:rPr>
          <w:sz w:val="26"/>
          <w:szCs w:val="26"/>
        </w:rPr>
      </w:pPr>
    </w:p>
    <w:p w14:paraId="7E8A7D1E"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lastRenderedPageBreak xmlns:w="http://schemas.openxmlformats.org/wordprocessingml/2006/main"/>
      </w:r>
      <w:r xmlns:w="http://schemas.openxmlformats.org/wordprocessingml/2006/main" w:rsidRPr="002246C0">
        <w:rPr>
          <w:rFonts w:ascii="Calibri" w:eastAsia="Calibri" w:hAnsi="Calibri" w:cs="Calibri"/>
          <w:sz w:val="26"/>
          <w:szCs w:val="26"/>
        </w:rPr>
        <w:t xml:space="preserve">मैं ये कहानियाँ दुनिया के कई हिस्सों से सुनता हूँ। और मुझे इन लोगों के बारे में आश्चर्य होता है, और फिर भी, मुझे एहसास होता है कि ये लोग नहीं चाहते कि आप उनके लिए खेद महसूस करें। उन्हें एक ख़ुशी है.</w:t>
      </w:r>
    </w:p>
    <w:p w14:paraId="21EEF118" w14:textId="77777777" w:rsidR="007F3C0E" w:rsidRPr="002246C0" w:rsidRDefault="007F3C0E">
      <w:pPr>
        <w:rPr>
          <w:sz w:val="26"/>
          <w:szCs w:val="26"/>
        </w:rPr>
      </w:pPr>
    </w:p>
    <w:p w14:paraId="66A3EFAC"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एक खुशी जो यीशु को जानने से आती है। और इसीलिए वे अपना विश्वास नहीं छोड़ सकते, क्योंकि उनके पास कुछ ऐसा है जो किसी भी अन्य चीज़ से कहीं अधिक मूल्यवान है। यह कुछ-कुछ वैसा ही है जैसा पॉल ने कहा था, मेरे </w:t>
      </w:r>
      <w:proofErr xmlns:w="http://schemas.openxmlformats.org/wordprocessingml/2006/main" w:type="gramStart"/>
      <w:r xmlns:w="http://schemas.openxmlformats.org/wordprocessingml/2006/main" w:rsidRPr="002246C0">
        <w:rPr>
          <w:rFonts w:ascii="Calibri" w:eastAsia="Calibri" w:hAnsi="Calibri" w:cs="Calibri"/>
          <w:sz w:val="26"/>
          <w:szCs w:val="26"/>
        </w:rPr>
        <w:t xml:space="preserve">लिए </w:t>
      </w:r>
      <w:proofErr xmlns:w="http://schemas.openxmlformats.org/wordprocessingml/2006/main" w:type="gramEnd"/>
      <w:r xmlns:w="http://schemas.openxmlformats.org/wordprocessingml/2006/main" w:rsidRPr="002246C0">
        <w:rPr>
          <w:rFonts w:ascii="Calibri" w:eastAsia="Calibri" w:hAnsi="Calibri" w:cs="Calibri"/>
          <w:sz w:val="26"/>
          <w:szCs w:val="26"/>
        </w:rPr>
        <w:t xml:space="preserve">जीवित रहना ही मसीह है।</w:t>
      </w:r>
    </w:p>
    <w:p w14:paraId="3A2E7E0A" w14:textId="77777777" w:rsidR="007F3C0E" w:rsidRPr="002246C0" w:rsidRDefault="007F3C0E">
      <w:pPr>
        <w:rPr>
          <w:sz w:val="26"/>
          <w:szCs w:val="26"/>
        </w:rPr>
      </w:pPr>
    </w:p>
    <w:p w14:paraId="24A61655"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और अगर मसीह मुझे बुलाते हैं और मैं मर जाता हूं, तो इसका मतलब केवल यह है कि मैं कुछ दर्द के पीछे जी रहा हूं, और मेरे पास इससे भी अधिक वह चीज है जो मुझे खुशी देती है। और मुझे लगता है कि ये कहावतें उसी तर्ज पर कुछ कह रही हैं। भला मनुष्य यहोवा की कृपा पाता है, परन्तु षड़यंत्र रचनेवाला दोषी ठहरता है।</w:t>
      </w:r>
    </w:p>
    <w:p w14:paraId="12B38669" w14:textId="77777777" w:rsidR="007F3C0E" w:rsidRPr="002246C0" w:rsidRDefault="007F3C0E">
      <w:pPr>
        <w:rPr>
          <w:sz w:val="26"/>
          <w:szCs w:val="26"/>
        </w:rPr>
      </w:pPr>
    </w:p>
    <w:p w14:paraId="0C382138"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कोई भी सुरक्षित खड़ा होकर गवाही नहीं देगा. धर्मी की जड़ नहीं हिलेगी. ये सभी प्रकार की कहावतें हैं जो इस प्रकार की बातों की पुष्टि करती हैं।</w:t>
      </w:r>
    </w:p>
    <w:p w14:paraId="605F2839" w14:textId="77777777" w:rsidR="007F3C0E" w:rsidRPr="002246C0" w:rsidRDefault="007F3C0E">
      <w:pPr>
        <w:rPr>
          <w:sz w:val="26"/>
          <w:szCs w:val="26"/>
        </w:rPr>
      </w:pPr>
    </w:p>
    <w:p w14:paraId="3D970C77" w14:textId="234C92C8"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लेकिन यह सिर्फ व्यक्ति नहीं है, समुदाय भी है। और </w:t>
      </w:r>
      <w:proofErr xmlns:w="http://schemas.openxmlformats.org/wordprocessingml/2006/main" w:type="gramStart"/>
      <w:r xmlns:w="http://schemas.openxmlformats.org/wordprocessingml/2006/main" w:rsidRPr="002246C0">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2246C0">
        <w:rPr>
          <w:rFonts w:ascii="Calibri" w:eastAsia="Calibri" w:hAnsi="Calibri" w:cs="Calibri"/>
          <w:sz w:val="26"/>
          <w:szCs w:val="26"/>
        </w:rPr>
        <w:t xml:space="preserve">यह व्यक्तिगत हो सकता है. दुष्टों की बातें पड़ोसी को नाश कर देती हैं, परन्तु धर्मियों का उद्धार ज्ञान के द्वारा होता है।</w:t>
      </w:r>
    </w:p>
    <w:p w14:paraId="66C61170" w14:textId="77777777" w:rsidR="007F3C0E" w:rsidRPr="002246C0" w:rsidRDefault="007F3C0E">
      <w:pPr>
        <w:rPr>
          <w:sz w:val="26"/>
          <w:szCs w:val="26"/>
        </w:rPr>
      </w:pPr>
    </w:p>
    <w:p w14:paraId="5797D838"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अध्याय 11 से। जो अपने पड़ोसी को लज्जित करता है, उसमें बुद्धि का अभाव है। समझदार व्यक्ति चुप रहता है.</w:t>
      </w:r>
    </w:p>
    <w:p w14:paraId="774EB0B6" w14:textId="77777777" w:rsidR="007F3C0E" w:rsidRPr="002246C0" w:rsidRDefault="007F3C0E">
      <w:pPr>
        <w:rPr>
          <w:sz w:val="26"/>
          <w:szCs w:val="26"/>
        </w:rPr>
      </w:pPr>
    </w:p>
    <w:p w14:paraId="20DE2430"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आप जानते हैं, कभी-कभी लोग ऐसे काम करते हैं जो ग़लत होते हैं। और जब आप इसे जानते हैं, तो आपको एहसास होता है कि आप इतने अलग नहीं हैं, और आप ऐसे काम भी करते हैं जो गलत हैं। और यह बताने की जरूरत नहीं है.</w:t>
      </w:r>
    </w:p>
    <w:p w14:paraId="051F18D6" w14:textId="77777777" w:rsidR="007F3C0E" w:rsidRPr="002246C0" w:rsidRDefault="007F3C0E">
      <w:pPr>
        <w:rPr>
          <w:sz w:val="26"/>
          <w:szCs w:val="26"/>
        </w:rPr>
      </w:pPr>
    </w:p>
    <w:p w14:paraId="15088397"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बुद्धिमान व्यक्ति इसे यूं ही छोड़ देता है। यदि धर्मी शहर ऊँचा उठता है तो समृद्धि के लिए सामुदायिक लाभ होते हैं। जब दुष्ट नाश होते हैं, तो हर्ष होता है।</w:t>
      </w:r>
    </w:p>
    <w:p w14:paraId="02ACF407" w14:textId="77777777" w:rsidR="007F3C0E" w:rsidRPr="002246C0" w:rsidRDefault="007F3C0E">
      <w:pPr>
        <w:rPr>
          <w:sz w:val="26"/>
          <w:szCs w:val="26"/>
        </w:rPr>
      </w:pPr>
    </w:p>
    <w:p w14:paraId="401A5E8D"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धर्मियों के आशीर्वाद से नगर की महिमा होती है। दुष्टों की वाणी नगर को उलट देती है। हम कभी-कभी कहते हैं कि आपको वैसा ही नेतृत्व मिलेगा जिसके आप हकदार हैं।</w:t>
      </w:r>
    </w:p>
    <w:p w14:paraId="4EAA0EEE" w14:textId="77777777" w:rsidR="007F3C0E" w:rsidRPr="002246C0" w:rsidRDefault="007F3C0E">
      <w:pPr>
        <w:rPr>
          <w:sz w:val="26"/>
          <w:szCs w:val="26"/>
        </w:rPr>
      </w:pPr>
    </w:p>
    <w:p w14:paraId="6D0BAAC8"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यह निश्चित रूप से हमेशा सच नहीं होता है। लेकिन सच तो यह है कि जब लोगों के समूह के बीच धार्मिकता का प्रभाव होता है, तो आशीर्वाद मिलता है। निन्दा करने वाला भेद खोल देता है, परन्तु विश्वासयोग्य मनुष्य बात को छिपा देता है।</w:t>
      </w:r>
    </w:p>
    <w:p w14:paraId="73A3B131" w14:textId="77777777" w:rsidR="007F3C0E" w:rsidRPr="002246C0" w:rsidRDefault="007F3C0E">
      <w:pPr>
        <w:rPr>
          <w:sz w:val="26"/>
          <w:szCs w:val="26"/>
        </w:rPr>
      </w:pPr>
    </w:p>
    <w:p w14:paraId="69D18C6D" w14:textId="77777777"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t xml:space="preserve">यह कहावत भी वही बात कहती है जिसके बारे में हमने पहले बात की थी। तो जब आप नीतिवचन पढ़ रहे हों तो यह उस प्रकार का पैटर्न है जिसे कोई भी देख सकता है। जब आप नीतिवचन पढ़ रहे हैं, तो न केवल विशिष्टताओं के बारे में सोचें, बल्कि थोड़ा और बड़े पैमाने पर सोचें कि किस प्रकार का गुण, किस प्रकार का मूल्य, किस प्रकार का चरित्र धन्य है, और यह कहावत कैसे सूचित कर रही है।</w:t>
      </w:r>
    </w:p>
    <w:p w14:paraId="27051388" w14:textId="77777777" w:rsidR="007F3C0E" w:rsidRPr="002246C0" w:rsidRDefault="007F3C0E">
      <w:pPr>
        <w:rPr>
          <w:sz w:val="26"/>
          <w:szCs w:val="26"/>
        </w:rPr>
      </w:pPr>
    </w:p>
    <w:p w14:paraId="08CB0B65" w14:textId="7D255AF5" w:rsidR="007F3C0E" w:rsidRPr="002246C0" w:rsidRDefault="00000000">
      <w:pPr xmlns:w="http://schemas.openxmlformats.org/wordprocessingml/2006/main">
        <w:rPr>
          <w:sz w:val="26"/>
          <w:szCs w:val="26"/>
        </w:rPr>
      </w:pPr>
      <w:r xmlns:w="http://schemas.openxmlformats.org/wordprocessingml/2006/main" w:rsidRPr="002246C0">
        <w:rPr>
          <w:rFonts w:ascii="Calibri" w:eastAsia="Calibri" w:hAnsi="Calibri" w:cs="Calibri"/>
          <w:sz w:val="26"/>
          <w:szCs w:val="26"/>
        </w:rPr>
        <w:lastRenderedPageBreak xmlns:w="http://schemas.openxmlformats.org/wordprocessingml/2006/main"/>
      </w:r>
      <w:r xmlns:w="http://schemas.openxmlformats.org/wordprocessingml/2006/main" w:rsidRPr="002246C0">
        <w:rPr>
          <w:rFonts w:ascii="Calibri" w:eastAsia="Calibri" w:hAnsi="Calibri" w:cs="Calibri"/>
          <w:sz w:val="26"/>
          <w:szCs w:val="26"/>
        </w:rPr>
        <w:t xml:space="preserve">यह </w:t>
      </w:r>
      <w:r xmlns:w="http://schemas.openxmlformats.org/wordprocessingml/2006/main" w:rsidR="002246C0">
        <w:rPr>
          <w:rFonts w:ascii="Calibri" w:eastAsia="Calibri" w:hAnsi="Calibri" w:cs="Calibri"/>
          <w:sz w:val="26"/>
          <w:szCs w:val="26"/>
        </w:rPr>
        <w:t xml:space="preserve">नीतिवचन की पुस्तक पर अपने शिक्षण में डॉ. ऑगस्ट के ओंकेल हैं। यह सत्र संख्या 12, जीवन का वृक्ष, नीतिवचन अध्याय 10 से 15 है।</w:t>
      </w:r>
    </w:p>
    <w:sectPr w:rsidR="007F3C0E" w:rsidRPr="002246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3F69" w14:textId="77777777" w:rsidR="00302459" w:rsidRDefault="00302459" w:rsidP="002246C0">
      <w:r>
        <w:separator/>
      </w:r>
    </w:p>
  </w:endnote>
  <w:endnote w:type="continuationSeparator" w:id="0">
    <w:p w14:paraId="047A3477" w14:textId="77777777" w:rsidR="00302459" w:rsidRDefault="00302459" w:rsidP="0022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FB7A" w14:textId="77777777" w:rsidR="00302459" w:rsidRDefault="00302459" w:rsidP="002246C0">
      <w:r>
        <w:separator/>
      </w:r>
    </w:p>
  </w:footnote>
  <w:footnote w:type="continuationSeparator" w:id="0">
    <w:p w14:paraId="2E54488E" w14:textId="77777777" w:rsidR="00302459" w:rsidRDefault="00302459" w:rsidP="0022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393216"/>
      <w:docPartObj>
        <w:docPartGallery w:val="Page Numbers (Top of Page)"/>
        <w:docPartUnique/>
      </w:docPartObj>
    </w:sdtPr>
    <w:sdtEndPr>
      <w:rPr>
        <w:noProof/>
      </w:rPr>
    </w:sdtEndPr>
    <w:sdtContent>
      <w:p w14:paraId="472AAC45" w14:textId="41C140A1" w:rsidR="002246C0" w:rsidRDefault="002246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3FFC91" w14:textId="77777777" w:rsidR="002246C0" w:rsidRDefault="00224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25392"/>
    <w:multiLevelType w:val="hybridMultilevel"/>
    <w:tmpl w:val="ACCCB6B6"/>
    <w:lvl w:ilvl="0" w:tplc="00E8465E">
      <w:start w:val="1"/>
      <w:numFmt w:val="bullet"/>
      <w:lvlText w:val="●"/>
      <w:lvlJc w:val="left"/>
      <w:pPr>
        <w:ind w:left="720" w:hanging="360"/>
      </w:pPr>
    </w:lvl>
    <w:lvl w:ilvl="1" w:tplc="DA8CD48E">
      <w:start w:val="1"/>
      <w:numFmt w:val="bullet"/>
      <w:lvlText w:val="○"/>
      <w:lvlJc w:val="left"/>
      <w:pPr>
        <w:ind w:left="1440" w:hanging="360"/>
      </w:pPr>
    </w:lvl>
    <w:lvl w:ilvl="2" w:tplc="FB7C7406">
      <w:start w:val="1"/>
      <w:numFmt w:val="bullet"/>
      <w:lvlText w:val="■"/>
      <w:lvlJc w:val="left"/>
      <w:pPr>
        <w:ind w:left="2160" w:hanging="360"/>
      </w:pPr>
    </w:lvl>
    <w:lvl w:ilvl="3" w:tplc="6EA2A640">
      <w:start w:val="1"/>
      <w:numFmt w:val="bullet"/>
      <w:lvlText w:val="●"/>
      <w:lvlJc w:val="left"/>
      <w:pPr>
        <w:ind w:left="2880" w:hanging="360"/>
      </w:pPr>
    </w:lvl>
    <w:lvl w:ilvl="4" w:tplc="984AD4EC">
      <w:start w:val="1"/>
      <w:numFmt w:val="bullet"/>
      <w:lvlText w:val="○"/>
      <w:lvlJc w:val="left"/>
      <w:pPr>
        <w:ind w:left="3600" w:hanging="360"/>
      </w:pPr>
    </w:lvl>
    <w:lvl w:ilvl="5" w:tplc="E084CEBA">
      <w:start w:val="1"/>
      <w:numFmt w:val="bullet"/>
      <w:lvlText w:val="■"/>
      <w:lvlJc w:val="left"/>
      <w:pPr>
        <w:ind w:left="4320" w:hanging="360"/>
      </w:pPr>
    </w:lvl>
    <w:lvl w:ilvl="6" w:tplc="436AB944">
      <w:start w:val="1"/>
      <w:numFmt w:val="bullet"/>
      <w:lvlText w:val="●"/>
      <w:lvlJc w:val="left"/>
      <w:pPr>
        <w:ind w:left="5040" w:hanging="360"/>
      </w:pPr>
    </w:lvl>
    <w:lvl w:ilvl="7" w:tplc="D95C5494">
      <w:start w:val="1"/>
      <w:numFmt w:val="bullet"/>
      <w:lvlText w:val="●"/>
      <w:lvlJc w:val="left"/>
      <w:pPr>
        <w:ind w:left="5760" w:hanging="360"/>
      </w:pPr>
    </w:lvl>
    <w:lvl w:ilvl="8" w:tplc="2A3C85AC">
      <w:start w:val="1"/>
      <w:numFmt w:val="bullet"/>
      <w:lvlText w:val="●"/>
      <w:lvlJc w:val="left"/>
      <w:pPr>
        <w:ind w:left="6480" w:hanging="360"/>
      </w:pPr>
    </w:lvl>
  </w:abstractNum>
  <w:num w:numId="1" w16cid:durableId="152651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0E"/>
    <w:rsid w:val="002246C0"/>
    <w:rsid w:val="00302459"/>
    <w:rsid w:val="007F3C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90FC"/>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46C0"/>
    <w:pPr>
      <w:tabs>
        <w:tab w:val="center" w:pos="4680"/>
        <w:tab w:val="right" w:pos="9360"/>
      </w:tabs>
    </w:pPr>
  </w:style>
  <w:style w:type="character" w:customStyle="1" w:styleId="HeaderChar">
    <w:name w:val="Header Char"/>
    <w:basedOn w:val="DefaultParagraphFont"/>
    <w:link w:val="Header"/>
    <w:uiPriority w:val="99"/>
    <w:rsid w:val="002246C0"/>
  </w:style>
  <w:style w:type="paragraph" w:styleId="Footer">
    <w:name w:val="footer"/>
    <w:basedOn w:val="Normal"/>
    <w:link w:val="FooterChar"/>
    <w:uiPriority w:val="99"/>
    <w:unhideWhenUsed/>
    <w:rsid w:val="002246C0"/>
    <w:pPr>
      <w:tabs>
        <w:tab w:val="center" w:pos="4680"/>
        <w:tab w:val="right" w:pos="9360"/>
      </w:tabs>
    </w:pPr>
  </w:style>
  <w:style w:type="character" w:customStyle="1" w:styleId="FooterChar">
    <w:name w:val="Footer Char"/>
    <w:basedOn w:val="DefaultParagraphFont"/>
    <w:link w:val="Footer"/>
    <w:uiPriority w:val="99"/>
    <w:rsid w:val="0022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3885</Words>
  <Characters>16796</Characters>
  <Application>Microsoft Office Word</Application>
  <DocSecurity>0</DocSecurity>
  <Lines>396</Lines>
  <Paragraphs>103</Paragraphs>
  <ScaleCrop>false</ScaleCrop>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Session12</dc:title>
  <dc:creator>TurboScribe.ai</dc:creator>
  <cp:lastModifiedBy>Ted Hildebrandt</cp:lastModifiedBy>
  <cp:revision>2</cp:revision>
  <dcterms:created xsi:type="dcterms:W3CDTF">2024-02-20T16:18:00Z</dcterms:created>
  <dcterms:modified xsi:type="dcterms:W3CDTF">2024-02-20T16:18:00Z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db299f63e027d05bf4779e5d397dd4e6bd658a000c7d7bad26439c5cf7efed4f</vt:lpwstr>
  </property>
</Properties>
</file>