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35283" w14:textId="7C4A12AF" w:rsidR="000A642B" w:rsidRPr="00EE7B49" w:rsidRDefault="00EE7B49" w:rsidP="00EE7B49">
      <w:pPr xmlns:w="http://schemas.openxmlformats.org/wordprocessingml/2006/main">
        <w:jc w:val="center"/>
        <w:rPr>
          <w:rFonts w:ascii="Calibri" w:eastAsia="Calibri" w:hAnsi="Calibri" w:cs="Calibri"/>
          <w:b/>
          <w:bCs/>
          <w:sz w:val="40"/>
          <w:szCs w:val="40"/>
        </w:rPr>
      </w:pPr>
      <w:r xmlns:w="http://schemas.openxmlformats.org/wordprocessingml/2006/main" w:rsidRPr="00EE7B49">
        <w:rPr>
          <w:rFonts w:ascii="Calibri" w:eastAsia="Calibri" w:hAnsi="Calibri" w:cs="Calibri"/>
          <w:b/>
          <w:bCs/>
          <w:sz w:val="40"/>
          <w:szCs w:val="40"/>
        </w:rPr>
        <w:t xml:space="preserve">Dr. Gary Yates, Libro de los 12, Sesión 11, </w:t>
      </w:r>
      <w:r xmlns:w="http://schemas.openxmlformats.org/wordprocessingml/2006/main" w:rsidRPr="00EE7B49">
        <w:rPr>
          <w:rFonts w:ascii="Calibri" w:eastAsia="Calibri" w:hAnsi="Calibri" w:cs="Calibri"/>
          <w:b/>
          <w:bCs/>
          <w:sz w:val="40"/>
          <w:szCs w:val="40"/>
        </w:rPr>
        <w:br xmlns:w="http://schemas.openxmlformats.org/wordprocessingml/2006/main"/>
      </w:r>
      <w:r xmlns:w="http://schemas.openxmlformats.org/wordprocessingml/2006/main" w:rsidRPr="00EE7B49">
        <w:rPr>
          <w:rFonts w:ascii="Calibri" w:eastAsia="Calibri" w:hAnsi="Calibri" w:cs="Calibri"/>
          <w:b/>
          <w:bCs/>
          <w:sz w:val="40"/>
          <w:szCs w:val="40"/>
        </w:rPr>
        <w:t xml:space="preserve">Las bodas de Oseas y Gomer, Oseas 1-3, </w:t>
      </w:r>
      <w:r xmlns:w="http://schemas.openxmlformats.org/wordprocessingml/2006/main" w:rsidR="00000000" w:rsidRPr="00EE7B49">
        <w:rPr>
          <w:rFonts w:ascii="Calibri" w:eastAsia="Calibri" w:hAnsi="Calibri" w:cs="Calibri"/>
          <w:b/>
          <w:bCs/>
          <w:sz w:val="40"/>
          <w:szCs w:val="40"/>
        </w:rPr>
        <w:t xml:space="preserve">Parte 1</w:t>
      </w:r>
    </w:p>
    <w:p w14:paraId="01347303" w14:textId="3A5DF4BE" w:rsidR="00EE7B49" w:rsidRPr="00EE7B49" w:rsidRDefault="00EE7B49" w:rsidP="00EE7B49">
      <w:pPr xmlns:w="http://schemas.openxmlformats.org/wordprocessingml/2006/main">
        <w:jc w:val="center"/>
        <w:rPr>
          <w:rFonts w:ascii="Calibri" w:eastAsia="Calibri" w:hAnsi="Calibri" w:cs="Calibri"/>
          <w:sz w:val="26"/>
          <w:szCs w:val="26"/>
        </w:rPr>
      </w:pPr>
      <w:r xmlns:w="http://schemas.openxmlformats.org/wordprocessingml/2006/main" w:rsidRPr="00EE7B49">
        <w:rPr>
          <w:rFonts w:ascii="AA Times New Roman" w:eastAsia="Calibri" w:hAnsi="AA Times New Roman" w:cs="AA Times New Roman"/>
          <w:sz w:val="26"/>
          <w:szCs w:val="26"/>
        </w:rPr>
        <w:t xml:space="preserve">© </w:t>
      </w:r>
      <w:r xmlns:w="http://schemas.openxmlformats.org/wordprocessingml/2006/main" w:rsidRPr="00EE7B49">
        <w:rPr>
          <w:rFonts w:ascii="Calibri" w:eastAsia="Calibri" w:hAnsi="Calibri" w:cs="Calibri"/>
          <w:sz w:val="26"/>
          <w:szCs w:val="26"/>
        </w:rPr>
        <w:t xml:space="preserve">2024 Gary Yates y Ted Hildebrandt</w:t>
      </w:r>
    </w:p>
    <w:p w14:paraId="586AAC46" w14:textId="77777777" w:rsidR="00EE7B49" w:rsidRPr="00EE7B49" w:rsidRDefault="00EE7B49">
      <w:pPr>
        <w:rPr>
          <w:sz w:val="26"/>
          <w:szCs w:val="26"/>
        </w:rPr>
      </w:pPr>
    </w:p>
    <w:p w14:paraId="17B15025" w14:textId="3F6ADE1C"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Este es el Dr. Gary Yates en su serie de conferencias sobre el Libro de los 12. Esta es la conferencia 11, Las bodas de Oseas y Gomer, Oseas 1-3, parte 1. </w:t>
      </w:r>
      <w:r xmlns:w="http://schemas.openxmlformats.org/wordprocessingml/2006/main" w:rsidR="00EE7B49" w:rsidRPr="00EE7B49">
        <w:rPr>
          <w:rFonts w:ascii="Calibri" w:eastAsia="Calibri" w:hAnsi="Calibri" w:cs="Calibri"/>
          <w:sz w:val="26"/>
          <w:szCs w:val="26"/>
        </w:rPr>
        <w:br xmlns:w="http://schemas.openxmlformats.org/wordprocessingml/2006/main"/>
      </w:r>
      <w:r xmlns:w="http://schemas.openxmlformats.org/wordprocessingml/2006/main" w:rsidR="00EE7B49" w:rsidRPr="00EE7B49">
        <w:rPr>
          <w:rFonts w:ascii="Calibri" w:eastAsia="Calibri" w:hAnsi="Calibri" w:cs="Calibri"/>
          <w:sz w:val="26"/>
          <w:szCs w:val="26"/>
        </w:rPr>
        <w:br xmlns:w="http://schemas.openxmlformats.org/wordprocessingml/2006/main"/>
      </w:r>
      <w:r xmlns:w="http://schemas.openxmlformats.org/wordprocessingml/2006/main" w:rsidRPr="00EE7B49">
        <w:rPr>
          <w:rFonts w:ascii="Calibri" w:eastAsia="Calibri" w:hAnsi="Calibri" w:cs="Calibri"/>
          <w:sz w:val="26"/>
          <w:szCs w:val="26"/>
        </w:rPr>
        <w:t xml:space="preserve">Estoy entusiasmado en esta lección de comenzar a presentar el mensaje en el libro de Oseas y el poderoso mensaje que allí se encuentra sobre el amor de Dios y la fidelidad del pacto de Dios para el pueblo de Israel, incluso en medio de su juicio. En muchos sentidos, creo que Oseas es el libro más memorable de los 12 debido a esta poderosa metáfora que se encuentra en el libro, la imagen del matrimonio entre Oseas y Gomer como una imagen y una representación de la relación entre Dios e Israel. .</w:t>
      </w:r>
    </w:p>
    <w:p w14:paraId="085C6C25" w14:textId="77777777" w:rsidR="000A642B" w:rsidRPr="00EE7B49" w:rsidRDefault="000A642B">
      <w:pPr>
        <w:rPr>
          <w:sz w:val="26"/>
          <w:szCs w:val="26"/>
        </w:rPr>
      </w:pPr>
    </w:p>
    <w:p w14:paraId="5CAD6C9B" w14:textId="40BCB22A"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También, un recordatorio para nosotros de lo que había salido mal en esa relación que había causado que Dios viniera a este lugar donde estaba enviando a los profetas para advertir al pueblo de Israel que el juicio estaba en camino. Hemos visto en el mensaje del libro de Amós que el primero de los profetas que se encuentran en el libro de los 12 y realmente el surgimiento de la profecía clásica en Israel, donde tenemos a estos profetas que concentran su ministerio en el pueblo y cuyo Los mensajes se escriben y registran para nosotros en el canon hebreo, todo eso comienza a suceder debido a la inminente crisis asiria. Entonces, tenemos varios profetas que profetizan tanto a Israel como a Judá, advirtiéndoles que el juicio de Dios vendrá sobre ellos a manos de los asirios.</w:t>
      </w:r>
    </w:p>
    <w:p w14:paraId="042C53C0" w14:textId="77777777" w:rsidR="000A642B" w:rsidRPr="00EE7B49" w:rsidRDefault="000A642B">
      <w:pPr>
        <w:rPr>
          <w:sz w:val="26"/>
          <w:szCs w:val="26"/>
        </w:rPr>
      </w:pPr>
    </w:p>
    <w:p w14:paraId="33958D4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Ahora, la fecha que le dimos a Amós es que el ministerio de Amós parece ocurrir en algún momento entre los años 760 y 750. Oseas también es un profeta para el Reino del Norte, pero es un contemporáneo más joven de Oseas. En realidad, va a ministrar y servir durante el tiempo en que caiga el Reino del Norte en los años 722 y 721.</w:t>
      </w:r>
    </w:p>
    <w:p w14:paraId="0B596377" w14:textId="77777777" w:rsidR="000A642B" w:rsidRPr="00EE7B49" w:rsidRDefault="000A642B">
      <w:pPr>
        <w:rPr>
          <w:sz w:val="26"/>
          <w:szCs w:val="26"/>
        </w:rPr>
      </w:pPr>
    </w:p>
    <w:p w14:paraId="7F498612" w14:textId="385457EE"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Muchas de las cosas que Amós vio y profetizó de antemano, Oseas continuará advirtiendo al pueblo, pero también vivirá a través de ellas. Mencionamos que el libro de Oseas es quizás el más memorable de los profetas que se encuentran en el Libro de los 12. En muchos sentidos, este libro también presenta algunos de los desafíos interpretativos más difíciles.</w:t>
      </w:r>
    </w:p>
    <w:p w14:paraId="42A9696F" w14:textId="77777777" w:rsidR="000A642B" w:rsidRPr="00EE7B49" w:rsidRDefault="000A642B">
      <w:pPr>
        <w:rPr>
          <w:sz w:val="26"/>
          <w:szCs w:val="26"/>
        </w:rPr>
      </w:pPr>
    </w:p>
    <w:p w14:paraId="783E9BC4" w14:textId="154DEF7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No entraremos mucho en esto en las lecciones del video, pero el texto hebreo y parte del hebreo de Oseas es muy difícil. Al ir a los comentarios, a menudo hay una discusión sobre cómo deberíamos traducir ciertas partes del libro de Oseas, o incluso una pregunta más básica: ¿qué dice realmente el texto? También hay algunos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desafíos interpretativos difíciles en los que nos centraremos un poco más. Recientemente encontré una cita sobre el libro de Oseas.</w:t>
      </w:r>
    </w:p>
    <w:p w14:paraId="14EAA33E" w14:textId="77777777" w:rsidR="000A642B" w:rsidRPr="00EE7B49" w:rsidRDefault="000A642B">
      <w:pPr>
        <w:rPr>
          <w:sz w:val="26"/>
          <w:szCs w:val="26"/>
        </w:rPr>
      </w:pPr>
    </w:p>
    <w:p w14:paraId="088550E0" w14:textId="7EC0819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Jerónimo, uno de los principales eruditos hebreos y eruditos del Antiguo Testamento de la iglesia primitiva, dijo esto: Si en la interpretación de todos los profetas necesitamos la intervención del Espíritu Santo, ¿cuánto más debería serlo el Señor? ¿Invocado en la interpretación de Oseas? Si Jerome sintió la necesidad del Espíritu Santo, yo definitivamente lo siento. Al acercarnos a cualquier parte de la palabra de Dios, nos damos cuenta de que necesitamos que el Espíritu nos abra los ojos, no sólo a lo que significa, sino a su relevancia y significado, su importancia y su aplicación a nuestras vidas.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vamos a tomar en serio lo que dice Jerónimo, y le pido al Espíritu que me guíe y me guíe mientras enseño estas sesiones sobre Oseas.</w:t>
      </w:r>
    </w:p>
    <w:p w14:paraId="7D7C628F" w14:textId="77777777" w:rsidR="000A642B" w:rsidRPr="00EE7B49" w:rsidRDefault="000A642B">
      <w:pPr>
        <w:rPr>
          <w:sz w:val="26"/>
          <w:szCs w:val="26"/>
        </w:rPr>
      </w:pPr>
    </w:p>
    <w:p w14:paraId="27DE0934" w14:textId="3A375A83"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Uno de los desafíos interpretativos es simplemente comprender la naturaleza precisa y exacta de la relación entre Oseas y Gomer. Una de las cosas que encontrará inmediatamente al leer los comentarios es que hay una gran discusión sobre cómo debemos entender la relación del matrimonio que se describe. Se destaca particularmente para nosotros en los capítulos uno a tres.</w:t>
      </w:r>
    </w:p>
    <w:p w14:paraId="0C13D01C" w14:textId="77777777" w:rsidR="000A642B" w:rsidRPr="00EE7B49" w:rsidRDefault="000A642B">
      <w:pPr>
        <w:rPr>
          <w:sz w:val="26"/>
          <w:szCs w:val="26"/>
        </w:rPr>
      </w:pPr>
    </w:p>
    <w:p w14:paraId="6F2368D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En el libro de Oseas, tenemos el matrimonio entre Oseas y Gomer en uno a tres. Luego, en los capítulos cuatro al catorce, tenemos más la predicación de Oseas a Israel, reflexionando sobre el hecho y explicándole al pueblo y acusándolos y explicándoles por qué han sido una esposa infiel a Yahweh de la misma manera que Gomer lo fue. Oseas. Pero el mandato inicial que el Señor le da a Oseas se encuentra en Oseas capítulo uno, versículos dos y tres.</w:t>
      </w:r>
    </w:p>
    <w:p w14:paraId="3C79A918" w14:textId="77777777" w:rsidR="000A642B" w:rsidRPr="00EE7B49" w:rsidRDefault="000A642B">
      <w:pPr>
        <w:rPr>
          <w:sz w:val="26"/>
          <w:szCs w:val="26"/>
        </w:rPr>
      </w:pPr>
    </w:p>
    <w:p w14:paraId="2258BEF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El Señor habló primero por medio de Oseas el Señor y le dijo: Ve y toma para ti una mujer fornicaria y ten hijos de fornicación porque la tierra comete gran fornicación al abandonar al Señor. Entonces, la analogía entre Dios e Israel y Oseas y Gomer es muy clara de ver allí. Pero los comentaristas e intérpretes de Oseas han discutido cuál es exactamente la naturaleza de este matrimonio.</w:t>
      </w:r>
    </w:p>
    <w:p w14:paraId="41A3850A" w14:textId="77777777" w:rsidR="000A642B" w:rsidRPr="00EE7B49" w:rsidRDefault="000A642B">
      <w:pPr>
        <w:rPr>
          <w:sz w:val="26"/>
          <w:szCs w:val="26"/>
        </w:rPr>
      </w:pPr>
    </w:p>
    <w:p w14:paraId="3933B304"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Mientras leemos ese pasaje y escuchamos a Dios decirle al profeta: Quiero que vayas y te cases con una mujer infiel, eso debería generar algunos dilemas morales en nuestra mente. La primera razón es que algunos han notado que en Levítico capítulo 21.7, en las instrucciones que se le dan a un sacerdote, dice que un sacerdote no se casará con una prostituta o una mujer que haya sido contaminada. Tampoco se casarán con mujer divorciada de su marido, porque el sacerdote es santo para su Dios.</w:t>
      </w:r>
    </w:p>
    <w:p w14:paraId="0F6766E4" w14:textId="77777777" w:rsidR="000A642B" w:rsidRPr="00EE7B49" w:rsidRDefault="000A642B">
      <w:pPr>
        <w:rPr>
          <w:sz w:val="26"/>
          <w:szCs w:val="26"/>
        </w:rPr>
      </w:pPr>
    </w:p>
    <w:p w14:paraId="0CE2E26B" w14:textId="15396515"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Ahora, entendemos que un sacerdote tenía un papel único en una posición ceremonial en el templo, y su servicio estaba relacionado con todo eso. Pero si Dios da ese tipo de instrucciones a los sacerdotes que eran sus siervos, ¿cómo puede entonces Dios decirle a un profeta como Oseas, que lo representa ante el pueblo, quiero que vayas y te cases con una mujer promiscua? Entonces, a la luz de eso, han </w:t>
      </w:r>
      <w:r xmlns:w="http://schemas.openxmlformats.org/wordprocessingml/2006/main" w:rsidRPr="00EE7B49">
        <w:rPr>
          <w:rFonts w:ascii="Calibri" w:eastAsia="Calibri" w:hAnsi="Calibri" w:cs="Calibri"/>
          <w:sz w:val="26"/>
          <w:szCs w:val="26"/>
        </w:rPr>
        <w:t xml:space="preserve">surgido </w:t>
      </w:r>
      <w:r xmlns:w="http://schemas.openxmlformats.org/wordprocessingml/2006/main" w:rsidRPr="00EE7B49">
        <w:rPr>
          <w:rFonts w:ascii="Calibri" w:eastAsia="Calibri" w:hAnsi="Calibri" w:cs="Calibri"/>
          <w:sz w:val="26"/>
          <w:szCs w:val="26"/>
        </w:rPr>
        <w:t xml:space="preserve">varias interpretaciones y entendimientos diferentes de este matrimonio entre Oseas y Gomer.</w:t>
      </w:r>
      <w:r xmlns:w="http://schemas.openxmlformats.org/wordprocessingml/2006/main" w:rsidRPr="00EE7B49">
        <w:rPr>
          <w:rFonts w:ascii="Calibri" w:eastAsia="Calibri" w:hAnsi="Calibri" w:cs="Calibri"/>
          <w:sz w:val="26"/>
          <w:szCs w:val="26"/>
        </w:rPr>
        <w:lastRenderedPageBreak xmlns:w="http://schemas.openxmlformats.org/wordprocessingml/2006/main"/>
      </w:r>
    </w:p>
    <w:p w14:paraId="7714CF13" w14:textId="77777777" w:rsidR="000A642B" w:rsidRPr="00EE7B49" w:rsidRDefault="000A642B">
      <w:pPr>
        <w:rPr>
          <w:sz w:val="26"/>
          <w:szCs w:val="26"/>
        </w:rPr>
      </w:pPr>
    </w:p>
    <w:p w14:paraId="7459128C" w14:textId="2FAF9F3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Si queremos trasladar esto a un contexto contemporáneo, podemos imaginar lo que sucedería en una iglesia local típica si un pastor de repente se involucrara con una mujer promiscua que tenía mala reputación. Las esposas de los pastores son vituperadas por cosas mucho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menos serias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que eso. Entonces, ¿cómo podría Dios pedirle a un profeta que se suponía que lo representaría que se casara con una mujer infiel? Algunas personas han argumentado, y lo verás en algunos comentarios, que de lo que estamos hablando aquí es simplemente una visión, una alegoría o una parábola.</w:t>
      </w:r>
    </w:p>
    <w:p w14:paraId="18296E70" w14:textId="77777777" w:rsidR="000A642B" w:rsidRPr="00EE7B49" w:rsidRDefault="000A642B">
      <w:pPr>
        <w:rPr>
          <w:sz w:val="26"/>
          <w:szCs w:val="26"/>
        </w:rPr>
      </w:pPr>
    </w:p>
    <w:p w14:paraId="087E6F9F" w14:textId="4B3376BB"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Ahora, en el libro de Amós, vimos que en Amós, capítulos siete al nueve, Dios comunica su mensaje al pueblo a través de una serie de visiones que le fueron reveladas al profeta Amós. Tuvo una visión de una plaga de langostas, una visión de un incendio, la visión de la línea de ciruela, la visión de la canasta de frutas de verano y luego la visión del santuario que se derrumba. Quizás lo que estamos sucediendo aquí sea simplemente una visión.</w:t>
      </w:r>
    </w:p>
    <w:p w14:paraId="758CCB53" w14:textId="77777777" w:rsidR="000A642B" w:rsidRPr="00EE7B49" w:rsidRDefault="000A642B">
      <w:pPr>
        <w:rPr>
          <w:sz w:val="26"/>
          <w:szCs w:val="26"/>
        </w:rPr>
      </w:pPr>
    </w:p>
    <w:p w14:paraId="35612192"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Oseas ve la imagen de Dios ordenándole casarse con esta mujer promiscua. Esto simplemente ocurre a un nivel visionario. En el libro de Ezequiel, hay ocasiones en las que Ezequiel, que vive en Babilonia, es tomado por el Señor y le muestra visiones de cosas que están sucediendo en la tierra de Judá.</w:t>
      </w:r>
    </w:p>
    <w:p w14:paraId="6A519F99" w14:textId="77777777" w:rsidR="000A642B" w:rsidRPr="00EE7B49" w:rsidRDefault="000A642B">
      <w:pPr>
        <w:rPr>
          <w:sz w:val="26"/>
          <w:szCs w:val="26"/>
        </w:rPr>
      </w:pPr>
    </w:p>
    <w:p w14:paraId="5864AE4F"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Ezequiel no estaba físicamente en Judá. Fue simplemente una visión. Quizás eso es lo que estamos pasando aquí.</w:t>
      </w:r>
    </w:p>
    <w:p w14:paraId="298004F6" w14:textId="77777777" w:rsidR="000A642B" w:rsidRPr="00EE7B49" w:rsidRDefault="000A642B">
      <w:pPr>
        <w:rPr>
          <w:sz w:val="26"/>
          <w:szCs w:val="26"/>
        </w:rPr>
      </w:pPr>
    </w:p>
    <w:p w14:paraId="2F4B194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En el profeta Ezequiel, en Ezequiel capítulo 16 y 23, también tenemos ejemplos de donde el profeta da una parábola extendida comparando al pueblo de Israel o al pueblo de Judá o las ciudades de Samaria y Jerusalén. Las compara con esposas infieles. Son pasajes muy vívidos, muy gráficos y muy poderosos.</w:t>
      </w:r>
    </w:p>
    <w:p w14:paraId="6F1660D5" w14:textId="77777777" w:rsidR="000A642B" w:rsidRPr="00EE7B49" w:rsidRDefault="000A642B">
      <w:pPr>
        <w:rPr>
          <w:sz w:val="26"/>
          <w:szCs w:val="26"/>
        </w:rPr>
      </w:pPr>
    </w:p>
    <w:p w14:paraId="488DBE9E" w14:textId="105EC678"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En una de ellas, el Señor encuentra a su pueblo como una bebé abandonada en un campo cubierta de sangre porque su padre no la quiere. Él cría a esta hermosa joven. Cuando ella alcanza la mayoría de edad, él se casa con ella, y luego ella se da vuelta y le es infiel.</w:t>
      </w:r>
    </w:p>
    <w:p w14:paraId="00D69B54" w14:textId="77777777" w:rsidR="000A642B" w:rsidRPr="00EE7B49" w:rsidRDefault="000A642B">
      <w:pPr>
        <w:rPr>
          <w:sz w:val="26"/>
          <w:szCs w:val="26"/>
        </w:rPr>
      </w:pPr>
    </w:p>
    <w:p w14:paraId="4411968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Entonces, el profeta Ezequiel usa una parábola que describe la relación entre Dios e Israel como un matrimonio. Quizás eso sea simplemente lo que estamos pasando aquí. En otras ocasiones, los profetas llevan a cabo su mensaje realizando actos dramáticos o actos de signos.</w:t>
      </w:r>
    </w:p>
    <w:p w14:paraId="71C83E36" w14:textId="77777777" w:rsidR="000A642B" w:rsidRPr="00EE7B49" w:rsidRDefault="000A642B">
      <w:pPr>
        <w:rPr>
          <w:sz w:val="26"/>
          <w:szCs w:val="26"/>
        </w:rPr>
      </w:pPr>
    </w:p>
    <w:p w14:paraId="2A079761"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Quizás el matrimonio de Oseas y Gomer sea simplemente algo que se representa como un drama. Esa es una visión de esto. Simplemente estamos hablando de una visión, una alegoría o una parábola.</w:t>
      </w:r>
    </w:p>
    <w:p w14:paraId="00471E29" w14:textId="77777777" w:rsidR="000A642B" w:rsidRPr="00EE7B49" w:rsidRDefault="000A642B">
      <w:pPr>
        <w:rPr>
          <w:sz w:val="26"/>
          <w:szCs w:val="26"/>
        </w:rPr>
      </w:pPr>
    </w:p>
    <w:p w14:paraId="435CCE08"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Otra interpretación es que Gomer era en realidad una prostituta de culto. Una de las cosas que sucede en el libro de Oseas es que el profeta los acusa y los condena por su infidelidad al Señor por el hecho de que han adorado a otros dioses. Particularmente, han estado involucrados en la adoración del dios cananeo Baal y todos los ritos de fertilidad y las cosas paganas que conllevaban eso, la adoración de las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Asera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w:t>
      </w:r>
    </w:p>
    <w:p w14:paraId="5A58D928" w14:textId="77777777" w:rsidR="000A642B" w:rsidRPr="00EE7B49" w:rsidRDefault="000A642B">
      <w:pPr>
        <w:rPr>
          <w:sz w:val="26"/>
          <w:szCs w:val="26"/>
        </w:rPr>
      </w:pPr>
    </w:p>
    <w:p w14:paraId="1D8FAA00"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Entonces, algunos intérpretes simplemente dirán, o algunos intérpretes en realidad argumentarán que Gomer era una prostituta de culto involucrada en uno de estos santuarios paganos. Sin embargo, no hay nada en la terminología. No hay nada en la descripción real de ella.</w:t>
      </w:r>
    </w:p>
    <w:p w14:paraId="2B798D01" w14:textId="77777777" w:rsidR="000A642B" w:rsidRPr="00EE7B49" w:rsidRDefault="000A642B">
      <w:pPr>
        <w:rPr>
          <w:sz w:val="26"/>
          <w:szCs w:val="26"/>
        </w:rPr>
      </w:pPr>
    </w:p>
    <w:p w14:paraId="71233262"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No hay declaraciones explícitas en el libro que la identifiquen claramente de esa manera. Entonces, probablemente esa no sea la forma más probable de interpretar este pasaje. Otra interpretación es que en lugar de que Gomer fuera en realidad una mujer promiscua que engañaba a su marido o que era una prostituta o una adúltera, lo que deberíamos entender que dice este lenguaje es que Gomer, como todos los demás israelitas, era culpable de delitos espirituales. infidelidad.</w:t>
      </w:r>
    </w:p>
    <w:p w14:paraId="6E50BD54" w14:textId="77777777" w:rsidR="000A642B" w:rsidRPr="00EE7B49" w:rsidRDefault="000A642B">
      <w:pPr>
        <w:rPr>
          <w:sz w:val="26"/>
          <w:szCs w:val="26"/>
        </w:rPr>
      </w:pPr>
    </w:p>
    <w:p w14:paraId="2A7C36BA"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Por eso, a menudo se utiliza la terminología de adulterio o el lenguaje de cometer inmoralidad, actuar como prostituta, prostituirse. Se usa en el libro de Oseas para hablar de la infidelidad espiritual del pueblo de Israel mientras adoran a estos otros dioses. Entonces, no tenemos a Dios ordenándole a un profeta que se case con una mujer que explícitamente le será infiel en el ámbito físico.</w:t>
      </w:r>
    </w:p>
    <w:p w14:paraId="7A4C571B" w14:textId="77777777" w:rsidR="000A642B" w:rsidRPr="00EE7B49" w:rsidRDefault="000A642B">
      <w:pPr>
        <w:rPr>
          <w:sz w:val="26"/>
          <w:szCs w:val="26"/>
        </w:rPr>
      </w:pPr>
    </w:p>
    <w:p w14:paraId="5DB6A95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Pero Gomer es infiel al Señor como todos los demás israelitas. Ella es una adoradora de Baal. Vemos nuevamente a Israel como una prostituta promiscua e infiel descrita de manera muy gráfica en Ezequiel 16 y 23.</w:t>
      </w:r>
    </w:p>
    <w:p w14:paraId="438B0BE7" w14:textId="77777777" w:rsidR="000A642B" w:rsidRPr="00EE7B49" w:rsidRDefault="000A642B">
      <w:pPr>
        <w:rPr>
          <w:sz w:val="26"/>
          <w:szCs w:val="26"/>
        </w:rPr>
      </w:pPr>
    </w:p>
    <w:p w14:paraId="4854779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Quizás Gomer sea simplemente un individuo que representa de qué se trata todo esto. Otra interpretación, y ésta puede sonarnos un poco extraña cuando la escuchamos por primera vez, es que posiblemente veamos, y algunos intérpretes lo han argumentado, que posiblemente veamos a Oseas en este libro casado con dos mujeres diferentes. En el capítulo uno, tenemos la relación entre Oseas y Gomer.</w:t>
      </w:r>
    </w:p>
    <w:p w14:paraId="6B7C60B9" w14:textId="77777777" w:rsidR="000A642B" w:rsidRPr="00EE7B49" w:rsidRDefault="000A642B">
      <w:pPr>
        <w:rPr>
          <w:sz w:val="26"/>
          <w:szCs w:val="26"/>
        </w:rPr>
      </w:pPr>
    </w:p>
    <w:p w14:paraId="1D9791FE" w14:textId="48A97E2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Hay una descripción de los niños que nacen en esa relación. Pero entonces, en el capítulo tres, versículo uno, el Señor me dijo, ve otra vez, ama a una mujer que es amada por otro hombre. Oseas rescata a esta mujer de su servidumbre a otro hombre o a otro hombre, a su padre o a lo que sea.</w:t>
      </w:r>
    </w:p>
    <w:p w14:paraId="5AC88F9E" w14:textId="77777777" w:rsidR="000A642B" w:rsidRPr="00EE7B49" w:rsidRDefault="000A642B">
      <w:pPr>
        <w:rPr>
          <w:sz w:val="26"/>
          <w:szCs w:val="26"/>
        </w:rPr>
      </w:pPr>
    </w:p>
    <w:p w14:paraId="5B3A9223"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Entonces, el argumento aquí es que este no es necesariamente Gomer. Estamos hablando de otra mujer. El amor que Oseas le muestra a esta otra mujer, quizás la haya tomado como esposa secundaria, de la manera que lo permitiría Deuteronomio capítulo 21 versículos 15 al 17.</w:t>
      </w:r>
    </w:p>
    <w:p w14:paraId="71053E93" w14:textId="77777777" w:rsidR="000A642B" w:rsidRPr="00EE7B49" w:rsidRDefault="000A642B">
      <w:pPr>
        <w:rPr>
          <w:sz w:val="26"/>
          <w:szCs w:val="26"/>
        </w:rPr>
      </w:pPr>
    </w:p>
    <w:p w14:paraId="713E82E3" w14:textId="27AD4E7F"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No hay nada que identifique explícitamente a esta mujer como Gomer. Entonces </w:t>
      </w:r>
      <w:r xmlns:w="http://schemas.openxmlformats.org/wordprocessingml/2006/main" w:rsidR="00EE7B49">
        <w:rPr>
          <w:rFonts w:ascii="Calibri" w:eastAsia="Calibri" w:hAnsi="Calibri" w:cs="Calibri"/>
          <w:sz w:val="26"/>
          <w:szCs w:val="26"/>
        </w:rPr>
        <w:t xml:space="preserve">, posiblemente, tengamos a Oseas aquí casado con dos mujeres diferentes. Nuevamente, esto nos resulta extraño, pero es algo que habría estado permitido según la ley del Antiguo Testamento.</w:t>
      </w:r>
    </w:p>
    <w:p w14:paraId="0630377A" w14:textId="77777777" w:rsidR="000A642B" w:rsidRPr="00EE7B49" w:rsidRDefault="000A642B">
      <w:pPr>
        <w:rPr>
          <w:sz w:val="26"/>
          <w:szCs w:val="26"/>
        </w:rPr>
      </w:pPr>
    </w:p>
    <w:p w14:paraId="02CD044A" w14:textId="5F6A0998"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Reflejando algunas de estas ideas que intentan ir más allá de simplemente considerar esto como un matrimonio real, Douglas Stuart, en el Word Biblical Commentary, un erudito evangélico muy talentoso, ha escrito un excelente comentario sobre los profetas menores. Él va a hablar sobre la relación entre el capítulo 3 y el capítulo 1 y cómo debemos entender la relación matrimonial entre Oseas y Gomer. Dice que no hay datos en el capítulo 3 que demuestren que Gomer deba identificarse con la esposa promiscua del capítulo 3, como a menudo se ha sugerido.</w:t>
      </w:r>
    </w:p>
    <w:p w14:paraId="0E2A2A82" w14:textId="77777777" w:rsidR="000A642B" w:rsidRPr="00EE7B49" w:rsidRDefault="000A642B">
      <w:pPr>
        <w:rPr>
          <w:sz w:val="26"/>
          <w:szCs w:val="26"/>
        </w:rPr>
      </w:pPr>
    </w:p>
    <w:p w14:paraId="02AD635F"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En realidad, nunca se dice nada en el texto sobre la profesión o fidelidad de Gomer. La intrigante noción de que Oseas se casó con una prostituta por orden de Dios queda atenuada por el hecho de que el matrimonio permaneció sin consumarse. Como no se puede probar que Gomer sea la misma esposa descrita en el capítulo 3, no se puede aprender nada sobre la fidelidad conyugal de Gomer.</w:t>
      </w:r>
    </w:p>
    <w:p w14:paraId="50C9E916" w14:textId="77777777" w:rsidR="000A642B" w:rsidRPr="00EE7B49" w:rsidRDefault="000A642B">
      <w:pPr>
        <w:rPr>
          <w:sz w:val="26"/>
          <w:szCs w:val="26"/>
        </w:rPr>
      </w:pPr>
    </w:p>
    <w:p w14:paraId="6CFFC5F6" w14:textId="08714AEC"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Que ella sea metafóricamente una mujer prostituta en el capítulo 1, versículo 2 no puede tomarse como una declaración literal de su profesión o práctica. Ella es simplemente una israelita, todas las cuales son prostitutas, todas las cuales han roto el pacto de Yahweh. Entonces, quiero exponer esto como una posible interpretación de este libro.</w:t>
      </w:r>
    </w:p>
    <w:p w14:paraId="2B5A5E76" w14:textId="77777777" w:rsidR="000A642B" w:rsidRPr="00EE7B49" w:rsidRDefault="000A642B">
      <w:pPr>
        <w:rPr>
          <w:sz w:val="26"/>
          <w:szCs w:val="26"/>
        </w:rPr>
      </w:pPr>
    </w:p>
    <w:p w14:paraId="44E6A484"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Pero creo que lo más natural, lo más vívido, lo que hace que esta metáfora sea especialmente poderosa es el hecho de que estamos hablando de un matrimonio real. Si esto es simplemente una metáfora, una parábola o una alegoría, creo que el valor impactante de lo que este libro comunica pierde parte de su efectividad. Es algo increíblemente sorprendente que Dios le pidiera a uno de sus siervos que se casara con este tipo de mujer.</w:t>
      </w:r>
    </w:p>
    <w:p w14:paraId="5F423903" w14:textId="77777777" w:rsidR="000A642B" w:rsidRPr="00EE7B49" w:rsidRDefault="000A642B">
      <w:pPr>
        <w:rPr>
          <w:sz w:val="26"/>
          <w:szCs w:val="26"/>
        </w:rPr>
      </w:pPr>
    </w:p>
    <w:p w14:paraId="0A9218DC" w14:textId="60D315B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Parece ir en contra de lo que vemos que Dios le ordena al sacerdote que haga en Levítico 21.7, pero eso es parte de por qué el libro es tan poderoso. La situación y las circunstancias se han vuelto tan terribles en Israel que es necesario que Dios use este tipo de mensajes y este tipo de acciones extremas por parte del profeta para realmente transmitir la seriedad de su mensaje. Si Israel necesita ser informado y recordar la gravedad de su pecado y lo que Dios piensa acerca de su deserción mientras han adorado a estos otros dioses, que un profeta se casara con una mujer promiscua habría comunicado ese mensaje de manera muy efectiva.</w:t>
      </w:r>
    </w:p>
    <w:p w14:paraId="21D07190" w14:textId="77777777" w:rsidR="000A642B" w:rsidRPr="00EE7B49" w:rsidRDefault="000A642B">
      <w:pPr>
        <w:rPr>
          <w:sz w:val="26"/>
          <w:szCs w:val="26"/>
        </w:rPr>
      </w:pPr>
    </w:p>
    <w:p w14:paraId="54A15948" w14:textId="1CF4D0B2"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Transmitiéndoles la ira, la traición y el dolor que Dios sentía al mirar y observar lo que estaban haciendo. El matrimonio real comunica eso de la manera más efectiva posible. Entonces, a pesar de todas estas otras interpretaciones, creo que la lectura más simple y más natural, la forma en que preservamos el impacto real de lo que vemos que sucede en este libro es que se trata de un matrimonio real.</w:t>
      </w:r>
    </w:p>
    <w:p w14:paraId="4CEB134B" w14:textId="77777777" w:rsidR="000A642B" w:rsidRPr="00EE7B49" w:rsidRDefault="000A642B">
      <w:pPr>
        <w:rPr>
          <w:sz w:val="26"/>
          <w:szCs w:val="26"/>
        </w:rPr>
      </w:pPr>
    </w:p>
    <w:p w14:paraId="715012EA"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Gary Smith dice esto en el comentario de la aplicación NVI, y creo que aquí es donde terminaría entendiendo esta relación también. Él dice: "...creemos que es mejor aceptar una interpretación histórica literal y concluir que Gomer estuvo involucrada sexualmente con otros hombres antes y después de su matrimonio con Oseas". Ésa parece ser la lectura más natural del texto. Ahora, una de las cosas que creo que respalda este punto de vista es que si piensas en los otros profetas, hay varios lugares donde Dios usará a la familia de los profetas para transmitir algo que es muy importante para la gente.</w:t>
      </w:r>
    </w:p>
    <w:p w14:paraId="27F27FB7" w14:textId="77777777" w:rsidR="000A642B" w:rsidRPr="00EE7B49" w:rsidRDefault="000A642B">
      <w:pPr>
        <w:rPr>
          <w:sz w:val="26"/>
          <w:szCs w:val="26"/>
        </w:rPr>
      </w:pPr>
    </w:p>
    <w:p w14:paraId="1D1A47C1"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Entonces, permítanme mencionar sólo un par de estos ejemplos. En Jeremías capítulo 16, Dios le ordena al profeta Jeremías que no se case ni tenga hijos. Creo que a veces nosotros, como pastores o graduados de seminario, salimos al ministerio y pensamos en un contexto diferente o difícil en el que Dios nos está llamando a ministrar.</w:t>
      </w:r>
    </w:p>
    <w:p w14:paraId="143F7A67" w14:textId="77777777" w:rsidR="000A642B" w:rsidRPr="00EE7B49" w:rsidRDefault="000A642B">
      <w:pPr>
        <w:rPr>
          <w:sz w:val="26"/>
          <w:szCs w:val="26"/>
        </w:rPr>
      </w:pPr>
    </w:p>
    <w:p w14:paraId="6247793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Pensamos en ir a una parte del mundo que será difícil y donde no tendremos un estilo de vida próspero. Piense en algunas de las cosas que Dios les pide a los profetas que hagan para ser sus fieles servidores. Jeremiah, te estoy llamando al ministerio.</w:t>
      </w:r>
    </w:p>
    <w:p w14:paraId="6B02FF5C" w14:textId="77777777" w:rsidR="000A642B" w:rsidRPr="00EE7B49" w:rsidRDefault="000A642B">
      <w:pPr>
        <w:rPr>
          <w:sz w:val="26"/>
          <w:szCs w:val="26"/>
        </w:rPr>
      </w:pPr>
    </w:p>
    <w:p w14:paraId="6D0B635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Jeremías es llamado desde muy joven. Te llamo a ser mi profeta. La gente te va a odiar.</w:t>
      </w:r>
    </w:p>
    <w:p w14:paraId="68EE97E8" w14:textId="77777777" w:rsidR="000A642B" w:rsidRPr="00EE7B49" w:rsidRDefault="000A642B">
      <w:pPr>
        <w:rPr>
          <w:sz w:val="26"/>
          <w:szCs w:val="26"/>
        </w:rPr>
      </w:pPr>
    </w:p>
    <w:p w14:paraId="24468C01"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Se opondrán a ti. Te van a atacar. Te van a perseguir.</w:t>
      </w:r>
    </w:p>
    <w:p w14:paraId="4175CB58" w14:textId="77777777" w:rsidR="000A642B" w:rsidRPr="00EE7B49" w:rsidRDefault="000A642B">
      <w:pPr>
        <w:rPr>
          <w:sz w:val="26"/>
          <w:szCs w:val="26"/>
        </w:rPr>
      </w:pPr>
    </w:p>
    <w:p w14:paraId="5F06C5A9"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Además, no puedes casarte ni tener hijos por la situación que estás viviendo. Tienes que transmitirles a estas personas que no es un buen momento para tener una familia. Dios va a traer tal devastación sobre la tierra de Judá durante el tiempo del ministerio de Jeremías que sería mejor que la gente no se casara porque los maridos serían llevados a la guerra.</w:t>
      </w:r>
    </w:p>
    <w:p w14:paraId="21D9C44E" w14:textId="77777777" w:rsidR="000A642B" w:rsidRPr="00EE7B49" w:rsidRDefault="000A642B">
      <w:pPr>
        <w:rPr>
          <w:sz w:val="26"/>
          <w:szCs w:val="26"/>
        </w:rPr>
      </w:pPr>
    </w:p>
    <w:p w14:paraId="3A4CAAFE"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Las familias van a estar divididas y separadas. Las madres y los padres van a perder a sus hijos e hijas a causa de la invasión babilónica. Esa fue una forma seria de transmitir eso.</w:t>
      </w:r>
    </w:p>
    <w:p w14:paraId="2A48B721" w14:textId="77777777" w:rsidR="000A642B" w:rsidRPr="00EE7B49" w:rsidRDefault="000A642B">
      <w:pPr>
        <w:rPr>
          <w:sz w:val="26"/>
          <w:szCs w:val="26"/>
        </w:rPr>
      </w:pPr>
    </w:p>
    <w:p w14:paraId="42A63332" w14:textId="7A02CB4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Vivamente diciendo al pueblo: miren las cosas terribles que van a pasar. De la misma manera que Dios usó vívidamente la prohibición de que Jeremías no se casara, creo que Dios está usando el matrimonio de Oseas de la misma manera. Cuando el pueblo de Judá trató de entender por qué un joven como Jeremías no se casaría,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cuando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explicó eso, creo que hizo que el mensaje penetrara aún más.</w:t>
      </w:r>
    </w:p>
    <w:p w14:paraId="7D06E691" w14:textId="77777777" w:rsidR="000A642B" w:rsidRPr="00EE7B49" w:rsidRDefault="000A642B">
      <w:pPr>
        <w:rPr>
          <w:sz w:val="26"/>
          <w:szCs w:val="26"/>
        </w:rPr>
      </w:pPr>
    </w:p>
    <w:p w14:paraId="0CC84DFA" w14:textId="3EDBF52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También vemos con el profeta Ezequiel capítulo 24 que el día que Jerusalén cayó en manos de los babilonios, ese día, murió la esposa de Ezequiel. Dios le comunicó a Ezequiel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que no debía mostrar ninguna señal externa de duelo como mensaje para el pueblo. Entonces, aquí hay un profeta que había sido fiel a Dios.</w:t>
      </w:r>
    </w:p>
    <w:p w14:paraId="7B6428B0" w14:textId="77777777" w:rsidR="000A642B" w:rsidRPr="00EE7B49" w:rsidRDefault="000A642B">
      <w:pPr>
        <w:rPr>
          <w:sz w:val="26"/>
          <w:szCs w:val="26"/>
        </w:rPr>
      </w:pPr>
    </w:p>
    <w:p w14:paraId="4C79E2F8"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Había respondido al llamado de Dios. Había predicado la palabra a un pueblo rebelde que no escuchaba lo que tenía que decir. De hecho, vieron su mensaje con mucho cinismo.</w:t>
      </w:r>
    </w:p>
    <w:p w14:paraId="7B0527D2" w14:textId="77777777" w:rsidR="000A642B" w:rsidRPr="00EE7B49" w:rsidRDefault="000A642B">
      <w:pPr>
        <w:rPr>
          <w:sz w:val="26"/>
          <w:szCs w:val="26"/>
        </w:rPr>
      </w:pPr>
    </w:p>
    <w:p w14:paraId="0FD59A6E"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Entonces, como una manera de llamar la atención de esta gente, el Señor le dice a Ezequiel: Voy a llevarme a tu esposa. Para mostrarle a la gente que este será un momento de desastre nacional en el que ni siquiera tendrán tiempo para lamentarse por lo sucedido. No quiero que muestres ningún signo físico o externo de luto.</w:t>
      </w:r>
    </w:p>
    <w:p w14:paraId="10921A3F" w14:textId="77777777" w:rsidR="000A642B" w:rsidRPr="00EE7B49" w:rsidRDefault="000A642B">
      <w:pPr>
        <w:rPr>
          <w:sz w:val="26"/>
          <w:szCs w:val="26"/>
        </w:rPr>
      </w:pPr>
    </w:p>
    <w:p w14:paraId="5005A3C6" w14:textId="1758AFF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Creo que en ese momento muchos de nosotros podríamos haberle dicho al Señor, está bien, ese es el final. Quiero salir de esta ocupación. He tratado de llamar la atención de esta gente y ahora me dices que me vas a quitar a mi esposa para que escuchen lo que tengo que decir.</w:t>
      </w:r>
    </w:p>
    <w:p w14:paraId="0368C850" w14:textId="77777777" w:rsidR="000A642B" w:rsidRPr="00EE7B49" w:rsidRDefault="000A642B">
      <w:pPr>
        <w:rPr>
          <w:sz w:val="26"/>
          <w:szCs w:val="26"/>
        </w:rPr>
      </w:pPr>
    </w:p>
    <w:p w14:paraId="65D94F52" w14:textId="15D89DEE"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Quiero decir, eso es algo impactante. Pero lo que pasó en la familia y lo que pasó en la familia de Ezequiel iba a transmitir poderosamente ese mensaje al pueblo. Creo que ocurre lo mismo con el matrimonio de Oseas y Gomer.</w:t>
      </w:r>
    </w:p>
    <w:p w14:paraId="5CC4E7B6" w14:textId="77777777" w:rsidR="000A642B" w:rsidRPr="00EE7B49" w:rsidRDefault="000A642B">
      <w:pPr>
        <w:rPr>
          <w:sz w:val="26"/>
          <w:szCs w:val="26"/>
        </w:rPr>
      </w:pPr>
    </w:p>
    <w:p w14:paraId="505DA2FA" w14:textId="1A639424" w:rsidR="000A642B" w:rsidRPr="00EE7B49" w:rsidRDefault="00000000" w:rsidP="00EE7B49">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También veremos en el capítulo uno que a medida que nacen niños en esta relación, los nombres de estos niños tendrán un significado simbólico. Nuevamente, esto es muy paralelo a lo que vemos que sucede en la vida en el ministerio del profeta Isaías. Tiene dos hijos. Uno de ellos se llama Sear- </w:t>
      </w:r>
      <w:proofErr xmlns:w="http://schemas.openxmlformats.org/wordprocessingml/2006/main" w:type="spellStart"/>
      <w:r xmlns:w="http://schemas.openxmlformats.org/wordprocessingml/2006/main" w:rsidR="00EE7B49">
        <w:rPr>
          <w:rFonts w:ascii="Calibri" w:eastAsia="Calibri" w:hAnsi="Calibri" w:cs="Calibri"/>
          <w:sz w:val="26"/>
          <w:szCs w:val="26"/>
        </w:rPr>
        <w:t xml:space="preserve">jasub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un remanente regresará. Ese niño acompaña a Isaías cuando sale a encontrarse con Acaz en el depósito de agua, cuando tiene un mensaje importante que transmitirle a Acaz durante la época de la guerra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siro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-efraimita. Ese pequeño niño, ese hijo, el nombre de ese niño tenía un mensaje que transmitirle al rey.</w:t>
      </w:r>
    </w:p>
    <w:p w14:paraId="33421F45" w14:textId="77777777" w:rsidR="000A642B" w:rsidRPr="00EE7B49" w:rsidRDefault="000A642B">
      <w:pPr>
        <w:rPr>
          <w:sz w:val="26"/>
          <w:szCs w:val="26"/>
        </w:rPr>
      </w:pPr>
    </w:p>
    <w:p w14:paraId="0AB67ABA" w14:textId="448AE90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Más adelante Isaías va a tener otro hijo, Isaías 8, mi nombre bíblico favorito, mi </w:t>
      </w:r>
      <w:proofErr xmlns:w="http://schemas.openxmlformats.org/wordprocessingml/2006/main" w:type="spellStart"/>
      <w:r xmlns:w="http://schemas.openxmlformats.org/wordprocessingml/2006/main" w:rsidR="00EE7B49">
        <w:rPr>
          <w:rFonts w:ascii="Calibri" w:eastAsia="Calibri" w:hAnsi="Calibri" w:cs="Calibri"/>
          <w:sz w:val="26"/>
          <w:szCs w:val="26"/>
        </w:rPr>
        <w:t xml:space="preserve">Marher </w:t>
      </w:r>
      <w:proofErr xmlns:w="http://schemas.openxmlformats.org/wordprocessingml/2006/main" w:type="spellEnd"/>
      <w:r xmlns:w="http://schemas.openxmlformats.org/wordprocessingml/2006/main" w:rsidR="00504D5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04D56">
        <w:rPr>
          <w:rFonts w:ascii="Calibri" w:eastAsia="Calibri" w:hAnsi="Calibri" w:cs="Calibri"/>
          <w:sz w:val="26"/>
          <w:szCs w:val="26"/>
        </w:rPr>
        <w:t xml:space="preserve">shalal </w:t>
      </w:r>
      <w:proofErr xmlns:w="http://schemas.openxmlformats.org/wordprocessingml/2006/main" w:type="spellEnd"/>
      <w:r xmlns:w="http://schemas.openxmlformats.org/wordprocessingml/2006/main" w:rsidR="00504D56">
        <w:rPr>
          <w:rFonts w:ascii="Calibri" w:eastAsia="Calibri" w:hAnsi="Calibri" w:cs="Calibri"/>
          <w:sz w:val="26"/>
          <w:szCs w:val="26"/>
        </w:rPr>
        <w:t xml:space="preserve">-hash- </w:t>
      </w:r>
      <w:proofErr xmlns:w="http://schemas.openxmlformats.org/wordprocessingml/2006/main" w:type="spellStart"/>
      <w:r xmlns:w="http://schemas.openxmlformats.org/wordprocessingml/2006/main" w:rsidR="00504D56">
        <w:rPr>
          <w:rFonts w:ascii="Calibri" w:eastAsia="Calibri" w:hAnsi="Calibri" w:cs="Calibri"/>
          <w:sz w:val="26"/>
          <w:szCs w:val="26"/>
        </w:rPr>
        <w:t xml:space="preserve">baz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No sabemos cómo consiguió eso en la parte trasera de su uniforme de fútbol, pero ese nombre es rápido al saqueo, rápido al botín. También fue un mensaje para el pueblo de Israel de que el juicio de Dios iba a ser rápido, y luego la liberación, Dios rápidamente libraría al enemigo.</w:t>
      </w:r>
    </w:p>
    <w:p w14:paraId="158EF130" w14:textId="77777777" w:rsidR="000A642B" w:rsidRPr="00EE7B49" w:rsidRDefault="000A642B">
      <w:pPr>
        <w:rPr>
          <w:sz w:val="26"/>
          <w:szCs w:val="26"/>
        </w:rPr>
      </w:pPr>
    </w:p>
    <w:p w14:paraId="27C77A15" w14:textId="226BC312"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Entonces, hay un mensaje contradictorio en los nombres de ambos niños. Los nombres de los hijos de Oseas también tendrán un mensaje simbólico. También van a tener un mensaje contradictorio porque el mensaje de sus nombres al principio será de juicio.</w:t>
      </w:r>
    </w:p>
    <w:p w14:paraId="2AA34196" w14:textId="77777777" w:rsidR="000A642B" w:rsidRPr="00EE7B49" w:rsidRDefault="000A642B">
      <w:pPr>
        <w:rPr>
          <w:sz w:val="26"/>
          <w:szCs w:val="26"/>
        </w:rPr>
      </w:pPr>
    </w:p>
    <w:p w14:paraId="5417D5AF" w14:textId="201A9679"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Esos nombres se invierten y se dan la vuelta. Luego hablan de la promesa y la bendición de la restauración que Dios finalmente traerá a su pueblo. Entonces, tenemos ejemplos claros en otros textos proféticos de cómo Dios usa a los hijos, las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esposas, las familias </w:t>
      </w:r>
      <w:r xmlns:w="http://schemas.openxmlformats.org/wordprocessingml/2006/main" w:rsidR="00504D56">
        <w:rPr>
          <w:rFonts w:ascii="Calibri" w:eastAsia="Calibri" w:hAnsi="Calibri" w:cs="Calibri"/>
          <w:sz w:val="26"/>
          <w:szCs w:val="26"/>
        </w:rPr>
        <w:t xml:space="preserve">y las circunstancias de la vida personal del profeta como una forma dramática de transmitir el mensaje, tratando de llamar de alguna manera la atención de un pueblo que no los escuchará.</w:t>
      </w:r>
    </w:p>
    <w:p w14:paraId="316D6B46" w14:textId="77777777" w:rsidR="000A642B" w:rsidRPr="00EE7B49" w:rsidRDefault="000A642B">
      <w:pPr>
        <w:rPr>
          <w:sz w:val="26"/>
          <w:szCs w:val="26"/>
        </w:rPr>
      </w:pPr>
    </w:p>
    <w:p w14:paraId="4DB927F5" w14:textId="0E05A4E3" w:rsidR="000A642B" w:rsidRPr="00EE7B49" w:rsidRDefault="00504D56">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Entonces, no es tan sorprendente que Dios le pidiera a Oseas que hiciera algo como esto, por más impactante que parezca en la superficie. Ahora, cuando llegamos al punto en el que reconocemos que parece probable que estemos hablando de un matrimonio real, surgen algunas otras preguntas interpretativas y surgen otras cuestiones. Parte de esto es que mientras miramos el versículo 2 aquí, ve y toma para ti una esposa de prostitución y ten hijos de prostitución, porque la tierra comete gran prostitución al abandonar al Señor.</w:t>
      </w:r>
    </w:p>
    <w:p w14:paraId="533EBF70" w14:textId="77777777" w:rsidR="000A642B" w:rsidRPr="00EE7B49" w:rsidRDefault="000A642B">
      <w:pPr>
        <w:rPr>
          <w:sz w:val="26"/>
          <w:szCs w:val="26"/>
        </w:rPr>
      </w:pPr>
    </w:p>
    <w:p w14:paraId="294318EF"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¿Qué significa esto exactamente? Creo que los comentaristas han interpretado esto de dos maneras diferentes. Algunos argumentarían, y nuevamente, como reflexionó Gary Smith en su cita, la lectura más natural es que concluimos que Gomer estuvo involucrado sexualmente con otros hombres antes y después del matrimonio. Ella es una mujer de prostitución.</w:t>
      </w:r>
    </w:p>
    <w:p w14:paraId="0E205C39" w14:textId="77777777" w:rsidR="000A642B" w:rsidRPr="00EE7B49" w:rsidRDefault="000A642B">
      <w:pPr>
        <w:rPr>
          <w:sz w:val="26"/>
          <w:szCs w:val="26"/>
        </w:rPr>
      </w:pPr>
    </w:p>
    <w:p w14:paraId="0A7EB08E"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Para que Oseas se casara con este tipo de mujer, la gente de su comunidad debía saberlo. Esto habría tenido un impacto inmediato. ¿Cómo podría un profeta casarse con alguien así? Sin embargo, otra interpretación de esto, y nuevamente, creo que tratar de lidiar con el dilema moral de que Dios le pide a alguien que se case con una mujer y hace algo que parece violar lo que normalmente vemos sobre el matrimonio y el matrimonio de líderes espirituales en Israel, es que algunos han tomado este mandato para leerlo prolépticamente.</w:t>
      </w:r>
    </w:p>
    <w:p w14:paraId="3947F3C1" w14:textId="77777777" w:rsidR="000A642B" w:rsidRPr="00EE7B49" w:rsidRDefault="000A642B">
      <w:pPr>
        <w:rPr>
          <w:sz w:val="26"/>
          <w:szCs w:val="26"/>
        </w:rPr>
      </w:pPr>
    </w:p>
    <w:p w14:paraId="185F077C" w14:textId="6D1DF722"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Lo que eso significa es que cuando dice aquí que Dios le ordenó casarse con una esposa fornicaria, es que en el momento en que Oseas se casó con Gomer, ella no le fue infiel. Dios simplemente le ordena que vaya y se case con esta mujer, esta mujer específica, Gomer. Pero más tarde, se vuelve promiscua e infiel a Oseas en medio de la relación matrimonial.</w:t>
      </w:r>
    </w:p>
    <w:p w14:paraId="10AEE7C2" w14:textId="77777777" w:rsidR="000A642B" w:rsidRPr="00EE7B49" w:rsidRDefault="000A642B">
      <w:pPr>
        <w:rPr>
          <w:sz w:val="26"/>
          <w:szCs w:val="26"/>
        </w:rPr>
      </w:pPr>
    </w:p>
    <w:p w14:paraId="20FDAA70"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Como resultado de eso, Oseas se da cuenta más tarde, prolépticamente, de que Dios le estaba ordenando casarse con una mujer infiel en el momento en que comenzó su matrimonio. No era evidente en ese momento porque Gomer no era una mujer infiel ni promiscua en ese momento de su vida. Eso sólo sucede más adelante.</w:t>
      </w:r>
    </w:p>
    <w:p w14:paraId="3E803D90" w14:textId="77777777" w:rsidR="000A642B" w:rsidRPr="00EE7B49" w:rsidRDefault="000A642B">
      <w:pPr>
        <w:rPr>
          <w:sz w:val="26"/>
          <w:szCs w:val="26"/>
        </w:rPr>
      </w:pPr>
    </w:p>
    <w:p w14:paraId="58C6A3F7"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No estoy seguro de que realmente podamos resolver esto. Queremos saber ciertos detalles sobre este matrimonio que el texto en sí realmente no nos comunica. Creo que nos gustan los escándalos, nos gustan las historias que lo cuentan todo, nos gustan estos confesionarios.</w:t>
      </w:r>
    </w:p>
    <w:p w14:paraId="578D0EB9" w14:textId="77777777" w:rsidR="000A642B" w:rsidRPr="00EE7B49" w:rsidRDefault="000A642B">
      <w:pPr>
        <w:rPr>
          <w:sz w:val="26"/>
          <w:szCs w:val="26"/>
        </w:rPr>
      </w:pPr>
    </w:p>
    <w:p w14:paraId="597AC0C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Admito que cuando voy al supermercado, leo el National Enquirer y veo cuáles son los titulares. Queremos saber todos los detalles sobre esto. Queremos un confesionario que lo cuente todo.</w:t>
      </w:r>
    </w:p>
    <w:p w14:paraId="55433A09" w14:textId="77777777" w:rsidR="000A642B" w:rsidRPr="00EE7B49" w:rsidRDefault="000A642B">
      <w:pPr>
        <w:rPr>
          <w:sz w:val="26"/>
          <w:szCs w:val="26"/>
        </w:rPr>
      </w:pPr>
    </w:p>
    <w:p w14:paraId="0F1642A4" w14:textId="2B0DD5C8"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¿Gomer fue infiel en el momento del matrimonio </w:t>
      </w:r>
      <w:r xmlns:w="http://schemas.openxmlformats.org/wordprocessingml/2006/main" w:rsidR="00504D56">
        <w:rPr>
          <w:rFonts w:ascii="Calibri" w:eastAsia="Calibri" w:hAnsi="Calibri" w:cs="Calibri"/>
          <w:sz w:val="26"/>
          <w:szCs w:val="26"/>
        </w:rPr>
        <w:t xml:space="preserve">, o fue algo que sucedió más tarde? ¿Qué pasa con esta idea de y tener, y la palabra tomar es la palabra que se usa para ambos, tomar una esposa de prostitución e hijos de prostitución? ¿Gomer traerá hijos que han nacido gracias a estas otras relaciones? ¿Está incorporando eso al matrimonio? ¿O se trata de los niños que van a nacer en el resto del capítulo? El texto no responde a esas preguntas. Algunos han argumentado que una comprensión proléptica de este mandamiento, en el que Gomer es inicialmente fiel a su marido y luego se vuelve infiel, es una mejor ilustración de la historia de la relación entre Dios y su pueblo.</w:t>
      </w:r>
    </w:p>
    <w:p w14:paraId="6407391C" w14:textId="77777777" w:rsidR="000A642B" w:rsidRPr="00EE7B49" w:rsidRDefault="000A642B">
      <w:pPr>
        <w:rPr>
          <w:sz w:val="26"/>
          <w:szCs w:val="26"/>
        </w:rPr>
      </w:pPr>
    </w:p>
    <w:p w14:paraId="0426D578"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Inicialmente le fueron fieles y luego le fueron infieles. Sin embargo, si realmente lees la historia del Antiguo Testamento, le fueron infieles desde el principio. Recuerde que la primera vez que Israel comete adulterio espiritual o engaña al Señor es cuando adoran al becerro de oro en Éxodo capítulo 32.</w:t>
      </w:r>
    </w:p>
    <w:p w14:paraId="60D81E74" w14:textId="77777777" w:rsidR="000A642B" w:rsidRPr="00EE7B49" w:rsidRDefault="000A642B">
      <w:pPr>
        <w:rPr>
          <w:sz w:val="26"/>
          <w:szCs w:val="26"/>
        </w:rPr>
      </w:pPr>
    </w:p>
    <w:p w14:paraId="5E153B61" w14:textId="55AB7433"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Antes incluso de que se secara la tinta del contrato, Israel ya había recurrido a adorar a otros dioses. Para usar la analogía del matrimonio, Israel engaña a Dios durante la luna de miel. Si vas al libro de Ezequiel y lees el capítulo 20 de Ezequiel, Ezequiel acusará al pueblo y dirá: has estado adorando ídolos desde el tiempo que estuviste en Egipto, y Dios te salvó a pesar de eso.</w:t>
      </w:r>
    </w:p>
    <w:p w14:paraId="6F93E003" w14:textId="77777777" w:rsidR="000A642B" w:rsidRPr="00EE7B49" w:rsidRDefault="000A642B">
      <w:pPr>
        <w:rPr>
          <w:sz w:val="26"/>
          <w:szCs w:val="26"/>
        </w:rPr>
      </w:pPr>
    </w:p>
    <w:p w14:paraId="1705C2E3"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En otro lugar, Jeremías 2 dice: Recuerdo el momento de nuestro temprano matrimonio, cuando me fuiste fiel en el desierto. Ésa es una forma de ver esto. Hubo una luna de miel inicial.</w:t>
      </w:r>
    </w:p>
    <w:p w14:paraId="5312323D" w14:textId="77777777" w:rsidR="000A642B" w:rsidRPr="00EE7B49" w:rsidRDefault="000A642B">
      <w:pPr>
        <w:rPr>
          <w:sz w:val="26"/>
          <w:szCs w:val="26"/>
        </w:rPr>
      </w:pPr>
    </w:p>
    <w:p w14:paraId="7C1E3BB4"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No duró mucho. Pero otra manera de ver esto es Ezequiel capítulo 20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que dice: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vosotros erais adoradores de ídolos incluso cuando estabais en Egipto. Entonces, creo que no necesariamente necesitamos ver a Gomer siendo fiel a Oseas al comienzo del matrimonio para transmitir con precisión lo que está sucediendo en la historia de Israel.</w:t>
      </w:r>
    </w:p>
    <w:p w14:paraId="2EE557A9" w14:textId="77777777" w:rsidR="000A642B" w:rsidRPr="00EE7B49" w:rsidRDefault="000A642B">
      <w:pPr>
        <w:rPr>
          <w:sz w:val="26"/>
          <w:szCs w:val="26"/>
        </w:rPr>
      </w:pPr>
    </w:p>
    <w:p w14:paraId="2F60BE32" w14:textId="16FF0A84"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Pienso más vívidamente que si esta mujer fuera infiel en el momento del matrimonio, inmediatamente habría transmitido a la gente que este es su estado en este momento. No necesitamos hacer que esta parábola camine a cuatro patas ni que el matrimonio nos dé una ilustración de toda la historia de Israel. Esto refleja el estatus de Israel y su relación con Dios en este momento.</w:t>
      </w:r>
    </w:p>
    <w:p w14:paraId="2D6D48CD" w14:textId="77777777" w:rsidR="000A642B" w:rsidRPr="00EE7B49" w:rsidRDefault="000A642B">
      <w:pPr>
        <w:rPr>
          <w:sz w:val="26"/>
          <w:szCs w:val="26"/>
        </w:rPr>
      </w:pPr>
    </w:p>
    <w:p w14:paraId="548EA2A2" w14:textId="2D8C493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Están en medio de cometer infidelidad espiritual y adulterio hacia él. Nuevamente, creo que, como dijo Smith, creemos que es mejor aceptar una interpretación histórica literal y concluir que Gomer estuvo involucrada sexualmente con otros hombres antes y después de su matrimonio con Oseas. Entonces, si hubo niños que entraron en esta relación, creo que los hijos de la prostitución en este texto se refieren a los tres niños que veremos en unos minutos.</w:t>
      </w:r>
    </w:p>
    <w:p w14:paraId="7F020999" w14:textId="77777777" w:rsidR="000A642B" w:rsidRPr="00EE7B49" w:rsidRDefault="000A642B">
      <w:pPr>
        <w:rPr>
          <w:sz w:val="26"/>
          <w:szCs w:val="26"/>
        </w:rPr>
      </w:pPr>
    </w:p>
    <w:p w14:paraId="0C37303E" w14:textId="5BCEDE0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Los detalles de todo esto no están claros, pero no necesitamos leer este mandamiento </w:t>
      </w:r>
      <w:r xmlns:w="http://schemas.openxmlformats.org/wordprocessingml/2006/main" w:rsidR="00504D56">
        <w:rPr>
          <w:rFonts w:ascii="Calibri" w:eastAsia="Calibri" w:hAnsi="Calibri" w:cs="Calibri"/>
          <w:sz w:val="26"/>
          <w:szCs w:val="26"/>
        </w:rPr>
        <w:t xml:space="preserve">: ve y cásate con una mujer infiel. No necesariamente necesitamos leer eso de manera proléptica. Entonces, una mañana Oseas se casa con esta persona que tiene fama de promiscuidad.</w:t>
      </w:r>
    </w:p>
    <w:p w14:paraId="3C425F2A" w14:textId="77777777" w:rsidR="000A642B" w:rsidRPr="00EE7B49" w:rsidRDefault="000A642B">
      <w:pPr>
        <w:rPr>
          <w:sz w:val="26"/>
          <w:szCs w:val="26"/>
        </w:rPr>
      </w:pPr>
    </w:p>
    <w:p w14:paraId="5949A147" w14:textId="2A297DA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Esto le va a transmitir al pueblo durante todo el tiempo del ministerio de Oseas lo que el Señor siente acerca de su infidelidad. Está bien. Ahora, si entramos en el capítulo dos, quiero hablar de algunos de los detalles de este matrimonio.</w:t>
      </w:r>
    </w:p>
    <w:p w14:paraId="78BD0485" w14:textId="77777777" w:rsidR="000A642B" w:rsidRPr="00EE7B49" w:rsidRDefault="000A642B">
      <w:pPr>
        <w:rPr>
          <w:sz w:val="26"/>
          <w:szCs w:val="26"/>
        </w:rPr>
      </w:pPr>
    </w:p>
    <w:p w14:paraId="0663597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Y nuevamente, a medida que avanzamos en Oseas capítulo uno al tres, a nivel humano, es necesario ver el matrimonio entre Oseas y Gomer, pero se fusiona con el matrimonio entre Dios e Israel. A veces vemos a Oseas como el marido, otras veces vemos a Yahweh. Entonces, viendo ese tipo de nivel humano y divino, vayamos a lo que se dice sobre el matrimonio en el capítulo dos, versos dos al cuatro.</w:t>
      </w:r>
    </w:p>
    <w:p w14:paraId="2C6B89CA" w14:textId="77777777" w:rsidR="000A642B" w:rsidRPr="00EE7B49" w:rsidRDefault="000A642B">
      <w:pPr>
        <w:rPr>
          <w:sz w:val="26"/>
          <w:szCs w:val="26"/>
        </w:rPr>
      </w:pPr>
    </w:p>
    <w:p w14:paraId="3491CB46" w14:textId="1F4B566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Decid a mis hermanos: vosotros sois mi pueblo, y a vuestras hermanas habéis recibido misericordia. Oseas debe recordarle al pueblo la relación de pacto de su familia con Dios. Ruega a tu madre y suplica, porque ella no es mi esposa y yo no soy su marido, que quite de su rostro la fornicación y el adulterio de entre sus pechos.</w:t>
      </w:r>
    </w:p>
    <w:p w14:paraId="582FFB71" w14:textId="77777777" w:rsidR="000A642B" w:rsidRPr="00EE7B49" w:rsidRDefault="000A642B">
      <w:pPr>
        <w:rPr>
          <w:sz w:val="26"/>
          <w:szCs w:val="26"/>
        </w:rPr>
      </w:pPr>
    </w:p>
    <w:p w14:paraId="43CE1509" w14:textId="56C0FBD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Entonces, de la misma manera que Gomer finalmente le fue infiel a Oseas, el Señor le está diciendo al profeta Oseas que le diga al pueblo: esto es lo que me has hecho. Ahora bien, cuando hablamos de Gomer, ¿era ella una prostituta o simplemente una esposa infiel? Una vez más, la terminología no nos responde a todos los detalles que necesariamente nos gustaría saber. Las dos palabras que se usan para describir su infidelidad,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naaf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es la palabra para adulterio.</w:t>
      </w:r>
    </w:p>
    <w:p w14:paraId="5409E531" w14:textId="77777777" w:rsidR="000A642B" w:rsidRPr="00EE7B49" w:rsidRDefault="000A642B">
      <w:pPr>
        <w:rPr>
          <w:sz w:val="26"/>
          <w:szCs w:val="26"/>
        </w:rPr>
      </w:pPr>
    </w:p>
    <w:p w14:paraId="1AAA6A5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Se trata de una mujer que ha cometido inmoralidad sexual contra su marido. Recuerde la gravedad de esa ofensa en el Antiguo Testamento. Fue un crimen capital.</w:t>
      </w:r>
    </w:p>
    <w:p w14:paraId="16BF11EF" w14:textId="77777777" w:rsidR="000A642B" w:rsidRPr="00EE7B49" w:rsidRDefault="000A642B">
      <w:pPr>
        <w:rPr>
          <w:sz w:val="26"/>
          <w:szCs w:val="26"/>
        </w:rPr>
      </w:pPr>
    </w:p>
    <w:p w14:paraId="3B1FAE61" w14:textId="448A2B11"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La otra palabra,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zanah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es una palabra que no necesariamente habla de alguien que es prostituta, alguien que vende sus servicios sexuales o su cuerpo. Es una palabra genérica para la inmoralidad y la promiscuidad sexual en general. Entonces, hay una tradición en la que hablamos de Oseas y su esposa y de que Gomer era una prostituta.</w:t>
      </w:r>
    </w:p>
    <w:p w14:paraId="49718DB0" w14:textId="77777777" w:rsidR="000A642B" w:rsidRPr="00EE7B49" w:rsidRDefault="000A642B">
      <w:pPr>
        <w:rPr>
          <w:sz w:val="26"/>
          <w:szCs w:val="26"/>
        </w:rPr>
      </w:pPr>
    </w:p>
    <w:p w14:paraId="24557999"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Pero el lenguaje puede simplemente transmitir que ella es una adúltera y una mujer sexualmente promiscua. El problema con Israel es que no son simplemente promiscuos. No han cometido simplemente infidelidad y adulterio.</w:t>
      </w:r>
    </w:p>
    <w:p w14:paraId="7E26A231" w14:textId="77777777" w:rsidR="000A642B" w:rsidRPr="00EE7B49" w:rsidRDefault="000A642B">
      <w:pPr>
        <w:rPr>
          <w:sz w:val="26"/>
          <w:szCs w:val="26"/>
        </w:rPr>
      </w:pPr>
    </w:p>
    <w:p w14:paraId="2B293A2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Es más grande que eso. Lo han hecho de forma recurrente. Es algo que se ha convertido en un patrón en la relación del matrimonio y la relación entre Dios e Israel.</w:t>
      </w:r>
    </w:p>
    <w:p w14:paraId="67A973F0" w14:textId="77777777" w:rsidR="000A642B" w:rsidRPr="00EE7B49" w:rsidRDefault="000A642B">
      <w:pPr>
        <w:rPr>
          <w:sz w:val="26"/>
          <w:szCs w:val="26"/>
        </w:rPr>
      </w:pPr>
    </w:p>
    <w:p w14:paraId="6AD1A2B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Entonces, Dios le dice a Oseas que confronte al pueblo sobre su infidelidad en serie hacia él. Mientras esto sucede, el contexto y el trasfondo de esto es que Oseas también ha experimentado esto en su propio matrimonio. Lo triste de esto es que Dios está llamando a su esposa, incluso cuando está a punto de divorciarse de ella.</w:t>
      </w:r>
    </w:p>
    <w:p w14:paraId="075D23BA" w14:textId="77777777" w:rsidR="000A642B" w:rsidRPr="00EE7B49" w:rsidRDefault="000A642B">
      <w:pPr>
        <w:rPr>
          <w:sz w:val="26"/>
          <w:szCs w:val="26"/>
        </w:rPr>
      </w:pPr>
    </w:p>
    <w:p w14:paraId="1B303BD0" w14:textId="03A2FB5A"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Los profetas hablarán del exilio como un tiempo de divorcio real. En Jeremías 3, Dios ya se ha divorciado del reino del norte y está a punto de hacer lo mismo con el del sur. Necesitan despertarse y darse cuenta de lo que está pasando.</w:t>
      </w:r>
    </w:p>
    <w:p w14:paraId="2473589B" w14:textId="77777777" w:rsidR="000A642B" w:rsidRPr="00EE7B49" w:rsidRDefault="000A642B">
      <w:pPr>
        <w:rPr>
          <w:sz w:val="26"/>
          <w:szCs w:val="26"/>
        </w:rPr>
      </w:pPr>
    </w:p>
    <w:p w14:paraId="781AF511"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Necesitan regresar con él. Entonces, habrá un divorcio aquí, pero Dios está llamando a la gente a regresar al arrepentimiento. Si no se arrepienten, esto es lo que sucederá en el versículo 3: "...no sea que la desnude, y la haga como el día en que nació, y la ponga como un desierto, y la convierta en tierra seca". , y mátala de sed." Entonces, el Señor va a castigar físicamente a su esposa infiel.</w:t>
      </w:r>
    </w:p>
    <w:p w14:paraId="3D38874F" w14:textId="77777777" w:rsidR="000A642B" w:rsidRPr="00EE7B49" w:rsidRDefault="000A642B">
      <w:pPr>
        <w:rPr>
          <w:sz w:val="26"/>
          <w:szCs w:val="26"/>
        </w:rPr>
      </w:pPr>
    </w:p>
    <w:p w14:paraId="3CABBE89"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Una vez más, el castigo físico, el castigo corporal, era parte de la cultura del antiguo Cercano Oriente. Necesitamos entenderlo en ese contexto. Eso es lo que Dios va a hacer con su pueblo.</w:t>
      </w:r>
    </w:p>
    <w:p w14:paraId="23B969A2" w14:textId="77777777" w:rsidR="000A642B" w:rsidRPr="00EE7B49" w:rsidRDefault="000A642B">
      <w:pPr>
        <w:rPr>
          <w:sz w:val="26"/>
          <w:szCs w:val="26"/>
        </w:rPr>
      </w:pPr>
    </w:p>
    <w:p w14:paraId="1B1639DB" w14:textId="6426D2E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El problema es que la infidelidad se ha vuelto tan arraigada en la vida de Israel que es algo de lo que no pueden apartarse. No tienen corazón para volverse con su marido. Entonces, lo que el Señor va a hacer es que va a usar el juicio del exilio como una manera de finalmente cambiar el corazón de su esposa infiel y llevarla a un lugar donde ella reconozca la inutilidad y la estupidez de confiar en estos otros dioses y su corazón cambia y finalmente amará a su esposo.</w:t>
      </w:r>
    </w:p>
    <w:p w14:paraId="3EB63D68" w14:textId="77777777" w:rsidR="000A642B" w:rsidRPr="00EE7B49" w:rsidRDefault="000A642B">
      <w:pPr>
        <w:rPr>
          <w:sz w:val="26"/>
          <w:szCs w:val="26"/>
        </w:rPr>
      </w:pPr>
    </w:p>
    <w:p w14:paraId="705E971E" w14:textId="3DF9206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Y así, aquí está el drama que se está resolviendo por sí solo. Dios dice, en el versículo 5 del capítulo 2, "...porque su madre se prostituyó. La que los concibió se ha abochornado, y ha dicho: Iré tras mis amantes que me dan pan y agua, mis lana, mi lino, mi aceite, mi bebida". Y así, a pesar de reconocer las bendiciones que Dios les ha dado, el pueblo de Israel atribuye el producto y la bendición y la prosperidad y los productos agrícolas que Dios les ha dado.</w:t>
      </w:r>
    </w:p>
    <w:p w14:paraId="77D86004" w14:textId="77777777" w:rsidR="000A642B" w:rsidRPr="00EE7B49" w:rsidRDefault="000A642B">
      <w:pPr>
        <w:rPr>
          <w:sz w:val="26"/>
          <w:szCs w:val="26"/>
        </w:rPr>
      </w:pPr>
    </w:p>
    <w:p w14:paraId="42E87F0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Los reconocen como provenientes de estos otros dioses. Y entonces, dice Dios, voy a usar un juicio purificador. No simplemente llevar a cabo mi venganza y mi ira, aunque Dios, como esposo traicionado, está enojado y va a castigar físicamente a su pueblo, sino que el propósito de este juicio y el propósito de todas las cosas horribles que Israel experimenta en el exilio es, en última instancia, para transformar sus corazones, para quitarles este deseo insaciable de seguir a otros dioses y darles el deseo de seguir al Señor.</w:t>
      </w:r>
    </w:p>
    <w:p w14:paraId="6C5EEA77" w14:textId="77777777" w:rsidR="000A642B" w:rsidRPr="00EE7B49" w:rsidRDefault="000A642B">
      <w:pPr>
        <w:rPr>
          <w:sz w:val="26"/>
          <w:szCs w:val="26"/>
        </w:rPr>
      </w:pPr>
    </w:p>
    <w:p w14:paraId="1055C1C8" w14:textId="195DCD0B"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Y así, el Señor dice en el versículo 6: "...por tanto, cerraré su camino con espinos, y construiré contra ella muro para que no encuentre su camino. Perseguirá a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sus amantes, pero no los alcanzará". . Ella los buscará pero no los encontrará." Y luego, aquí está el cambio que se producirá.</w:t>
      </w:r>
    </w:p>
    <w:p w14:paraId="44F7D485" w14:textId="77777777" w:rsidR="000A642B" w:rsidRPr="00EE7B49" w:rsidRDefault="000A642B">
      <w:pPr>
        <w:rPr>
          <w:sz w:val="26"/>
          <w:szCs w:val="26"/>
        </w:rPr>
      </w:pPr>
    </w:p>
    <w:p w14:paraId="72A0DB5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"...Entonces ella dirá: Iré y volveré con mi primer marido, porque era mejor para mí entonces que ahora". Y así, en última instancia, todo este juicio, nuevamente, no es simplemente para derramar la ira de Dios y su ira sobre el pueblo. En última instancia, se trata de cambiar sus corazones. No pueden buscar a Dios porque su idolatría y su promiscuidad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están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arraigadas en su carácter.</w:t>
      </w:r>
    </w:p>
    <w:p w14:paraId="200C71F4" w14:textId="77777777" w:rsidR="000A642B" w:rsidRPr="00EE7B49" w:rsidRDefault="000A642B">
      <w:pPr>
        <w:rPr>
          <w:sz w:val="26"/>
          <w:szCs w:val="26"/>
        </w:rPr>
      </w:pPr>
    </w:p>
    <w:p w14:paraId="187C582A"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La privación del exilio y el sufrimiento del exilio les va a hacer comprender que deberíamos haber permanecido fieles al Señor porque él es la fuente de nuestra bendición. Dios va a hacer cosas bastante terribles a su pueblo. Capítulo 2, versículo 12, "...destruiré sus vides y sus higueras, de las cuales ella decía: Éstas son mi paga que me han dado mis amantes.</w:t>
      </w:r>
    </w:p>
    <w:p w14:paraId="754EF169" w14:textId="77777777" w:rsidR="000A642B" w:rsidRPr="00EE7B49" w:rsidRDefault="000A642B">
      <w:pPr>
        <w:rPr>
          <w:sz w:val="26"/>
          <w:szCs w:val="26"/>
        </w:rPr>
      </w:pPr>
    </w:p>
    <w:p w14:paraId="70904526" w14:textId="3E8FD18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Haré de ellos un bosque, y las fieras del campo los devorarán. Y la castigaré por las fiestas de las balas, cuando les quemó ofrendas y se adornó con su anillo y sus joyas, y fue tras otros amantes, y se olvidó de mí, declara el Señor." Pero de nuevo, todos estos horribles Las cosas no son simplemente un marido celoso y vengativo que castiga a su esposa. En última instancia, se trata de cambiar su corazón.</w:t>
      </w:r>
    </w:p>
    <w:p w14:paraId="69B9B452" w14:textId="77777777" w:rsidR="000A642B" w:rsidRPr="00EE7B49" w:rsidRDefault="000A642B">
      <w:pPr>
        <w:rPr>
          <w:sz w:val="26"/>
          <w:szCs w:val="26"/>
        </w:rPr>
      </w:pPr>
    </w:p>
    <w:p w14:paraId="14478ED3"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Se trata, en última instancia, de crear la relación de amor entre Dios e Israel que el Señor había deseado tener con su pueblo desde el principio. Así que esto es lo que dice en el capítulo 2, versículo 14. Es como la culminación de esto entre Dios e Israel.</w:t>
      </w:r>
    </w:p>
    <w:p w14:paraId="183EF0BF" w14:textId="77777777" w:rsidR="000A642B" w:rsidRPr="00EE7B49" w:rsidRDefault="000A642B">
      <w:pPr>
        <w:rPr>
          <w:sz w:val="26"/>
          <w:szCs w:val="26"/>
        </w:rPr>
      </w:pPr>
    </w:p>
    <w:p w14:paraId="41A69CCA" w14:textId="1DF332B9"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"...Por tanto, he aquí, yo la seduciré, y la llevaré al desierto, y le hablaré tiernamente, y le daré viñas, y haré del valle de Acor, una puerta de esperanza. . Y allí responderá como en los días de su juventud, como cuando salió de la tierra de Egipto." Dios no va simplemente a destruir a su pueblo. Dios va a usar lo que les quita y los llevará a un lugar donde se den cuenta de que es inútil que confiemos en otros dioses.</w:t>
      </w:r>
    </w:p>
    <w:p w14:paraId="2FD9BD36" w14:textId="77777777" w:rsidR="000A642B" w:rsidRPr="00EE7B49" w:rsidRDefault="000A642B">
      <w:pPr>
        <w:rPr>
          <w:sz w:val="26"/>
          <w:szCs w:val="26"/>
        </w:rPr>
      </w:pPr>
    </w:p>
    <w:p w14:paraId="4F3C9390" w14:textId="57ABFE62"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Enamorado, él los atraerá y seducirá. Eso será lo que cambiará sus corazones. Creo que lo que tenemos aquí en estos primeros capítulos de Oseas no es sólo el comienzo del mensaje de Oseas; es el comienzo del mensaje del libro de los Doce.</w:t>
      </w:r>
    </w:p>
    <w:p w14:paraId="61F5D812" w14:textId="77777777" w:rsidR="000A642B" w:rsidRPr="00EE7B49" w:rsidRDefault="000A642B">
      <w:pPr>
        <w:rPr>
          <w:sz w:val="26"/>
          <w:szCs w:val="26"/>
        </w:rPr>
      </w:pPr>
    </w:p>
    <w:p w14:paraId="2F6F25C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 lo largo del libro de los Doce, tenemos un pueblo que no puede regresar a Dios, que no escucha a Dios durante la crisis asiria, la crisis babilónica e incluso en el período post-exílico cuando han regresado a la tierra y se supone que estamos experimentando las bendiciones. Sólo han regresado parcialmente. Dios va a transformar sus corazones en medio de todo este juicio, dolor y adversidad.</w:t>
      </w:r>
    </w:p>
    <w:p w14:paraId="5609D53B" w14:textId="77777777" w:rsidR="000A642B" w:rsidRPr="00EE7B49" w:rsidRDefault="000A642B">
      <w:pPr>
        <w:rPr>
          <w:sz w:val="26"/>
          <w:szCs w:val="26"/>
        </w:rPr>
      </w:pPr>
    </w:p>
    <w:p w14:paraId="5246154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En última instancia, Dios hará una obra de salvación que establecerá el tipo correcto de relación de amor entre él y su pueblo. Él será su Dios y ellos serán su pueblo. Lo amarán, lo obedecerán y lo seguirán.</w:t>
      </w:r>
    </w:p>
    <w:p w14:paraId="65AAD3ED" w14:textId="77777777" w:rsidR="000A642B" w:rsidRPr="00EE7B49" w:rsidRDefault="000A642B">
      <w:pPr>
        <w:rPr>
          <w:sz w:val="26"/>
          <w:szCs w:val="26"/>
        </w:rPr>
      </w:pPr>
    </w:p>
    <w:p w14:paraId="65911F76"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Israel no puede simplemente arreglarse a sí mismo. Israel no puede simplemente decir: ya no seremos más adoradores de Baal. Están dedicados a estas cosas.</w:t>
      </w:r>
    </w:p>
    <w:p w14:paraId="0B70CF15" w14:textId="77777777" w:rsidR="000A642B" w:rsidRPr="00EE7B49" w:rsidRDefault="000A642B">
      <w:pPr>
        <w:rPr>
          <w:sz w:val="26"/>
          <w:szCs w:val="26"/>
        </w:rPr>
      </w:pPr>
    </w:p>
    <w:p w14:paraId="01C50A9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Tienen un corazón comprometido con el pecado, pero Dios los va a transformar. Podemos avanzar a través del libro de Oseas al final de este. Capítulo 14 versículo 3, después que Dios haya llamado al pueblo a regresar y no puedan regresar, sanaré su apostasía.</w:t>
      </w:r>
    </w:p>
    <w:p w14:paraId="7F34BC10" w14:textId="77777777" w:rsidR="000A642B" w:rsidRPr="00EE7B49" w:rsidRDefault="000A642B">
      <w:pPr>
        <w:rPr>
          <w:sz w:val="26"/>
          <w:szCs w:val="26"/>
        </w:rPr>
      </w:pPr>
    </w:p>
    <w:p w14:paraId="251FB744" w14:textId="6113679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Vamos al profeta Joel, y Joel dice: Derramaré mi espíritu sobre toda carne, y al dar el espíritu a las personas, las transformaré. Zacarías, derramaré sobre ellos un espíritu de arrepentimiento. Malaquías, enviaré al profeta escatológico Elías, y él hará volver el corazón de los padres a sus hijos y el corazón de los hijos a su padre.</w:t>
      </w:r>
    </w:p>
    <w:p w14:paraId="4CC66313" w14:textId="77777777" w:rsidR="000A642B" w:rsidRPr="00EE7B49" w:rsidRDefault="000A642B">
      <w:pPr>
        <w:rPr>
          <w:sz w:val="26"/>
          <w:szCs w:val="26"/>
        </w:rPr>
      </w:pPr>
    </w:p>
    <w:p w14:paraId="71D3B2A8" w14:textId="4078ED28"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Hay un mensaje de salvación de que Dios está haciendo todas estas obras de juicio para, en última instancia, transformar los corazones de su pueblo. En el contexto del matrimonio aquí, Dios finalmente hará que Israel lo ame en la forma que él había diseñado desde el principio. El Señor dice en Jeremías: Con amor eterno os he amado.</w:t>
      </w:r>
    </w:p>
    <w:p w14:paraId="6179C04E" w14:textId="77777777" w:rsidR="000A642B" w:rsidRPr="00EE7B49" w:rsidRDefault="000A642B">
      <w:pPr>
        <w:rPr>
          <w:sz w:val="26"/>
          <w:szCs w:val="26"/>
        </w:rPr>
      </w:pPr>
    </w:p>
    <w:p w14:paraId="16D3521F" w14:textId="7A2EFC4E"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Te he atraído con mi jesed. Israel no había respondido a eso. Dios va a hacer cada vez mayores obras de salvación.</w:t>
      </w:r>
    </w:p>
    <w:p w14:paraId="44022450" w14:textId="77777777" w:rsidR="000A642B" w:rsidRPr="00EE7B49" w:rsidRDefault="000A642B">
      <w:pPr>
        <w:rPr>
          <w:sz w:val="26"/>
          <w:szCs w:val="26"/>
        </w:rPr>
      </w:pPr>
    </w:p>
    <w:p w14:paraId="2137DB9E"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Él los va a sacar del exilio. Él enviará a Jesús para que sea su salvador y se encargue de su problema de pecado. En última instancia, creará un pueblo del nuevo pacto que será devoto de él de una manera que no vimos en todo el Antiguo Testamento.</w:t>
      </w:r>
    </w:p>
    <w:p w14:paraId="76F10BF8" w14:textId="77777777" w:rsidR="000A642B" w:rsidRPr="00EE7B49" w:rsidRDefault="000A642B">
      <w:pPr>
        <w:rPr>
          <w:sz w:val="26"/>
          <w:szCs w:val="26"/>
        </w:rPr>
      </w:pPr>
    </w:p>
    <w:p w14:paraId="1865258D" w14:textId="7792484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Ahora bien, eso no significa que la transformación espiritual no hubiera estado disponible para el pueblo de Israel durante todo el Antiguo Pacto. Dios no le dio al pueblo de Israel el Pacto Mosaico y le dijo, bueno, aquí están las leyes, 613 de ellas, háganlo. Dios había proporcionado capacitación a lo largo del Antiguo Testamento a aquellos que lo conocían de una manera real y personal para que obedecieran a Dios.</w:t>
      </w:r>
    </w:p>
    <w:p w14:paraId="7B5E60D2" w14:textId="77777777" w:rsidR="000A642B" w:rsidRPr="00EE7B49" w:rsidRDefault="000A642B">
      <w:pPr>
        <w:rPr>
          <w:sz w:val="26"/>
          <w:szCs w:val="26"/>
        </w:rPr>
      </w:pPr>
    </w:p>
    <w:p w14:paraId="6EB546E1"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Dios los había redimido de Egipto. Dios había transformado su corazón a través de eso. Cuando un israelita individual respondía con fe y obediencia a los mandamientos del Señor y creía y confiaba en las promesas del Señor, la transformación espiritual estaba disponible.</w:t>
      </w:r>
    </w:p>
    <w:p w14:paraId="3B6D29D6" w14:textId="77777777" w:rsidR="000A642B" w:rsidRPr="00EE7B49" w:rsidRDefault="000A642B">
      <w:pPr>
        <w:rPr>
          <w:sz w:val="26"/>
          <w:szCs w:val="26"/>
        </w:rPr>
      </w:pPr>
    </w:p>
    <w:p w14:paraId="65EAD992"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Yo creo que hubo un ministerio del Espíritu. Hubo un ministerio regenerador del Espíritu, incluso en el Antiguo Testamento, que dio al verdadero pueblo de Dios la capacidad y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la habilidad de obedecer a Dios. El problema a lo largo del Antiguo Testamento, y usted puede remontarse a la generación del desierto, es que muchas de las personas que eran parte del pueblo de Dios del Antiguo Pacto, que eran parte de esta entidad nacional que se llamaba Israel que había sido escogida como El pueblo de Dios nunca había experimentado esa transformación personal e individual.</w:t>
      </w:r>
    </w:p>
    <w:p w14:paraId="7DA9A647" w14:textId="77777777" w:rsidR="000A642B" w:rsidRPr="00EE7B49" w:rsidRDefault="000A642B">
      <w:pPr>
        <w:rPr>
          <w:sz w:val="26"/>
          <w:szCs w:val="26"/>
        </w:rPr>
      </w:pPr>
    </w:p>
    <w:p w14:paraId="705CF5BD" w14:textId="41EC978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Dios en los profetas menores, y aquí en los primeros capítulos de Oseas cuando habla de este matrimonio, promete solucionar ese problema. Cuando David había pecado y cometido adulterio con Betsabé, en el Salmo 51, dice: Señor, crea un corazón nuevo dentro de mí, o dame un corazón nuevo, y renueva un espíritu recto dentro de mí. Creo que David está orando por el tipo de transformación espiritual que Dios le dio a cada israelita creyente verdadero.</w:t>
      </w:r>
    </w:p>
    <w:p w14:paraId="394C4EEB" w14:textId="77777777" w:rsidR="000A642B" w:rsidRPr="00EE7B49" w:rsidRDefault="000A642B">
      <w:pPr>
        <w:rPr>
          <w:sz w:val="26"/>
          <w:szCs w:val="26"/>
        </w:rPr>
      </w:pPr>
    </w:p>
    <w:p w14:paraId="3F7C5F91" w14:textId="4EE24A0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Dios les dio un corazón nuevo. Dios puso su Espíritu dentro de ellos. Lo que David está diciendo es: no me perdones simplemente por mi pecado. Transforma mi personaje para que no me sienta inclinado a volver a hacer eso.</w:t>
      </w:r>
    </w:p>
    <w:p w14:paraId="216B217C" w14:textId="77777777" w:rsidR="000A642B" w:rsidRPr="00EE7B49" w:rsidRDefault="000A642B">
      <w:pPr>
        <w:rPr>
          <w:sz w:val="26"/>
          <w:szCs w:val="26"/>
        </w:rPr>
      </w:pPr>
    </w:p>
    <w:p w14:paraId="25F0436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Los profetas prometen que Dios hará eso a nivel nacional para Israel. La forma en que Dios hará esto es que Dios los guiará a través de todas las cosas que experimentan en el exilio. Dios los va a purgar en juicio.</w:t>
      </w:r>
    </w:p>
    <w:p w14:paraId="0D577AFA" w14:textId="77777777" w:rsidR="000A642B" w:rsidRPr="00EE7B49" w:rsidRDefault="000A642B">
      <w:pPr>
        <w:rPr>
          <w:sz w:val="26"/>
          <w:szCs w:val="26"/>
        </w:rPr>
      </w:pPr>
    </w:p>
    <w:p w14:paraId="70157C2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Dios va a sacar a los pecadores de la tierra, de lo que hablará el profeta Sofonías. Entonces, en última instancia, Dios creará un pueblo que lo amará. Si vamos a convencer a las personas de que amen a Dios y sigan a Cristo, tenemos que ayudarlos a comprender que el amor de Dios y el amor de Cristo es algo mucho más grande que todos los demás amores en sus vidas.</w:t>
      </w:r>
    </w:p>
    <w:p w14:paraId="0348818B" w14:textId="77777777" w:rsidR="000A642B" w:rsidRPr="00EE7B49" w:rsidRDefault="000A642B">
      <w:pPr>
        <w:rPr>
          <w:sz w:val="26"/>
          <w:szCs w:val="26"/>
        </w:rPr>
      </w:pPr>
    </w:p>
    <w:p w14:paraId="0F9E6CC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Eso es lo que Dios finalmente tendría que hacer también por el pueblo de Israel. La relación transformada y el matrimonio transformado que se va a producir se habla en el capítulo 2 versículo 16. En aquel día, declara el Señor, me llamarás mi marido, y la palabra hebrea ahí es ella, la palabra para marido, sólo la palabra hebrea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hombre o marido.</w:t>
      </w:r>
    </w:p>
    <w:p w14:paraId="4BBF68AE" w14:textId="77777777" w:rsidR="000A642B" w:rsidRPr="00EE7B49" w:rsidRDefault="000A642B">
      <w:pPr>
        <w:rPr>
          <w:sz w:val="26"/>
          <w:szCs w:val="26"/>
        </w:rPr>
      </w:pPr>
    </w:p>
    <w:p w14:paraId="091FC503" w14:textId="5A3DC02F"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Ya no me llamaréis más mi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baal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que es la palabra hebrea que significa simplemente Señor o amo o esposo. No van a utilizar el término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baal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Señor o maestro, debido a todas las asociaciones que tenían con sus compromisos previos con los Baales. En cambio, van a ser devotos del Señor y van a decir: tú eres mi esposo, te amamos, estamos dedicados exclusivamente a ti y solo a ti.</w:t>
      </w:r>
    </w:p>
    <w:p w14:paraId="22D5C9DA" w14:textId="77777777" w:rsidR="000A642B" w:rsidRPr="00EE7B49" w:rsidRDefault="000A642B">
      <w:pPr>
        <w:rPr>
          <w:sz w:val="26"/>
          <w:szCs w:val="26"/>
        </w:rPr>
      </w:pPr>
    </w:p>
    <w:p w14:paraId="7EAD67CA" w14:textId="65B813B2"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Cuando Dios transforma el corazón de la gente y crea un amor dentro de ellos que es mayor que su amor por los ídolos, la riqueza, la prosperidad o cualquier otra cosa en sus vidas, entonces finalmente se convertirán en las personas que Dios quiere que sean. . En medio de este drama divino que está ocurriendo entre Dios e Israel y Dios divorciándose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de su pueblo en el exilio, y es un divorcio, Dios los hace a un lado </w:t>
      </w:r>
      <w:r xmlns:w="http://schemas.openxmlformats.org/wordprocessingml/2006/main" w:rsidR="00D536A6">
        <w:rPr>
          <w:rFonts w:ascii="Calibri" w:eastAsia="Calibri" w:hAnsi="Calibri" w:cs="Calibri"/>
          <w:sz w:val="26"/>
          <w:szCs w:val="26"/>
        </w:rPr>
        <w:t xml:space="preserve">. También está el drama humano que está ocurriendo y que permite al pueblo de Israel ver lo que está sucediendo en su relación con el Señor. Está la infidelidad de Gomer a Oseas.</w:t>
      </w:r>
    </w:p>
    <w:p w14:paraId="5D73A80B" w14:textId="77777777" w:rsidR="000A642B" w:rsidRPr="00EE7B49" w:rsidRDefault="000A642B">
      <w:pPr>
        <w:rPr>
          <w:sz w:val="26"/>
          <w:szCs w:val="26"/>
        </w:rPr>
      </w:pPr>
    </w:p>
    <w:p w14:paraId="39028AFC" w14:textId="4B8E0A41"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De la misma manera que Israel había sido infiel al Señor en repetidas ocasiones, Gomer también ha sido infiel en repetidas ocasiones a su marido. La resolución de eso es lo que sucede en el capítulo tres. En el capítulo tres, el Señor le dijo a Oseas, ve otra vez, ama a una mujer, y la NVI como la estoy leyendo aquí dice, ¿quién es amado por otro hombre?</w:t>
      </w:r>
    </w:p>
    <w:p w14:paraId="319AA8FC" w14:textId="77777777" w:rsidR="000A642B" w:rsidRPr="00EE7B49" w:rsidRDefault="000A642B">
      <w:pPr>
        <w:rPr>
          <w:sz w:val="26"/>
          <w:szCs w:val="26"/>
        </w:rPr>
      </w:pPr>
    </w:p>
    <w:p w14:paraId="1551914F"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Recuerde que Doug Stewart y otros comentaristas se han dado cuenta de que aquí no nos menciona específicamente el nombre de Gomer. Entonces, posiblemente estemos hablando de otra mujer y esto simplemente se incluye en la historia como una analogía del amor y el compromiso de Dios con Israel. Pero como han señalado otros comentaristas, si no se trata de Gomer, de alguna manera destruye la analogía y la ilustración.</w:t>
      </w:r>
    </w:p>
    <w:p w14:paraId="75403B4B" w14:textId="77777777" w:rsidR="000A642B" w:rsidRPr="00EE7B49" w:rsidRDefault="000A642B">
      <w:pPr>
        <w:rPr>
          <w:sz w:val="26"/>
          <w:szCs w:val="26"/>
        </w:rPr>
      </w:pPr>
    </w:p>
    <w:p w14:paraId="3C2FA3E8" w14:textId="1665BEF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Una vez más, le resta poder a la historia. Entonces, creo que es mejor leer esto aquí, ya que quien habla de esto es Gomer. Después de que ella persiguió a sus amantes ilícitos y después de que parece que se produjo un divorcio real entre Oseas y Gomer, ya sea que estuviera casada con otro hombre o no, es posible que simplemente haya regresado a la casa de su padre después de todas estas cosas.</w:t>
      </w:r>
    </w:p>
    <w:p w14:paraId="0AAFD845" w14:textId="77777777" w:rsidR="000A642B" w:rsidRPr="00EE7B49" w:rsidRDefault="000A642B">
      <w:pPr>
        <w:rPr>
          <w:sz w:val="26"/>
          <w:szCs w:val="26"/>
        </w:rPr>
      </w:pPr>
    </w:p>
    <w:p w14:paraId="17089281" w14:textId="684571B3"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Quizás se haya convertido en esclava de alguno de sus amantes ilícitos. Gomer, en esta situación, no tiene ninguna razón para que Oseas haga esto. Oseas va y dice que la compra por 15 siclos de plata y luego le restablece la relación.</w:t>
      </w:r>
    </w:p>
    <w:p w14:paraId="3EE9249F" w14:textId="77777777" w:rsidR="000A642B" w:rsidRPr="00EE7B49" w:rsidRDefault="000A642B">
      <w:pPr>
        <w:rPr>
          <w:sz w:val="26"/>
          <w:szCs w:val="26"/>
        </w:rPr>
      </w:pPr>
    </w:p>
    <w:p w14:paraId="112EC5BA" w14:textId="4B27C87A"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Ahora, dice en el versículo tres, deberás habitar como mío por muchos días. No te prostituirás ni serás de otro hombre, así también yo seré para ti.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la relación no se restablece inmediatamente a lo que era antes.</w:t>
      </w:r>
    </w:p>
    <w:p w14:paraId="4A641B81" w14:textId="77777777" w:rsidR="000A642B" w:rsidRPr="00EE7B49" w:rsidRDefault="000A642B">
      <w:pPr>
        <w:rPr>
          <w:sz w:val="26"/>
          <w:szCs w:val="26"/>
        </w:rPr>
      </w:pPr>
    </w:p>
    <w:p w14:paraId="7D8000C5" w14:textId="74446479"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Ella tendrá que vivir con él muchos días, pero al final volverá a ser su marido. Oseas y Gomer van a ser restaurados. Eso habla de cómo Dios restaurará su relación con el pueblo de Israel.</w:t>
      </w:r>
    </w:p>
    <w:p w14:paraId="32AA8EC3" w14:textId="77777777" w:rsidR="000A642B" w:rsidRPr="00EE7B49" w:rsidRDefault="000A642B">
      <w:pPr>
        <w:rPr>
          <w:sz w:val="26"/>
          <w:szCs w:val="26"/>
        </w:rPr>
      </w:pPr>
    </w:p>
    <w:p w14:paraId="543398CB" w14:textId="02E2ACD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Cuando dice en el texto, la NVI capítulo tres, versículo uno, ve otra vez, ama a una mujer que es amada por otro hombre. El hebreo allí dice literalmente, quién es amado por un amigo. Entonces, es posible que el amigo allí no sea otro hombre.</w:t>
      </w:r>
    </w:p>
    <w:p w14:paraId="5A79884C" w14:textId="77777777" w:rsidR="000A642B" w:rsidRPr="00EE7B49" w:rsidRDefault="000A642B">
      <w:pPr>
        <w:rPr>
          <w:sz w:val="26"/>
          <w:szCs w:val="26"/>
        </w:rPr>
      </w:pPr>
    </w:p>
    <w:p w14:paraId="036EC2A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Puede que se trate del propio Oseas. Oseas es el amigo. Oseas es quien la ama a pesar de lo que ha hecho.</w:t>
      </w:r>
    </w:p>
    <w:p w14:paraId="4B2F0C03" w14:textId="77777777" w:rsidR="000A642B" w:rsidRPr="00EE7B49" w:rsidRDefault="000A642B">
      <w:pPr>
        <w:rPr>
          <w:sz w:val="26"/>
          <w:szCs w:val="26"/>
        </w:rPr>
      </w:pPr>
    </w:p>
    <w:p w14:paraId="66ECAC86"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Después de que él la recupera y viven separados el uno del otro, entonces ese matrimonio se restablece y la relación se restablece. Esta es una imagen del amor de Dios por Israel. Capítulo tres, versículo cinco, después los hijos de Israel volverán y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buscarán a Jehová su Dios y a David su Rey, y vendrán con temor a Jehová y a su bondad en los últimos días.</w:t>
      </w:r>
    </w:p>
    <w:p w14:paraId="20A37DED" w14:textId="77777777" w:rsidR="000A642B" w:rsidRPr="00EE7B49" w:rsidRDefault="000A642B">
      <w:pPr>
        <w:rPr>
          <w:sz w:val="26"/>
          <w:szCs w:val="26"/>
        </w:rPr>
      </w:pPr>
    </w:p>
    <w:p w14:paraId="3B22C07E"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Dios a través de los profetas menores está intentando intentar y hacer que el pueblo, a través de los profetas, llame al pueblo a buscarlo, a regresar a él. No harán eso. Pero en última instancia, a través del juicio que Dios va a provocar, Dios no está simplemente derramando su ira.</w:t>
      </w:r>
    </w:p>
    <w:p w14:paraId="3F3F81FB" w14:textId="77777777" w:rsidR="000A642B" w:rsidRPr="00EE7B49" w:rsidRDefault="000A642B">
      <w:pPr>
        <w:rPr>
          <w:sz w:val="26"/>
          <w:szCs w:val="26"/>
        </w:rPr>
      </w:pPr>
    </w:p>
    <w:p w14:paraId="026A5CB8"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Dios no está simplemente recibiendo su libra de carne porque está enojado con su esposa infiel. En última instancia, Dios está trabajando para restaurarlos y producir esta relación de amor que hará que Israel le sea perpetuamente fiel. El matrimonio de Oseas y Gomer fue un ejemplo eficaz.</w:t>
      </w:r>
    </w:p>
    <w:p w14:paraId="4573ACDA" w14:textId="77777777" w:rsidR="000A642B" w:rsidRPr="00EE7B49" w:rsidRDefault="000A642B">
      <w:pPr>
        <w:rPr>
          <w:sz w:val="26"/>
          <w:szCs w:val="26"/>
        </w:rPr>
      </w:pPr>
    </w:p>
    <w:p w14:paraId="790560B2" w14:textId="08C4BE2D" w:rsidR="000A642B" w:rsidRPr="00EE7B49" w:rsidRDefault="00000000" w:rsidP="00EE7B49">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Fue una manera poderosa de demostrarle a Israel su necesidad de regresar y la profundidad del amor de Dios por ellos. </w:t>
      </w:r>
      <w:r xmlns:w="http://schemas.openxmlformats.org/wordprocessingml/2006/main" w:rsidR="00EE7B49">
        <w:rPr>
          <w:rFonts w:ascii="Calibri" w:eastAsia="Calibri" w:hAnsi="Calibri" w:cs="Calibri"/>
          <w:sz w:val="26"/>
          <w:szCs w:val="26"/>
        </w:rPr>
        <w:br xmlns:w="http://schemas.openxmlformats.org/wordprocessingml/2006/main"/>
      </w:r>
      <w:r xmlns:w="http://schemas.openxmlformats.org/wordprocessingml/2006/main" w:rsidR="00EE7B49">
        <w:rPr>
          <w:rFonts w:ascii="Calibri" w:eastAsia="Calibri" w:hAnsi="Calibri" w:cs="Calibri"/>
          <w:sz w:val="26"/>
          <w:szCs w:val="26"/>
        </w:rPr>
        <w:br xmlns:w="http://schemas.openxmlformats.org/wordprocessingml/2006/main"/>
      </w:r>
      <w:r xmlns:w="http://schemas.openxmlformats.org/wordprocessingml/2006/main" w:rsidR="00EE7B49" w:rsidRPr="00EE7B49">
        <w:rPr>
          <w:rFonts w:ascii="Calibri" w:eastAsia="Calibri" w:hAnsi="Calibri" w:cs="Calibri"/>
          <w:sz w:val="26"/>
          <w:szCs w:val="26"/>
        </w:rPr>
        <w:t xml:space="preserve">Este es el Dr. Gary Yates en su serie de conferencias sobre el Libro de los 12. Esta es la conferencia 11, Las bodas de Oseas y Gomer, Oseas 1-3, parte 1.</w:t>
      </w:r>
      <w:r xmlns:w="http://schemas.openxmlformats.org/wordprocessingml/2006/main" w:rsidR="00EE7B49" w:rsidRPr="00EE7B49">
        <w:rPr>
          <w:rFonts w:ascii="Calibri" w:eastAsia="Calibri" w:hAnsi="Calibri" w:cs="Calibri"/>
          <w:sz w:val="26"/>
          <w:szCs w:val="26"/>
        </w:rPr>
        <w:br xmlns:w="http://schemas.openxmlformats.org/wordprocessingml/2006/main"/>
      </w:r>
    </w:p>
    <w:sectPr w:rsidR="000A642B" w:rsidRPr="00EE7B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5DA5D" w14:textId="77777777" w:rsidR="003B2413" w:rsidRDefault="003B2413" w:rsidP="00EE7B49">
      <w:r>
        <w:separator/>
      </w:r>
    </w:p>
  </w:endnote>
  <w:endnote w:type="continuationSeparator" w:id="0">
    <w:p w14:paraId="340EB753" w14:textId="77777777" w:rsidR="003B2413" w:rsidRDefault="003B2413" w:rsidP="00EE7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311EC" w14:textId="77777777" w:rsidR="003B2413" w:rsidRDefault="003B2413" w:rsidP="00EE7B49">
      <w:r>
        <w:separator/>
      </w:r>
    </w:p>
  </w:footnote>
  <w:footnote w:type="continuationSeparator" w:id="0">
    <w:p w14:paraId="1DFFCB99" w14:textId="77777777" w:rsidR="003B2413" w:rsidRDefault="003B2413" w:rsidP="00EE7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0774812"/>
      <w:docPartObj>
        <w:docPartGallery w:val="Page Numbers (Top of Page)"/>
        <w:docPartUnique/>
      </w:docPartObj>
    </w:sdtPr>
    <w:sdtEndPr>
      <w:rPr>
        <w:noProof/>
      </w:rPr>
    </w:sdtEndPr>
    <w:sdtContent>
      <w:p w14:paraId="4D9AA1E5" w14:textId="20CDA0FA" w:rsidR="00EE7B49" w:rsidRDefault="00EE7B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ED04F8" w14:textId="77777777" w:rsidR="00EE7B49" w:rsidRDefault="00EE7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954AC8"/>
    <w:multiLevelType w:val="hybridMultilevel"/>
    <w:tmpl w:val="37146718"/>
    <w:lvl w:ilvl="0" w:tplc="85EC48D8">
      <w:start w:val="1"/>
      <w:numFmt w:val="bullet"/>
      <w:lvlText w:val="●"/>
      <w:lvlJc w:val="left"/>
      <w:pPr>
        <w:ind w:left="720" w:hanging="360"/>
      </w:pPr>
    </w:lvl>
    <w:lvl w:ilvl="1" w:tplc="0E7AE54A">
      <w:start w:val="1"/>
      <w:numFmt w:val="bullet"/>
      <w:lvlText w:val="○"/>
      <w:lvlJc w:val="left"/>
      <w:pPr>
        <w:ind w:left="1440" w:hanging="360"/>
      </w:pPr>
    </w:lvl>
    <w:lvl w:ilvl="2" w:tplc="0AAA5EF4">
      <w:start w:val="1"/>
      <w:numFmt w:val="bullet"/>
      <w:lvlText w:val="■"/>
      <w:lvlJc w:val="left"/>
      <w:pPr>
        <w:ind w:left="2160" w:hanging="360"/>
      </w:pPr>
    </w:lvl>
    <w:lvl w:ilvl="3" w:tplc="0EFAC8A4">
      <w:start w:val="1"/>
      <w:numFmt w:val="bullet"/>
      <w:lvlText w:val="●"/>
      <w:lvlJc w:val="left"/>
      <w:pPr>
        <w:ind w:left="2880" w:hanging="360"/>
      </w:pPr>
    </w:lvl>
    <w:lvl w:ilvl="4" w:tplc="AEDE2842">
      <w:start w:val="1"/>
      <w:numFmt w:val="bullet"/>
      <w:lvlText w:val="○"/>
      <w:lvlJc w:val="left"/>
      <w:pPr>
        <w:ind w:left="3600" w:hanging="360"/>
      </w:pPr>
    </w:lvl>
    <w:lvl w:ilvl="5" w:tplc="B968507C">
      <w:start w:val="1"/>
      <w:numFmt w:val="bullet"/>
      <w:lvlText w:val="■"/>
      <w:lvlJc w:val="left"/>
      <w:pPr>
        <w:ind w:left="4320" w:hanging="360"/>
      </w:pPr>
    </w:lvl>
    <w:lvl w:ilvl="6" w:tplc="3176EBE0">
      <w:start w:val="1"/>
      <w:numFmt w:val="bullet"/>
      <w:lvlText w:val="●"/>
      <w:lvlJc w:val="left"/>
      <w:pPr>
        <w:ind w:left="5040" w:hanging="360"/>
      </w:pPr>
    </w:lvl>
    <w:lvl w:ilvl="7" w:tplc="910620A4">
      <w:start w:val="1"/>
      <w:numFmt w:val="bullet"/>
      <w:lvlText w:val="●"/>
      <w:lvlJc w:val="left"/>
      <w:pPr>
        <w:ind w:left="5760" w:hanging="360"/>
      </w:pPr>
    </w:lvl>
    <w:lvl w:ilvl="8" w:tplc="751E7186">
      <w:start w:val="1"/>
      <w:numFmt w:val="bullet"/>
      <w:lvlText w:val="●"/>
      <w:lvlJc w:val="left"/>
      <w:pPr>
        <w:ind w:left="6480" w:hanging="360"/>
      </w:pPr>
    </w:lvl>
  </w:abstractNum>
  <w:num w:numId="1" w16cid:durableId="13776982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42B"/>
    <w:rsid w:val="000A642B"/>
    <w:rsid w:val="003B2413"/>
    <w:rsid w:val="00504D56"/>
    <w:rsid w:val="00717925"/>
    <w:rsid w:val="00D536A6"/>
    <w:rsid w:val="00EE7B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DD374"/>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7B49"/>
    <w:pPr>
      <w:tabs>
        <w:tab w:val="center" w:pos="4680"/>
        <w:tab w:val="right" w:pos="9360"/>
      </w:tabs>
    </w:pPr>
  </w:style>
  <w:style w:type="character" w:customStyle="1" w:styleId="HeaderChar">
    <w:name w:val="Header Char"/>
    <w:basedOn w:val="DefaultParagraphFont"/>
    <w:link w:val="Header"/>
    <w:uiPriority w:val="99"/>
    <w:rsid w:val="00EE7B49"/>
  </w:style>
  <w:style w:type="paragraph" w:styleId="Footer">
    <w:name w:val="footer"/>
    <w:basedOn w:val="Normal"/>
    <w:link w:val="FooterChar"/>
    <w:uiPriority w:val="99"/>
    <w:unhideWhenUsed/>
    <w:rsid w:val="00EE7B49"/>
    <w:pPr>
      <w:tabs>
        <w:tab w:val="center" w:pos="4680"/>
        <w:tab w:val="right" w:pos="9360"/>
      </w:tabs>
    </w:pPr>
  </w:style>
  <w:style w:type="character" w:customStyle="1" w:styleId="FooterChar">
    <w:name w:val="Footer Char"/>
    <w:basedOn w:val="DefaultParagraphFont"/>
    <w:link w:val="Footer"/>
    <w:uiPriority w:val="99"/>
    <w:rsid w:val="00EE7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7566</Words>
  <Characters>33701</Characters>
  <Application>Microsoft Office Word</Application>
  <DocSecurity>0</DocSecurity>
  <Lines>673</Lines>
  <Paragraphs>119</Paragraphs>
  <ScaleCrop>false</ScaleCrop>
  <HeadingPairs>
    <vt:vector size="2" baseType="variant">
      <vt:variant>
        <vt:lpstr>Title</vt:lpstr>
      </vt:variant>
      <vt:variant>
        <vt:i4>1</vt:i4>
      </vt:variant>
    </vt:vector>
  </HeadingPairs>
  <TitlesOfParts>
    <vt:vector size="1" baseType="lpstr">
      <vt:lpstr>Yates MP 11 HoseasMarriage Pt1</vt:lpstr>
    </vt:vector>
  </TitlesOfParts>
  <Company/>
  <LinksUpToDate>false</LinksUpToDate>
  <CharactersWithSpaces>41154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11 HoseasMarriage Pt1</dc:title>
  <dc:creator>TurboScribe.ai</dc:creator>
  <cp:lastModifiedBy>Ted Hildebrandt</cp:lastModifiedBy>
  <cp:revision>2</cp:revision>
  <dcterms:created xsi:type="dcterms:W3CDTF">2024-02-05T06:26:00Z</dcterms:created>
  <dcterms:modified xsi:type="dcterms:W3CDTF">2024-05-14T19:22:00Z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7458386866e789873f21a5fa250c1ad275641b51ffd8eb466a193016036546ab</vt:lpwstr>
  </property>
</Properties>
</file>