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6566D" w14:textId="65C41D48" w:rsidR="00D8708F" w:rsidRPr="008B1DE2" w:rsidRDefault="008B1DE2" w:rsidP="008B1DE2">
      <w:pPr xmlns:w="http://schemas.openxmlformats.org/wordprocessingml/2006/main">
        <w:jc w:val="center"/>
        <w:rPr>
          <w:rFonts w:ascii="Calibri" w:eastAsia="Calibri" w:hAnsi="Calibri" w:cs="Calibri"/>
          <w:b/>
          <w:bCs/>
          <w:sz w:val="40"/>
          <w:szCs w:val="40"/>
        </w:rPr>
      </w:pPr>
      <w:r xmlns:w="http://schemas.openxmlformats.org/wordprocessingml/2006/main" w:rsidRPr="008B1DE2">
        <w:rPr>
          <w:rFonts w:ascii="Calibri" w:eastAsia="Calibri" w:hAnsi="Calibri" w:cs="Calibri"/>
          <w:b/>
          <w:bCs/>
          <w:sz w:val="40"/>
          <w:szCs w:val="40"/>
        </w:rPr>
        <w:t xml:space="preserve">Доктор Гэри Йейтс, Книга 12, сеанс 23, </w:t>
      </w:r>
      <w:r xmlns:w="http://schemas.openxmlformats.org/wordprocessingml/2006/main" w:rsidRPr="008B1DE2">
        <w:rPr>
          <w:rFonts w:ascii="Calibri" w:eastAsia="Calibri" w:hAnsi="Calibri" w:cs="Calibri"/>
          <w:b/>
          <w:bCs/>
          <w:sz w:val="40"/>
          <w:szCs w:val="40"/>
        </w:rPr>
        <w:br xmlns:w="http://schemas.openxmlformats.org/wordprocessingml/2006/main"/>
      </w:r>
      <w:r xmlns:w="http://schemas.openxmlformats.org/wordprocessingml/2006/main" w:rsidR="00000000" w:rsidRPr="008B1DE2">
        <w:rPr>
          <w:rFonts w:ascii="Calibri" w:eastAsia="Calibri" w:hAnsi="Calibri" w:cs="Calibri"/>
          <w:b/>
          <w:bCs/>
          <w:sz w:val="40"/>
          <w:szCs w:val="40"/>
        </w:rPr>
        <w:t xml:space="preserve">Авдия</w:t>
      </w:r>
    </w:p>
    <w:p w14:paraId="4BAEFE28" w14:textId="03E7CDE2" w:rsidR="008B1DE2" w:rsidRPr="008B1DE2" w:rsidRDefault="008B1DE2" w:rsidP="008B1DE2">
      <w:pPr xmlns:w="http://schemas.openxmlformats.org/wordprocessingml/2006/main">
        <w:jc w:val="center"/>
        <w:rPr>
          <w:rFonts w:ascii="Calibri" w:eastAsia="Calibri" w:hAnsi="Calibri" w:cs="Calibri"/>
          <w:sz w:val="26"/>
          <w:szCs w:val="26"/>
        </w:rPr>
      </w:pPr>
      <w:r xmlns:w="http://schemas.openxmlformats.org/wordprocessingml/2006/main" w:rsidRPr="008B1DE2">
        <w:rPr>
          <w:rFonts w:ascii="AA Times New Roman" w:eastAsia="Calibri" w:hAnsi="AA Times New Roman" w:cs="AA Times New Roman"/>
          <w:sz w:val="26"/>
          <w:szCs w:val="26"/>
        </w:rPr>
        <w:t xml:space="preserve">© </w:t>
      </w:r>
      <w:r xmlns:w="http://schemas.openxmlformats.org/wordprocessingml/2006/main" w:rsidRPr="008B1DE2">
        <w:rPr>
          <w:rFonts w:ascii="Calibri" w:eastAsia="Calibri" w:hAnsi="Calibri" w:cs="Calibri"/>
          <w:sz w:val="26"/>
          <w:szCs w:val="26"/>
        </w:rPr>
        <w:t xml:space="preserve">2024 Гэри Йейтс и Тед Хильдебрандт</w:t>
      </w:r>
    </w:p>
    <w:p w14:paraId="099F3071" w14:textId="77777777" w:rsidR="008B1DE2" w:rsidRPr="008B1DE2" w:rsidRDefault="008B1DE2">
      <w:pPr>
        <w:rPr>
          <w:sz w:val="26"/>
          <w:szCs w:val="26"/>
        </w:rPr>
      </w:pPr>
    </w:p>
    <w:p w14:paraId="64BE5EC0" w14:textId="4653B2A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Это доктор Гэри Йейтс в своей серии лекций по Книге 12. Это 23 лекция об Авдии. </w:t>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Pr="008B1DE2">
        <w:rPr>
          <w:rFonts w:ascii="Calibri" w:eastAsia="Calibri" w:hAnsi="Calibri" w:cs="Calibri"/>
          <w:sz w:val="26"/>
          <w:szCs w:val="26"/>
        </w:rPr>
        <w:t xml:space="preserve">Добросовестное чтение канона Священного Писания заставляет нас взаимодействовать с теми частями Библии, которые вызывают у нас дискомфорт, а также с отрывками, которые мы любим и с удовольствием говорим о Божьей благости, Божьей любви и Божьем милосердии.</w:t>
      </w:r>
    </w:p>
    <w:p w14:paraId="7645CCB4" w14:textId="77777777" w:rsidR="00D8708F" w:rsidRPr="008B1DE2" w:rsidRDefault="00D8708F">
      <w:pPr>
        <w:rPr>
          <w:sz w:val="26"/>
          <w:szCs w:val="26"/>
        </w:rPr>
      </w:pPr>
    </w:p>
    <w:p w14:paraId="6ECB173D" w14:textId="64AF2D7C" w:rsidR="00D8708F" w:rsidRPr="008B1DE2" w:rsidRDefault="009B0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Одной из этих неудобных частей канона, безусловно, являются книги из Книги 12, в которых говорится о Божьем насилии и Божьем суде над ассирийцами в книге Наума. И мы собираемся поговорить о Божьем суде над идумеянами в книге Авдия. Но в конечном счете, несмотря на все неприятные моменты, я, опять же, не думаю, что мы просто вычеркиваем или удаляем их, потому что они каким-то образом противоречат нашим современным ощущениям и чувствительности.</w:t>
      </w:r>
    </w:p>
    <w:p w14:paraId="00477720" w14:textId="77777777" w:rsidR="00D8708F" w:rsidRPr="008B1DE2" w:rsidRDefault="00D8708F">
      <w:pPr>
        <w:rPr>
          <w:sz w:val="26"/>
          <w:szCs w:val="26"/>
        </w:rPr>
      </w:pPr>
    </w:p>
    <w:p w14:paraId="50B1B2C2" w14:textId="5AB9AC7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Мы взаимодействуем с образом Бога, учимся на нем и растем благодаря ему. И благодаря этому мы узнаем тайну того, как Бог использует злые нации и злые армии, насилие и войны, даже в падшем мире, чтобы в некотором смысле осуществить Свою справедливость до тех пор, пока в Царстве не будет окончательного решения. И Бог просит нас посреди всего этого довериться Ему и поверить в святого и праведного Бога, который сделает то, что правильно.</w:t>
      </w:r>
    </w:p>
    <w:p w14:paraId="4C2395CB" w14:textId="77777777" w:rsidR="00D8708F" w:rsidRPr="008B1DE2" w:rsidRDefault="00D8708F">
      <w:pPr>
        <w:rPr>
          <w:sz w:val="26"/>
          <w:szCs w:val="26"/>
        </w:rPr>
      </w:pPr>
    </w:p>
    <w:p w14:paraId="0C36626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 Бытие задает вопрос: не должен ли судья земли поступить правильно? И я думаю, что в конечном итоге именно такую реакцию мы получаем, читая книгу Наума и Авдия. Даже если мы не можем понять все вопросы, теодицею и проблемы, которые там поднимаются, в этих книгах также содержится невероятное обещание спасения. Бог избавит Свой народ.</w:t>
      </w:r>
    </w:p>
    <w:p w14:paraId="1D696169" w14:textId="77777777" w:rsidR="00D8708F" w:rsidRPr="008B1DE2" w:rsidRDefault="00D8708F">
      <w:pPr>
        <w:rPr>
          <w:sz w:val="26"/>
          <w:szCs w:val="26"/>
        </w:rPr>
      </w:pPr>
    </w:p>
    <w:p w14:paraId="6ECAACC5" w14:textId="7905A86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Бог суверенен над нацией. Это насилие в конечном итоге не восторжествует, и Бог избавит Свой народ. Он выведет их из изгнания и, в конце концов, установит царство мира, где мечи будут перекованы на орала.</w:t>
      </w:r>
    </w:p>
    <w:p w14:paraId="7052E12C" w14:textId="77777777" w:rsidR="00D8708F" w:rsidRPr="008B1DE2" w:rsidRDefault="00D8708F">
      <w:pPr>
        <w:rPr>
          <w:sz w:val="26"/>
          <w:szCs w:val="26"/>
        </w:rPr>
      </w:pPr>
    </w:p>
    <w:p w14:paraId="36954C7F" w14:textId="5784006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Ветхий Завет не прославляет войну. Он представляет войну как то, от чего Бог в конечном итоге избавит человечество. Поэтому здесь важно помнить о послании надежды и положительных аспектах Божьего суда.</w:t>
      </w:r>
    </w:p>
    <w:p w14:paraId="18A47330" w14:textId="77777777" w:rsidR="00D8708F" w:rsidRPr="008B1DE2" w:rsidRDefault="00D8708F">
      <w:pPr>
        <w:rPr>
          <w:sz w:val="26"/>
          <w:szCs w:val="26"/>
        </w:rPr>
      </w:pPr>
    </w:p>
    <w:p w14:paraId="77E3C41D" w14:textId="59B08040" w:rsidR="00D8708F" w:rsidRPr="008B1DE2" w:rsidRDefault="009B0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рассматриваем идею Божьей справедливости, я хочу отметить еще пару вещей, касающихся Наума, прежде чем мы перейдем к Авдию. Мы ясно видим идею Божьей справедливости в книге Наума, когда в книге говорится об изменении судьбы, которая обрушится на ниневитян и ассирийцев </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 Ужасные вещи и ужасные вещи, которые они сделали с другими людьми, мы должны увидеть, чтобы понять, почему Бог несет против них конкретный суд и насилие, которые Он несет.</w:t>
      </w:r>
    </w:p>
    <w:p w14:paraId="77E777E8" w14:textId="77777777" w:rsidR="00D8708F" w:rsidRPr="008B1DE2" w:rsidRDefault="00D8708F">
      <w:pPr>
        <w:rPr>
          <w:sz w:val="26"/>
          <w:szCs w:val="26"/>
        </w:rPr>
      </w:pPr>
    </w:p>
    <w:p w14:paraId="05EFE45D" w14:textId="0082177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Потому что Бог в конечном итоге собирается перевернуть им на головы суд, который они совершили, или те злые дела, которые они сделали другим народам. Мы видели это, даже просто прочитав Вавилонские хроники. Эхо того, что Вавилон сделал с Ассирией, ясно отражает то, что ассирийцы сделали с другими народами.</w:t>
      </w:r>
    </w:p>
    <w:p w14:paraId="5F18789C" w14:textId="77777777" w:rsidR="00D8708F" w:rsidRPr="008B1DE2" w:rsidRDefault="00D8708F">
      <w:pPr>
        <w:rPr>
          <w:sz w:val="26"/>
          <w:szCs w:val="26"/>
        </w:rPr>
      </w:pPr>
    </w:p>
    <w:p w14:paraId="48D7D4AF" w14:textId="0A00A9E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В книге Наума есть несколько способов подчеркнуть эту идею о перемене судьбы и получении Ассирией своих справедливых десертов. Некоторые из риторики, идеологии и образов, которыми ассирийцы говорили о себе, используются в книге Наума и обращены против них, чтобы рассказать о суде, который Господь нанесет им. Например, ассирийские цари часто представляли свои армии и часто представляли себя или своих богов как богов бури, которые сокрушали бы окружающих их людей, которые сокрушали бы людей, которых они завоевали и подчинили, как буря.</w:t>
      </w:r>
    </w:p>
    <w:p w14:paraId="1B071984" w14:textId="77777777" w:rsidR="00D8708F" w:rsidRPr="008B1DE2" w:rsidRDefault="00D8708F">
      <w:pPr>
        <w:rPr>
          <w:sz w:val="26"/>
          <w:szCs w:val="26"/>
        </w:rPr>
      </w:pPr>
    </w:p>
    <w:p w14:paraId="7A6A8B8E" w14:textId="012B31C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Один из ассирийских царей будет говорить о том, что он является всепоглощающим потопом, который стирает с лица земли, или Адад, бог ассирийцев, является богом бури. Один из королей говорит; Я повышаю голос, грохоча, как буря. Итак, чтобы перевернуть ситуацию, Наум скажет: нет, это не Адад, это не ассирийцы.</w:t>
      </w:r>
    </w:p>
    <w:p w14:paraId="6478C609" w14:textId="77777777" w:rsidR="00D8708F" w:rsidRPr="008B1DE2" w:rsidRDefault="00D8708F">
      <w:pPr>
        <w:rPr>
          <w:sz w:val="26"/>
          <w:szCs w:val="26"/>
        </w:rPr>
      </w:pPr>
    </w:p>
    <w:p w14:paraId="0852466D" w14:textId="2290C87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Сам Бог – это буря. Насилие и злые люди здесь не возобладают. Им не выиграть эту битву.</w:t>
      </w:r>
    </w:p>
    <w:p w14:paraId="57648070" w14:textId="77777777" w:rsidR="00D8708F" w:rsidRPr="008B1DE2" w:rsidRDefault="00D8708F">
      <w:pPr>
        <w:rPr>
          <w:sz w:val="26"/>
          <w:szCs w:val="26"/>
        </w:rPr>
      </w:pPr>
    </w:p>
    <w:p w14:paraId="45A0356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Это надежда этой книги. Бог в конечном итоге побеждает, потому что Он — буря. Он бог бури.</w:t>
      </w:r>
    </w:p>
    <w:p w14:paraId="2E2DC620" w14:textId="77777777" w:rsidR="00D8708F" w:rsidRPr="008B1DE2" w:rsidRDefault="00D8708F">
      <w:pPr>
        <w:rPr>
          <w:sz w:val="26"/>
          <w:szCs w:val="26"/>
        </w:rPr>
      </w:pPr>
    </w:p>
    <w:p w14:paraId="2D169052" w14:textId="18854C0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 точно так же, как ассирийцы выступили против Израиля, Иуды и других народов как буря, так Бог собирается действовать против них. В четвертом стихе первой главы говорится, что Бог, как воин, запрещает морю и делает его сухим. Он высушивает все реки, горы трясутся перед ним, холмы тают, и земля вздымается перед ним, и вселенная, и все, кто в ней обитает.</w:t>
      </w:r>
    </w:p>
    <w:p w14:paraId="55AB5355" w14:textId="77777777" w:rsidR="00D8708F" w:rsidRPr="008B1DE2" w:rsidRDefault="00D8708F">
      <w:pPr>
        <w:rPr>
          <w:sz w:val="26"/>
          <w:szCs w:val="26"/>
        </w:rPr>
      </w:pPr>
    </w:p>
    <w:p w14:paraId="28A8D0E7" w14:textId="5A1CC542" w:rsidR="00D8708F" w:rsidRPr="008B1DE2" w:rsidRDefault="009B07A4">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Так, ассирийские цари часто говорили о победе над своими врагами просто ревом своего голоса. Что ж, Бог — это главный бог бури, и в конечном итоге Бог собирается сокрушить ассирийцев. В стихе 14 говорится, что Господь дал о вас заповедь.</w:t>
      </w:r>
    </w:p>
    <w:p w14:paraId="6F62EC68" w14:textId="77777777" w:rsidR="00D8708F" w:rsidRPr="008B1DE2" w:rsidRDefault="00D8708F">
      <w:pPr>
        <w:rPr>
          <w:sz w:val="26"/>
          <w:szCs w:val="26"/>
        </w:rPr>
      </w:pPr>
    </w:p>
    <w:p w14:paraId="41143E5A" w14:textId="44966E9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Имя твое больше не будет увековечено в доме богов твоих. Я отрежу вырезанное изображение. Я сделаю тебе могилу, потому что ты мерзок.</w:t>
      </w:r>
    </w:p>
    <w:p w14:paraId="40A8E42D" w14:textId="77777777" w:rsidR="00D8708F" w:rsidRPr="008B1DE2" w:rsidRDefault="00D8708F">
      <w:pPr>
        <w:rPr>
          <w:sz w:val="26"/>
          <w:szCs w:val="26"/>
        </w:rPr>
      </w:pPr>
    </w:p>
    <w:p w14:paraId="2A467840" w14:textId="5974AF2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Итак </w:t>
      </w:r>
      <w:r xmlns:w="http://schemas.openxmlformats.org/wordprocessingml/2006/main" w:rsidR="009B07A4" w:rsidRPr="008B1DE2">
        <w:rPr>
          <w:rFonts w:ascii="Calibri" w:eastAsia="Calibri" w:hAnsi="Calibri" w:cs="Calibri"/>
          <w:sz w:val="26"/>
          <w:szCs w:val="26"/>
        </w:rPr>
        <w:t xml:space="preserve">, Господь собирается сразиться с ассирийскими богами бури, сокрушить и победить их. Глава первая, стих седьмой и восьмой: Господь благ. Он — оплот в день скорби.</w:t>
      </w:r>
    </w:p>
    <w:p w14:paraId="6C800A49" w14:textId="77777777" w:rsidR="00D8708F" w:rsidRPr="008B1DE2" w:rsidRDefault="00D8708F">
      <w:pPr>
        <w:rPr>
          <w:sz w:val="26"/>
          <w:szCs w:val="26"/>
        </w:rPr>
      </w:pPr>
    </w:p>
    <w:p w14:paraId="071786F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Он знает тех, кто укрывается в нем, но всепоглощающим потопом он совершит полный конец своих противников и преследует своих врагов во тьму. Когда придет этот суд и когда это насилие и разрушения будут применены к ассирийцам, Бог, напротив, предоставит убежище Своему народу. Теперь то, что Наум говорит здесь о всепоглощающем потопе и о Боге как боге бури, прямо меняет приговор, который Исаия объявил Иуде от рук ассирийцев еще в книге Исайи.</w:t>
      </w:r>
    </w:p>
    <w:p w14:paraId="2CA14956" w14:textId="77777777" w:rsidR="00D8708F" w:rsidRPr="008B1DE2" w:rsidRDefault="00D8708F">
      <w:pPr>
        <w:rPr>
          <w:sz w:val="26"/>
          <w:szCs w:val="26"/>
        </w:rPr>
      </w:pPr>
    </w:p>
    <w:p w14:paraId="4287240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Об этом говорится в пятой главе книги Исайи, стихи с 29 по 30. Извините, позвольте мне подержать это. Стих, который я хочу прочитать здесь, глава восьмая, стихи седьмой и восьмой.</w:t>
      </w:r>
    </w:p>
    <w:p w14:paraId="557E4529" w14:textId="77777777" w:rsidR="00D8708F" w:rsidRPr="008B1DE2" w:rsidRDefault="00D8708F">
      <w:pPr>
        <w:rPr>
          <w:sz w:val="26"/>
          <w:szCs w:val="26"/>
        </w:rPr>
      </w:pPr>
    </w:p>
    <w:p w14:paraId="6830123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Восьмая глава, седьмой и восьмой стихи говорят об ассирийцах. Посему вот, Господь наводит на них воды реки, сильного и многочисленного, царя Ассирийского и всю славу его. И поднимется оно над всеми руслами своими, и перейдет все берега свои, и дойдет до Иудеи.</w:t>
      </w:r>
    </w:p>
    <w:p w14:paraId="17374CB4" w14:textId="77777777" w:rsidR="00D8708F" w:rsidRPr="008B1DE2" w:rsidRDefault="00D8708F">
      <w:pPr>
        <w:rPr>
          <w:sz w:val="26"/>
          <w:szCs w:val="26"/>
        </w:rPr>
      </w:pPr>
    </w:p>
    <w:p w14:paraId="3F8659E0" w14:textId="375A4EA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Она переполнится и пройдет дальше, достигнув даже горла, и распростертые крылья ее наполнят широту твоей земли. Итак, ассирийская армия, когда они напали на Израиль и Иуду, они были подобны всепоглощающему потопу, захлестнувшему народ. Бог будет богом бури.</w:t>
      </w:r>
    </w:p>
    <w:p w14:paraId="2032C0F7" w14:textId="77777777" w:rsidR="00D8708F" w:rsidRPr="008B1DE2" w:rsidRDefault="00D8708F">
      <w:pPr>
        <w:rPr>
          <w:sz w:val="26"/>
          <w:szCs w:val="26"/>
        </w:rPr>
      </w:pPr>
    </w:p>
    <w:p w14:paraId="56218E5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Таким же образом Бог собирается выступить против Ассирии. Помните, что в описании осады Ниневии во второй главе, стихах 1 и 10, враг, нападающий на город, разрушает дамбы и плотины, из-за чего вода затопляет город. Это очень эффективно отменяет приговор восьмой главы Исаии.</w:t>
      </w:r>
    </w:p>
    <w:p w14:paraId="605F35F6" w14:textId="77777777" w:rsidR="00D8708F" w:rsidRPr="008B1DE2" w:rsidRDefault="00D8708F">
      <w:pPr>
        <w:rPr>
          <w:sz w:val="26"/>
          <w:szCs w:val="26"/>
        </w:rPr>
      </w:pPr>
    </w:p>
    <w:p w14:paraId="3FA616B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Что еще более важно, это опровергает риторику самих ассирийских царей. Ассирийские цари также часто изображали себя могучими львами или охотниками на львов. У нас есть одна царская печать, на которой изображен ассирийский царь, сражающийся в рукопашной со львом.</w:t>
      </w:r>
    </w:p>
    <w:p w14:paraId="61C1C64A" w14:textId="77777777" w:rsidR="00D8708F" w:rsidRPr="008B1DE2" w:rsidRDefault="00D8708F">
      <w:pPr>
        <w:rPr>
          <w:sz w:val="26"/>
          <w:szCs w:val="26"/>
        </w:rPr>
      </w:pPr>
    </w:p>
    <w:p w14:paraId="61E0E8F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В Месопотамии часто встречаются рельефы и сцены ассирийских царей. Это восходит, я думаю, к 3000 году до нашей эры, где они изображаются сражающимися со львами. Король, будучи великим охотником на львов, говорил о своей способности защитить свой народ от любых армий или естественных врагов, которых он мог защитить и спасти.</w:t>
      </w:r>
    </w:p>
    <w:p w14:paraId="0C56FF2A" w14:textId="77777777" w:rsidR="00D8708F" w:rsidRPr="008B1DE2" w:rsidRDefault="00D8708F">
      <w:pPr>
        <w:rPr>
          <w:sz w:val="26"/>
          <w:szCs w:val="26"/>
        </w:rPr>
      </w:pPr>
    </w:p>
    <w:p w14:paraId="0087AC27" w14:textId="6DF7D5D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Итак, помните, что в самом центре этой книги содержится насмешка над падшим львом. Город Ниневия был подобен логову льва. Царь вышел, и растерзал, и растерзал добычу свою, и принес добычу ту обратно в Ниневию.</w:t>
      </w:r>
    </w:p>
    <w:p w14:paraId="6FE408FD" w14:textId="77777777" w:rsidR="00D8708F" w:rsidRPr="008B1DE2" w:rsidRDefault="00D8708F">
      <w:pPr>
        <w:rPr>
          <w:sz w:val="26"/>
          <w:szCs w:val="26"/>
        </w:rPr>
      </w:pPr>
    </w:p>
    <w:p w14:paraId="1A39D44A" w14:textId="1D55ACB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Часто врагов ассирийцев возвращали в город; их выставили туда напоказ, а затем, после пыток, казнили. Теперь все будет наоборот, потому что великий лев умрет сам. Ашурнасирпал еще в девятом веке до нашей эры сказал, что я рыкающий лев.</w:t>
      </w:r>
    </w:p>
    <w:p w14:paraId="3791DBFF" w14:textId="77777777" w:rsidR="00D8708F" w:rsidRPr="008B1DE2" w:rsidRDefault="00D8708F">
      <w:pPr>
        <w:rPr>
          <w:sz w:val="26"/>
          <w:szCs w:val="26"/>
        </w:rPr>
      </w:pPr>
    </w:p>
    <w:p w14:paraId="71B1998E" w14:textId="74FCB2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 снова, это опровергает ассирийскую риторику и говорит о том факте, что Бог собирается все исправить. А вот отрывок из 5-й главы Исайи, который я хотел прочитать ранее. Ассирийское войско рычит, как лев; как молодые львы, они рычат, рычат и хватают добычу; они уносят его, и никто не может его спасти.</w:t>
      </w:r>
    </w:p>
    <w:p w14:paraId="455CC735" w14:textId="77777777" w:rsidR="00D8708F" w:rsidRPr="008B1DE2" w:rsidRDefault="00D8708F">
      <w:pPr>
        <w:rPr>
          <w:sz w:val="26"/>
          <w:szCs w:val="26"/>
        </w:rPr>
      </w:pPr>
    </w:p>
    <w:p w14:paraId="13532861" w14:textId="7250726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Они зарычат над ним в тот день, как рев моря. И если кто посмотрит на землю, то увидит тьму и бедствие. Итак, когда Исайя пытался изобразить людям ужасный суд и разрушения, которые должны были обрушиться на землю Израиля и Иудеи, Ассирия была рычащим львом.</w:t>
      </w:r>
    </w:p>
    <w:p w14:paraId="7840C8D5" w14:textId="77777777" w:rsidR="00D8708F" w:rsidRPr="008B1DE2" w:rsidRDefault="00D8708F">
      <w:pPr>
        <w:rPr>
          <w:sz w:val="26"/>
          <w:szCs w:val="26"/>
        </w:rPr>
      </w:pPr>
    </w:p>
    <w:p w14:paraId="68658B0A" w14:textId="0024C4D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Теперь, в книге Наума, когда Ассирия становится объектом Божьего суда, этот рыкающий лев предается смерти. Ассирийская армия снова стала известна своими отрубленными головами и расчлененными конечностями, а также тем, что она складывала трупы, тела и головы перед завоеванными ими городами, снимала кожу с пленников или насаживала их на палки. Теперь эти груды трупов, кровопролитие и насилие, теперь это будет происходить.</w:t>
      </w:r>
    </w:p>
    <w:p w14:paraId="1A93DB9F" w14:textId="77777777" w:rsidR="00D8708F" w:rsidRPr="008B1DE2" w:rsidRDefault="00D8708F">
      <w:pPr>
        <w:rPr>
          <w:sz w:val="26"/>
          <w:szCs w:val="26"/>
        </w:rPr>
      </w:pPr>
    </w:p>
    <w:p w14:paraId="355D2633" w14:textId="5EF90B7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Произойдет поворот судьбы. Итак, об этом читаем в 3-м стихе 3-й главы. Всадники нападают, сверкают мечи и сверкают копья, полчища убитых, груды трупов, трупы без конца, спотыкаются о тела. Итак, Господь собирается все исправить.</w:t>
      </w:r>
    </w:p>
    <w:p w14:paraId="518F3849" w14:textId="77777777" w:rsidR="00D8708F" w:rsidRPr="008B1DE2" w:rsidRDefault="00D8708F">
      <w:pPr>
        <w:rPr>
          <w:sz w:val="26"/>
          <w:szCs w:val="26"/>
        </w:rPr>
      </w:pPr>
    </w:p>
    <w:p w14:paraId="7E6F267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В книге Наума есть поворот судьбы. И в конечном итоге с ними произойдет то, что Ниневия сделала с другими народами. Все в порядке.</w:t>
      </w:r>
    </w:p>
    <w:p w14:paraId="09240DFC" w14:textId="77777777" w:rsidR="00D8708F" w:rsidRPr="008B1DE2" w:rsidRDefault="00D8708F">
      <w:pPr>
        <w:rPr>
          <w:sz w:val="26"/>
          <w:szCs w:val="26"/>
        </w:rPr>
      </w:pPr>
    </w:p>
    <w:p w14:paraId="4739332B" w14:textId="55E4FB4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Эта идея божественного правосудия и того, что Бог осуществляет это и осуществляет это, также стоит за посланием суда, которое мы имеем в книге Авдия, посвященной идумеям, которые были врагами Израиля на протяжении всей его истории. Итак, послание Наума, Бог собирается разобраться с Ассирией. Бог собирается осудить их за злодеяния против народов.</w:t>
      </w:r>
    </w:p>
    <w:p w14:paraId="786CE26B" w14:textId="77777777" w:rsidR="00D8708F" w:rsidRPr="008B1DE2" w:rsidRDefault="00D8708F">
      <w:pPr>
        <w:rPr>
          <w:sz w:val="26"/>
          <w:szCs w:val="26"/>
        </w:rPr>
      </w:pPr>
    </w:p>
    <w:p w14:paraId="04370EFF" w14:textId="4C4C496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Послание Авдия состоит в том, что Бог собирается осудить идумеев за их гордость и за их участие в нападении вавилонян на город Иерусалим во время вавилонского пленения. Теперь пара слов об исторической обстановке и историческом фоне. Авдия помещен в начале Книги 12.</w:t>
      </w:r>
    </w:p>
    <w:p w14:paraId="4F47044F" w14:textId="77777777" w:rsidR="00D8708F" w:rsidRPr="008B1DE2" w:rsidRDefault="00D8708F">
      <w:pPr>
        <w:rPr>
          <w:sz w:val="26"/>
          <w:szCs w:val="26"/>
        </w:rPr>
      </w:pPr>
    </w:p>
    <w:p w14:paraId="727D22F6" w14:textId="49BDCFC3" w:rsidR="00D8708F" w:rsidRPr="008B1DE2" w:rsidRDefault="000610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момент написания книги Авдия существует несколько различных предложений по этому поводу. Его датируют еще девятым веком до нашей эры. Частично проблема здесь в том, что </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у нас есть ряд различных конфликтов между Израилем, Иудеей и идумеями, которые продолжаются на протяжении всей их истории.</w:t>
      </w:r>
    </w:p>
    <w:p w14:paraId="45B33685" w14:textId="77777777" w:rsidR="00D8708F" w:rsidRPr="008B1DE2" w:rsidRDefault="00D8708F">
      <w:pPr>
        <w:rPr>
          <w:sz w:val="26"/>
          <w:szCs w:val="26"/>
        </w:rPr>
      </w:pPr>
    </w:p>
    <w:p w14:paraId="073F6F9A" w14:textId="0815A95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Его также датируют четвертым веком до нашей эры, то есть временем, когда Эдом был окончательно изгнан из своей земли набатейскими арабами. Итак, здесь широкий диапазон. Датируем ли мы это время от девятого до четвертого века? Некоторые люди посмотрели на это и увидели тот факт, что это примерно начало Книги 12, и увидели в этом аргумент в пользу более ранней даты.</w:t>
      </w:r>
    </w:p>
    <w:p w14:paraId="27A90DE9" w14:textId="77777777" w:rsidR="00D8708F" w:rsidRPr="008B1DE2" w:rsidRDefault="00D8708F">
      <w:pPr>
        <w:rPr>
          <w:sz w:val="26"/>
          <w:szCs w:val="26"/>
        </w:rPr>
      </w:pPr>
    </w:p>
    <w:p w14:paraId="1B876882" w14:textId="235248B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Но я думаю, что здесь речь идет о том, что книга Авдия была помещена в Книгу 12 в определенное место по тематическим причинам. В конце книги Амоса есть упоминание о том, что Бог восстанавливает упавшую будку Давида, чтобы они могли завладеть остатком Едома. Это обеспечивает связующее слово и ключевое слово, которое ведет нас к посланию Авдия, слову Господа, посланию Бога и оракулу Бога относительно падения идумеян.</w:t>
      </w:r>
    </w:p>
    <w:p w14:paraId="34C0F3EE" w14:textId="77777777" w:rsidR="00D8708F" w:rsidRPr="008B1DE2" w:rsidRDefault="00D8708F">
      <w:pPr>
        <w:rPr>
          <w:sz w:val="26"/>
          <w:szCs w:val="26"/>
        </w:rPr>
      </w:pPr>
    </w:p>
    <w:p w14:paraId="695ACDD8" w14:textId="4BCBA39B"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Итак, есть вопросы по поводу даты и места проведения. Есть даже вопросы о личности самого Обадии. Имя просто означает слуга Господа.</w:t>
      </w:r>
    </w:p>
    <w:p w14:paraId="5B97D63F" w14:textId="77777777" w:rsidR="00D8708F" w:rsidRPr="008B1DE2" w:rsidRDefault="00D8708F">
      <w:pPr>
        <w:rPr>
          <w:sz w:val="26"/>
          <w:szCs w:val="26"/>
        </w:rPr>
      </w:pPr>
    </w:p>
    <w:p w14:paraId="6B03159C" w14:textId="4AE0F12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Я считаю, что в Ветхом Завете есть 13 разных людей, известных под именем Авдия. Это распространенное имя. Вероятно, самым известным из них является советник Ахава по имени Авдия.</w:t>
      </w:r>
    </w:p>
    <w:p w14:paraId="706102FF" w14:textId="77777777" w:rsidR="00D8708F" w:rsidRPr="008B1DE2" w:rsidRDefault="00D8708F">
      <w:pPr>
        <w:rPr>
          <w:sz w:val="26"/>
          <w:szCs w:val="26"/>
        </w:rPr>
      </w:pPr>
    </w:p>
    <w:p w14:paraId="54BCDE42" w14:textId="5AB85E8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Самое интересное в нем то, что Ахав был самым злым, ужасным и безбожным царем, который когда-либо был у Израиля. Однако его главный советник, Авдия, был слугой Господа, который помогал защищать Пророков Господа. Некоторые предполагают, что Авдия, о котором мы здесь говорим, был именно этим Авдией.</w:t>
      </w:r>
    </w:p>
    <w:p w14:paraId="6CA759EC" w14:textId="77777777" w:rsidR="00D8708F" w:rsidRPr="008B1DE2" w:rsidRDefault="00D8708F">
      <w:pPr>
        <w:rPr>
          <w:sz w:val="26"/>
          <w:szCs w:val="26"/>
        </w:rPr>
      </w:pPr>
    </w:p>
    <w:p w14:paraId="6B31ABAB" w14:textId="3A209DF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Однако мы, вероятно, смотрим на пророка, который служил во время вавилонского кризиса. Итак, время и обстановка: Авдия — еще один из вавилонских пророков в «Книге 12», независимо от того, где находится книга. Идумеяне участвовали в нападениях на Иуду, в то время как Навуходоносор подчинял Иудею.</w:t>
      </w:r>
    </w:p>
    <w:p w14:paraId="6B939F8D" w14:textId="77777777" w:rsidR="00D8708F" w:rsidRPr="008B1DE2" w:rsidRDefault="00D8708F">
      <w:pPr>
        <w:rPr>
          <w:sz w:val="26"/>
          <w:szCs w:val="26"/>
        </w:rPr>
      </w:pPr>
    </w:p>
    <w:p w14:paraId="195CDBBC" w14:textId="1057C64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Здесь происходило следующее: идумеи смотрели на вавилонское вторжение в Иудею, и, завоевывая Иерусалим, они смотрели на это как на возможность отобрать территорию у Иудеи на юге, где эти две страны граничили друг с другом. Эдом воспользовался слабостью Иуды как возможностью, возможно, вернуть себе территорию, которую они изначально в какой-то момент потеряли из-за Иуды. Археологические данные подтверждают, что такого рода конфликт происходил между Эдомом и Иудой во время вавилонского кризиса.</w:t>
      </w:r>
    </w:p>
    <w:p w14:paraId="1A668A59" w14:textId="77777777" w:rsidR="00D8708F" w:rsidRPr="008B1DE2" w:rsidRDefault="00D8708F">
      <w:pPr>
        <w:rPr>
          <w:sz w:val="26"/>
          <w:szCs w:val="26"/>
        </w:rPr>
      </w:pPr>
    </w:p>
    <w:p w14:paraId="6AD64402" w14:textId="674805F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Письма и надписи, а также пласты из города Арада, который был важной крепостью на юге, свидетельствуют о том, что находившиеся там военачальники осознавали, что им придется иметь дело с идумеянами. </w:t>
      </w:r>
      <w:r xmlns:w="http://schemas.openxmlformats.org/wordprocessingml/2006/main" w:rsidR="0006104F" w:rsidRPr="008B1DE2">
        <w:rPr>
          <w:rFonts w:ascii="Calibri" w:eastAsia="Calibri" w:hAnsi="Calibri" w:cs="Calibri"/>
          <w:sz w:val="26"/>
          <w:szCs w:val="26"/>
        </w:rPr>
        <w:t xml:space="preserve">Итак, идумеи присоединились к вавилонянам, помогая наказать Иуду, но они также с нетерпением ждали этого как возможности вернуть себе и вернуть себе территорию. То же самое происходит со всеми конфликтами, происходящими между Авдией и между Эдомом и Израилем на протяжении всей их истории.</w:t>
      </w:r>
    </w:p>
    <w:p w14:paraId="38FBEC19" w14:textId="77777777" w:rsidR="00D8708F" w:rsidRPr="008B1DE2" w:rsidRDefault="00D8708F">
      <w:pPr>
        <w:rPr>
          <w:sz w:val="26"/>
          <w:szCs w:val="26"/>
        </w:rPr>
      </w:pPr>
    </w:p>
    <w:p w14:paraId="339D6029" w14:textId="76094F2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Это конфликт, на котором пророки будут особенно концентрироваться. Тот факт, что вавилоняне разрушили Иерусалим, Эдом использовал это как возможность добиться своей выгоды и своего дела. Итак, Книга Авдия написана для обескураженных и, возможно, в каком-то смысле циничных людей, живущих в изгнании, чтобы еще раз напомнить им, что Бог в конечном итоге спасет Свой народ.</w:t>
      </w:r>
    </w:p>
    <w:p w14:paraId="377EE002" w14:textId="77777777" w:rsidR="00D8708F" w:rsidRPr="008B1DE2" w:rsidRDefault="00D8708F">
      <w:pPr>
        <w:rPr>
          <w:sz w:val="26"/>
          <w:szCs w:val="26"/>
        </w:rPr>
      </w:pPr>
    </w:p>
    <w:p w14:paraId="196481C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Бог в конечном итоге избавит их. Бог разберется с их врагами. Это поражение, нанесенное им, произошло не потому, что боги этих других народов превосходят их.</w:t>
      </w:r>
    </w:p>
    <w:p w14:paraId="3FD342A0" w14:textId="77777777" w:rsidR="00D8708F" w:rsidRPr="008B1DE2" w:rsidRDefault="00D8708F">
      <w:pPr>
        <w:rPr>
          <w:sz w:val="26"/>
          <w:szCs w:val="26"/>
        </w:rPr>
      </w:pPr>
    </w:p>
    <w:p w14:paraId="26AFC8B9" w14:textId="4170A13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Бог использовал эти народы, чтобы судить их, но Бог также победит их и в конечном итоге уничтожит их. Так, у ветхозаветных пророков есть ряд мест, в которых говорится об участии Едома в вавилонском нашествии и нападении на Иудею, что является основой их суждения. Я считаю, что, вероятно, именно такую обстановку и фон мы должны увидеть и в Книге Авдия.</w:t>
      </w:r>
    </w:p>
    <w:p w14:paraId="40B41775" w14:textId="77777777" w:rsidR="00D8708F" w:rsidRPr="008B1DE2" w:rsidRDefault="00D8708F">
      <w:pPr>
        <w:rPr>
          <w:sz w:val="26"/>
          <w:szCs w:val="26"/>
        </w:rPr>
      </w:pPr>
    </w:p>
    <w:p w14:paraId="57F4AA76" w14:textId="2F86BF5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Книга Авдия, ряд стихов в Книге Авдия, представляют собой почти то же самое послание, которое мы имеем в Книге Иеремии, в оракулах против Эдома, которые можно найти в Иеремии, глава 49. Итак, существует связь между посланием что Иеремия проповедовал против Эдома во время вавилонского кризиса. Это очень похоже на послание, которое Обадия проповедует в своей книге.</w:t>
      </w:r>
    </w:p>
    <w:p w14:paraId="603C4B3B" w14:textId="77777777" w:rsidR="00D8708F" w:rsidRPr="008B1DE2" w:rsidRDefault="00D8708F">
      <w:pPr>
        <w:rPr>
          <w:sz w:val="26"/>
          <w:szCs w:val="26"/>
        </w:rPr>
      </w:pPr>
    </w:p>
    <w:p w14:paraId="041EF286" w14:textId="41FF400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Опять же, мы не знаем точного объяснения того, почему это происходит. Одолжил ли Иеремия Авдию? Одолжил ли Авдия Иеремию? Есть ли общая традиция? В конечном счете, мы не можем ответить на эти вопросы, но нам нужно понять, что канонически эти две книги перекликаются друг с другом и, похоже, говорят об одном и том же кризисе. В 137-м Псалме против идумеян произнесено несколько чрезвычайно резких слов, а здесь есть несколько довольно ужасных слов, но мы понимаем, откуда они берутся, когда немного лучше понимаем эту обстановку и этот конфликт.</w:t>
      </w:r>
    </w:p>
    <w:p w14:paraId="324ABB39" w14:textId="77777777" w:rsidR="00D8708F" w:rsidRPr="008B1DE2" w:rsidRDefault="00D8708F">
      <w:pPr>
        <w:rPr>
          <w:sz w:val="26"/>
          <w:szCs w:val="26"/>
        </w:rPr>
      </w:pPr>
    </w:p>
    <w:p w14:paraId="77FD4A8D" w14:textId="5CA9D68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Псалмопевец говорит так: «Вспомни, Господи, против Идумеев день Иерусалима». Помните, когда Иерусалим пал перед вавилонянами, и как идумеи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радовались этому, использовали его в своих целях </w:t>
      </w:r>
      <w:r xmlns:w="http://schemas.openxmlformats.org/wordprocessingml/2006/main" w:rsidR="0006104F">
        <w:rPr>
          <w:rFonts w:ascii="Calibri" w:eastAsia="Calibri" w:hAnsi="Calibri" w:cs="Calibri"/>
          <w:sz w:val="26"/>
          <w:szCs w:val="26"/>
        </w:rPr>
        <w:t xml:space="preserve">и, возможно, даже были частью наемного войска, которое Навуходоносор использовал для осады города? Как говорится, обнажить, обнажить до основания.</w:t>
      </w:r>
    </w:p>
    <w:p w14:paraId="4B22030D" w14:textId="77777777" w:rsidR="00D8708F" w:rsidRPr="008B1DE2" w:rsidRDefault="00D8708F">
      <w:pPr>
        <w:rPr>
          <w:sz w:val="26"/>
          <w:szCs w:val="26"/>
        </w:rPr>
      </w:pPr>
    </w:p>
    <w:p w14:paraId="72DBDF1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Вот в чем преступление идумеян. Это то, на чем также сосредоточен внимание Обадия. И в псалме сказано: «Дочь Вавилона, обреченная на погибель, блажен, кто воздаст тебе за то, что ты сделала нам».</w:t>
      </w:r>
    </w:p>
    <w:p w14:paraId="780964BE" w14:textId="77777777" w:rsidR="00D8708F" w:rsidRPr="008B1DE2" w:rsidRDefault="00D8708F">
      <w:pPr>
        <w:rPr>
          <w:sz w:val="26"/>
          <w:szCs w:val="26"/>
        </w:rPr>
      </w:pPr>
    </w:p>
    <w:p w14:paraId="1B6AB7A6" w14:textId="33802E01"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Итак, Бог собирается отдать должное вавилонянам за то, что они сделали, но Бог также собирается отдать должное идумеям, потому что они тоже принимали в этом участие. Итак, в девятом стихе говорится обоим этим людям: благословен тот, кто возьмет детей ваших и разобьет их о камни. Хорошо.</w:t>
      </w:r>
    </w:p>
    <w:p w14:paraId="68142110" w14:textId="77777777" w:rsidR="00D8708F" w:rsidRPr="008B1DE2" w:rsidRDefault="00D8708F">
      <w:pPr>
        <w:rPr>
          <w:sz w:val="26"/>
          <w:szCs w:val="26"/>
        </w:rPr>
      </w:pPr>
    </w:p>
    <w:p w14:paraId="674540C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 возможно, это не тот стих, о котором мы слишком часто думаем в наших молитвах или хотим петь хвалебные курсы, но Бог в конечном итоге будет судить эти города таким же военным вторжением, теми же злодеяниями, которые они совершили. народ Иуды. Эти злодеяния будут обрушены на них. И народ Божий с нетерпением ждет того времени, когда Господь исправит все это.</w:t>
      </w:r>
    </w:p>
    <w:p w14:paraId="66D2BD3A" w14:textId="77777777" w:rsidR="00D8708F" w:rsidRPr="008B1DE2" w:rsidRDefault="00D8708F">
      <w:pPr>
        <w:rPr>
          <w:sz w:val="26"/>
          <w:szCs w:val="26"/>
        </w:rPr>
      </w:pPr>
    </w:p>
    <w:p w14:paraId="3DB236FB" w14:textId="1CCBD90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 вот опять же, несмотря на то насилие, которое здесь есть, и несмотря на то, что это часть канона, нам неудобно. Это поднимает вопросы о наших современных чувствах и чувствительности, когда мы читаем текст о насилии, войне и всем подобных вещах. Есть законные этические вопросы, которые следует поднять, но, в конечном счете, это напоминание о Божьей справедливости и Божьем наказании за зло и зло, в надежде, что в какой-то момент насилие не будет просто продолжать увековечивать себя.</w:t>
      </w:r>
    </w:p>
    <w:p w14:paraId="78F41E03" w14:textId="77777777" w:rsidR="00D8708F" w:rsidRPr="008B1DE2" w:rsidRDefault="00D8708F">
      <w:pPr>
        <w:rPr>
          <w:sz w:val="26"/>
          <w:szCs w:val="26"/>
        </w:rPr>
      </w:pPr>
    </w:p>
    <w:p w14:paraId="48304955" w14:textId="2D75B24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Война не просто продолжается. Бог действует и вмешивается, чтобы осудить тех, кто совершает такого рода насилие, чтобы в конечном итоге однажды наступило царство мира. Итак, в Ветхом Завете есть ссылки не только на долгую историю конфликта между идумеянами как потомками Исава и израильтянами как потомками Иакова, но и существует конкретный контекст того, где идумеи были вовлечены в события. вокруг вавилонского кризиса.</w:t>
      </w:r>
    </w:p>
    <w:p w14:paraId="7F7A1F9C" w14:textId="77777777" w:rsidR="00D8708F" w:rsidRPr="008B1DE2" w:rsidRDefault="00D8708F">
      <w:pPr>
        <w:rPr>
          <w:sz w:val="26"/>
          <w:szCs w:val="26"/>
        </w:rPr>
      </w:pPr>
    </w:p>
    <w:p w14:paraId="0B1BACCB" w14:textId="727639C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Еще один отрывок, который мы рассмотрим помимо Авдия, — это четвертая глава «Плача», стихи 21 и 22. И «Плач» также будет относиться к идумеям. Радуйся и веселись, дочь Эдома, жительница земли Уц, но и к тебе перейдет чаша.</w:t>
      </w:r>
    </w:p>
    <w:p w14:paraId="3FC0AACF" w14:textId="77777777" w:rsidR="00D8708F" w:rsidRPr="008B1DE2" w:rsidRDefault="00D8708F">
      <w:pPr>
        <w:rPr>
          <w:sz w:val="26"/>
          <w:szCs w:val="26"/>
        </w:rPr>
      </w:pPr>
    </w:p>
    <w:p w14:paraId="5D65907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Ты также напьешься и разденешься догола. Наказание за беззаконие твое, дочь Сиона, совершилось. Он больше не будет держать вас в изгнании.</w:t>
      </w:r>
    </w:p>
    <w:p w14:paraId="1C648AE3" w14:textId="77777777" w:rsidR="00D8708F" w:rsidRPr="008B1DE2" w:rsidRDefault="00D8708F">
      <w:pPr>
        <w:rPr>
          <w:sz w:val="26"/>
          <w:szCs w:val="26"/>
        </w:rPr>
      </w:pPr>
    </w:p>
    <w:p w14:paraId="5830F5E3" w14:textId="1941977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А за беззаконие твое, дочь Едома, Он накажет </w:t>
      </w:r>
      <w:r xmlns:w="http://schemas.openxmlformats.org/wordprocessingml/2006/main" w:rsidR="0006104F">
        <w:rPr>
          <w:rFonts w:ascii="Calibri" w:eastAsia="Calibri" w:hAnsi="Calibri" w:cs="Calibri"/>
          <w:sz w:val="26"/>
          <w:szCs w:val="26"/>
        </w:rPr>
        <w:t xml:space="preserve">и грех твой раскроет. Итак, в конечном итоге идумеи радовались разрушению Вавилона. Они радовались уничтожению Иуды.</w:t>
      </w:r>
    </w:p>
    <w:p w14:paraId="6955F3FB" w14:textId="77777777" w:rsidR="00D8708F" w:rsidRPr="008B1DE2" w:rsidRDefault="00D8708F">
      <w:pPr>
        <w:rPr>
          <w:sz w:val="26"/>
          <w:szCs w:val="26"/>
        </w:rPr>
      </w:pPr>
    </w:p>
    <w:p w14:paraId="217DE151"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Они использовали это как возможность вернуть себе территорию. Они участвовали в насилии. Бог увидел это и в конечном итоге восстановит против них справедливость.</w:t>
      </w:r>
    </w:p>
    <w:p w14:paraId="7539A0F0" w14:textId="77777777" w:rsidR="00D8708F" w:rsidRPr="008B1DE2" w:rsidRDefault="00D8708F">
      <w:pPr>
        <w:rPr>
          <w:sz w:val="26"/>
          <w:szCs w:val="26"/>
        </w:rPr>
      </w:pPr>
    </w:p>
    <w:p w14:paraId="3EE00016" w14:textId="44F2224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Есть и другие пророческие предсказания против идумеян. Мы уже упоминали 49-ю главу Иеремии, но они также есть в 25-й главе Иезекииля, 32-й главе Иезекииля, 35-й главе Иоиля и 3-й главе Иоиля. Амос говорит о том, что падший дом Давида в конечном итоге завладеет остатком Едома. Итак, это повторяющаяся тема во всей пророческой литературе.</w:t>
      </w:r>
    </w:p>
    <w:p w14:paraId="32703139" w14:textId="77777777" w:rsidR="00D8708F" w:rsidRPr="008B1DE2" w:rsidRDefault="00D8708F">
      <w:pPr>
        <w:rPr>
          <w:sz w:val="26"/>
          <w:szCs w:val="26"/>
        </w:rPr>
      </w:pPr>
    </w:p>
    <w:p w14:paraId="151D1A6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Теперь, когда мы посмотрим на особенности самой книги Авдия, мы увидим две конкретные причины, по которым Бог собирается вынести приговор этому народу. Мы уже как-то поднимали этот вопрос. Но первая конкретная причина, и я думаю, в первой части книги, в стихах с первого по девятый, Бог собирается вынести приговор идумеям за их чрезмерную гордыню.</w:t>
      </w:r>
    </w:p>
    <w:p w14:paraId="188A617F" w14:textId="77777777" w:rsidR="00D8708F" w:rsidRPr="008B1DE2" w:rsidRDefault="00D8708F">
      <w:pPr>
        <w:rPr>
          <w:sz w:val="26"/>
          <w:szCs w:val="26"/>
        </w:rPr>
      </w:pPr>
    </w:p>
    <w:p w14:paraId="0FCAFF96" w14:textId="552FF67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Бог собирается осудить идумеев за их чрезмерную гордыню. Итак, мы задали вопрос: ну, это была маленькая нация. Почему они были таким гордым и гордым народом? Что ж, они гордились, потому что считали, что географические особенности их земли делают их неуязвимыми для нападения противника.</w:t>
      </w:r>
    </w:p>
    <w:p w14:paraId="79BBC4AD" w14:textId="77777777" w:rsidR="00D8708F" w:rsidRPr="008B1DE2" w:rsidRDefault="00D8708F">
      <w:pPr>
        <w:rPr>
          <w:sz w:val="26"/>
          <w:szCs w:val="26"/>
        </w:rPr>
      </w:pPr>
    </w:p>
    <w:p w14:paraId="337520FA" w14:textId="45B1E99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Это была гористая местность, где они считали, что у них есть естественная крепость и укрепление против врагов. Имя Эдом, которое означает что-то красное и связано с краснотой, связано с красным цветом скал и гор, которые там находятся. Но из-за этих скал, этих утесов и этих гор идумеяне считали, что они могут там укрыться и что они неуязвимы для нападения врага.</w:t>
      </w:r>
    </w:p>
    <w:p w14:paraId="2F7EE1AD" w14:textId="77777777" w:rsidR="00D8708F" w:rsidRPr="008B1DE2" w:rsidRDefault="00D8708F">
      <w:pPr>
        <w:rPr>
          <w:sz w:val="26"/>
          <w:szCs w:val="26"/>
        </w:rPr>
      </w:pPr>
    </w:p>
    <w:p w14:paraId="31A46EEF" w14:textId="1F76024A"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Итак, в третьем стихе сказано: гордыня сердца твоего обманула тебя, живущего в расщелинах скал. Это было источником их гордости. Ты, живущий в твоем высоком жилище и говорящий в сердце твоем: кто низведет меня на землю? Хоть ты и воспаришь, как орел, хоть гнездо твое среди звезд расположишь, оттуда, говорит Господь, низведу тебя.</w:t>
      </w:r>
    </w:p>
    <w:p w14:paraId="0C408C70" w14:textId="77777777" w:rsidR="00D8708F" w:rsidRPr="008B1DE2" w:rsidRDefault="00D8708F">
      <w:pPr>
        <w:rPr>
          <w:sz w:val="26"/>
          <w:szCs w:val="26"/>
        </w:rPr>
      </w:pPr>
    </w:p>
    <w:p w14:paraId="23584E5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Их горы, их скалы, их утесы, их скалы и их крепости не защитят их, потому что эти вещи не удержат Господа от падения их. Вавилонская армия собирается вторгнуться туда, потому что Бог позволит им сделать это. И часть того, что вы видите в первых стихах книги Авдия, когда там говорится о суде над гордыней Эдома, заключается в том, что здесь существует хиастическая структура, где книга начинается с разговора о том, что Господь нападает на Эдома, стихи со второго по четвертый.</w:t>
      </w:r>
    </w:p>
    <w:p w14:paraId="0DC285E0" w14:textId="77777777" w:rsidR="00D8708F" w:rsidRPr="008B1DE2" w:rsidRDefault="00D8708F">
      <w:pPr>
        <w:rPr>
          <w:sz w:val="26"/>
          <w:szCs w:val="26"/>
        </w:rPr>
      </w:pPr>
    </w:p>
    <w:p w14:paraId="7A96982C" w14:textId="5059EC7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Затем вражеская армия нападает на Едом (стихи с пятого по седьмой). Но затем в восьмом и девятом стихах мы возвращаемся к тому, что Господь является тем, кто совершает против них эту атаку и это нападение. Итак, в восьмом стихе Господь говорит: не истреблю ли Я в тот день, говорит Господь, мудрецов из Едома и разумных из горы Исава?</w:t>
      </w:r>
    </w:p>
    <w:p w14:paraId="7E58B9DB" w14:textId="77777777" w:rsidR="00D8708F" w:rsidRPr="008B1DE2" w:rsidRDefault="00D8708F">
      <w:pPr>
        <w:rPr>
          <w:sz w:val="26"/>
          <w:szCs w:val="26"/>
        </w:rPr>
      </w:pPr>
    </w:p>
    <w:p w14:paraId="2CDEF9BA" w14:textId="66A6948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Твои сильные люди будут в ужасе, о Теман, так что каждый человек с горы Исава будет истреблен моей резней. Эта хиастическая структура завершает вторжение армии в стихах с пятого по седьмой утверждениями о том, что именно Бог в конечном итоге собирается их свергнуть. Итак, это будет конец конфликта между Богом и идумеями.</w:t>
      </w:r>
    </w:p>
    <w:p w14:paraId="011F0F18" w14:textId="77777777" w:rsidR="00D8708F" w:rsidRPr="008B1DE2" w:rsidRDefault="00D8708F">
      <w:pPr>
        <w:rPr>
          <w:sz w:val="26"/>
          <w:szCs w:val="26"/>
        </w:rPr>
      </w:pPr>
    </w:p>
    <w:p w14:paraId="1F92B9E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В конечном счете, это будет разрешением конфликта, который продолжался между Иаковом и Исавом с самого начала. Помните, еще в книге Бытия между Иаковом и Исавом был конфликт. Эти два брата собираются соперничать друг с другом.</w:t>
      </w:r>
    </w:p>
    <w:p w14:paraId="5AF19C05" w14:textId="77777777" w:rsidR="00D8708F" w:rsidRPr="008B1DE2" w:rsidRDefault="00D8708F">
      <w:pPr>
        <w:rPr>
          <w:sz w:val="26"/>
          <w:szCs w:val="26"/>
        </w:rPr>
      </w:pPr>
    </w:p>
    <w:p w14:paraId="01FB4266" w14:textId="3C5888E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Иаков собирается украсть право первородства у своего брата, и в конечном итоге он станет благословенным. Когда это происходит впервые, Исав решает, что собирается убить своего брата за то, что сделал его брат. Затем, в конце концов, они примиряются друг с другом.</w:t>
      </w:r>
    </w:p>
    <w:p w14:paraId="1F2F054B" w14:textId="77777777" w:rsidR="00D8708F" w:rsidRPr="008B1DE2" w:rsidRDefault="00D8708F">
      <w:pPr>
        <w:rPr>
          <w:sz w:val="26"/>
          <w:szCs w:val="26"/>
        </w:rPr>
      </w:pPr>
    </w:p>
    <w:p w14:paraId="69EAD79A" w14:textId="58CD59BA"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Итак, одна из причин того, что Бог собирается навлечь суд на идумеев, заключается в том, что они не сдержали обета Исава, когда он согласился жить в мире со своим братом Иаковом и израильтянами. Итак, на протяжении всей их истории, во времена монархии, происходят постоянные конфликты туда и обратно. Давид подчинит идумеян, а идумеи попытаются освободиться.</w:t>
      </w:r>
    </w:p>
    <w:p w14:paraId="715E191E" w14:textId="77777777" w:rsidR="00D8708F" w:rsidRPr="008B1DE2" w:rsidRDefault="00D8708F">
      <w:pPr>
        <w:rPr>
          <w:sz w:val="26"/>
          <w:szCs w:val="26"/>
        </w:rPr>
      </w:pPr>
    </w:p>
    <w:p w14:paraId="41F67C80" w14:textId="3EBDEA4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Мы видим, как идумеи постоянно участвовали в нападениях, убийствах и насилии против народа Израиля и Иудеи вплоть до вавилонского кризиса. В конечном итоге Бог уничтожит Едом за его гордость. Но также мы уже говорили о том, что в стихах с 10 по 14 Бог собирается свергнуть идумеян из-за их обращения с Израилем.</w:t>
      </w:r>
    </w:p>
    <w:p w14:paraId="281303DB" w14:textId="77777777" w:rsidR="00D8708F" w:rsidRPr="008B1DE2" w:rsidRDefault="00D8708F">
      <w:pPr>
        <w:rPr>
          <w:sz w:val="26"/>
          <w:szCs w:val="26"/>
        </w:rPr>
      </w:pPr>
    </w:p>
    <w:p w14:paraId="7C87BBBA" w14:textId="1EDA40F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Стих 10: За насилие, которое ты причинил Иакову, брату твоему, покроет тебя стыд, и ты будешь истреблен навеки. В тот день ты стоял в стороне. В тот день, когда чужие украли его богатство и иностранцы вошли в его ворота и бросили жребий об Иерусалиме, вы были как один из них.</w:t>
      </w:r>
    </w:p>
    <w:p w14:paraId="7E39C03C" w14:textId="77777777" w:rsidR="00D8708F" w:rsidRPr="008B1DE2" w:rsidRDefault="00D8708F">
      <w:pPr>
        <w:rPr>
          <w:sz w:val="26"/>
          <w:szCs w:val="26"/>
        </w:rPr>
      </w:pPr>
    </w:p>
    <w:p w14:paraId="0890ACC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Вы участвовали в разграблении Иерусалима и разграблении его сокровищ. И в день Господень вы были одним из человеческих воинств, которые напали на Иуду или были в этом замешаны. Но не злорадствуй о дне брата твоего в день его несчастья.</w:t>
      </w:r>
    </w:p>
    <w:p w14:paraId="3140B57E" w14:textId="77777777" w:rsidR="00D8708F" w:rsidRPr="008B1DE2" w:rsidRDefault="00D8708F">
      <w:pPr>
        <w:rPr>
          <w:sz w:val="26"/>
          <w:szCs w:val="26"/>
        </w:rPr>
      </w:pPr>
    </w:p>
    <w:p w14:paraId="1A7F77E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Не радуйтесь народу Иуды в день его гибели. Не хвалитесь в день их бедствия. Не входи в ворота народа моего в день бедствия его.</w:t>
      </w:r>
    </w:p>
    <w:p w14:paraId="27274CDB" w14:textId="77777777" w:rsidR="00D8708F" w:rsidRPr="008B1DE2" w:rsidRDefault="00D8708F">
      <w:pPr>
        <w:rPr>
          <w:sz w:val="26"/>
          <w:szCs w:val="26"/>
        </w:rPr>
      </w:pPr>
    </w:p>
    <w:p w14:paraId="29BC3E09" w14:textId="35FB56E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Стих 13, и там слово «бедствие» — «Едом», что, я думаю, явно является игрой слова «Едом». Слово день повторяется здесь снова и снова. Чтобы подчеркнуть этот факт, Иуда пережила день Господень во время вавилонского вторжения.</w:t>
      </w:r>
    </w:p>
    <w:p w14:paraId="35A495E5" w14:textId="77777777" w:rsidR="00D8708F" w:rsidRPr="008B1DE2" w:rsidRDefault="00D8708F">
      <w:pPr>
        <w:rPr>
          <w:sz w:val="26"/>
          <w:szCs w:val="26"/>
        </w:rPr>
      </w:pPr>
    </w:p>
    <w:p w14:paraId="061735A1"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Эдом был соучастником того, что произошло в то время с Иудой. И в конечном итоге день Господень придет против идумеев. И вот что происходит, когда мы видим послание суда в стихах с 1 по 14.</w:t>
      </w:r>
    </w:p>
    <w:p w14:paraId="4371273F" w14:textId="77777777" w:rsidR="00D8708F" w:rsidRPr="008B1DE2" w:rsidRDefault="00D8708F">
      <w:pPr>
        <w:rPr>
          <w:sz w:val="26"/>
          <w:szCs w:val="26"/>
        </w:rPr>
      </w:pPr>
    </w:p>
    <w:p w14:paraId="66FB79D8"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У нас есть причины для такого суждения, их чрезмерная гордость, их доверие к своему географическому положению. Затем второе — их натиск и их участие в уничтожении Иуды. День Иуды теперь станет днем Господа против идумеян.</w:t>
      </w:r>
    </w:p>
    <w:p w14:paraId="587E4B21" w14:textId="77777777" w:rsidR="00D8708F" w:rsidRPr="008B1DE2" w:rsidRDefault="00D8708F">
      <w:pPr>
        <w:rPr>
          <w:sz w:val="26"/>
          <w:szCs w:val="26"/>
        </w:rPr>
      </w:pPr>
    </w:p>
    <w:p w14:paraId="00150DE7" w14:textId="455F7C9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Итак, последняя часть книги Авдия — это послание о дне Господнем, который придет на все народы. И вот что сказано в стихе 15: ибо день Господень близок для всех народов.</w:t>
      </w:r>
    </w:p>
    <w:p w14:paraId="42C31363" w14:textId="77777777" w:rsidR="00D8708F" w:rsidRPr="008B1DE2" w:rsidRDefault="00D8708F">
      <w:pPr>
        <w:rPr>
          <w:sz w:val="26"/>
          <w:szCs w:val="26"/>
        </w:rPr>
      </w:pPr>
    </w:p>
    <w:p w14:paraId="50CB86D8" w14:textId="3FE55C8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Как ты сделал, так и тебе сделают, и дело твое вернется на твою голову. Наказание соответствует преступлению. Во всем этом Бог осуществляет справедливость.</w:t>
      </w:r>
    </w:p>
    <w:p w14:paraId="2B00F7B1" w14:textId="77777777" w:rsidR="00D8708F" w:rsidRPr="008B1DE2" w:rsidRDefault="00D8708F">
      <w:pPr>
        <w:rPr>
          <w:sz w:val="26"/>
          <w:szCs w:val="26"/>
        </w:rPr>
      </w:pPr>
    </w:p>
    <w:p w14:paraId="5F2B185E" w14:textId="054840A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Ибо как ты испил на святой горе Моей, опять их участие в падении Иерусалима. Итак, все народы будут пить постоянно. Они будут пить и глотать, и будет так, как будто их никогда и не было.</w:t>
      </w:r>
    </w:p>
    <w:p w14:paraId="1352AA8A" w14:textId="77777777" w:rsidR="00D8708F" w:rsidRPr="008B1DE2" w:rsidRDefault="00D8708F">
      <w:pPr>
        <w:rPr>
          <w:sz w:val="26"/>
          <w:szCs w:val="26"/>
        </w:rPr>
      </w:pPr>
    </w:p>
    <w:p w14:paraId="6565222F" w14:textId="4BF9608E"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Итак, народы, участвовавшие в этом, будут уничтожены, но Бог говорит: Я восстановлю свой народ. Я восстановлю гору Сион. Израиль пережил день Господень.</w:t>
      </w:r>
    </w:p>
    <w:p w14:paraId="73DD4BCC" w14:textId="77777777" w:rsidR="00D8708F" w:rsidRPr="008B1DE2" w:rsidRDefault="00D8708F">
      <w:pPr>
        <w:rPr>
          <w:sz w:val="26"/>
          <w:szCs w:val="26"/>
        </w:rPr>
      </w:pPr>
    </w:p>
    <w:p w14:paraId="0BB1D270" w14:textId="2DB1683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Иуда прошел через день Господень и в конечном итоге был освобожден. Едом и другие народы, являющиеся врагами Бога, пройдут через последний суд, и восстановления не будет. Итак, день Господень, пришедший на Иуду, вот-вот наступит и на идумеян.</w:t>
      </w:r>
    </w:p>
    <w:p w14:paraId="3FE2D9F2" w14:textId="77777777" w:rsidR="00D8708F" w:rsidRPr="008B1DE2" w:rsidRDefault="00D8708F">
      <w:pPr>
        <w:rPr>
          <w:sz w:val="26"/>
          <w:szCs w:val="26"/>
        </w:rPr>
      </w:pPr>
    </w:p>
    <w:p w14:paraId="7CCFE8C9" w14:textId="3D0FC19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То, как Авдия использует эту идею, концепцию дня Господня, очень похоже на то, что мы видим в других пророческих книгах. Кажется, что пророческое видение объединяет события близкие и события далёкие. Будет суд, который падет на все народы, и идумеи будут его частью.</w:t>
      </w:r>
    </w:p>
    <w:p w14:paraId="4F2258FC" w14:textId="77777777" w:rsidR="00D8708F" w:rsidRPr="008B1DE2" w:rsidRDefault="00D8708F">
      <w:pPr>
        <w:rPr>
          <w:sz w:val="26"/>
          <w:szCs w:val="26"/>
        </w:rPr>
      </w:pPr>
    </w:p>
    <w:p w14:paraId="73BCA00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По мере того, как Вавилон реализует свои военные цели, задачи и задачи, в конечном итоге в это будет вовлечен и Эдом. Но кажется, что пророческое видение здесь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выходит за рамки только того, что произойдет в ближайшем будущем. Суд, который пал на Иуду, а затем, в конечном итоге, на идумеян и другие народы от рук вавилонян, является напоминанием нам о последнем суде, который затронет все народы и включит в себя все народы.</w:t>
      </w:r>
    </w:p>
    <w:p w14:paraId="2653F646" w14:textId="77777777" w:rsidR="00D8708F" w:rsidRPr="008B1DE2" w:rsidRDefault="00D8708F">
      <w:pPr>
        <w:rPr>
          <w:sz w:val="26"/>
          <w:szCs w:val="26"/>
        </w:rPr>
      </w:pPr>
    </w:p>
    <w:p w14:paraId="7E1BAB13" w14:textId="6FA1F1A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Тогда это станет прелюдией к тому, как Бог восстановит Свой народ и восстановит Свое царство в Сионе. Вот обещание. Но на горе Сион найдутся уцелевшие, и она будет свята, и дом Иакова получит свое имущество.</w:t>
      </w:r>
    </w:p>
    <w:p w14:paraId="067EFB55" w14:textId="77777777" w:rsidR="00D8708F" w:rsidRPr="008B1DE2" w:rsidRDefault="00D8708F">
      <w:pPr>
        <w:rPr>
          <w:sz w:val="26"/>
          <w:szCs w:val="26"/>
        </w:rPr>
      </w:pPr>
    </w:p>
    <w:p w14:paraId="507C9012" w14:textId="7710A1A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Дом Иакова будет подобен огню, а дом Иосифа – пламени. Итак, произойдет разрушение Эдома и восстановление Израиля. Пророк снова подобен человеку, смотрящему на горы.</w:t>
      </w:r>
    </w:p>
    <w:p w14:paraId="55AFD21D" w14:textId="77777777" w:rsidR="00D8708F" w:rsidRPr="008B1DE2" w:rsidRDefault="00D8708F">
      <w:pPr>
        <w:rPr>
          <w:sz w:val="26"/>
          <w:szCs w:val="26"/>
        </w:rPr>
      </w:pPr>
    </w:p>
    <w:p w14:paraId="551C78A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Он видит гору, близкую к падению идумеян и суду, который Бог собирается вынести им. Он смотрит за пределы этого, в далекое будущее, чтобы увидеть окончательное восстановление Израиля и суд над всеми врагами Божьими. Это часть этого пророческого видения.</w:t>
      </w:r>
    </w:p>
    <w:p w14:paraId="404C8703" w14:textId="77777777" w:rsidR="00D8708F" w:rsidRPr="008B1DE2" w:rsidRDefault="00D8708F">
      <w:pPr>
        <w:rPr>
          <w:sz w:val="26"/>
          <w:szCs w:val="26"/>
        </w:rPr>
      </w:pPr>
    </w:p>
    <w:p w14:paraId="52E465B7" w14:textId="5D9929D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Вопрос в том, что у нас есть обещание, что Бог принесет суд. У нас есть слово, я думаю, данное для того, чтобы ободрить отчаявшихся людей, напомнить циничным людям Иуды, живущим в изгнании, что Бог не забыл о вас. Он собирается все исправить.</w:t>
      </w:r>
    </w:p>
    <w:p w14:paraId="1F1EFF57" w14:textId="77777777" w:rsidR="00D8708F" w:rsidRPr="008B1DE2" w:rsidRDefault="00D8708F">
      <w:pPr>
        <w:rPr>
          <w:sz w:val="26"/>
          <w:szCs w:val="26"/>
        </w:rPr>
      </w:pPr>
    </w:p>
    <w:p w14:paraId="033668A1" w14:textId="746E6E0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Вопрос в том, произошло ли это когда-нибудь на самом деле? Было ли это пророчество исполнено? Вот одна из вещей, которую мы видим, соединяя вместе разные книги, содержащиеся в Книге Двенадцати. Суд над Эдомом предсказан в первой главе книги Авдия и в книге Авдия. Об исполнении этого пророчества упоминается в последней книге Малых Пророков, первой главе Малахии, стихах со второго по пятый.</w:t>
      </w:r>
    </w:p>
    <w:p w14:paraId="5958888E" w14:textId="77777777" w:rsidR="00D8708F" w:rsidRPr="008B1DE2" w:rsidRDefault="00D8708F">
      <w:pPr>
        <w:rPr>
          <w:sz w:val="26"/>
          <w:szCs w:val="26"/>
        </w:rPr>
      </w:pPr>
    </w:p>
    <w:p w14:paraId="347BA5E7" w14:textId="4B80F98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Это часть спора между Богом и Его народом. В конце книги Малахии, после того как Израиль прошел через все эти суды, ассирийский кризис, вавилонский кризис и лишения периода после плена, Господь говорит Своему народу: «Я возлюбил тебя». Но они отвечают ему в ответ: как ты нас полюбил? Боже, Ты утверждаешь, что любишь нас.</w:t>
      </w:r>
    </w:p>
    <w:p w14:paraId="06985222" w14:textId="77777777" w:rsidR="00D8708F" w:rsidRPr="008B1DE2" w:rsidRDefault="00D8708F">
      <w:pPr>
        <w:rPr>
          <w:sz w:val="26"/>
          <w:szCs w:val="26"/>
        </w:rPr>
      </w:pPr>
    </w:p>
    <w:p w14:paraId="1C939335" w14:textId="6775E72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Как ты любишь нас? Итак, Господь собирается ответить им и ответить на это. Он говорит: разве Исав не брат Иакова, говорит Господь, но Я любил Иакова, а Исава возненавидел. Я опустошил его горную страну и оставил его наследие шакалам пустыни.</w:t>
      </w:r>
    </w:p>
    <w:p w14:paraId="64831C36" w14:textId="77777777" w:rsidR="00D8708F" w:rsidRPr="008B1DE2" w:rsidRDefault="00D8708F">
      <w:pPr>
        <w:rPr>
          <w:sz w:val="26"/>
          <w:szCs w:val="26"/>
        </w:rPr>
      </w:pPr>
    </w:p>
    <w:p w14:paraId="14DE3A28" w14:textId="3130E74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Если Едом говорит, что мы разрушены, но мы восстановим развалины, говорит Господь Саваоф, они могут строить, а Я разрушу. И будут называть их нечестивой страной и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народом, на который гневается Господь во веки веков. Увидят это ваши глаза </w:t>
      </w:r>
      <w:r xmlns:w="http://schemas.openxmlformats.org/wordprocessingml/2006/main" w:rsidR="0006104F">
        <w:rPr>
          <w:rFonts w:ascii="Calibri" w:eastAsia="Calibri" w:hAnsi="Calibri" w:cs="Calibri"/>
          <w:sz w:val="26"/>
          <w:szCs w:val="26"/>
        </w:rPr>
        <w:t xml:space="preserve">, и вы скажете: велик Господь за пределами Израиля.</w:t>
      </w:r>
    </w:p>
    <w:p w14:paraId="2C69D1A5" w14:textId="77777777" w:rsidR="00D8708F" w:rsidRPr="008B1DE2" w:rsidRDefault="00D8708F">
      <w:pPr>
        <w:rPr>
          <w:sz w:val="26"/>
          <w:szCs w:val="26"/>
        </w:rPr>
      </w:pPr>
    </w:p>
    <w:p w14:paraId="729C7AD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Народ Израиля говорит: «Боже, Ты утверждаешь, что любишь нас». Мы хотим увидеть доказательства этого. Вы избили нас серией судебных решений.</w:t>
      </w:r>
    </w:p>
    <w:p w14:paraId="7822348B" w14:textId="77777777" w:rsidR="00D8708F" w:rsidRPr="008B1DE2" w:rsidRDefault="00D8708F">
      <w:pPr>
        <w:rPr>
          <w:sz w:val="26"/>
          <w:szCs w:val="26"/>
        </w:rPr>
      </w:pPr>
    </w:p>
    <w:p w14:paraId="5346A49E" w14:textId="3C26810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Как мы можем знать, что ты любишь нас? И Господь говорит: «Ну, Я хочу, чтобы ты сравнил то, что произошло с тобой, с тем, что произойдет с идумеянами. Эдомитяне были уничтожены. Их земля была захвачена, и они не собираются восстанавливаться.</w:t>
      </w:r>
    </w:p>
    <w:p w14:paraId="58261F6F" w14:textId="77777777" w:rsidR="00D8708F" w:rsidRPr="008B1DE2" w:rsidRDefault="00D8708F">
      <w:pPr>
        <w:rPr>
          <w:sz w:val="26"/>
          <w:szCs w:val="26"/>
        </w:rPr>
      </w:pPr>
    </w:p>
    <w:p w14:paraId="4990BD97" w14:textId="47A92D8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Их не собираются восстанавливать. Итак, надежда на будущее Израиля, контрастирующая с тем фактом, что суд над Эдомом был окончательным, является еще одной демонстрацией того факта, что Господь любил и избрал Израиль и Иакова, но в конечном итоге отверг Исава и идумеян. История подтвердит, что Бог любил Свой народ.</w:t>
      </w:r>
    </w:p>
    <w:p w14:paraId="50C622A5" w14:textId="77777777" w:rsidR="00D8708F" w:rsidRPr="008B1DE2" w:rsidRDefault="00D8708F">
      <w:pPr>
        <w:rPr>
          <w:sz w:val="26"/>
          <w:szCs w:val="26"/>
        </w:rPr>
      </w:pPr>
    </w:p>
    <w:p w14:paraId="5C2BF72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Но Малахия подтверждает для нас, что обещание и пророчество, данное в Авдии, это пророчество действительно сбылось, и это пророчество исполнилось. Исторически это происходит в два этапа. По иронии судьбы, вскоре после того, как идумеи приняли участие во вавилонском вторжении в Иерусалим, вавилоняне начали военные действия против идумеян.</w:t>
      </w:r>
    </w:p>
    <w:p w14:paraId="1DB5332A" w14:textId="77777777" w:rsidR="00D8708F" w:rsidRPr="008B1DE2" w:rsidRDefault="00D8708F">
      <w:pPr>
        <w:rPr>
          <w:sz w:val="26"/>
          <w:szCs w:val="26"/>
        </w:rPr>
      </w:pPr>
    </w:p>
    <w:p w14:paraId="4B789B3D" w14:textId="6E1341E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Итак, вскоре после того, что произошло с Иерусалимом, Едому предстоит пережить то же самое. Кеннет Хоугланд в своем комментарии к книге Авдия собирается сказать следующее: Разрушение Эдома ненамного отстало от разрушения Иерусалима. Из разрозненных свидетельств, как литературных, так и археологических, можно сделать вывод, что Набонид напал и уничтожил Эдом во время кампании против Запада в середине шестого века.</w:t>
      </w:r>
    </w:p>
    <w:p w14:paraId="6CE849DA" w14:textId="77777777" w:rsidR="00D8708F" w:rsidRPr="008B1DE2" w:rsidRDefault="00D8708F">
      <w:pPr>
        <w:rPr>
          <w:sz w:val="26"/>
          <w:szCs w:val="26"/>
        </w:rPr>
      </w:pPr>
    </w:p>
    <w:p w14:paraId="2666101B" w14:textId="04C6555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 вот, вавилонская хроника, летопись царя Набонида в 553 году до нашей эры подтверждает, что в тот год, менее чем через 40 лет после времени падения Иерусалима, подтверждается, что вавилоняне осуществили поход против идумеян. Итак, идумеи в своей гордости приняли участие в разрушении Иерусалима вавилонянами. Они отпраздновали это.</w:t>
      </w:r>
    </w:p>
    <w:p w14:paraId="3484A278" w14:textId="77777777" w:rsidR="00D8708F" w:rsidRPr="008B1DE2" w:rsidRDefault="00D8708F">
      <w:pPr>
        <w:rPr>
          <w:sz w:val="26"/>
          <w:szCs w:val="26"/>
        </w:rPr>
      </w:pPr>
    </w:p>
    <w:p w14:paraId="5F59941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Они использовали его в своих корыстных целях. Чего они не понимали, так это того, что то же самое, что произошло с Иудой, должно было произойти и с ними в самом ближайшем будущем. Второе исполнение этого произойдет, я думаю, позднее, в период после изгнания.</w:t>
      </w:r>
    </w:p>
    <w:p w14:paraId="0A92D634" w14:textId="77777777" w:rsidR="00D8708F" w:rsidRPr="008B1DE2" w:rsidRDefault="00D8708F">
      <w:pPr>
        <w:rPr>
          <w:sz w:val="26"/>
          <w:szCs w:val="26"/>
        </w:rPr>
      </w:pPr>
    </w:p>
    <w:p w14:paraId="3E3043EF"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Возможно, именно об этом говорит здесь Малахия. В пятом веке идумеи окончательно изгнаны из своей земли в результате нашествия набатеев. В конечном итоге набатейцы заменят эдомитян в этой конкретной стране.</w:t>
      </w:r>
    </w:p>
    <w:p w14:paraId="5CAB06C2" w14:textId="77777777" w:rsidR="00D8708F" w:rsidRPr="008B1DE2" w:rsidRDefault="00D8708F">
      <w:pPr>
        <w:rPr>
          <w:sz w:val="26"/>
          <w:szCs w:val="26"/>
        </w:rPr>
      </w:pPr>
    </w:p>
    <w:p w14:paraId="282F1FA3" w14:textId="0443762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Если вы видели фотографии города Петра или когда-либо имели возможность побывать там, этот невероятный город и здания построены прямо в скалах. Петра была построена набатеями, народом, который в конечном итоге заменил идумеев, живших на этой земле. Еще одна связь с библейской историей заключается в том, что в Новом Завете упоминается Ирод, а Ирод известен как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Эдомеянин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w:t>
      </w:r>
    </w:p>
    <w:p w14:paraId="32DD7DEB" w14:textId="77777777" w:rsidR="00D8708F" w:rsidRPr="008B1DE2" w:rsidRDefault="00D8708F">
      <w:pPr>
        <w:rPr>
          <w:sz w:val="26"/>
          <w:szCs w:val="26"/>
        </w:rPr>
      </w:pPr>
    </w:p>
    <w:p w14:paraId="763461B5" w14:textId="358928BE"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Итак, означает ли это, что он на самом деле является физическим потомком настоящих идумеян или же он просто жил на этой территории, в конечном итоге он связан с людьми, о которых мы говорим в книге Авдия, и людьми, которые пережили этот суд. в книге Малахии. В конечном счете, во многих отношениях он является выражением истинного идумеянина. Они враждебны.</w:t>
      </w:r>
    </w:p>
    <w:p w14:paraId="52954594" w14:textId="77777777" w:rsidR="00D8708F" w:rsidRPr="008B1DE2" w:rsidRDefault="00D8708F">
      <w:pPr>
        <w:rPr>
          <w:sz w:val="26"/>
          <w:szCs w:val="26"/>
        </w:rPr>
      </w:pPr>
    </w:p>
    <w:p w14:paraId="439B1D1A" w14:textId="1D9DF71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Они замешаны в убийствах и насилии против идумеян. Они предают завет братства. Ирод является своего рода примером этого в своей жизни, и он также связан с этой историей.</w:t>
      </w:r>
    </w:p>
    <w:p w14:paraId="30B83C39" w14:textId="77777777" w:rsidR="00D8708F" w:rsidRPr="008B1DE2" w:rsidRDefault="00D8708F">
      <w:pPr>
        <w:rPr>
          <w:sz w:val="26"/>
          <w:szCs w:val="26"/>
        </w:rPr>
      </w:pPr>
    </w:p>
    <w:p w14:paraId="26EB1F0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Исторически есть еще одно интересное упоминание об участии идумеян во вавилонском вторжении в Иудею и нападениях вавилонян на землю Иуды. В 27-й главе книги Иеремии мы имеем отрывок, в котором говорится о том, что идумеи и вожди Эдома и Иуды участвовали в переговорах о заключении союза против вавилонян. В главе 27 мы видим, что группа послов из Эдома, Моава, Аммона, Тира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Сидона приезжает в Иерусалим, чтобы посоветоваться с Седекией, а также с его советниками и его военными людьми.</w:t>
      </w:r>
    </w:p>
    <w:p w14:paraId="25119ACC" w14:textId="77777777" w:rsidR="00D8708F" w:rsidRPr="008B1DE2" w:rsidRDefault="00D8708F">
      <w:pPr>
        <w:rPr>
          <w:sz w:val="26"/>
          <w:szCs w:val="26"/>
        </w:rPr>
      </w:pPr>
    </w:p>
    <w:p w14:paraId="2F6C3C62" w14:textId="00824AB1"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Они обсуждают возможность военного союза. Эта конференция и та встреча в Иерусалиме состоялись в 593 году до нашей эры. Во время этой встречи Иеремия предупредил этих послов, предупредил этих послов из разных стран, что любой тип союза, любая коалиция против вавилонян в конечном итоге не принесет успеха.</w:t>
      </w:r>
    </w:p>
    <w:p w14:paraId="66553EE3" w14:textId="77777777" w:rsidR="00D8708F" w:rsidRPr="008B1DE2" w:rsidRDefault="00D8708F">
      <w:pPr>
        <w:rPr>
          <w:sz w:val="26"/>
          <w:szCs w:val="26"/>
        </w:rPr>
      </w:pPr>
    </w:p>
    <w:p w14:paraId="6F5A68A6" w14:textId="4D6CDF0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Он носит ярмо на шее и несет его по городу, говоря о том, что Бог собирается подчинить все эти народы царю Вавилона. Так, в 593 году до нашей эры идумеи и вожди Иудеи говорили о возможности быть союзниками. Когда Иерусалим был разрушен в 586 г. до н. э., идумеи были врагами и присоединились к вавилонянам.</w:t>
      </w:r>
    </w:p>
    <w:p w14:paraId="7A6D8E81" w14:textId="77777777" w:rsidR="00D8708F" w:rsidRPr="008B1DE2" w:rsidRDefault="00D8708F">
      <w:pPr>
        <w:rPr>
          <w:sz w:val="26"/>
          <w:szCs w:val="26"/>
        </w:rPr>
      </w:pPr>
    </w:p>
    <w:p w14:paraId="5800E1C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Это в некоторой степени отражает всю историю отношений между идумеянами и израильтянами на протяжении Ветхого Завета. Сейчас мы рассмотрели это интересное сообщение, интересную историческую подоплеку. Мы говорили о двух судах, которые Бог совершает в истории.</w:t>
      </w:r>
    </w:p>
    <w:p w14:paraId="34E24CF6" w14:textId="77777777" w:rsidR="00D8708F" w:rsidRPr="008B1DE2" w:rsidRDefault="00D8708F">
      <w:pPr>
        <w:rPr>
          <w:sz w:val="26"/>
          <w:szCs w:val="26"/>
        </w:rPr>
      </w:pPr>
    </w:p>
    <w:p w14:paraId="68AF3FA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В книге Наума Бог использует вавилонян, чтобы судить и уничтожать ниневитян. В книге Авдия Бог использует вавилонян, а затем набатеев,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чтобы в конечном итоге вынести приговор идумеям. Но вопрос, который мы задаем, а иногда это просто вопрос, с которым вам приходится сталкиваться, когда вы преподаете Ветхий Завет, кого это волнует? Это произошло очень давно.</w:t>
      </w:r>
    </w:p>
    <w:p w14:paraId="2629ABAF" w14:textId="77777777" w:rsidR="00D8708F" w:rsidRPr="008B1DE2" w:rsidRDefault="00D8708F">
      <w:pPr>
        <w:rPr>
          <w:sz w:val="26"/>
          <w:szCs w:val="26"/>
        </w:rPr>
      </w:pPr>
    </w:p>
    <w:p w14:paraId="27AC0D07" w14:textId="3A22EC2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Почему нас это должно беспокоить? Или какое значение или значение все это имеет именно для нас, когда мы думаем об отношениях Бога с нами или с народами сегодня? Я думаю, что и в книге Наума, и в книге Авдия есть нечто большее, чем просто урок истории. Непреходящее богословское послание, вытекающее из этих книг, заключается в том, что точно так же, как Бог судил Ниневию, и точно так же, как Бог судил Едом в прошлом, и так же, как Бог судил другие народы в прошлом, это подтверждение продолжающегося участия Бога в истории. Это напоминание о последнем суде над народами, который произойдет в последний день Господень.</w:t>
      </w:r>
    </w:p>
    <w:p w14:paraId="0E7C7EB7" w14:textId="77777777" w:rsidR="00D8708F" w:rsidRPr="008B1DE2" w:rsidRDefault="00D8708F">
      <w:pPr>
        <w:rPr>
          <w:sz w:val="26"/>
          <w:szCs w:val="26"/>
        </w:rPr>
      </w:pPr>
    </w:p>
    <w:p w14:paraId="5915FCA9" w14:textId="6B79DC18"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Так что это не просто исторически сложившееся явление. Это закономерность, которая сохранится даже в эсхатологическом будущем. Бог по-прежнему суверенен над народами.</w:t>
      </w:r>
    </w:p>
    <w:p w14:paraId="3B8AB27E" w14:textId="77777777" w:rsidR="00D8708F" w:rsidRPr="008B1DE2" w:rsidRDefault="00D8708F">
      <w:pPr>
        <w:rPr>
          <w:sz w:val="26"/>
          <w:szCs w:val="26"/>
        </w:rPr>
      </w:pPr>
    </w:p>
    <w:p w14:paraId="52EE501B" w14:textId="5D991D5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Бог по-прежнему возлагает на них ответственность за нарушение Ноева завета, за насилие, кровопролитие и тому подобное. Итак, это долгосрочное послание народам. Всякий раз, когда народ увековечивает грех Ассирии, Бог привлекает его к ответственности.</w:t>
      </w:r>
    </w:p>
    <w:p w14:paraId="1B840ED3" w14:textId="77777777" w:rsidR="00D8708F" w:rsidRPr="008B1DE2" w:rsidRDefault="00D8708F">
      <w:pPr>
        <w:rPr>
          <w:sz w:val="26"/>
          <w:szCs w:val="26"/>
        </w:rPr>
      </w:pPr>
    </w:p>
    <w:p w14:paraId="3439878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Он будет судить их либо исторически, либо эсхатологически. Когда народы совершают преступления, совершенные такими людьми, как идумеи, Бог призывает их к ответственности. Бог будет судить своих врагов и тех, кто угнетает Его народ.</w:t>
      </w:r>
    </w:p>
    <w:p w14:paraId="1E10F57A" w14:textId="77777777" w:rsidR="00D8708F" w:rsidRPr="008B1DE2" w:rsidRDefault="00D8708F">
      <w:pPr>
        <w:rPr>
          <w:sz w:val="26"/>
          <w:szCs w:val="26"/>
        </w:rPr>
      </w:pPr>
    </w:p>
    <w:p w14:paraId="0BA5FBFA" w14:textId="343DF094"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Итак, из этого вырастает устойчивое послание. Я думаю, что есть некоторые отрывки, которые ясно демонстрируют, что мы рассматриваем нечто большее, чем просто историческое послание. Наум, глава 3, стихи с 4 по 7. Я хочу вернуться и прочитать описание этого.</w:t>
      </w:r>
    </w:p>
    <w:p w14:paraId="79C05133" w14:textId="77777777" w:rsidR="00D8708F" w:rsidRPr="008B1DE2" w:rsidRDefault="00D8708F">
      <w:pPr>
        <w:rPr>
          <w:sz w:val="26"/>
          <w:szCs w:val="26"/>
        </w:rPr>
      </w:pPr>
    </w:p>
    <w:p w14:paraId="61F8183F" w14:textId="7762F65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Уничтожение Ниневии как распутной блудницы из-за того, что она заманивала и вовлекала народы в союз с собой из-за своей власти и богатства, а затем использовала это в своих целях. Горе Ниневии говорит так: за все бесчисленные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блудницы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блудницы, ее изящные и смертоносные прелести, которая предает народы своими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блудодеяниями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и людей своими чарами, вот, Я против вас, возвещает Господь Саваоф, и подниму юбки твои на лицо твое, и заставлю народы взглянуть на наготу твою и срамоту твою. Это не одобрение насилия в отношении женщин, но использование очень мощной метафоры, чтобы сказать, что эта проститутка, которая угнетала и порабощала другие народы, используя свои уловки и свое обаяние, в конечном итоге получит наказание за свои преступления.</w:t>
      </w:r>
    </w:p>
    <w:p w14:paraId="05C71982" w14:textId="77777777" w:rsidR="00D8708F" w:rsidRPr="008B1DE2" w:rsidRDefault="00D8708F">
      <w:pPr>
        <w:rPr>
          <w:sz w:val="26"/>
          <w:szCs w:val="26"/>
        </w:rPr>
      </w:pPr>
    </w:p>
    <w:p w14:paraId="422A43ED" w14:textId="0EC9FD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В 18-й главе Откровения, когда мы смотрим на окончательный суд Бога над последней империей и империей антихриста, или последней империей последних дней, или суд над империей, который отразился в первом веке, Римской империи, и как он отражает врагов Бога, которые будут продолжаться до самого конца. Падение Вавилона описано </w:t>
      </w:r>
      <w:r xmlns:w="http://schemas.openxmlformats.org/wordprocessingml/2006/main" w:rsidR="00056412">
        <w:rPr>
          <w:rFonts w:ascii="Calibri" w:eastAsia="Calibri" w:hAnsi="Calibri" w:cs="Calibri"/>
          <w:sz w:val="26"/>
          <w:szCs w:val="26"/>
        </w:rPr>
        <w:t xml:space="preserve">в Откровении 18. Падение, пал Вавилон Великий.</w:t>
      </w:r>
    </w:p>
    <w:p w14:paraId="6A7CC1AC" w14:textId="77777777" w:rsidR="00D8708F" w:rsidRPr="008B1DE2" w:rsidRDefault="00D8708F">
      <w:pPr>
        <w:rPr>
          <w:sz w:val="26"/>
          <w:szCs w:val="26"/>
        </w:rPr>
      </w:pPr>
    </w:p>
    <w:p w14:paraId="4F1ED6E0" w14:textId="3A14DF0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Она стала жилищем бесов и прибежищем всякого нечистого духа. Стих третий: ибо все народы пили вино страсти ее блуда, и цари земные блудодействовали с ней, и купцы земные обогащались от могущества ее роскошной жизни. Образы проституток в первую очередь не говорят о сексуальности.</w:t>
      </w:r>
    </w:p>
    <w:p w14:paraId="6D261EB9" w14:textId="77777777" w:rsidR="00D8708F" w:rsidRPr="008B1DE2" w:rsidRDefault="00D8708F">
      <w:pPr>
        <w:rPr>
          <w:sz w:val="26"/>
          <w:szCs w:val="26"/>
        </w:rPr>
      </w:pPr>
    </w:p>
    <w:p w14:paraId="6A7586C1" w14:textId="2677345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Опять же, речь идет о великой империи, которая использует свою мощь и богатство как предлог для побуждения и соблазнения других народов, а затем их угнетения и использования в своих целях. Суд над Ниневией исторически в третьей главе Наума в точности аналогичен суду над Вавилоном Великим, который произойдет в будущем. Здесь есть образец того, как Бог исторически судил эти нечестивые, злые и деспотические империи.</w:t>
      </w:r>
    </w:p>
    <w:p w14:paraId="39BF9B84" w14:textId="77777777" w:rsidR="00D8708F" w:rsidRPr="008B1DE2" w:rsidRDefault="00D8708F">
      <w:pPr>
        <w:rPr>
          <w:sz w:val="26"/>
          <w:szCs w:val="26"/>
        </w:rPr>
      </w:pPr>
    </w:p>
    <w:p w14:paraId="06BDE508" w14:textId="5F90431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Бог судил Ассирийскую империю. В конечном итоге Бог осудил Вавилонскую империю. Причина, по которой в книге Откровения для описания этой империи используется термин «Вавилон», заключается в том, что Рим во многих отношениях был просто переделкой Вавилонской империи.</w:t>
      </w:r>
    </w:p>
    <w:p w14:paraId="3E0821B9" w14:textId="77777777" w:rsidR="00D8708F" w:rsidRPr="008B1DE2" w:rsidRDefault="00D8708F">
      <w:pPr>
        <w:rPr>
          <w:sz w:val="26"/>
          <w:szCs w:val="26"/>
        </w:rPr>
      </w:pPr>
    </w:p>
    <w:p w14:paraId="59028A6D" w14:textId="5E63018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Типология здесь аналогична тому, как Бог разрушил эту жестокую и нечестивую империю в Ветхом Завете; будь то Ассирия или Вавилон, Бог собирается сделать то же самое с Римом. Образец книги Откровения выходит за рамки ближайшего и непосредственного будущего и того, что происходило во времена Иоанна. Он с нетерпением ожидает будущего времени, другой империи и продолжения этого царства человека, которое находится в оппозиции к Богу в будущем, и говорит: «Бог будет судить эту империю, и Бог будет судить народы в будущем за по той же причине, по которой он судил их в прошлом.</w:t>
      </w:r>
    </w:p>
    <w:p w14:paraId="518557BB" w14:textId="77777777" w:rsidR="00D8708F" w:rsidRPr="008B1DE2" w:rsidRDefault="00D8708F">
      <w:pPr>
        <w:rPr>
          <w:sz w:val="26"/>
          <w:szCs w:val="26"/>
        </w:rPr>
      </w:pPr>
    </w:p>
    <w:p w14:paraId="03837C80" w14:textId="6B63371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Итак, здесь установлена закономерность, которая будет действовать до самого конца. Последняя империя в Откровении 18, будь то Рим или какая-то империя в отдаленном будущем, не предполагает, что Антихрист собирается основать свою штаб-квартиру в центре Вавилона или в центре Багдада, но она использует Вавилон как образ и эта модель будет продолжаться на протяжении всей истории. Я верю, что, просматривая 5-ю главу Михея, стихи с 1 по 6, мы видим то же самое.</w:t>
      </w:r>
    </w:p>
    <w:p w14:paraId="664BECA0" w14:textId="77777777" w:rsidR="00D8708F" w:rsidRPr="008B1DE2" w:rsidRDefault="00D8708F">
      <w:pPr>
        <w:rPr>
          <w:sz w:val="26"/>
          <w:szCs w:val="26"/>
        </w:rPr>
      </w:pPr>
    </w:p>
    <w:p w14:paraId="09C1A3D3"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Будет царь из рода Давида, и он восстановит Давида, и он победит ассирийцев, которые войдут в землю. Когда Бог в конечном итоге использует Мессию, чтобы победить своих врагов во время второго пришествия Иисуса, врагом там описываются как ассирийцы. Это не означает, что произойдет великое возрождение или реанимация ассирийцев.</w:t>
      </w:r>
    </w:p>
    <w:p w14:paraId="64B68621" w14:textId="77777777" w:rsidR="00D8708F" w:rsidRPr="008B1DE2" w:rsidRDefault="00D8708F">
      <w:pPr>
        <w:rPr>
          <w:sz w:val="26"/>
          <w:szCs w:val="26"/>
        </w:rPr>
      </w:pPr>
    </w:p>
    <w:p w14:paraId="49448DD5" w14:textId="0722079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Это просто означает, что империя, народы и враги Бога, которых Бог в конечном итоге уничтожит в будущем при втором пришествии Иисуса, будут такой же империей и теми же людьми, с которыми Бог имел дело, когда Он судил. Вавилон. Я считаю, что такое репрезентативное использование народов также отражено в Ветхом Завете, когда мы смотрим на суд идумеян. Один из шаблонов, который вы обнаруживаете, работая над пророчеством, — это своего рода царство мира, процветания и благословения, которое Бог принесет этому народу.</w:t>
      </w:r>
    </w:p>
    <w:p w14:paraId="66020928" w14:textId="77777777" w:rsidR="00D8708F" w:rsidRPr="008B1DE2" w:rsidRDefault="00D8708F">
      <w:pPr>
        <w:rPr>
          <w:sz w:val="26"/>
          <w:szCs w:val="26"/>
        </w:rPr>
      </w:pPr>
    </w:p>
    <w:p w14:paraId="77262922" w14:textId="4C425B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Эти отрывки часто явно противопоставляются отрывкам, в которых говорится о суде и уничтожении идумеян. Например, в 34-й главе Исайи это благословение, которое Бог имеет для Израиля в будущем, следует за 35-й главой Исайи — судом над Эдомом. В книге Иезекииля то же самое.</w:t>
      </w:r>
    </w:p>
    <w:p w14:paraId="0E04E2E2" w14:textId="77777777" w:rsidR="00D8708F" w:rsidRPr="008B1DE2" w:rsidRDefault="00D8708F">
      <w:pPr>
        <w:rPr>
          <w:sz w:val="26"/>
          <w:szCs w:val="26"/>
        </w:rPr>
      </w:pPr>
    </w:p>
    <w:p w14:paraId="6C80B05F" w14:textId="7265E211"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Когда вы говорите о главах 36 и 37, о Боге, воскрешающем Израиль в сухих костях, и обо всем этом, о том, как Бог заключает новый завет и дает новое сердце народу Израиля, этому обетованию непосредственно предшествует утверждение, касающееся суд над идумеянами. Итак, что это говорит? Опять же, не обязательно, что идумеи будут великой силой, которую Бог должен победить и которую Мессия свергнет во время своего второго пришествия, когда он выедет на коне в битве Армагеддон, а просто тот факт, что Суд над идумеянами в конечном итоге представляет собой суд, который Бог вынесет всем народам. 63-я глава Исайи может быть прототипом этого отрывка.</w:t>
      </w:r>
    </w:p>
    <w:p w14:paraId="1FFB162A" w14:textId="77777777" w:rsidR="00D8708F" w:rsidRPr="008B1DE2" w:rsidRDefault="00D8708F">
      <w:pPr>
        <w:rPr>
          <w:sz w:val="26"/>
          <w:szCs w:val="26"/>
        </w:rPr>
      </w:pPr>
    </w:p>
    <w:p w14:paraId="7E8E013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Исаия видит человека, идущего из Восора, из земли Эдома, и он весь покрыт пятнами вина. Там сказано, что он был в винном прессе, топча виноград в винном прессе. Но когда эта фигура, этот человек приближается к нему, мы понимаем, что эта фигура — Яхве.</w:t>
      </w:r>
    </w:p>
    <w:p w14:paraId="28D20236" w14:textId="77777777" w:rsidR="00D8708F" w:rsidRPr="008B1DE2" w:rsidRDefault="00D8708F">
      <w:pPr>
        <w:rPr>
          <w:sz w:val="26"/>
          <w:szCs w:val="26"/>
        </w:rPr>
      </w:pPr>
    </w:p>
    <w:p w14:paraId="1BAB9A13" w14:textId="646D7F7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 Яхве возвращается из Эдома воином. И на одежде его не пятна от вина, а кровь врага его. Суд Божий, который Бог совершит против вражеских народов, сравнивается с попиранием этих народов в винном прессе.</w:t>
      </w:r>
    </w:p>
    <w:p w14:paraId="2142972E" w14:textId="77777777" w:rsidR="00D8708F" w:rsidRPr="008B1DE2" w:rsidRDefault="00D8708F">
      <w:pPr>
        <w:rPr>
          <w:sz w:val="26"/>
          <w:szCs w:val="26"/>
        </w:rPr>
      </w:pPr>
    </w:p>
    <w:p w14:paraId="12AE961B" w14:textId="169D2A1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Эдом является показательным примером этого. И когда мы смотрим на это и говорим: «Боже, мне не нравится этот образ Бога». Я не понимаю, как такой Бог сочетается с Богом Нового Завета.</w:t>
      </w:r>
    </w:p>
    <w:p w14:paraId="4EC14DD8" w14:textId="77777777" w:rsidR="00D8708F" w:rsidRPr="008B1DE2" w:rsidRDefault="00D8708F">
      <w:pPr>
        <w:rPr>
          <w:sz w:val="26"/>
          <w:szCs w:val="26"/>
        </w:rPr>
      </w:pPr>
    </w:p>
    <w:p w14:paraId="68D42E9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Я не понимаю, как Бог Ветхого Завета сочетается с Богом, который является отцом Иисуса и любовью Иисуса. Что ж, образ Иисуса, который дан нам, когда он вернется во время своего второго пришествия, взят непосредственно из Исаии 63. И теперь вместо того, чтобы Яхве был тем, кто возвращается из Восора в своей одежде, покрытой винными пятнами, это сам Иисус едет верхом. вышел на воина, чтобы совершить последний суд над народами и уничтожить их своим судом.</w:t>
      </w:r>
    </w:p>
    <w:p w14:paraId="2F0CFA07" w14:textId="77777777" w:rsidR="00D8708F" w:rsidRPr="008B1DE2" w:rsidRDefault="00D8708F">
      <w:pPr>
        <w:rPr>
          <w:sz w:val="26"/>
          <w:szCs w:val="26"/>
        </w:rPr>
      </w:pPr>
    </w:p>
    <w:p w14:paraId="1FE0B2D7" w14:textId="2030BFC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Итак, суд над Эдомом в книге Авдия, суд над Ниневией в книге Наума – это не просто исторический наглядный урок для нас. Это напоминание о последнем суде. Все Божьи суды на протяжении всей истории являются напоминанием о более великом суде, который еще грядет.</w:t>
      </w:r>
    </w:p>
    <w:p w14:paraId="0A39A2D9" w14:textId="77777777" w:rsidR="00D8708F" w:rsidRPr="008B1DE2" w:rsidRDefault="00D8708F">
      <w:pPr>
        <w:rPr>
          <w:sz w:val="26"/>
          <w:szCs w:val="26"/>
        </w:rPr>
      </w:pPr>
    </w:p>
    <w:p w14:paraId="60290FE9" w14:textId="4630E90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Пророки напоминают нам, что народы несут ответственность перед Ноевым заветом точно так же, как Бог судил народы в 8-м, 6-м или 5-м веках до времени Христа. Бог также сегодня судит народы и возлагает на них ответственность за выполнение требований Ноева завета. Последний вопрос и единственная идея, которую я хочу здесь поднять, заключается в том, что популярные трактовки пророчеств часто поднимают вопрос: есть ли когда-нибудь ссылки на Соединенные Штаты в библейских пророчествах? А иногда у нас появляется популярная книга, такая как «Предвестник», в которой пытаются взять отрывок вроде Исайи 9 и сказать: «Это конкретное пророчество о суде над Америкой».</w:t>
      </w:r>
    </w:p>
    <w:p w14:paraId="22543683" w14:textId="77777777" w:rsidR="00D8708F" w:rsidRPr="008B1DE2" w:rsidRDefault="00D8708F">
      <w:pPr>
        <w:rPr>
          <w:sz w:val="26"/>
          <w:szCs w:val="26"/>
        </w:rPr>
      </w:pPr>
    </w:p>
    <w:p w14:paraId="13BC0367"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В пророчествах нет явных отрывков, посвященных Соединенным Штатам, но эти отрывки применимы к Соединенным Штатам точно так же, как они применимы к любой стране. Итак, что мы часто делаем с пророчествами в Ветхом Завете, так это совершаем ужасную герменевтическую ошибку. Мы часто, читая пророков или слушая их проповеди, приравниваем Израиль к Соединенным Штатам.</w:t>
      </w:r>
    </w:p>
    <w:p w14:paraId="2EDB48A8" w14:textId="77777777" w:rsidR="00D8708F" w:rsidRPr="008B1DE2" w:rsidRDefault="00D8708F">
      <w:pPr>
        <w:rPr>
          <w:sz w:val="26"/>
          <w:szCs w:val="26"/>
        </w:rPr>
      </w:pPr>
    </w:p>
    <w:p w14:paraId="2D7F1E63"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И эти отрывки об Израиле в конечном итоге касаются Соединенных Штатов. Этот герменевтический шаг представляет собой проблему по двум конкретным причинам. Во-первых, это плохо с богословской точки зрения.</w:t>
      </w:r>
    </w:p>
    <w:p w14:paraId="00BD8F24" w14:textId="77777777" w:rsidR="00D8708F" w:rsidRPr="008B1DE2" w:rsidRDefault="00D8708F">
      <w:pPr>
        <w:rPr>
          <w:sz w:val="26"/>
          <w:szCs w:val="26"/>
        </w:rPr>
      </w:pPr>
    </w:p>
    <w:p w14:paraId="0328FD06" w14:textId="7A7BACD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У Бога были особые отношения завета с Израилем, которых у него не было ни с одной другой страной, включая Соединенные Штаты. Это также плохая историческая и политическая метафора, потому что вместо того, чтобы представлять угнетенную нацию, такую как Израиль, мы представляем более могущественные страны, такие как Египет, Ассирия и Вавилон. Возможно, мы не являемся империей зла в том смысле, в котором ассирийцы или вавилоняне, но, в конечном счете, в том, как мы увековечиваем их преступления и в том, как мы следуем за их угнетением, их насилием, их жадностью, их жестоким обращением, их несправедливостью. , в конечном итоге мы будем нести ответственность перед Богом так же, как и они.</w:t>
      </w:r>
    </w:p>
    <w:p w14:paraId="567F7159" w14:textId="77777777" w:rsidR="00D8708F" w:rsidRPr="008B1DE2" w:rsidRDefault="00D8708F">
      <w:pPr>
        <w:rPr>
          <w:sz w:val="26"/>
          <w:szCs w:val="26"/>
        </w:rPr>
      </w:pPr>
    </w:p>
    <w:p w14:paraId="722C4213" w14:textId="625DDF3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Я хочу закончить цитатой из книги, которую я недавно прочитал, посвященной этой проблеме, книги Питера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Лейхарта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«Между Вавилоном и зверем». И он говорит о том, как нам следует рассматривать Америку как империю в свете Библии. Должны ли мы рассматривать Америку как заветный народ Божий, или Соединенные Штаты являются народом Божьим, и их следует приравнивать к Израилю? Я думаю, что он дает нам здесь некоторую важную перспективу, и я хочу на этом закончить.</w:t>
      </w:r>
    </w:p>
    <w:p w14:paraId="26EFC339" w14:textId="77777777" w:rsidR="00D8708F" w:rsidRPr="008B1DE2" w:rsidRDefault="00D8708F">
      <w:pPr>
        <w:rPr>
          <w:sz w:val="26"/>
          <w:szCs w:val="26"/>
        </w:rPr>
      </w:pPr>
    </w:p>
    <w:p w14:paraId="57211FF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Он говорит, что, вдохновленная христианскими ценностями и квазихристианской идеологией американизма, Америка более доброжелательна, чем многие великие державы. Но, в конце концов,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мы просто еще одна великая держава, еще одна нация мира, действующая в своих собственных интересах, говоря себе, что в глубине души мы заботимся о лучших интересах мира. Поскольку мы хотим сделать мир по нашему образу, мы — Вавилон.</w:t>
      </w:r>
    </w:p>
    <w:p w14:paraId="2CD46B20" w14:textId="77777777" w:rsidR="00D8708F" w:rsidRPr="008B1DE2" w:rsidRDefault="00D8708F">
      <w:pPr>
        <w:rPr>
          <w:sz w:val="26"/>
          <w:szCs w:val="26"/>
        </w:rPr>
      </w:pPr>
    </w:p>
    <w:p w14:paraId="6C1E7208" w14:textId="464813A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Мы не звери, но мы свободно общаемся со зверями, если это служит нашим политическим целям. Интересно, как долго мы сможем оставаться на этой стадии, не приобретая сами звериные привычки? Однако на данный момент Америка стоит между Вавилоном и зверем.</w:t>
      </w:r>
    </w:p>
    <w:p w14:paraId="67097AB7" w14:textId="77777777" w:rsidR="00D8708F" w:rsidRPr="008B1DE2" w:rsidRDefault="00D8708F">
      <w:pPr>
        <w:rPr>
          <w:sz w:val="26"/>
          <w:szCs w:val="26"/>
        </w:rPr>
      </w:pPr>
    </w:p>
    <w:p w14:paraId="71B5A83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Я думаю, что это хороший способ оценить это. Итак, послание для христиан. Помните, что вы принадлежите Иисусу в первую очередь и в последнюю очередь.</w:t>
      </w:r>
    </w:p>
    <w:p w14:paraId="6102B80B" w14:textId="77777777" w:rsidR="00D8708F" w:rsidRPr="008B1DE2" w:rsidRDefault="00D8708F">
      <w:pPr>
        <w:rPr>
          <w:sz w:val="26"/>
          <w:szCs w:val="26"/>
        </w:rPr>
      </w:pPr>
    </w:p>
    <w:p w14:paraId="405B603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Помните, что церковь, а не Америка, является телом Христовым и политической надеждой будущего. Помните, что как бы она ни служила городу Божьему, Америка сама по себе является частью города человека. Помните, что Евхаристия – это наш жертвенный праздник.</w:t>
      </w:r>
    </w:p>
    <w:p w14:paraId="0C876FEF" w14:textId="77777777" w:rsidR="00D8708F" w:rsidRPr="008B1DE2" w:rsidRDefault="00D8708F">
      <w:pPr>
        <w:rPr>
          <w:sz w:val="26"/>
          <w:szCs w:val="26"/>
        </w:rPr>
      </w:pPr>
    </w:p>
    <w:p w14:paraId="42DDD5A7" w14:textId="70831A3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Американские церкви слишком долго дисциплинировали христиан в американизме, и это делает участие христиан в американской политике иногда гораздо более гладким, чем должно быть. Церкви должны покаяться в нашем американизме и начать взращивать мучеников, верующих, которые являются мучениками в первоначальном смысле свидетельства и во втором смысле мужчин и женщин, готовых следовать за агнцем до самого имперского креста. Послание, которое Бог дает нам об Ассирии и Эдоме в книгах Наума и Авдия соответственно, — это не просто исторические уроки.</w:t>
      </w:r>
    </w:p>
    <w:p w14:paraId="535A397D" w14:textId="77777777" w:rsidR="00D8708F" w:rsidRPr="008B1DE2" w:rsidRDefault="00D8708F">
      <w:pPr>
        <w:rPr>
          <w:sz w:val="26"/>
          <w:szCs w:val="26"/>
        </w:rPr>
      </w:pPr>
    </w:p>
    <w:p w14:paraId="475C57BC" w14:textId="6738CDB7" w:rsidR="00D8708F" w:rsidRPr="008B1DE2" w:rsidRDefault="00000000" w:rsidP="008B1DE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Они являются ярким выражением Божьего обращения с народами и напоминанием о высшей справедливости, которую Бог собирается применить против всего зла, всякого насилия и всякого сопротивления Своему Царству. </w:t>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t xml:space="preserve">Это доктор Гэри Йейтс в своей серии лекций по Книге 12. Это 23 лекция об Авдии.</w:t>
      </w:r>
      <w:r xmlns:w="http://schemas.openxmlformats.org/wordprocessingml/2006/main" w:rsidR="008B1DE2" w:rsidRPr="008B1DE2">
        <w:rPr>
          <w:rFonts w:ascii="Calibri" w:eastAsia="Calibri" w:hAnsi="Calibri" w:cs="Calibri"/>
          <w:sz w:val="26"/>
          <w:szCs w:val="26"/>
        </w:rPr>
        <w:br xmlns:w="http://schemas.openxmlformats.org/wordprocessingml/2006/main"/>
      </w:r>
    </w:p>
    <w:sectPr w:rsidR="00D8708F" w:rsidRPr="008B1D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331D" w14:textId="77777777" w:rsidR="00B850F2" w:rsidRDefault="00B850F2" w:rsidP="008B1DE2">
      <w:r>
        <w:separator/>
      </w:r>
    </w:p>
  </w:endnote>
  <w:endnote w:type="continuationSeparator" w:id="0">
    <w:p w14:paraId="239BF352" w14:textId="77777777" w:rsidR="00B850F2" w:rsidRDefault="00B850F2" w:rsidP="008B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35D68" w14:textId="77777777" w:rsidR="00B850F2" w:rsidRDefault="00B850F2" w:rsidP="008B1DE2">
      <w:r>
        <w:separator/>
      </w:r>
    </w:p>
  </w:footnote>
  <w:footnote w:type="continuationSeparator" w:id="0">
    <w:p w14:paraId="04B5F93E" w14:textId="77777777" w:rsidR="00B850F2" w:rsidRDefault="00B850F2" w:rsidP="008B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653925"/>
      <w:docPartObj>
        <w:docPartGallery w:val="Page Numbers (Top of Page)"/>
        <w:docPartUnique/>
      </w:docPartObj>
    </w:sdtPr>
    <w:sdtEndPr>
      <w:rPr>
        <w:noProof/>
      </w:rPr>
    </w:sdtEndPr>
    <w:sdtContent>
      <w:p w14:paraId="7FF99061" w14:textId="598D656F" w:rsidR="008B1DE2" w:rsidRDefault="008B1D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B0034B" w14:textId="77777777" w:rsidR="008B1DE2" w:rsidRDefault="008B1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F7F77"/>
    <w:multiLevelType w:val="hybridMultilevel"/>
    <w:tmpl w:val="8AFED04C"/>
    <w:lvl w:ilvl="0" w:tplc="AE7C6F56">
      <w:start w:val="1"/>
      <w:numFmt w:val="bullet"/>
      <w:lvlText w:val="●"/>
      <w:lvlJc w:val="left"/>
      <w:pPr>
        <w:ind w:left="720" w:hanging="360"/>
      </w:pPr>
    </w:lvl>
    <w:lvl w:ilvl="1" w:tplc="904C3F54">
      <w:start w:val="1"/>
      <w:numFmt w:val="bullet"/>
      <w:lvlText w:val="○"/>
      <w:lvlJc w:val="left"/>
      <w:pPr>
        <w:ind w:left="1440" w:hanging="360"/>
      </w:pPr>
    </w:lvl>
    <w:lvl w:ilvl="2" w:tplc="FEBC00A6">
      <w:start w:val="1"/>
      <w:numFmt w:val="bullet"/>
      <w:lvlText w:val="■"/>
      <w:lvlJc w:val="left"/>
      <w:pPr>
        <w:ind w:left="2160" w:hanging="360"/>
      </w:pPr>
    </w:lvl>
    <w:lvl w:ilvl="3" w:tplc="4448000E">
      <w:start w:val="1"/>
      <w:numFmt w:val="bullet"/>
      <w:lvlText w:val="●"/>
      <w:lvlJc w:val="left"/>
      <w:pPr>
        <w:ind w:left="2880" w:hanging="360"/>
      </w:pPr>
    </w:lvl>
    <w:lvl w:ilvl="4" w:tplc="7E3A16FC">
      <w:start w:val="1"/>
      <w:numFmt w:val="bullet"/>
      <w:lvlText w:val="○"/>
      <w:lvlJc w:val="left"/>
      <w:pPr>
        <w:ind w:left="3600" w:hanging="360"/>
      </w:pPr>
    </w:lvl>
    <w:lvl w:ilvl="5" w:tplc="1F22DFE0">
      <w:start w:val="1"/>
      <w:numFmt w:val="bullet"/>
      <w:lvlText w:val="■"/>
      <w:lvlJc w:val="left"/>
      <w:pPr>
        <w:ind w:left="4320" w:hanging="360"/>
      </w:pPr>
    </w:lvl>
    <w:lvl w:ilvl="6" w:tplc="241C8A1E">
      <w:start w:val="1"/>
      <w:numFmt w:val="bullet"/>
      <w:lvlText w:val="●"/>
      <w:lvlJc w:val="left"/>
      <w:pPr>
        <w:ind w:left="5040" w:hanging="360"/>
      </w:pPr>
    </w:lvl>
    <w:lvl w:ilvl="7" w:tplc="33A0F5C8">
      <w:start w:val="1"/>
      <w:numFmt w:val="bullet"/>
      <w:lvlText w:val="●"/>
      <w:lvlJc w:val="left"/>
      <w:pPr>
        <w:ind w:left="5760" w:hanging="360"/>
      </w:pPr>
    </w:lvl>
    <w:lvl w:ilvl="8" w:tplc="8A4ABE22">
      <w:start w:val="1"/>
      <w:numFmt w:val="bullet"/>
      <w:lvlText w:val="●"/>
      <w:lvlJc w:val="left"/>
      <w:pPr>
        <w:ind w:left="6480" w:hanging="360"/>
      </w:pPr>
    </w:lvl>
  </w:abstractNum>
  <w:num w:numId="1" w16cid:durableId="12148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8F"/>
    <w:rsid w:val="00056412"/>
    <w:rsid w:val="0006104F"/>
    <w:rsid w:val="005B4C39"/>
    <w:rsid w:val="008B1DE2"/>
    <w:rsid w:val="009B07A4"/>
    <w:rsid w:val="00B850F2"/>
    <w:rsid w:val="00D870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51359"/>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DE2"/>
    <w:pPr>
      <w:tabs>
        <w:tab w:val="center" w:pos="4680"/>
        <w:tab w:val="right" w:pos="9360"/>
      </w:tabs>
    </w:pPr>
  </w:style>
  <w:style w:type="character" w:customStyle="1" w:styleId="HeaderChar">
    <w:name w:val="Header Char"/>
    <w:basedOn w:val="DefaultParagraphFont"/>
    <w:link w:val="Header"/>
    <w:uiPriority w:val="99"/>
    <w:rsid w:val="008B1DE2"/>
  </w:style>
  <w:style w:type="paragraph" w:styleId="Footer">
    <w:name w:val="footer"/>
    <w:basedOn w:val="Normal"/>
    <w:link w:val="FooterChar"/>
    <w:uiPriority w:val="99"/>
    <w:unhideWhenUsed/>
    <w:rsid w:val="008B1DE2"/>
    <w:pPr>
      <w:tabs>
        <w:tab w:val="center" w:pos="4680"/>
        <w:tab w:val="right" w:pos="9360"/>
      </w:tabs>
    </w:pPr>
  </w:style>
  <w:style w:type="character" w:customStyle="1" w:styleId="FooterChar">
    <w:name w:val="Footer Char"/>
    <w:basedOn w:val="DefaultParagraphFont"/>
    <w:link w:val="Footer"/>
    <w:uiPriority w:val="99"/>
    <w:rsid w:val="008B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8501</Words>
  <Characters>38279</Characters>
  <Application>Microsoft Office Word</Application>
  <DocSecurity>0</DocSecurity>
  <Lines>771</Lines>
  <Paragraphs>138</Paragraphs>
  <ScaleCrop>false</ScaleCrop>
  <HeadingPairs>
    <vt:vector size="2" baseType="variant">
      <vt:variant>
        <vt:lpstr>Title</vt:lpstr>
      </vt:variant>
      <vt:variant>
        <vt:i4>1</vt:i4>
      </vt:variant>
    </vt:vector>
  </HeadingPairs>
  <TitlesOfParts>
    <vt:vector size="1" baseType="lpstr">
      <vt:lpstr>Yates MP 23 Oabdiah</vt:lpstr>
    </vt:vector>
  </TitlesOfParts>
  <Company/>
  <LinksUpToDate>false</LinksUpToDate>
  <CharactersWithSpaces>46647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23 Oabdiah</dc:title>
  <dc:creator>TurboScribe.ai</dc:creator>
  <cp:lastModifiedBy>Ted Hildebrandt</cp:lastModifiedBy>
  <cp:revision>4</cp:revision>
  <dcterms:created xsi:type="dcterms:W3CDTF">2024-02-05T06:26:00Z</dcterms:created>
  <dcterms:modified xsi:type="dcterms:W3CDTF">2024-05-16T21:17:00Z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5c34d192cc7c2d88b2a96fcb07ef5a653bdb2b88f67758f186b564dd294802c6</vt:lpwstr>
  </property>
</Properties>
</file>