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FA133" w14:textId="3B1DA760" w:rsidR="001E21E3" w:rsidRPr="00BB466C" w:rsidRDefault="00BB466C" w:rsidP="00BB466C">
      <w:pPr xmlns:w="http://schemas.openxmlformats.org/wordprocessingml/2006/main">
        <w:jc w:val="center"/>
        <w:rPr>
          <w:rFonts w:ascii="Calibri" w:eastAsia="Calibri" w:hAnsi="Calibri" w:cs="Calibri"/>
          <w:b/>
          <w:bCs/>
          <w:sz w:val="40"/>
          <w:szCs w:val="40"/>
        </w:rPr>
      </w:pPr>
      <w:r xmlns:w="http://schemas.openxmlformats.org/wordprocessingml/2006/main" w:rsidRPr="00BB466C">
        <w:rPr>
          <w:rFonts w:ascii="Calibri" w:eastAsia="Calibri" w:hAnsi="Calibri" w:cs="Calibri"/>
          <w:b/>
          <w:bCs/>
          <w:sz w:val="40"/>
          <w:szCs w:val="40"/>
        </w:rPr>
        <w:t xml:space="preserve">Доктор Гэри Йейтс, Книга 12, Сессия 5, </w:t>
      </w:r>
      <w:r xmlns:w="http://schemas.openxmlformats.org/wordprocessingml/2006/main" w:rsidRPr="00BB466C">
        <w:rPr>
          <w:rFonts w:ascii="Calibri" w:eastAsia="Calibri" w:hAnsi="Calibri" w:cs="Calibri"/>
          <w:b/>
          <w:bCs/>
          <w:sz w:val="40"/>
          <w:szCs w:val="40"/>
        </w:rPr>
        <w:br xmlns:w="http://schemas.openxmlformats.org/wordprocessingml/2006/main"/>
      </w:r>
      <w:r xmlns:w="http://schemas.openxmlformats.org/wordprocessingml/2006/main" w:rsidR="00000000" w:rsidRPr="00BB466C">
        <w:rPr>
          <w:rFonts w:ascii="Calibri" w:eastAsia="Calibri" w:hAnsi="Calibri" w:cs="Calibri"/>
          <w:b/>
          <w:bCs/>
          <w:sz w:val="40"/>
          <w:szCs w:val="40"/>
        </w:rPr>
        <w:t xml:space="preserve">Амос, Ассирийский кризис как его предыстория</w:t>
      </w:r>
    </w:p>
    <w:p w14:paraId="63D36851" w14:textId="7B8420FA" w:rsidR="00BB466C" w:rsidRPr="00BB466C" w:rsidRDefault="00BB466C" w:rsidP="00BB466C">
      <w:pPr xmlns:w="http://schemas.openxmlformats.org/wordprocessingml/2006/main">
        <w:jc w:val="center"/>
        <w:rPr>
          <w:rFonts w:ascii="Calibri" w:eastAsia="Calibri" w:hAnsi="Calibri" w:cs="Calibri"/>
          <w:sz w:val="26"/>
          <w:szCs w:val="26"/>
        </w:rPr>
      </w:pPr>
      <w:r xmlns:w="http://schemas.openxmlformats.org/wordprocessingml/2006/main" w:rsidRPr="00BB466C">
        <w:rPr>
          <w:rFonts w:ascii="AA Times New Roman" w:eastAsia="Calibri" w:hAnsi="AA Times New Roman" w:cs="AA Times New Roman"/>
          <w:sz w:val="26"/>
          <w:szCs w:val="26"/>
        </w:rPr>
        <w:t xml:space="preserve">© </w:t>
      </w:r>
      <w:r xmlns:w="http://schemas.openxmlformats.org/wordprocessingml/2006/main" w:rsidRPr="00BB466C">
        <w:rPr>
          <w:rFonts w:ascii="Calibri" w:eastAsia="Calibri" w:hAnsi="Calibri" w:cs="Calibri"/>
          <w:sz w:val="26"/>
          <w:szCs w:val="26"/>
        </w:rPr>
        <w:t xml:space="preserve">2024 Гэри Йейтс и Тед Хильдебрандт</w:t>
      </w:r>
    </w:p>
    <w:p w14:paraId="5E47EB7F" w14:textId="77777777" w:rsidR="00BB466C" w:rsidRPr="00BB466C" w:rsidRDefault="00BB466C">
      <w:pPr>
        <w:rPr>
          <w:sz w:val="26"/>
          <w:szCs w:val="26"/>
        </w:rPr>
      </w:pPr>
    </w:p>
    <w:p w14:paraId="1A981A64" w14:textId="75BD3014"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Это доктор Гэри Йейтс в своей серии лекций о малых пророках. Это пятая лекция об Амосе, ассирийском кризисе как его предпосылках. </w:t>
      </w:r>
      <w:r xmlns:w="http://schemas.openxmlformats.org/wordprocessingml/2006/main" w:rsidR="00BB466C" w:rsidRPr="00BB466C">
        <w:rPr>
          <w:rFonts w:ascii="Calibri" w:eastAsia="Calibri" w:hAnsi="Calibri" w:cs="Calibri"/>
          <w:sz w:val="26"/>
          <w:szCs w:val="26"/>
        </w:rPr>
        <w:br xmlns:w="http://schemas.openxmlformats.org/wordprocessingml/2006/main"/>
      </w:r>
      <w:r xmlns:w="http://schemas.openxmlformats.org/wordprocessingml/2006/main" w:rsidR="00BB466C" w:rsidRPr="00BB466C">
        <w:rPr>
          <w:rFonts w:ascii="Calibri" w:eastAsia="Calibri" w:hAnsi="Calibri" w:cs="Calibri"/>
          <w:sz w:val="26"/>
          <w:szCs w:val="26"/>
        </w:rPr>
        <w:br xmlns:w="http://schemas.openxmlformats.org/wordprocessingml/2006/main"/>
      </w:r>
      <w:r xmlns:w="http://schemas.openxmlformats.org/wordprocessingml/2006/main" w:rsidRPr="00BB466C">
        <w:rPr>
          <w:rFonts w:ascii="Calibri" w:eastAsia="Calibri" w:hAnsi="Calibri" w:cs="Calibri"/>
          <w:sz w:val="26"/>
          <w:szCs w:val="26"/>
        </w:rPr>
        <w:t xml:space="preserve">Мы находимся на пятом занятии нашего изучения Малых Пророков и подготовили вводные материалы.</w:t>
      </w:r>
    </w:p>
    <w:p w14:paraId="58392147" w14:textId="77777777" w:rsidR="001E21E3" w:rsidRPr="00BB466C" w:rsidRDefault="001E21E3">
      <w:pPr>
        <w:rPr>
          <w:sz w:val="26"/>
          <w:szCs w:val="26"/>
        </w:rPr>
      </w:pPr>
    </w:p>
    <w:p w14:paraId="22BE8E6A" w14:textId="75EA5D8F"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Теперь мы собираемся начать изучать отдельные книги Малых Пророков. Мы собираемся начать с книги Амоса. Я хочу начать с объяснения, почему мы собираемся начать с Амоса.</w:t>
      </w:r>
    </w:p>
    <w:p w14:paraId="036A4863" w14:textId="77777777" w:rsidR="001E21E3" w:rsidRPr="00BB466C" w:rsidRDefault="001E21E3">
      <w:pPr>
        <w:rPr>
          <w:sz w:val="26"/>
          <w:szCs w:val="26"/>
        </w:rPr>
      </w:pPr>
    </w:p>
    <w:p w14:paraId="1F67A335" w14:textId="3B67F478"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На последних двух уроках мы говорили о Книге 12, о том, как существует литературное единство в этих двенадцати книгах, и о том факте, что это было признано евреями, по крайней мере, за двести лет до времени Христа. Но когда мы смотрим на отдельные книги, мы будем следовать не каноническому порядку, а, по существу, хронологическому порядку. Вы помните, что книги двенадцати по существу расположены в хронологическом порядке.</w:t>
      </w:r>
    </w:p>
    <w:p w14:paraId="65ECE64B" w14:textId="77777777" w:rsidR="001E21E3" w:rsidRPr="00BB466C" w:rsidRDefault="001E21E3">
      <w:pPr>
        <w:rPr>
          <w:sz w:val="26"/>
          <w:szCs w:val="26"/>
        </w:rPr>
      </w:pPr>
    </w:p>
    <w:p w14:paraId="4C4BB45F" w14:textId="77165B7D"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Все книги с историческими примечаниями и надписями следуют основному порядку и последовательности: от ассирийского периода к вавилонскому периоду и к периоду после плена. Но есть и тематические композиции. Могут быть причины, по которым книга Осии помещена впереди, чтобы представить тему покаяния, отступничества и всего такого.</w:t>
      </w:r>
    </w:p>
    <w:p w14:paraId="0F537449" w14:textId="77777777" w:rsidR="001E21E3" w:rsidRPr="00BB466C" w:rsidRDefault="001E21E3">
      <w:pPr>
        <w:rPr>
          <w:sz w:val="26"/>
          <w:szCs w:val="26"/>
        </w:rPr>
      </w:pPr>
    </w:p>
    <w:p w14:paraId="0FA0CAD9"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Хронологически первым из этих пророков, служившим в северном царстве Израиля, был пророк Амос. Мы тоже собираемся начать с этого. Вот с этого мы и начнем наше исследование.</w:t>
      </w:r>
    </w:p>
    <w:p w14:paraId="26928E65" w14:textId="77777777" w:rsidR="001E21E3" w:rsidRPr="00BB466C" w:rsidRDefault="001E21E3">
      <w:pPr>
        <w:rPr>
          <w:sz w:val="26"/>
          <w:szCs w:val="26"/>
        </w:rPr>
      </w:pPr>
    </w:p>
    <w:p w14:paraId="5F6D8EEF"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Во многих отношениях Амос является прототипом пророка. Поэтому я думаю, что это хорошее место для нас, чтобы получить представление и понимание того, о чем говорят эти пророки и в чем заключалось их послание народу Израиля. Помните, когда мы просматриваем Книгу Двенадцати, в восьмом веке есть группа ассирийских пророков, которые проповедуют народу Израиля на севере и Иудее на юге об этом ассирийском кризисе.</w:t>
      </w:r>
    </w:p>
    <w:p w14:paraId="0911434A" w14:textId="77777777" w:rsidR="001E21E3" w:rsidRPr="00BB466C" w:rsidRDefault="001E21E3">
      <w:pPr>
        <w:rPr>
          <w:sz w:val="26"/>
          <w:szCs w:val="26"/>
        </w:rPr>
      </w:pPr>
    </w:p>
    <w:p w14:paraId="764F26E6" w14:textId="0E6C85ED"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Среди пророков на севере будут Амос и Осия. Иона также является пророком в северном царстве, и в конечном итоге он будет проповедовать в самом городе Ниневии. Михей и Исаия — пророки восьмого века на юге, проповедующие в Иудейском царстве.</w:t>
      </w:r>
    </w:p>
    <w:p w14:paraId="55944E86" w14:textId="77777777" w:rsidR="001E21E3" w:rsidRPr="00BB466C" w:rsidRDefault="001E21E3">
      <w:pPr>
        <w:rPr>
          <w:sz w:val="26"/>
          <w:szCs w:val="26"/>
        </w:rPr>
      </w:pPr>
    </w:p>
    <w:p w14:paraId="35954605" w14:textId="5B428C7A"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Затем в </w:t>
      </w:r>
      <w:r xmlns:w="http://schemas.openxmlformats.org/wordprocessingml/2006/main" w:rsidR="00BB466C">
        <w:rPr>
          <w:rFonts w:ascii="Calibri" w:eastAsia="Calibri" w:hAnsi="Calibri" w:cs="Calibri"/>
          <w:sz w:val="26"/>
          <w:szCs w:val="26"/>
        </w:rPr>
        <w:t xml:space="preserve">«Книге 12» есть группа пророков, рассказывающих о вавилонском кризисе. Затем последние четыре пророка будут людьми, которых Бог послал общине после изгнания проповедовать и учить. Итак, что я хотел бы сделать, так это начать с Амоса, своего рода хронологического начала служения малых пророков, поговорить об ассирийском кризисе и о том, почему это было критическое время в истории Израиля, и что происходило, почему Бог послал этих пророков, и какова была их миссия и цель.</w:t>
      </w:r>
    </w:p>
    <w:p w14:paraId="3AABF167" w14:textId="77777777" w:rsidR="001E21E3" w:rsidRPr="00BB466C" w:rsidRDefault="001E21E3">
      <w:pPr>
        <w:rPr>
          <w:sz w:val="26"/>
          <w:szCs w:val="26"/>
        </w:rPr>
      </w:pPr>
    </w:p>
    <w:p w14:paraId="7158D01C" w14:textId="087C86D3"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Бог воскресил классических пророков в восьмом веке, потому что Израиль столкнулся с национальным кризисом. Еще во времена Моисея в главе 18 Второзакония, стихах 5, 18-15, Бог сказал Моисею, что он собирается воздвигнуть пророка для народа Израиля. Мы посмотрели этот стих в нашем вступительном видео и увидели, что там происходит то, что Бог обещает, что Он воздвигнет череду пророков, чтобы народ Израиля возвещал им, провозглашал им слово Божье, по сути, выполнить для Израиля ту же роль, которую Моисей сыграл для народа на стадиях его формирования.</w:t>
      </w:r>
    </w:p>
    <w:p w14:paraId="7734BE40" w14:textId="77777777" w:rsidR="001E21E3" w:rsidRPr="00BB466C" w:rsidRDefault="001E21E3">
      <w:pPr>
        <w:rPr>
          <w:sz w:val="26"/>
          <w:szCs w:val="26"/>
        </w:rPr>
      </w:pPr>
    </w:p>
    <w:p w14:paraId="3D7395A9" w14:textId="2C4CF976"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В первые дни своего служения такие пророки, как Самуил, Нафан, Илия и Елисей, в первую очередь будут служить царям. Но в восьмом веке служение пророков и причина появления этих пишущих пророков, чьи послания записаны в еврейском каноне, заключается в том, что сейчас существует национальный кризис. Они проповедуют не только королям.</w:t>
      </w:r>
    </w:p>
    <w:p w14:paraId="16414A57" w14:textId="77777777" w:rsidR="001E21E3" w:rsidRPr="00BB466C" w:rsidRDefault="001E21E3">
      <w:pPr>
        <w:rPr>
          <w:sz w:val="26"/>
          <w:szCs w:val="26"/>
        </w:rPr>
      </w:pPr>
    </w:p>
    <w:p w14:paraId="61CDAC31" w14:textId="5E863383"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Они не просто творцы королей в Израиле. Они проповедуют людям и призывают их к покаянию, прежде чем наступит этот ужасный национальный кризис. По мере того как Амос осуществляет свое служение, на горизонте маячит то, что Ассирия становится могущественной империей.</w:t>
      </w:r>
    </w:p>
    <w:p w14:paraId="2A53C3AC" w14:textId="77777777" w:rsidR="001E21E3" w:rsidRPr="00BB466C" w:rsidRDefault="001E21E3">
      <w:pPr>
        <w:rPr>
          <w:sz w:val="26"/>
          <w:szCs w:val="26"/>
        </w:rPr>
      </w:pPr>
    </w:p>
    <w:p w14:paraId="6A86583A"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Они рассчитывают на то, что Запад расширит эту империю, включив в нее Израиль, Иудею и все народы Сирии и Палестины. Прежде чем мы перейдем к восьмому веку, важно понять, что у Израиля была предшествующая история с Ассирией, которая простиралась еще в девятом веке. Я хочу упомянуть лишь пару событий.</w:t>
      </w:r>
    </w:p>
    <w:p w14:paraId="3EF3927F" w14:textId="77777777" w:rsidR="001E21E3" w:rsidRPr="00BB466C" w:rsidRDefault="001E21E3">
      <w:pPr>
        <w:rPr>
          <w:sz w:val="26"/>
          <w:szCs w:val="26"/>
        </w:rPr>
      </w:pPr>
    </w:p>
    <w:p w14:paraId="2147DB6B"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Мы знаем, что в 853 году до нашей эры царь Ахав и коалиция царей Сирии и Палестины сражались с ассирийской армией и практически остановили ее в битве при Каркаре. Уже в этот момент Ассирия смотрит на Запад, и ассирийские цари, участвовавшие в этой битве, заявляют о великой победе. Но реальность такова, что дальше в Сирию, Палестину они не пошли.</w:t>
      </w:r>
    </w:p>
    <w:p w14:paraId="5CB96412" w14:textId="77777777" w:rsidR="001E21E3" w:rsidRPr="00BB466C" w:rsidRDefault="001E21E3">
      <w:pPr>
        <w:rPr>
          <w:sz w:val="26"/>
          <w:szCs w:val="26"/>
        </w:rPr>
      </w:pPr>
    </w:p>
    <w:p w14:paraId="4F40FC53"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Вероятность состоит в том, что Ахав и другие цари из Сирии, Палестины, этой коалиции, они смогли противостоять ассирийцам на этом этапе и не допустить, чтобы Израиль стал целью дальнейшей ассирийской агрессии. В Книге Царств интересно то, что Ахав там помнят как худший царь, который был у Израиля. Он женился на </w:t>
      </w: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Иезавели, этой злой женщине, которая пропагандировала поклонение Ваалу в северном царстве Израиля.</w:t>
      </w:r>
    </w:p>
    <w:p w14:paraId="0B1CEAAD" w14:textId="77777777" w:rsidR="001E21E3" w:rsidRPr="00BB466C" w:rsidRDefault="001E21E3">
      <w:pPr>
        <w:rPr>
          <w:sz w:val="26"/>
          <w:szCs w:val="26"/>
        </w:rPr>
      </w:pPr>
    </w:p>
    <w:p w14:paraId="6F639F40" w14:textId="389E0CE2" w:rsidR="001E21E3" w:rsidRPr="00BB466C" w:rsidRDefault="00BB466C">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Итак, в книге Царств даже не упоминается об этом значительном достижении в Каркаре, вероятно, потому, что автор книги Царств не хочет отдавать ему должное ни за что. В книге «Цари» основное внимание уделяется скорее теологическому, чем просто историческому. Итак, Ахав, это великое военное достижение в противостоянии с ассирийской армией там даже не упоминается.</w:t>
      </w:r>
    </w:p>
    <w:p w14:paraId="5BE14120" w14:textId="77777777" w:rsidR="001E21E3" w:rsidRPr="00BB466C" w:rsidRDefault="001E21E3">
      <w:pPr>
        <w:rPr>
          <w:sz w:val="26"/>
          <w:szCs w:val="26"/>
        </w:rPr>
      </w:pPr>
    </w:p>
    <w:p w14:paraId="6B8C5199" w14:textId="3592DAF9"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О нем даже не вспоминают, но он отмечен в ассирийских надписях и ассирийских записях. Итак, мы знаем, что в 853 году Ахав привел в эту битву колесницы и значительное количество воинов и помог этой коалиции царей Сирии и Палестины противостоять ассирийцам. Однако 12 лет спустя, в 841 г. до н. э., мы знаем, что преемник Ахава Ииуй вынужден платить дань и подчиниться ассирийскому царю Салманасару.</w:t>
      </w:r>
    </w:p>
    <w:p w14:paraId="012346C8" w14:textId="77777777" w:rsidR="001E21E3" w:rsidRPr="00BB466C" w:rsidRDefault="001E21E3">
      <w:pPr>
        <w:rPr>
          <w:sz w:val="26"/>
          <w:szCs w:val="26"/>
        </w:rPr>
      </w:pPr>
    </w:p>
    <w:p w14:paraId="415F2539" w14:textId="0C34CAAB"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Одной из наиболее интересных археологических находок за пределами Библии в Черном обелиске является изображение царя Ииуя, склоняющегося перед ассирийским царем, и надпись о том, что он приносит эту дань ассирийцам. В этот момент, то, что начинает происходить из-за нечестия, отступничества, греха и восстания как царей Израиля, так и народа Израиля, проклятия завета из 28-й главы Второзакония уже начинают вступать в силу. Бог использовал ассирийцев, чтобы наказать свой непослушный народ.</w:t>
      </w:r>
    </w:p>
    <w:p w14:paraId="7A23C8E2" w14:textId="77777777" w:rsidR="001E21E3" w:rsidRPr="00BB466C" w:rsidRDefault="001E21E3">
      <w:pPr>
        <w:rPr>
          <w:sz w:val="26"/>
          <w:szCs w:val="26"/>
        </w:rPr>
      </w:pPr>
    </w:p>
    <w:p w14:paraId="49DE6EDA" w14:textId="6F0D2832"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В этот момент, я думаю, Бог стреляет в луку Своего народа, предупреждая его и напоминая о необходимости покаяться и исправить отношения с Ним. Вот такова история, когда мы возвращаемся в предыдущий век, в девятый век. Интересно то, что после наказания их Бог также, после времен Ахава и Ииуя, Бог проявил невероятное милосердие и сострадание к народу Израиля, потому что Он дал им отсрочку от этого международного господства из-за имперских замыслов Израиля. Я верю, что он дал им последнюю возможность изменить свой курс, изменить свой образ жизни и получить полное благословение так, как Он запланировал для них вначале.</w:t>
      </w:r>
    </w:p>
    <w:p w14:paraId="754F78A2" w14:textId="77777777" w:rsidR="001E21E3" w:rsidRPr="00BB466C" w:rsidRDefault="001E21E3">
      <w:pPr>
        <w:rPr>
          <w:sz w:val="26"/>
          <w:szCs w:val="26"/>
        </w:rPr>
      </w:pPr>
    </w:p>
    <w:p w14:paraId="04D3DE15"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Ассирийское царство вошло в период длительного упадка. Около 50 или 75 лет Ассирийское царство решало свои внутренние проблемы. Были финансовые проблемы.</w:t>
      </w:r>
    </w:p>
    <w:p w14:paraId="4EFB8F97" w14:textId="77777777" w:rsidR="001E21E3" w:rsidRPr="00BB466C" w:rsidRDefault="001E21E3">
      <w:pPr>
        <w:rPr>
          <w:sz w:val="26"/>
          <w:szCs w:val="26"/>
        </w:rPr>
      </w:pPr>
    </w:p>
    <w:p w14:paraId="23C06408" w14:textId="7BF77A1C"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Были вторжения других народов, находящихся ближе к Ассирии. Ассирийцам, ассирийским царям и ассирийским армиям приходилось иметь дело с делами, находящимися ближе к дому. Бог воздвиг царя в северном царстве Израиля, у которого было самое продолжительное и успешное правление среди всех этих царей.</w:t>
      </w:r>
    </w:p>
    <w:p w14:paraId="26CA4805" w14:textId="77777777" w:rsidR="001E21E3" w:rsidRPr="00BB466C" w:rsidRDefault="001E21E3">
      <w:pPr>
        <w:rPr>
          <w:sz w:val="26"/>
          <w:szCs w:val="26"/>
        </w:rPr>
      </w:pPr>
    </w:p>
    <w:p w14:paraId="3939BBBD"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Его звали Иеровоам II. В 14-й главе 4-й книги Царств мы читаем, что Иеровоаму действительно удалось расширить границы Израиля за пределы всего, что они когда-либо испытывали во времена разделенной монархии. В течение ряда лет Израиль также был вовлечен в конфликт со своим ближайшим соседом, арамейцами или сирийцами.</w:t>
      </w:r>
    </w:p>
    <w:p w14:paraId="76E405EB" w14:textId="77777777" w:rsidR="001E21E3" w:rsidRPr="00BB466C" w:rsidRDefault="001E21E3">
      <w:pPr>
        <w:rPr>
          <w:sz w:val="26"/>
          <w:szCs w:val="26"/>
        </w:rPr>
      </w:pPr>
    </w:p>
    <w:p w14:paraId="24C3F46B"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Иеровоам расширил границы и границы Израиля. Пророк Иона, которого мы также будем изучать позже в этом курсе, пророк Иона был пророком, который объявил Иеровоаму, что Бог позволит ему расширить границы Израиля. Из 2 Царств 14 мы понимаем, что причина этого благословения, которое Бог дал Израилю, заключалась не в национальном возрождении.</w:t>
      </w:r>
    </w:p>
    <w:p w14:paraId="0C848404" w14:textId="77777777" w:rsidR="001E21E3" w:rsidRPr="00BB466C" w:rsidRDefault="001E21E3">
      <w:pPr>
        <w:rPr>
          <w:sz w:val="26"/>
          <w:szCs w:val="26"/>
        </w:rPr>
      </w:pPr>
    </w:p>
    <w:p w14:paraId="52C94A72"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Дело не в том, что народ Израиля внезапно отказался от своего отступничества и последовал за Господом. Это был просто факт, что Бог проявлял милость и благодать к Своему народу. Царствование Иеровоама II длилось более 40 лет.</w:t>
      </w:r>
    </w:p>
    <w:p w14:paraId="0F39CBB6" w14:textId="77777777" w:rsidR="001E21E3" w:rsidRPr="00BB466C" w:rsidRDefault="001E21E3">
      <w:pPr>
        <w:rPr>
          <w:sz w:val="26"/>
          <w:szCs w:val="26"/>
        </w:rPr>
      </w:pPr>
    </w:p>
    <w:p w14:paraId="3748C5DB"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Это произошло не потому, что Иеровоам II был благочестивым царем. На самом деле, в «Царях» мы снова подумали бы, что об этом царе будет гораздо более подробный отчет в свете того факта, что он, вероятно, был самым успешным и эффективным царем Израиля, царем, который привел Израиль к величайшему периоду процветания. Но все, что нам расскажет о нем 2 Царств 14, мы находим в нескольких стихах.</w:t>
      </w:r>
    </w:p>
    <w:p w14:paraId="7DDB39FF" w14:textId="77777777" w:rsidR="001E21E3" w:rsidRPr="00BB466C" w:rsidRDefault="001E21E3">
      <w:pPr>
        <w:rPr>
          <w:sz w:val="26"/>
          <w:szCs w:val="26"/>
        </w:rPr>
      </w:pPr>
    </w:p>
    <w:p w14:paraId="5E4CEADD" w14:textId="54C1B4D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В 2 Царств 14, стих 24 сказано, что он делал зло в очах Господа. Он не отступил от всех грехов Иеровоама I, сына Навуфея. Итак, что важно в «Царях», опять же, как и в случае с Ахавом, — это не его политические достижения, не то процветание, которым Израиль наслаждался в это время.</w:t>
      </w:r>
    </w:p>
    <w:p w14:paraId="47DB0A9C" w14:textId="77777777" w:rsidR="001E21E3" w:rsidRPr="00BB466C" w:rsidRDefault="001E21E3">
      <w:pPr>
        <w:rPr>
          <w:sz w:val="26"/>
          <w:szCs w:val="26"/>
        </w:rPr>
      </w:pPr>
    </w:p>
    <w:p w14:paraId="3932D2D9" w14:textId="6E419B2D"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Это просто тот факт, что он сделал то, что было злом в глазах Господа. Это утверждение о том, что все цари Израиля продолжали грешить во грехах своего отца Иеровоама, будет истинным и по отношению к ним. Итак, тот факт, что Бог восстановил границы Израиля, тот факт, что Бог дал им временную отсрочку от ассирийцев, произошел не из-за праведности Израиля.</w:t>
      </w:r>
    </w:p>
    <w:p w14:paraId="6DCF8FF1" w14:textId="77777777" w:rsidR="001E21E3" w:rsidRPr="00BB466C" w:rsidRDefault="001E21E3">
      <w:pPr>
        <w:rPr>
          <w:sz w:val="26"/>
          <w:szCs w:val="26"/>
        </w:rPr>
      </w:pPr>
    </w:p>
    <w:p w14:paraId="4ED20AD5" w14:textId="0620243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Это произошло по милости Божией и благодати Божией. Мы уже много говорили о проклятиях завета, Левит 26 и Второзаконие 28, но Бог поступал со Своим народом не просто в соответствии со строгим принципом возмездия. Он не просто Бог, который говорит: «Сделай это». Я благословлю тебя.</w:t>
      </w:r>
    </w:p>
    <w:p w14:paraId="6AF67800" w14:textId="77777777" w:rsidR="001E21E3" w:rsidRPr="00BB466C" w:rsidRDefault="001E21E3">
      <w:pPr>
        <w:rPr>
          <w:sz w:val="26"/>
          <w:szCs w:val="26"/>
        </w:rPr>
      </w:pPr>
    </w:p>
    <w:p w14:paraId="0C66840D" w14:textId="1A19FAE5"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Бог невероятно проявляет милость как к Северному царству, так и к Южному царству, несмотря на сотни лет непослушания и восстания против него. Итак, Господь проявит милость к народу Израиля. Бог сделал то же самое для Южного Иудейского царства, потому что в книге Царств часто говорится, что, несмотря на нечестие царя Давида, Бог оставил светильник Давиду, потому что Бог дал заветное обещание, что он собирается установить Трон Давида и сыновья Давида будут царствовать вечно.</w:t>
      </w:r>
    </w:p>
    <w:p w14:paraId="53E49780" w14:textId="77777777" w:rsidR="001E21E3" w:rsidRPr="00BB466C" w:rsidRDefault="001E21E3">
      <w:pPr>
        <w:rPr>
          <w:sz w:val="26"/>
          <w:szCs w:val="26"/>
        </w:rPr>
      </w:pPr>
    </w:p>
    <w:p w14:paraId="0394ECDC" w14:textId="5759924B" w:rsidR="001E21E3" w:rsidRPr="00BB466C" w:rsidRDefault="00685EBA">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Итак, во времена Иеровоама второго, второго Царства, глава 14, стих 26, будет сказано это, и обратите внимание на акцент и обратите внимание на утверждение, которое здесь сделано о благодати и милости Божьей. Там сказано: Господь увидел скорбь Израиля и увидел, что скорбь Израиля весьма горька. Хорошо.</w:t>
      </w:r>
    </w:p>
    <w:p w14:paraId="034F61DB" w14:textId="77777777" w:rsidR="001E21E3" w:rsidRPr="00BB466C" w:rsidRDefault="001E21E3">
      <w:pPr>
        <w:rPr>
          <w:sz w:val="26"/>
          <w:szCs w:val="26"/>
        </w:rPr>
      </w:pPr>
    </w:p>
    <w:p w14:paraId="1769CF4D" w14:textId="00C7D7C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Первые последствия ассирийского вторжения в Сирию и Палестину уже произошли. Конфликт, который израильтяне имели с сирийцами на протяжении длительного периода времени, поражение, потеря территории и тяжелые условия жизни, произошедшие в результате этого. Господь увидел, что скорбь Израиля была очень горькой.</w:t>
      </w:r>
    </w:p>
    <w:p w14:paraId="51426E0D" w14:textId="77777777" w:rsidR="001E21E3" w:rsidRPr="00BB466C" w:rsidRDefault="001E21E3">
      <w:pPr>
        <w:rPr>
          <w:sz w:val="26"/>
          <w:szCs w:val="26"/>
        </w:rPr>
      </w:pPr>
    </w:p>
    <w:p w14:paraId="7C84D896" w14:textId="259F7CD9"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Ибо не осталось никого, ни раба, ни свободного, и некому было помочь Израилю. Итак, в этот момент, когда у Израиля не было возможности выбраться из этой проблемы, Бог проявил к Израилю милость. Стих 27, но Господь не сказал, что изгладит имя Израиля из поднебесной.</w:t>
      </w:r>
    </w:p>
    <w:p w14:paraId="0F75F9F7" w14:textId="77777777" w:rsidR="001E21E3" w:rsidRPr="00BB466C" w:rsidRDefault="001E21E3">
      <w:pPr>
        <w:rPr>
          <w:sz w:val="26"/>
          <w:szCs w:val="26"/>
        </w:rPr>
      </w:pPr>
    </w:p>
    <w:p w14:paraId="3C033BCB" w14:textId="6192E119" w:rsidR="001E21E3" w:rsidRPr="00BB466C" w:rsidRDefault="00685EBA">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Итак, он спас их рукой Иеровоама, сына Иоаса. Итак, я думаю, нам важно помнить, что до ассирийского кризиса в восьмом веке у нас уже был еще один пример благодати и милосердия Бога. Бог дал людям отсрочку во времена Иеровоама II, и Израиль наслаждался этим невероятным временем процветания, благословений и богатства, в отличие от всего, что они пережили в своей предыдущей истории.</w:t>
      </w:r>
    </w:p>
    <w:p w14:paraId="6319A406" w14:textId="77777777" w:rsidR="001E21E3" w:rsidRPr="00BB466C" w:rsidRDefault="001E21E3">
      <w:pPr>
        <w:rPr>
          <w:sz w:val="26"/>
          <w:szCs w:val="26"/>
        </w:rPr>
      </w:pPr>
    </w:p>
    <w:p w14:paraId="69B66CBE" w14:textId="5710D889"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На юге, в южном царстве Иуды, Бог также благословил это царство. В начале и середине восьмого века в Иудее жил царь Озия, который правил долго и успешно. Иуда пережил время великого процветания.</w:t>
      </w:r>
    </w:p>
    <w:p w14:paraId="1676AAD0" w14:textId="77777777" w:rsidR="001E21E3" w:rsidRPr="00BB466C" w:rsidRDefault="001E21E3">
      <w:pPr>
        <w:rPr>
          <w:sz w:val="26"/>
          <w:szCs w:val="26"/>
        </w:rPr>
      </w:pPr>
    </w:p>
    <w:p w14:paraId="6183B5B7"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Именно в год смерти Озии мы узнаем из книги Исаии, что Бог призывает Исайю к своему служению, потому что люди пережили правление этого долгого и успешного царя. Они считали его своим благодетелем. И когда он умрет, Иудейскому царству также понадобится напоминание: Господь – ваш царь.</w:t>
      </w:r>
    </w:p>
    <w:p w14:paraId="14DF2A9D" w14:textId="77777777" w:rsidR="001E21E3" w:rsidRPr="00BB466C" w:rsidRDefault="001E21E3">
      <w:pPr>
        <w:rPr>
          <w:sz w:val="26"/>
          <w:szCs w:val="26"/>
        </w:rPr>
      </w:pPr>
    </w:p>
    <w:p w14:paraId="5072898C" w14:textId="233DBF4A"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Он дал тебе это время благословения, но ты отвернулся от Него. Что произойдет в ближайшем будущем? Итак, Израиль процветал до появления классических пророков в восьмом веке. Итак, вернуло ли это процветание и все благословения, расширение границ Израиля, положительное пророчество, которое Иона дал людям, в конечном итоге вернуть их к Богу? Мы думаем в свете того, что Бог сделал для них, в свете благословения, того факта, что оно было незаслуженным, привело ли это людей к покаянию? И я думаю, что мы достаточно хорошо знаем человеческое сердце, чтобы знать, что в разные периоды Ветхого Завета, когда бы Израиль ни переживал великое процветание, вместо того, чтобы привести его к Богу и привести его к осознанию того, что Бог благословил нас, Бог дал нам это чудесное земли, Бог выполнил свои обещания, данные нам, несмотря на то, что мы этого не заслужили.</w:t>
      </w:r>
    </w:p>
    <w:p w14:paraId="5513A8C2" w14:textId="77777777" w:rsidR="001E21E3" w:rsidRPr="00BB466C" w:rsidRDefault="001E21E3">
      <w:pPr>
        <w:rPr>
          <w:sz w:val="26"/>
          <w:szCs w:val="26"/>
        </w:rPr>
      </w:pPr>
    </w:p>
    <w:p w14:paraId="6E3DFFB4" w14:textId="19D85B8D"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Вместо того, чтобы вызывать благодарность, это заставило народ Израиля отодвинуть Бога на задний план своей жизни, забыть Его, довериться своим царям и человеческим лидерам, а не Господу. И вместо того, чтобы Бог был центром их жизни, их богатства, их процветания, их комфорта, в центре внимания оказались все эти вещи. Книга Второзаконие предупреждала народ Израиля, и Моисей очень мудро говорит людям об этом, прежде чем они войдут в землю: будьте осторожны, когда вы войдете в землю, и вы наслаждаетесь всеми благами земли, вы наслаждаетесь домами, которые Бог предусмотрел для вас города, которые дал вам Бог.</w:t>
      </w:r>
    </w:p>
    <w:p w14:paraId="5B878570" w14:textId="77777777" w:rsidR="001E21E3" w:rsidRPr="00BB466C" w:rsidRDefault="001E21E3">
      <w:pPr>
        <w:rPr>
          <w:sz w:val="26"/>
          <w:szCs w:val="26"/>
        </w:rPr>
      </w:pPr>
    </w:p>
    <w:p w14:paraId="79170D00" w14:textId="1C3CE87F"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Вы находитесь в этом месте, стране молока и меда. Будьте осторожны, чтобы не забыть Господа. И я думаю, что в нашей жизни мы понимаем, что всякий раз, когда у нас есть все, что нам нужно, когда нам комфортно, мы склонны осознавать или забывать, что в конечном счете мы во всем зависим от Бога.</w:t>
      </w:r>
    </w:p>
    <w:p w14:paraId="045AA7BF" w14:textId="77777777" w:rsidR="001E21E3" w:rsidRPr="00BB466C" w:rsidRDefault="001E21E3">
      <w:pPr>
        <w:rPr>
          <w:sz w:val="26"/>
          <w:szCs w:val="26"/>
        </w:rPr>
      </w:pPr>
    </w:p>
    <w:p w14:paraId="24E20FD9"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И вместо того, чтобы это благословение в конечном итоге заставило нас следовать за Богом, служить ему и быть благодарными за все, что он нам дал, мы склонны становиться неблагодарными. И существует тенденция сосредотачиваться на богатстве или имуществе, которое у нас есть, вместо того, чтобы ставить Бога на первое место в нашей жизни. И я думаю, что материальное процветание, которым мы наслаждались как американцы, и процветание простых людей на Западе в целом часто уводило нас от Бога.</w:t>
      </w:r>
    </w:p>
    <w:p w14:paraId="0F86B9EC" w14:textId="77777777" w:rsidR="001E21E3" w:rsidRPr="00BB466C" w:rsidRDefault="001E21E3">
      <w:pPr>
        <w:rPr>
          <w:sz w:val="26"/>
          <w:szCs w:val="26"/>
        </w:rPr>
      </w:pPr>
    </w:p>
    <w:p w14:paraId="3E974E27" w14:textId="58DE9312"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То же самое произошло и в древнем Израиле. Итак, я хочу, чтобы вы задумались о трудности служения такого пророка, как Амос. Израиль выходит из этого времени, он находится в конце периода своей истории, когда он наслаждался этим великим процветанием.</w:t>
      </w:r>
    </w:p>
    <w:p w14:paraId="4D9E0994" w14:textId="77777777" w:rsidR="001E21E3" w:rsidRPr="00BB466C" w:rsidRDefault="001E21E3">
      <w:pPr>
        <w:rPr>
          <w:sz w:val="26"/>
          <w:szCs w:val="26"/>
        </w:rPr>
      </w:pPr>
    </w:p>
    <w:p w14:paraId="42E263AF"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В Иудее аналогичный опыт благословения и процветания произошел во времена правления Озии. Насколько трудно было такому пророку, как Амос, или таким пророкам, как Исайя или Михей, на юге? Как трудно им было сказать, что этому процветанию, которым вы наслаждались, скоро придет конец. И чего вы не осознаете, так это того, что пока вы наслаждаетесь этим хорошим временем и этим временем, когда это было время национального благословения и процветания, вы не понимаете, что катастрофа надвигается прямо за углом.</w:t>
      </w:r>
    </w:p>
    <w:p w14:paraId="02170027" w14:textId="77777777" w:rsidR="001E21E3" w:rsidRPr="00BB466C" w:rsidRDefault="001E21E3">
      <w:pPr>
        <w:rPr>
          <w:sz w:val="26"/>
          <w:szCs w:val="26"/>
        </w:rPr>
      </w:pPr>
    </w:p>
    <w:p w14:paraId="476D87E6" w14:textId="092CEFBC"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И Бог собирается восстать в середине восьмого века после правления Иеровоама и всех царей, которые придут после Иеровоама. Вскоре после этого его династия закончится. И тогда каждый царь, который придет после него, будет слабым и неэффективным, и в конечном итоге над ними будут доминировать ассирийцы.</w:t>
      </w:r>
    </w:p>
    <w:p w14:paraId="50035115" w14:textId="77777777" w:rsidR="001E21E3" w:rsidRPr="00BB466C" w:rsidRDefault="001E21E3">
      <w:pPr>
        <w:rPr>
          <w:sz w:val="26"/>
          <w:szCs w:val="26"/>
        </w:rPr>
      </w:pPr>
    </w:p>
    <w:p w14:paraId="2A4A6AE5" w14:textId="3DA412E9"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Насколько трудно было пророку Амосу выйти на сцену и убедить людей в грядущем суде? Я могу себе представить, когда люди пережили это время беспрецедентного процветания, они бы сказали: Амос, о чем ты говоришь? Почему ты такой паникёр? Мы наслаждались </w:t>
      </w: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этим великим временем национального благословения. Почему Бог теперь накажет нас? Но это была работа классических пророков. В срочности послания, в его интенсивности, иногда в гневе послания, в крайней риторике, в бурной воде Божьего гнева, о котором мы говорили ранее.</w:t>
      </w:r>
    </w:p>
    <w:p w14:paraId="03F3ABFC" w14:textId="77777777" w:rsidR="001E21E3" w:rsidRPr="00BB466C" w:rsidRDefault="001E21E3">
      <w:pPr>
        <w:rPr>
          <w:sz w:val="26"/>
          <w:szCs w:val="26"/>
        </w:rPr>
      </w:pPr>
    </w:p>
    <w:p w14:paraId="36199F64"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Причина этого в том, что пророкам приходится разбудить людей, переживших это время невероятных благословений. И теперь пришло время вынести приговор. Пол Гилкрист говорит это.</w:t>
      </w:r>
    </w:p>
    <w:p w14:paraId="100485B0" w14:textId="77777777" w:rsidR="001E21E3" w:rsidRPr="00BB466C" w:rsidRDefault="001E21E3">
      <w:pPr>
        <w:rPr>
          <w:sz w:val="26"/>
          <w:szCs w:val="26"/>
        </w:rPr>
      </w:pPr>
    </w:p>
    <w:p w14:paraId="188979EC" w14:textId="068889EA"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Он говорит, что отступничество Израиля стало катализатором ассирийского империализма. Мы могли бы рассмотреть все причины, как политические, так и военные, почему ассирийцы стали доминирующей империей в середине восьмого века. Но теологическая причина, богословское объяснение того, что говорит нам об этом Ветхий Завет, состоит в том, что Бог собирается воздвигнуть эту великую империю.</w:t>
      </w:r>
    </w:p>
    <w:p w14:paraId="6D170310" w14:textId="77777777" w:rsidR="001E21E3" w:rsidRPr="00BB466C" w:rsidRDefault="001E21E3">
      <w:pPr>
        <w:rPr>
          <w:sz w:val="26"/>
          <w:szCs w:val="26"/>
        </w:rPr>
      </w:pPr>
    </w:p>
    <w:p w14:paraId="26DD5CB9" w14:textId="3F1F8763"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Бог собирается возвысить ассирийских царей с их империалистическими замыслами и желаниями, потому что Бог в конечном итоге собирается использовать эту нацию. Бог собирается использовать этих людей, чтобы наказать Израиль и Иуду за неверность их завета. 745 год является важным годом во всей этой дискуссии.</w:t>
      </w:r>
    </w:p>
    <w:p w14:paraId="153AEBDE" w14:textId="77777777" w:rsidR="001E21E3" w:rsidRPr="00BB466C" w:rsidRDefault="001E21E3">
      <w:pPr>
        <w:rPr>
          <w:sz w:val="26"/>
          <w:szCs w:val="26"/>
        </w:rPr>
      </w:pPr>
    </w:p>
    <w:p w14:paraId="10776224"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В 745 году в Ассирии возникает новый энергичный правитель по имени Тиглатпаласар III. Тиглатпаласар III собирается стать основателем Неоассирийской империи, просуществовавшей 125 лет. Тиглатпаласар был великим лидером.</w:t>
      </w:r>
    </w:p>
    <w:p w14:paraId="4EFCC549" w14:textId="77777777" w:rsidR="001E21E3" w:rsidRPr="00BB466C" w:rsidRDefault="001E21E3">
      <w:pPr>
        <w:rPr>
          <w:sz w:val="26"/>
          <w:szCs w:val="26"/>
        </w:rPr>
      </w:pPr>
    </w:p>
    <w:p w14:paraId="522962ED"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Он был энергичным королем. Он был эффективным администратором. Одной из особенностей ассирийцев была не только эффективность, сила и мощь их армии, но и административные навыки, с которыми ассирийские лидеры использовали эту армию.</w:t>
      </w:r>
    </w:p>
    <w:p w14:paraId="18C4FD09" w14:textId="77777777" w:rsidR="001E21E3" w:rsidRPr="00BB466C" w:rsidRDefault="001E21E3">
      <w:pPr>
        <w:rPr>
          <w:sz w:val="26"/>
          <w:szCs w:val="26"/>
        </w:rPr>
      </w:pPr>
    </w:p>
    <w:p w14:paraId="582BFB10"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Бог собирается использовать этого нового энергичного правителя и империю, которую он основывает, чтобы в конечном итоге осуществить наказание Израиля, его изгнание в восьмом веке до нашей эры. Пророк Исайя расскажет об этом в 10-й главе Исайи. Он расскажет о том, как Бог использует Ассирийскую империю как орудие суда над народом Израиля.</w:t>
      </w:r>
    </w:p>
    <w:p w14:paraId="2A4B88E1" w14:textId="77777777" w:rsidR="001E21E3" w:rsidRPr="00BB466C" w:rsidRDefault="001E21E3">
      <w:pPr>
        <w:rPr>
          <w:sz w:val="26"/>
          <w:szCs w:val="26"/>
        </w:rPr>
      </w:pPr>
    </w:p>
    <w:p w14:paraId="2ECEE114" w14:textId="2D4CE29A"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Я бы хотел взглянуть на этот отрывок. Исаия, глава 10, стих 5, Господь говорит: Ах, Ассирия, жезл гнева Моего, посох в руках их — ярость Моя. Итак, говорит Господь, ассирийское войско – это не просто мощная военная машина, которую построил Тиглатпаласар III.</w:t>
      </w:r>
    </w:p>
    <w:p w14:paraId="519D7EBA" w14:textId="77777777" w:rsidR="001E21E3" w:rsidRPr="00BB466C" w:rsidRDefault="001E21E3">
      <w:pPr>
        <w:rPr>
          <w:sz w:val="26"/>
          <w:szCs w:val="26"/>
        </w:rPr>
      </w:pPr>
    </w:p>
    <w:p w14:paraId="221383D5"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Ассирийская армия, в конечном счете, является моим инструментом для осуществления моего наказания. Так Тиглатпаласар основывает Неоассирийскую империю. Он снова начинает смотреть на Запад, как это делали ассирийские цари в девятом веке.</w:t>
      </w:r>
    </w:p>
    <w:p w14:paraId="61B5492F" w14:textId="77777777" w:rsidR="001E21E3" w:rsidRPr="00BB466C" w:rsidRDefault="001E21E3">
      <w:pPr>
        <w:rPr>
          <w:sz w:val="26"/>
          <w:szCs w:val="26"/>
        </w:rPr>
      </w:pPr>
    </w:p>
    <w:p w14:paraId="02C582DE"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Внутренние проблемы решены. Ассирия сильна, она могущественна, она снова могущественна. Он собирается начать перебрасывать свои армии и проводить кампании в Сирии и Палестине.</w:t>
      </w:r>
    </w:p>
    <w:p w14:paraId="6E3A3C9D" w14:textId="77777777" w:rsidR="001E21E3" w:rsidRPr="00BB466C" w:rsidRDefault="001E21E3">
      <w:pPr>
        <w:rPr>
          <w:sz w:val="26"/>
          <w:szCs w:val="26"/>
        </w:rPr>
      </w:pPr>
    </w:p>
    <w:p w14:paraId="4B343531"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Господь говорит, что у Тиглатпаласара могут быть свои замыслы и свои намерения. Он не просто военачальник. Он не просто великий король.</w:t>
      </w:r>
    </w:p>
    <w:p w14:paraId="2CE987C5" w14:textId="77777777" w:rsidR="001E21E3" w:rsidRPr="00BB466C" w:rsidRDefault="001E21E3">
      <w:pPr>
        <w:rPr>
          <w:sz w:val="26"/>
          <w:szCs w:val="26"/>
        </w:rPr>
      </w:pPr>
    </w:p>
    <w:p w14:paraId="160A6AC8"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В конечном счете, он мой инструмент, потому что я суверенен даже над этим языческим царем и даже над этими языческими армиями. Я думаю, что одно из преимуществ для нас, читающих сегодня ветхозаветных пророков, заключается в том, что они напоминают нам о суверенитете Бога Израиля над всем, что происходит сегодня в нашем мире. Тот, кто в конечном итоге определяет то, что происходит сегодня в нашем мире, - это не наши политические лидеры.</w:t>
      </w:r>
    </w:p>
    <w:p w14:paraId="28AF48CF" w14:textId="77777777" w:rsidR="001E21E3" w:rsidRPr="00BB466C" w:rsidRDefault="001E21E3">
      <w:pPr>
        <w:rPr>
          <w:sz w:val="26"/>
          <w:szCs w:val="26"/>
        </w:rPr>
      </w:pPr>
    </w:p>
    <w:p w14:paraId="6788F1FB"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Мы часто говорим о том, что президент Соединенных Штатов является самым могущественным человеком на земле, но по сравнению с Богом его власть в конечном счете ничто. Бог использует, контролирует и побуждает царей земли исполнять Его волю и осуществлять Его замыслы. В каком-то смысле Бог председательствует на этой великой шахматной доске.</w:t>
      </w:r>
    </w:p>
    <w:p w14:paraId="0BB820A6" w14:textId="77777777" w:rsidR="001E21E3" w:rsidRPr="00BB466C" w:rsidRDefault="001E21E3">
      <w:pPr>
        <w:rPr>
          <w:sz w:val="26"/>
          <w:szCs w:val="26"/>
        </w:rPr>
      </w:pPr>
    </w:p>
    <w:p w14:paraId="31C93A73" w14:textId="6625C903"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Человеческие правители, человеческие лидеры, правительства, армии и царства в конечном итоге несут ответственность перед Богом и отвечают перед Богом за то, что они делают, за зло, которое они совершают, и за зло, за которое они несут ответственность. Но Бог, даже посреди их зла, их греха и их восстания, и даже иногда, когда нации и царства грозят кулаком перед лицом Бога, Бог все еще достигает Своих целей. Читая пророков, я вспоминаю, что Бог контролировал то, что происходило в мире в восьмом веке до нашей эры.</w:t>
      </w:r>
    </w:p>
    <w:p w14:paraId="0FD425D2" w14:textId="77777777" w:rsidR="001E21E3" w:rsidRPr="00BB466C" w:rsidRDefault="001E21E3">
      <w:pPr>
        <w:rPr>
          <w:sz w:val="26"/>
          <w:szCs w:val="26"/>
        </w:rPr>
      </w:pPr>
    </w:p>
    <w:p w14:paraId="58BBAD2C"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Когда мы сегодня читаем наши газеты, нам следует напоминать, что Бог контролирует то, что происходит в 21 веке в нашем мире. То, что происходит на Ближнем Востоке, Богу известно. Бог контролирует это.</w:t>
      </w:r>
    </w:p>
    <w:p w14:paraId="32EF608E" w14:textId="77777777" w:rsidR="001E21E3" w:rsidRPr="00BB466C" w:rsidRDefault="001E21E3">
      <w:pPr>
        <w:rPr>
          <w:sz w:val="26"/>
          <w:szCs w:val="26"/>
        </w:rPr>
      </w:pPr>
    </w:p>
    <w:p w14:paraId="2457ECD2"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То, что происходит в нашей стране, все кризисы, моральный кризис, экономический кризис, Бог контролирует. Мы можем притворяться, что наше правительство или наши армии — вот окончательные ответы. Даже эти люди, даже эта сила, в конечном итоге, находятся под контролем Бога.</w:t>
      </w:r>
    </w:p>
    <w:p w14:paraId="5C2507D5" w14:textId="77777777" w:rsidR="001E21E3" w:rsidRPr="00BB466C" w:rsidRDefault="001E21E3">
      <w:pPr>
        <w:rPr>
          <w:sz w:val="26"/>
          <w:szCs w:val="26"/>
        </w:rPr>
      </w:pPr>
    </w:p>
    <w:p w14:paraId="13AA6487"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Пророк Исаия скажет: Ассирия, да, это могущественная нация, это могущественная империя, но в конечном итоге они просто жезл, который я использую в своей руке, чтобы исполнять свою волю и достигать своих целей. Пророк Иеремия во время вавилонского кризиса придет и скажет, по сути, то же самое о Навуходоносоре и вавилонянах. В 27-й главе книги Иеремии и в 29-й главе книги Иеремии пророк Иеремия скажет: «Навуходоносор — мой слуга».</w:t>
      </w:r>
    </w:p>
    <w:p w14:paraId="0ADF42F9" w14:textId="77777777" w:rsidR="001E21E3" w:rsidRPr="00BB466C" w:rsidRDefault="001E21E3">
      <w:pPr>
        <w:rPr>
          <w:sz w:val="26"/>
          <w:szCs w:val="26"/>
        </w:rPr>
      </w:pPr>
    </w:p>
    <w:p w14:paraId="3218F937" w14:textId="7B1489D5"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Это не означает, что Навуходоносор знал Господа. Это не означает, что Навуходоносор имел отношения с Богом. Это не означало, что Бог одобрял </w:t>
      </w: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все, что делали вавилонское правительство и армия, </w:t>
      </w:r>
      <w:r xmlns:w="http://schemas.openxmlformats.org/wordprocessingml/2006/main" w:rsidR="00685EBA">
        <w:rPr>
          <w:rFonts w:ascii="Calibri" w:eastAsia="Calibri" w:hAnsi="Calibri" w:cs="Calibri"/>
          <w:sz w:val="26"/>
          <w:szCs w:val="26"/>
        </w:rPr>
        <w:t xml:space="preserve">потому что, в конечном итоге, они предстояли судить и нести за это ответственность.</w:t>
      </w:r>
    </w:p>
    <w:p w14:paraId="031D73A6" w14:textId="77777777" w:rsidR="001E21E3" w:rsidRPr="00BB466C" w:rsidRDefault="001E21E3">
      <w:pPr>
        <w:rPr>
          <w:sz w:val="26"/>
          <w:szCs w:val="26"/>
        </w:rPr>
      </w:pPr>
    </w:p>
    <w:p w14:paraId="1BEA516B"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Но в конечном итоге, в конечном итоге, Навуходоносор был Божьим слугой, потому что он осуществлял Божью цель и Божьи намерения. В 50-й главе книги Иеремия скажет, что Навуходоносор — это молот. Вавилонская армия — это молот, который Бог использует, чтобы наказать народы земли.</w:t>
      </w:r>
    </w:p>
    <w:p w14:paraId="07422C80" w14:textId="77777777" w:rsidR="001E21E3" w:rsidRPr="00BB466C" w:rsidRDefault="001E21E3">
      <w:pPr>
        <w:rPr>
          <w:sz w:val="26"/>
          <w:szCs w:val="26"/>
        </w:rPr>
      </w:pPr>
    </w:p>
    <w:p w14:paraId="10B1DE94"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Это очень похоже на то, что говорит здесь Исаия, когда говорит, что Ассирия — это жезл моего гнева и посох в руке моей. Иеремия также будет говорить о том, что Господь — воин, который в конечном итоге поведет армии Вавилона против Иерусалима. Иеремия, 21 глава.</w:t>
      </w:r>
    </w:p>
    <w:p w14:paraId="12B49076" w14:textId="77777777" w:rsidR="001E21E3" w:rsidRPr="00BB466C" w:rsidRDefault="001E21E3">
      <w:pPr>
        <w:rPr>
          <w:sz w:val="26"/>
          <w:szCs w:val="26"/>
        </w:rPr>
      </w:pPr>
    </w:p>
    <w:p w14:paraId="3416B74A"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А в Иеремии 27 Бог отдал в руки Навуходоносора контроль над царствами мира. Он даже дал Навуходоносору власть над животными, живущими на земле. А риторика Иеремии, по сути, изображает Навуходоносора как нового Адама.</w:t>
      </w:r>
    </w:p>
    <w:p w14:paraId="6682631A" w14:textId="77777777" w:rsidR="001E21E3" w:rsidRPr="00BB466C" w:rsidRDefault="001E21E3">
      <w:pPr>
        <w:rPr>
          <w:sz w:val="26"/>
          <w:szCs w:val="26"/>
        </w:rPr>
      </w:pPr>
    </w:p>
    <w:p w14:paraId="3320D8C1"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Бог использует этого языческого царя для достижения своих целей. Но Иеремия также собирается сказать, что после того, как Бог использовал Вавилон, чтобы наказать народы земли, после того, как все народы, которые Навуходоносор победит, завоюет и уничтожит, после того, как они выпьют чашу гнева Божьего, наступит время когда вавилоняне испят чашу гнева Божия и чашу ярости Божией. Они не независимы от Бога.</w:t>
      </w:r>
    </w:p>
    <w:p w14:paraId="0E2824B4" w14:textId="77777777" w:rsidR="001E21E3" w:rsidRPr="00BB466C" w:rsidRDefault="001E21E3">
      <w:pPr>
        <w:rPr>
          <w:sz w:val="26"/>
          <w:szCs w:val="26"/>
        </w:rPr>
      </w:pPr>
    </w:p>
    <w:p w14:paraId="3514D6E5"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Когда израильтяне и народ Иудеи переживали эти кризисные времена, всегда существовала тенденция думать: являются ли боги Ассирии в восьмом веке более великими, чем боги Израиля? Как могли бы ассирийцы победить нас, если бы Господь Бог, который является высшим суверенным царем, как мог Господь допустить, чтобы мы были побеждены этими армиями? Означает ли это, что армии Ассирии превосходят армии Яхве? В шестом и седьмом веках, когда вавилоняне начинают вторгаться в Иудею, боги Вавилона превосходят богов Иуды? Поэтому мы потерпели поражение? Ветхозаветные пророки хотят дать людям богословское понимание этого. Бог не бессилен посреди всего этого. Бог на самом деле осуществляет свои суверенные цели.</w:t>
      </w:r>
    </w:p>
    <w:p w14:paraId="7B84F04C" w14:textId="77777777" w:rsidR="001E21E3" w:rsidRPr="00BB466C" w:rsidRDefault="001E21E3">
      <w:pPr>
        <w:rPr>
          <w:sz w:val="26"/>
          <w:szCs w:val="26"/>
        </w:rPr>
      </w:pPr>
    </w:p>
    <w:p w14:paraId="36037D09" w14:textId="288F9665"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Пророк Исаия во второй половине книги Исаии также скажет о персидском царе Кире, что Бог воскреснет в конце этого процесса, чтобы в конечном итоге заменить вавилонян. Он скажет: Сайрус — мой пастырь. Там даже будет сказано: «Кир — мой помазанник», еврейское слово «Месиах», предшественник нашего слова «Мессия».</w:t>
      </w:r>
    </w:p>
    <w:p w14:paraId="3EE08BA0" w14:textId="77777777" w:rsidR="001E21E3" w:rsidRPr="00BB466C" w:rsidRDefault="001E21E3">
      <w:pPr>
        <w:rPr>
          <w:sz w:val="26"/>
          <w:szCs w:val="26"/>
        </w:rPr>
      </w:pPr>
    </w:p>
    <w:p w14:paraId="47594C4C"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Кир — мой пастырь и Мессия. Опять же, не потому, что Кир боялся Бога Израилева, и не потому, что Кир — монотеист. Из его надписей и прочего мы знаем, что он им не был.</w:t>
      </w:r>
    </w:p>
    <w:p w14:paraId="47D0CAEA" w14:textId="77777777" w:rsidR="001E21E3" w:rsidRPr="00BB466C" w:rsidRDefault="001E21E3">
      <w:pPr>
        <w:rPr>
          <w:sz w:val="26"/>
          <w:szCs w:val="26"/>
        </w:rPr>
      </w:pPr>
    </w:p>
    <w:p w14:paraId="30053B8A"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Не потому, что Кир признает Господа единым истинным Богом, а потому, что Бог будет использовать Кира и персов так же, как он использовал Тиглатпаласара и ассирийцев, точно так же, как он использовал Навуходоносора и вавилонян. Бог контролирует весь этот процесс. В восьмом веке Израиль и Иудея вот-вот вступят в эпоху национальной катастрофы, когда они окажутся в тисках этих имперских держав.</w:t>
      </w:r>
    </w:p>
    <w:p w14:paraId="53C9F061" w14:textId="77777777" w:rsidR="001E21E3" w:rsidRPr="00BB466C" w:rsidRDefault="001E21E3">
      <w:pPr>
        <w:rPr>
          <w:sz w:val="26"/>
          <w:szCs w:val="26"/>
        </w:rPr>
      </w:pPr>
    </w:p>
    <w:p w14:paraId="05178B83"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Пророки хотели, чтобы они знали, что Бог суверенен и что Бог контролирует это. Когда мы сегодня учим Пророков и проповедуем Пророков людям, я думаю, что иногда нам очень важно просто напомнить людям, что Бог контролирует международную сцену. Богу известно все о международном терроризме, и даже временами Бог будет использовать нечестивых людей и нечестивые нации для достижения Своих целей.</w:t>
      </w:r>
    </w:p>
    <w:p w14:paraId="734FE4FF" w14:textId="77777777" w:rsidR="001E21E3" w:rsidRPr="00BB466C" w:rsidRDefault="001E21E3">
      <w:pPr>
        <w:rPr>
          <w:sz w:val="26"/>
          <w:szCs w:val="26"/>
        </w:rPr>
      </w:pPr>
    </w:p>
    <w:p w14:paraId="5B11049E" w14:textId="25515E12"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Поскольку ассирийский кризис начался в восьмом веке, пророки дают людям это теополитическое понимание. Пророк Исаия продолжает после пятого стиха говорить: Ассирия — жезл гнева Моего, посох в их руках — ярость Моя, против безбожного народа Я посылаю его. Исайя даже говорит об Израиле и Иудее как о безбожных народах.</w:t>
      </w:r>
    </w:p>
    <w:p w14:paraId="36EB1683" w14:textId="77777777" w:rsidR="001E21E3" w:rsidRPr="00BB466C" w:rsidRDefault="001E21E3">
      <w:pPr>
        <w:rPr>
          <w:sz w:val="26"/>
          <w:szCs w:val="26"/>
        </w:rPr>
      </w:pPr>
    </w:p>
    <w:p w14:paraId="73CB75C1" w14:textId="3E119916"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Другие места Исаия сравнит их с Содомом и Гоморрой. Вот почему Бог собирается послать против них ассирийскую армию. Но проблема заключалась в том, что ассирийская армия, Тиглатпаласар, Навуходоносор, позднее, не обязательно признавали, что они выполняют Божьи цели.</w:t>
      </w:r>
    </w:p>
    <w:p w14:paraId="5F7168F8" w14:textId="77777777" w:rsidR="001E21E3" w:rsidRPr="00BB466C" w:rsidRDefault="001E21E3">
      <w:pPr>
        <w:rPr>
          <w:sz w:val="26"/>
          <w:szCs w:val="26"/>
        </w:rPr>
      </w:pPr>
    </w:p>
    <w:p w14:paraId="1CD4D5AD" w14:textId="34D89FDD"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Вместо того, чтобы Тиглатпаласар пришел в Израиль, потому что Бог повелел ему это сделать, или вместо того, чтобы Навуходоносор пришел в Иудею, потому что он знал, что исполняет волю Бога, в конечном итоге эти цари осуществляли свои собственные империалистические желания и замыслы. Ассирийцы вместо того, чтобы совершать священное дело, на самом деле совершали ужасные злодеяния и насилие, когда они двинулись на Запад и начали подчинять себе таких людей, как Израиль и Иуда. Пророк Исаия признает это.</w:t>
      </w:r>
    </w:p>
    <w:p w14:paraId="2C1610AF" w14:textId="77777777" w:rsidR="001E21E3" w:rsidRPr="00BB466C" w:rsidRDefault="001E21E3">
      <w:pPr>
        <w:rPr>
          <w:sz w:val="26"/>
          <w:szCs w:val="26"/>
        </w:rPr>
      </w:pPr>
    </w:p>
    <w:p w14:paraId="658AE44F"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Он говорит это об ассирийском царе в этом отрывке из 10-й главы Исаии, Исаия 10:7, но царь Ассирии не имеет в виду этого. Другими словами, он не собирается приходить и творить волю Божью. Его сердце так не думает, но в его сердце – уничтожить и истребить народы, и немало.</w:t>
      </w:r>
    </w:p>
    <w:p w14:paraId="1C65A9A1" w14:textId="77777777" w:rsidR="001E21E3" w:rsidRPr="00BB466C" w:rsidRDefault="001E21E3">
      <w:pPr>
        <w:rPr>
          <w:sz w:val="26"/>
          <w:szCs w:val="26"/>
        </w:rPr>
      </w:pPr>
    </w:p>
    <w:p w14:paraId="032953CB"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И ассирийский царь посмотрит на Израиль и Иуду и спросит: отличаются ли эти царства и эти народы от других народов, которые я завоевал? Разве идолы и изображения Самарии и Иуды превосходят идолов, изображения и богов этих других языческих народов? Я собираюсь победить их так же, как я победил всех остальных людей. Когда позднее город Иерусалим окажется в осаде в южном царстве Сеннахириме, ассирийский царь придет к народу Иуды и скажет: «Не слушайте Езекию или не слушайте своих лидеров, которые говорят вам ваши Бог собирается избавить вас. Ваш </w:t>
      </w: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Бог не более эффективен и не будет более эффективен в вашем освобождении, чем все боги этих других людей.</w:t>
      </w:r>
    </w:p>
    <w:p w14:paraId="63803F1A" w14:textId="77777777" w:rsidR="001E21E3" w:rsidRPr="00BB466C" w:rsidRDefault="001E21E3">
      <w:pPr>
        <w:rPr>
          <w:sz w:val="26"/>
          <w:szCs w:val="26"/>
        </w:rPr>
      </w:pPr>
    </w:p>
    <w:p w14:paraId="4A01B6AB" w14:textId="113C0C49"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Итак, из-за богохульства этих ассирийских царей, потому что они являются частью этих человеческих правителей, которые грозят кулаком Богу и говорят: «Мы будем делать все, что захотим», потому что в конечном итоге они пришли, чтобы осуществить свои собственные империалистические желания, и потому что Они делают это жестоким и ужасным образом, говорит Бог: «Я собираюсь использовать их для достижения своей цели». Но я также собираюсь привлечь их к ответственности за насилие и их злодеяния. Итак, Бог использует этих царей.</w:t>
      </w:r>
    </w:p>
    <w:p w14:paraId="3EC99005" w14:textId="77777777" w:rsidR="001E21E3" w:rsidRPr="00BB466C" w:rsidRDefault="001E21E3">
      <w:pPr>
        <w:rPr>
          <w:sz w:val="26"/>
          <w:szCs w:val="26"/>
        </w:rPr>
      </w:pPr>
    </w:p>
    <w:p w14:paraId="55A6D7BF" w14:textId="6A25C3D8"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Он председательствует на шахматной доске, но Бог не участвует в моральном зле, которое творят Тиглатпаласар, Сеннахирим и все эти ассирийские цари. Одна из вещей, которые мы знаем об ассирийской армии и об ассирийском народе, заключалась в том, что это была империя, которая во многом была построена на насилии, кровопролитии и запугивании. Когда армии Тиглатпаласара начали расширяться и он основал свою империю, одним из способов сделать это было запугивание окружающих их людей своей военной мощью и насилием.</w:t>
      </w:r>
    </w:p>
    <w:p w14:paraId="7CAFA29C" w14:textId="77777777" w:rsidR="001E21E3" w:rsidRPr="00BB466C" w:rsidRDefault="001E21E3">
      <w:pPr>
        <w:rPr>
          <w:sz w:val="26"/>
          <w:szCs w:val="26"/>
        </w:rPr>
      </w:pPr>
    </w:p>
    <w:p w14:paraId="78FE2DE9" w14:textId="0AA06357" w:rsidR="001E21E3" w:rsidRPr="00BB466C" w:rsidRDefault="00685E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мы смотрим на ассирийские надписи, когда мы смотрим на ассирийские записи, когда мы смотрим на ассирийское искусство, мы видим акцент на насилии, кровопролитии и военных завоеваниях. Так говорит, например, царь Сеннахирим, который является царем, который собирается окружить город Иерусалим в 701 г. до н. э., рассказывая о своих врагах и своем военном завоевании; как жирные бычки, я быстро зарубил их и защитил. Я перерезал им глотки, как ягнятам.</w:t>
      </w:r>
    </w:p>
    <w:p w14:paraId="4A342B92" w14:textId="77777777" w:rsidR="001E21E3" w:rsidRPr="00BB466C" w:rsidRDefault="001E21E3">
      <w:pPr>
        <w:rPr>
          <w:sz w:val="26"/>
          <w:szCs w:val="26"/>
        </w:rPr>
      </w:pPr>
    </w:p>
    <w:p w14:paraId="4E78577B" w14:textId="2CEDA7E5"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Я отсекаю их жизни, как перерезают веревку. Итак, вы получаете представление о насилии, которое восхваляли эти ассирийские цари. Ашшурбанипал из седьмого века собирается сказать это в одной из своих надписей: их кровью я окрасил гору в красный цвет, как шерсть, а остальные, ущелья и потоки гор, поглотил.</w:t>
      </w:r>
    </w:p>
    <w:p w14:paraId="79C0E28C" w14:textId="77777777" w:rsidR="001E21E3" w:rsidRPr="00BB466C" w:rsidRDefault="001E21E3">
      <w:pPr>
        <w:rPr>
          <w:sz w:val="26"/>
          <w:szCs w:val="26"/>
        </w:rPr>
      </w:pPr>
    </w:p>
    <w:p w14:paraId="77BFFF08"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Я унес у них пленников и имущество. Я отрубил головы их бойцам и построил из них башню перед их городом. Я сжег их мальчиков и девочек-подростков.</w:t>
      </w:r>
    </w:p>
    <w:p w14:paraId="1BA7BE95" w14:textId="77777777" w:rsidR="001E21E3" w:rsidRPr="00BB466C" w:rsidRDefault="001E21E3">
      <w:pPr>
        <w:rPr>
          <w:sz w:val="26"/>
          <w:szCs w:val="26"/>
        </w:rPr>
      </w:pPr>
    </w:p>
    <w:p w14:paraId="0D472A88" w14:textId="344EC52C"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И поэтому, когда мы думаем об ужасах войны на протяжении всей истории и о том, как сильно мы ее ненавидим и насколько мы против нее, ассирийцы использовали это как часть своей стратегии, чтобы в конечном итоге запугать меньшие народы, такие как Израиль и Иуда, и заставить их подчинение. Если мы посмотрим на ассирийское искусство, мы увидим картины и изображения отрубленных голов, сложенных за пределами городских стен. Мы видим, как расчленяют тела.</w:t>
      </w:r>
    </w:p>
    <w:p w14:paraId="7E37530F" w14:textId="77777777" w:rsidR="001E21E3" w:rsidRPr="00BB466C" w:rsidRDefault="001E21E3">
      <w:pPr>
        <w:rPr>
          <w:sz w:val="26"/>
          <w:szCs w:val="26"/>
        </w:rPr>
      </w:pPr>
    </w:p>
    <w:p w14:paraId="2B7A545F"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Мы видим фотографии людей, насаженных на палки после завоевания городов. Вот что происходит с евреями, как в Израиле, так и в Иудее, когда они терпят поражение от ассирийцев. Есть одно особое произведение ассирийского искусства, изображающее различные акты ассирийских злодеяний.</w:t>
      </w:r>
    </w:p>
    <w:p w14:paraId="0F0385F9" w14:textId="77777777" w:rsidR="001E21E3" w:rsidRPr="00BB466C" w:rsidRDefault="001E21E3">
      <w:pPr>
        <w:rPr>
          <w:sz w:val="26"/>
          <w:szCs w:val="26"/>
        </w:rPr>
      </w:pPr>
    </w:p>
    <w:p w14:paraId="1537638C"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На одной из панелей мы видим, как ассирийский солдат до смерти забивает эламского военнопленного. В другом месте мы видим, как ассирийские солдаты сдирают кожу с эламского военнопленного, срезают с него кожу и сдирают ее, пока он еще жив, в качестве пытки. Ассирийские солдаты лезут в рот другого пленника и вырывают ему язык.</w:t>
      </w:r>
    </w:p>
    <w:p w14:paraId="08F2AD48" w14:textId="77777777" w:rsidR="001E21E3" w:rsidRPr="00BB466C" w:rsidRDefault="001E21E3">
      <w:pPr>
        <w:rPr>
          <w:sz w:val="26"/>
          <w:szCs w:val="26"/>
        </w:rPr>
      </w:pPr>
    </w:p>
    <w:p w14:paraId="60EE5834" w14:textId="4BAD385D"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Итак, существует такая тенденция, и я думаю, что это справедливо для всех армий древнего Ближнего Востока. Женевских конвенций о войне не существует, но этому уделяется особое внимание в ассирийской риторике. Когда Сеннахирим захватил город Лахис в Иудее, он вернулся в свой дворец. Он украсил стены фотографиями завоевания Лахиша, потому что это было одно из наиболее значительных военных достижений в его карьере.</w:t>
      </w:r>
    </w:p>
    <w:p w14:paraId="32BAB3CF" w14:textId="77777777" w:rsidR="001E21E3" w:rsidRPr="00BB466C" w:rsidRDefault="001E21E3">
      <w:pPr>
        <w:rPr>
          <w:sz w:val="26"/>
          <w:szCs w:val="26"/>
        </w:rPr>
      </w:pPr>
    </w:p>
    <w:p w14:paraId="3F90DBC6" w14:textId="4F5826F2"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И поэтому интересно подумать об Амосе, и когда эти пророки в восьмом веке начинают свое служение, Бог берет жестоких, жестоких, во многих отношениях презренных людей, которые имеют свои собственные замыслы в отношении этих людей, совершающих насилие, кто делает все эти ужасные вещи. Бог использует их как орудие суда над Своим неправедным народом. Мы читаем в Послании к Галатам принцип: что посеет человек, то и пожнет.</w:t>
      </w:r>
    </w:p>
    <w:p w14:paraId="334C1106" w14:textId="77777777" w:rsidR="001E21E3" w:rsidRPr="00BB466C" w:rsidRDefault="001E21E3">
      <w:pPr>
        <w:rPr>
          <w:sz w:val="26"/>
          <w:szCs w:val="26"/>
        </w:rPr>
      </w:pPr>
    </w:p>
    <w:p w14:paraId="0835E1B5" w14:textId="7EC171BB"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И я думаю, что если нам нужен один из наиболее эффективных образов жатвы и посева во всей Библии, мы можем подумать о том, что произошло с Израилем и Иудой в восьмом веке. Они посеяли сотни лет непослушания и неверности Богу. Им предстоит пожинать последствия этого греха.</w:t>
      </w:r>
    </w:p>
    <w:p w14:paraId="16209E05" w14:textId="77777777" w:rsidR="001E21E3" w:rsidRPr="00BB466C" w:rsidRDefault="001E21E3">
      <w:pPr>
        <w:rPr>
          <w:sz w:val="26"/>
          <w:szCs w:val="26"/>
        </w:rPr>
      </w:pPr>
    </w:p>
    <w:p w14:paraId="7C5AE14E" w14:textId="376ADD99"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Пророк Осия скажет: «Вы посеяли ветер», и Израиль сделал это своим нечестием, своими военными стратегиями, своим политическим участием в союзах. Вы пожнете вихрь. И этим вихрем должна была стать ассирийская армия. Они собирались напасть на Израиль и осуществить Божье наказание.</w:t>
      </w:r>
    </w:p>
    <w:p w14:paraId="45827614" w14:textId="77777777" w:rsidR="001E21E3" w:rsidRPr="00BB466C" w:rsidRDefault="001E21E3">
      <w:pPr>
        <w:rPr>
          <w:sz w:val="26"/>
          <w:szCs w:val="26"/>
        </w:rPr>
      </w:pPr>
    </w:p>
    <w:p w14:paraId="38F8CA23"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Мы понимаем святость Бога, Божью ненависть ко греху, серьезность греха и его последствия, когда смотрим на то, что произойдет с Израилем и Иудой в восьмом веке в результате их непослушания. Итак, Тиглатпаласар собирается расширить свою империю. Его армии собираются двинуться на запад и подчинить Израиль и Иудею своей власти и своему влиянию.</w:t>
      </w:r>
    </w:p>
    <w:p w14:paraId="3B6F77A2" w14:textId="77777777" w:rsidR="001E21E3" w:rsidRPr="00BB466C" w:rsidRDefault="001E21E3">
      <w:pPr>
        <w:rPr>
          <w:sz w:val="26"/>
          <w:szCs w:val="26"/>
        </w:rPr>
      </w:pPr>
    </w:p>
    <w:p w14:paraId="3E4D504D"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К 722-721 годам северное царство Израиля в этом конкретном году падет под властью ассирийцев. Северная столица Самарии пала под властью ассирийских царей. А в это время северное королевство отправится в плен.</w:t>
      </w:r>
    </w:p>
    <w:p w14:paraId="370E7AA2" w14:textId="77777777" w:rsidR="001E21E3" w:rsidRPr="00BB466C" w:rsidRDefault="001E21E3">
      <w:pPr>
        <w:rPr>
          <w:sz w:val="26"/>
          <w:szCs w:val="26"/>
        </w:rPr>
      </w:pPr>
    </w:p>
    <w:p w14:paraId="41835877"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Десять северных племен будут потеряны, и Ассирия станет ассирийской провинцией. Южное царство Иуды переживет этот кризис. Но южное царство Иуды при Ахазе также становится вассалом ассирийцев.</w:t>
      </w:r>
    </w:p>
    <w:p w14:paraId="66E5AF3C" w14:textId="77777777" w:rsidR="001E21E3" w:rsidRPr="00BB466C" w:rsidRDefault="001E21E3">
      <w:pPr>
        <w:rPr>
          <w:sz w:val="26"/>
          <w:szCs w:val="26"/>
        </w:rPr>
      </w:pPr>
    </w:p>
    <w:p w14:paraId="1480811E" w14:textId="53309546" w:rsidR="001E21E3" w:rsidRPr="00BB466C" w:rsidRDefault="00685E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Ассирийцы двинулись на юг в конце восьмого века; В ассирийских записях говорится, что они захватили 46 различных городов в Иудее и поймали царя Иудеи Езекию, как птицу в клетку. Но в конечном итоге благодаря вере Езекии, благодаря тому, что он обратился к Богу, Иуда будет пощажен еще на 140 лет. Но им также предстоит испытать на себе последствия ассирийской армии и ассирийского вторжения.</w:t>
      </w:r>
    </w:p>
    <w:p w14:paraId="20E61A17" w14:textId="77777777" w:rsidR="001E21E3" w:rsidRPr="00BB466C" w:rsidRDefault="001E21E3">
      <w:pPr>
        <w:rPr>
          <w:sz w:val="26"/>
          <w:szCs w:val="26"/>
        </w:rPr>
      </w:pPr>
    </w:p>
    <w:p w14:paraId="3683B50E"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Задача таких пророков, как Амос и Осия, — пробудить людей к этому кризису. Амос появляется на сцене между 760 и 750 годами до нашей эры. Это конец времени правления Иеровоама II.</w:t>
      </w:r>
    </w:p>
    <w:p w14:paraId="75C5A59C" w14:textId="77777777" w:rsidR="001E21E3" w:rsidRPr="00BB466C" w:rsidRDefault="001E21E3">
      <w:pPr>
        <w:rPr>
          <w:sz w:val="26"/>
          <w:szCs w:val="26"/>
        </w:rPr>
      </w:pPr>
    </w:p>
    <w:p w14:paraId="3A6F5579" w14:textId="2D5F89ED"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Это было великое процветание. Задача Амоса — сказать, что время подходит к концу, и теперь Бог начнет судить свой народ. И я думаю, что если мы посмотрим на конкретные обстоятельства служения Амоса и время этого события, то можно выделить три или четыре вещи, которые являются важными в участии Амоса в этот конкретный момент истории Израиля.</w:t>
      </w:r>
    </w:p>
    <w:p w14:paraId="5C2EC9EA" w14:textId="77777777" w:rsidR="001E21E3" w:rsidRPr="00BB466C" w:rsidRDefault="001E21E3">
      <w:pPr>
        <w:rPr>
          <w:sz w:val="26"/>
          <w:szCs w:val="26"/>
        </w:rPr>
      </w:pPr>
    </w:p>
    <w:p w14:paraId="0A04F060" w14:textId="56799125"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Я хочу начать с чтения первых двух стихов книги Амоса и просто представить историческую обстановку и предысторию. Какое место в этом занимает Амос в разгар ассирийского кризиса? В книге Амоса 1:1-2 говорится: слова Амоса, который был среди пастырей Фекоа, которые он видел об Израиле во дни Озии, царя Иудейского, и во дни Иеровоама, сына Иоаса: царя Израильского, и сказано: за два года до землетрясения. Хорошо.</w:t>
      </w:r>
    </w:p>
    <w:p w14:paraId="7A864898" w14:textId="77777777" w:rsidR="001E21E3" w:rsidRPr="00BB466C" w:rsidRDefault="001E21E3">
      <w:pPr>
        <w:rPr>
          <w:sz w:val="26"/>
          <w:szCs w:val="26"/>
        </w:rPr>
      </w:pPr>
    </w:p>
    <w:p w14:paraId="0C9BF87E" w14:textId="6A7EBD84" w:rsidR="001E21E3" w:rsidRPr="00BB466C" w:rsidRDefault="00685EBA">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Итак, есть несколько моментов, касающихся времени служения Амоса в разгар более масштабного ассирийского кризиса, которые имеют важное значение. Как я уже сказал, время служения Амоса обычно оценивается где-то между 760 и 750 годами до нашей эры. Это означает, что он действительно находится в самом начале среди этих пророков, которые начнут предупреждать людей о приближающемся суде.</w:t>
      </w:r>
    </w:p>
    <w:p w14:paraId="5698A442" w14:textId="77777777" w:rsidR="001E21E3" w:rsidRPr="00BB466C" w:rsidRDefault="001E21E3">
      <w:pPr>
        <w:rPr>
          <w:sz w:val="26"/>
          <w:szCs w:val="26"/>
        </w:rPr>
      </w:pPr>
    </w:p>
    <w:p w14:paraId="38E25171" w14:textId="4F820812"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Пройдет еще 30 или 40 лет, пока Амос будет осуществлять свое служение. И поэтому людям, пережившим все эти благословения и процветание, будет очень трудно по-настоящему серьезно отнестись к его посланию. Представьте, что вы — Амос, пытающийся убедить этих людей. Вот в чем трудность, с которой он сталкивается в своем служении.</w:t>
      </w:r>
    </w:p>
    <w:p w14:paraId="5D5B313E" w14:textId="77777777" w:rsidR="001E21E3" w:rsidRPr="00BB466C" w:rsidRDefault="001E21E3">
      <w:pPr>
        <w:rPr>
          <w:sz w:val="26"/>
          <w:szCs w:val="26"/>
        </w:rPr>
      </w:pPr>
    </w:p>
    <w:p w14:paraId="0E7D0586"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Причина, по которой Амос часто пытается представить это суждение настолько ужасным, насколько оно возможно, заключается в том, что есть надежда, что в конечном итоге серьезность разбудит этих людей. Во-вторых, серьезность служения и послания Амоса в этот конкретный период истории Израиля отражается в обстоятельствах его призвания. Хорошо.</w:t>
      </w:r>
    </w:p>
    <w:p w14:paraId="6D498BAA" w14:textId="77777777" w:rsidR="001E21E3" w:rsidRPr="00BB466C" w:rsidRDefault="001E21E3">
      <w:pPr>
        <w:rPr>
          <w:sz w:val="26"/>
          <w:szCs w:val="26"/>
        </w:rPr>
      </w:pPr>
    </w:p>
    <w:p w14:paraId="397FFC7C"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Возможно, мы не заметили этого, просматривая первый стих, но в нем говорится слова Амоса, который был среди пастухов в Фекоа. Текоа — город или деревня в южном Иудейском царстве. И Бог фактически призывает Амоса покинуть южное царство Иуды и проповедовать это послание в северном царстве Израиля.</w:t>
      </w:r>
    </w:p>
    <w:p w14:paraId="7E05E11B" w14:textId="77777777" w:rsidR="001E21E3" w:rsidRPr="00BB466C" w:rsidRDefault="001E21E3">
      <w:pPr>
        <w:rPr>
          <w:sz w:val="26"/>
          <w:szCs w:val="26"/>
        </w:rPr>
      </w:pPr>
    </w:p>
    <w:p w14:paraId="4299D4A0"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Хорошо. Это послание настолько серьезно, что Амос собирается покинуть свой дом в Иудее и пойти и провозгласить это послание в северном царстве Израиля. Это также может сказать нам кое-что о статусе пророков в северном царстве.</w:t>
      </w:r>
    </w:p>
    <w:p w14:paraId="227ED5DE" w14:textId="77777777" w:rsidR="001E21E3" w:rsidRPr="00BB466C" w:rsidRDefault="001E21E3">
      <w:pPr>
        <w:rPr>
          <w:sz w:val="26"/>
          <w:szCs w:val="26"/>
        </w:rPr>
      </w:pPr>
    </w:p>
    <w:p w14:paraId="76DF7405"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Если Бог собирается найти верного пророка, который будет проповедовать это послание, Ему придется призвать для этого кого-то из южного царства. И вот Амос собирается пересечь границу между югом и севером, и как чужак, и как чужеземец, и как часть ненавистного народа на юге, Амос собирается нести свое послание на север и проповедовать там. Бог также собирается призвать Амоса из-за призвания и жизненной ситуации, которая не имеет ничего общего с тем, чтобы быть пророком.</w:t>
      </w:r>
    </w:p>
    <w:p w14:paraId="7572E3DE" w14:textId="77777777" w:rsidR="001E21E3" w:rsidRPr="00BB466C" w:rsidRDefault="001E21E3">
      <w:pPr>
        <w:rPr>
          <w:sz w:val="26"/>
          <w:szCs w:val="26"/>
        </w:rPr>
      </w:pPr>
    </w:p>
    <w:p w14:paraId="539CA5D2" w14:textId="78971825"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Мы видим кое-что еще о призвании Амоса и дальнейшее заявление об этом в заявлении, которое Амос делает в 7-й главе Амоса, стихах 14 и 15. В конечном итоге, один из священников на севере, Амасия, после Амоса проповедовал это послание суда. , и мы не знаем точно, как долго продолжалось его служение. Возможно, это прошло короткое время, возможно, прошло несколько лет, но в конце концов, скажет Амасия, перестаньте нам проповедовать.</w:t>
      </w:r>
    </w:p>
    <w:p w14:paraId="3B9251F7" w14:textId="77777777" w:rsidR="001E21E3" w:rsidRPr="00BB466C" w:rsidRDefault="001E21E3">
      <w:pPr>
        <w:rPr>
          <w:sz w:val="26"/>
          <w:szCs w:val="26"/>
        </w:rPr>
      </w:pPr>
    </w:p>
    <w:p w14:paraId="775F410D" w14:textId="57864DE8"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Возвращайтесь домой, возвращайтесь в Иудею и перестаньте выступать против царского святилища. Мы больше не хотим слышать ваше осуждение. И Амос скажет: ну, когда Бог призвал меня, когда Бог сказал: «Я здесь только потому, что Бог призвал меня, и я не был ни пророком, ни сыном пророка, но я был пастухом и сборщиком смоквов».</w:t>
      </w:r>
    </w:p>
    <w:p w14:paraId="1C4F8523" w14:textId="77777777" w:rsidR="001E21E3" w:rsidRPr="00BB466C" w:rsidRDefault="001E21E3">
      <w:pPr>
        <w:rPr>
          <w:sz w:val="26"/>
          <w:szCs w:val="26"/>
        </w:rPr>
      </w:pPr>
    </w:p>
    <w:p w14:paraId="31B35B78" w14:textId="5667B0E5"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Но Господь отвел меня от стада, и сказал мне Господь: иди и пророчествуй народу Моему Израилю. Итак, Бог призвал Амоса при очень уникальном стечении обстоятельств. Амос не был пророком.</w:t>
      </w:r>
    </w:p>
    <w:p w14:paraId="48C8D692" w14:textId="77777777" w:rsidR="001E21E3" w:rsidRPr="00BB466C" w:rsidRDefault="001E21E3">
      <w:pPr>
        <w:rPr>
          <w:sz w:val="26"/>
          <w:szCs w:val="26"/>
        </w:rPr>
      </w:pPr>
    </w:p>
    <w:p w14:paraId="5BDC7FEC" w14:textId="1C358EF2"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И утверждение, которое делает Амос, когда говорит, что я не был ни пророком, ни сыном пророка, интерпретируется по-разному. Некоторые восприняли это как вопрос. Разве я не был пророком или сыном пророка? Некоторые видели, как Амос проводил различие между тем фактом, что он был провидцем, типом пророка, который был у них в Иудее, а не пророком, который был одним из ораторов в северном царстве.</w:t>
      </w:r>
    </w:p>
    <w:p w14:paraId="35245541" w14:textId="77777777" w:rsidR="001E21E3" w:rsidRPr="00BB466C" w:rsidRDefault="001E21E3">
      <w:pPr>
        <w:rPr>
          <w:sz w:val="26"/>
          <w:szCs w:val="26"/>
        </w:rPr>
      </w:pPr>
    </w:p>
    <w:p w14:paraId="4DE77441"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Другие люди поверили Амосу, чтобы он сказал: «Я не был культовым пророком, государственным пророком или официальным пророком. Но, вероятно, наиболее естественным пониманием этого является то, что я не был, называя себя пророком Божьим, до тех пор, пока Бог не вмешался и не вмешался в мою жизнь и не сказал: «Я хочу, чтобы ты пошел в северное царство Израиля». И в этот момент призвание Амоса стало единым как пророк и представитель Бога.</w:t>
      </w:r>
    </w:p>
    <w:p w14:paraId="4363D30E" w14:textId="77777777" w:rsidR="001E21E3" w:rsidRPr="00BB466C" w:rsidRDefault="001E21E3">
      <w:pPr>
        <w:rPr>
          <w:sz w:val="26"/>
          <w:szCs w:val="26"/>
        </w:rPr>
      </w:pPr>
    </w:p>
    <w:p w14:paraId="67A49A13"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Итак, из того уникального обстоятельства, когда Амос не пророк, он пастух. Он собирает платаны. Он фермер.</w:t>
      </w:r>
    </w:p>
    <w:p w14:paraId="30B7AA83" w14:textId="77777777" w:rsidR="001E21E3" w:rsidRPr="00BB466C" w:rsidRDefault="001E21E3">
      <w:pPr>
        <w:rPr>
          <w:sz w:val="26"/>
          <w:szCs w:val="26"/>
        </w:rPr>
      </w:pPr>
    </w:p>
    <w:p w14:paraId="111534BE" w14:textId="344EC160"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И Бог отсылает его от этого. Актуальность этого сообщения в том, что Господь просто берет его и двигает. И как профессор семинарии, я либо был студентом, либо был учителем, которого Бог призвал из самых разных профессий: политики, спорта, юридической практики и бизнеса.</w:t>
      </w:r>
    </w:p>
    <w:p w14:paraId="759505A2" w14:textId="77777777" w:rsidR="001E21E3" w:rsidRPr="00BB466C" w:rsidRDefault="001E21E3">
      <w:pPr>
        <w:rPr>
          <w:sz w:val="26"/>
          <w:szCs w:val="26"/>
        </w:rPr>
      </w:pPr>
    </w:p>
    <w:p w14:paraId="710602EC" w14:textId="4C5D4A5A"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И Бог сказал людям: Я хочу, чтобы вы пошли, и Я хочу, чтобы вы проповедовали для людей. И люди откликаются на этот призыв. Вот что сделал Амос.</w:t>
      </w:r>
    </w:p>
    <w:p w14:paraId="0EAB074E" w14:textId="77777777" w:rsidR="001E21E3" w:rsidRPr="00BB466C" w:rsidRDefault="001E21E3">
      <w:pPr>
        <w:rPr>
          <w:sz w:val="26"/>
          <w:szCs w:val="26"/>
        </w:rPr>
      </w:pPr>
    </w:p>
    <w:p w14:paraId="524400A5" w14:textId="31FA4DAA"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Но обстоятельства призвания Амоса отражают серьезность вести, которую он был призван проповедовать Богом. Я думаю, что есть еще одна вещь в призвании Амоса, которую нам нужно исправить. Когда мы говорим о том, что Амос был пастухом и собирателем платанов, занимался сельским хозяйством и тому подобными вещами, я часто слышу, как люди описывают Амоса как сельского фермера или сельского проповедника, и что Бог призвал этого сельского проповедника пойти в северное королевство.</w:t>
      </w:r>
    </w:p>
    <w:p w14:paraId="15D99475" w14:textId="77777777" w:rsidR="001E21E3" w:rsidRPr="00BB466C" w:rsidRDefault="001E21E3">
      <w:pPr>
        <w:rPr>
          <w:sz w:val="26"/>
          <w:szCs w:val="26"/>
        </w:rPr>
      </w:pPr>
    </w:p>
    <w:p w14:paraId="5721102A" w14:textId="03433CF4"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На самом деле, если мы посмотрим на описания Амоса, текст, вероятно, предполагает нечто большее. Слово, которое используется для описания Амоса как пастыря в первой главе, первом стихе Амоса, не является обычным еврейским словом, обозначающим пастыря. Вместо этого это слово «нокад».</w:t>
      </w:r>
    </w:p>
    <w:p w14:paraId="2A75F5EC" w14:textId="77777777" w:rsidR="001E21E3" w:rsidRPr="00BB466C" w:rsidRDefault="001E21E3">
      <w:pPr>
        <w:rPr>
          <w:sz w:val="26"/>
          <w:szCs w:val="26"/>
        </w:rPr>
      </w:pPr>
    </w:p>
    <w:p w14:paraId="0A683056" w14:textId="7234CADA"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И это слово «нокад» используется в третьей главе, четвёртом стихе 2 Царств. Я думаю, что это единственное другое место, где оно используется для описания Меши, царя Моавитян, говоря, что он был пастухом. Итак, предположение этого слова состоит в том, что Амос — не просто бедный деревенский проповедник, необразованный человек, но Амос — землевладелец с обширными земельными владениями и обширным поголовьем скота. Он пастух и владелец стад наравне с королем.</w:t>
      </w:r>
    </w:p>
    <w:p w14:paraId="5A12FF4C" w14:textId="77777777" w:rsidR="001E21E3" w:rsidRPr="00BB466C" w:rsidRDefault="001E21E3">
      <w:pPr>
        <w:rPr>
          <w:sz w:val="26"/>
          <w:szCs w:val="26"/>
        </w:rPr>
      </w:pPr>
    </w:p>
    <w:p w14:paraId="25D8FF52" w14:textId="337997FA"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И посреди его занятой жизни, среди всего этого богатства, Божье призвание в его жизни настолько серьезно, что Бог говорит: «Я хочу, чтобы ты пошел и провозгласил в северном царстве». И я думаю, что даже когда Амос рассказал этим людям об обстоятельствах своего призвания, это был способ Бога показать им серьезность вести, которую Амос пришел провозгласить им. К сожалению, как проповедует Амос, Амасия в конечном итоге отражает реакцию людей.</w:t>
      </w:r>
    </w:p>
    <w:p w14:paraId="10C7B82C" w14:textId="77777777" w:rsidR="001E21E3" w:rsidRPr="00BB466C" w:rsidRDefault="001E21E3">
      <w:pPr>
        <w:rPr>
          <w:sz w:val="26"/>
          <w:szCs w:val="26"/>
        </w:rPr>
      </w:pPr>
    </w:p>
    <w:p w14:paraId="58F1191E" w14:textId="6E57029B"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Мы не хотим этого слышать. Уйди от нас. Четвертое, что касается призвания Амоса, времени его появления и того, как оно вписывается в ассирийский кризис, — это </w:t>
      </w:r>
      <w:r xmlns:w="http://schemas.openxmlformats.org/wordprocessingml/2006/main" w:rsidR="00685EBA">
        <w:rPr>
          <w:rFonts w:ascii="Calibri" w:eastAsia="Calibri" w:hAnsi="Calibri" w:cs="Calibri"/>
          <w:sz w:val="26"/>
          <w:szCs w:val="26"/>
        </w:rPr>
        <w:t xml:space="preserve">то, что мы видим в первой главе Амоса, первом стихе, что также происходит после служения Амоса.</w:t>
      </w:r>
    </w:p>
    <w:p w14:paraId="345D8963" w14:textId="77777777" w:rsidR="001E21E3" w:rsidRPr="00BB466C" w:rsidRDefault="001E21E3">
      <w:pPr>
        <w:rPr>
          <w:sz w:val="26"/>
          <w:szCs w:val="26"/>
        </w:rPr>
      </w:pPr>
    </w:p>
    <w:p w14:paraId="036C6D9D" w14:textId="3293AFA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И помните, что в первом стихе нам говорится, что он проповедовал во дни Озии, царя Иудеи, во дни Иеровоама, обоих этих процветающих и богатых царей, но он проповедовал за два года до времени землетрясения. Я верю, что конкретной целью, замыслом и намерением служения Амоса было проповедовать людям о грядущем суде, и Бог послал им предупреждение после того, как Амос проповедовал им. Два года спустя произошло землетрясение, которое произошло в Израиле и Иудее.</w:t>
      </w:r>
    </w:p>
    <w:p w14:paraId="71B5E0EC" w14:textId="77777777" w:rsidR="001E21E3" w:rsidRPr="00BB466C" w:rsidRDefault="001E21E3">
      <w:pPr>
        <w:rPr>
          <w:sz w:val="26"/>
          <w:szCs w:val="26"/>
        </w:rPr>
      </w:pPr>
    </w:p>
    <w:p w14:paraId="6982A31C" w14:textId="62A3DDED"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И это было напоминанием; это был тревожный звонок. Это был еще один выстрел Бога по народу Израиля, чтобы напомнить им о приближающемся суде. И я думаю, что эта второстепенная деталь упоминается в первом стихе, чтобы сказать, что это было подтверждением достоверности предупреждений Амоса и посланий суда.</w:t>
      </w:r>
    </w:p>
    <w:p w14:paraId="53B8603B" w14:textId="77777777" w:rsidR="001E21E3" w:rsidRPr="00BB466C" w:rsidRDefault="001E21E3">
      <w:pPr>
        <w:rPr>
          <w:sz w:val="26"/>
          <w:szCs w:val="26"/>
        </w:rPr>
      </w:pPr>
    </w:p>
    <w:p w14:paraId="6350A953"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Бог послал это землетрясение как еще один способ показать Своему народу, что грядет еще большее наказание. Археологи подтвердили для нас, что землетрясение, о котором говорит Амос, действительно имело место. В городе Асор в северной части Израиля произошла археологическая находка на 6-м слое повреждений стен, произошедших в городе Асор в 8 веке до нашей эры, что подтверждает для нас серьезность этого землетрясения.</w:t>
      </w:r>
    </w:p>
    <w:p w14:paraId="287CB297" w14:textId="77777777" w:rsidR="001E21E3" w:rsidRPr="00BB466C" w:rsidRDefault="001E21E3">
      <w:pPr>
        <w:rPr>
          <w:sz w:val="26"/>
          <w:szCs w:val="26"/>
        </w:rPr>
      </w:pPr>
    </w:p>
    <w:p w14:paraId="52DC11BD" w14:textId="5A716BE9"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Бог серьезно относился к тому, что должно было произойти. Бог предупреждал свой народ о том, что должно было произойти в будущем. Позже у пророков после плена, ближе к концу малых пророков, мы встречаем это утверждение в Захарии, глава 14, стих 5. Захария 14:5 говорит: «Побежите в долину гор Моих», говоря о будущем суде над день Господень, ибо долина гор дойдет до Азала.</w:t>
      </w:r>
    </w:p>
    <w:p w14:paraId="5FA1530E" w14:textId="77777777" w:rsidR="001E21E3" w:rsidRPr="00BB466C" w:rsidRDefault="001E21E3">
      <w:pPr>
        <w:rPr>
          <w:sz w:val="26"/>
          <w:szCs w:val="26"/>
        </w:rPr>
      </w:pPr>
    </w:p>
    <w:p w14:paraId="4AFC204B" w14:textId="2A8310D8"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И вы побежите, как бежали от землетрясения во дни Озии, царя Иудейского. И поэтому землетрясение было достаточно значительным, чтобы в период после плена, после всего, что произошло в Израиле и Иудее, они все еще помнили об этом. Послание Амоса было предупреждением о грядущем суде.</w:t>
      </w:r>
    </w:p>
    <w:p w14:paraId="456FBFC7" w14:textId="77777777" w:rsidR="001E21E3" w:rsidRPr="00BB466C" w:rsidRDefault="001E21E3">
      <w:pPr>
        <w:rPr>
          <w:sz w:val="26"/>
          <w:szCs w:val="26"/>
        </w:rPr>
      </w:pPr>
    </w:p>
    <w:p w14:paraId="6B1D09A9" w14:textId="0129FD4C"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Это была подготовка к ассирийскому кризису. И это землетрясение было подтверждением того, что народу Божьему необходимо серьёзно отнестись к этому посланию. Бог призывает людей служить иногда в очень трудных обстоятельствах.</w:t>
      </w:r>
    </w:p>
    <w:p w14:paraId="54088677" w14:textId="77777777" w:rsidR="001E21E3" w:rsidRPr="00BB466C" w:rsidRDefault="001E21E3">
      <w:pPr>
        <w:rPr>
          <w:sz w:val="26"/>
          <w:szCs w:val="26"/>
        </w:rPr>
      </w:pPr>
    </w:p>
    <w:p w14:paraId="661B56A0"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Бог призвал Амоса подготовить людей к суду. И Бог призвал нас провозглашать Его суд и спасение. И он призывает нас провозгласить это, даже если это послание не пользуется популярностью, даже если люди не хотят его слышать.</w:t>
      </w:r>
    </w:p>
    <w:p w14:paraId="41D71855" w14:textId="77777777" w:rsidR="001E21E3" w:rsidRPr="00BB466C" w:rsidRDefault="001E21E3">
      <w:pPr>
        <w:rPr>
          <w:sz w:val="26"/>
          <w:szCs w:val="26"/>
        </w:rPr>
      </w:pPr>
    </w:p>
    <w:p w14:paraId="73CD5768" w14:textId="1067B5FC" w:rsidR="001E21E3" w:rsidRPr="00BB466C" w:rsidRDefault="00000000" w:rsidP="00BB466C">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И верность Амоса своему призванию, я думаю, является напоминанием нам о том, что Бог хочет, чтобы мы делали то же самое, и Бог вознаградит нас, если мы верно провозглашаем Его слово. </w:t>
      </w:r>
      <w:r xmlns:w="http://schemas.openxmlformats.org/wordprocessingml/2006/main" w:rsidR="00BB466C">
        <w:rPr>
          <w:rFonts w:ascii="Calibri" w:eastAsia="Calibri" w:hAnsi="Calibri" w:cs="Calibri"/>
          <w:sz w:val="26"/>
          <w:szCs w:val="26"/>
        </w:rPr>
        <w:br xmlns:w="http://schemas.openxmlformats.org/wordprocessingml/2006/main"/>
      </w:r>
      <w:r xmlns:w="http://schemas.openxmlformats.org/wordprocessingml/2006/main" w:rsidR="00BB466C">
        <w:rPr>
          <w:rFonts w:ascii="Calibri" w:eastAsia="Calibri" w:hAnsi="Calibri" w:cs="Calibri"/>
          <w:sz w:val="26"/>
          <w:szCs w:val="26"/>
        </w:rPr>
        <w:br xmlns:w="http://schemas.openxmlformats.org/wordprocessingml/2006/main"/>
      </w:r>
      <w:r xmlns:w="http://schemas.openxmlformats.org/wordprocessingml/2006/main" w:rsidR="00BB466C" w:rsidRPr="00BB466C">
        <w:rPr>
          <w:rFonts w:ascii="Calibri" w:eastAsia="Calibri" w:hAnsi="Calibri" w:cs="Calibri"/>
          <w:sz w:val="26"/>
          <w:szCs w:val="26"/>
        </w:rPr>
        <w:t xml:space="preserve">Это доктор Гэри Йейтс в своей серии лекций о малых пророках. Это пятая лекция об Амосе, ассирийском кризисе как его предпосылках.</w:t>
      </w:r>
      <w:r xmlns:w="http://schemas.openxmlformats.org/wordprocessingml/2006/main" w:rsidR="00BB466C" w:rsidRPr="00BB466C">
        <w:rPr>
          <w:rFonts w:ascii="Calibri" w:eastAsia="Calibri" w:hAnsi="Calibri" w:cs="Calibri"/>
          <w:sz w:val="26"/>
          <w:szCs w:val="26"/>
        </w:rPr>
        <w:br xmlns:w="http://schemas.openxmlformats.org/wordprocessingml/2006/main"/>
      </w:r>
    </w:p>
    <w:sectPr w:rsidR="001E21E3" w:rsidRPr="00BB466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90CDA" w14:textId="77777777" w:rsidR="00680047" w:rsidRDefault="00680047" w:rsidP="00BB466C">
      <w:r>
        <w:separator/>
      </w:r>
    </w:p>
  </w:endnote>
  <w:endnote w:type="continuationSeparator" w:id="0">
    <w:p w14:paraId="6C4C2E68" w14:textId="77777777" w:rsidR="00680047" w:rsidRDefault="00680047" w:rsidP="00BB4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6E77B" w14:textId="77777777" w:rsidR="00680047" w:rsidRDefault="00680047" w:rsidP="00BB466C">
      <w:r>
        <w:separator/>
      </w:r>
    </w:p>
  </w:footnote>
  <w:footnote w:type="continuationSeparator" w:id="0">
    <w:p w14:paraId="19306D33" w14:textId="77777777" w:rsidR="00680047" w:rsidRDefault="00680047" w:rsidP="00BB4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0499706"/>
      <w:docPartObj>
        <w:docPartGallery w:val="Page Numbers (Top of Page)"/>
        <w:docPartUnique/>
      </w:docPartObj>
    </w:sdtPr>
    <w:sdtEndPr>
      <w:rPr>
        <w:noProof/>
      </w:rPr>
    </w:sdtEndPr>
    <w:sdtContent>
      <w:p w14:paraId="7F5EC4A9" w14:textId="5B7C7A9C" w:rsidR="00BB466C" w:rsidRDefault="00BB466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1E5CC8" w14:textId="77777777" w:rsidR="00BB466C" w:rsidRDefault="00BB4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AD2C81"/>
    <w:multiLevelType w:val="hybridMultilevel"/>
    <w:tmpl w:val="1842DDD4"/>
    <w:lvl w:ilvl="0" w:tplc="95D242B0">
      <w:start w:val="1"/>
      <w:numFmt w:val="bullet"/>
      <w:lvlText w:val="●"/>
      <w:lvlJc w:val="left"/>
      <w:pPr>
        <w:ind w:left="720" w:hanging="360"/>
      </w:pPr>
    </w:lvl>
    <w:lvl w:ilvl="1" w:tplc="A7DADFC6">
      <w:start w:val="1"/>
      <w:numFmt w:val="bullet"/>
      <w:lvlText w:val="○"/>
      <w:lvlJc w:val="left"/>
      <w:pPr>
        <w:ind w:left="1440" w:hanging="360"/>
      </w:pPr>
    </w:lvl>
    <w:lvl w:ilvl="2" w:tplc="6D4A48C4">
      <w:start w:val="1"/>
      <w:numFmt w:val="bullet"/>
      <w:lvlText w:val="■"/>
      <w:lvlJc w:val="left"/>
      <w:pPr>
        <w:ind w:left="2160" w:hanging="360"/>
      </w:pPr>
    </w:lvl>
    <w:lvl w:ilvl="3" w:tplc="04CE8A70">
      <w:start w:val="1"/>
      <w:numFmt w:val="bullet"/>
      <w:lvlText w:val="●"/>
      <w:lvlJc w:val="left"/>
      <w:pPr>
        <w:ind w:left="2880" w:hanging="360"/>
      </w:pPr>
    </w:lvl>
    <w:lvl w:ilvl="4" w:tplc="8BCC98E0">
      <w:start w:val="1"/>
      <w:numFmt w:val="bullet"/>
      <w:lvlText w:val="○"/>
      <w:lvlJc w:val="left"/>
      <w:pPr>
        <w:ind w:left="3600" w:hanging="360"/>
      </w:pPr>
    </w:lvl>
    <w:lvl w:ilvl="5" w:tplc="3B860AF2">
      <w:start w:val="1"/>
      <w:numFmt w:val="bullet"/>
      <w:lvlText w:val="■"/>
      <w:lvlJc w:val="left"/>
      <w:pPr>
        <w:ind w:left="4320" w:hanging="360"/>
      </w:pPr>
    </w:lvl>
    <w:lvl w:ilvl="6" w:tplc="45369418">
      <w:start w:val="1"/>
      <w:numFmt w:val="bullet"/>
      <w:lvlText w:val="●"/>
      <w:lvlJc w:val="left"/>
      <w:pPr>
        <w:ind w:left="5040" w:hanging="360"/>
      </w:pPr>
    </w:lvl>
    <w:lvl w:ilvl="7" w:tplc="CB7E471A">
      <w:start w:val="1"/>
      <w:numFmt w:val="bullet"/>
      <w:lvlText w:val="●"/>
      <w:lvlJc w:val="left"/>
      <w:pPr>
        <w:ind w:left="5760" w:hanging="360"/>
      </w:pPr>
    </w:lvl>
    <w:lvl w:ilvl="8" w:tplc="30D262FE">
      <w:start w:val="1"/>
      <w:numFmt w:val="bullet"/>
      <w:lvlText w:val="●"/>
      <w:lvlJc w:val="left"/>
      <w:pPr>
        <w:ind w:left="6480" w:hanging="360"/>
      </w:pPr>
    </w:lvl>
  </w:abstractNum>
  <w:num w:numId="1" w16cid:durableId="8130662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1E3"/>
    <w:rsid w:val="001E21E3"/>
    <w:rsid w:val="00680047"/>
    <w:rsid w:val="00685EBA"/>
    <w:rsid w:val="00717925"/>
    <w:rsid w:val="00BB46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3BE6F9"/>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466C"/>
    <w:pPr>
      <w:tabs>
        <w:tab w:val="center" w:pos="4680"/>
        <w:tab w:val="right" w:pos="9360"/>
      </w:tabs>
    </w:pPr>
  </w:style>
  <w:style w:type="character" w:customStyle="1" w:styleId="HeaderChar">
    <w:name w:val="Header Char"/>
    <w:basedOn w:val="DefaultParagraphFont"/>
    <w:link w:val="Header"/>
    <w:uiPriority w:val="99"/>
    <w:rsid w:val="00BB466C"/>
  </w:style>
  <w:style w:type="paragraph" w:styleId="Footer">
    <w:name w:val="footer"/>
    <w:basedOn w:val="Normal"/>
    <w:link w:val="FooterChar"/>
    <w:uiPriority w:val="99"/>
    <w:unhideWhenUsed/>
    <w:rsid w:val="00BB466C"/>
    <w:pPr>
      <w:tabs>
        <w:tab w:val="center" w:pos="4680"/>
        <w:tab w:val="right" w:pos="9360"/>
      </w:tabs>
    </w:pPr>
  </w:style>
  <w:style w:type="character" w:customStyle="1" w:styleId="FooterChar">
    <w:name w:val="Footer Char"/>
    <w:basedOn w:val="DefaultParagraphFont"/>
    <w:link w:val="Footer"/>
    <w:uiPriority w:val="99"/>
    <w:rsid w:val="00BB4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17</Pages>
  <Words>7917</Words>
  <Characters>35710</Characters>
  <Application>Microsoft Office Word</Application>
  <DocSecurity>0</DocSecurity>
  <Lines>714</Lines>
  <Paragraphs>146</Paragraphs>
  <ScaleCrop>false</ScaleCrop>
  <Company/>
  <LinksUpToDate>false</LinksUpToDate>
  <CharactersWithSpaces>43481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05 Amos AssyrianCrisis</dc:title>
  <dc:creator>TurboScribe.ai</dc:creator>
  <cp:lastModifiedBy>Ted Hildebrandt</cp:lastModifiedBy>
  <cp:revision>3</cp:revision>
  <dcterms:created xsi:type="dcterms:W3CDTF">2024-02-05T06:26:00Z</dcterms:created>
  <dcterms:modified xsi:type="dcterms:W3CDTF">2024-05-14T11:42:00Z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244a3ce235d7f84f10db2dd2036d26bb82624dfda864c950a6fcd9dc1ee73844</vt:lpwstr>
  </property>
</Properties>
</file>