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B3E3E" w14:textId="7D5BEE0F" w:rsidR="005E0D1F" w:rsidRPr="00CB302F" w:rsidRDefault="00CB302F" w:rsidP="00CB302F">
      <w:pPr xmlns:w="http://schemas.openxmlformats.org/wordprocessingml/2006/main">
        <w:jc w:val="center"/>
        <w:rPr>
          <w:rFonts w:ascii="Calibri" w:eastAsia="Calibri" w:hAnsi="Calibri" w:cs="Calibri"/>
          <w:b/>
          <w:bCs/>
          <w:sz w:val="40"/>
          <w:szCs w:val="40"/>
        </w:rPr>
      </w:pPr>
      <w:r xmlns:w="http://schemas.openxmlformats.org/wordprocessingml/2006/main" w:rsidRPr="00CB302F">
        <w:rPr>
          <w:rFonts w:ascii="Calibri" w:eastAsia="Calibri" w:hAnsi="Calibri" w:cs="Calibri"/>
          <w:b/>
          <w:bCs/>
          <w:sz w:val="40"/>
          <w:szCs w:val="40"/>
        </w:rPr>
        <w:t xml:space="preserve">게리 예이츠 박사, 제12권, 세션 2, </w:t>
      </w:r>
      <w:r xmlns:w="http://schemas.openxmlformats.org/wordprocessingml/2006/main" w:rsidRPr="00CB302F">
        <w:rPr>
          <w:rFonts w:ascii="Calibri" w:eastAsia="Calibri" w:hAnsi="Calibri" w:cs="Calibri"/>
          <w:b/>
          <w:bCs/>
          <w:sz w:val="40"/>
          <w:szCs w:val="40"/>
        </w:rPr>
        <w:br xmlns:w="http://schemas.openxmlformats.org/wordprocessingml/2006/main"/>
      </w:r>
      <w:r xmlns:w="http://schemas.openxmlformats.org/wordprocessingml/2006/main" w:rsidR="00000000" w:rsidRPr="00CB302F">
        <w:rPr>
          <w:rFonts w:ascii="Calibri" w:eastAsia="Calibri" w:hAnsi="Calibri" w:cs="Calibri"/>
          <w:b/>
          <w:bCs/>
          <w:sz w:val="40"/>
          <w:szCs w:val="40"/>
        </w:rPr>
        <w:t xml:space="preserve">선지자들의 사역과 메시지, 2 </w:t>
      </w:r>
      <w:r xmlns:w="http://schemas.openxmlformats.org/wordprocessingml/2006/main" w:rsidRPr="00CB302F">
        <w:rPr>
          <w:rFonts w:ascii="Calibri" w:eastAsia="Calibri" w:hAnsi="Calibri" w:cs="Calibri"/>
          <w:b/>
          <w:bCs/>
          <w:sz w:val="40"/>
          <w:szCs w:val="40"/>
        </w:rPr>
        <w:t xml:space="preserve">부</w:t>
      </w:r>
    </w:p>
    <w:p w14:paraId="12E4A2DC" w14:textId="1D700F07" w:rsidR="00CB302F" w:rsidRPr="00CB302F" w:rsidRDefault="00CB302F" w:rsidP="00CB302F">
      <w:pPr xmlns:w="http://schemas.openxmlformats.org/wordprocessingml/2006/main">
        <w:jc w:val="center"/>
        <w:rPr>
          <w:rFonts w:ascii="Calibri" w:eastAsia="Calibri" w:hAnsi="Calibri" w:cs="Calibri"/>
          <w:sz w:val="26"/>
          <w:szCs w:val="26"/>
        </w:rPr>
      </w:pPr>
      <w:r xmlns:w="http://schemas.openxmlformats.org/wordprocessingml/2006/main" w:rsidRPr="00CB302F">
        <w:rPr>
          <w:rFonts w:ascii="AA Times New Roman" w:eastAsia="Calibri" w:hAnsi="AA Times New Roman" w:cs="AA Times New Roman"/>
          <w:sz w:val="26"/>
          <w:szCs w:val="26"/>
        </w:rPr>
        <w:t xml:space="preserve">© </w:t>
      </w:r>
      <w:r xmlns:w="http://schemas.openxmlformats.org/wordprocessingml/2006/main" w:rsidRPr="00CB302F">
        <w:rPr>
          <w:rFonts w:ascii="Calibri" w:eastAsia="Calibri" w:hAnsi="Calibri" w:cs="Calibri"/>
          <w:sz w:val="26"/>
          <w:szCs w:val="26"/>
        </w:rPr>
        <w:t xml:space="preserve">2024 게리 예이츠와 테드 힐데브란트</w:t>
      </w:r>
    </w:p>
    <w:p w14:paraId="0707B10A" w14:textId="77777777" w:rsidR="00CB302F" w:rsidRPr="00CB302F" w:rsidRDefault="00CB302F">
      <w:pPr>
        <w:rPr>
          <w:sz w:val="26"/>
          <w:szCs w:val="26"/>
        </w:rPr>
      </w:pPr>
    </w:p>
    <w:p w14:paraId="634F838C" w14:textId="36E803E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이것은 소선지서에 관한 강의 시리즈의 Dr. Gary Yates입니다. 이것은 2강, 선지자들의 사역과 메시지, 2부입니다. </w:t>
      </w:r>
      <w:r xmlns:w="http://schemas.openxmlformats.org/wordprocessingml/2006/main" w:rsidR="00CB302F" w:rsidRPr="00CB302F">
        <w:rPr>
          <w:rFonts w:ascii="Calibri" w:eastAsia="Calibri" w:hAnsi="Calibri" w:cs="Calibri"/>
          <w:sz w:val="26"/>
          <w:szCs w:val="26"/>
        </w:rPr>
        <w:br xmlns:w="http://schemas.openxmlformats.org/wordprocessingml/2006/main"/>
      </w:r>
      <w:r xmlns:w="http://schemas.openxmlformats.org/wordprocessingml/2006/main" w:rsidR="00CB302F" w:rsidRPr="00CB302F">
        <w:rPr>
          <w:rFonts w:ascii="Calibri" w:eastAsia="Calibri" w:hAnsi="Calibri" w:cs="Calibri"/>
          <w:sz w:val="26"/>
          <w:szCs w:val="26"/>
        </w:rPr>
        <w:br xmlns:w="http://schemas.openxmlformats.org/wordprocessingml/2006/main"/>
      </w:r>
      <w:r xmlns:w="http://schemas.openxmlformats.org/wordprocessingml/2006/main" w:rsidRPr="00CB302F">
        <w:rPr>
          <w:rFonts w:ascii="Calibri" w:eastAsia="Calibri" w:hAnsi="Calibri" w:cs="Calibri"/>
          <w:sz w:val="26"/>
          <w:szCs w:val="26"/>
        </w:rPr>
        <w:t xml:space="preserve">두 번째 세션에서는 계속해서 선지자들의 메시지를 소개할 것입니다.</w:t>
      </w:r>
    </w:p>
    <w:p w14:paraId="7C768672" w14:textId="77777777" w:rsidR="005E0D1F" w:rsidRPr="00CB302F" w:rsidRDefault="005E0D1F">
      <w:pPr>
        <w:rPr>
          <w:sz w:val="26"/>
          <w:szCs w:val="26"/>
        </w:rPr>
      </w:pPr>
    </w:p>
    <w:p w14:paraId="6A10B587" w14:textId="26CA644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우리는 이 연구에서 12서 또는 소선지서에 초점을 맞추고 있습니다. 제가 여러분에게 격려하고 싶은 것 중 하나는 우리가 소선지서 공부를 두려워해서는 안 된다는 것입니다. 이것은 전문가가 되어야만 할 수 있는 일이 아닙니다.</w:t>
      </w:r>
    </w:p>
    <w:p w14:paraId="1E10EE76" w14:textId="77777777" w:rsidR="005E0D1F" w:rsidRPr="00CB302F" w:rsidRDefault="005E0D1F">
      <w:pPr>
        <w:rPr>
          <w:sz w:val="26"/>
          <w:szCs w:val="26"/>
        </w:rPr>
      </w:pPr>
    </w:p>
    <w:p w14:paraId="0A98E6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목사와 교사로서 우리는 이 책들을 가르치는 것을 두려워해서는 안 됩니다. 그들의 기본적인 사역과 메시지에 관해 우리가 다루고 있는 것 중 일부가 우리에게 도움이 되는 기본적인 이해를 제공할 수 있기를 바랍니다. 나는 계속해서 우리가 사역의 언약적 측면과 선지자의 메시지에 집중할 수 있도록 돕고 싶습니다.</w:t>
      </w:r>
    </w:p>
    <w:p w14:paraId="26CA0175" w14:textId="77777777" w:rsidR="005E0D1F" w:rsidRPr="00CB302F" w:rsidRDefault="005E0D1F">
      <w:pPr>
        <w:rPr>
          <w:sz w:val="26"/>
          <w:szCs w:val="26"/>
        </w:rPr>
      </w:pPr>
    </w:p>
    <w:p w14:paraId="2EA6BB8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그런 다음 이번 과에서는 특히 교회에서 선지자들의 사용을 제한했던 선지자들에 대한 몇 가지 오해나 잘못된 개념을 바로잡기 위해 노력하겠습니다. 우선, 복습의 방법으로 선지자들이 성약의 사자라는 점을 기억하십시오. 하나님은 구약에서 일련의 언약을 맺으셨습니다.</w:t>
      </w:r>
    </w:p>
    <w:p w14:paraId="4D74CB3C" w14:textId="77777777" w:rsidR="005E0D1F" w:rsidRPr="00CB302F" w:rsidRDefault="005E0D1F">
      <w:pPr>
        <w:rPr>
          <w:sz w:val="26"/>
          <w:szCs w:val="26"/>
        </w:rPr>
      </w:pPr>
    </w:p>
    <w:p w14:paraId="14A5A88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노아 언약, 아브라함 언약, 모세 언약, 다윗 언약, 새 언약이 그것이다. 하나님의 언약을 전달하는 선지자들의 메시지는 하나님께서 다양한 개인들과 맺으신 특정한 마련에 기초를 두고 있습니다. 선지자들의 메시지, 그 네 부분은 하나님의 말씀을 이해함으로써 당신이 죄를 지었고 언약을 어겼습니다.</w:t>
      </w:r>
    </w:p>
    <w:p w14:paraId="323FBDFB" w14:textId="77777777" w:rsidR="005E0D1F" w:rsidRPr="00CB302F" w:rsidRDefault="005E0D1F">
      <w:pPr>
        <w:rPr>
          <w:sz w:val="26"/>
          <w:szCs w:val="26"/>
        </w:rPr>
      </w:pPr>
    </w:p>
    <w:p w14:paraId="526805B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회개해야합니다. 구약성경에서 회개라는 단어가 뒤집혀졌습니다. 회개가 없으면 심판이 있을 것이며 그 심판은 주로 유배의 형태를 취할 것이라고 선지자들은 경고했습니다.</w:t>
      </w:r>
    </w:p>
    <w:p w14:paraId="7BB0653E" w14:textId="77777777" w:rsidR="005E0D1F" w:rsidRPr="00CB302F" w:rsidRDefault="005E0D1F">
      <w:pPr>
        <w:rPr>
          <w:sz w:val="26"/>
          <w:szCs w:val="26"/>
        </w:rPr>
      </w:pPr>
    </w:p>
    <w:p w14:paraId="3928EFF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그리고 넷째, 언약의 약속과 하나님께서 하신 약속에 대한 하나님의 변치 않는 약속에 기초하여 회복이 있을 것입니다. 나는 선지자들의 메시지의 언약적 측면을 계속해서 살펴보고 싶습니다. 선지자들에게 주어진 역할 중 하나와 그들의 사역을 설명하는 방식 중 하나는 그들이 스스로를 하나님의 파수꾼이라고 부르는 것입니다.</w:t>
      </w:r>
    </w:p>
    <w:p w14:paraId="728A94B2" w14:textId="77777777" w:rsidR="005E0D1F" w:rsidRPr="00CB302F" w:rsidRDefault="005E0D1F">
      <w:pPr>
        <w:rPr>
          <w:sz w:val="26"/>
          <w:szCs w:val="26"/>
        </w:rPr>
      </w:pPr>
    </w:p>
    <w:p w14:paraId="497752D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이것이 사용될 용어 중 하나입니다. 고대 이스라엘이나 고대 세계의 파수꾼은 사무엘하 18장에서 볼 수 있는데, 성벽 꼭대기에 서서 그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마을에 사는 사람들과 그 도시에 사는 사람들에게 다음과 같이 경고하는 사람들이었습니다. </w:t>
      </w:r>
      <w:r xmlns:w="http://schemas.openxmlformats.org/wordprocessingml/2006/main" w:rsidRPr="00CB302F">
        <w:rPr>
          <w:rFonts w:ascii="Calibri" w:eastAsia="Calibri" w:hAnsi="Calibri" w:cs="Calibri"/>
          <w:sz w:val="26"/>
          <w:szCs w:val="26"/>
        </w:rPr>
        <w:t xml:space="preserve">적이 다가오고 있었다. 그들은 다른 방문객이나 메신저의 도착을 알릴 것입니다.</w:t>
      </w:r>
    </w:p>
    <w:p w14:paraId="01B11A55" w14:textId="77777777" w:rsidR="005E0D1F" w:rsidRPr="00CB302F" w:rsidRDefault="005E0D1F">
      <w:pPr>
        <w:rPr>
          <w:sz w:val="26"/>
          <w:szCs w:val="26"/>
        </w:rPr>
      </w:pPr>
    </w:p>
    <w:p w14:paraId="024BF2C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이것이 바로 선지자의 역할입니다. 하나님은 다가올 심판에 대해 사람들에게 경고하는 방법으로 고대 선지자들, 즉 8세기 이후의 기록 선지자들을 일으키셨습니다. 앗수르의 위기를 통해 심판이 있을 것입니다.</w:t>
      </w:r>
    </w:p>
    <w:p w14:paraId="36AD1269" w14:textId="77777777" w:rsidR="005E0D1F" w:rsidRPr="00CB302F" w:rsidRDefault="005E0D1F">
      <w:pPr>
        <w:rPr>
          <w:sz w:val="26"/>
          <w:szCs w:val="26"/>
        </w:rPr>
      </w:pPr>
    </w:p>
    <w:p w14:paraId="28A82261"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이에 대해 하나님께서 사람들에게 경고하기 위해 세우신 일련의 선지자들이 있습니다. 바벨론의 위기에는 심판이 있을 것입니다. 바빌로니아 사람들이 오고 있습니다.</w:t>
      </w:r>
    </w:p>
    <w:p w14:paraId="553BA613" w14:textId="77777777" w:rsidR="005E0D1F" w:rsidRPr="00CB302F" w:rsidRDefault="005E0D1F">
      <w:pPr>
        <w:rPr>
          <w:sz w:val="26"/>
          <w:szCs w:val="26"/>
        </w:rPr>
      </w:pPr>
    </w:p>
    <w:p w14:paraId="6C5F01A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가는 중이에요. 이에 대해 유다 백성에게 와서 경고하는 선지자들이 있습니다. 포로기 이후에는 비록 그들이 땅으로 돌아왔다 하더라도 여전히 더 많은 심판을 경험할 가능성이 있습니다.</w:t>
      </w:r>
    </w:p>
    <w:p w14:paraId="13CEC925" w14:textId="77777777" w:rsidR="005E0D1F" w:rsidRPr="00CB302F" w:rsidRDefault="005E0D1F">
      <w:pPr>
        <w:rPr>
          <w:sz w:val="26"/>
          <w:szCs w:val="26"/>
        </w:rPr>
      </w:pPr>
    </w:p>
    <w:p w14:paraId="7F075EE3" w14:textId="3F86F25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궁극적으로 사람들은 완전한 회복을 경험하기 전에 하나님께로 돌아와야 할 것입니다. 선지자들은 성벽 위에 서서 임박한 군대나 임박한 적의 도착을 알린 사람들과 같습니다. 때로는 파수꾼이 포도원이나 오두막, 은신처에 서서 포도원 주인을 대신해 포도원을 감시하기도 했습니다.</w:t>
      </w:r>
    </w:p>
    <w:p w14:paraId="58D0317C" w14:textId="77777777" w:rsidR="005E0D1F" w:rsidRPr="00CB302F" w:rsidRDefault="005E0D1F">
      <w:pPr>
        <w:rPr>
          <w:sz w:val="26"/>
          <w:szCs w:val="26"/>
        </w:rPr>
      </w:pPr>
    </w:p>
    <w:p w14:paraId="4607482D" w14:textId="35F2A8E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그것은 이스라엘 선지자들의 역할이기도 했습니다. 에스겔 33장에는 선지자적 파수꾼으로서의 에스겔의 역할에 대한 성찰이 나옵니다. 1절의 시작 부분은 다음과 같습니다. 만약 우리가 하나님의 사자라면, 우리가 하나님의 대변자라면, 이 구절은 어떤 면에서 우리 모두에게 적용됩니다.</w:t>
      </w:r>
    </w:p>
    <w:p w14:paraId="2068AFEE" w14:textId="77777777" w:rsidR="005E0D1F" w:rsidRPr="00CB302F" w:rsidRDefault="005E0D1F">
      <w:pPr>
        <w:rPr>
          <w:sz w:val="26"/>
          <w:szCs w:val="26"/>
        </w:rPr>
      </w:pPr>
    </w:p>
    <w:p w14:paraId="6B31FF2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선지자들은 다가올 심판에 대해 백성들에게 경고할 의무가 있었습니다. 만약 그들이 그 의무를 다했는데 백성들이 듣지 않기로 결정했다면, 그들에게 임할 심판과 유혈의 책임은 메시지를 거부한 백성들에게 있을 것입니다. 그러나 만일 선지자가 하나님께 부름을 받아 백성들에게 경고하게 된다면 하나님은 그에게 가까운 장래에 일어날 일을 그에게 나타내셨고 그 선지자는 하나님께서 그에게 주신 말씀을 전할 용기와 확신이 없었더라면 결국에는 선지자 자신도 백성들에게 임한 심판에 대해 책임을 지게 될 것입니다.</w:t>
      </w:r>
    </w:p>
    <w:p w14:paraId="78172049" w14:textId="77777777" w:rsidR="005E0D1F" w:rsidRPr="00CB302F" w:rsidRDefault="005E0D1F">
      <w:pPr>
        <w:rPr>
          <w:sz w:val="26"/>
          <w:szCs w:val="26"/>
        </w:rPr>
      </w:pPr>
    </w:p>
    <w:p w14:paraId="2A3E808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구약의 선지자들에는 이 선지자들을 파수꾼으로 언급하는 곳이 많이 있습니다. 사실 그들은 하나님께서 내리실 심판에 대해 경고했지만, 사람들은 그 경고를 듣지 않았습니다. 예레미야 6장 17절에 나팔이 불었다고 했습니다.</w:t>
      </w:r>
    </w:p>
    <w:p w14:paraId="3AD5F6E4" w14:textId="77777777" w:rsidR="005E0D1F" w:rsidRPr="00CB302F" w:rsidRDefault="005E0D1F">
      <w:pPr>
        <w:rPr>
          <w:sz w:val="26"/>
          <w:szCs w:val="26"/>
        </w:rPr>
      </w:pPr>
    </w:p>
    <w:p w14:paraId="3D6D4A9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위기가 다가오고 있습니다. 그 나팔은 경고의 표징이지만, 백성은 듣지도 않고 순종하지도 않았습니다. 이제 구체적으로 선지자들이 심판이 언약에 근거한다는 사실에 비추어 심판에 대해 이야기할 때, 선지자들이 선포할 심판은 구체적으로 여러 면에서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언약에서 선포되는 심판과 저주입니다. 모세가 레위기 26장과 신명기 28장에서 저주한 내용입니다.</w:t>
      </w:r>
    </w:p>
    <w:p w14:paraId="24D4554F" w14:textId="77777777" w:rsidR="005E0D1F" w:rsidRPr="00CB302F" w:rsidRDefault="005E0D1F">
      <w:pPr>
        <w:rPr>
          <w:sz w:val="26"/>
          <w:szCs w:val="26"/>
        </w:rPr>
      </w:pPr>
    </w:p>
    <w:p w14:paraId="00D97D3D" w14:textId="7C9E24B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 번, 첫 번째 세션에서 우리가 말한 내용을 검토해 보면 그 저주에는 자연의 저주가 포함되어 있습니다. 마름병과 곰팡이가 생길 것입니다.</w:t>
      </w:r>
    </w:p>
    <w:p w14:paraId="32A62FDA" w14:textId="77777777" w:rsidR="005E0D1F" w:rsidRPr="00CB302F" w:rsidRDefault="005E0D1F">
      <w:pPr>
        <w:rPr>
          <w:sz w:val="26"/>
          <w:szCs w:val="26"/>
        </w:rPr>
      </w:pPr>
    </w:p>
    <w:p w14:paraId="2C869BD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비가 부족할 것입니다. 그들의 농작물은 생산되지 않을 것입니다. 그곳은 하나님께서 그들을 데려가신 놀라운 땅이었습니다.</w:t>
      </w:r>
    </w:p>
    <w:p w14:paraId="431607D9" w14:textId="77777777" w:rsidR="005E0D1F" w:rsidRPr="00CB302F" w:rsidRDefault="005E0D1F">
      <w:pPr>
        <w:rPr>
          <w:sz w:val="26"/>
          <w:szCs w:val="26"/>
        </w:rPr>
      </w:pPr>
    </w:p>
    <w:p w14:paraId="3F37E583" w14:textId="59F4479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그러나 만일 그들이 하나님께 순종하지 아니하면 그 땅은 황폐하고 저주를 받을 것이었습니다. 군사적 저주도 있을 것이고, 그들은 국가의 머리가 아닌 꼬리가 될 것입니다. 그들은 군사적 패배를 당할 것입니다.</w:t>
      </w:r>
    </w:p>
    <w:p w14:paraId="5E6CB44B" w14:textId="77777777" w:rsidR="005E0D1F" w:rsidRPr="00CB302F" w:rsidRDefault="005E0D1F">
      <w:pPr>
        <w:rPr>
          <w:sz w:val="26"/>
          <w:szCs w:val="26"/>
        </w:rPr>
      </w:pPr>
    </w:p>
    <w:p w14:paraId="0B4D9C0F" w14:textId="55E0BCB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그들은 멸망의 방식으로 소돔과 고모라처럼 될 것입니다. 결국 하나님께서 자기 백성에게 주신 마지막 경고는 그들이 하나님께 순종하지 않으면 포로의 심판을 받고 그 땅에서 쫓겨날 것이라는 것입니다. 신명기는 이것을 하나님의 백성이 실제로 애굽으로 다시 끌려가는 것으로 묘사합니다.</w:t>
      </w:r>
    </w:p>
    <w:p w14:paraId="3B6893C3" w14:textId="77777777" w:rsidR="005E0D1F" w:rsidRPr="00CB302F" w:rsidRDefault="005E0D1F">
      <w:pPr>
        <w:rPr>
          <w:sz w:val="26"/>
          <w:szCs w:val="26"/>
        </w:rPr>
      </w:pPr>
    </w:p>
    <w:p w14:paraId="35F96F0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우리는 선지자들을 통해 그들이 여러 곳, 즉 앗시리아, 바벨론, 이집트로 포로로 끌려갈 것임을 알고 있습니다. 그러나 선지자들은 단지 무작위로 일련의 심판이 있을 것이라고 경고하는 것이 아닙니다. 선지자들은 신명기 28장, 레위기 26장에 명시된 언약의 저주를 그들에게 구체적으로 언급하고 있습니다.</w:t>
      </w:r>
    </w:p>
    <w:p w14:paraId="3D25AC3F" w14:textId="77777777" w:rsidR="005E0D1F" w:rsidRPr="00CB302F" w:rsidRDefault="005E0D1F">
      <w:pPr>
        <w:rPr>
          <w:sz w:val="26"/>
          <w:szCs w:val="26"/>
        </w:rPr>
      </w:pPr>
    </w:p>
    <w:p w14:paraId="694DD00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이제 당신이 돌아가서 그 구절들을 읽을 때, 주님께서 그 구절들 앞에 놓으시는데, 여기에 당신이 누리게 될 축복들이 있습니다. 불순종하면 받게 될 저주는 다음과 같습니다. 주님을 찾으며 살아가십시오.</w:t>
      </w:r>
    </w:p>
    <w:p w14:paraId="69320F34" w14:textId="77777777" w:rsidR="005E0D1F" w:rsidRPr="00CB302F" w:rsidRDefault="005E0D1F">
      <w:pPr>
        <w:rPr>
          <w:sz w:val="26"/>
          <w:szCs w:val="26"/>
        </w:rPr>
      </w:pPr>
    </w:p>
    <w:p w14:paraId="407E315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삶과 죽음 중 하나를 선택할 수 있습니다. 이 구절에서 흥미로운 점은 축복 부분이 종종 매우 짧다는 것입니다. 신명기 28장은 10~12절도 안 되는 것 같아요.</w:t>
      </w:r>
    </w:p>
    <w:p w14:paraId="44384660" w14:textId="77777777" w:rsidR="005E0D1F" w:rsidRPr="00CB302F" w:rsidRDefault="005E0D1F">
      <w:pPr>
        <w:rPr>
          <w:sz w:val="26"/>
          <w:szCs w:val="26"/>
        </w:rPr>
      </w:pPr>
    </w:p>
    <w:p w14:paraId="3DF0B44E" w14:textId="22F903A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저주하는 부분이 긴 부분은 하나님께서 사람들의 마음의 의향을 아시기 때문입니다. 그는 이것의 심각성과 가능성과 현실에 대해 바로 그들에게 경고하고 싶어합니다. 그들은 오랫동안 주님을 따르지 않고 주님이 말씀하신 대로 행하지 않았기 때문에 이러한 저주를 경험하게 될 것입니다. 그러나 우리는 이사야 1장 5절부터 8절을 통해 이스라엘에게 임할 언약의 저주에 대해 알게 됩니다. 그리고 기억하세요. 이사야는 앗수르 위기 동안 하나님께서 일으키신 선지자입니다.</w:t>
      </w:r>
    </w:p>
    <w:p w14:paraId="5641EF99" w14:textId="77777777" w:rsidR="005E0D1F" w:rsidRPr="00CB302F" w:rsidRDefault="005E0D1F">
      <w:pPr>
        <w:rPr>
          <w:sz w:val="26"/>
          <w:szCs w:val="26"/>
        </w:rPr>
      </w:pPr>
    </w:p>
    <w:p w14:paraId="3A91A390" w14:textId="3AD0DFD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그래서 그는 아시리아 군대가 침략해 그 땅을 통과할 때 사람들이 어떤 상황인지 그려봅니다. 우리는 구약성경 외의 외부 자료에서 앗수르인들이 유다 땅에 침입했을 때 유다의 46개 성읍을 함락시켰고, 8세기에는 히스기야를 새장에 갇힌 새처럼 가두었다고 읽습니다. 내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생각엔 이것이 이사야가 1장 5절부터 8절까지 말하는 배경이라고 생각합니다. 이사야는 이렇게 말합니다. “너희가 어찌하여 패하려 하느냐?” 왜 계속 반항할 것인가? 머리 전체가 아프고 </w:t>
      </w:r>
      <w:r xmlns:w="http://schemas.openxmlformats.org/wordprocessingml/2006/main" w:rsidR="00903E53">
        <w:rPr>
          <w:rFonts w:ascii="Calibri" w:eastAsia="Calibri" w:hAnsi="Calibri" w:cs="Calibri"/>
          <w:sz w:val="26"/>
          <w:szCs w:val="26"/>
        </w:rPr>
        <w:t xml:space="preserve">마음 전체가 피곤합니다.</w:t>
      </w:r>
    </w:p>
    <w:p w14:paraId="003CA322" w14:textId="77777777" w:rsidR="005E0D1F" w:rsidRPr="00CB302F" w:rsidRDefault="005E0D1F">
      <w:pPr>
        <w:rPr>
          <w:sz w:val="26"/>
          <w:szCs w:val="26"/>
        </w:rPr>
      </w:pPr>
    </w:p>
    <w:p w14:paraId="314AFE55" w14:textId="5CED187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발바닥에서 머리까지 성한 곳이 없고 터진 것과 터진 것과 새로 맞은 상처뿐이니라. 압착하지도 않고, 묶지도 않고, 기름으로 부드럽게 하지도 않습니다. 그래서 여기 온 땅은 이러한 부상으로 인해 병들고 피투성이가 되고, 멍들고, 구타당하는 개인으로 묘사됩니다.</w:t>
      </w:r>
    </w:p>
    <w:p w14:paraId="250BD873" w14:textId="77777777" w:rsidR="005E0D1F" w:rsidRPr="00CB302F" w:rsidRDefault="005E0D1F">
      <w:pPr>
        <w:rPr>
          <w:sz w:val="26"/>
          <w:szCs w:val="26"/>
        </w:rPr>
      </w:pPr>
    </w:p>
    <w:p w14:paraId="527B864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앗수르 군대가 결국 이스라엘 백성들에게 가한 일이 바로 이것이었습니다. 이것이 바로 모세가 신명기 28장에서 경고한 내용입니다. 당신은 머리가 아닌 꼬리가 될 것입니다. 왜냐하면 당신은 이 적들과 그들이 당신에게 행할 모든 일을 받게 될 것이기 때문입니다.</w:t>
      </w:r>
    </w:p>
    <w:p w14:paraId="67DB04BE" w14:textId="77777777" w:rsidR="005E0D1F" w:rsidRPr="00CB302F" w:rsidRDefault="005E0D1F">
      <w:pPr>
        <w:rPr>
          <w:sz w:val="26"/>
          <w:szCs w:val="26"/>
        </w:rPr>
      </w:pPr>
    </w:p>
    <w:p w14:paraId="5851DAA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이사야는 계속해서 너희 나라가 황폐해졌다고 말합니다. 너희 도시들은 불에 탔다. 당신 앞에서 외국인들이 당신의 땅을 삼키고 있습니다.</w:t>
      </w:r>
    </w:p>
    <w:p w14:paraId="573DBBD0" w14:textId="77777777" w:rsidR="005E0D1F" w:rsidRPr="00CB302F" w:rsidRDefault="005E0D1F">
      <w:pPr>
        <w:rPr>
          <w:sz w:val="26"/>
          <w:szCs w:val="26"/>
        </w:rPr>
      </w:pPr>
    </w:p>
    <w:p w14:paraId="765B0C8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외국인들에게 무너진 듯 황량하다. 딸 시온은 포도원의 초막 같이, 오이 밭의 초막 같이, 에워싸인 성읍 같이 남았도다. 왜 그런 일들이 일어났는가? 그것은 하나님께서 이스라엘 백성에게 내리겠다고 약속하신 구체적인 언약의 저주였기 때문입니다.</w:t>
      </w:r>
    </w:p>
    <w:p w14:paraId="1DFC7B73" w14:textId="77777777" w:rsidR="005E0D1F" w:rsidRPr="00CB302F" w:rsidRDefault="005E0D1F">
      <w:pPr>
        <w:rPr>
          <w:sz w:val="26"/>
          <w:szCs w:val="26"/>
        </w:rPr>
      </w:pPr>
    </w:p>
    <w:p w14:paraId="7A18AD8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이제 소선지자들도 똑같은 일을 할 것입니다. 그리고 그들이 말하는 심판을 살펴보면서 우리는 이것이 정확히 신명기 28장과 레위기 26장에 나오는 언약의 저주와 정확히 일치한다는 것을 이해합니다. 이에 대한 예는 아모스가 사람들에게 설교하는 아모스 4장에서 볼 수 있습니다.</w:t>
      </w:r>
    </w:p>
    <w:p w14:paraId="1FC65AE8" w14:textId="77777777" w:rsidR="005E0D1F" w:rsidRPr="00CB302F" w:rsidRDefault="005E0D1F">
      <w:pPr>
        <w:rPr>
          <w:sz w:val="26"/>
          <w:szCs w:val="26"/>
        </w:rPr>
      </w:pPr>
    </w:p>
    <w:p w14:paraId="179A2CC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아모스도 이 아시리아의 위기 중에 있다는 사실을 기억하십시오. 그는 다가올 심판에 대해 그들에게 경고하고 있습니다. 그러나 아모스서에서는 이미 임한 심판에 대해서도 이야기하고 있습니다.</w:t>
      </w:r>
    </w:p>
    <w:p w14:paraId="10B3C3FB" w14:textId="77777777" w:rsidR="005E0D1F" w:rsidRPr="00CB302F" w:rsidRDefault="005E0D1F">
      <w:pPr>
        <w:rPr>
          <w:sz w:val="26"/>
          <w:szCs w:val="26"/>
        </w:rPr>
      </w:pPr>
    </w:p>
    <w:p w14:paraId="5B721BD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그리고 그가 언급한 바와 같이 이미 임한 심판은 단지 자연재해의 무작위 목록이 아닙니다. 그것은 하나님께서 이스라엘 백성들이 하나님께 순종하지 않을 경우, 언약의 저주(레위기 26장, 신명기 28장)에서 이스라엘 백성들에게 행하실 구체적인 일들입니다. 아모스 4장 6절을 들어보세요.</w:t>
      </w:r>
    </w:p>
    <w:p w14:paraId="43A22480" w14:textId="77777777" w:rsidR="005E0D1F" w:rsidRPr="00CB302F" w:rsidRDefault="005E0D1F">
      <w:pPr>
        <w:rPr>
          <w:sz w:val="26"/>
          <w:szCs w:val="26"/>
        </w:rPr>
      </w:pPr>
    </w:p>
    <w:p w14:paraId="3E5F1AD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내가 너희 모든 성읍에서 너희 이를 깨끗하게 하였고 너희 모든 곳에서 빵이 부족하게 하였느니라. 좋습니다, 치아의 청결은 치아 위생이 아닙니다. 식량이 부족해요.</w:t>
      </w:r>
    </w:p>
    <w:p w14:paraId="619589DD" w14:textId="77777777" w:rsidR="005E0D1F" w:rsidRPr="00CB302F" w:rsidRDefault="005E0D1F">
      <w:pPr>
        <w:rPr>
          <w:sz w:val="26"/>
          <w:szCs w:val="26"/>
        </w:rPr>
      </w:pPr>
    </w:p>
    <w:p w14:paraId="40D6C25F" w14:textId="2A5B422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그래서 주님께서는 그들의 농작물을 저주하셨습니다. 아모스가 이렇게 말했지만 너희는 나에게 돌아오지 않았다. 여호와의 말이다. 주님께서는 내가 이런 일들을 행했다고 말씀하십니다.</w:t>
      </w:r>
    </w:p>
    <w:p w14:paraId="09EB7D3F" w14:textId="77777777" w:rsidR="005E0D1F" w:rsidRPr="00CB302F" w:rsidRDefault="005E0D1F">
      <w:pPr>
        <w:rPr>
          <w:sz w:val="26"/>
          <w:szCs w:val="26"/>
        </w:rPr>
      </w:pPr>
    </w:p>
    <w:p w14:paraId="2A309F5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나는 너희의 관심을 끌기 위해 너희에게 이러한 재난을 가져왔다. 당신의 방식을 바꾸지 않는다면 앞으로 더 많은 심판이 닥칠 것입니다. 당신은 나에게 돌아오지 않았습니다.</w:t>
      </w:r>
    </w:p>
    <w:p w14:paraId="265DDB6C" w14:textId="77777777" w:rsidR="005E0D1F" w:rsidRPr="00CB302F" w:rsidRDefault="005E0D1F">
      <w:pPr>
        <w:rPr>
          <w:sz w:val="26"/>
          <w:szCs w:val="26"/>
        </w:rPr>
      </w:pPr>
    </w:p>
    <w:p w14:paraId="79B779A6" w14:textId="7087A63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깨어나서 내가 하고 있는 일이 무엇인지 이해해 보는 게 어때요? 왜 이런 재난이 당신에게 일어나고 있습니까? 7절. 또한 추수하기까지 석 달이 남았을 때 내가 너희에게 비를 멈추었느니라. 나는 한 도시에는 비를 보내지만 다른 도시에는 보내지 않을 것입니다.</w:t>
      </w:r>
    </w:p>
    <w:p w14:paraId="0EC2D715" w14:textId="77777777" w:rsidR="005E0D1F" w:rsidRPr="00CB302F" w:rsidRDefault="005E0D1F">
      <w:pPr>
        <w:rPr>
          <w:sz w:val="26"/>
          <w:szCs w:val="26"/>
        </w:rPr>
      </w:pPr>
    </w:p>
    <w:p w14:paraId="63C20B2E" w14:textId="2760E58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한 밭에는 비가 내리고, 비가 내리지 않은 밭에는 말랐습니다. 그래서 두세 도시는 물을 마시러 다른 도시로 떠돌다가 배불리 먹곤 했습니다. 그것은 신명기가 말한 내용 중 하나였습니다.</w:t>
      </w:r>
    </w:p>
    <w:p w14:paraId="2633D9A6" w14:textId="77777777" w:rsidR="005E0D1F" w:rsidRPr="00CB302F" w:rsidRDefault="005E0D1F">
      <w:pPr>
        <w:rPr>
          <w:sz w:val="26"/>
          <w:szCs w:val="26"/>
        </w:rPr>
      </w:pPr>
    </w:p>
    <w:p w14:paraId="2E318B66" w14:textId="07D7BBD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주님께서는 하늘을 청동으로 바꾸실 것입니다. 그리고 이스라엘 땅에서는 항상 비가 문제였습니다. 충분한 비를 받고 농작물에 비가 내리도록 하는 것은 항상 문제였습니다.</w:t>
      </w:r>
    </w:p>
    <w:p w14:paraId="3DBD9694" w14:textId="77777777" w:rsidR="005E0D1F" w:rsidRPr="00CB302F" w:rsidRDefault="005E0D1F">
      <w:pPr>
        <w:rPr>
          <w:sz w:val="26"/>
          <w:szCs w:val="26"/>
        </w:rPr>
      </w:pPr>
    </w:p>
    <w:p w14:paraId="2D469365" w14:textId="615B0C2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그래서 주님께서 여러 곳에서 그것을 보류하셨을 때, 그것은 백성들에게 그들이 성약의 책임을 다하지 않았다는 것을 상기시켜 주는 것이었습니다. 그러나 아모스는 너희가 나에게 돌아오지 않았다고 말한다. 나는 당신에게 음식이 부족하다고 말했습니다.</w:t>
      </w:r>
    </w:p>
    <w:p w14:paraId="07914530" w14:textId="77777777" w:rsidR="005E0D1F" w:rsidRPr="00CB302F" w:rsidRDefault="005E0D1F">
      <w:pPr>
        <w:rPr>
          <w:sz w:val="26"/>
          <w:szCs w:val="26"/>
        </w:rPr>
      </w:pPr>
    </w:p>
    <w:p w14:paraId="6B17FE7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그것은 당신의 관심을 끌지 못했습니다. 나는 당신의 농작물에도 영향을 미치는 비를 부족하게 만들었습니다. 그것은 당신의 관심을 끌지 못했습니다.</w:t>
      </w:r>
    </w:p>
    <w:p w14:paraId="128994F1" w14:textId="77777777" w:rsidR="005E0D1F" w:rsidRPr="00CB302F" w:rsidRDefault="005E0D1F">
      <w:pPr>
        <w:rPr>
          <w:sz w:val="26"/>
          <w:szCs w:val="26"/>
        </w:rPr>
      </w:pPr>
    </w:p>
    <w:p w14:paraId="43238B2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9절. 내가 역병과 곰팡이로 너희를 쳤으나 너희의 많은 동산과 포도원과 무화과나무와 감람나무와 메뚜기가 먹혔으나 너희가 내게로 돌아오지 아니하였느니라. 여기에는 다른 구체적인 언약의 저주가 언급되어 있습니다.</w:t>
      </w:r>
    </w:p>
    <w:p w14:paraId="459D9049" w14:textId="77777777" w:rsidR="005E0D1F" w:rsidRPr="00CB302F" w:rsidRDefault="005E0D1F">
      <w:pPr>
        <w:rPr>
          <w:sz w:val="26"/>
          <w:szCs w:val="26"/>
        </w:rPr>
      </w:pPr>
    </w:p>
    <w:p w14:paraId="48B520C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 소산이 병들어 열매를 맺지 못하고 하나님께서 약속하신 젖과 꿀이 흐르는 땅이 되지 못하였느니라. 메뚜기 떼가 육지로 침입합니다. 레위기 26장, 신명기 28장에 나오는 특별한 저주들.</w:t>
      </w:r>
    </w:p>
    <w:p w14:paraId="67B841F8" w14:textId="77777777" w:rsidR="005E0D1F" w:rsidRPr="00CB302F" w:rsidRDefault="005E0D1F">
      <w:pPr>
        <w:rPr>
          <w:sz w:val="26"/>
          <w:szCs w:val="26"/>
        </w:rPr>
      </w:pPr>
    </w:p>
    <w:p w14:paraId="22C7BDB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이 모든 것은 본질적으로 저주입니다. 10절. 내가 애굽 땅 뒤에 온역을 너희 중에 보냈느니라.</w:t>
      </w:r>
    </w:p>
    <w:p w14:paraId="63C590D5" w14:textId="77777777" w:rsidR="005E0D1F" w:rsidRPr="00CB302F" w:rsidRDefault="005E0D1F">
      <w:pPr>
        <w:rPr>
          <w:sz w:val="26"/>
          <w:szCs w:val="26"/>
        </w:rPr>
      </w:pPr>
    </w:p>
    <w:p w14:paraId="2D52318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내가 칼로 너희 젊은이들을 죽이고 너희 말들을 끌고 갔느니라. 내가 너희 진영의 악취를 너희 콧구멍에 퍼지게 하였거늘 너희가 내게로 돌아오지 아니하였느니라 그래서 이제 우리는 그들이 군사적 저주로 경험하는 저주로 옮겨가기 시작했습니다.</w:t>
      </w:r>
    </w:p>
    <w:p w14:paraId="45436621" w14:textId="77777777" w:rsidR="005E0D1F" w:rsidRPr="00CB302F" w:rsidRDefault="005E0D1F">
      <w:pPr>
        <w:rPr>
          <w:sz w:val="26"/>
          <w:szCs w:val="26"/>
        </w:rPr>
      </w:pPr>
    </w:p>
    <w:p w14:paraId="45B1E883" w14:textId="76E6BDE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그들은 적들에게 패배했습니다. 그들은 자녀를 앗아가는 질병을 경험했습니다. 11절.</w:t>
      </w:r>
    </w:p>
    <w:p w14:paraId="5531D257" w14:textId="77777777" w:rsidR="005E0D1F" w:rsidRPr="00CB302F" w:rsidRDefault="005E0D1F">
      <w:pPr>
        <w:rPr>
          <w:sz w:val="26"/>
          <w:szCs w:val="26"/>
        </w:rPr>
      </w:pPr>
    </w:p>
    <w:p w14:paraId="735F2AE5" w14:textId="30768DE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하나님이 소돔과 고모라를 멸하신 것 같이 내가 너희 중 얼마를 엎었나니 너희가 불 가운데서 꺼낸 나무 하나라도 내게로 돌아오지 아니하였느니라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신명기에서 레위기는 </w:t>
      </w:r>
      <w:r xmlns:w="http://schemas.openxmlformats.org/wordprocessingml/2006/main" w:rsidR="00903E53">
        <w:rPr>
          <w:rFonts w:ascii="Calibri" w:eastAsia="Calibri" w:hAnsi="Calibri" w:cs="Calibri"/>
          <w:sz w:val="26"/>
          <w:szCs w:val="26"/>
        </w:rPr>
        <w:t xml:space="preserve">다시 말씀합니다. 너희가 하나님께 순종하지 아니하면 내가 너희에게 내릴 저주 중 하나는 내가 소돔과 고모라에게 행한 것 같이 너희를 멸망시키리라 함이니라. 순종과 사악함의 궁극적인 예입니다.</w:t>
      </w:r>
    </w:p>
    <w:p w14:paraId="24FD847C" w14:textId="77777777" w:rsidR="005E0D1F" w:rsidRPr="00CB302F" w:rsidRDefault="005E0D1F">
      <w:pPr>
        <w:rPr>
          <w:sz w:val="26"/>
          <w:szCs w:val="26"/>
        </w:rPr>
      </w:pPr>
    </w:p>
    <w:p w14:paraId="2CD0551A" w14:textId="2FDF6AF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그래서 하나님은 일련의 언약의 저주를 보내셨습니다. 이는 어떤 의미에서 선제공격이었습니다. 아모스가 그들에게 경고하고 있는 것은 더 큰 심판이 다가오고 있으며, 궁극적인 심판, 궁극적인 언약의 저주가 포로의 심판이 될 것이라는 사실입니다.</w:t>
      </w:r>
    </w:p>
    <w:p w14:paraId="4F5D87EF" w14:textId="77777777" w:rsidR="005E0D1F" w:rsidRPr="00CB302F" w:rsidRDefault="005E0D1F">
      <w:pPr>
        <w:rPr>
          <w:sz w:val="26"/>
          <w:szCs w:val="26"/>
        </w:rPr>
      </w:pPr>
    </w:p>
    <w:p w14:paraId="5234AC39" w14:textId="0C0EB7B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그래서 우리는 종종 선지자들이 그들의 문화와 사회에서 일어나고 있는 모든 일에 대해 단순히 분노하는 고함을 지르고 열광하는 광신자들인 것처럼 오해합니다. 사실 그들은 사람들에게 경고를 하고 있기 때문에 사람들에게 봉사하고 있는 것입니다. 만일 하나님의 의도가 단순히 그들을 멸하고 멸절시키는 것이라면, 하나님은 선지자를 보내지 아니하고도 그렇게 하실 수 있었을 것입니다.</w:t>
      </w:r>
    </w:p>
    <w:p w14:paraId="49BFDCB9" w14:textId="77777777" w:rsidR="005E0D1F" w:rsidRPr="00CB302F" w:rsidRDefault="005E0D1F">
      <w:pPr>
        <w:rPr>
          <w:sz w:val="26"/>
          <w:szCs w:val="26"/>
        </w:rPr>
      </w:pPr>
    </w:p>
    <w:p w14:paraId="608393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선지자들은 앞으로 다가올 더 큰 재앙을 피하도록 돕기 위한 방법으로 경고하고 있습니다. 그렇기 때문에 그들의 메시지에는 긴급성이 있습니다. 목사이자 교사로서 제가 선지자들의 글을 읽으면서 생각나는 것 중 하나는 우리의 메시지가 시급하다는 것입니다.</w:t>
      </w:r>
    </w:p>
    <w:p w14:paraId="32B01E5F" w14:textId="77777777" w:rsidR="005E0D1F" w:rsidRPr="00CB302F" w:rsidRDefault="005E0D1F">
      <w:pPr>
        <w:rPr>
          <w:sz w:val="26"/>
          <w:szCs w:val="26"/>
        </w:rPr>
      </w:pPr>
    </w:p>
    <w:p w14:paraId="298A03F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우리가 사람들에게 하나님의 나라와 복음을 전하고 회개를 촉구하는 메시지는 삶과 죽음의 메시지입니다. 그리고 선지자들은 그들의 메시지가 삶과 죽음의 메시지였기 때문에 긴급했습니다. 사람들이 이 메시지를 어떻게 듣느냐에 따라 살거나 죽는 것이 결정되었습니다.</w:t>
      </w:r>
    </w:p>
    <w:p w14:paraId="2EC80D2D" w14:textId="77777777" w:rsidR="005E0D1F" w:rsidRPr="00CB302F" w:rsidRDefault="005E0D1F">
      <w:pPr>
        <w:rPr>
          <w:sz w:val="26"/>
          <w:szCs w:val="26"/>
        </w:rPr>
      </w:pPr>
    </w:p>
    <w:p w14:paraId="4BAE5263" w14:textId="7677E35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나는 1979년 플로리다에서 대학생이었는데 처음으로 허리케인을 직접 경험할 기회가 있었습니다. 저는 허리케인 데이비드가 닥쳤을 때 플로리다에 있었습니다. 어리석게도 나는 이것을 한 번도 본 적이 없었기 때문에 해변에 가서 실제로 그것을 직접 관찰하고 싶다고 결심했습니다.</w:t>
      </w:r>
    </w:p>
    <w:p w14:paraId="799B6E09" w14:textId="77777777" w:rsidR="005E0D1F" w:rsidRPr="00CB302F" w:rsidRDefault="005E0D1F">
      <w:pPr>
        <w:rPr>
          <w:sz w:val="26"/>
          <w:szCs w:val="26"/>
        </w:rPr>
      </w:pPr>
    </w:p>
    <w:p w14:paraId="5AD959D0" w14:textId="760E8BFB"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폭풍이 닥치기 전에 내려가던 중, 도착하기 전날 해안간 수로를 건너는 다리 위에 경찰이 주둔하고 있었던 것으로 기억합니다. 그리고 우리가 그에게 해변으로 간다고 말하자 그는 다채로운 비유를 사용하여 우리에게 그곳에서 나가라고 단호하게 말했습니다. 그리고 그는 우리에게 뭔가에 대해 현명하게 경고하고 있었습니다.</w:t>
      </w:r>
    </w:p>
    <w:p w14:paraId="5F5754DB" w14:textId="77777777" w:rsidR="005E0D1F" w:rsidRPr="00CB302F" w:rsidRDefault="005E0D1F">
      <w:pPr>
        <w:rPr>
          <w:sz w:val="26"/>
          <w:szCs w:val="26"/>
        </w:rPr>
      </w:pPr>
    </w:p>
    <w:p w14:paraId="345F3CA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그는 예의바르지 않았습니다. 그는 그 특정 시점에서 친절하지 않았습니다. 그는 우리에게 긴급하게 뭔가를 경고하고 있었습니다.</w:t>
      </w:r>
    </w:p>
    <w:p w14:paraId="44A6F6D6" w14:textId="77777777" w:rsidR="005E0D1F" w:rsidRPr="00CB302F" w:rsidRDefault="005E0D1F">
      <w:pPr>
        <w:rPr>
          <w:sz w:val="26"/>
          <w:szCs w:val="26"/>
        </w:rPr>
      </w:pPr>
    </w:p>
    <w:p w14:paraId="5458489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그리고 저는 우리가 선지자들의 말을 들을 때 그리고 그들이 심판에 대해 말할 때 그것을 기억해야 한다고 생각합니다. 그들은 긴급한 메시지를 말하고 있습니다. 몇 달 전 여행 중에 고속도로를 운전하던 중 비상방송 소리가 들렸습니다.</w:t>
      </w:r>
    </w:p>
    <w:p w14:paraId="59E64C7B" w14:textId="77777777" w:rsidR="005E0D1F" w:rsidRPr="00CB302F" w:rsidRDefault="005E0D1F">
      <w:pPr>
        <w:rPr>
          <w:sz w:val="26"/>
          <w:szCs w:val="26"/>
        </w:rPr>
      </w:pPr>
    </w:p>
    <w:p w14:paraId="7310F34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그리고 그들은 토네이도 경보 시스템을 테스트하고 있었습니다. 그것이 테스트라는 것을 알았을 때 메시지에 대한 긴급함이 다소 줄어들었습니다. 그러나 그것이 진짜 메시지였다면 그 특정 시점에 내가 조치를 취하는 것이 필수적이었을 것입니다.</w:t>
      </w:r>
    </w:p>
    <w:p w14:paraId="6C5200DF" w14:textId="77777777" w:rsidR="005E0D1F" w:rsidRPr="00CB302F" w:rsidRDefault="005E0D1F">
      <w:pPr>
        <w:rPr>
          <w:sz w:val="26"/>
          <w:szCs w:val="26"/>
        </w:rPr>
      </w:pPr>
    </w:p>
    <w:p w14:paraId="20F8649F" w14:textId="02D3670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그래서 선지자들은 하나님의 심판이 얼마나 심각한지 사람들이 이해하기를 원하기 때문에 가능한 가장 엄한 용어를 사용하여 하나님의 심판에 대해 설명하고 경고할 것입니다. 브렌트 샌디(Brent Sandy)는 자신의 책인 보습과 가지치기 후크에서 선지자에 관해 이야기하면서 선지자의 메시지가 우리가 래프팅을 할 때 급류와 같다고 말했습니다. 그것은 최악의, 가장 극단적인 용어로 표현된 과장된 메시지입니다.</w:t>
      </w:r>
    </w:p>
    <w:p w14:paraId="7438FA1B" w14:textId="77777777" w:rsidR="005E0D1F" w:rsidRPr="00CB302F" w:rsidRDefault="005E0D1F">
      <w:pPr>
        <w:rPr>
          <w:sz w:val="26"/>
          <w:szCs w:val="26"/>
        </w:rPr>
      </w:pPr>
    </w:p>
    <w:p w14:paraId="48DFCF8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그들은 심판이 얼마나 끔찍할 것인지 우리가 보기를 원합니다. 그래서 예레미야는 하나님께서 그의 백성에 대한 심판을 내리실 때 마치 죽음이 창문을 통해 기어오르는 것과 같을 것이라고 말할 것입니다. 요엘 선지자는 하나님의 심판에 대해 이야기합니다.</w:t>
      </w:r>
    </w:p>
    <w:p w14:paraId="4D2A23DF" w14:textId="77777777" w:rsidR="005E0D1F" w:rsidRPr="00CB302F" w:rsidRDefault="005E0D1F">
      <w:pPr>
        <w:rPr>
          <w:sz w:val="26"/>
          <w:szCs w:val="26"/>
        </w:rPr>
      </w:pPr>
    </w:p>
    <w:p w14:paraId="64AEFF1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그리고 포로 기간 이후에, 그들이 이미 포로 생활을 하고 난 후, 요엘은 말할 것입니다. 당신은 하나님께서 당신의 농작물을 황폐케 하신 곳에서 이 메뚜기 재앙을 경험했습니다. 글쎄, 당신이 그것을 배우지 않는다면 주님의 날이 가까웠습니다. 그리고 위험은 메뚜기 재앙만한 규모의 물리적 인간 군대인 군대가 곧 여러분의 군대를 침공하려고 한다는 것입니다.</w:t>
      </w:r>
    </w:p>
    <w:p w14:paraId="287C464F" w14:textId="77777777" w:rsidR="005E0D1F" w:rsidRPr="00CB302F" w:rsidRDefault="005E0D1F">
      <w:pPr>
        <w:rPr>
          <w:sz w:val="26"/>
          <w:szCs w:val="26"/>
        </w:rPr>
      </w:pPr>
    </w:p>
    <w:p w14:paraId="42A20656" w14:textId="399FAD6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당신은 깨어나 무슨 일이 일어날지 깨달아야 합니다. 아모스는 심판이 오면 백성의 90%가 죽임을 당하거나 사로잡혀 갈 것이라고 말했습니다. 열에 아홉.</w:t>
      </w:r>
    </w:p>
    <w:p w14:paraId="5CD9EF93" w14:textId="77777777" w:rsidR="005E0D1F" w:rsidRPr="00CB302F" w:rsidRDefault="005E0D1F">
      <w:pPr>
        <w:rPr>
          <w:sz w:val="26"/>
          <w:szCs w:val="26"/>
        </w:rPr>
      </w:pPr>
    </w:p>
    <w:p w14:paraId="2FC8CE8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한 곳에서 그는 이것의 남은 자, 남은 자, 생존자에 대해 이야기합니다. 그리고 앗수르 군대가 통과할 때, 이 침략군이 통과할 때, 이스라엘은 사자 입에서 나온 양처럼 버려질 것이라고 말씀하십니다. 생생한 사진이군요.</w:t>
      </w:r>
    </w:p>
    <w:p w14:paraId="45A872CD" w14:textId="77777777" w:rsidR="005E0D1F" w:rsidRPr="00CB302F" w:rsidRDefault="005E0D1F">
      <w:pPr>
        <w:rPr>
          <w:sz w:val="26"/>
          <w:szCs w:val="26"/>
        </w:rPr>
      </w:pPr>
    </w:p>
    <w:p w14:paraId="6A49072D" w14:textId="3DCD5EA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그리고 그는 남은 것은 꼬리 조각, 다리 약간, 귀 일부 뿐이라고 말했습니다. 이스라엘은 이렇게 될 것입니다. 마치 찢긴 짐승처럼 될 것입니다. 그래서 선지자들은 우리를 하나님의 진노의 급류 속으로 데려갈 것입니다.</w:t>
      </w:r>
    </w:p>
    <w:p w14:paraId="0EA527FC" w14:textId="77777777" w:rsidR="005E0D1F" w:rsidRPr="00CB302F" w:rsidRDefault="005E0D1F">
      <w:pPr>
        <w:rPr>
          <w:sz w:val="26"/>
          <w:szCs w:val="26"/>
        </w:rPr>
      </w:pPr>
    </w:p>
    <w:p w14:paraId="70FBB1D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심판은 그만큼 나쁘고 끔찍할 것입니다. 그리고 이것은 하나님의 파수꾼으로서의 사역에서 그들이 맡은 역할의 일부입니다. 그러나 그것의 다른 측면, 내 생각에 그 급류의 다른 부분은 선지자들이 우리가 하나님의 사랑의 깊이를 이해하도록 도울 것이라는 것입니다.</w:t>
      </w:r>
    </w:p>
    <w:p w14:paraId="02E21691" w14:textId="77777777" w:rsidR="005E0D1F" w:rsidRPr="00CB302F" w:rsidRDefault="005E0D1F">
      <w:pPr>
        <w:rPr>
          <w:sz w:val="26"/>
          <w:szCs w:val="26"/>
        </w:rPr>
      </w:pPr>
    </w:p>
    <w:p w14:paraId="36887897" w14:textId="4550864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그래서 저는 선지자들을 연구했고, 지난 영상에서 말씀드렸듯이, 선지자들의 하나님과 사랑에 빠지게 되었습니다. 그리고 이 책들이 나를 사로잡는 점은 바로 내가 그 하나님을 찾고 싶다는 것입니다. 하나님께서만 화를 내시는 것이 아닙니다.</w:t>
      </w:r>
    </w:p>
    <w:p w14:paraId="2C871060" w14:textId="77777777" w:rsidR="005E0D1F" w:rsidRPr="00CB302F" w:rsidRDefault="005E0D1F">
      <w:pPr>
        <w:rPr>
          <w:sz w:val="26"/>
          <w:szCs w:val="26"/>
        </w:rPr>
      </w:pPr>
    </w:p>
    <w:p w14:paraId="548C035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자신의 백성을 멸하기를 원하시는 하나님만이 아니라, 무슨 일이 있어도 그들에게 헌신하시는 하나님이십니다. 내 아이들이 끔찍한 일을 할 수도 있지만 나는 항상 아버지로서 그들을 사랑할 것입니다. 더 큰 의미에서 하나님은 항상 그의 자녀들에게 헌신하실 것입니다.</w:t>
      </w:r>
    </w:p>
    <w:p w14:paraId="1A694A52" w14:textId="77777777" w:rsidR="005E0D1F" w:rsidRPr="00CB302F" w:rsidRDefault="005E0D1F">
      <w:pPr>
        <w:rPr>
          <w:sz w:val="26"/>
          <w:szCs w:val="26"/>
        </w:rPr>
      </w:pPr>
    </w:p>
    <w:p w14:paraId="5454EF39" w14:textId="245E5A8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하나님께서 이스라엘과 맺으신 언약에는 그들이 불순종하면 심판을 받고, 하나님의 명령을 지키지 않으면 엄중한 형벌을 받게 된다는 조건이 있었습니다. 그러나 선지자들은 주님께서 결코 그의 백성을 버리지 않으실 것이라는 생각을 계속해서 되새길 것입니다. 그러므로 이 심판 후에는 항상 회복이 있을 것입니다.</w:t>
      </w:r>
    </w:p>
    <w:p w14:paraId="596A49D4" w14:textId="77777777" w:rsidR="005E0D1F" w:rsidRPr="00CB302F" w:rsidRDefault="005E0D1F">
      <w:pPr>
        <w:rPr>
          <w:sz w:val="26"/>
          <w:szCs w:val="26"/>
        </w:rPr>
      </w:pPr>
    </w:p>
    <w:p w14:paraId="5D9F27F9" w14:textId="3A27CF7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나는 학생들에게 만약 여러분이 목사 안수 시험을 준비하고 있는데 누군가가 여러분에게 질문을 하고 싶어 한다면 선지자의 메시지는 무엇입니까?라고 말합니다. 심판과 구원에 응답하시면 안전하십니다. 당신의 안수 조언자는 당신이 구약을 정말, 정말 잘 알고 있다고 생각할 것입니다. 그러나 언제나 심판이 있고, 언제나 구원이 있습니다.</w:t>
      </w:r>
    </w:p>
    <w:p w14:paraId="3DCD731E" w14:textId="77777777" w:rsidR="005E0D1F" w:rsidRPr="00CB302F" w:rsidRDefault="005E0D1F">
      <w:pPr>
        <w:rPr>
          <w:sz w:val="26"/>
          <w:szCs w:val="26"/>
        </w:rPr>
      </w:pPr>
    </w:p>
    <w:p w14:paraId="0DC622D0" w14:textId="685B59A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자, 비판적인 학자들은 그들이 살펴본 바와 같이 구원의 메시지가 나중에 선지자들의 메시지에 추가된 것이라고 자주 이야기할 것입니다. 하지만 내 생각에 그 문제 중 하나는 이 모든 책에 항상 구원의 메시지가 담겨 있다는 것입니다. 아마도 구약 전체에서 가장 극단적인 심판의 메시지인 아모스는 여전히 그 책의 마지막인 9장, 11장부터 15장에 하나님께서 무너뜨린 것을 회복하실 것이라는 약속이 있습니다.</w:t>
      </w:r>
    </w:p>
    <w:p w14:paraId="05324209" w14:textId="77777777" w:rsidR="005E0D1F" w:rsidRPr="00CB302F" w:rsidRDefault="005E0D1F">
      <w:pPr>
        <w:rPr>
          <w:sz w:val="26"/>
          <w:szCs w:val="26"/>
        </w:rPr>
      </w:pPr>
    </w:p>
    <w:p w14:paraId="741BF6C8" w14:textId="23D48E4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예레미야서의 첫 번째 부분은 하나님께서 해체하시고 허무시는 일에 관한 책입니다. 책의 두 번째 부분은 희망, 하나님께서 무엇을 짓고 심으시는지, 그리고 그 속에서 자라나는 것에 관한 것입니다. 그러므로 선지자들에게는 분명히 하나님의 진노의 급류가 있지만, 또한 자기 백성을 향한 하나님의 사랑에 대한 강렬하고 믿을 수 없는 열정도 있습니다.</w:t>
      </w:r>
    </w:p>
    <w:p w14:paraId="6FD75A9A" w14:textId="77777777" w:rsidR="005E0D1F" w:rsidRPr="00CB302F" w:rsidRDefault="005E0D1F">
      <w:pPr>
        <w:rPr>
          <w:sz w:val="26"/>
          <w:szCs w:val="26"/>
        </w:rPr>
      </w:pPr>
    </w:p>
    <w:p w14:paraId="33BBC134" w14:textId="63AC738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하나님의 사랑에 관한 가장 위대한 구절 중 일부와 선지자서에서 나에게 가장 많이 이야기한 구절 중 일부는 그것을 다루는 구절입니다. 나에게 의미가 있었던 몇 가지를 여러분과 공유하겠습니다. 이사야 40장에서 하나님은 자기 백성을 포로 생활에서 돌아오게 하실 때, 여호와께서 목자와 같이 자기 백성을 그의 팔로 안으시겠다고 말씀하십니다.</w:t>
      </w:r>
    </w:p>
    <w:p w14:paraId="44EFBA16" w14:textId="77777777" w:rsidR="005E0D1F" w:rsidRPr="00CB302F" w:rsidRDefault="005E0D1F">
      <w:pPr>
        <w:rPr>
          <w:sz w:val="26"/>
          <w:szCs w:val="26"/>
        </w:rPr>
      </w:pPr>
    </w:p>
    <w:p w14:paraId="3BC2C1CC" w14:textId="5F4D702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그리고 가장 연약하고 연약한 어린양이라도 주님께서는 당신의 팔로 안고 오실 것입니다. 그리고 우리의 목자이신 주님에 대한 부드러운 그림은 시편 23편의 살아있는 예시와 같습니다. 이것이 바로 하나님께서 자기 백성을 회복하시고 포로 생활에서 돌아오게 하실 때 그들을 위해 행하실 일입니다. 이사야 49장에서 이스라엘 백성들은 여호와께서 나를 잊으셨다고 말합니다.</w:t>
      </w:r>
    </w:p>
    <w:p w14:paraId="399186DA" w14:textId="77777777" w:rsidR="005E0D1F" w:rsidRPr="00CB302F" w:rsidRDefault="005E0D1F">
      <w:pPr>
        <w:rPr>
          <w:sz w:val="26"/>
          <w:szCs w:val="26"/>
        </w:rPr>
      </w:pPr>
    </w:p>
    <w:p w14:paraId="1EEF279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주님께서 나를 버리셨습니다. 시온이 친히 말하되 하나님이 우리를 잊으셨다 하였느니라 그리고 그것은 그들에게 닥친 재난에 대한 자연스러운 반응이었을 것이다.</w:t>
      </w:r>
    </w:p>
    <w:p w14:paraId="57CDE5BA" w14:textId="77777777" w:rsidR="005E0D1F" w:rsidRPr="00CB302F" w:rsidRDefault="005E0D1F">
      <w:pPr>
        <w:rPr>
          <w:sz w:val="26"/>
          <w:szCs w:val="26"/>
        </w:rPr>
      </w:pPr>
    </w:p>
    <w:p w14:paraId="10F2FAAC" w14:textId="38D3B35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그러나 주님은 그 말에 대해 이렇게 대답하셨습니다. 젖 먹이는 엄마가 어찌 자기 아기를 잊을 수 있겠습니까? 설령 그렇게 할지라도 주님께서는 당신을 잊지 않으실 것입니다. 그리고 주님께서는 한편으로는 시온이라는 이름을 갖고 계시고, 다른 한편으로는 그 형상인 시온성을 갖고 계시다고 말씀하십니다. 나는 하나님이 문신을 갖고 계신지 아닌지에 대한 문제를 다루지는 않겠습니다. 그러나 그것이 말하는 것은 결코 잠들지 않으시는 우리 하나님의 깨어 있는 생각, 끊임없는 생각, 끊임없는 관심, 항상 켜져 있는 것입니다. 그의 마음은 하나님의 백성이다.</w:t>
      </w:r>
    </w:p>
    <w:p w14:paraId="548753C0" w14:textId="77777777" w:rsidR="005E0D1F" w:rsidRPr="00CB302F" w:rsidRDefault="005E0D1F">
      <w:pPr>
        <w:rPr>
          <w:sz w:val="26"/>
          <w:szCs w:val="26"/>
        </w:rPr>
      </w:pPr>
    </w:p>
    <w:p w14:paraId="66A4E096" w14:textId="4F48CB4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그는 결코 그들을 잊지 않을 것입니다. 예레미야 선지자는 포로들에게 이렇게 말했습니다. “너희를 향한 나의 생각은 내가 아나니 곧 너희에게 희망과 미래를 주는 생각이니 내가 너희를 회복시키리라. 그것은 하나님께서 우리 삶의 모든 계획을 이루실 것이라는 모든 그리스도인에 대한 끝없는 약속이 아닙니다.</w:t>
      </w:r>
    </w:p>
    <w:p w14:paraId="5E48D3A6" w14:textId="77777777" w:rsidR="005E0D1F" w:rsidRPr="00CB302F" w:rsidRDefault="005E0D1F">
      <w:pPr>
        <w:rPr>
          <w:sz w:val="26"/>
          <w:szCs w:val="26"/>
        </w:rPr>
      </w:pPr>
    </w:p>
    <w:p w14:paraId="2AEC7C7F" w14:textId="0B55658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이는 로마서 8장이 하나님을 사랑하는 자 곧 그 뜻대로 부르심을 입은 자들에게는 모든 것이 합력하여 선을 이룬다고 말하는 것과 마찬가지로 하나님께서 우리의 궁극적인 선을 위해 최선을 다하신다는 것을 의미합니다. 호세아 11장에서 호세아는 이스라엘 백성들이 하나님께 얼마나 불충실했는지를 시각적으로 실물 교훈으로 보여주기 위해 불충실한 여인과 결혼하는 책입니다. 호세아 11장의 마지막 부분에서 주님은 아내로서 이스라엘을 향한 그분의 사랑에 대해 말씀하십니다.</w:t>
      </w:r>
    </w:p>
    <w:p w14:paraId="4D70CAE9" w14:textId="77777777" w:rsidR="005E0D1F" w:rsidRPr="00CB302F" w:rsidRDefault="005E0D1F">
      <w:pPr>
        <w:rPr>
          <w:sz w:val="26"/>
          <w:szCs w:val="26"/>
        </w:rPr>
      </w:pPr>
    </w:p>
    <w:p w14:paraId="7B251E03" w14:textId="6623938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그리고 그는 11장 8절과 9절에서 이렇게 말합니다. “에브라임아, 내가 어찌 너를 버리겠느냐?” 이스라엘아, 내가 어떻게 너를 넘겨줄 수 있겠느냐? 그들은 그에게 불성실한 아내였습니다. 그 분은 하나님으로서, 그리고 이 백성을 완전히 멸절시키겠다는 언약에 완전히 신실하신 분으로서 모든 권리를 갖고 계십니다. 그런데 그는 "내가 어떻게 당신을 포기할 수 있겠습니까?"라고 말합니다. 사랑해요.</w:t>
      </w:r>
    </w:p>
    <w:p w14:paraId="59FD6355" w14:textId="77777777" w:rsidR="005E0D1F" w:rsidRPr="00CB302F" w:rsidRDefault="005E0D1F">
      <w:pPr>
        <w:rPr>
          <w:sz w:val="26"/>
          <w:szCs w:val="26"/>
        </w:rPr>
      </w:pPr>
    </w:p>
    <w:p w14:paraId="68D892A9" w14:textId="59B86A6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나는 사람들에게 상담을 하고 있는데 그들은 누군가와 결혼했습니다. 그 사람과 결혼하게 된 계기가 무엇이었나요? 어떻게 그들과 함께 있을 수 있나요? 구약성경을 보면, 어떻게 하나님이 그의 아내로서 이스라엘에게 온전히 헌신하실 수 있었습니까? 하지만 그는 '나는 당신을 포기할 수 없습니다'라고 말합니다. 그리고 그는 말합니다. 어떻게 하면 당신을 애드몬처럼 만들 수 있을까요? 어떻게 하면 당신을 스보임처럼 만들 수 있습니까? 소돔과 고모라와 함께 멸망된 도시들입니다.</w:t>
      </w:r>
    </w:p>
    <w:p w14:paraId="577F54FB" w14:textId="77777777" w:rsidR="005E0D1F" w:rsidRPr="00CB302F" w:rsidRDefault="005E0D1F">
      <w:pPr>
        <w:rPr>
          <w:sz w:val="26"/>
          <w:szCs w:val="26"/>
        </w:rPr>
      </w:pPr>
    </w:p>
    <w:p w14:paraId="4AEBF7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주님은 내 마음이 속에서 역겨워진다고 말씀하십니다. 나의 동정심은 따뜻하고 부드러워집니다. 그분의 가장 큰 분노 속에서도, 심지어 주님께서 그분의 백성이 그분께 신실하지 않았기 때문에 벌을 내리시는 가운데에도 말입니다.</w:t>
      </w:r>
    </w:p>
    <w:p w14:paraId="59746D93" w14:textId="77777777" w:rsidR="005E0D1F" w:rsidRPr="00CB302F" w:rsidRDefault="005E0D1F">
      <w:pPr>
        <w:rPr>
          <w:sz w:val="26"/>
          <w:szCs w:val="26"/>
        </w:rPr>
      </w:pPr>
    </w:p>
    <w:p w14:paraId="629C904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그들은 불성실한 배우자처럼 그를 속였습니다. 하나님께서는 당신을 향한 연민으로 내 마음이 따뜻해진다고 말씀하십니다. 따뜻하고 부드러워집니다.</w:t>
      </w:r>
    </w:p>
    <w:p w14:paraId="2B57882D" w14:textId="77777777" w:rsidR="005E0D1F" w:rsidRPr="00CB302F" w:rsidRDefault="005E0D1F">
      <w:pPr>
        <w:rPr>
          <w:sz w:val="26"/>
          <w:szCs w:val="26"/>
        </w:rPr>
      </w:pPr>
    </w:p>
    <w:p w14:paraId="580FE968" w14:textId="12D69BE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나는 나의 타오르는 분노를 집행하지 않을 것이다. 내가 다시는 에브라임을 멸하지 아니하리니 </w:t>
      </w:r>
      <w:r xmlns:w="http://schemas.openxmlformats.org/wordprocessingml/2006/main" w:rsidR="00903E53">
        <w:rPr>
          <w:rFonts w:ascii="Calibri" w:eastAsia="Calibri" w:hAnsi="Calibri" w:cs="Calibri"/>
          <w:sz w:val="26"/>
          <w:szCs w:val="26"/>
        </w:rPr>
        <w:t xml:space="preserve">나는 하나님이요 사람이 아니니라. 거룩하신 분이 너희 가운데 계시니 내가 진노하여 임하지 아니하리라</w:t>
      </w:r>
    </w:p>
    <w:p w14:paraId="757A2A6C" w14:textId="77777777" w:rsidR="005E0D1F" w:rsidRPr="00CB302F" w:rsidRDefault="005E0D1F">
      <w:pPr>
        <w:rPr>
          <w:sz w:val="26"/>
          <w:szCs w:val="26"/>
        </w:rPr>
      </w:pPr>
    </w:p>
    <w:p w14:paraId="6ABA63C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나는 남자가 아니다. 나는 복수에 굴복하지 않을 것입니다. 나는 복수에 굴복하지 않을 것입니다.</w:t>
      </w:r>
    </w:p>
    <w:p w14:paraId="0B937EFA" w14:textId="77777777" w:rsidR="005E0D1F" w:rsidRPr="00CB302F" w:rsidRDefault="005E0D1F">
      <w:pPr>
        <w:rPr>
          <w:sz w:val="26"/>
          <w:szCs w:val="26"/>
        </w:rPr>
      </w:pPr>
    </w:p>
    <w:p w14:paraId="347AE59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나는 내 백성을 완전히 멸망시키지 않을 것이다. 나는 의로우신 하나님, 거룩하신 하나님으로서 그들을 죄로 징벌하시다가 궁극적으로 그들을 회복시켜 주실 것이다. 그러므로 언약은 선지자들이 전하는 단순한 심판의 메시지가 아닙니다.</w:t>
      </w:r>
    </w:p>
    <w:p w14:paraId="69C657C6" w14:textId="77777777" w:rsidR="005E0D1F" w:rsidRPr="00CB302F" w:rsidRDefault="005E0D1F">
      <w:pPr>
        <w:rPr>
          <w:sz w:val="26"/>
          <w:szCs w:val="26"/>
        </w:rPr>
      </w:pPr>
    </w:p>
    <w:p w14:paraId="79222E2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회복의 메시지이기도 하다. 제가 가장 좋아하는 책 중 하나는 예레미야서 30장입니다. 간단한 부분만 읽어 보겠습니다.</w:t>
      </w:r>
    </w:p>
    <w:p w14:paraId="2F528017" w14:textId="77777777" w:rsidR="005E0D1F" w:rsidRPr="00CB302F" w:rsidRDefault="005E0D1F">
      <w:pPr>
        <w:rPr>
          <w:sz w:val="26"/>
          <w:szCs w:val="26"/>
        </w:rPr>
      </w:pPr>
    </w:p>
    <w:p w14:paraId="0B08C30F" w14:textId="49A41C6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예레미야 30장부터 33장은 위로의 책으로 알려진 책의 일부입니다. 그리고 그것은 하나님께서 자기 백성을 포로로 보내신 후 그의 백성의 운명을 회복하시는 것에 관한 것입니다. 30장 12절에서 여호와께서 백성에게 이렇게 말씀하십니다. 너희의 상처는 고칠 수 없다.</w:t>
      </w:r>
    </w:p>
    <w:p w14:paraId="6A2FBB9D" w14:textId="77777777" w:rsidR="005E0D1F" w:rsidRPr="00CB302F" w:rsidRDefault="005E0D1F">
      <w:pPr>
        <w:rPr>
          <w:sz w:val="26"/>
          <w:szCs w:val="26"/>
        </w:rPr>
      </w:pPr>
    </w:p>
    <w:p w14:paraId="443D537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당신의 상처는 심각합니다. 당신의 뜻을 옹호할 사람은 아무도 없습니다. 상처에는 약이 없습니다.</w:t>
      </w:r>
    </w:p>
    <w:p w14:paraId="7FB80FD6" w14:textId="77777777" w:rsidR="005E0D1F" w:rsidRPr="00CB302F" w:rsidRDefault="005E0D1F">
      <w:pPr>
        <w:rPr>
          <w:sz w:val="26"/>
          <w:szCs w:val="26"/>
        </w:rPr>
      </w:pPr>
    </w:p>
    <w:p w14:paraId="53447E8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당신에게는 치유가 없습니다. 당신의 연인들은 모두 당신을 잊어버렸습니다. 그들은 당신에 대해 아무것도 신경 쓰지 않습니다.</w:t>
      </w:r>
    </w:p>
    <w:p w14:paraId="05B5D4C9" w14:textId="77777777" w:rsidR="005E0D1F" w:rsidRPr="00CB302F" w:rsidRDefault="005E0D1F">
      <w:pPr>
        <w:rPr>
          <w:sz w:val="26"/>
          <w:szCs w:val="26"/>
        </w:rPr>
      </w:pPr>
    </w:p>
    <w:p w14:paraId="2BB0E628" w14:textId="37E16C5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내가 너를 원수의 타격, 무자비한 대적의 형벌을 준 것은 네 죄가 크고 네 죄가 극심하기 때문이니라. 왜 상처 때문에 울부짖습니까? 네 죄악이 크고 죄가 극심하므로 네 고통이 고칠 수 없느니라. 그 구절에서 우리가 읽는 모든 것은 절망을 나타냅니다.</w:t>
      </w:r>
    </w:p>
    <w:p w14:paraId="3C7A5CC8" w14:textId="77777777" w:rsidR="005E0D1F" w:rsidRPr="00CB302F" w:rsidRDefault="005E0D1F">
      <w:pPr>
        <w:rPr>
          <w:sz w:val="26"/>
          <w:szCs w:val="26"/>
        </w:rPr>
      </w:pPr>
    </w:p>
    <w:p w14:paraId="3D462CB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당신은 괴로움을 겪었습니다. 당신은 당신에게 가해진 부상을 가지고 있습니다. 치유가 없습니다.</w:t>
      </w:r>
    </w:p>
    <w:p w14:paraId="482F1E75" w14:textId="77777777" w:rsidR="005E0D1F" w:rsidRPr="00CB302F" w:rsidRDefault="005E0D1F">
      <w:pPr>
        <w:rPr>
          <w:sz w:val="26"/>
          <w:szCs w:val="26"/>
        </w:rPr>
      </w:pPr>
    </w:p>
    <w:p w14:paraId="52B05980" w14:textId="00DBBA5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이 문제를 해결해줄 연고는 없습니다. 연인들, 거짓 안내자들, 당신이 의지하고 당신의 안전과 중요성의 원천이 될 것이라고 생각했던 적들, 그들 역시 당신을 도와주지 않았습니다. 당신이 의지할 수 있는 것은 아무것도 없습니다.</w:t>
      </w:r>
    </w:p>
    <w:p w14:paraId="52666C06" w14:textId="77777777" w:rsidR="005E0D1F" w:rsidRPr="00CB302F" w:rsidRDefault="005E0D1F">
      <w:pPr>
        <w:rPr>
          <w:sz w:val="26"/>
          <w:szCs w:val="26"/>
        </w:rPr>
      </w:pPr>
    </w:p>
    <w:p w14:paraId="3E4B0AEE" w14:textId="088748E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그리고 왜 그런 일이 일어났는가? 주님께서는 너희 죄가 극심하기 때문에 말씀하신다. 당신은 그럴 자격이 있습니다. 하나님은 자기 백성과 맺은 언약을 버리지 않으셨습니다.</w:t>
      </w:r>
    </w:p>
    <w:p w14:paraId="5FEF23C0" w14:textId="77777777" w:rsidR="005E0D1F" w:rsidRPr="00CB302F" w:rsidRDefault="005E0D1F">
      <w:pPr>
        <w:rPr>
          <w:sz w:val="26"/>
          <w:szCs w:val="26"/>
        </w:rPr>
      </w:pPr>
    </w:p>
    <w:p w14:paraId="743B6E0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그들은 언약을 버렸습니다. 하나님께서는 바벨론 군대로부터 그들을 보호하지 못하심으로 그들을 실망시키지 않으셨습니다. 그들은 이 일을 스스로 자초했습니다.</w:t>
      </w:r>
    </w:p>
    <w:p w14:paraId="26F9680D" w14:textId="77777777" w:rsidR="005E0D1F" w:rsidRPr="00CB302F" w:rsidRDefault="005E0D1F">
      <w:pPr>
        <w:rPr>
          <w:sz w:val="26"/>
          <w:szCs w:val="26"/>
        </w:rPr>
      </w:pPr>
    </w:p>
    <w:p w14:paraId="49197C49" w14:textId="2271F45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그러므로 예레미야서 30장 12절부터 15절까지 모든 것이 절망적입니다 </w:t>
      </w:r>
      <w:r xmlns:w="http://schemas.openxmlformats.org/wordprocessingml/2006/main" w:rsidR="00903E53">
        <w:rPr>
          <w:rFonts w:ascii="Calibri" w:eastAsia="Calibri" w:hAnsi="Calibri" w:cs="Calibri"/>
          <w:sz w:val="26"/>
          <w:szCs w:val="26"/>
        </w:rPr>
        <w:t xml:space="preserve">. 그러나 16절에서 말하는 내용을 주목하십시오.</w:t>
      </w:r>
    </w:p>
    <w:p w14:paraId="71C1D3E2" w14:textId="77777777" w:rsidR="005E0D1F" w:rsidRPr="00CB302F" w:rsidRDefault="005E0D1F">
      <w:pPr>
        <w:rPr>
          <w:sz w:val="26"/>
          <w:szCs w:val="26"/>
        </w:rPr>
      </w:pPr>
    </w:p>
    <w:p w14:paraId="33EA7D5D" w14:textId="018C6C5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좋아요, 결과는 이렇습니다. 그리고 우리는 이것이 끔찍하고 파괴적인 심판의 메시지가 될 것이라고 기대합니다. 그러나 그 대신에 우리가 갖고 있는 것은 팀 켈러가 이 구절에서 하나님의 비논리적인 은혜의 아름다운 표현이라고 부르는 것입니다.</w:t>
      </w:r>
    </w:p>
    <w:p w14:paraId="45D820CB" w14:textId="77777777" w:rsidR="005E0D1F" w:rsidRPr="00CB302F" w:rsidRDefault="005E0D1F">
      <w:pPr>
        <w:rPr>
          <w:sz w:val="26"/>
          <w:szCs w:val="26"/>
        </w:rPr>
      </w:pPr>
    </w:p>
    <w:p w14:paraId="0F6ED494" w14:textId="0325179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그러므로 너를 삼키는 자는 다 삼켜질 것이다. 네 원수들은 모두 포로로 잡혀갈 것이다. 너를 약탈하는 자들은 약탈당할 것이다.</w:t>
      </w:r>
    </w:p>
    <w:p w14:paraId="29DDFA86" w14:textId="77777777" w:rsidR="005E0D1F" w:rsidRPr="00CB302F" w:rsidRDefault="005E0D1F">
      <w:pPr>
        <w:rPr>
          <w:sz w:val="26"/>
          <w:szCs w:val="26"/>
        </w:rPr>
      </w:pPr>
    </w:p>
    <w:p w14:paraId="43E0A878" w14:textId="50DA28B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그리고 너를 위해 기도하는 모든 사람을 내가 약탈할 것이다. 이는 내가 너를 건강하게 해줄 것이기 때문이다. 내가 네 상처를 낫게 하리라 여호와의 말씀이니라 그들이 너를 버림받은 자라고 불렀음이니라</w:t>
      </w:r>
    </w:p>
    <w:p w14:paraId="1CABC981" w14:textId="77777777" w:rsidR="005E0D1F" w:rsidRPr="00CB302F" w:rsidRDefault="005E0D1F">
      <w:pPr>
        <w:rPr>
          <w:sz w:val="26"/>
          <w:szCs w:val="26"/>
        </w:rPr>
      </w:pPr>
    </w:p>
    <w:p w14:paraId="055E1F6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아무도 관심을 두지 않는 시온입니다. 다른 사람들은 모두 시온을 잊어버렸습니다. 다른 모든 사람들은 그들을 역사의 잿더미로 방치했습니다.</w:t>
      </w:r>
    </w:p>
    <w:p w14:paraId="06E7551D" w14:textId="77777777" w:rsidR="005E0D1F" w:rsidRPr="00CB302F" w:rsidRDefault="005E0D1F">
      <w:pPr>
        <w:rPr>
          <w:sz w:val="26"/>
          <w:szCs w:val="26"/>
        </w:rPr>
      </w:pPr>
    </w:p>
    <w:p w14:paraId="73B8F0D4" w14:textId="5C58F8E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하나님은 내가 너를 회복시키겠다고 말씀하신다. 건강이 없습니다. 치유가 없습니다.</w:t>
      </w:r>
    </w:p>
    <w:p w14:paraId="18FBF72B" w14:textId="77777777" w:rsidR="005E0D1F" w:rsidRPr="00CB302F" w:rsidRDefault="005E0D1F">
      <w:pPr>
        <w:rPr>
          <w:sz w:val="26"/>
          <w:szCs w:val="26"/>
        </w:rPr>
      </w:pPr>
    </w:p>
    <w:p w14:paraId="1545F3B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내가 대신 줄게. 그리고 하나님께서는 이스라엘 백성을 향한 변함없는 언약의 약속으로 인해 이러한 일들을 행하실 것입니다. 이번 강좌에서 우리가 공부할 하나님의 속성 중 하나는 구약성서에 언급된 히브리어 단어인 헤세드(hesed)입니다.</w:t>
      </w:r>
    </w:p>
    <w:p w14:paraId="37A40EDF" w14:textId="77777777" w:rsidR="005E0D1F" w:rsidRPr="00CB302F" w:rsidRDefault="005E0D1F">
      <w:pPr>
        <w:rPr>
          <w:sz w:val="26"/>
          <w:szCs w:val="26"/>
        </w:rPr>
      </w:pPr>
    </w:p>
    <w:p w14:paraId="2BDB54DC" w14:textId="17F5973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책에서는 하느님의 충성스러운 사랑과 그분의 헌신, 신실하심에 관해 이야기합니다. 예레미야는 말하기를 내가 영원한 사랑으로 내 백성을 사랑하므로 사로잡혀 간 후에도, 심판을 받은 후에도 나의 인자함으로 그들을 인도하였다고 했습니다. 12장에는 포로 기간 이후에 사역을 맡은 네 명의 선지자 학개, 스가랴, 요엘, 말라기가 나옵니다.</w:t>
      </w:r>
    </w:p>
    <w:p w14:paraId="18533937" w14:textId="77777777" w:rsidR="005E0D1F" w:rsidRPr="00CB302F" w:rsidRDefault="005E0D1F">
      <w:pPr>
        <w:rPr>
          <w:sz w:val="26"/>
          <w:szCs w:val="26"/>
        </w:rPr>
      </w:pPr>
    </w:p>
    <w:p w14:paraId="4BC6BCC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그들은 포로의 심판 후에 하나님께서 그의 백성을 다시 데려오실 것임을 우리에게 상기시켜 줍니다. 하나님은 그들을 회복시키실 것입니다. 하지만 그 책들에서도 흥미로운 일이 일어납니다.</w:t>
      </w:r>
    </w:p>
    <w:p w14:paraId="224541A4" w14:textId="77777777" w:rsidR="005E0D1F" w:rsidRPr="00CB302F" w:rsidRDefault="005E0D1F">
      <w:pPr>
        <w:rPr>
          <w:sz w:val="26"/>
          <w:szCs w:val="26"/>
        </w:rPr>
      </w:pPr>
    </w:p>
    <w:p w14:paraId="55F3E32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그곳에서 우리는 사람들이 땅으로 돌아왔지만 아직 하나님께 온전히 돌아오지 못했다는 것을 알게 됩니다. 학개와 스가랴는 그들이 성전을 재건하지 않았고 하나님의 우선순위를 따르지 않았다는 사실에 대해 그들과 맞서야 할 것입니다. 따라서 추방 후에도 더 많은 심판을 받을 가능성이 있습니다.</w:t>
      </w:r>
    </w:p>
    <w:p w14:paraId="085E4050" w14:textId="77777777" w:rsidR="005E0D1F" w:rsidRPr="00CB302F" w:rsidRDefault="005E0D1F">
      <w:pPr>
        <w:rPr>
          <w:sz w:val="26"/>
          <w:szCs w:val="26"/>
        </w:rPr>
      </w:pPr>
    </w:p>
    <w:p w14:paraId="22D5FB2E" w14:textId="76C625FB"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조엘, 당신은 하나님을 떠났어요. 하나님께서 메뚜기 재앙을 내리셨습니다. 마음을 찢고 그분께로 돌아오십시오. 더 많은 판단이 있을 것입니다. 말라기야, 하나님과 그의 백성 사이에 이런 논쟁이 있는 것은 백성들이 진정으로 주님께로 돌아오지 않았기 때문이다. 그래서 회복된 뒤에도, 그 땅으로 돌아온 후에도 그들은 여전히 하나님께 온전히 돌아오지 못했습니다.</w:t>
      </w:r>
    </w:p>
    <w:p w14:paraId="0611DD72" w14:textId="77777777" w:rsidR="005E0D1F" w:rsidRPr="00CB302F" w:rsidRDefault="005E0D1F">
      <w:pPr>
        <w:rPr>
          <w:sz w:val="26"/>
          <w:szCs w:val="26"/>
        </w:rPr>
      </w:pPr>
    </w:p>
    <w:p w14:paraId="766907B2" w14:textId="5F971650" w:rsidR="005E0D1F" w:rsidRPr="00CB302F" w:rsidRDefault="00903E53">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그러면 </w:t>
      </w:r>
      <w:r xmlns:w="http://schemas.openxmlformats.org/wordprocessingml/2006/main" w:rsidR="00000000" w:rsidRPr="00CB302F">
        <w:rPr>
          <w:rFonts w:ascii="Calibri" w:eastAsia="Calibri" w:hAnsi="Calibri" w:cs="Calibri"/>
          <w:sz w:val="26"/>
          <w:szCs w:val="26"/>
        </w:rPr>
        <w:t xml:space="preserve">하나님은 그곳에서 무엇을 하시나요? 내가 그들에게 기회를 줬고, 그들을 다시 데려오겠다고 약속했고, 다시 데려왔지만, 그들이 여전히 나에게 돌아오지 않았다고 하나님께서 말씀하시나요? 하나님께서 그분의 변함없는 관심을 보여 주시기 위해 그곳에서 하시는 일은 그 기간 동안 사역하는 선지자들이 또한 주님께서 귀환 후에 다시 돌아오게 하실 것이라고 약속할 것이라는 것입니다. 그곳에서는 마침내 백성의 완전한 회복이 있을 것입니다. 아시다시피, 우리는 포로기 이후의 시기를 봅니다. 그것은 이사야나 예레미야와 같은 선지자들에게서 기대되는 것처럼 보이는 위대한 회복이 아니었습니다.</w:t>
      </w:r>
    </w:p>
    <w:p w14:paraId="36593B17" w14:textId="77777777" w:rsidR="005E0D1F" w:rsidRPr="00CB302F" w:rsidRDefault="005E0D1F">
      <w:pPr>
        <w:rPr>
          <w:sz w:val="26"/>
          <w:szCs w:val="26"/>
        </w:rPr>
      </w:pPr>
    </w:p>
    <w:p w14:paraId="183CABE9" w14:textId="29D3E5A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우울하고 낙담스러운 시간이었습니다. 그들은 아직도 외국의 억압을 받고 있습니다. 그리고 또 그것은 하나님의 잘못이 아니라, 사람들의 잘못이었습니다.</w:t>
      </w:r>
    </w:p>
    <w:p w14:paraId="6A9BD937" w14:textId="77777777" w:rsidR="005E0D1F" w:rsidRPr="00CB302F" w:rsidRDefault="005E0D1F">
      <w:pPr>
        <w:rPr>
          <w:sz w:val="26"/>
          <w:szCs w:val="26"/>
        </w:rPr>
      </w:pPr>
    </w:p>
    <w:p w14:paraId="77E90F6F" w14:textId="411F186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그러나 포로기 이후의 선지자들이 우리를 위해 하려는 일은 하나님의 신실하심과 이스라엘을 향한 하나님의 헌신에 대한 메시지를 완성하는 것입니다. 이 반환은 궁극적으로 하나님이 상상하신 모든 것이 될 것입니다. 그래서 선지자 스가랴는 스가랴 8장 7절과 8절에서 말하기를 만군의 여호와가 이같이 말하노라 보라 내가 내 백성을 동쪽 나라와 서쪽 나라에서 구원하여 그 땅에 살게 하리라 예루살렘 가운데서 그들은 내 백성이 되고 나는 성실과 공의로 그들의 하나님이 되리라 그리고 우리는 그것을 읽고 '글쎄, 나는 그것이 하나님이 행하신 일이라고 생각했습니다'라고 말합니다.</w:t>
      </w:r>
    </w:p>
    <w:p w14:paraId="43020A36" w14:textId="77777777" w:rsidR="005E0D1F" w:rsidRPr="00CB302F" w:rsidRDefault="005E0D1F">
      <w:pPr>
        <w:rPr>
          <w:sz w:val="26"/>
          <w:szCs w:val="26"/>
        </w:rPr>
      </w:pPr>
    </w:p>
    <w:p w14:paraId="404EA13E" w14:textId="60F9141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하나님께서는 그들을 포로 생활에서 다시 데려오셨습니다. 하나님은 그들을 어린양처럼 그의 팔에 안으시고 다시 데려오사 회복시키셨습니다. 그러나 주님은 이것이 궁극적인 회복이 아니라고 말씀하십니다.</w:t>
      </w:r>
    </w:p>
    <w:p w14:paraId="238CA962" w14:textId="77777777" w:rsidR="005E0D1F" w:rsidRPr="00CB302F" w:rsidRDefault="005E0D1F">
      <w:pPr>
        <w:rPr>
          <w:sz w:val="26"/>
          <w:szCs w:val="26"/>
        </w:rPr>
      </w:pPr>
    </w:p>
    <w:p w14:paraId="664AD09E" w14:textId="2474BF7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이보다 더 큰 문제가 있을 것입니다. 비록 사람들이 그들의 죄를 고집할지라도 하나님은 더 큰 방법으로 그의 언약의 신실하심을 고집하시기 때문입니다. 스가랴는 8장 20-23절에서 이렇게 말합니다. 만군의 여호와께서 이렇게 말씀하십니다. 많은 성읍의 주민들, 곧 이 성읍의 주민들이 저 성읍으로 계속 와서 말하기를 우리가 올라가자 즉시로 여호와의 은총을 구하고 만군의 여호와를 구하게 하였느니라. 나 자신이 올라가고 있다.</w:t>
      </w:r>
    </w:p>
    <w:p w14:paraId="5F322A31" w14:textId="77777777" w:rsidR="005E0D1F" w:rsidRPr="00CB302F" w:rsidRDefault="005E0D1F">
      <w:pPr>
        <w:rPr>
          <w:sz w:val="26"/>
          <w:szCs w:val="26"/>
        </w:rPr>
      </w:pPr>
    </w:p>
    <w:p w14:paraId="2289901D" w14:textId="5F90847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많은 백성과 강한 나라들이 와서 예루살렘에서 만군의 여호와를 구하고 여호와의 은총을 구하리라. 만군의 여호와가 이같이 말하노라 그 때에 각 방언을 말하는 족속 10명이 유다 사람의 옷을 붙잡고 이르기를 하나님이 너희와 함께 하심을 들었나니 우리가 너희와 함께 올라가자 하리로다 그래서 선지자들은 귀환이 상상했던 것과 전부가 아니었을 때 단순히 이사야가 너무 이상주의적이었다고 말하지 않았습니다.</w:t>
      </w:r>
    </w:p>
    <w:p w14:paraId="126A7B1C" w14:textId="77777777" w:rsidR="005E0D1F" w:rsidRPr="00CB302F" w:rsidRDefault="005E0D1F">
      <w:pPr>
        <w:rPr>
          <w:sz w:val="26"/>
          <w:szCs w:val="26"/>
        </w:rPr>
      </w:pPr>
    </w:p>
    <w:p w14:paraId="1A019B1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하나님께서 말씀하신 대로 되지 않았습니다. 그들은 보라, 너는 불순종했고, 너는 상실했고, 너는 너의 축복을 버렸다고 말하지 않았다. 그들이 사람들에게 상기시키는 것은 주님께서 이 궁극적인 회복을 가져오실 것이라는 점입니다.</w:t>
      </w:r>
    </w:p>
    <w:p w14:paraId="4AA7AADB" w14:textId="77777777" w:rsidR="005E0D1F" w:rsidRPr="00CB302F" w:rsidRDefault="005E0D1F">
      <w:pPr>
        <w:rPr>
          <w:sz w:val="26"/>
          <w:szCs w:val="26"/>
        </w:rPr>
      </w:pPr>
    </w:p>
    <w:p w14:paraId="1D5263C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주님은 약속을 지키실 것입니다. 주님께서는 당신의 마음에 법을 기록하실 것입니다. 여호와께서는 그의 백성을 포로 생활에서 완전히 돌아오게 하실 것이다.</w:t>
      </w:r>
    </w:p>
    <w:p w14:paraId="7CCBC447" w14:textId="77777777" w:rsidR="005E0D1F" w:rsidRPr="00CB302F" w:rsidRDefault="005E0D1F">
      <w:pPr>
        <w:rPr>
          <w:sz w:val="26"/>
          <w:szCs w:val="26"/>
        </w:rPr>
      </w:pPr>
    </w:p>
    <w:p w14:paraId="3035CDF5" w14:textId="1A5F314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그리고 그분이 그렇게 하실 때, 땅의 나라들까지도 와서 경배할 것입니다. 따라서 하나님의 심판의 극단에 대한 이러한 개념은 분명히 선지자들 안에 있지만 하나님의 사랑의 극단도 있습니다. 그래서 여러분이 선지자들을 가르칠 때 확실히 하고 싶은 것 중 하나는 이러한 책들을 설교하고 매우 화를 내거나 율법주의적이 되어 다음과 같은 죄의 목록을 말하는 것이 쉽다는 것입니다. 당신은 정말 판단력으로 사람들을 때리기로 약속했습니다.</w:t>
      </w:r>
    </w:p>
    <w:p w14:paraId="1B2AF4B7" w14:textId="77777777" w:rsidR="005E0D1F" w:rsidRPr="00CB302F" w:rsidRDefault="005E0D1F">
      <w:pPr>
        <w:rPr>
          <w:sz w:val="26"/>
          <w:szCs w:val="26"/>
        </w:rPr>
      </w:pPr>
    </w:p>
    <w:p w14:paraId="59FAD99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그러나 선지자들의 메시지는 궁극적으로 하나님의 응답과 하나님의 해결을 보여주는 은혜의 메시지이기도 합니다. 선지자들은 백성들의 우상 숭배를 정죄했습니다. 우리는 사람들에게 그들의 우상보다 더 큰 사랑을 줄 수 있는 것을 주어야 합니다.</w:t>
      </w:r>
    </w:p>
    <w:p w14:paraId="077B1A4E" w14:textId="77777777" w:rsidR="005E0D1F" w:rsidRPr="00CB302F" w:rsidRDefault="005E0D1F">
      <w:pPr>
        <w:rPr>
          <w:sz w:val="26"/>
          <w:szCs w:val="26"/>
        </w:rPr>
      </w:pPr>
    </w:p>
    <w:p w14:paraId="18ACD3A4" w14:textId="13C8734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그리고 궁극적으로 우리에게 영향을 미치는 것은 하나님의 사랑입니다. 바울은 에베소서 3장에서 하나님의 사랑의 높이와 깊이와 너비와 길이를 너희가 알기를 원하노라. 그는 측정할 수 없는 것에 대해 실제로 이야기하기 위해 측정 용어를 사용합니다.</w:t>
      </w:r>
    </w:p>
    <w:p w14:paraId="394001FC" w14:textId="77777777" w:rsidR="005E0D1F" w:rsidRPr="00CB302F" w:rsidRDefault="005E0D1F">
      <w:pPr>
        <w:rPr>
          <w:sz w:val="26"/>
          <w:szCs w:val="26"/>
        </w:rPr>
      </w:pPr>
    </w:p>
    <w:p w14:paraId="6798FE5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내 삶에서 나를 향한 하나님의 사랑의 깊이와 폭과 깊이를 깨닫는 데 도움이 된 것 중 하나는 이스라엘에 대한 하나님의 언약의 약속이 변함없이 지속된다는 것을 이해한 것입니다. 무슨 일이 있어도 하나님은 이 사람들에게 어떻게 헌신하시는가. 로마서 8장에서 바울은 그 위대한 장의 마지막 부분에서 하나님께서 우리를 위해 행하신 모든 일을 상기시켜 줍니다.</w:t>
      </w:r>
    </w:p>
    <w:p w14:paraId="7362D2C8" w14:textId="77777777" w:rsidR="005E0D1F" w:rsidRPr="00CB302F" w:rsidRDefault="005E0D1F">
      <w:pPr>
        <w:rPr>
          <w:sz w:val="26"/>
          <w:szCs w:val="26"/>
        </w:rPr>
      </w:pPr>
    </w:p>
    <w:p w14:paraId="313D27D0" w14:textId="3A4C7FA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하나님은 우리를 미리 아셨고, 그 아들의 형상과 같게 우리를 예정하셨습니다. 그분은 모든 일을 합력하여 선을 이루십니다. 그분은 이미 우리를 영화롭게 하시고 우리에게 그 유업을 주셨습니다.</w:t>
      </w:r>
    </w:p>
    <w:p w14:paraId="122D126F" w14:textId="77777777" w:rsidR="005E0D1F" w:rsidRPr="00CB302F" w:rsidRDefault="005E0D1F">
      <w:pPr>
        <w:rPr>
          <w:sz w:val="26"/>
          <w:szCs w:val="26"/>
        </w:rPr>
      </w:pPr>
    </w:p>
    <w:p w14:paraId="6628E4D1" w14:textId="408CB06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 장의 끝에서 그는 우리가 인생에서 경험하게 될 어떤 일도 그리스도 예수 안에 있는 하나님의 사랑에서 우리를 끊을 수 없다고 말합니다. 기근, 고난, 적신, 박해, 칼, 심지어 죽음조차도 당신을 하나님의 사랑에서 끊을 수 없습니다. 하나님의 사랑은 영원합니다.</w:t>
      </w:r>
    </w:p>
    <w:p w14:paraId="49DF247B" w14:textId="77777777" w:rsidR="005E0D1F" w:rsidRPr="00CB302F" w:rsidRDefault="005E0D1F">
      <w:pPr>
        <w:rPr>
          <w:sz w:val="26"/>
          <w:szCs w:val="26"/>
        </w:rPr>
      </w:pPr>
    </w:p>
    <w:p w14:paraId="1087548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그것은 영원합니다. 영구적입니다. 글쎄요, 우리가 로마서를 읽을 때 흥미롭습니다. 바울이 다음에 로마서 9장부터 11장까지 언급하는 내용인데, 로마서 8장이 참이라는 것을 어떻게 알 수 있습니까? 우리를 그리스도 예수 안에 있는 하나님의 사랑에서 끊을 수 있는 것이 아무 것도 없다는 것을 어떻게 알 수 있습니까? 바울은 로마서 9장부터 11장까지에서 하나님과 이스라엘 백성의 관계를 설명합니다.</w:t>
      </w:r>
    </w:p>
    <w:p w14:paraId="32C1C031" w14:textId="77777777" w:rsidR="005E0D1F" w:rsidRPr="00CB302F" w:rsidRDefault="005E0D1F">
      <w:pPr>
        <w:rPr>
          <w:sz w:val="26"/>
          <w:szCs w:val="26"/>
        </w:rPr>
      </w:pPr>
    </w:p>
    <w:p w14:paraId="4DF6DDC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로마서 11장에서는 구원 역사를 위한 하나님의 계획의 일부이자 궁극적인 계획의 일부가 결국 온 이스라엘, 한 이스라엘 백성이 구원받고 회복된다는 약속까지 하십니다. 나를 향한 하나님의 영원한 사랑을 내가 알 수 있는 방법은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이스라엘을 향한 하나님의 영원한 사랑의 본을 보고 볼 수 있다는 것입니다. 그리고 그리스도인들은 이스라엘의 미래와 이스라엘 백성에 대해 온갖 종류의 생각을 가지고 있습니다.</w:t>
      </w:r>
    </w:p>
    <w:p w14:paraId="12A73486" w14:textId="77777777" w:rsidR="005E0D1F" w:rsidRPr="00CB302F" w:rsidRDefault="005E0D1F">
      <w:pPr>
        <w:rPr>
          <w:sz w:val="26"/>
          <w:szCs w:val="26"/>
        </w:rPr>
      </w:pPr>
    </w:p>
    <w:p w14:paraId="3396BD9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나는 구약의 언약이 우리에게 하나님께서 언약의 약속을 지키시고 언약의 명령을 지키시기 때문에 이스라엘을 위한 미래가 있다는 약속을 준다고 믿습니다. 이제 우리가 이 배경, 배경, 선지자들의 메시지, 그것이 어떻게 언약을 지향하는지, 이 네 가지 개념을 본 후에는 당신이 죄를 지었고, 언약을 어겼으며, 회개해야 합니다. 회개하지 않으면 심판이 있을 것입니다.</w:t>
      </w:r>
    </w:p>
    <w:p w14:paraId="38F50E12" w14:textId="77777777" w:rsidR="005E0D1F" w:rsidRPr="00CB302F" w:rsidRDefault="005E0D1F">
      <w:pPr>
        <w:rPr>
          <w:sz w:val="26"/>
          <w:szCs w:val="26"/>
        </w:rPr>
      </w:pPr>
    </w:p>
    <w:p w14:paraId="2C29A0CE" w14:textId="582DBE8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그리고 심판 후에는 회복이 있을 것입니다. 나는 이 내용 중 일부가 선지자들의 일반적인 오해 중 일부를 해결하는 데 도움이 되기를 바라며, 아마도 이 책들을 연구하거나 가르치는 것에 대해 여러분이 갖고 있는 오해 중 일부를 해결하기를 바랍니다. 그래서 저는 선지자들의 메시지가 무엇인지 이해할 때 정확하지 않다는 것을 깨닫게 되는 선지자들에 대한 몇 가지 일반적인 오해에 대해 생각하면서 이 수업을 마무리하고 싶습니다.</w:t>
      </w:r>
    </w:p>
    <w:p w14:paraId="540AD7A0" w14:textId="77777777" w:rsidR="005E0D1F" w:rsidRPr="00CB302F" w:rsidRDefault="005E0D1F">
      <w:pPr>
        <w:rPr>
          <w:sz w:val="26"/>
          <w:szCs w:val="26"/>
        </w:rPr>
      </w:pPr>
    </w:p>
    <w:p w14:paraId="3EFEF855" w14:textId="0DDA4DE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어떤 사람들은 선지자들을 보고 그들을 히스테리적인 말장난꾼에 불과하다고 일축합니다. 나는 몇 년 전에 역사 채널 중 하나에서 다큐멘터리를 보았는데, 그들은 선지자 에스겔과 그가 메시지를 전달하는 몇 가지 방식에 대해 이야기했는데, 아마도 그가 심리적 장애를 가지고 있다는 사실을 반영했을 것입니다. 그리고 그것은 일종의 지배적인 철학이었습니다.</w:t>
      </w:r>
    </w:p>
    <w:p w14:paraId="56899B3C" w14:textId="77777777" w:rsidR="005E0D1F" w:rsidRPr="00CB302F" w:rsidRDefault="005E0D1F">
      <w:pPr>
        <w:rPr>
          <w:sz w:val="26"/>
          <w:szCs w:val="26"/>
        </w:rPr>
      </w:pPr>
    </w:p>
    <w:p w14:paraId="78153C2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선지자들이 하나님의 영의 영향을 받아 황홀한 상태에서 그들의 메시지를 전한 경우가 종종 있었는데, 우리는 사울이 그런 식으로 선지자로서 행동하는 것을 봅니다. 그것은 정상적인 경험이 아닙니다. 그들은 사람들에게 매우 분명한 사실을 전달하고 있는데, 그것은 하나님께서 그의 백성에게 주신 계시 위에 세워진 것입니다.</w:t>
      </w:r>
    </w:p>
    <w:p w14:paraId="61B107C5" w14:textId="77777777" w:rsidR="005E0D1F" w:rsidRPr="00CB302F" w:rsidRDefault="005E0D1F">
      <w:pPr>
        <w:rPr>
          <w:sz w:val="26"/>
          <w:szCs w:val="26"/>
        </w:rPr>
      </w:pPr>
    </w:p>
    <w:p w14:paraId="5F83F08C" w14:textId="22DF3FC4"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그들은 히스테리적인 수다쟁이가 아닙니다. 그들은 매우 분명한 방법으로 매우 논리적인 방법으로 백성들에게 언약의 책임을 상기시키는 사자로 보냄을 받았습니다. 당신은 이것을했습니다.</w:t>
      </w:r>
    </w:p>
    <w:p w14:paraId="63B01ED9" w14:textId="77777777" w:rsidR="005E0D1F" w:rsidRPr="00CB302F" w:rsidRDefault="005E0D1F">
      <w:pPr>
        <w:rPr>
          <w:sz w:val="26"/>
          <w:szCs w:val="26"/>
        </w:rPr>
      </w:pPr>
    </w:p>
    <w:p w14:paraId="769C4B9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하나님은 이것을 하실 것입니다. 여기에 회개할 기회가 있습니다. 성경 전체에서 수사학을 가장 능숙하게 사용한 사례 중 일부는 구약의 선지자들에게서 발견됩니다.</w:t>
      </w:r>
    </w:p>
    <w:p w14:paraId="650BC042" w14:textId="77777777" w:rsidR="005E0D1F" w:rsidRPr="00CB302F" w:rsidRDefault="005E0D1F">
      <w:pPr>
        <w:rPr>
          <w:sz w:val="26"/>
          <w:szCs w:val="26"/>
        </w:rPr>
      </w:pPr>
    </w:p>
    <w:p w14:paraId="0EDB820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아모스는 그의 메시지를 시작할 것입니다. 그는 북쪽 사람들에게 복음을 전하도록 남쪽 유다 땅에서 보냄을 받았습니다. 그 사람이 꼭 그곳에서 환영받는 것은 아닙니다.</w:t>
      </w:r>
    </w:p>
    <w:p w14:paraId="1617855C" w14:textId="77777777" w:rsidR="005E0D1F" w:rsidRPr="00CB302F" w:rsidRDefault="005E0D1F">
      <w:pPr>
        <w:rPr>
          <w:sz w:val="26"/>
          <w:szCs w:val="26"/>
        </w:rPr>
      </w:pPr>
    </w:p>
    <w:p w14:paraId="1F63CCDA" w14:textId="13CFAE4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그래서 아모스는 열방의 심판에 관해 이야기하면서 시작합니다. 그리고 나서 그가 사람들을 유혹하여 그들이 하나님께서 열국을 심판하실 것이라는 것을 깨달았을 때, 그는 그들에게 폭탄을 투하했습니다. 하나님께서도 여러분을 심판하실 것입니다.</w:t>
      </w:r>
    </w:p>
    <w:p w14:paraId="52B68409" w14:textId="77777777" w:rsidR="005E0D1F" w:rsidRPr="00CB302F" w:rsidRDefault="005E0D1F">
      <w:pPr>
        <w:rPr>
          <w:sz w:val="26"/>
          <w:szCs w:val="26"/>
        </w:rPr>
      </w:pPr>
    </w:p>
    <w:p w14:paraId="3EF439FE" w14:textId="1C4CAE0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그러므로 </w:t>
      </w:r>
      <w:r xmlns:w="http://schemas.openxmlformats.org/wordprocessingml/2006/main" w:rsidR="00903E53" w:rsidRPr="00CB302F">
        <w:rPr>
          <w:rFonts w:ascii="Calibri" w:eastAsia="Calibri" w:hAnsi="Calibri" w:cs="Calibri"/>
          <w:sz w:val="26"/>
          <w:szCs w:val="26"/>
        </w:rPr>
        <w:t xml:space="preserve">선지자들은 히스테리적인 수다쟁이가 아닙니다. 그들은 단순히 황홀경에 빠져 있는 것이 아닙니다. 여기에는 매우 분명한 메시지가 있습니다.</w:t>
      </w:r>
    </w:p>
    <w:p w14:paraId="3A618E41" w14:textId="77777777" w:rsidR="005E0D1F" w:rsidRPr="00CB302F" w:rsidRDefault="005E0D1F">
      <w:pPr>
        <w:rPr>
          <w:sz w:val="26"/>
          <w:szCs w:val="26"/>
        </w:rPr>
      </w:pPr>
    </w:p>
    <w:p w14:paraId="4B9B2A4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두 번째 오해는 선지자들이 단순히 자신의 백성을 멸망시키고 멸망시키려는 하나님의 사자에게 화를 내며 고함을 지르는 것이 아니라는 것입니다. 그리고 우리는 이것에 대해 이미 이야기했습니다. 나는 매우 근본주의적인 배경에서 자랐습니다.</w:t>
      </w:r>
    </w:p>
    <w:p w14:paraId="1AB2D23F" w14:textId="77777777" w:rsidR="005E0D1F" w:rsidRPr="00CB302F" w:rsidRDefault="005E0D1F">
      <w:pPr>
        <w:rPr>
          <w:sz w:val="26"/>
          <w:szCs w:val="26"/>
        </w:rPr>
      </w:pPr>
    </w:p>
    <w:p w14:paraId="5938818B" w14:textId="4B846CBE"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교회에 가서 전도자들의 설교를 들었던 기억이 납니다. 그들은 얼굴이 붉어지고 비명을 지르곤 했습니다. 제가 10살이었을 때 그 중 일부는 꽤 무서웠습니다.</w:t>
      </w:r>
    </w:p>
    <w:p w14:paraId="67CE9659" w14:textId="77777777" w:rsidR="005E0D1F" w:rsidRPr="00CB302F" w:rsidRDefault="005E0D1F">
      <w:pPr>
        <w:rPr>
          <w:sz w:val="26"/>
          <w:szCs w:val="26"/>
        </w:rPr>
      </w:pPr>
    </w:p>
    <w:p w14:paraId="7B6AC0E6" w14:textId="11D4CB4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그리고 목에 정맥이 있어서 튀어나오게 됩니다. 그리고 그것은 여러 면에서 내가 선지자들을 연구하기 시작하기 전의 일이었습니다. 그것이 그들이 어떤 것인지에 대한 나의 이해였습니다. 제가 생각하기에 우리가 이해하게 된 것은 그들이 극단적인 메시지를 전파했을 때 그 극단적인 메시지는 극단적인 상황 때문이었다는 것입니다.</w:t>
      </w:r>
    </w:p>
    <w:p w14:paraId="49773F53" w14:textId="77777777" w:rsidR="005E0D1F" w:rsidRPr="00CB302F" w:rsidRDefault="005E0D1F">
      <w:pPr>
        <w:rPr>
          <w:sz w:val="26"/>
          <w:szCs w:val="26"/>
        </w:rPr>
      </w:pPr>
    </w:p>
    <w:p w14:paraId="7EC5321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그리고 그들은 그 소식을 전파하는 것을 좋아하지 않았습니다. 종종 그 전도자들 중 어떤 사람들은 사람들에게 자신들이 지옥에 간다고 말하는 것을 좋아하거나, 우리에게 죄의 목록을 알려주는 것을 좋아하는 것 같았습니다. 선지자들은 이것을 즐기지 않습니다.</w:t>
      </w:r>
    </w:p>
    <w:p w14:paraId="6E1F5526" w14:textId="77777777" w:rsidR="005E0D1F" w:rsidRPr="00CB302F" w:rsidRDefault="005E0D1F">
      <w:pPr>
        <w:rPr>
          <w:sz w:val="26"/>
          <w:szCs w:val="26"/>
        </w:rPr>
      </w:pPr>
    </w:p>
    <w:p w14:paraId="43128705" w14:textId="4386CC9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하나님은 악인의 죽음을 기뻐하지 않으십니다. 에스겔은 우리에게 이렇게 말합니다. 베드로후서 2장은 신약에서도 그 내용을 반영합니다.</w:t>
      </w:r>
    </w:p>
    <w:p w14:paraId="38D29A2B" w14:textId="77777777" w:rsidR="005E0D1F" w:rsidRPr="00CB302F" w:rsidRDefault="005E0D1F">
      <w:pPr>
        <w:rPr>
          <w:sz w:val="26"/>
          <w:szCs w:val="26"/>
        </w:rPr>
      </w:pPr>
    </w:p>
    <w:p w14:paraId="027124D0" w14:textId="0AEF0926"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하나님은 아무도 멸망하는 것을 원하지 아니하시고 다 회개하기에 이르기를 원하시느니라. 하나님께서 선지자들을 애초에 보내신 이유 중 하나는 백성들이 그 메시지에 반응하면 이 심판을 피할 수 있기 때문입니다. 그러므로 구약의 하나님은 분노하고, 난폭하고, 미치광이이고, 살인적이고, 철학적인 어떤 유형의 하나님도 아닙니다.</w:t>
      </w:r>
    </w:p>
    <w:p w14:paraId="499DF416" w14:textId="77777777" w:rsidR="005E0D1F" w:rsidRPr="00CB302F" w:rsidRDefault="005E0D1F">
      <w:pPr>
        <w:rPr>
          <w:sz w:val="26"/>
          <w:szCs w:val="26"/>
        </w:rPr>
      </w:pPr>
    </w:p>
    <w:p w14:paraId="4BA9D67F" w14:textId="755BD83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사람을 배려하시는 하나님이십니다. 신무신론 운동은 진노하고 심판하시는 구약의 하나님, 전염병을 부르고 사람을 죽이고 대량 학살을 명령하는 하나님과 그런 종류의 일들을 행하시는 하나님, 곧 신약의 하나님을 강하게 구별하려고 노력해 왔습니다. 예수님의 아버지시며 사랑의 하나님이십니다. 선지자의 메시지에는 심판과 구원이 있습니다.</w:t>
      </w:r>
    </w:p>
    <w:p w14:paraId="4D96A332" w14:textId="77777777" w:rsidR="005E0D1F" w:rsidRPr="00CB302F" w:rsidRDefault="005E0D1F">
      <w:pPr>
        <w:rPr>
          <w:sz w:val="26"/>
          <w:szCs w:val="26"/>
        </w:rPr>
      </w:pPr>
    </w:p>
    <w:p w14:paraId="26FFA5E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하나님의 거룩함, 죄에 대한 하나님의 미움, 그것이 바로 현실입니다. 이것이 바로 우리 문화에 전파해야 할 것입니다. 그러나 이것의 다른 측면은 용서가 있고, 은혜가 있고, 회복이 있다는 것입니다.</w:t>
      </w:r>
    </w:p>
    <w:p w14:paraId="388D8376" w14:textId="77777777" w:rsidR="005E0D1F" w:rsidRPr="00CB302F" w:rsidRDefault="005E0D1F">
      <w:pPr>
        <w:rPr>
          <w:sz w:val="26"/>
          <w:szCs w:val="26"/>
        </w:rPr>
      </w:pPr>
    </w:p>
    <w:p w14:paraId="27F92434" w14:textId="1085FA04"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사실 예레미야 18장에는 사람들이 선지자들에게 반응하면 심판을 피할 수 있는 기회가 항상 있다는 하나님의 말씀이 있습니다. 18장 7절에 이르되 내가 어느 민족이나 나라에 대하여 내가 어느 나라든지 뽑고 멸하며 멸하리라 하기로 한즉 내가 말한 그 민족에게 재앙이 그치면 내가 뜻을 돌이켜 재앙을 그치리라 하였느니라 내가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그렇게 하려고 하는 것입니다. 우리는 사람들이 메시지에 반응할 때 하나님께서 심판을 거두시는 소선지서를 통해 예를 보게 될 것입니다.</w:t>
      </w:r>
    </w:p>
    <w:p w14:paraId="1BEEACAB" w14:textId="77777777" w:rsidR="005E0D1F" w:rsidRPr="00CB302F" w:rsidRDefault="005E0D1F">
      <w:pPr>
        <w:rPr>
          <w:sz w:val="26"/>
          <w:szCs w:val="26"/>
        </w:rPr>
      </w:pPr>
    </w:p>
    <w:p w14:paraId="2E62E46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나는 여러 면에서 선지자들에 대한 오해가 있다고 생각합니다. 구약의 하나님에 대한 잘못된 표현이 있습니다. 사람들이 하나님에 대해 말하는 것을 들을 때, 그분은 나의 아버지입니다. 나는 그분을 사랑하고, 그분의 사랑을 알고, 그분을 옹호하고 싶고, 그분의 명예를 지키고 싶습니다.</w:t>
      </w:r>
    </w:p>
    <w:p w14:paraId="22E20E4E" w14:textId="77777777" w:rsidR="005E0D1F" w:rsidRPr="00CB302F" w:rsidRDefault="005E0D1F">
      <w:pPr>
        <w:rPr>
          <w:sz w:val="26"/>
          <w:szCs w:val="26"/>
        </w:rPr>
      </w:pPr>
    </w:p>
    <w:p w14:paraId="554B7E9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저는 선지자들이 우리가 하나님이 실제로 어떤 분인지 이해하도록 도와준다고 생각합니다. 선지자에 대한 세 번째 오해는 종종 교회에서 선지자들이 대중적으로 취급되는 방식에 영향을 미치며, 우리가 선지자를 주로 미래를 예측하는 인물로 본다는 것입니다. 그들의 역할은 종말론에서 일어날 모든 일에 대한 상세한 로드맵을 우리에게 제공하는 것이었습니다.</w:t>
      </w:r>
    </w:p>
    <w:p w14:paraId="4C44E9F5" w14:textId="77777777" w:rsidR="005E0D1F" w:rsidRPr="00CB302F" w:rsidRDefault="005E0D1F">
      <w:pPr>
        <w:rPr>
          <w:sz w:val="26"/>
          <w:szCs w:val="26"/>
        </w:rPr>
      </w:pPr>
    </w:p>
    <w:p w14:paraId="0AD03A31"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미래를 예측하는 것은 선지자의 메시지에서 중요한 부분이었습니다. 신명기 18장은 백성들에게 참 선지자와 거짓 선지자를 구별하는 방법 중 하나는 참 선지자가 예언하거나 약속한 것은 무엇이든지 반드시 이루어진다는 것이라고 말했습니다. 그는 항상 100% 옳았어야 했습니다.</w:t>
      </w:r>
    </w:p>
    <w:p w14:paraId="715529A3" w14:textId="77777777" w:rsidR="005E0D1F" w:rsidRPr="00CB302F" w:rsidRDefault="005E0D1F">
      <w:pPr>
        <w:rPr>
          <w:sz w:val="26"/>
          <w:szCs w:val="26"/>
        </w:rPr>
      </w:pPr>
    </w:p>
    <w:p w14:paraId="6B2B49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950의 타율은 충분하지 않았습니다. 그는 항상 정확했고 항상 정확했습니다. 우리는 선지자들을 여러 면에서 봅니다.</w:t>
      </w:r>
    </w:p>
    <w:p w14:paraId="76A134A7" w14:textId="77777777" w:rsidR="005E0D1F" w:rsidRPr="00CB302F" w:rsidRDefault="005E0D1F">
      <w:pPr>
        <w:rPr>
          <w:sz w:val="26"/>
          <w:szCs w:val="26"/>
        </w:rPr>
      </w:pPr>
    </w:p>
    <w:p w14:paraId="216DD764" w14:textId="509A876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그들은 사람들이 자신의 방식을 바꾸지 않으면 이런 일이 일어날 것이라고 예측하고 있습니다. 그러나 선지자의 주된 역할은 미래를 예측하는 것이 아니었습니다. 그것은 그들의 사역의 일부였고, 그들의 예언적 은사의 일부였으며, 그들의 말이 하나님으로부터 왔다는 것을 보여주는 것이었습니다.</w:t>
      </w:r>
    </w:p>
    <w:p w14:paraId="0DECE063" w14:textId="77777777" w:rsidR="005E0D1F" w:rsidRPr="00CB302F" w:rsidRDefault="005E0D1F">
      <w:pPr>
        <w:rPr>
          <w:sz w:val="26"/>
          <w:szCs w:val="26"/>
        </w:rPr>
      </w:pPr>
    </w:p>
    <w:p w14:paraId="5368ED4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특히 이사야서 40~48장에서 하나님께서 이스라엘 주변의 이방 신들과 자신을 구별하시는 방법 중 하나는 여호와께서 미래가 일어나기 전에 선지자들을 통해 미리 알려 주실 수 있었다는 것입니다. 이사야 40~55장이 이사야 시대에 하나님께서 어떻게 자신의 백성을 포로 생활에서 돌아오게 하실 것인지에 관해 상세한 약속을 우리에게 제공하는 이유 중 하나는 하나님이 미래를 예측하실 수 있다는 것을 그들에게 보여 주기 위해서였다고 생각합니다. 그러나 미래를 예측하는 것은 선지자가 전한 메시지의 작은 부분에 불과했습니다.</w:t>
      </w:r>
    </w:p>
    <w:p w14:paraId="7B62FF20" w14:textId="77777777" w:rsidR="005E0D1F" w:rsidRPr="00CB302F" w:rsidRDefault="005E0D1F">
      <w:pPr>
        <w:rPr>
          <w:sz w:val="26"/>
          <w:szCs w:val="26"/>
        </w:rPr>
      </w:pPr>
    </w:p>
    <w:p w14:paraId="1FE25C0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누군가 통계적으로 이렇게 분류했습니다. 그들은 선지자의 설교 중 3분의 2가 주로 예언적인 내용이었다고 말했습니다. 즉, 단순히 하나님의 말씀을 전파하고, 목회자들이 일요일에 하는 일을 하며, 엘리야와 엘리사가 사람들에게 바알에 대한 헌신이나 배교에 대해 대면했을 때 했던 일을 하는 것입니다.</w:t>
      </w:r>
    </w:p>
    <w:p w14:paraId="49F10D26" w14:textId="77777777" w:rsidR="005E0D1F" w:rsidRPr="00CB302F" w:rsidRDefault="005E0D1F">
      <w:pPr>
        <w:rPr>
          <w:sz w:val="26"/>
          <w:szCs w:val="26"/>
        </w:rPr>
      </w:pPr>
    </w:p>
    <w:p w14:paraId="3F9242C5" w14:textId="6F74CDC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설교의 3분의 2는 예언적인 내용이었습니다. 그 가운데 단지 3분의 1만이 장래에 일어날 일들을 예언하고 말한 것이었습니다. 종말론의 선지자들을 생각해 보면, 그들이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예언하거나 예측했던 일들 중 3분의 1은 </w:t>
      </w:r>
      <w:r xmlns:w="http://schemas.openxmlformats.org/wordprocessingml/2006/main" w:rsidR="00903E53">
        <w:rPr>
          <w:rFonts w:ascii="Calibri" w:eastAsia="Calibri" w:hAnsi="Calibri" w:cs="Calibri"/>
          <w:sz w:val="26"/>
          <w:szCs w:val="26"/>
        </w:rPr>
        <w:t xml:space="preserve">가까운 미래에 일어날 일들이기도 했습니다.</w:t>
      </w:r>
    </w:p>
    <w:p w14:paraId="691862D8" w14:textId="77777777" w:rsidR="005E0D1F" w:rsidRPr="00CB302F" w:rsidRDefault="005E0D1F">
      <w:pPr>
        <w:rPr>
          <w:sz w:val="26"/>
          <w:szCs w:val="26"/>
        </w:rPr>
      </w:pPr>
    </w:p>
    <w:p w14:paraId="6794EC2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그것은 더 이상 우리에게 예측이 아니라 이미 일어난 일입니다. Fee와 Stewart는 예언적 설교의 2% 미만이 메시아적 예언이라고 말합니다. 선지자들의 설교 중 5% 미만이 새 언약 시대를 다루고 있으며, 선지자들의 설교 중 1% 미만이 종말론적 미래에 여전히 일어날 일들을 다루고 있습니다.</w:t>
      </w:r>
    </w:p>
    <w:p w14:paraId="5734A5C1" w14:textId="77777777" w:rsidR="005E0D1F" w:rsidRPr="00CB302F" w:rsidRDefault="005E0D1F">
      <w:pPr>
        <w:rPr>
          <w:sz w:val="26"/>
          <w:szCs w:val="26"/>
        </w:rPr>
      </w:pPr>
    </w:p>
    <w:p w14:paraId="19C7B42F" w14:textId="38FB718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그러므로 우리에게 사람이 있거나 예언의 대변인이 있거나 온라인으로 판매되는 비디오가 있을 때, 그리고 미래에 대한 자세한 로드맵을 찾기 위해 선지자에게 갈 때 우리는 아마도 선지자를 사용하지 않을 것입니다. 그들이 의도한 바를 위해. 우리가 한 손에는 성경을, 다른 한 손에는 신문을 들고 선지자들에게 나아갈 수 있다고 생각하며 직접적인 선과 서신을 그릴 수 있다고 생각할 때, 우리는 아마도 실제로는 존재하지 않는 것을 선지자들에게서 읽어내고 있는 것입니다. 그리고 그것은 선지자에 대한 일종의 대중적 연구를 특징짓는 것 중 하나였습니다.</w:t>
      </w:r>
    </w:p>
    <w:p w14:paraId="1D58251A" w14:textId="77777777" w:rsidR="005E0D1F" w:rsidRPr="00CB302F" w:rsidRDefault="005E0D1F">
      <w:pPr>
        <w:rPr>
          <w:sz w:val="26"/>
          <w:szCs w:val="26"/>
        </w:rPr>
      </w:pPr>
    </w:p>
    <w:p w14:paraId="5994087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최근 몇 년 동안 Harbinger라는 연구가 있었는데, 이사야서 9절 8절부터 10절이 미국에 대한 직접적인 예언이라는 내용이었습니다. 나는 구약성서의 선지자들 가운데 미국에 관해 직접적으로 언급하는 어떤 구체적인 구절도 알지 못합니다. 1988년에 "1988년에 휴거가 일어날 88가지 이유"라는 책이 있었습니다.</w:t>
      </w:r>
    </w:p>
    <w:p w14:paraId="1F16D6DE" w14:textId="77777777" w:rsidR="005E0D1F" w:rsidRPr="00CB302F" w:rsidRDefault="005E0D1F">
      <w:pPr>
        <w:rPr>
          <w:sz w:val="26"/>
          <w:szCs w:val="26"/>
        </w:rPr>
      </w:pPr>
    </w:p>
    <w:p w14:paraId="4A3DB73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이제 그 책을 온라인으로 아주 저렴하게 구입할 수 있습니다. 그 메시지는 일종의 신뢰를 잃었습니다. 고등학생 때 영화 &lt;대성 지구&gt;를 보러 갔다가 예언에 관심을 가지게 됐어요.</w:t>
      </w:r>
    </w:p>
    <w:p w14:paraId="3CABD95C" w14:textId="77777777" w:rsidR="005E0D1F" w:rsidRPr="00CB302F" w:rsidRDefault="005E0D1F">
      <w:pPr>
        <w:rPr>
          <w:sz w:val="26"/>
          <w:szCs w:val="26"/>
        </w:rPr>
      </w:pPr>
    </w:p>
    <w:p w14:paraId="27BE60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그러나 선지자들을 연구하면서 나는 그것이 그들의 주된 초점이 아니라는 것을 깨닫게 되었습니다. 가끔 사람들에게 말할 때 구약전서와 선지자들을 가르칠 때 대개 일련의 질문이 제기됩니다. 그 중 하나는 대개 '우리는 마지막 날에 살고 있는가?'입니다. 그리고 그들이 알고 싶어하는 것은 성경이 그리스도의 오심이 곧 올 것이라고 알려 주는가 하는 것입니다. 그리고 아마도 우리가 그렇게 말할 수 있는 방법이 있을 것이라고 생각합니다.</w:t>
      </w:r>
    </w:p>
    <w:p w14:paraId="4D837D44" w14:textId="77777777" w:rsidR="005E0D1F" w:rsidRPr="00CB302F" w:rsidRDefault="005E0D1F">
      <w:pPr>
        <w:rPr>
          <w:sz w:val="26"/>
          <w:szCs w:val="26"/>
        </w:rPr>
      </w:pPr>
    </w:p>
    <w:p w14:paraId="48697D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그러나 성경적인 관점은 마지막 날이 그리스도의 초림으로 시작되어 재림 때까지 계속될 것이라는 것입니다. 1991년에 바빌론의 심판에 관한 이사야, 예레미야, 계시록의 모든 구절 때문에 걸프 전쟁이 성경 예언의 성취라고 말하는 책이 있었습니다. 다시 말하지만, 나는 그것이 성경을 읽는 것이라고 생각합니다.</w:t>
      </w:r>
    </w:p>
    <w:p w14:paraId="11FAFC3B" w14:textId="77777777" w:rsidR="005E0D1F" w:rsidRPr="00CB302F" w:rsidRDefault="005E0D1F">
      <w:pPr>
        <w:rPr>
          <w:sz w:val="26"/>
          <w:szCs w:val="26"/>
        </w:rPr>
      </w:pPr>
    </w:p>
    <w:p w14:paraId="64AB13A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사람들은 이스라엘 국가에 어떤 일이 일어날지 궁금해합니다. 1948년 이스라엘은 성경의 역사, 성경의 예언의 성취인가? 성경은 그러한 질문에 답하지 않습니다. 그것은 선지자들의 목표가 아닙니다. 그리고 그들은 미래를 바라볼 때 구체적이고 구체적인 로드맵이 아니라 주로 미래에 대한 소프트 렌즈 초점이라고 부를 수 있는 내용을 제공합니다.</w:t>
      </w:r>
    </w:p>
    <w:p w14:paraId="121F1FE1" w14:textId="77777777" w:rsidR="005E0D1F" w:rsidRPr="00CB302F" w:rsidRDefault="005E0D1F">
      <w:pPr>
        <w:rPr>
          <w:sz w:val="26"/>
          <w:szCs w:val="26"/>
        </w:rPr>
      </w:pPr>
    </w:p>
    <w:p w14:paraId="4F16C58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선지자들은 미래에 관해 이야기하면서 네 가지 기본 사항을 계속해서 상기시켜 줍니다. 그들은 첫째로, 하나님께서 그의 백성을 포로 생활에서 다시 데려오실 것임을 우리에게 상기시켜 줄 것입니다. 그들은 하나님께서 다윗 가문을 회복하실 것임을 우리에게 상기시켜 줄 것입니다.</w:t>
      </w:r>
    </w:p>
    <w:p w14:paraId="37A43D6F" w14:textId="77777777" w:rsidR="005E0D1F" w:rsidRPr="00CB302F" w:rsidRDefault="005E0D1F">
      <w:pPr>
        <w:rPr>
          <w:sz w:val="26"/>
          <w:szCs w:val="26"/>
        </w:rPr>
      </w:pPr>
    </w:p>
    <w:p w14:paraId="32D5950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그들은 예루살렘이 성전과 함께 재건될 것임을 우리에게 상기시켜 줄 것입니다. 그리고 그들은 종말론적 왕국에서 이스라엘의 미래의 축복이 모든 나라를 포함하게 될 것임을 우리에게 상기시켜 줄 것입니다. 그러나 그 모든 일이 어떻게 이루어졌는지에 대한 정확한 세부 사항과 세부 사항에 대해 선지자들은 항상 그러한 질문에 대답하지 않습니다.</w:t>
      </w:r>
    </w:p>
    <w:p w14:paraId="46C409BC" w14:textId="77777777" w:rsidR="005E0D1F" w:rsidRPr="00CB302F" w:rsidRDefault="005E0D1F">
      <w:pPr>
        <w:rPr>
          <w:sz w:val="26"/>
          <w:szCs w:val="26"/>
        </w:rPr>
      </w:pPr>
    </w:p>
    <w:p w14:paraId="69B64E5B" w14:textId="213E64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선지자들은 우리의 호기심을 만족시키기 위해 존재하지 않습니다. 그것은 궁극적으로 하나님의 왕국이 승리하고 하나님의 백성이 승리한다는 확고하고 확고한 확신을 우리에게 주기 위한 것입니다. 다니엘 2장과 7장의 예언적 환상에는 인간의 세계적인 제국들이 궁극적으로 하나님의 왕국으로 대체되는 연속되는 모습이 나옵니다.</w:t>
      </w:r>
    </w:p>
    <w:p w14:paraId="11E8E9D4" w14:textId="77777777" w:rsidR="005E0D1F" w:rsidRPr="00CB302F" w:rsidRDefault="005E0D1F">
      <w:pPr>
        <w:rPr>
          <w:sz w:val="26"/>
          <w:szCs w:val="26"/>
        </w:rPr>
      </w:pPr>
    </w:p>
    <w:p w14:paraId="2F5F2BA7" w14:textId="428F747F" w:rsidR="005E0D1F" w:rsidRPr="00CB302F" w:rsidRDefault="00533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선지서를 읽으면서 사람들이 묻고 싶어하는 종말론과 예언에 관한 질문에 모두 대답하지 못할 수도 있습니다. 하지만 궁극적으로 우리가 승리하는 편에 있다는 것을 알 수 있다는 느낌이 듭니다. 내가 좋아하는 팀의 영상을 보면 점수도 알 수 있고, 그 경기에서 이겼다는 것도 알면 전반전 횡설수설 걱정이 없다.</w:t>
      </w:r>
    </w:p>
    <w:p w14:paraId="711A8400" w14:textId="77777777" w:rsidR="005E0D1F" w:rsidRPr="00CB302F" w:rsidRDefault="005E0D1F">
      <w:pPr>
        <w:rPr>
          <w:sz w:val="26"/>
          <w:szCs w:val="26"/>
        </w:rPr>
      </w:pPr>
    </w:p>
    <w:p w14:paraId="2146E82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나는 확고한 신념을 갖고 있기 때문에 하프타임에 그들이 10점차로 져도 걱정하지 않습니다. 나는 궁극적인 결과를 알고 있다. 이것이 바로 선지자들이 우리를 위해 하도록 계획된 것입니다.</w:t>
      </w:r>
    </w:p>
    <w:p w14:paraId="38447589" w14:textId="77777777" w:rsidR="005E0D1F" w:rsidRPr="00CB302F" w:rsidRDefault="005E0D1F">
      <w:pPr>
        <w:rPr>
          <w:sz w:val="26"/>
          <w:szCs w:val="26"/>
        </w:rPr>
      </w:pPr>
    </w:p>
    <w:p w14:paraId="355DD50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제가 생각하기에 교회를 분열시킨 것 중 하나는 우리가 종종 종말론에 관해 논쟁하기를 좋아한다는 것입니다. 우리에게는 밀링 전, 밀링 후, 밀링을 하는 사람들이 있습니다. 우리는 Trib 이전, Mid-Trib, Post-Trib 등 다양한 취향을 가진 사람들이 있습니다.</w:t>
      </w:r>
    </w:p>
    <w:p w14:paraId="6BC303C0" w14:textId="77777777" w:rsidR="005E0D1F" w:rsidRPr="00CB302F" w:rsidRDefault="005E0D1F">
      <w:pPr>
        <w:rPr>
          <w:sz w:val="26"/>
          <w:szCs w:val="26"/>
        </w:rPr>
      </w:pPr>
    </w:p>
    <w:p w14:paraId="3373C72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나는 우리가 선지자들의 내용을 진정으로 이해할 때, 때때로 우리가 하는 것보다 훨씬 더 겸손하게 그러한 사상을 붙잡게 될 것이라고 생각합니다. 성경은 우리가 원하는 상세한 도표나 지도를 제공하지 않습니다. 나는 하나님께서 이스라엘 백성을 향한 목적을 갖고 계시다는 확신을 갖고 있습니다.</w:t>
      </w:r>
    </w:p>
    <w:p w14:paraId="7BABD3F1" w14:textId="77777777" w:rsidR="005E0D1F" w:rsidRPr="00CB302F" w:rsidRDefault="005E0D1F">
      <w:pPr>
        <w:rPr>
          <w:sz w:val="26"/>
          <w:szCs w:val="26"/>
        </w:rPr>
      </w:pPr>
    </w:p>
    <w:p w14:paraId="09EECE4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나는 하나님께서 이스라엘 백성에게 하신 언약을 반드시 이루실 것을 믿습니다. 그런데 그렇게 되는 방식이 국가복귀인가? 그것은 단순히 영적인 회복인가? 성경은 이 모든 질문에 대해 완전한 답을 제공하지 않습니다. 교회는 여러 면에서 새로운 백성을 회복하고 종말론적 공동체를 창조하기 위해 하나님께서 하신 약속의 성취입니다.</w:t>
      </w:r>
    </w:p>
    <w:p w14:paraId="296C0183" w14:textId="77777777" w:rsidR="005E0D1F" w:rsidRPr="00CB302F" w:rsidRDefault="005E0D1F">
      <w:pPr>
        <w:rPr>
          <w:sz w:val="26"/>
          <w:szCs w:val="26"/>
        </w:rPr>
      </w:pPr>
    </w:p>
    <w:p w14:paraId="2F82CD44" w14:textId="67BE01A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이스라엘 교회는 서로 어떤 관계를 맺고 있나요? 우리는 그러한 것들에 대해 확신을 가질 수 있지만 겸손하게 그러한 것들을 붙잡아야 합니다. 세상이 우리를 보고 종말론을 둘러싸고 싸우는 모습을 본다면, 우리가 </w:t>
      </w:r>
      <w:r xmlns:w="http://schemas.openxmlformats.org/wordprocessingml/2006/main" w:rsidRPr="00CB302F">
        <w:rPr>
          <w:rFonts w:ascii="Calibri" w:eastAsia="Calibri" w:hAnsi="Calibri" w:cs="Calibri"/>
          <w:sz w:val="26"/>
          <w:szCs w:val="26"/>
        </w:rPr>
        <w:t xml:space="preserve">하나님의 사랑과 그리스도의 사랑을 말할 때 우리를 진정으로 보고 이해하고 믿기는 </w:t>
      </w:r>
      <w:r xmlns:w="http://schemas.openxmlformats.org/wordprocessingml/2006/main" w:rsidRPr="00CB302F">
        <w:rPr>
          <w:rFonts w:ascii="Calibri" w:eastAsia="Calibri" w:hAnsi="Calibri" w:cs="Calibri"/>
          <w:sz w:val="26"/>
          <w:szCs w:val="26"/>
        </w:rPr>
        <w:t xml:space="preserve">어려울 것이라고 생각합니다 .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마지막 오해는 이것이 교사와 목회자에게 정말 </w:t>
      </w:r>
      <w:r xmlns:w="http://schemas.openxmlformats.org/wordprocessingml/2006/main" w:rsidR="00533AAA">
        <w:rPr>
          <w:rFonts w:ascii="Calibri" w:eastAsia="Calibri" w:hAnsi="Calibri" w:cs="Calibri"/>
          <w:sz w:val="26"/>
          <w:szCs w:val="26"/>
        </w:rPr>
        <w:t xml:space="preserve">충격적인 것이며 학생들을 상대해야 할 문제라고 생각합니다.</w:t>
      </w:r>
    </w:p>
    <w:p w14:paraId="480978E7" w14:textId="77777777" w:rsidR="005E0D1F" w:rsidRPr="00CB302F" w:rsidRDefault="005E0D1F">
      <w:pPr>
        <w:rPr>
          <w:sz w:val="26"/>
          <w:szCs w:val="26"/>
        </w:rPr>
      </w:pPr>
    </w:p>
    <w:p w14:paraId="2E700F89" w14:textId="7F51C10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선지자들이 내가 이해하기에는 너무 어렵다거나 내 백성에게 설교하기에는 너무 어렵다는 오해. 선지자들의 기본 메시지가 심판과 구원이라는 것을 배울 때, 우리가 그것을 어떤 엄격한 종말론적 계획에 맞출 필요가 없다는 것을 배울 때, 나는 그것이 선지자들의 메시지를 단순화한다고 믿습니다. 우리가 역사적 맥락과 그들이 말하는 내용을 이해할 때, 무슨 일이 일어나고 있는지 적용하고 이해하는 것이 더 쉬워진다고 생각합니다.</w:t>
      </w:r>
    </w:p>
    <w:p w14:paraId="1C10B78A" w14:textId="77777777" w:rsidR="005E0D1F" w:rsidRPr="00CB302F" w:rsidRDefault="005E0D1F">
      <w:pPr>
        <w:rPr>
          <w:sz w:val="26"/>
          <w:szCs w:val="26"/>
        </w:rPr>
      </w:pPr>
    </w:p>
    <w:p w14:paraId="485DE88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선지자들이 매우 비유적인 언어를 사용하고 모든 세부 사항에서 명시적인 성취를 반드시 찾을 필요가 없다는 것을 깨달을 때 메시지를 더 어렵게 만드는 대신 더 단순하게 만든다고 생각합니다. 우리가 한 일 중 하나는 선지자들의 메시지를 받아들여 그것을 너무 어렵게 만들었다고 생각합니다. 선지자들은 세 가지 주요 적용 문제에 초점을 맞출 것입니다.</w:t>
      </w:r>
    </w:p>
    <w:p w14:paraId="55AE29C8" w14:textId="77777777" w:rsidR="005E0D1F" w:rsidRPr="00CB302F" w:rsidRDefault="005E0D1F">
      <w:pPr>
        <w:rPr>
          <w:sz w:val="26"/>
          <w:szCs w:val="26"/>
        </w:rPr>
      </w:pPr>
    </w:p>
    <w:p w14:paraId="1585B3F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그들은 사람들에게 그들의 우상 숭배에 관해 이야기할 것입니다. 그들은 사회 정의의 문제에 관해 사람들에게 이야기할 것이고, 불성실하고 거짓 예배의 문제에 관해 이야기할 것입니다. 오늘날 우리 교회에도 이와 같은 문제가 있습니다.</w:t>
      </w:r>
    </w:p>
    <w:p w14:paraId="45563AE3" w14:textId="77777777" w:rsidR="005E0D1F" w:rsidRPr="00CB302F" w:rsidRDefault="005E0D1F">
      <w:pPr>
        <w:rPr>
          <w:sz w:val="26"/>
          <w:szCs w:val="26"/>
        </w:rPr>
      </w:pPr>
    </w:p>
    <w:p w14:paraId="181DF1B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당신이 목회자라면, 당신이 사람들에게 제공하고 가르치는 영적인 양식에 선지자들이 포함되어 있지 않다면 당신의 교회에서 무엇이 빠져 있는지 간단히 생각해 보기 바랍니다. 궁극적으로 하나님에 대한 성경적 그림이 있습니다. 우리는 이것, 즉 하나님의 진노의 급류, 하나님의 사랑의 극단에 대해 이야기했습니다.</w:t>
      </w:r>
    </w:p>
    <w:p w14:paraId="4FCF4F8D" w14:textId="77777777" w:rsidR="005E0D1F" w:rsidRPr="00CB302F" w:rsidRDefault="005E0D1F">
      <w:pPr>
        <w:rPr>
          <w:sz w:val="26"/>
          <w:szCs w:val="26"/>
        </w:rPr>
      </w:pPr>
    </w:p>
    <w:p w14:paraId="5F2BAC0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우리가 이 책들을 가르치지 않고 연구하지 않는다면 우리는 풍성하고 다양한 방식으로 하나님을 볼 수 없을 것입니다. 그러므로 나는 여러분에게 선지자들을 두려워하지 말라고 권면하고 싶습니다. 그 말씀은 오늘날 우리에게 강력하고 적절하며 실용적인 메시지를 담고 있습니다.</w:t>
      </w:r>
    </w:p>
    <w:p w14:paraId="2973D0FA" w14:textId="77777777" w:rsidR="005E0D1F" w:rsidRPr="00CB302F" w:rsidRDefault="005E0D1F">
      <w:pPr>
        <w:rPr>
          <w:sz w:val="26"/>
          <w:szCs w:val="26"/>
        </w:rPr>
      </w:pPr>
    </w:p>
    <w:p w14:paraId="5B24DC63" w14:textId="1215E6D7" w:rsidR="005E0D1F" w:rsidRPr="00CB302F" w:rsidRDefault="00000000" w:rsidP="00CB302F">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이 소개 비디오를 통해 메시지의 내용에 대해 더 나은 방향을 제시할 수 있었으면 좋겠습니다. </w:t>
      </w:r>
      <w:r xmlns:w="http://schemas.openxmlformats.org/wordprocessingml/2006/main" w:rsidR="00CB302F">
        <w:rPr>
          <w:rFonts w:ascii="Calibri" w:eastAsia="Calibri" w:hAnsi="Calibri" w:cs="Calibri"/>
          <w:sz w:val="26"/>
          <w:szCs w:val="26"/>
        </w:rPr>
        <w:br xmlns:w="http://schemas.openxmlformats.org/wordprocessingml/2006/main"/>
      </w:r>
      <w:r xmlns:w="http://schemas.openxmlformats.org/wordprocessingml/2006/main" w:rsidR="00CB302F">
        <w:rPr>
          <w:rFonts w:ascii="Calibri" w:eastAsia="Calibri" w:hAnsi="Calibri" w:cs="Calibri"/>
          <w:sz w:val="26"/>
          <w:szCs w:val="26"/>
        </w:rPr>
        <w:br xmlns:w="http://schemas.openxmlformats.org/wordprocessingml/2006/main"/>
      </w:r>
      <w:r xmlns:w="http://schemas.openxmlformats.org/wordprocessingml/2006/main" w:rsidR="00CB302F" w:rsidRPr="00CB302F">
        <w:rPr>
          <w:rFonts w:ascii="Calibri" w:eastAsia="Calibri" w:hAnsi="Calibri" w:cs="Calibri"/>
          <w:sz w:val="26"/>
          <w:szCs w:val="26"/>
        </w:rPr>
        <w:t xml:space="preserve">이것은 소선지서에 관한 강의 시리즈의 Dr. Gary Yates입니다. 이것은 강의 2, 선지자들의 사역과 메시지, 2부입니다.</w:t>
      </w:r>
      <w:r xmlns:w="http://schemas.openxmlformats.org/wordprocessingml/2006/main" w:rsidR="00CB302F" w:rsidRPr="00CB302F">
        <w:rPr>
          <w:rFonts w:ascii="Calibri" w:eastAsia="Calibri" w:hAnsi="Calibri" w:cs="Calibri"/>
          <w:sz w:val="26"/>
          <w:szCs w:val="26"/>
        </w:rPr>
        <w:br xmlns:w="http://schemas.openxmlformats.org/wordprocessingml/2006/main"/>
      </w:r>
    </w:p>
    <w:sectPr w:rsidR="005E0D1F" w:rsidRPr="00CB30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B0E3B" w14:textId="77777777" w:rsidR="008E3F83" w:rsidRDefault="008E3F83" w:rsidP="00CB302F">
      <w:r>
        <w:separator/>
      </w:r>
    </w:p>
  </w:endnote>
  <w:endnote w:type="continuationSeparator" w:id="0">
    <w:p w14:paraId="754A9C60" w14:textId="77777777" w:rsidR="008E3F83" w:rsidRDefault="008E3F83" w:rsidP="00CB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F62FF" w14:textId="77777777" w:rsidR="008E3F83" w:rsidRDefault="008E3F83" w:rsidP="00CB302F">
      <w:r>
        <w:separator/>
      </w:r>
    </w:p>
  </w:footnote>
  <w:footnote w:type="continuationSeparator" w:id="0">
    <w:p w14:paraId="42CC544A" w14:textId="77777777" w:rsidR="008E3F83" w:rsidRDefault="008E3F83" w:rsidP="00CB3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213995"/>
      <w:docPartObj>
        <w:docPartGallery w:val="Page Numbers (Top of Page)"/>
        <w:docPartUnique/>
      </w:docPartObj>
    </w:sdtPr>
    <w:sdtEndPr>
      <w:rPr>
        <w:noProof/>
      </w:rPr>
    </w:sdtEndPr>
    <w:sdtContent>
      <w:p w14:paraId="523D2269" w14:textId="1EA8CAC5" w:rsidR="00CB302F" w:rsidRDefault="00CB30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3D87FD" w14:textId="77777777" w:rsidR="00CB302F" w:rsidRDefault="00CB3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12E4F"/>
    <w:multiLevelType w:val="hybridMultilevel"/>
    <w:tmpl w:val="6DCCA7D2"/>
    <w:lvl w:ilvl="0" w:tplc="9BB63A78">
      <w:start w:val="1"/>
      <w:numFmt w:val="bullet"/>
      <w:lvlText w:val="●"/>
      <w:lvlJc w:val="left"/>
      <w:pPr>
        <w:ind w:left="720" w:hanging="360"/>
      </w:pPr>
    </w:lvl>
    <w:lvl w:ilvl="1" w:tplc="9AD68E8E">
      <w:start w:val="1"/>
      <w:numFmt w:val="bullet"/>
      <w:lvlText w:val="○"/>
      <w:lvlJc w:val="left"/>
      <w:pPr>
        <w:ind w:left="1440" w:hanging="360"/>
      </w:pPr>
    </w:lvl>
    <w:lvl w:ilvl="2" w:tplc="49CED78C">
      <w:start w:val="1"/>
      <w:numFmt w:val="bullet"/>
      <w:lvlText w:val="■"/>
      <w:lvlJc w:val="left"/>
      <w:pPr>
        <w:ind w:left="2160" w:hanging="360"/>
      </w:pPr>
    </w:lvl>
    <w:lvl w:ilvl="3" w:tplc="D2C452DA">
      <w:start w:val="1"/>
      <w:numFmt w:val="bullet"/>
      <w:lvlText w:val="●"/>
      <w:lvlJc w:val="left"/>
      <w:pPr>
        <w:ind w:left="2880" w:hanging="360"/>
      </w:pPr>
    </w:lvl>
    <w:lvl w:ilvl="4" w:tplc="087AA37C">
      <w:start w:val="1"/>
      <w:numFmt w:val="bullet"/>
      <w:lvlText w:val="○"/>
      <w:lvlJc w:val="left"/>
      <w:pPr>
        <w:ind w:left="3600" w:hanging="360"/>
      </w:pPr>
    </w:lvl>
    <w:lvl w:ilvl="5" w:tplc="3566ECB0">
      <w:start w:val="1"/>
      <w:numFmt w:val="bullet"/>
      <w:lvlText w:val="■"/>
      <w:lvlJc w:val="left"/>
      <w:pPr>
        <w:ind w:left="4320" w:hanging="360"/>
      </w:pPr>
    </w:lvl>
    <w:lvl w:ilvl="6" w:tplc="AE9C4810">
      <w:start w:val="1"/>
      <w:numFmt w:val="bullet"/>
      <w:lvlText w:val="●"/>
      <w:lvlJc w:val="left"/>
      <w:pPr>
        <w:ind w:left="5040" w:hanging="360"/>
      </w:pPr>
    </w:lvl>
    <w:lvl w:ilvl="7" w:tplc="E24866CA">
      <w:start w:val="1"/>
      <w:numFmt w:val="bullet"/>
      <w:lvlText w:val="●"/>
      <w:lvlJc w:val="left"/>
      <w:pPr>
        <w:ind w:left="5760" w:hanging="360"/>
      </w:pPr>
    </w:lvl>
    <w:lvl w:ilvl="8" w:tplc="B5646870">
      <w:start w:val="1"/>
      <w:numFmt w:val="bullet"/>
      <w:lvlText w:val="●"/>
      <w:lvlJc w:val="left"/>
      <w:pPr>
        <w:ind w:left="6480" w:hanging="360"/>
      </w:pPr>
    </w:lvl>
  </w:abstractNum>
  <w:num w:numId="1" w16cid:durableId="592505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1F"/>
    <w:rsid w:val="00533AAA"/>
    <w:rsid w:val="005E0D1F"/>
    <w:rsid w:val="008E3F83"/>
    <w:rsid w:val="00903E53"/>
    <w:rsid w:val="00CB302F"/>
    <w:rsid w:val="00E050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6CB58"/>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302F"/>
    <w:pPr>
      <w:tabs>
        <w:tab w:val="center" w:pos="4680"/>
        <w:tab w:val="right" w:pos="9360"/>
      </w:tabs>
    </w:pPr>
  </w:style>
  <w:style w:type="character" w:customStyle="1" w:styleId="HeaderChar">
    <w:name w:val="Header Char"/>
    <w:basedOn w:val="DefaultParagraphFont"/>
    <w:link w:val="Header"/>
    <w:uiPriority w:val="99"/>
    <w:rsid w:val="00CB302F"/>
  </w:style>
  <w:style w:type="paragraph" w:styleId="Footer">
    <w:name w:val="footer"/>
    <w:basedOn w:val="Normal"/>
    <w:link w:val="FooterChar"/>
    <w:uiPriority w:val="99"/>
    <w:unhideWhenUsed/>
    <w:rsid w:val="00CB302F"/>
    <w:pPr>
      <w:tabs>
        <w:tab w:val="center" w:pos="4680"/>
        <w:tab w:val="right" w:pos="9360"/>
      </w:tabs>
    </w:pPr>
  </w:style>
  <w:style w:type="character" w:customStyle="1" w:styleId="FooterChar">
    <w:name w:val="Footer Char"/>
    <w:basedOn w:val="DefaultParagraphFont"/>
    <w:link w:val="Footer"/>
    <w:uiPriority w:val="99"/>
    <w:rsid w:val="00CB3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19</Pages>
  <Words>8862</Words>
  <Characters>39163</Characters>
  <Application>Microsoft Office Word</Application>
  <DocSecurity>0</DocSecurity>
  <Lines>820</Lines>
  <Paragraphs>166</Paragraphs>
  <ScaleCrop>false</ScaleCrop>
  <HeadingPairs>
    <vt:vector size="2" baseType="variant">
      <vt:variant>
        <vt:lpstr>Title</vt:lpstr>
      </vt:variant>
      <vt:variant>
        <vt:i4>1</vt:i4>
      </vt:variant>
    </vt:vector>
  </HeadingPairs>
  <TitlesOfParts>
    <vt:vector size="1" baseType="lpstr">
      <vt:lpstr>Yates MP 02 MinistryMessage Pt2</vt:lpstr>
    </vt:vector>
  </TitlesOfParts>
  <Company/>
  <LinksUpToDate>false</LinksUpToDate>
  <CharactersWithSpaces>47864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02 MinistryMessage Pt2</dc:title>
  <dc:creator>TurboScribe.ai</dc:creator>
  <cp:lastModifiedBy>Ted Hildebrandt</cp:lastModifiedBy>
  <cp:revision>2</cp:revision>
  <dcterms:created xsi:type="dcterms:W3CDTF">2024-02-05T06:26:00Z</dcterms:created>
  <dcterms:modified xsi:type="dcterms:W3CDTF">2024-05-13T17:21:00Z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52c6164c0938138aced1a3d1351db17a33d9ff9a82a8c464bc6e8e4ac06b6ba4</vt:lpwstr>
  </property>
</Properties>
</file>