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93F1" w14:textId="3511CA65" w:rsidR="00C81478" w:rsidRPr="00FE3270" w:rsidRDefault="00FE3270" w:rsidP="00FE3270">
      <w:pPr xmlns:w="http://schemas.openxmlformats.org/wordprocessingml/2006/main">
        <w:jc w:val="center"/>
        <w:rPr>
          <w:rFonts w:ascii="Calibri" w:eastAsia="Calibri" w:hAnsi="Calibri" w:cs="Calibri"/>
          <w:b/>
          <w:bCs/>
          <w:sz w:val="40"/>
          <w:szCs w:val="40"/>
        </w:rPr>
      </w:pPr>
      <w:r xmlns:w="http://schemas.openxmlformats.org/wordprocessingml/2006/main" w:rsidRPr="00FE3270">
        <w:rPr>
          <w:rFonts w:ascii="Calibri" w:eastAsia="Calibri" w:hAnsi="Calibri" w:cs="Calibri"/>
          <w:b/>
          <w:bCs/>
          <w:sz w:val="40"/>
          <w:szCs w:val="40"/>
        </w:rPr>
        <w:t xml:space="preserve">डॉ. गैरी येट्स, पुस्तक 12, सत्र 22, </w:t>
      </w:r>
      <w:r xmlns:w="http://schemas.openxmlformats.org/wordprocessingml/2006/main" w:rsidRPr="00FE3270">
        <w:rPr>
          <w:rFonts w:ascii="Calibri" w:eastAsia="Calibri" w:hAnsi="Calibri" w:cs="Calibri"/>
          <w:b/>
          <w:bCs/>
          <w:sz w:val="40"/>
          <w:szCs w:val="40"/>
        </w:rPr>
        <w:br xmlns:w="http://schemas.openxmlformats.org/wordprocessingml/2006/main"/>
      </w:r>
      <w:r xmlns:w="http://schemas.openxmlformats.org/wordprocessingml/2006/main" w:rsidR="00000000" w:rsidRPr="00FE3270">
        <w:rPr>
          <w:rFonts w:ascii="Calibri" w:eastAsia="Calibri" w:hAnsi="Calibri" w:cs="Calibri"/>
          <w:b/>
          <w:bCs/>
          <w:sz w:val="40"/>
          <w:szCs w:val="40"/>
        </w:rPr>
        <w:t xml:space="preserve">मीका 6:8 और नहूम</w:t>
      </w:r>
    </w:p>
    <w:p w14:paraId="1E7CDCB4" w14:textId="45AF9BCC" w:rsidR="00FE3270" w:rsidRPr="00FE3270" w:rsidRDefault="00FE3270" w:rsidP="00FE3270">
      <w:pPr xmlns:w="http://schemas.openxmlformats.org/wordprocessingml/2006/main">
        <w:jc w:val="center"/>
        <w:rPr>
          <w:rFonts w:ascii="Calibri" w:eastAsia="Calibri" w:hAnsi="Calibri" w:cs="Calibri"/>
          <w:sz w:val="26"/>
          <w:szCs w:val="26"/>
        </w:rPr>
      </w:pPr>
      <w:r xmlns:w="http://schemas.openxmlformats.org/wordprocessingml/2006/main" w:rsidRPr="00FE3270">
        <w:rPr>
          <w:rFonts w:ascii="AA Times New Roman" w:eastAsia="Calibri" w:hAnsi="AA Times New Roman" w:cs="AA Times New Roman"/>
          <w:sz w:val="26"/>
          <w:szCs w:val="26"/>
        </w:rPr>
        <w:t xml:space="preserve">© </w:t>
      </w:r>
      <w:r xmlns:w="http://schemas.openxmlformats.org/wordprocessingml/2006/main" w:rsidRPr="00FE3270">
        <w:rPr>
          <w:rFonts w:ascii="Calibri" w:eastAsia="Calibri" w:hAnsi="Calibri" w:cs="Calibri"/>
          <w:sz w:val="26"/>
          <w:szCs w:val="26"/>
        </w:rPr>
        <w:t xml:space="preserve">2024 गैरी येट्स और टेड हिल्डेब्रांट</w:t>
      </w:r>
    </w:p>
    <w:p w14:paraId="6B122600" w14:textId="77777777" w:rsidR="00FE3270" w:rsidRPr="00FE3270" w:rsidRDefault="00FE3270">
      <w:pPr>
        <w:rPr>
          <w:sz w:val="26"/>
          <w:szCs w:val="26"/>
        </w:rPr>
      </w:pPr>
    </w:p>
    <w:p w14:paraId="37C25F4A" w14:textId="0EE8A7B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डॉ. गैरी येट्स की पुस्तक 12 पर उनकी व्याख्यान श्रृंखला है। यह व्याख्यान 22, मीका 6:8 और नहूम है। </w:t>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br xmlns:w="http://schemas.openxmlformats.org/wordprocessingml/2006/main"/>
      </w:r>
      <w:r xmlns:w="http://schemas.openxmlformats.org/wordprocessingml/2006/main" w:rsidRPr="00FE3270">
        <w:rPr>
          <w:rFonts w:ascii="Calibri" w:eastAsia="Calibri" w:hAnsi="Calibri" w:cs="Calibri"/>
          <w:sz w:val="26"/>
          <w:szCs w:val="26"/>
        </w:rPr>
        <w:t xml:space="preserve">हम पुस्तक 12 के अपने अध्ययन में एक महत्वपूर्ण मोड़ पर पहुँच गए हैं।</w:t>
      </w:r>
    </w:p>
    <w:p w14:paraId="36CE7273" w14:textId="77777777" w:rsidR="00C81478" w:rsidRPr="00FE3270" w:rsidRDefault="00C81478">
      <w:pPr>
        <w:rPr>
          <w:sz w:val="26"/>
          <w:szCs w:val="26"/>
        </w:rPr>
      </w:pPr>
    </w:p>
    <w:p w14:paraId="2909741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हमने अब तक व्याख्यानों में अपना सारा समय उन भविष्यद्वक्ताओं पर ध्यान देने में बिताया है जिन्हें परमेश्वर ने असीरियन संकट के दौरान खड़ा किया था। 12 की पुस्तक में भविष्यद्वक्ताओं की पहली लहर वे भविष्यद्वक्ता हैं जो आपके पास उत्तरी इस्राएल राज्य से आमोस और होशे और योना हैं। आपके पास दक्षिणी राज्य से मीका है।</w:t>
      </w:r>
    </w:p>
    <w:p w14:paraId="6AB6F5FC" w14:textId="77777777" w:rsidR="00C81478" w:rsidRPr="00FE3270" w:rsidRDefault="00C81478">
      <w:pPr>
        <w:rPr>
          <w:sz w:val="26"/>
          <w:szCs w:val="26"/>
        </w:rPr>
      </w:pPr>
    </w:p>
    <w:p w14:paraId="0807B2C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 लोगों को अश्शूरियों के हाथों आने वाले न्याय के बारे में चेतावनी देते हैं। लेकिन फिर हमारे पास भविष्यवक्ताओं का एक समूह है जिसे परमेश्वर लोगों को तैयार करने और लोगों को अगली सदी में आने वाले बेबीलोन संकट के बारे में चेतावनी देने के लिए खड़ा करता है। हम उन भविष्यवक्ताओं को देखकर शुरू करने जा रहे हैं जो यहूदा, नहूम और ओबद्याह के अलावा अन्य राष्ट्रों पर न्याय की घोषणा करते हैं।</w:t>
      </w:r>
    </w:p>
    <w:p w14:paraId="2A61EA76" w14:textId="77777777" w:rsidR="00C81478" w:rsidRPr="00FE3270" w:rsidRDefault="00C81478">
      <w:pPr>
        <w:rPr>
          <w:sz w:val="26"/>
          <w:szCs w:val="26"/>
        </w:rPr>
      </w:pPr>
    </w:p>
    <w:p w14:paraId="096C81DE" w14:textId="714686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इससे पहले कि हम ऐसा करें, मैं मीका की पुस्तक पर एक आखिरी नज़र डालना चाहता हूँ। आप में से ज़्यादातर लोग जानते होंगे कि मीका के अध्याय 6, श्लोक 8 में एक बहुत मशहूर आयत और एक बहुत मशहूर अंश है, उसने आपको बताया है, बूढ़े आदमी, क्या अच्छा है और प्रभु आपसे क्या चाहता है, लेकिन न्याय करना और दयालुता से प्रेम करना और अपने परमेश्वर के साथ नम्रता से चलना। मुझे यकीन नहीं है कि मैं रात को सो पाऊँगा क्योंकि मुझे पता है कि हमने भविष्यवक्ताओं के ज़रिए सिखाया था, और मैंने इस अंश पर कम से कम एक संक्षिप्त नज़र नहीं डाली।</w:t>
      </w:r>
    </w:p>
    <w:p w14:paraId="22BEE2B0" w14:textId="77777777" w:rsidR="00C81478" w:rsidRPr="00FE3270" w:rsidRDefault="00C81478">
      <w:pPr>
        <w:rPr>
          <w:sz w:val="26"/>
          <w:szCs w:val="26"/>
        </w:rPr>
      </w:pPr>
    </w:p>
    <w:p w14:paraId="100B46E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मुझे लगता है कि यह भविष्यवक्ताओं और न्याय के बारे में दिए गए जोर और चिंता को दर्शाता है। मीका के तीसरे भाग में, मीका अध्याय 6 की आयत 1 से 8 में जो कुछ है, वह फिर से न्याय और उद्धार का एक नमूना है। मीका 6 में, परमेश्वर इस्राएल को याद दिला रहा है कि वह वास्तव में उनसे क्या अपेक्षा करता है और क्या चाहता है।</w:t>
      </w:r>
    </w:p>
    <w:p w14:paraId="1BAB6136" w14:textId="77777777" w:rsidR="00C81478" w:rsidRPr="00FE3270" w:rsidRDefault="00C81478">
      <w:pPr>
        <w:rPr>
          <w:sz w:val="26"/>
          <w:szCs w:val="26"/>
        </w:rPr>
      </w:pPr>
    </w:p>
    <w:p w14:paraId="18BD19EE" w14:textId="39AA186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फिर इस अंश के बाद, यहाँ प्रभु की अपेक्षा है कि आप न्याय करें, दयालुता से प्रेम करें, अपने परमेश्वर के साथ नम्रता से चलें। इसके बाद जो वास्तविकता सामने आती है वह यह है कि यहूदा ऐसा नहीं कर रहा है, और इसीलिए परमेश्वर का न्याय अंततः गिरने वाला है। मीका अध्याय 7 में कहेगा, धर्मी लोग पृथ्वी से नष्ट हो गए हैं और मनुष्यों में कोई भी सीधा नहीं है।</w:t>
      </w:r>
    </w:p>
    <w:p w14:paraId="2998739D" w14:textId="77777777" w:rsidR="00C81478" w:rsidRPr="00FE3270" w:rsidRDefault="00C81478">
      <w:pPr>
        <w:rPr>
          <w:sz w:val="26"/>
          <w:szCs w:val="26"/>
        </w:rPr>
      </w:pPr>
    </w:p>
    <w:p w14:paraId="589811B2" w14:textId="4D771B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 सभी खून के लिए घात लगाए बैठे हैं, और प्रत्येक जाल से दूसरे का शिकार करता है। इसलिए न्याय करना, दया से प्रेम करना, अपने परमेश्वर के सामने नम्रता से चलना, यही परमेश्वर की माँग थी और यही परमेश्वर की अपेक्षा थी। मीका के अंतिम भाग में जो कुछ है वह इस तथ्य का प्रतिबिंब है कि यहूदा ऐसा नहीं कर रहा था।</w:t>
      </w:r>
    </w:p>
    <w:p w14:paraId="5CEBB453" w14:textId="77777777" w:rsidR="00C81478" w:rsidRPr="00FE3270" w:rsidRDefault="00C81478">
      <w:pPr>
        <w:rPr>
          <w:sz w:val="26"/>
          <w:szCs w:val="26"/>
        </w:rPr>
      </w:pPr>
    </w:p>
    <w:p w14:paraId="5971CC1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और इसके परिणामस्वरूप, न्याय आने वाला था। देश में परिस्थितियाँ ऐसी हैं कि पृथ्वी पर कोई भी धर्मी नहीं है। मीका लोगों की जीवनशैली के प्रकाश में आने वाले न्याय पर विलाप करता है और शोक मनाता है।</w:t>
      </w:r>
    </w:p>
    <w:p w14:paraId="7DB046F4" w14:textId="77777777" w:rsidR="00C81478" w:rsidRPr="00FE3270" w:rsidRDefault="00C81478">
      <w:pPr>
        <w:rPr>
          <w:sz w:val="26"/>
          <w:szCs w:val="26"/>
        </w:rPr>
      </w:pPr>
    </w:p>
    <w:p w14:paraId="6E9EF7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एकमात्र विकल्प बचा है। लेकिन फिर मीका की पुस्तक के अंत में आशा का संदेश है कि परमेश्वर अंततः कार्य करेगा। परमेश्वर इस्राएल के साथ अपनी वाचा को बनाए रखेगा।</w:t>
      </w:r>
    </w:p>
    <w:p w14:paraId="63840325" w14:textId="77777777" w:rsidR="00C81478" w:rsidRPr="00FE3270" w:rsidRDefault="00C81478">
      <w:pPr>
        <w:rPr>
          <w:sz w:val="26"/>
          <w:szCs w:val="26"/>
        </w:rPr>
      </w:pPr>
    </w:p>
    <w:p w14:paraId="5A799F58" w14:textId="435B34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उन्हें पुनःस्थापित करेगा, और परमेश्वर उनके पापों को क्षमा करेगा। अब, मीका 6, 1 से 8 में जो कुछ है, उसे हम वाचा का मुकदमा कहते हैं, और हमने इनमें से कुछ पर गौर किया है, जहाँ परमेश्वर लोगों को न्यायालय में लाने जा रहा है। भविष्यवक्ता अभियोक्ता वकील की तरह है।</w:t>
      </w:r>
    </w:p>
    <w:p w14:paraId="06E2EB4F" w14:textId="77777777" w:rsidR="00C81478" w:rsidRPr="00FE3270" w:rsidRDefault="00C81478">
      <w:pPr>
        <w:rPr>
          <w:sz w:val="26"/>
          <w:szCs w:val="26"/>
        </w:rPr>
      </w:pPr>
    </w:p>
    <w:p w14:paraId="4A69DE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मीका 6 में आपके पास यह पूरी छवि और दृश्य विकसित है। प्रभु कहने जा रहे हैं, उठो और पहाड़ों के सामने अपना माल्यार्पण, अपना मुकदमा, अपना मामला पेश करो। पहाड़ियों को अपनी आवाज़ सुनने दो। पहाड़ों को सुनो, प्रभु का अभियोग, पृथ्वी की स्थायी नींव।</w:t>
      </w:r>
    </w:p>
    <w:p w14:paraId="5A7F87E6" w14:textId="77777777" w:rsidR="00C81478" w:rsidRPr="00FE3270" w:rsidRDefault="00C81478">
      <w:pPr>
        <w:rPr>
          <w:sz w:val="26"/>
          <w:szCs w:val="26"/>
        </w:rPr>
      </w:pPr>
    </w:p>
    <w:p w14:paraId="698D762B" w14:textId="4E03C8AF"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इसलिए, पहाड़, आकाश और पृथ्वी जो मूसा द्वारा वाचा स्थापित करने के समय गवाह के रूप में मौजूद थे, वे अदालत की कार्यवाही में गवाह के रूप में काम करने के लिए मौजूद हैं। प्रभु लोगों को उनके प्रति अपनी वफ़ादारी की याद दिलाता है। वह कहता है, मैंने तुम्हारा क्या बिगाड़ा है? मैंने तुम्हें कैसे थका दिया है? तुम उत्तर दो, या मुझे इसका उत्तर दो।</w:t>
      </w:r>
    </w:p>
    <w:p w14:paraId="72FB33DF" w14:textId="77777777" w:rsidR="00C81478" w:rsidRPr="00FE3270" w:rsidRDefault="00C81478">
      <w:pPr>
        <w:rPr>
          <w:sz w:val="26"/>
          <w:szCs w:val="26"/>
        </w:rPr>
      </w:pPr>
    </w:p>
    <w:p w14:paraId="2A01F39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फिर वह उन्हें उन तरीकों की याद दिलाता है जिनसे उसने उनके प्रति अपनी वफ़ादारी दिखाई है। मैं तुम्हें मिस्र की भूमि से निकाल लाया हूँ। मैंने तुम्हें गुलामी के घर से छुड़ाया है।</w:t>
      </w:r>
    </w:p>
    <w:p w14:paraId="27E9B767" w14:textId="77777777" w:rsidR="00C81478" w:rsidRPr="00FE3270" w:rsidRDefault="00C81478">
      <w:pPr>
        <w:rPr>
          <w:sz w:val="26"/>
          <w:szCs w:val="26"/>
        </w:rPr>
      </w:pPr>
    </w:p>
    <w:p w14:paraId="4C2DA6F6" w14:textId="4E24FF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आपके पास वाचा की उन ज़िम्मेदारियों के प्रति वफ़ादार न होने का क्या कारण है जो मैंने आपके सामने रखी हैं? मीका, अध्याय छह, छंद छह से आठ, फिर से इस सवाल का जवाब देने जा रहा है कि परमेश्वर वास्तव में क्या अपेक्षा करता है? और जिस तरह से यह किया जाता है उसमें कलात्मकता बस कुछ ऐसी चीज़ है जिस पर मैं संक्षेप में ध्यान केंद्रित करना चाहता था। प्रभु यह सवाल उठाते हैं कि मैं प्रभु के सामने कैसे आऊँ, और मैं कैसे ऊँचे परमेश्वर के सामने झुकूँ? वह क्या है जिसकी परमेश्वर वास्तव में अपेक्षा करता है? और याद रखें कि लोगों ने खुद हमें जो जवाब दिए थे, उनमें से एक यह था कि अगर हम बस अपनी धार्मिक और अनुष्ठानिक ज़िम्मेदारियों को पूरा करते हैं, तो हमने अपने दायित्वों को पूरा कर लिया है। परमेश्वर हमसे प्रसन्न होंगे।</w:t>
      </w:r>
    </w:p>
    <w:p w14:paraId="0E6AFC38" w14:textId="77777777" w:rsidR="00C81478" w:rsidRPr="00FE3270" w:rsidRDefault="00C81478">
      <w:pPr>
        <w:rPr>
          <w:sz w:val="26"/>
          <w:szCs w:val="26"/>
        </w:rPr>
      </w:pPr>
    </w:p>
    <w:p w14:paraId="395AA372" w14:textId="2D486B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हमें आशीर्वाद देने के लिए बाध्य है। और इसलिए, यह दिखाने के लिए कि यह एक अपर्याप्त उत्तर है, मीका ने जो किया वह यह है कि वह कई भेंटों और बलिदानों की सूची बनाता है जो लाए जा सकते हैं। और अलंकारिक रूप से, वह भेंटों की एक श्रृंखला सूचीबद्ध करता है जिसका मूल्य उत्तरोत्तर बढ़ता जाता है ताकि यह दिखाया जा सके कि संभवतः सबसे मूल्यवान भेंट और बलिदान भी अंततः प्राथमिक मांग नहीं हैं जो परमेश्वर लोगों से रखता है।</w:t>
      </w:r>
    </w:p>
    <w:p w14:paraId="653D219B" w14:textId="77777777" w:rsidR="00C81478" w:rsidRPr="00FE3270" w:rsidRDefault="00C81478">
      <w:pPr>
        <w:rPr>
          <w:sz w:val="26"/>
          <w:szCs w:val="26"/>
        </w:rPr>
      </w:pPr>
    </w:p>
    <w:p w14:paraId="753F254D" w14:textId="184147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क्या मुझे होमबलि लेकर प्रभु के सामने आना चाहिए, जो कि इस्राएल द्वारा परमेश्वर को दी जाने वाली बुनियादी बलि में से एक है, या समानांतर पंक्ति में एक विशेष रूप से मूल्यवान पशु के साथ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एक वर्ष के बछड़े के साथ </w:t>
      </w:r>
      <w:r xmlns:w="http://schemas.openxmlformats.org/wordprocessingml/2006/main" w:rsidR="00F23351">
        <w:rPr>
          <w:rFonts w:ascii="Calibri" w:eastAsia="Calibri" w:hAnsi="Calibri" w:cs="Calibri"/>
          <w:sz w:val="26"/>
          <w:szCs w:val="26"/>
        </w:rPr>
        <w:t xml:space="preserve">? क्या वास्तव में परमेश्वर यही चाहता है? आलंकारिक प्रश्न उठाया गया। पद सात: क्या परमेश्वर हज़ारों मेढ़ों से प्रसन्न होगा या तेल की 10,000 नदियों से? अब हम एक ऐसे बलिदान की कल्पना कर रहे हैं जो कोई भी व्यक्तिगत इस्राएली वास्तव में नहीं दे सकता है, लेकिन यह उस प्रकार का बलिदान है जिसे एक राजा पेश कर सकता है, जैसे कि सुलैमान ने 1 राजा 8 में मंदिर को समर्पित करते समय किया था। यदि मैं एक ऐसा भेंट भी पेश कर सकता हूँ जो शानदार और महंगा है, तो परमेश्वर को क्या प्रसन्न करेगा? फिर, अंत में, अंतिम भेंट या अंतिम बलिदान, क्या मैं अपने अपराध के लिए अपना जेठा या अपनी आत्मा के पाप के लिए अपने शरीर का फल दूँ? क्या होगा यदि मैं उस तरह का मूल्यवान बलिदान दूँ जिसके बारे में मूर्तिपूजक धर्मों ने व्यवहार में बात की थी? क्या होगा यदि मैं अपने बच्चों की भी बलि दूँ? इनमें से कोई भी चीज़ वह नहीं है जो परमेश्वर अंततः अपने लोगों से चाहता है और चाहता है।</w:t>
      </w:r>
    </w:p>
    <w:p w14:paraId="1286EDB1" w14:textId="77777777" w:rsidR="00C81478" w:rsidRPr="00FE3270" w:rsidRDefault="00C81478">
      <w:pPr>
        <w:rPr>
          <w:sz w:val="26"/>
          <w:szCs w:val="26"/>
        </w:rPr>
      </w:pPr>
    </w:p>
    <w:p w14:paraId="5D59565F" w14:textId="1B64853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अनुष्ठान महत्वपूर्ण हैं, लेकिन उनके साथ न्याय की जीवनशैली, वाचा के प्रति निष्ठा, हेसेड शब्द का प्रयोग किया गया है, और अपने ईश्वर के साथ विनम्रतापूर्वक चलना भी होना चाहिए। मेरा मानना है कि अपने ईश्वर के साथ विनम्रतापूर्वक चलने का विचार इसके अंत में रखा गया है क्योंकि अगर वे ईश्वर के प्रति इस विनम्र मुद्रा को अपनाते हैं, तो यह उन्हें हमेशा याद दिलाएगा कि उन्हें मार्गदर्शन और मार्गदर्शन के लिए ईश्वर के निर्देश की आवश्यकता है। इससे उन्हें यह समझने में मदद मिलेगी कि वे ईश्वर की कृपा पर भरोसा नहीं कर सकते और उन्हें ऐसे तरीकों की तलाश करनी होगी जिससे वे हमेशा अपनी वाचा के प्रति निष्ठा में वृद्धि कर सकें।</w:t>
      </w:r>
    </w:p>
    <w:p w14:paraId="475367C2" w14:textId="77777777" w:rsidR="00C81478" w:rsidRPr="00FE3270" w:rsidRDefault="00C81478">
      <w:pPr>
        <w:rPr>
          <w:sz w:val="26"/>
          <w:szCs w:val="26"/>
        </w:rPr>
      </w:pPr>
    </w:p>
    <w:p w14:paraId="65C050D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उन्हें यह भी याद दिलाएगा कि ईश्वर और दूसरों को खुद से पहले रखने की जिम्मेदारी उनकी है। इसलिए, न्याय के महत्व और दूसरों की देखभाल करने के महत्व के बारे में यह प्रेरक लोकाचार, मीका के संदेश का हिस्सा है। मेरा मानना है कि, फिर से, जब हम भविष्यवक्ताओं को लागू करने के बारे में सोचते हैं, तो मुझे एक पादरी के रूप में ऐसा नहीं लगता कि अक्सर मेरा काम विशिष्ट राजनीतिक नीतियों के बारे में प्रचार करना होता है, बल्कि लोगों को याद दिलाना और हमारे चर्चों को हमारे आस-पास के लोगों की मदद करने की हमारी जिम्मेदारी की याद दिलाना मेरा काम है।</w:t>
      </w:r>
    </w:p>
    <w:p w14:paraId="1DEB5B39" w14:textId="77777777" w:rsidR="00C81478" w:rsidRPr="00FE3270" w:rsidRDefault="00C81478">
      <w:pPr>
        <w:rPr>
          <w:sz w:val="26"/>
          <w:szCs w:val="26"/>
        </w:rPr>
      </w:pPr>
    </w:p>
    <w:p w14:paraId="691755DF" w14:textId="51669DE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मीका अध्याय छह, श्लोक आठ के अनुसार जीने के लिए मुझे राजनीतिज्ञ बनने की ज़रूरत नहीं है। मुझे मार्टिन लूथर किंग या विलियम विल्बरफोर्स बनने की ज़रूरत नहीं है। मैं न्याय की इस जीवनशैली को सिर्फ़ लोगों के साथ सही तरीके से पेश आकर और अपने आस-पास के लोगों की ज़रूरतों को पूरा करके जी सकता हूँ, जिनकी सेवा करने का मुझे अवसर मिला है।</w:t>
      </w:r>
    </w:p>
    <w:p w14:paraId="3F4646BF" w14:textId="77777777" w:rsidR="00C81478" w:rsidRPr="00FE3270" w:rsidRDefault="00C81478">
      <w:pPr>
        <w:rPr>
          <w:sz w:val="26"/>
          <w:szCs w:val="26"/>
        </w:rPr>
      </w:pPr>
    </w:p>
    <w:p w14:paraId="0614D519" w14:textId="3B975BA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एक लेखक ने यह कहा है: भविष्यवक्ता हमारे सामने यह प्रश्न रखते हैं कि क्या हम न्याय के अनुसार जीवन व्यतीत करेंगे या हम ऐसा जीवन जिएंगे जिसमें हम केवल अपने ऊपर ध्यान केन्द्रित करेंगे? अक्सर, इंजील चर्च में, हम उस बुलावे को खो देते हैं जो परमेश्वर ने हमें दूसरों की ज़रूरतों का ध्यान रखने के लिए दिया है। हम व्यक्तिगत मण्डली के रूप में देख सकते हैं कि वे कौन लोग हैं जिन्हें परमेश्वर सेवा करने के लिए बुला रहा है? क्या वे वंचित अल्पसंख्यक हैं? क्या आवास विकास में ऐसे लोग हैं जिनके पिता नहीं हैं? क्या यह एक ऐसा मंत्रालय है जो संयुक्त राज्य अमेरिका की सीमाओं और सीमाओं से परे फैला हुआ है? क्या वे अप्रवासी हैं जो हमारे शहर में आ रहे हैं जिन्हें शायद शिक्षा या संसाधनों या मदद की ज़रूरत है क्योंकि वे समायोजित होते हैं? हम, ईसाई होने के नाते, हमारे देश में अवैध रूप से आने वाले बच्चों की अधिकता के बारे में क्या करते हैं? ईसाई होने के नाते हमारा काम केवल इन पर रिपब्लिकन या डेमोक्रेटिक उत्तर प्राप्त करना नहीं है, बल्कि हमारे लोकाचार को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बाइबल और पुराने नियम की नैतिकता से सूचित होने देना है। क्या हम </w:t>
      </w:r>
      <w:r xmlns:w="http://schemas.openxmlformats.org/wordprocessingml/2006/main" w:rsidR="00F23351">
        <w:rPr>
          <w:rFonts w:ascii="Calibri" w:eastAsia="Calibri" w:hAnsi="Calibri" w:cs="Calibri"/>
          <w:sz w:val="26"/>
          <w:szCs w:val="26"/>
        </w:rPr>
        <w:t xml:space="preserve">उपनगरों में रहने वाले धनी और संपन्न ईसाईयों के रूप में, न केवल दुनिया के अन्य भागों में रहने वाले लोगों की परवाह करेंगे, बल्कि उन लोगों की भी परवाह करेंगे जो आंतरिक शहर में रहते हैं और जिनके पास हमारे पास मौजूद संसाधन नहीं हैं? पुराने नियम में न्याय का सिद्धांत केवल लोगों को वह देना नहीं है जिसके वे हकदार हैं।</w:t>
      </w:r>
    </w:p>
    <w:p w14:paraId="683FCD09" w14:textId="77777777" w:rsidR="00C81478" w:rsidRPr="00FE3270" w:rsidRDefault="00C81478">
      <w:pPr>
        <w:rPr>
          <w:sz w:val="26"/>
          <w:szCs w:val="26"/>
        </w:rPr>
      </w:pPr>
    </w:p>
    <w:p w14:paraId="72A9D1DF" w14:textId="5AF87A4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अंततः लोगों को वह भी दे रहा है जिसकी उन्हें आवश्यकता है और ऐसा करना हमारी जिम्मेदारी है। यदि आप इस पर और अधिक विचार करने में रुचि रखते हैं, तो मैं आपको सलाह दूंगा कि आप इस बारे में सोचें कि हम पुराने नियम के भविष्यवक्ताओं को नैतिकता और पुराने नियम के टोरा की शिक्षाओं के साथ कैसे एकीकृत करते हैं। डेविड बेकर ने एक किताब लिखी है, जिसका शीर्षक है टाइट फिस्ट या ओपन हैंड्स, वेल्थ एंड पॉवर्टी इन ओल्ड टेस्टामेंट लॉ।</w:t>
      </w:r>
    </w:p>
    <w:p w14:paraId="77E53EA9" w14:textId="77777777" w:rsidR="00C81478" w:rsidRPr="00FE3270" w:rsidRDefault="00C81478">
      <w:pPr>
        <w:rPr>
          <w:sz w:val="26"/>
          <w:szCs w:val="26"/>
        </w:rPr>
      </w:pPr>
    </w:p>
    <w:p w14:paraId="30A1D3E7" w14:textId="433751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उस विशेष पुस्तक में, जो एक उत्कृष्ट अध्ययन है, बेकर इस बात पर ध्यान केंद्रित करते हैं कि पुराने नियम का कानून अपने संदर्भ में और अपने प्राचीन निकट पूर्वी वातावरण में, उन लोगों के लिए चिंता की आवश्यकता पर एक विशिष्ट दृष्टिकोण को कैसे दर्शाता है जो गरीब हैं और विधवाओं और अनाथों की ज़रूरत है। पुराने नियम के कानून में उन चीज़ों के बारे में एक विशिष्ट संदेश है। हम आज अक्सर सुनते हैं कि मूसा का कानून या मूसा का कानून बस एक और प्राचीन निकट पूर्वी कानून संहिता है।</w:t>
      </w:r>
    </w:p>
    <w:p w14:paraId="4B4B1E28" w14:textId="77777777" w:rsidR="00C81478" w:rsidRPr="00FE3270" w:rsidRDefault="00C81478">
      <w:pPr>
        <w:rPr>
          <w:sz w:val="26"/>
          <w:szCs w:val="26"/>
        </w:rPr>
      </w:pPr>
    </w:p>
    <w:p w14:paraId="1BD0CB2F" w14:textId="3C3A505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कभी-कभी, जब हम पहली बार इन कानून संहिताओं के संपर्क में आते हैं और शायद हम मोज़ेक कानून पढ़ते हैं, तो ऐसा लगता है, वाह, मोज़ेक कानून इन अन्य कानून संहिताओं की तरह ही दिखता है। मैं मोज़ेक कानून से नुस्खे ले सकता हूँ और यह हम्मुराबी की संहिता की चीज़ों जैसा दिखता है। लेकिन बेकर जो प्रदर्शित करता है वह यह है कि कानून में ऐसे अनूठे दृष्टिकोण हैं जो इन अन्य कानून संहिताओं के लिए सही नहीं हैं जो गरीबों और न्याय के लिए चिंता के लोकाचार को दर्शाते हैं।</w:t>
      </w:r>
    </w:p>
    <w:p w14:paraId="340F9E12" w14:textId="77777777" w:rsidR="00C81478" w:rsidRPr="00FE3270" w:rsidRDefault="00C81478">
      <w:pPr>
        <w:rPr>
          <w:sz w:val="26"/>
          <w:szCs w:val="26"/>
        </w:rPr>
      </w:pPr>
    </w:p>
    <w:p w14:paraId="562FE3C4" w14:textId="4E5F82B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मुझे लगता है कि यह मूसा के कानून की विशिष्टता को दर्शाता है, और हमें इस बात का ध्यान रखना चाहिए। मैं बस कुछ बातों का उल्लेख करने जा रहा हूँ जिनके बारे में वह बात करते हैं। वह कहते हैं कि सबसे पहली बात, बाइबल में संपत्ति के अधिकारों का उल्लंघन करने के लिए दंड कहीं और की तुलना में बहुत अधिक मानवीय हैं, और उनमें कभी भी अंग-भंग, मारपीट या मृत्यु शामिल नहीं है, जैसा कि आप इन अन्य कानून संहिताओं में देखते हैं।</w:t>
      </w:r>
    </w:p>
    <w:p w14:paraId="0641BE22" w14:textId="77777777" w:rsidR="00C81478" w:rsidRPr="00FE3270" w:rsidRDefault="00C81478">
      <w:pPr>
        <w:rPr>
          <w:sz w:val="26"/>
          <w:szCs w:val="26"/>
        </w:rPr>
      </w:pPr>
    </w:p>
    <w:p w14:paraId="2327CF5B" w14:textId="2CB2472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वही नियम सभी पर लागू होते हैं, और सज़ा चोर या पीड़ित की स्थिति या धन पर निर्भर नहीं करती है। दूसरी बात, पुराने नियम के कानून के अनुसार, पैतृक भूमि परमेश्वर द्वारा अपने चुने हुए लोगों को दिया गया उपहार है और यह उनमें से प्रत्येक को समान रूप से आवंटित की जाती है। पुराने बेबीलोनियन और मध्य सीरियाई कानून का दावा है कि पैतृक भूमि राजा की है।</w:t>
      </w:r>
    </w:p>
    <w:p w14:paraId="494AA7F4" w14:textId="77777777" w:rsidR="00C81478" w:rsidRPr="00FE3270" w:rsidRDefault="00C81478">
      <w:pPr>
        <w:rPr>
          <w:sz w:val="26"/>
          <w:szCs w:val="26"/>
        </w:rPr>
      </w:pPr>
    </w:p>
    <w:p w14:paraId="501A29EF" w14:textId="462C46E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पुराने नियम के कानून में, दासता केवल गैर-इज़रायली लोगों तक सीमित है, और कानून दासों के लिए महत्वपूर्ण सुरक्षा प्रदान करता है। भगोड़े दासों को शरण दी जानी चाहिए, और दासों को छुट्टियों का अधिकार है। अन्य प्राचीन निकट पूर्वी कानून संहिताओं में, दास संपत्ति कानून के अधीन हैं, जो दास मालिकों के अपनी संपत्ति पर अधिकारों पर केंद्रित है।</w:t>
      </w:r>
    </w:p>
    <w:p w14:paraId="16C79E0D" w14:textId="77777777" w:rsidR="00C81478" w:rsidRPr="00FE3270" w:rsidRDefault="00C81478">
      <w:pPr>
        <w:rPr>
          <w:sz w:val="26"/>
          <w:szCs w:val="26"/>
        </w:rPr>
      </w:pPr>
    </w:p>
    <w:p w14:paraId="0307259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अर्ध-दासों के संबंध में पुराने नियम के कानून की अन्य विशिष्ट विशेषताएं हैं। अस्थायी दासों को उनकी सेवा के अंत में घर के स्थायी सदस्य बनने का विकल्प दिया जाता है। सीमित अवधि के लिए बंधुआ मजदूरी ऋण चुकाने का एक और तरीका था और वास्तव में ब्याज मुक्त ऋण की पुराने नियम की नीति के कारण इन अन्य संस्कृतियों की तुलना में इज़राइल में एक यथार्थवादी संभावना थी।</w:t>
      </w:r>
    </w:p>
    <w:p w14:paraId="443A465C" w14:textId="77777777" w:rsidR="00C81478" w:rsidRPr="00FE3270" w:rsidRDefault="00C81478">
      <w:pPr>
        <w:rPr>
          <w:sz w:val="26"/>
          <w:szCs w:val="26"/>
        </w:rPr>
      </w:pPr>
    </w:p>
    <w:p w14:paraId="0AAA00DC" w14:textId="701FD9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अन्य संस्कृतियों में उच्च ब्याज दरों का मतलब था कि कर्मचारी केवल अपने ब्याज भुगतान को कवर कर रहा था और संभवतः आजीवन बंधन में रहेगा। बाइबिल कानून भी रखैलों को सुरक्षा का एक उपाय प्रदान करता है जो उन्हें पत्नी या बेटी के कुछ अधिकारों का हकदार बनाता है, और </w:t>
      </w:r>
      <w:proofErr xmlns:w="http://schemas.openxmlformats.org/wordprocessingml/2006/main" w:type="gramStart"/>
      <w:r xmlns:w="http://schemas.openxmlformats.org/wordprocessingml/2006/main" w:rsidR="00F23351">
        <w:rPr>
          <w:rFonts w:ascii="Calibri" w:eastAsia="Calibri" w:hAnsi="Calibri" w:cs="Calibri"/>
          <w:sz w:val="26"/>
          <w:szCs w:val="26"/>
        </w:rPr>
        <w:t xml:space="preserve">रखैलों के प्रति दयालुता </w:t>
      </w:r>
      <w:proofErr xmlns:w="http://schemas.openxmlformats.org/wordprocessingml/2006/main" w:type="gramEnd"/>
      <w:r xmlns:w="http://schemas.openxmlformats.org/wordprocessingml/2006/main" w:rsidR="00F23351">
        <w:rPr>
          <w:rFonts w:ascii="Calibri" w:eastAsia="Calibri" w:hAnsi="Calibri" w:cs="Calibri"/>
          <w:sz w:val="26"/>
          <w:szCs w:val="26"/>
        </w:rPr>
        <w:t xml:space="preserve">मेसोपोटामिया में उनके साथ किए जाने वाले उपयोगितावादी व्यवहार के विपरीत है। पुराने नियम में कमजोर लोगों की सुरक्षा को ईश्वरीय इच्छा और शाही जिम्मेदारी माना जाता है।</w:t>
      </w:r>
    </w:p>
    <w:p w14:paraId="36EF9C57" w14:textId="77777777" w:rsidR="00C81478" w:rsidRPr="00FE3270" w:rsidRDefault="00C81478">
      <w:pPr>
        <w:rPr>
          <w:sz w:val="26"/>
          <w:szCs w:val="26"/>
        </w:rPr>
      </w:pPr>
    </w:p>
    <w:p w14:paraId="214D73B9" w14:textId="79DEEDE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प्राचीन निकट पूर्व में भी सच है, लेकिन पुराने नियम का कानून विशेष रूप से यह सुनिश्चित करने पर अधिक ध्यान केंद्रित करता है कि विधवाओं और अनाथों के साथ कानूनी अदालतों या वित्तीय लेन-देन में दुर्व्यवहार या शोषण न हो। यह एक और विशिष्ट पहलू है। न्यायपूर्ण मुकदमों के संबंध में बाइबिल के कानून में विशिष्ट जोर दिया गया है।</w:t>
      </w:r>
    </w:p>
    <w:p w14:paraId="335D49F0" w14:textId="77777777" w:rsidR="00C81478" w:rsidRPr="00FE3270" w:rsidRDefault="00C81478">
      <w:pPr>
        <w:rPr>
          <w:sz w:val="26"/>
          <w:szCs w:val="26"/>
        </w:rPr>
      </w:pPr>
    </w:p>
    <w:p w14:paraId="1CEA4BD7" w14:textId="785ACAC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निष्पक्षता के सिद्धांत को शायद कहीं और भी माना गया हो, लेकिन पुराने नियम में इसे स्पष्ट रूप से कहा गया है। दो और, और फिर हम इस सब को जोड़ देंगे। यह विचार कि कृषि उपज लोगों के लिए ईश्वर का उपहार है, इसका मतलब है कि इसे सभी के साथ साझा किया जाना चाहिए और यह पुराने नियम की एक विशिष्टता है।</w:t>
      </w:r>
    </w:p>
    <w:p w14:paraId="636C2DCD" w14:textId="77777777" w:rsidR="00C81478" w:rsidRPr="00FE3270" w:rsidRDefault="00C81478">
      <w:pPr>
        <w:rPr>
          <w:sz w:val="26"/>
          <w:szCs w:val="26"/>
        </w:rPr>
      </w:pPr>
    </w:p>
    <w:p w14:paraId="4826023D" w14:textId="1189BAC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विश्राम वर्ष, त्रिवार्षिक दशमांश और बीनने के सिद्धांत के नियमों में विशिष्ट तरीकों से परिलक्षित होता है। बीनने पर बाइबिल के नियमों का कहीं और कोई समानांतर नहीं है। प्राचीन निकट पूर्व के अन्य भागों में, कृषि कारणों से निम्नलिखित कार्य होते हैं, और मंदिर या महल को दशमांश दिया जाता है, लेकिन इनमें से किसी भी प्रथा को सामाजिक कल्याण के रूप में नामित नहीं किया गया है।</w:t>
      </w:r>
    </w:p>
    <w:p w14:paraId="7530C628" w14:textId="77777777" w:rsidR="00C81478" w:rsidRPr="00FE3270" w:rsidRDefault="00C81478">
      <w:pPr>
        <w:rPr>
          <w:sz w:val="26"/>
          <w:szCs w:val="26"/>
        </w:rPr>
      </w:pPr>
    </w:p>
    <w:p w14:paraId="6B2EF13A" w14:textId="0BF668D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अंत में, रोजगार के लिए नियम और शर्तों पर पुराने नियम का कानून अन्य कानून संग्रहों में अद्वितीय है। सब्बाथ की अवधारणा प्राचीन निकट पूर्व के लिए अद्वितीय है, विशेष रूप से इसके जोर में कि नियमित आराम और मनोरंजन सभी के लिए एक मौलिक अधिकार है। और इसलिए, यदि आप ईश्वर के हृदय और गरीबों और जरूरतमंदों के लिए ईश्वर की चिंता को समझना चाहते हैं, तो पुराने नियम को देखें और कुछ समय इस बात पर चिंतन करें कि कैसे भविष्यवक्ताओं का संदेश और टोरा का संदेश एक दूसरे से मेल खाते हैं और उस पर जोर देते हैं।</w:t>
      </w:r>
    </w:p>
    <w:p w14:paraId="02E9324A" w14:textId="77777777" w:rsidR="00C81478" w:rsidRPr="00FE3270" w:rsidRDefault="00C81478">
      <w:pPr>
        <w:rPr>
          <w:sz w:val="26"/>
          <w:szCs w:val="26"/>
        </w:rPr>
      </w:pPr>
    </w:p>
    <w:p w14:paraId="473AE9D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मुझे लगता है कि यह हमारे जीवन में गरीबों और ज़रूरतमंदों के प्रति हमारे नज़रिए को बदल देगा। अब मैं मीका की किताब से हटकर नहूम की भविष्यवाणी पर नज़र डालना चाहता हूँ। हमने अभी-अभी एक ऐसे ईश्वर के बारे में बात की है जो गरीबों और ज़रूरतमंदों के प्रति दयालु और चिंतित है।</w:t>
      </w:r>
    </w:p>
    <w:p w14:paraId="3A2AD134" w14:textId="77777777" w:rsidR="00C81478" w:rsidRPr="00FE3270" w:rsidRDefault="00C81478">
      <w:pPr>
        <w:rPr>
          <w:sz w:val="26"/>
          <w:szCs w:val="26"/>
        </w:rPr>
      </w:pPr>
    </w:p>
    <w:p w14:paraId="17A8836C" w14:textId="0720C4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अब </w:t>
      </w:r>
      <w:r xmlns:w="http://schemas.openxmlformats.org/wordprocessingml/2006/main" w:rsidR="00F23351">
        <w:rPr>
          <w:rFonts w:ascii="Calibri" w:eastAsia="Calibri" w:hAnsi="Calibri" w:cs="Calibri"/>
          <w:sz w:val="26"/>
          <w:szCs w:val="26"/>
        </w:rPr>
        <w:t xml:space="preserve">, हम एक बहुत ही अलग तस्वीर को देखने जा रहे हैं क्योंकि हम एक ऐसे परमेश्वर के बारे में बात कर रहे हैं जो नीनवे के लोगों पर हिंसा, न्याय और विनाश लाने जा रहा है। हम नहूम के बारे में सोचकर शुरुआत कर सकते हैं। नहूम योना की किताब का भविष्यसूचक प्रतिरूप है।</w:t>
      </w:r>
    </w:p>
    <w:p w14:paraId="36C67D4F" w14:textId="77777777" w:rsidR="00C81478" w:rsidRPr="00FE3270" w:rsidRDefault="00C81478">
      <w:pPr>
        <w:rPr>
          <w:sz w:val="26"/>
          <w:szCs w:val="26"/>
        </w:rPr>
      </w:pPr>
    </w:p>
    <w:p w14:paraId="77C20694" w14:textId="0F1FCF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योना की पुस्तक में, परमेश्वर ने नीनवे के लोगों को बख्श दिया, लेकिन अब, 150 साल बाद, परमेश्वर नीनवे के लोगों का न्याय करने जा रहा है। इस पुस्तक में हिंसा और जिस तरह से परमेश्वर मानवीय हिंसा का उपयोग करता है, वह कुछ ऐसा है जिसने पुस्तक पर हाल के टिप्पणीकारों को विशेष रूप से परेशान किया है। मुझे लगता है कि यह एक ऐसी पुस्तक है जिसके साथ हमें संघर्ष करना चाहिए और हमें इसमें मौजूद नैतिक दुविधा पर विचार करना चाहिए।</w:t>
      </w:r>
    </w:p>
    <w:p w14:paraId="69835586" w14:textId="77777777" w:rsidR="00C81478" w:rsidRPr="00FE3270" w:rsidRDefault="00C81478">
      <w:pPr>
        <w:rPr>
          <w:sz w:val="26"/>
          <w:szCs w:val="26"/>
        </w:rPr>
      </w:pPr>
    </w:p>
    <w:p w14:paraId="6E74D5F6" w14:textId="20AB249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लेकिन आरए मेसन नाम के एक लेखक ने यह कहा है, और उन्होंने कहा: क्या हम में से कोई भी कभी भी किसी लोकप्रिय टिप्पणी में यह स्वीकार करने का साहस करेगा कि नहूम की पुस्तक वास्तव में उन दो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धार्मिक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समुदायों के लिए अपमानजनक है जिनके प्रामाणिक धर्मग्रंथों में यह इतना अवांछित हिस्सा है? मुझे लगता है कि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पुस्तक के बारे में जो महसूस करता है, उसे दर्शाता है। अन्य लोगों ने नहूम की पुस्तक की साहित्यिक कलात्मकता के बारे में बात की है और टिप्पणी की है कि, ठीक है, कम से कम, यह एक खराब पुस्तक है, लेकिन यह अच्छी तरह से लिखी गई है। मैं चाहता हूं कि हम इस पुस्तक पर एक बिल्कुल अलग दृष्टिकोण अपनाएं।</w:t>
      </w:r>
    </w:p>
    <w:p w14:paraId="134127DF" w14:textId="77777777" w:rsidR="00C81478" w:rsidRPr="00FE3270" w:rsidRDefault="00C81478">
      <w:pPr>
        <w:rPr>
          <w:sz w:val="26"/>
          <w:szCs w:val="26"/>
        </w:rPr>
      </w:pPr>
    </w:p>
    <w:p w14:paraId="45A33FE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वहां मौजूद हिंसा से परेशान होना चाहिए। ईश्वर, हिंसा और युद्ध और इन सभी चीजों के बारे में कुछ नैतिक प्रश्न और दुविधाएं और बातें हैं जिन्हें उठाए जाने की जरूरत है। लेकिन मैं चाहता हूं कि हम इसे पढ़ें और पुस्तक को पाठ के वफादार पाठकों के रूप में देखें जो मानते हैं कि इसमें यह परेशान करने वाला संदेश है कि ईश्वर कभी-कभी पतित दुनिया में अपूर्ण न्याय को लागू करने के लिए मानव सेनाओं की हिंसा का उपयोग करता है।</w:t>
      </w:r>
    </w:p>
    <w:p w14:paraId="22D722A3" w14:textId="77777777" w:rsidR="00C81478" w:rsidRPr="00FE3270" w:rsidRDefault="00C81478">
      <w:pPr>
        <w:rPr>
          <w:sz w:val="26"/>
          <w:szCs w:val="26"/>
        </w:rPr>
      </w:pPr>
    </w:p>
    <w:p w14:paraId="32589704" w14:textId="5688D73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लेकिन रहस्य यह है कि हम ईश्वर पर भरोसा कर सकते हैं कि वह अंततः ऐसा करेगा और इसे अच्छे, निष्पक्ष और न्यायपूर्ण तरीके से करेगा, भले ही हम उसके तरीकों को न समझें। हमारा मानना है कि एक ईश्वर है जो अंततः सभी चीजों को सही करने जा रहा है। हमारा मानना है कि एक ईश्वर है जो अंततः मानव इतिहास में किए गए अन्याय और हिंसा का निवारण करने जा रहा है।</w:t>
      </w:r>
    </w:p>
    <w:p w14:paraId="0BA63917" w14:textId="77777777" w:rsidR="00C81478" w:rsidRPr="00FE3270" w:rsidRDefault="00C81478">
      <w:pPr>
        <w:rPr>
          <w:sz w:val="26"/>
          <w:szCs w:val="26"/>
        </w:rPr>
      </w:pPr>
    </w:p>
    <w:p w14:paraId="02E8E985" w14:textId="5AB6383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यह तथ्य कि 20वीं सदी मानवता द्वारा अब तक जी गई सबसे हिंसक सदी थी। मुझे लगता है कि आशा और प्रोत्साहन का संदेश वहाँ है। हम समझते हैं कि जब परमेश्वर नीनवे के लोगों से बदला लेता है, तो परमेश्वर का बदला मनुष्यों के बदला लेने जैसा नहीं होता।</w:t>
      </w:r>
    </w:p>
    <w:p w14:paraId="3C5355B4" w14:textId="77777777" w:rsidR="00C81478" w:rsidRPr="00FE3270" w:rsidRDefault="00C81478">
      <w:pPr>
        <w:rPr>
          <w:sz w:val="26"/>
          <w:szCs w:val="26"/>
        </w:rPr>
      </w:pPr>
    </w:p>
    <w:p w14:paraId="640BB1AF" w14:textId="5848AF8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हालाँकि परमेश्वर ने अक्सर मानव सेनाओं का इस्तेमाल किया, लेकिन उसने अपने लोगों को दंडित करने के लिए बेबीलोनियों और अश्शूरियों का इस्तेमाल किया। वह अंततः अश्शूरियों को दंडित करने के लिए बेबीलोनियों का इस्तेमाल करता है और वह बेबीलोनियों को दंडित करने के लिए फारसियों का इस्तेमाल करेगा। हालाँकि परमेश्वर इन राष्ट्रों का इस्तेमाल करता है, लेकिन वह उनके द्वारा की जाने वाली बुराई से अलग रहता है।</w:t>
      </w:r>
    </w:p>
    <w:p w14:paraId="2FAC6882" w14:textId="77777777" w:rsidR="00C81478" w:rsidRPr="00FE3270" w:rsidRDefault="00C81478">
      <w:pPr>
        <w:rPr>
          <w:sz w:val="26"/>
          <w:szCs w:val="26"/>
        </w:rPr>
      </w:pPr>
    </w:p>
    <w:p w14:paraId="04320637" w14:textId="426AA7B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अंततः सर्वोच्च है, इसलिए वह अपने उद्देश्यों को पूरा करने के लिए उनका उपयोग करता है। लेकिन हम मानते हैं कि शास्त्र हमें सिखाते हैं कि परमेश्वर किसी भी तरह से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उनके बुरे कामों में शामिल हुए बिना ऐसा करता है। अब, जब नहूम निनवे के विनाश पर ध्यान केंद्रित करता है, तो हमें यह समझना चाहिए कि यह केवल यहूदा के लोगों की ओर से उनके दुश्मनों के खिलाफ राष्ट्रवादी क्रोध की अभिव्यक्ति नहीं है।</w:t>
      </w:r>
    </w:p>
    <w:p w14:paraId="0E252E4C" w14:textId="77777777" w:rsidR="00C81478" w:rsidRPr="00FE3270" w:rsidRDefault="00C81478">
      <w:pPr>
        <w:rPr>
          <w:sz w:val="26"/>
          <w:szCs w:val="26"/>
        </w:rPr>
      </w:pPr>
    </w:p>
    <w:p w14:paraId="436DC392" w14:textId="58C5959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कभी-कभी, मैं राष्ट्रों और भविष्यवक्ताओं के विरुद्ध भविष्यवाणियाँ पढ़ता हूँ, और यह मुझे घर वापसी सप्ताह के दौरान हाई स्कूल की उत्साहपूर्ण रैली की याद दिलाती है। हम सैनिकों को उकसाते हैं क्योंकि हम बाहर जा रहे हैं, और हम दुश्मन के खिलाफ लड़ने जा रहे हैं। लेकिन ये किताबें इन राष्ट्रों के प्रति घृणा, क्रोध या प्रतिशोध व्यक्त करने के लिए नहीं लिखी गई थीं।</w:t>
      </w:r>
    </w:p>
    <w:p w14:paraId="64F48716" w14:textId="77777777" w:rsidR="00C81478" w:rsidRPr="00FE3270" w:rsidRDefault="00C81478">
      <w:pPr>
        <w:rPr>
          <w:sz w:val="26"/>
          <w:szCs w:val="26"/>
        </w:rPr>
      </w:pPr>
    </w:p>
    <w:p w14:paraId="13EF4909" w14:textId="5949526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अंततः हमें यह आशा देता है कि एक पवित्र परमेश्वर सब कुछ सही करेगा और अंततः अपने लोगों का उद्धार करेगा। बहुत से लोगों ने नहूम की पुस्तक के हिंसक परमेश्वर या नहूम की पुस्तक की हिंसा से संघर्ष किया है। लेकिन मैं हमें सुझाव देना चाहता हूँ कि हमारे लिए एक बड़ी दुविधा और एक बड़ी समस्या खड़ी हो जाती है यदि हमारे पास एक ऐसा परमेश्वर है जो कभी भी हिंसा और अन्याय और अश्शूरियों जैसे दुष्ट साम्राज्यों द्वारा की जाने वाली चीज़ों को संबोधित नहीं करता है।</w:t>
      </w:r>
    </w:p>
    <w:p w14:paraId="5DD1A347" w14:textId="77777777" w:rsidR="00C81478" w:rsidRPr="00FE3270" w:rsidRDefault="00C81478">
      <w:pPr>
        <w:rPr>
          <w:sz w:val="26"/>
          <w:szCs w:val="26"/>
        </w:rPr>
      </w:pPr>
    </w:p>
    <w:p w14:paraId="4E71BFC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यदि परमेश्वर कभी इस पर ध्यान नहीं देता, तो परमेश्वर वास्तव में एक नैतिक राक्षस है। नहूम की पुस्तक में पाए जाने वाले न्याय की गंभीरता नीनवे के लोगों द्वारा किए गए अपराधों की गंभीरता को दर्शाती है। और एक अंतिम बात, बस इसके लिए एक पृष्ठभूमि और पृष्ठभूमि प्रदान करने के लिए, यह पुस्तक परमेश्वर के लोगों को अपने दुश्मनों पर प्रतिशोध या हिंसा या न्याय करने के लिए तर्कसंगतता प्रदान करने के लिए डिज़ाइन नहीं की गई है।</w:t>
      </w:r>
    </w:p>
    <w:p w14:paraId="7CD7C940" w14:textId="77777777" w:rsidR="00C81478" w:rsidRPr="00FE3270" w:rsidRDefault="00C81478">
      <w:pPr>
        <w:rPr>
          <w:sz w:val="26"/>
          <w:szCs w:val="26"/>
        </w:rPr>
      </w:pPr>
    </w:p>
    <w:p w14:paraId="7D509BC6" w14:textId="791EDC3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उस चीज़ के बारे में बात कर रहा है जो परमेश्वर करेगा और जिसे परमेश्वर पूरा करेगा। इसलिए,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की चेतावनियों और समझ को ध्यान में रखते हुए और इस तथ्य की स्वीकृति के साथ कि यह एक कठिन पुस्तक है, मैं चाहूंगा कि हम इसे उस निर्णय की अभिव्यक्ति के रूप में देखें जो एक पवित्र परमेश्वर है, जो प्रेम का परमेश्वर है, जो पूर्ण धार्मिकता का परमेश्वर है, वह धार्मिक न्याय जो परमेश्वर उन लोगों पर लागू करेगा जो असीरियन सेनाओं द्वारा दर्शाए गए हिंसा और उत्पीड़न के प्रकार को अंजाम देते हैं। अब, परमेश्वर कब और क्यों अलग-अलग राष्ट्रों का न्याय करता है यह परमेश्वर की संप्रभुता का मुद्दा है।</w:t>
      </w:r>
    </w:p>
    <w:p w14:paraId="18750121" w14:textId="77777777" w:rsidR="00C81478" w:rsidRPr="00FE3270" w:rsidRDefault="00C81478">
      <w:pPr>
        <w:rPr>
          <w:sz w:val="26"/>
          <w:szCs w:val="26"/>
        </w:rPr>
      </w:pPr>
    </w:p>
    <w:p w14:paraId="5BB90EC0" w14:textId="15F822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अक्सर इसके समय को नहीं समझ पाते हैं, लेकिन मुझे लगता है कि इस पुस्तक का स्थायी संदेश यह है कि परमेश्वर कह रहा है कि प्रभु न्याय करने जा रहा है। मैं नीनवे के लोगों को उनके अत्याचारों और उनके उत्पीड़न के लिए न्याय करने जा रहा हूँ, खासकर उन अत्याचारों के लिए जो उन्होंने इस्राएल के लोगों के खिलाफ किए हैं। यह हमें याद दिलाता है कि परमेश्वर वादा करता है कि वह अंततः अपने सभी दुश्मनों के खिलाफ इस तरह का न्याय लाएगा।</w:t>
      </w:r>
    </w:p>
    <w:p w14:paraId="6577CBB1" w14:textId="77777777" w:rsidR="00C81478" w:rsidRPr="00FE3270" w:rsidRDefault="00C81478">
      <w:pPr>
        <w:rPr>
          <w:sz w:val="26"/>
          <w:szCs w:val="26"/>
        </w:rPr>
      </w:pPr>
    </w:p>
    <w:p w14:paraId="3FCE2D6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भविष्यवक्ताओं में राष्ट्रों के विरुद्ध की गई भविष्यवाणी केवल इतिहास के पाठ नहीं हैं, बल्कि वे हमें याद दिलाते हैं कि परमेश्वर सभी राष्ट्रों और सभी लोगों का न्याय करेगा। अब, हमने इस तथ्य के बारे में बात की है कि नहूम योना की पुस्तक का भविष्यसूचक प्रतिरूप है। इसलिए, मैं योना या योना और नहूम के बारे में कुछ संक्षिप्त तुलनाएँ करना चाहता हूँ।</w:t>
      </w:r>
    </w:p>
    <w:p w14:paraId="63AFA12D" w14:textId="77777777" w:rsidR="00C81478" w:rsidRPr="00FE3270" w:rsidRDefault="00C81478">
      <w:pPr>
        <w:rPr>
          <w:sz w:val="26"/>
          <w:szCs w:val="26"/>
        </w:rPr>
      </w:pPr>
    </w:p>
    <w:p w14:paraId="63C72B5D" w14:textId="6B5E610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आठवीं सदी में 775 से 760 के बीच योना निनवे जाता है। वह वहाँ उपदेश देता है, और निनवे को न्याय से बचा लिया जाता है। वहाँ परमेश्वर जो कर रहा है, उसमें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और बुराई शब्द एक महत्वपूर्ण हिस्सा है।</w:t>
      </w:r>
    </w:p>
    <w:p w14:paraId="6AD77DD4" w14:textId="77777777" w:rsidR="00C81478" w:rsidRPr="00FE3270" w:rsidRDefault="00C81478">
      <w:pPr>
        <w:rPr>
          <w:sz w:val="26"/>
          <w:szCs w:val="26"/>
        </w:rPr>
      </w:pPr>
    </w:p>
    <w:p w14:paraId="68030F32" w14:textId="6420F85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ने योना को निनवे जाने का आदेश दिया क्योंकि उन्होंने बहुत बड़ी बुराई की है। वह बड़ी बुराई उसके सामने आ चुकी है। परमेश्वर, न्यायाधीश के रूप में, इन बातों से अवगत है।</w:t>
      </w:r>
    </w:p>
    <w:p w14:paraId="586AE1A1" w14:textId="77777777" w:rsidR="00C81478" w:rsidRPr="00FE3270" w:rsidRDefault="00C81478">
      <w:pPr>
        <w:rPr>
          <w:sz w:val="26"/>
          <w:szCs w:val="26"/>
        </w:rPr>
      </w:pPr>
    </w:p>
    <w:p w14:paraId="175ECFFB" w14:textId="24AE0F2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पृथ्वी के राष्ट्र, न केवल इस्राएल और यहूदा, परमेश्वर के प्रति उत्तरदायी और जवाबदेह हैं। लेकिन अध्याय तीन में, हम देखते हैं कि जब योना इस संदेश का प्रचार करता है, तो नीनवे के लोग पश्चाताप करते हैं या वे अपनी बुराई, अपने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रा'ह से दूर हो जाते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हैं, और इसके परिणामस्वरूप, परमेश्वर नरम पड़ जाता है। हम ऐतिहासिक रूप से जानते हैं कि इसके तुरंत बाद नीनवे के लोग अपने हिंसक, साम्राज्यवादी, सैन्य-प्रभुत्व वाले तरीकों पर लौट आए।</w:t>
      </w:r>
    </w:p>
    <w:p w14:paraId="2B5D98A4" w14:textId="77777777" w:rsidR="00C81478" w:rsidRPr="00FE3270" w:rsidRDefault="00C81478">
      <w:pPr>
        <w:rPr>
          <w:sz w:val="26"/>
          <w:szCs w:val="26"/>
        </w:rPr>
      </w:pPr>
    </w:p>
    <w:p w14:paraId="40B597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वास्तव में, योना के दिनों में जो भी पश्चाताप हुआ, वह तालाब के पार एक लहर से ज़्यादा नहीं लगता। इसका क्या स्थायी प्रभाव पड़ा? हम नहीं जानते। 745 तक तिग्लथ-पिलेसर ने नव-असीरियन साम्राज्य की स्थापना कर ली थी और वह उस समय के दौरान इज़राइल और यहूदा और अन्य राष्ट्रों पर बहुत हिंसा करने वाला था।</w:t>
      </w:r>
    </w:p>
    <w:p w14:paraId="118F82F4" w14:textId="77777777" w:rsidR="00C81478" w:rsidRPr="00FE3270" w:rsidRDefault="00C81478">
      <w:pPr>
        <w:rPr>
          <w:sz w:val="26"/>
          <w:szCs w:val="26"/>
        </w:rPr>
      </w:pPr>
    </w:p>
    <w:p w14:paraId="499F8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इसलिए, वे अपनी बुराई का पश्चाताप करते हैं। वे बहुत जल्दी अपनी बुराई की ओर लौट आते हैं। और इसलिए, 612 में, निनवेह शहर को न्याय के द्वारा नीचे लाया और नष्ट किया जाएगा।</w:t>
      </w:r>
    </w:p>
    <w:p w14:paraId="093159FE" w14:textId="77777777" w:rsidR="00C81478" w:rsidRPr="00FE3270" w:rsidRDefault="00C81478">
      <w:pPr>
        <w:rPr>
          <w:sz w:val="26"/>
          <w:szCs w:val="26"/>
        </w:rPr>
      </w:pPr>
    </w:p>
    <w:p w14:paraId="45562244"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इसे पूरा करने के लिए बेबीलोन की सेना का उपयोग करने जा रहा है। लेकिन इसका कारण यह है कि वे अपनी बुराई, अपने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रा'ह पर लौट आए हैं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अध्याय 1 श्लोक 11 में यह कहा गया है, तुम्हारे बीच से एक ऐसा व्यक्ति आया जिसने यहोवा के विरुद्ध बुरी योजना बनाई, एक बेकार सलाहकार।</w:t>
      </w:r>
    </w:p>
    <w:p w14:paraId="146D5F00" w14:textId="77777777" w:rsidR="00C81478" w:rsidRPr="00FE3270" w:rsidRDefault="00C81478">
      <w:pPr>
        <w:rPr>
          <w:sz w:val="26"/>
          <w:szCs w:val="26"/>
        </w:rPr>
      </w:pPr>
    </w:p>
    <w:p w14:paraId="42E243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इसलिए, जिस बात के लिए उन्होंने पश्चाताप किया और जो योना की पुस्तक में ईश्वर की दया लेकर आई, वह अंततः वही बात है जो होने जा रही है, जब वे उस पर लौटते हैं, तो नीनवे के नष्ट होने की चेतावनियाँ फिर से प्रभावी होने जा रही हैं और ईश्वर का न्याय होने जा रहा है। नहूम अध्याय 3 की अंतिम आयत, पुस्तक की अंतिम आयत, आपकी पीड़ा को कम करने का कोई उपाय नहीं है, आपका घाव गंभीर है, नीनवे के लोगों पर आने वाले न्याय के बारे में बात करते हुए। जो लोग आपके बारे में समाचार सुनेंगे वे आपके ऊपर ताली बजाएँगे, क्योंकि किस पर आपकी निरंतर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राह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आपकी निरंतर बुराई नहीं आई है।</w:t>
      </w:r>
    </w:p>
    <w:p w14:paraId="7D4D8119" w14:textId="77777777" w:rsidR="00C81478" w:rsidRPr="00FE3270" w:rsidRDefault="00C81478">
      <w:pPr>
        <w:rPr>
          <w:sz w:val="26"/>
          <w:szCs w:val="26"/>
        </w:rPr>
      </w:pPr>
    </w:p>
    <w:p w14:paraId="215E9B5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इसलिए, उन्होंने योना की पुस्तक में वर्णित उस बुराई के लिए पश्चाताप किया, और न्याय से बच गए। वे जल्दी ही उस बुराई में वापस आ गए। यह तथ्य कि परमेश्वर ने उनका न्याय करने और उन्हें नष्ट करने के लिए 150 साल तक प्रतीक्षा की, अपने आप में उनकी निरंतर दया और करुणा का प्रतिबिंब है।</w:t>
      </w:r>
    </w:p>
    <w:p w14:paraId="45791006" w14:textId="77777777" w:rsidR="00C81478" w:rsidRPr="00FE3270" w:rsidRDefault="00C81478">
      <w:pPr>
        <w:rPr>
          <w:sz w:val="26"/>
          <w:szCs w:val="26"/>
        </w:rPr>
      </w:pPr>
    </w:p>
    <w:p w14:paraId="5068865A"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लेकिन उस बुराई का निवारण किया जाना चाहिए और उसे सही किया जाना चाहिए। ठीक है। अब, योना की पुस्तक और नहूम की पुस्तक के बीच एक और विशिष्ट तुलना यह है कि ये दोनों भविष्यवक्ता निर्गमन अध्याय 34 श्लोक 6 और 7 में पाए जाने वाले ईश्वर के बारे में स्वीकारोक्ति का संकेत और संदर्भ देने जा रहे हैं। योना, मैं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नीनवे क्यों नहीं जाना चाहता था? मैं जानता हूँ कि आप एक दयालु, अनुग्रहकारी ईश्वर हैं, क्रोध करने में धीमे, पापों को क्षमा करने वाले और बुराई से दूर रहने वाले।</w:t>
      </w:r>
    </w:p>
    <w:p w14:paraId="54F7122C" w14:textId="77777777" w:rsidR="00C81478" w:rsidRPr="00FE3270" w:rsidRDefault="00C81478">
      <w:pPr>
        <w:rPr>
          <w:sz w:val="26"/>
          <w:szCs w:val="26"/>
        </w:rPr>
      </w:pPr>
    </w:p>
    <w:p w14:paraId="2580F5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ठीक है। उस स्वीकारोक्ति में वह अंश नहूम के शुरुआती अध्याय में परमेश्वर के न्याय का आधार भी बनने जा रहा है। क्योंकि निर्गमन 34.7 में उस स्वीकारोक्ति का दूसरा भाग यह है कि परमेश्वर दोषियों को माफ नहीं करता और अंततः उन्हें उनके पाप के लिए जवाबदेह ठहराता है।</w:t>
      </w:r>
    </w:p>
    <w:p w14:paraId="5F66898A" w14:textId="77777777" w:rsidR="00C81478" w:rsidRPr="00FE3270" w:rsidRDefault="00C81478">
      <w:pPr>
        <w:rPr>
          <w:sz w:val="26"/>
          <w:szCs w:val="26"/>
        </w:rPr>
      </w:pPr>
    </w:p>
    <w:p w14:paraId="7BB75F2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इसलिए, जिस तरह से योना इस स्वीकारोक्ति का संकेत देता है, नहूम भी वैसा ही करता है। अध्याय 1 पद 2 में यह कहा गया है। प्रभु ईर्ष्यालु और बदला लेने वाला ईश्वर है। उसे ऐसा करने का अधिकार है क्योंकि वह एक पवित्र ईश्वर है।</w:t>
      </w:r>
    </w:p>
    <w:p w14:paraId="44CB3EB4" w14:textId="77777777" w:rsidR="00C81478" w:rsidRPr="00FE3270" w:rsidRDefault="00C81478">
      <w:pPr>
        <w:rPr>
          <w:sz w:val="26"/>
          <w:szCs w:val="26"/>
        </w:rPr>
      </w:pPr>
    </w:p>
    <w:p w14:paraId="443154E2" w14:textId="4487CF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ईश्वरीय प्रतिशोध और मानवीय प्रतिशोध में कोई अंतर नहीं है। रोमियों के अध्याय 12, आयत 19 से 21 में पौलुस ने इसे स्पष्ट किया है। प्रभु बदला लेने वाला और क्रोधी है।</w:t>
      </w:r>
    </w:p>
    <w:p w14:paraId="3392459B" w14:textId="77777777" w:rsidR="00C81478" w:rsidRPr="00FE3270" w:rsidRDefault="00C81478">
      <w:pPr>
        <w:rPr>
          <w:sz w:val="26"/>
          <w:szCs w:val="26"/>
        </w:rPr>
      </w:pPr>
    </w:p>
    <w:p w14:paraId="0D852D8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बदला लेने का काम अपने हाथ में नहीं लेना चाहिए। हमें इसे परमेश्वर पर छोड़ देना चाहिए। लेकिन यहाँ निर्गमन 34 का संदर्भ आता है।</w:t>
      </w:r>
    </w:p>
    <w:p w14:paraId="4930E5FE" w14:textId="77777777" w:rsidR="00C81478" w:rsidRPr="00FE3270" w:rsidRDefault="00C81478">
      <w:pPr>
        <w:rPr>
          <w:sz w:val="26"/>
          <w:szCs w:val="26"/>
        </w:rPr>
      </w:pPr>
    </w:p>
    <w:p w14:paraId="73F419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प्रभु क्रोध करने में धीमे और शक्ति में महान हैं और इसीलिए परमेश्वर ने नीनवे के लोगों को बख्श दिया है। इसीलिए परमेश्वर ने योना के दिनों में दया दिखाई थी। इसीलिए परमेश्वर ने उन्हें किसी तरह अपना काम ठीक से करने के लिए 150 साल दिए हैं।</w:t>
      </w:r>
    </w:p>
    <w:p w14:paraId="7681BC0D" w14:textId="77777777" w:rsidR="00C81478" w:rsidRPr="00FE3270" w:rsidRDefault="00C81478">
      <w:pPr>
        <w:rPr>
          <w:sz w:val="26"/>
          <w:szCs w:val="26"/>
        </w:rPr>
      </w:pPr>
    </w:p>
    <w:p w14:paraId="6A18260C" w14:textId="6212CC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लेकिन प्रभु किसी भी तरह से दोषियों को दोषमुक्त नहीं करेंगे। और फिर, उसके परिणामस्वरूप, उनके पाप के प्रकाश में, इस तथ्य के प्रकाश में कि वह दोषियों को दोषमुक्त नहीं कर सकते, परमेश्वर एक योद्धा के रूप में उन पर चढ़ाई करने वाला है। निर्गमन 34.6 और 7 के साथ यह संबंध भी इस कारण का एक हिस्सा है कि हमारे पास 12 की पुस्तक में मीका की पुस्तक के बाद नहूम की पुस्तक है।</w:t>
      </w:r>
    </w:p>
    <w:p w14:paraId="3B7886C8" w14:textId="77777777" w:rsidR="00C81478" w:rsidRPr="00FE3270" w:rsidRDefault="00C81478">
      <w:pPr>
        <w:rPr>
          <w:sz w:val="26"/>
          <w:szCs w:val="26"/>
        </w:rPr>
      </w:pPr>
    </w:p>
    <w:p w14:paraId="19D77A21" w14:textId="0B15EC2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जब हम मीका की पुस्तक के अंत में वापस जाते हैं, तो परमेश्वर इस्राएल को पुनर्स्थापित करने जा रहा है, भले ही ऐसे लोग नहीं रहे हैं जिन्होंने न्याय का अभ्यास किया हो। भले ही उन्होंने परमेश्वर द्वारा उन्हें दिए गए आदेशों का पालन नहीं किया हो, फिर भी परमेश्वर अंततः उन्हें क्षमा कर देगा। और इसका कारण यह है कि परमेश्वर अपने लोगों के साथ निर्गमन 34:6 के आधार पर व्यवहार करेगा। मीका कहता है, तेरे समान ऐसा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परमेश्वर है, जो अपने निज भाग के बचे हुओं के अधर्म को क्षमा करे और अपराध को नकार दे? वह सदा क्रोध नहीं करता, क्योंकि वह दृढ़ प्रेम से प्रसन्न होता है।</w:t>
      </w:r>
    </w:p>
    <w:p w14:paraId="7A7504CC" w14:textId="77777777" w:rsidR="00C81478" w:rsidRPr="00FE3270" w:rsidRDefault="00C81478">
      <w:pPr>
        <w:rPr>
          <w:sz w:val="26"/>
          <w:szCs w:val="26"/>
        </w:rPr>
      </w:pPr>
    </w:p>
    <w:p w14:paraId="76460AE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वह फिर से हम पर दया करेगा। वह हमारे अधर्म को पैरों तले रौंद देगा। वह हमारे सारे पापों को समुद्र की गहराई में फेंक देगा।</w:t>
      </w:r>
    </w:p>
    <w:p w14:paraId="781C54D8" w14:textId="77777777" w:rsidR="00C81478" w:rsidRPr="00FE3270" w:rsidRDefault="00C81478">
      <w:pPr>
        <w:rPr>
          <w:sz w:val="26"/>
          <w:szCs w:val="26"/>
        </w:rPr>
      </w:pPr>
    </w:p>
    <w:p w14:paraId="71EFCD17" w14:textId="63120A4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 याकूब के प्रति अपनी वाचा की वफादारी और अब्राहम के प्रति अपनी हेसद दिखाएगा, जैसा कि तूने हमारे पूर्वजों से प्राचीन काल से शपथ खाई है। इसलिए, मीका की पुस्तक और नहूम की पुस्तक के संबंध में, हमारे यहाँ एक विरोधाभास है। हमारे पास परमेश्वर है जो इस्राएल के लोगों को क्षमा करता है और उन्हें पुनर्स्थापित करता है और वास्तव में उनके पापों पर युद्ध करता है, उन्हें अपने पैरों के नीचे कुचल देता है, उन्हें समुद्र की गहराई में फेंक देता है।</w:t>
      </w:r>
    </w:p>
    <w:p w14:paraId="179BD77B" w14:textId="77777777" w:rsidR="00C81478" w:rsidRPr="00FE3270" w:rsidRDefault="00C81478">
      <w:pPr>
        <w:rPr>
          <w:sz w:val="26"/>
          <w:szCs w:val="26"/>
        </w:rPr>
      </w:pPr>
    </w:p>
    <w:p w14:paraId="50A6415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परमेश्वर अपने लोगों को बहाल करने के लिए कार्य करने जा रहा है। हालाँकि, नहूम की पुस्तक में, हमारे पास इसके विपरीत है। हमारे पास परमेश्वर एक प्रतिशोधी और क्रोधी परमेश्वर के रूप में है जो अपना न्याय निष्पादित करता है क्योंकि नीनवे के लोगों को पश्चाताप करने का मौका मिला और उन्होंने परमेश्वर की कृपा का लाभ उठाया।</w:t>
      </w:r>
    </w:p>
    <w:p w14:paraId="15261854" w14:textId="77777777" w:rsidR="00C81478" w:rsidRPr="00FE3270" w:rsidRDefault="00C81478">
      <w:pPr>
        <w:rPr>
          <w:sz w:val="26"/>
          <w:szCs w:val="26"/>
        </w:rPr>
      </w:pPr>
    </w:p>
    <w:p w14:paraId="71800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इसके परिणामस्वरूप, अब परमेश्वर युद्ध की घोषणा भी करने जा रहा है। वह फिर से एक योद्धा के रूप में आने वाला है और वह अश्शूरियों को नष्ट कर देगा और उनके खिलाफ युद्ध करेगा। इसलिए, निर्गमन 34.6 और 7 नहूम के संदेश के लिए महत्वपूर्ण है।</w:t>
      </w:r>
    </w:p>
    <w:p w14:paraId="56B100C1" w14:textId="77777777" w:rsidR="00C81478" w:rsidRPr="00FE3270" w:rsidRDefault="00C81478">
      <w:pPr>
        <w:rPr>
          <w:sz w:val="26"/>
          <w:szCs w:val="26"/>
        </w:rPr>
      </w:pPr>
    </w:p>
    <w:p w14:paraId="5F76D8D5" w14:textId="19E973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 चाहता हूँ कि हम नीनवे के लोगों के विरुद्ध परमेश्वर के न्याय के अंतिम आधार और कारणों के बारे में सोचें। जूली वुड्स,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थेमेलिओस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जर्नल में एक लेख में, नीनवे के उन विशिष्ट पापों के बारे में बात करती हैं जो इस पुस्तक में सूचीबद्ध हैं। अध्याय 1, श्लोक 9 और 11 में, वे परमेश्वर के विरुद्ध षड्यंत्र रचने के दोषी हैं।</w:t>
      </w:r>
    </w:p>
    <w:p w14:paraId="6D6952B8" w14:textId="77777777" w:rsidR="00C81478" w:rsidRPr="00FE3270" w:rsidRDefault="00C81478">
      <w:pPr>
        <w:rPr>
          <w:sz w:val="26"/>
          <w:szCs w:val="26"/>
        </w:rPr>
      </w:pPr>
    </w:p>
    <w:p w14:paraId="7C9759E5" w14:textId="500BDF2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अध्याय 1, श्लोक 14 में, वे मूर्तिपूजा के दोषी हैं। प्रभु नीनवे के विरुद्ध जो न्याय करने जा रहा है, वह अंततः उनकी मूर्तियों के विरुद्ध न्याय होगा। श्लोक 14 कहता है कि प्रभु ने तुम्हारे बारे में एक आज्ञा दी है।</w:t>
      </w:r>
    </w:p>
    <w:p w14:paraId="5560AC89" w14:textId="77777777" w:rsidR="00C81478" w:rsidRPr="00FE3270" w:rsidRDefault="00C81478">
      <w:pPr>
        <w:rPr>
          <w:sz w:val="26"/>
          <w:szCs w:val="26"/>
        </w:rPr>
      </w:pPr>
    </w:p>
    <w:p w14:paraId="78C7F7D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तुम्हारा नाम अब अमर नहीं रहेगा। तुम्हारे देवताओं के घर से मैं नक्काशीदार मूर्ति और धातु की मूर्ति को काट डालूँगा। इसलिए, जब परमेश्वर अश्शूरियों को नष्ट करेगा और उनका न्याय करेगा, तो वह उनके झूठे देवताओं का भी न्याय करेगा।</w:t>
      </w:r>
    </w:p>
    <w:p w14:paraId="2A7B8E15" w14:textId="77777777" w:rsidR="00C81478" w:rsidRPr="00FE3270" w:rsidRDefault="00C81478">
      <w:pPr>
        <w:rPr>
          <w:sz w:val="26"/>
          <w:szCs w:val="26"/>
        </w:rPr>
      </w:pPr>
    </w:p>
    <w:p w14:paraId="61067E17"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प्रभु उस श्लोक में यह भी कहते हैं, "मैं तुम्हारे लिए कब्र बनाऊंगा, क्योंकि तुम एक नीच लोग हो।" तो, तीसरा पाप, उन्होंने घृणित हिंसा की है। उन्होंने ऐसे घृणित कार्य किए हैं जो परमेश्वर के लिए घृणित हैं।</w:t>
      </w:r>
    </w:p>
    <w:p w14:paraId="5120169D" w14:textId="77777777" w:rsidR="00C81478" w:rsidRPr="00FE3270" w:rsidRDefault="00C81478">
      <w:pPr>
        <w:rPr>
          <w:sz w:val="26"/>
          <w:szCs w:val="26"/>
        </w:rPr>
      </w:pPr>
    </w:p>
    <w:p w14:paraId="57107234" w14:textId="35CC9278"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अध्याय 3, पद 1, वे एक खूनी शहर हैं। इसलिए, प्रभु उनके खून बहाने, उनकी लूट और राष्ट्रों के खिलाफ़ उनके द्वारा की गई हिंसा के लिए उनका न्याय करेगा। जब हम अध्याय 3, पद 1 में निनवे को रक्तपात के स्थान के रूप में संदर्भित करते हैं, तो यह हमें याद दिलाता है कि राष्ट्रों के बारे में परमेश्वर के न्याय का आधार और नींव नूह की वाचा का उल्लंघन है।</w:t>
      </w:r>
    </w:p>
    <w:p w14:paraId="2CFA27AF" w14:textId="77777777" w:rsidR="00C81478" w:rsidRPr="00FE3270" w:rsidRDefault="00C81478">
      <w:pPr>
        <w:rPr>
          <w:sz w:val="26"/>
          <w:szCs w:val="26"/>
        </w:rPr>
      </w:pPr>
    </w:p>
    <w:p w14:paraId="13D1228B" w14:textId="3BBF1DDA"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जो कोई मनुष्य का खून बहाता है, उसका खून मनुष्य ही बहाएगा। नूह की वाचा ने मानवता पर हिंसा और रक्तपात को रोकने की जिम्मेदारी डाली। समस्या यह है कि बेबीलोन और असीरियन जैसे साम्राज्यों और सेनाओं ने उस रक्तपात को जारी रखा।</w:t>
      </w:r>
    </w:p>
    <w:p w14:paraId="5926EA4A" w14:textId="77777777" w:rsidR="00C81478" w:rsidRPr="00FE3270" w:rsidRDefault="00C81478">
      <w:pPr>
        <w:rPr>
          <w:sz w:val="26"/>
          <w:szCs w:val="26"/>
        </w:rPr>
      </w:pPr>
    </w:p>
    <w:p w14:paraId="44F6F0C6" w14:textId="2DE901D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यशायाह 24, आयत 1 से 5, प्रभु पृथ्वी का न्याय करेंगे क्योंकि उन्होंने सनातन वाचा का उल्लंघन किया है। उन्होंने इसकी विधियों का पालन नहीं किया है। फिर उसी संदर्भ में, यशायाह 26 आयत 21 में, प्रभु अंततः पृथ्वी पर मौजूद खून को प्रकट करेंगे।</w:t>
      </w:r>
    </w:p>
    <w:p w14:paraId="507FB83E" w14:textId="77777777" w:rsidR="00C81478" w:rsidRPr="00FE3270" w:rsidRDefault="00C81478">
      <w:pPr>
        <w:rPr>
          <w:sz w:val="26"/>
          <w:szCs w:val="26"/>
        </w:rPr>
      </w:pPr>
    </w:p>
    <w:p w14:paraId="4ECBF3F8" w14:textId="5EF7B60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भगवान इसे आसानी से माफ नहीं कर सकते। खून न्याय की मांग कर रहा है। वह एक पवित्र और धर्मी भगवान है जिसे अंततः इन चीजों को सही करना होगा।</w:t>
      </w:r>
    </w:p>
    <w:p w14:paraId="015B5BF2" w14:textId="77777777" w:rsidR="00C81478" w:rsidRPr="00FE3270" w:rsidRDefault="00C81478">
      <w:pPr>
        <w:rPr>
          <w:sz w:val="26"/>
          <w:szCs w:val="26"/>
        </w:rPr>
      </w:pPr>
    </w:p>
    <w:p w14:paraId="28E30724" w14:textId="457541E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इसके साथ ही, उन्होंने अन्य राष्ट्रों को भी गुलाम बना लिया है। अध्याय 3, श्लोक 4, उन्होंने अहंकार और अहंकार किया है। अध्याय 3, श्लोक 8, उन्होंने निरंतर क्रूरता की है।</w:t>
      </w:r>
    </w:p>
    <w:p w14:paraId="2895BAB6" w14:textId="77777777" w:rsidR="00C81478" w:rsidRPr="00FE3270" w:rsidRDefault="00C81478">
      <w:pPr>
        <w:rPr>
          <w:sz w:val="26"/>
          <w:szCs w:val="26"/>
        </w:rPr>
      </w:pPr>
    </w:p>
    <w:p w14:paraId="132893CD" w14:textId="600ECAC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अध्याय 3, श्लोक 19. यह दिलचस्प है कि हिब्रू कैनन में केवल दो पुस्तकें हैं जो एक अलंकारिक प्रश्न के साथ समाप्त होती हैं, फिर से, योना और नहूम के बीच एक और समानता, ये दो पुस्तकें हैं। योना की पुस्तक में, अलंकारिक प्रश्न यह है कि क्या परमेश्वर को इन लोगों पर दया नहीं दिखानी चाहिए और 120,000 लोगों के बारे में चिंतित नहीं होना चाहिए? हालाँकि, 3.19 में अलंकारिक प्रश्न हमें एक अलग दिशा में ले जाता है।</w:t>
      </w:r>
    </w:p>
    <w:p w14:paraId="16BAD9BB" w14:textId="77777777" w:rsidR="00C81478" w:rsidRPr="00FE3270" w:rsidRDefault="00C81478">
      <w:pPr>
        <w:rPr>
          <w:sz w:val="26"/>
          <w:szCs w:val="26"/>
        </w:rPr>
      </w:pPr>
    </w:p>
    <w:p w14:paraId="193FAA3F"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क्या अश्शूर और नीनवे के लोगों को उनके द्वारा किए गए निरंतर बुरे कामों के लिए दंडित नहीं किया जाना चाहिए? और इसका उत्तर हाँ है। परमेश्वर इसे अनुत्तरित नहीं रहने दे सकता। अब, राष्ट्रों के विरुद्ध न्याय के भाषणों में हम जो कुछ देखते हैं, और फिर से, ये सभी भविष्यवक्ताओं में पाए जाते हैं, विशेष रूप से 12 की पुस्तक में नहूम और ओबद्याह में, वह यह है कि परमेश्वर जिन चीज़ों का न्याय करने जा रहा है, उनमें से एक मुख्य रूप से उनकी हिंसा नहीं है।</w:t>
      </w:r>
    </w:p>
    <w:p w14:paraId="3A7303C6" w14:textId="77777777" w:rsidR="00C81478" w:rsidRPr="00FE3270" w:rsidRDefault="00C81478">
      <w:pPr>
        <w:rPr>
          <w:sz w:val="26"/>
          <w:szCs w:val="26"/>
        </w:rPr>
      </w:pPr>
    </w:p>
    <w:p w14:paraId="69648C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सिर्फ़ उनके झूठे ईश्वरों की वजह से नहीं है। इन सबका मूल कारण अंततः मानवता का अहंकार और घमंड है, क्योंकि वे ईश्वर के सामने अपनी मुट्ठी हिलाते हैं। मुझे लगता है कि धर्मशास्त्र की दृष्टि से, हम उत्पत्ति की पुस्तक और उत्पत्ति 1-11 में ईश्वर के विरुद्ध मानवता के विद्रोह तक वापस जा सकते हैं।</w:t>
      </w:r>
    </w:p>
    <w:p w14:paraId="51766F04" w14:textId="77777777" w:rsidR="00C81478" w:rsidRPr="00FE3270" w:rsidRDefault="00C81478">
      <w:pPr>
        <w:rPr>
          <w:sz w:val="26"/>
          <w:szCs w:val="26"/>
        </w:rPr>
      </w:pPr>
    </w:p>
    <w:p w14:paraId="478DCAF0"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वहाँ बार-बार कौन-सा पाप किया जाता है? यह परमेश्वर जैसा बनने की इच्छा है। यही कारण है कि आदम और हव्वा ने फल खाया। वे परमेश्वर जैसा बनना चाहते थे और अपने नियम खुद बनाना चाहते थे।</w:t>
      </w:r>
    </w:p>
    <w:p w14:paraId="25AF34E7" w14:textId="77777777" w:rsidR="00C81478" w:rsidRPr="00FE3270" w:rsidRDefault="00C81478">
      <w:pPr>
        <w:rPr>
          <w:sz w:val="26"/>
          <w:szCs w:val="26"/>
        </w:rPr>
      </w:pPr>
    </w:p>
    <w:p w14:paraId="4D8D41FB" w14:textId="3832EB87" w:rsidR="00C81478" w:rsidRPr="00FE3270" w:rsidRDefault="00F233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अध्याय 4 में, कैन परमेश्वर की तरह बनना चाहता है और यह तय करना चाहता है कि उसे परमेश्वर का आशीर्वाद कैसे और क्यों मिले और साथ ही परमेश्वर जैसा निर्णय भी लेना चाहता है: यह कौन जीता है और यह कौन मरता है। लेमेक, उत्पत्ति अध्याय 4, विवाह के बारे में अपने नियम बनाता है और पहला बहुविवाही बन जाता है। उत्पत्ति अध्याय 6, परमेश्वर के पुत्र मनुष्य की बेटियों में आते हैं, और ये शक्तिशाली पुरुष विवाह और कामुकता के बारे में परमेश्वर के नियमों की धज्जियाँ उड़ाते हैं और एक तरह से, एक प्रतिद्वंद्वी जाति स्थापित करने का प्रयास करते हैं जो परमेश्वर का विरोध करती है।</w:t>
      </w:r>
    </w:p>
    <w:p w14:paraId="3F291FA3" w14:textId="77777777" w:rsidR="00C81478" w:rsidRPr="00FE3270" w:rsidRDefault="00C81478">
      <w:pPr>
        <w:rPr>
          <w:sz w:val="26"/>
          <w:szCs w:val="26"/>
        </w:rPr>
      </w:pPr>
    </w:p>
    <w:p w14:paraId="27AF87CF" w14:textId="19FCAF6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उत्पत्ति अध्याय 10, निम्रोद, प्रभु के सामने यह शक्तिशाली शिकारी, बाद के असीरियन राजाओं का एक प्रोटोटाइप, जो हिंसा के माध्यम से, मेसोपोटामिया में स्थित एक साम्राज्य का निर्माण करेगा। बाबेल का टॉवर, भगवान की अवहेलना करने वाला एक टॉवर बनाकर, एक वैकल्पिक धार्मिक व्यवस्था स्थापित करता है। इसलिए, उत्पत्ति 1-11 में, हमारे पास मानवता और भगवान के खिलाफ विद्रोह है, जो मनुष्य का एक राज्य स्थापित करता है, भगवान के चेहरे पर अपनी मुट्ठी हिलाता है और भगवान की तरह बनना चाहता है।</w:t>
      </w:r>
    </w:p>
    <w:p w14:paraId="13F9D0A4" w14:textId="77777777" w:rsidR="00C81478" w:rsidRPr="00FE3270" w:rsidRDefault="00C81478">
      <w:pPr>
        <w:rPr>
          <w:sz w:val="26"/>
          <w:szCs w:val="26"/>
        </w:rPr>
      </w:pPr>
    </w:p>
    <w:p w14:paraId="71C5DF25" w14:textId="193F22C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अश्शूर के लोग इस प्रकार के अहंकार और घमंड के प्रतीक हैं। और यशायाह भी इस बारे में बात करता है जब वह राष्ट्रों के बारे में परमेश्वर के न्याय और उस अहंकार के बारे में बात करता है </w:t>
      </w: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जो इसका अंतर्निहित आधार है। जब अंतिम न्याय मानव जाति पर पड़ता है, तो यशायाह यह कहता है </w:t>
      </w:r>
      <w:r xmlns:w="http://schemas.openxmlformats.org/wordprocessingml/2006/main" w:rsidR="00F23351">
        <w:rPr>
          <w:rFonts w:ascii="Calibri" w:eastAsia="Calibri" w:hAnsi="Calibri" w:cs="Calibri"/>
          <w:sz w:val="26"/>
          <w:szCs w:val="26"/>
        </w:rPr>
        <w:t xml:space="preserve">: चट्टानों में घुस जाओ और धूल में छिप जाओ।</w:t>
      </w:r>
    </w:p>
    <w:p w14:paraId="4F0E77CA" w14:textId="77777777" w:rsidR="00C81478" w:rsidRPr="00FE3270" w:rsidRDefault="00C81478">
      <w:pPr>
        <w:rPr>
          <w:sz w:val="26"/>
          <w:szCs w:val="26"/>
        </w:rPr>
      </w:pPr>
    </w:p>
    <w:p w14:paraId="79166934" w14:textId="69D499B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मनुष्य की घमण्डी निगाहें नीची कर दी जाएँगी, और मनुष्यों का अहंकार कम कर दिया जाएगा, और उस दिन केवल प्रभु ही महान होगा। क्योंकि सेनाओं के प्रभु के पास उन सभी के विरुद्ध एक दिन है जो घमंडी और अहंकारी हैं, उन सभी के विरुद्ध जो घमंडी हैं, और उन्हें नीचा किया जाएगा। और इस प्रकार, मानवता ने खुद को परमेश्वर के विरुद्ध ऊंचा कर लिया है।</w:t>
      </w:r>
    </w:p>
    <w:p w14:paraId="6BCEF483" w14:textId="77777777" w:rsidR="00C81478" w:rsidRPr="00FE3270" w:rsidRDefault="00C81478">
      <w:pPr>
        <w:rPr>
          <w:sz w:val="26"/>
          <w:szCs w:val="26"/>
        </w:rPr>
      </w:pPr>
    </w:p>
    <w:p w14:paraId="7D8732E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वास्तव में, वही शब्दावली जिसका उपयोग यशायाह 6 में बात करने के लिए किया गया है, मैंने प्रभु को अपने सिंहासन पर ऊँचे और ऊपर उठे हुए देखा, वह अंततः वही है जो ऊंचा किया गया है। यही वही शब्दावली है जिसका उपयोग यहाँ मानवता को उनके गर्व में वर्णित करने के लिए किया गया है जो परमेश्वर के विरुद्ध खुद को ऊंचा करने का प्रयास करते हैं। और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भविष्यवक्ता यशायाह, जब वह राष्ट्रों के न्याय के बारे में बात करता है, तो वह विशेष रूप से उनके गर्व पर ध्यान केंद्रित करने जा रहा है।</w:t>
      </w:r>
    </w:p>
    <w:p w14:paraId="46B8EF15" w14:textId="77777777" w:rsidR="00C81478" w:rsidRPr="00FE3270" w:rsidRDefault="00C81478">
      <w:pPr>
        <w:rPr>
          <w:sz w:val="26"/>
          <w:szCs w:val="26"/>
        </w:rPr>
      </w:pPr>
    </w:p>
    <w:p w14:paraId="3FB8DBC2" w14:textId="4F54F83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अध्याय 13, श्लोक 11, मैं अभिमानी लोगों के घमंड को समाप्त कर दूँगा, और मैं निर्दयी लोगों के घमंडी अहंकार को कम करूँगा, या मैं उन्हें दबा दूँगा। श्लोक 19, बेबीलोन, और वे भी इस तरह के मानवीय घमंड के प्रतीक हैं। बेबीलोन, राज्यों की महिमा, और कसदियों के वैभव की महिमा, जब मैं उन्हें उखाड़ फेंकूँगा तो वे सदोम और अमोरा की तरह हो जाएँगे।</w:t>
      </w:r>
    </w:p>
    <w:p w14:paraId="31D3873B" w14:textId="77777777" w:rsidR="00C81478" w:rsidRPr="00FE3270" w:rsidRDefault="00C81478">
      <w:pPr>
        <w:rPr>
          <w:sz w:val="26"/>
          <w:szCs w:val="26"/>
        </w:rPr>
      </w:pPr>
    </w:p>
    <w:p w14:paraId="1AF7AF8A" w14:textId="1F1CE7D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बेबीलोन का घमंडी राजा, जो सोचता है कि वह ईश्वर के सितारों से भी ऊपर उठ जाएगा, अपना अभिमान व्यक्त करता है। वह कहता है कि मैं बादलों की ऊंचाइयों से भी ऊपर उठ जाऊंगा। मैं खुद को सर्वोच्च के समान बना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w:t>
      </w:r>
    </w:p>
    <w:p w14:paraId="2B15F117" w14:textId="77777777" w:rsidR="00C81478" w:rsidRPr="00FE3270" w:rsidRDefault="00C81478">
      <w:pPr>
        <w:rPr>
          <w:sz w:val="26"/>
          <w:szCs w:val="26"/>
        </w:rPr>
      </w:pPr>
    </w:p>
    <w:p w14:paraId="03CEBC6D" w14:textId="32F663F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में उतरते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और भोर में भोर के तारे की तरह आकाश से गिरते हुए देखते हैं। अध्याय 13, श्लोक 6 और 7, ऐसा सिर्फ़ बड़े राष्ट्रों ने ही नहीं किया। यहाँ तक कि इस्राएल और यहूदा के आस-पास के लोग, छोटे-छोटे राष्ट्र और यहाँ तक कि खुद इस्राएली भी इसका हिस्सा हैं।</w:t>
      </w:r>
    </w:p>
    <w:p w14:paraId="2D1F5680" w14:textId="77777777" w:rsidR="00C81478" w:rsidRPr="00FE3270" w:rsidRDefault="00C81478">
      <w:pPr>
        <w:rPr>
          <w:sz w:val="26"/>
          <w:szCs w:val="26"/>
        </w:rPr>
      </w:pPr>
    </w:p>
    <w:p w14:paraId="2646291E"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सभी हाथ कमज़ोर हो जाएँगे। हर इंसान का दिल पिघल जाएगा क्योंकि परमेश्वर अंततः मानवता के घमंड और अहंकार को खत्म करने जा रहा है। हम यशायाह की किताब में जाकर इसका पता लगा सकते हैं।</w:t>
      </w:r>
    </w:p>
    <w:p w14:paraId="6CA43BB6" w14:textId="77777777" w:rsidR="00C81478" w:rsidRPr="00FE3270" w:rsidRDefault="00C81478">
      <w:pPr>
        <w:rPr>
          <w:sz w:val="26"/>
          <w:szCs w:val="26"/>
        </w:rPr>
      </w:pPr>
    </w:p>
    <w:p w14:paraId="7393B0D2" w14:textId="07652C2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जब यशायाह इस बारे में बात करता है कि कैसे परमेश्वर ने अंततः यरूशलेम शहर को अश्शूरियों से बचाया, तो इसका कारण अश्शूर के राजा का अहंकार और घमंड है। यशायाह अध्याय 10, अश्शूर परमेश्वर के क्रोध की सवारी है और परमेश्वर उसका उपयोग इस्राएल के लोगों के विरुद्ध न्याय लाने के लिए कर रहा है। लेकिन अश्शूर के राजा को इसका एहसास नहीं है।</w:t>
      </w:r>
    </w:p>
    <w:p w14:paraId="03F3644D" w14:textId="77777777" w:rsidR="00C81478" w:rsidRPr="00FE3270" w:rsidRDefault="00C81478">
      <w:pPr>
        <w:rPr>
          <w:sz w:val="26"/>
          <w:szCs w:val="26"/>
        </w:rPr>
      </w:pPr>
    </w:p>
    <w:p w14:paraId="2B5B82C4" w14:textId="4C902A1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वह अपनी जीत का श्रेय ईश्वर को नहीं देता। आखिरकार, वह अपनी खुद की बुरी इच्छाओं को पूरा करना चाहता है। जब असीरियन कमांडर हिजकिय्याह और यरूशलेम के लोगों को याद दिला रहा है कि उन्हें आत्मसमर्पण क्यों करना चाहिए, तो यह मत सोचिए कि आपके देवता आपकी रक्षा करने जा रहे हैं।</w:t>
      </w:r>
    </w:p>
    <w:p w14:paraId="70B453CB" w14:textId="77777777" w:rsidR="00C81478" w:rsidRPr="00FE3270" w:rsidRDefault="00C81478">
      <w:pPr>
        <w:rPr>
          <w:sz w:val="26"/>
          <w:szCs w:val="26"/>
        </w:rPr>
      </w:pPr>
    </w:p>
    <w:p w14:paraId="50FF9499" w14:textId="49ED0974" w:rsidR="00C81478" w:rsidRPr="00FE3270" w:rsidRDefault="00F23351">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इसलिए, </w:t>
      </w:r>
      <w:r xmlns:w="http://schemas.openxmlformats.org/wordprocessingml/2006/main" w:rsidR="00000000" w:rsidRPr="00FE3270">
        <w:rPr>
          <w:rFonts w:ascii="Calibri" w:eastAsia="Calibri" w:hAnsi="Calibri" w:cs="Calibri"/>
          <w:sz w:val="26"/>
          <w:szCs w:val="26"/>
        </w:rPr>
        <w:t xml:space="preserve">जब हिजकिय्याह ने अश्शूर के राजा का पत्र परमेश्वर के सामने रखा, तो उसने जो बातें बताईं, उनमें से एक यह थी कि अश्शूर के राजा ने परमेश्वर के विरुद्ध अहंकार में काम किया है और वह मानता है कि उसकी शक्ति परमेश्वर से अधिक है। इसके परिणामस्वरूप, अंततः उसका न्याय किया जाएगा। इसलिए यह अंतर्निहित संदेश का हिस्सा है कि परमेश्वर अश्शूरियों के विरुद्ध न्याय क्यों करने जा रहा है।</w:t>
      </w:r>
    </w:p>
    <w:p w14:paraId="77F4832D" w14:textId="77777777" w:rsidR="00C81478" w:rsidRPr="00FE3270" w:rsidRDefault="00C81478">
      <w:pPr>
        <w:rPr>
          <w:sz w:val="26"/>
          <w:szCs w:val="26"/>
        </w:rPr>
      </w:pPr>
    </w:p>
    <w:p w14:paraId="7A594E21" w14:textId="2590840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अब मैं नहूम की पुस्तक की ऐतिहासिक पृष्ठभूमि और ऐतिहासिक सेटिंग के बारे में थोड़ा बात करूँगा। हम नहूम की पुस्तक और नहूम के संदेशों के वितरण के बारे में काफी सटीक समयरेखा स्थापित कर सकते हैं। हम जानते हैं कि नहूम की पुस्तक मिस्र के शहर थेब्स के पतन के कुछ समय बाद अध्याय 3, श्लोक 8 और 10 में लिखी गई थी।</w:t>
      </w:r>
    </w:p>
    <w:p w14:paraId="4F1740B2" w14:textId="77777777" w:rsidR="00C81478" w:rsidRPr="00FE3270" w:rsidRDefault="00C81478">
      <w:pPr>
        <w:rPr>
          <w:sz w:val="26"/>
          <w:szCs w:val="26"/>
        </w:rPr>
      </w:pPr>
    </w:p>
    <w:p w14:paraId="4A19DE7B" w14:textId="3A81F69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क्योंकि नहूम इस शहर का संदर्भ देने जा रहा है, अश्शूरियों ने ही थेब्स पर कब्ज़ा किया था और उस पर कब्ज़ा किया था। नहूम जो कहने जा रहा है, वही बात तुमने थेब्स के साथ की, वह शहर जिसे मिस्रियों ने अभेद्य और दुश्मन के हमले के लिए अभेद्य समझा था; वही बात जो तुमने उनके साथ की, वही अंततः तुम्हारे साथ होने जा रही है। इसलिए, हम जानते हैं कि पुस्तक लिखी गई थी या नहूम के संदेश 663 ईसा पूर्व के बाद दिए गए थे।</w:t>
      </w:r>
    </w:p>
    <w:p w14:paraId="5D78EB26" w14:textId="77777777" w:rsidR="00C81478" w:rsidRPr="00FE3270" w:rsidRDefault="00C81478">
      <w:pPr>
        <w:rPr>
          <w:sz w:val="26"/>
          <w:szCs w:val="26"/>
        </w:rPr>
      </w:pPr>
    </w:p>
    <w:p w14:paraId="02E2022D" w14:textId="0FF5C75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जानते हैं कि ये संदेश 612 ईसा पूर्व से पहले दिए गए थे क्योंकि यही वह समय था जब बेबीलोन की सेना और बेबीलोन के लोग और मेद लोग निनवे शहर पर विजय प्राप्त करने और उसे गिराने जा रहे थे। इसलिए, हम कल्पना कर सकते हैं कि नहूम ने 620 ईसा पूर्व के आसपास किसी समय इन संदेशों का प्रचार किया होगा। और इसलिए, हम इसे इसके लिए एक निश्चित तिथि के रूप में उपयोग करेंगे।</w:t>
      </w:r>
    </w:p>
    <w:p w14:paraId="337A2502" w14:textId="77777777" w:rsidR="00C81478" w:rsidRPr="00FE3270" w:rsidRDefault="00C81478">
      <w:pPr>
        <w:rPr>
          <w:sz w:val="26"/>
          <w:szCs w:val="26"/>
        </w:rPr>
      </w:pPr>
    </w:p>
    <w:p w14:paraId="6FEA7B1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अब आइए पीछे चलते हैं और याद करते हैं कि इस समय तक असीरिया ने इस्राएल और यहूदा के साथ क्या व्यवहार किया है। तिग्लथ-पिलेसर ने 745 में नव-असीरियन साम्राज्य की स्थापना की। प्राचीन निकट पूर्व में असीरिया प्रमुख शक्ति बन गया।</w:t>
      </w:r>
    </w:p>
    <w:p w14:paraId="11812F7F" w14:textId="77777777" w:rsidR="00C81478" w:rsidRPr="00FE3270" w:rsidRDefault="00C81478">
      <w:pPr>
        <w:rPr>
          <w:sz w:val="26"/>
          <w:szCs w:val="26"/>
        </w:rPr>
      </w:pPr>
    </w:p>
    <w:p w14:paraId="2407E4A5" w14:textId="4596DAD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722 में उत्तरी राज्य राजधानी शहर सामरिया में आ गया। वे एक असीरियन प्रांत बन गए। 705 से 701 ईसा पूर्व में हिजकिय्याह ने असीरियन के खिलाफ विद्रोह किया।</w:t>
      </w:r>
    </w:p>
    <w:p w14:paraId="5DDB48AF" w14:textId="77777777" w:rsidR="00C81478" w:rsidRPr="00FE3270" w:rsidRDefault="00C81478">
      <w:pPr>
        <w:rPr>
          <w:sz w:val="26"/>
          <w:szCs w:val="26"/>
        </w:rPr>
      </w:pPr>
    </w:p>
    <w:p w14:paraId="40804B00" w14:textId="4757638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सन्हेरीब ने भूमि पर आक्रमण किया, यहूदा के 46 शहरों पर कब्ज़ा कर लिया, और यदि परमेश्वर ने उसकी सेना को पराजित न किया होता तो यरूशलेम शहर पर कब्ज़ा करके उसे नष्ट कर देता। हालाँकि, 701 में यहूदा राष्ट्र पर अश्शूर के आधिपत्य का अंत नहीं हुआ। अश्शूर की सेना, अश्शूर का साम्राज्य, अश्शूर का राजा पुनर्जीवित हो गया और वे नियंत्रण करने जा रहे हैं और उनका साम्राज्य सातवीं शताब्दी में यहूदा पर हावी होने जा रहा है जब तक कि वे गिर न जाएँ।</w:t>
      </w:r>
    </w:p>
    <w:p w14:paraId="14CA0848" w14:textId="77777777" w:rsidR="00C81478" w:rsidRPr="00FE3270" w:rsidRDefault="00C81478">
      <w:pPr>
        <w:rPr>
          <w:sz w:val="26"/>
          <w:szCs w:val="26"/>
        </w:rPr>
      </w:pPr>
    </w:p>
    <w:p w14:paraId="25AC7E5C" w14:textId="7E91BC3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 समय असीरिया में दो बहुत शक्तिशाली राजा हैं। एसारहद्दोन वर्ष 681 से 669 तक शासन करने जा रहा है और फिर अशर्बनिपाल वर्ष 669 से 627 ईसा पूर्व तक शासन करने जा रहा है।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वे 701 के बाद भी जारी रहेंगे, और सेनचेरिब द्वारा अपनी सेना खो दिए जाने के बाद भी, वे प्राचीन निकट पूर्व में प्रमुख शक्ति बने रहेंगे।</w:t>
      </w:r>
    </w:p>
    <w:p w14:paraId="65785ED8" w14:textId="77777777" w:rsidR="00C81478" w:rsidRPr="00FE3270" w:rsidRDefault="00C81478">
      <w:pPr>
        <w:rPr>
          <w:sz w:val="26"/>
          <w:szCs w:val="26"/>
        </w:rPr>
      </w:pPr>
    </w:p>
    <w:p w14:paraId="55DB72F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अशर्बनिपाल मिस्रियों के साथ चल रही लड़ाई में शामिल होने जा रहा है। हम यह भी जानते हैं कि यहूदा के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सबसे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दुष्ट राजा, मनश्शे, एसारहद्दोन के शासनकाल के दौरान, अश्शूरियों ने यरूशलेम में प्रवेश किया। उन्होंने उसे बेड़ियों में जकड़ दिया।</w:t>
      </w:r>
    </w:p>
    <w:p w14:paraId="5ED72AAD" w14:textId="77777777" w:rsidR="00C81478" w:rsidRPr="00FE3270" w:rsidRDefault="00C81478">
      <w:pPr>
        <w:rPr>
          <w:sz w:val="26"/>
          <w:szCs w:val="26"/>
        </w:rPr>
      </w:pPr>
    </w:p>
    <w:p w14:paraId="7F8D15B8" w14:textId="6A82099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2 इतिहास अध्याय 33, श्लोक 11 से 13. वे उसे वापस कैदी के रूप में ले जाने वाले हैं, लेकिन मनश्शे यहोवा की ओर मुड़ता है, और इस तथ्य के बावजूद कि वह इतना भयानक, दुष्ट, भयंकर राजा रहा है, परमेश्वर उसे सिंहासन पर बने रहने की अनुमति देता है। लेकिन इस पूरे समय में अश्शूर ने यहूदा पर अपना दबदबा बनाए रखा।</w:t>
      </w:r>
    </w:p>
    <w:p w14:paraId="6287431B" w14:textId="77777777" w:rsidR="00C81478" w:rsidRPr="00FE3270" w:rsidRDefault="00C81478">
      <w:pPr>
        <w:rPr>
          <w:sz w:val="26"/>
          <w:szCs w:val="26"/>
        </w:rPr>
      </w:pPr>
    </w:p>
    <w:p w14:paraId="7A26480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अब 640 ईसा पूर्व में, योशियाह सिंहासन पर बैठा और यह वह समय था जब असीरियन साम्राज्य का पतन शुरू हो गया था। हम एक तरह से अंतिम दिनों में हैं। हर साम्राज्य का अपना दिन होता है और फिर अंततः वह गिर जाता है और ढह जाता है।</w:t>
      </w:r>
    </w:p>
    <w:p w14:paraId="29A66A52" w14:textId="77777777" w:rsidR="00C81478" w:rsidRPr="00FE3270" w:rsidRDefault="00C81478">
      <w:pPr>
        <w:rPr>
          <w:sz w:val="26"/>
          <w:szCs w:val="26"/>
        </w:rPr>
      </w:pPr>
    </w:p>
    <w:p w14:paraId="704998B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 योशियाह के दिनों में, बेबीलोनवासी एक ऐसी शक्ति बनने जा रहे हैं जिसका अश्शूर को सामना करना पड़ेगा और उसे उसका सामना करना पड़ेगा। जैसा कि योशियाह इस पर नज़र डाल रहा है, वह बेबीलोन साम्राज्य के उदय को एक सकारात्मक बात के रूप में देखता है। उसे उम्मीद है कि अश्शूरियों के पतन से वह यहूदा की स्वतंत्रता को फिर से स्थापित करने में सक्षम होगा।</w:t>
      </w:r>
    </w:p>
    <w:p w14:paraId="52757967" w14:textId="77777777" w:rsidR="00C81478" w:rsidRPr="00FE3270" w:rsidRDefault="00C81478">
      <w:pPr>
        <w:rPr>
          <w:sz w:val="26"/>
          <w:szCs w:val="26"/>
        </w:rPr>
      </w:pPr>
    </w:p>
    <w:p w14:paraId="7FBF503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इसके अलावा, मुझे लगता है कि उसकी इच्छा उत्तर में खोए हुए क्षेत्र को वापस लेने और फिर अपने धार्मिक सुधारों को इसराइल के पूर्व उत्तरी राज्य में ले जाने की है। और इसलिए, योशियाह इस पर विचार कर रहा है। वह असीरिया के पतन और बेबीलोन के उदय को एक सकारात्मक बात के रूप में देखता है।</w:t>
      </w:r>
    </w:p>
    <w:p w14:paraId="69761C9C" w14:textId="77777777" w:rsidR="00C81478" w:rsidRPr="00FE3270" w:rsidRDefault="00C81478">
      <w:pPr>
        <w:rPr>
          <w:sz w:val="26"/>
          <w:szCs w:val="26"/>
        </w:rPr>
      </w:pPr>
    </w:p>
    <w:p w14:paraId="73346E9A" w14:textId="699EC47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अंततः, 609 ईसा पूर्व में योशियाह को युद्ध में मार दिया गया क्योंकि उसने इस सब में हस्तक्षेप किया और मिस्रियों को बेबीलोनियों के साथ संघर्ष में असीरियन की मदद करने से रोकने का प्रयास किया। भगवान ने उसे चेतावनी दी थी कि वह इसमें शामिल न हो। भविष्यवक्ता राजाओं को चेतावनी देने जा रहे हैं, और </w:t>
      </w:r>
      <w:proofErr xmlns:w="http://schemas.openxmlformats.org/wordprocessingml/2006/main" w:type="spellStart"/>
      <w:r xmlns:w="http://schemas.openxmlformats.org/wordprocessingml/2006/main" w:rsidR="00F23351">
        <w:rPr>
          <w:rFonts w:ascii="Calibri" w:eastAsia="Calibri" w:hAnsi="Calibri" w:cs="Calibri"/>
          <w:sz w:val="26"/>
          <w:szCs w:val="26"/>
        </w:rPr>
        <w:t xml:space="preserve">देखो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 तुम्हें राजनीतिक समाधानों की तलाश नहीं करनी है।</w:t>
      </w:r>
    </w:p>
    <w:p w14:paraId="3D83F34C" w14:textId="77777777" w:rsidR="00C81478" w:rsidRPr="00FE3270" w:rsidRDefault="00C81478">
      <w:pPr>
        <w:rPr>
          <w:sz w:val="26"/>
          <w:szCs w:val="26"/>
        </w:rPr>
      </w:pPr>
    </w:p>
    <w:p w14:paraId="0A196D1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योशियाह ने जो महान कार्य किए थे, उसके बावजूद वह अंततः यहाँ गलती करता है। 609 ईसा पूर्व में असीरियन की मदद करने के लिए मिस्रियों द्वारा युद्ध में उसे मार दिया जाता है। वह मेगिडो में मारा जाता है।</w:t>
      </w:r>
    </w:p>
    <w:p w14:paraId="0C7A29CD" w14:textId="77777777" w:rsidR="00C81478" w:rsidRPr="00FE3270" w:rsidRDefault="00C81478">
      <w:pPr>
        <w:rPr>
          <w:sz w:val="26"/>
          <w:szCs w:val="26"/>
        </w:rPr>
      </w:pPr>
    </w:p>
    <w:p w14:paraId="45A26448" w14:textId="12D37A9F"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अश्शूरियों का इस मामले में योशियाह से अलग दृष्टिकोण है। उनका मानना है कि अश्शूरियों की मदद करने और उन्हें सहारा देने से बेबीलोन के लोग उन पर अतिक्रमण करने से बच जाएँगे। लेकिन आखिरकार, नहूम जिस न्याय की बात कर रहा है, और परमेश्वर का योद्धा बनकर बाहर जाना, ये सब बेबीलोन के लोग और उनके राजा और उनके नेता नबोपोलासर द्वारा किया जाएगा।</w:t>
      </w:r>
    </w:p>
    <w:p w14:paraId="01EDEA96" w14:textId="77777777" w:rsidR="00C81478" w:rsidRPr="00FE3270" w:rsidRDefault="00C81478">
      <w:pPr>
        <w:rPr>
          <w:sz w:val="26"/>
          <w:szCs w:val="26"/>
        </w:rPr>
      </w:pPr>
    </w:p>
    <w:p w14:paraId="1F4D3A7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नव-असीरियन साम्राज्य के समय में बेबीलोन असीरिया के लिए एक कांटा रहा था। और इसलिए, ऐतिहासिक रूप से असीरियन उत्तरी मेसोपोटामिया में एक तरह से महान शक्ति थे। बेबीलोन मेसोपोटामिया के दक्षिणी भाग में महान साम्राज्य और साम्राज्य के केंद्र में था।</w:t>
      </w:r>
    </w:p>
    <w:p w14:paraId="70C87CA9" w14:textId="77777777" w:rsidR="00C81478" w:rsidRPr="00FE3270" w:rsidRDefault="00C81478">
      <w:pPr>
        <w:rPr>
          <w:sz w:val="26"/>
          <w:szCs w:val="26"/>
        </w:rPr>
      </w:pPr>
    </w:p>
    <w:p w14:paraId="56634E4A" w14:textId="60CCC49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और इसलिए, आठवीं शताब्दी में हिजकिय्याह के दिनों में भी, बेबीलोन और उनके शासक, मेर </w:t>
      </w:r>
      <w:r xmlns:w="http://schemas.openxmlformats.org/wordprocessingml/2006/main" w:rsidR="00DB0742">
        <w:rPr>
          <w:rFonts w:ascii="Calibri" w:eastAsia="Calibri" w:hAnsi="Calibri" w:cs="Calibri"/>
          <w:sz w:val="26"/>
          <w:szCs w:val="26"/>
        </w:rPr>
        <w:t xml:space="preserve">ओदाच-बलदान, असीरियन नियंत्रण को खत्म करने का रास्ता तलाश रहे थे। और यशायाह अध्याय 39 में, हमारे पास एक मार्ग है जहाँ बेबीलोन से दूत और प्रतिनिधि आते हैं। हिजकिय्याह उन्हें राज्य के खजाने दिखाता है और यशायाह उसके लिए उसकी निंदा करता है।</w:t>
      </w:r>
    </w:p>
    <w:p w14:paraId="3ABF4021" w14:textId="77777777" w:rsidR="00C81478" w:rsidRPr="00FE3270" w:rsidRDefault="00C81478">
      <w:pPr>
        <w:rPr>
          <w:sz w:val="26"/>
          <w:szCs w:val="26"/>
        </w:rPr>
      </w:pPr>
    </w:p>
    <w:p w14:paraId="560C0442" w14:textId="5214EB8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ऐसा लगता है कि हिजकिय्याह इस असीरियन संकट में क्या हो रहा है, यह समझने की कोशिश कर रहा है, वह बेबीलोनियों को यह दिखाने की कोशिश कर रहा है कि वह एक योग्य वाचा भागीदार है। अंततः, मेरोदक-बलदान बेबीलोन की स्वतंत्रता को पूरी तरह से या पूरी तरह से पुनर्स्थापित करने में सक्षम नहीं था। लेकिन 627 और 626 ईसा पूर्व के वर्षों में, यही वह है जो नबोपोलासर करने में सक्षम होने जा रहा है।</w:t>
      </w:r>
    </w:p>
    <w:p w14:paraId="260C42C0" w14:textId="77777777" w:rsidR="00C81478" w:rsidRPr="00FE3270" w:rsidRDefault="00C81478">
      <w:pPr>
        <w:rPr>
          <w:sz w:val="26"/>
          <w:szCs w:val="26"/>
        </w:rPr>
      </w:pPr>
    </w:p>
    <w:p w14:paraId="3F69935F" w14:textId="6950B186"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अश्शूरियों के पास एक नियुक्त गवर्नर था जिसका इस्तेमाल वे बेबीलोन पर शासन करने और वहाँ नियंत्रण रखने के लिए करते थे। लेकिन 626 में, बेबीलोन के अश्शूरियों द्वारा नियुक्त गवर्नर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कंडालानु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की मृत्यु होने वाली है। इसके परिणामस्वरूप, यह चाल्डियन हड़पनेवाला, नबोपोलासर होने वाला है।</w:t>
      </w:r>
    </w:p>
    <w:p w14:paraId="50477243" w14:textId="77777777" w:rsidR="00C81478" w:rsidRPr="00FE3270" w:rsidRDefault="00C81478">
      <w:pPr>
        <w:rPr>
          <w:sz w:val="26"/>
          <w:szCs w:val="26"/>
        </w:rPr>
      </w:pPr>
    </w:p>
    <w:p w14:paraId="5FF74A81" w14:textId="57B741D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वह बेबीलोन की स्वतंत्रता का दावा करने जा रहा है। वह अश्शूरियों को बेबीलोन से बाहर निकालने जा रहा है। अब, यह बेबीलोन साम्राज्य, नव-बेबीलोन साम्राज्य की शुरुआत होने जा रही है।</w:t>
      </w:r>
    </w:p>
    <w:p w14:paraId="2CF232B9" w14:textId="77777777" w:rsidR="00C81478" w:rsidRPr="00FE3270" w:rsidRDefault="00C81478">
      <w:pPr>
        <w:rPr>
          <w:sz w:val="26"/>
          <w:szCs w:val="26"/>
        </w:rPr>
      </w:pPr>
    </w:p>
    <w:p w14:paraId="6290A059" w14:textId="2C64A420"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अंततः, नव-बेबीलोनियन साम्राज्य असीरिया की जगह लेगा, और यह वह धौंसिया बन जाएगा जिससे यहूदा को निपटना होगा। यह यहूदा के विरुद्ध परमेश्वर के न्याय का साधन बन जाएगा, ठीक उसी तरह जैसे असीरिया था। इसलिए, नबोपोलासर ने 626 ईसा पूर्व में बेबीलोन की स्वतंत्रता स्थापित की।</w:t>
      </w:r>
    </w:p>
    <w:p w14:paraId="61645890" w14:textId="77777777" w:rsidR="00C81478" w:rsidRPr="00FE3270" w:rsidRDefault="00C81478">
      <w:pPr>
        <w:rPr>
          <w:sz w:val="26"/>
          <w:szCs w:val="26"/>
        </w:rPr>
      </w:pPr>
    </w:p>
    <w:p w14:paraId="61A66B2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फिर शानदार सैन्य रणनीति का एक और कार्य मेदियों के साथ गठबंधन और गठबंधन बनाने जा रहा है। जैसे ही बेबीलोनियों और मेदियों का गठबंधन असीरियन के खिलाफ मार्च करता है, वे असीरियन के लिए संभालने के लिए बहुत शक्तिशाली होने जा रहे हैं। 614 में, वे अशूर शहर पर कब्जा करने जा रहे हैं।</w:t>
      </w:r>
    </w:p>
    <w:p w14:paraId="486A4F2D" w14:textId="77777777" w:rsidR="00C81478" w:rsidRPr="00FE3270" w:rsidRDefault="00C81478">
      <w:pPr>
        <w:rPr>
          <w:sz w:val="26"/>
          <w:szCs w:val="26"/>
        </w:rPr>
      </w:pPr>
    </w:p>
    <w:p w14:paraId="316C432C" w14:textId="1CA7AF4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612 में, वे निनवे शहर पर कब्ज़ा करके उसे नष्ट करने जा रहे हैं। इसलिए, वे इसे गिराने जा रहे हैं। यह नहूम की भविष्यवाणियों की पूर्ति है।</w:t>
      </w:r>
    </w:p>
    <w:p w14:paraId="2159AFF3" w14:textId="77777777" w:rsidR="00C81478" w:rsidRPr="00FE3270" w:rsidRDefault="00C81478">
      <w:pPr>
        <w:rPr>
          <w:sz w:val="26"/>
          <w:szCs w:val="26"/>
        </w:rPr>
      </w:pPr>
    </w:p>
    <w:p w14:paraId="08BFC344" w14:textId="6183748D"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609 में, असीरियन सेना के बचे हुए हिस्से को हारान में पराजित कर दिया गया। यह वास्तव में असीरियन साम्राज्य का अंत था। कुछ साल बाद 605 ईसा पूर्व में, नबोपोलासर का बेटा, नबूकदनेस्सर, बेबीलोनियों का नेतृत्व करते हुए सीरिया में कारकेमिश नामक स्थान पर मिस्रियों पर विजय प्राप्त करने जा रहा था।</w:t>
      </w:r>
    </w:p>
    <w:p w14:paraId="3FB2ADD8" w14:textId="77777777" w:rsidR="00C81478" w:rsidRPr="00FE3270" w:rsidRDefault="00C81478">
      <w:pPr>
        <w:rPr>
          <w:sz w:val="26"/>
          <w:szCs w:val="26"/>
        </w:rPr>
      </w:pPr>
    </w:p>
    <w:p w14:paraId="44C3FC67" w14:textId="2BDC6AF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इसके परिणामस्वरूप, यह प्राचीन निकट पूर्व में बेबीलोन को प्रमुख शक्ति के रूप में स्थापित करेगा। वह उस जीत के बाद आगे </w:t>
      </w:r>
      <w:proofErr xmlns:w="http://schemas.openxmlformats.org/wordprocessingml/2006/main" w:type="gramStart"/>
      <w:r xmlns:w="http://schemas.openxmlformats.org/wordprocessingml/2006/main" w:rsidR="00DB0742">
        <w:rPr>
          <w:rFonts w:ascii="Calibri" w:eastAsia="Calibri" w:hAnsi="Calibri" w:cs="Calibri"/>
          <w:sz w:val="26"/>
          <w:szCs w:val="26"/>
        </w:rPr>
        <w:t xml:space="preserve">बढ़ता है </w:t>
      </w:r>
      <w:proofErr xmlns:w="http://schemas.openxmlformats.org/wordprocessingml/2006/main" w:type="gramEnd"/>
      <w:r xmlns:w="http://schemas.openxmlformats.org/wordprocessingml/2006/main" w:rsidR="00DB0742">
        <w:rPr>
          <w:rFonts w:ascii="Calibri" w:eastAsia="Calibri" w:hAnsi="Calibri" w:cs="Calibri"/>
          <w:sz w:val="26"/>
          <w:szCs w:val="26"/>
        </w:rPr>
        <w:t xml:space="preserve">और निर्वासितों के पहले समूह को ले जाता है, और यह बेबीलोन के निर्वासन की शुरुआत होगी और कैसे परमेश्वर बेबीलोन का उपयोग यहूदा को उसकी वाचा के प्रति विश्वासघात के लिए दंडित करने के लिए करने जा रहा है। यह सब, हम इसे समझ सकते हैं।</w:t>
      </w:r>
    </w:p>
    <w:p w14:paraId="2DB6D974" w14:textId="77777777" w:rsidR="00C81478" w:rsidRPr="00FE3270" w:rsidRDefault="00C81478">
      <w:pPr>
        <w:rPr>
          <w:sz w:val="26"/>
          <w:szCs w:val="26"/>
        </w:rPr>
      </w:pPr>
    </w:p>
    <w:p w14:paraId="5AC10F6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इसे राजनीतिक रूप से समझ सकते हैं। हम इसे सैन्य रूप से समझ सकते हैं। हम समझ सकते हैं, ठीक है, यह साम्राज्यों के उत्थान और पतन के तरीके का एक हिस्सा है।</w:t>
      </w:r>
    </w:p>
    <w:p w14:paraId="3B78E192" w14:textId="77777777" w:rsidR="00C81478" w:rsidRPr="00FE3270" w:rsidRDefault="00C81478">
      <w:pPr>
        <w:rPr>
          <w:sz w:val="26"/>
          <w:szCs w:val="26"/>
        </w:rPr>
      </w:pPr>
    </w:p>
    <w:p w14:paraId="2772813F" w14:textId="6AD0F1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लेकिन बाइबल हमें इस पर एक बाइबलीय दृष्टिकोण देती है। जिस तरह इस्राएल का धर्मत्याग असीरियन साम्राज्यवाद का उत्प्रेरक था, उसी तरह असीरियनों का अहंकार, हिंसा और अत्याचार ही, आंशिक रूप से, बेबीलोन के सत्ता में आने का उत्प्रेरक बन गया। पुरातत्व और इतिहास हमारे लिए इस बात की पुष्टि करते हैं कि नहूम ने निनवे के विनाश के बारे में जो भविष्यवाणी की थी, वह सच साबित हुई।</w:t>
      </w:r>
    </w:p>
    <w:p w14:paraId="6ED5143E" w14:textId="77777777" w:rsidR="00C81478" w:rsidRPr="00FE3270" w:rsidRDefault="00C81478">
      <w:pPr>
        <w:rPr>
          <w:sz w:val="26"/>
          <w:szCs w:val="26"/>
        </w:rPr>
      </w:pPr>
    </w:p>
    <w:p w14:paraId="7F767DDD" w14:textId="54101B8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इस अवधि के बेबीलोन के इतिहास में कहा गया है कि शहर पर कब्ज़ा कर लिया गया और उसे भारी हार का सामना करना पड़ा। बेबीलोन के राजा ने पूरी आबादी पर अत्याचार किया। कई कैदियों को ले जाया गया।</w:t>
      </w:r>
    </w:p>
    <w:p w14:paraId="7FC7847D" w14:textId="77777777" w:rsidR="00C81478" w:rsidRPr="00FE3270" w:rsidRDefault="00C81478">
      <w:pPr>
        <w:rPr>
          <w:sz w:val="26"/>
          <w:szCs w:val="26"/>
        </w:rPr>
      </w:pPr>
    </w:p>
    <w:p w14:paraId="24329D55" w14:textId="77A87B0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शहर, उन्होंने खंडहर पहाड़ियों और मलबे के ढेर में बदल दिया। तो ठीक वही जो असीरिया ने दूसरे लोगों और दूसरे देशों के साथ किया था, वही हिंसा उनके सिर पर आती है। लगभग 200 साल बाद, एक यूनानी सैनिक उस इलाके से गुज़रता है और वह सिर्फ़ </w:t>
      </w:r>
      <w:proofErr xmlns:w="http://schemas.openxmlformats.org/wordprocessingml/2006/main" w:type="spellStart"/>
      <w:r xmlns:w="http://schemas.openxmlformats.org/wordprocessingml/2006/main" w:rsidRPr="00FE3270">
        <w:rPr>
          <w:rFonts w:ascii="Calibri" w:eastAsia="Calibri" w:hAnsi="Calibri" w:cs="Calibri"/>
          <w:sz w:val="26"/>
          <w:szCs w:val="26"/>
        </w:rPr>
        <w:t xml:space="preserve">मेस्पिला नाम सुनता है </w:t>
      </w:r>
      <w:proofErr xmlns:w="http://schemas.openxmlformats.org/wordprocessingml/2006/main" w:type="spellEnd"/>
      <w:r xmlns:w="http://schemas.openxmlformats.org/wordprocessingml/2006/main" w:rsidRPr="00FE3270">
        <w:rPr>
          <w:rFonts w:ascii="Calibri" w:eastAsia="Calibri" w:hAnsi="Calibri" w:cs="Calibri"/>
          <w:sz w:val="26"/>
          <w:szCs w:val="26"/>
        </w:rPr>
        <w:t xml:space="preserve">जिसे इस इलाके के नाम के तौर पर इस्तेमाल किया जाता है।</w:t>
      </w:r>
    </w:p>
    <w:p w14:paraId="44CA8B56" w14:textId="77777777" w:rsidR="00C81478" w:rsidRPr="00FE3270" w:rsidRDefault="00C81478">
      <w:pPr>
        <w:rPr>
          <w:sz w:val="26"/>
          <w:szCs w:val="26"/>
        </w:rPr>
      </w:pPr>
    </w:p>
    <w:p w14:paraId="29504AB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जो कुछ बचा है वह बाहरी उपनगर है। शहर खुद नष्ट हो गया है। परमेश्वर का वचन अंततः पूरा हुआ और परमेश्वर का वचन पूरा हुआ।</w:t>
      </w:r>
    </w:p>
    <w:p w14:paraId="084E4A16" w14:textId="77777777" w:rsidR="00C81478" w:rsidRPr="00FE3270" w:rsidRDefault="00C81478">
      <w:pPr>
        <w:rPr>
          <w:sz w:val="26"/>
          <w:szCs w:val="26"/>
        </w:rPr>
      </w:pPr>
    </w:p>
    <w:p w14:paraId="3E7CE30B" w14:textId="1C4C4C5E"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अब, जैसा कि हम नहूम की पुस्तक को देखते हैं, यह सात भाषणों और सात भविष्यवाणियों में विभाजित है जहाँ परमेश्वर अश्शूरियों का न्याय करता है। अध्याय एक में पहली भविष्यवाणी, यहोवा एक योद्धा है जो अपने दुश्मनों को हराने और उन पर हमला करने के लिए निकलता है। पाँचवाँ श्लोक यह कहता है: पहाड़ उसके सामने काँपते हैं, पहाड़ियाँ पिघलती हैं, पृथ्वी उसके सामने हिलती है, दुनिया और उसमें रहने वाले सभी लोग।</w:t>
      </w:r>
    </w:p>
    <w:p w14:paraId="581EE78C" w14:textId="77777777" w:rsidR="00C81478" w:rsidRPr="00FE3270" w:rsidRDefault="00C81478">
      <w:pPr>
        <w:rPr>
          <w:sz w:val="26"/>
          <w:szCs w:val="26"/>
        </w:rPr>
      </w:pPr>
    </w:p>
    <w:p w14:paraId="34A5DBCC" w14:textId="20F5B4B3"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 मीका की पुस्तक की तरह, जब परमेश्वर योद्धा के रूप में बाहर निकलता है, तो पृथ्वी पिघल जाती है और परमेश्वर की उपस्थिति में हिल जाती है, और वह सामरिया और यरूशलेम पर हमला करने के लिए बाहर निकलता है, वह अश्शूरियों के साथ भी ऐसा ही करने जा रहा है। दूसरा भाषण परमेश्वर के शत्रुओं का न्याय है, अश्शूरियों का न्याय, और यह उसके लोगों के उद्धार का आधार होगा। परमेश्वर केवल एक बुरी स्थिति पर और अधिक हिंसा करने के लिए इस न्याय को लागू नहीं कर रहा है।</w:t>
      </w:r>
    </w:p>
    <w:p w14:paraId="59EDF733" w14:textId="77777777" w:rsidR="00C81478" w:rsidRPr="00FE3270" w:rsidRDefault="00C81478">
      <w:pPr>
        <w:rPr>
          <w:sz w:val="26"/>
          <w:szCs w:val="26"/>
        </w:rPr>
      </w:pPr>
    </w:p>
    <w:p w14:paraId="1931546B" w14:textId="36D0124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इस हिंसा का उपयोग एक महान भलाई को पूरा करने के लिए कर रहा है। महान भलाई यह है कि परमेश्वर अश्शूरियों की पराजय का उपयोग अपने लोगों के उद्धार के लिए करेगा। इसलिए, परमेश्वर पृथ्वी के राष्ट्रों का संप्रभुतापूर्वक उपयोग कर सकता है।</w:t>
      </w:r>
    </w:p>
    <w:p w14:paraId="14804E23" w14:textId="77777777" w:rsidR="00C81478" w:rsidRPr="00FE3270" w:rsidRDefault="00C81478">
      <w:pPr>
        <w:rPr>
          <w:sz w:val="26"/>
          <w:szCs w:val="26"/>
        </w:rPr>
      </w:pPr>
    </w:p>
    <w:p w14:paraId="19425036" w14:textId="37C8CE4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परमेश्वर अपने उद्देश्यों को पूरा करने के लिए उनका उपयोग कर सकता है, लेकिन अंततः, यह यरूशलेम के लोगों को बचाने के अच्छे उद्देश्य को पूरा करने के लिए है। यहाँ पहले दो भविष्यवाणियों को पढ़ते समय आप जो एक बात नोटिस करते हैं, वह यह है कि नहूम के शब्द न्याय और उद्धार, न्याय और उद्धार के बीच आगे-पीछे होंगे क्योंकि यहाँ अंतिम लक्ष्य परमेश्वर द्वारा अपने लोगों को बचाना है। अध्याय दो, श्लोक एक से दस में, यहाँ हमारे पास अश्शूर के शहर पर आक्रमण का </w:t>
      </w:r>
      <w:r xmlns:w="http://schemas.openxmlformats.org/wordprocessingml/2006/main" w:rsidR="00DB0742">
        <w:rPr>
          <w:rFonts w:ascii="Calibri" w:eastAsia="Calibri" w:hAnsi="Calibri" w:cs="Calibri"/>
          <w:sz w:val="26"/>
          <w:szCs w:val="26"/>
        </w:rPr>
        <w:lastRenderedPageBreak xmlns:w="http://schemas.openxmlformats.org/wordprocessingml/2006/main"/>
      </w:r>
      <w:r xmlns:w="http://schemas.openxmlformats.org/wordprocessingml/2006/main" w:rsidR="00DB0742">
        <w:rPr>
          <w:rFonts w:ascii="Calibri" w:eastAsia="Calibri" w:hAnsi="Calibri" w:cs="Calibri"/>
          <w:sz w:val="26"/>
          <w:szCs w:val="26"/>
        </w:rPr>
        <w:t xml:space="preserve">एक बहुत ही रचनात्मक और </w:t>
      </w:r>
      <w:r xmlns:w="http://schemas.openxmlformats.org/wordprocessingml/2006/main" w:rsidRPr="00FE3270">
        <w:rPr>
          <w:rFonts w:ascii="Calibri" w:eastAsia="Calibri" w:hAnsi="Calibri" w:cs="Calibri"/>
          <w:sz w:val="26"/>
          <w:szCs w:val="26"/>
        </w:rPr>
        <w:t xml:space="preserve">कल्पनाशील भविष्यसूचक दर्शन है।</w:t>
      </w:r>
    </w:p>
    <w:p w14:paraId="200BE3A3" w14:textId="77777777" w:rsidR="00C81478" w:rsidRPr="00FE3270" w:rsidRDefault="00C81478">
      <w:pPr>
        <w:rPr>
          <w:sz w:val="26"/>
          <w:szCs w:val="26"/>
        </w:rPr>
      </w:pPr>
    </w:p>
    <w:p w14:paraId="0328AAA7" w14:textId="04FF762D"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 हम कल्पना कर सकते हैं कि यह दुश्मन सेना दीवारों को तोड़कर शहर पर हमला करती है। यहाँ वह छवि है जो श्लोक चार में दी गई है: रथ सड़कों पर पागलों की तरह दौड़ते हैं। वे </w:t>
      </w:r>
      <w:proofErr xmlns:w="http://schemas.openxmlformats.org/wordprocessingml/2006/main" w:type="spellStart"/>
      <w:r xmlns:w="http://schemas.openxmlformats.org/wordprocessingml/2006/main" w:rsidR="00000000" w:rsidRPr="00FE3270">
        <w:rPr>
          <w:rFonts w:ascii="Calibri" w:eastAsia="Calibri" w:hAnsi="Calibri" w:cs="Calibri"/>
          <w:sz w:val="26"/>
          <w:szCs w:val="26"/>
        </w:rPr>
        <w:t xml:space="preserve">चौकों में इधर- </w:t>
      </w:r>
      <w:r xmlns:w="http://schemas.openxmlformats.org/wordprocessingml/2006/main" w:rsidR="00000000" w:rsidRPr="00FE3270">
        <w:rPr>
          <w:rFonts w:ascii="Calibri" w:eastAsia="Calibri" w:hAnsi="Calibri" w:cs="Calibri"/>
          <w:sz w:val="26"/>
          <w:szCs w:val="26"/>
        </w:rPr>
        <w:t xml:space="preserve">उधर भागते हैं।</w:t>
      </w:r>
      <w:proofErr xmlns:w="http://schemas.openxmlformats.org/wordprocessingml/2006/main" w:type="spellEnd"/>
    </w:p>
    <w:p w14:paraId="4A277241" w14:textId="77777777" w:rsidR="00C81478" w:rsidRPr="00FE3270" w:rsidRDefault="00C81478">
      <w:pPr>
        <w:rPr>
          <w:sz w:val="26"/>
          <w:szCs w:val="26"/>
        </w:rPr>
      </w:pPr>
    </w:p>
    <w:p w14:paraId="6656FA2F" w14:textId="327D3AB4"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 मशालों की तरह चमकते हैं। वे बिजली की तरह दौड़ते हैं। तो, आप कल्पना कर सकते हैं कि वे दौड़ रहे हैं और शहर पर यह विनाश ढा रहे हैं।</w:t>
      </w:r>
    </w:p>
    <w:p w14:paraId="31C8D45C" w14:textId="77777777" w:rsidR="00C81478" w:rsidRPr="00FE3270" w:rsidRDefault="00C81478">
      <w:pPr>
        <w:rPr>
          <w:sz w:val="26"/>
          <w:szCs w:val="26"/>
        </w:rPr>
      </w:pPr>
    </w:p>
    <w:p w14:paraId="0087ADDC" w14:textId="3D94162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छंद छह में यह कहा गया है, नदी के द्वार खुले हैं, और महल पिघल रहा है। सेनचेरिब ने शहर के खिलाफ कई नहरें और जलाशय बनाए थे। कूसा नदी शहर से होकर बहती थी, लेकिन उत्तर की ओर, बांध और नहरें और एक जलाशय था।</w:t>
      </w:r>
    </w:p>
    <w:p w14:paraId="70257BA1" w14:textId="77777777" w:rsidR="00C81478" w:rsidRPr="00FE3270" w:rsidRDefault="00C81478">
      <w:pPr>
        <w:rPr>
          <w:sz w:val="26"/>
          <w:szCs w:val="26"/>
        </w:rPr>
      </w:pPr>
    </w:p>
    <w:p w14:paraId="6904BDDB"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असीरियन जो कर सकते थे, वह था तटबंधों को खोलना या बांधों को खोलना, वे पानी के प्रवाह को नियंत्रित कर सकते थे। खैर, जब दुश्मन सेना शहर पर हमला करती है, तो वे शहर में बाढ़ ला देते हैं। वे जलाशय को शहर में बाढ़ आने देते हैं।</w:t>
      </w:r>
    </w:p>
    <w:p w14:paraId="75F4755D" w14:textId="77777777" w:rsidR="00C81478" w:rsidRPr="00FE3270" w:rsidRDefault="00C81478">
      <w:pPr>
        <w:rPr>
          <w:sz w:val="26"/>
          <w:szCs w:val="26"/>
        </w:rPr>
      </w:pPr>
    </w:p>
    <w:p w14:paraId="3E4765D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यही बात हमें छठी आयत में देखने को मिलती है। नदी के द्वार खुले हैं, महल पिघल रहा है, और शहर में सेना के अलावा पानी की बाढ़ भी आ गई है। आठवीं आयत कहती है, निनवे एक तालाब की तरह है जिसका पानी बह जाता है।</w:t>
      </w:r>
    </w:p>
    <w:p w14:paraId="541A1F00" w14:textId="77777777" w:rsidR="00C81478" w:rsidRPr="00FE3270" w:rsidRDefault="00C81478">
      <w:pPr>
        <w:rPr>
          <w:sz w:val="26"/>
          <w:szCs w:val="26"/>
        </w:rPr>
      </w:pPr>
    </w:p>
    <w:p w14:paraId="09242A8E" w14:textId="3DD79EDC"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इसी तरह, जैसे तालाब का पानी बह जाता है और बह जाता है, सेनाएँ, नीनवे के लोग, शहर से भागने की कोशिश कर रहे हैं। शहर की सुरक्षा और सुरक्षा का नेतृत्व करने वाले सेनापति यह कहते हैं, रुको, रुको वे चिल्लाते हैं, लेकिन कोई भी पीछे नहीं हटता। चाँदी लूटो, सोना लूटो; सभी कीमती चीजों के खजाने का कोई अंत नहीं है, और नीनवे का शहर नष्ट होने वाला है।</w:t>
      </w:r>
    </w:p>
    <w:p w14:paraId="4B813E1C" w14:textId="77777777" w:rsidR="00C81478" w:rsidRPr="00FE3270" w:rsidRDefault="00C81478">
      <w:pPr>
        <w:rPr>
          <w:sz w:val="26"/>
          <w:szCs w:val="26"/>
        </w:rPr>
      </w:pPr>
    </w:p>
    <w:p w14:paraId="38389EA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फिर से, वही काम जो उन्होंने दूसरे देशों के साथ किया है, अंततः उनके साथ भी किया जाएगा। चौथे भविष्यवक्ता में, जो वास्तव में नहूम की पुस्तक के केंद्र में है, निनवे की तुलना एक गिरे हुए शेर से की गई है। निनवे शहर एक शेर की मांद की तरह है।</w:t>
      </w:r>
    </w:p>
    <w:p w14:paraId="6F2C18E7" w14:textId="77777777" w:rsidR="00C81478" w:rsidRPr="00FE3270" w:rsidRDefault="00C81478">
      <w:pPr>
        <w:rPr>
          <w:sz w:val="26"/>
          <w:szCs w:val="26"/>
        </w:rPr>
      </w:pPr>
    </w:p>
    <w:p w14:paraId="09C44FC1" w14:textId="52D8E361"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अश्शूर का राजा और उसकी सेनाएँ एक बड़े शेर की तरह हैं जो बाहर निकल गया है। उन्होंने अपने शिकार को चीर दिया है। लेकिन शेर की मांद नष्ट होने जा रही है और यह बड़ा शेर लाश के रूप में वहाँ पड़ा रहने वाला है।</w:t>
      </w:r>
    </w:p>
    <w:p w14:paraId="4B346013" w14:textId="77777777" w:rsidR="00C81478" w:rsidRPr="00FE3270" w:rsidRDefault="00C81478">
      <w:pPr>
        <w:rPr>
          <w:sz w:val="26"/>
          <w:szCs w:val="26"/>
        </w:rPr>
      </w:pPr>
    </w:p>
    <w:p w14:paraId="3356A540" w14:textId="13F624F5"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अतीत की महानता और वर्तमान की भयावहता में पूर्ण उलटफेर हो गया है। अध्याय 3, श्लोक 1 से 7 में एक दुखद भविष्यवाणी है, जिसमें भविष्यवक्ता फिर से नीनवे पर आने वाले कुल विनाश की भविष्यवाणी करता है। अध्याय 3 श्लोक 3 में यह कहा गया है, घुड़सवार तलवार और भाले लेकर दौड़ रहे हैं, मारे गए लोगों की भीड़, लाशों के ढेर, अंतहीन लाशें।</w:t>
      </w:r>
    </w:p>
    <w:p w14:paraId="1E0E54C1" w14:textId="77777777" w:rsidR="00C81478" w:rsidRPr="00FE3270" w:rsidRDefault="00C81478">
      <w:pPr>
        <w:rPr>
          <w:sz w:val="26"/>
          <w:szCs w:val="26"/>
        </w:rPr>
      </w:pPr>
    </w:p>
    <w:p w14:paraId="26D6350D"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lastRenderedPageBreak xmlns:w="http://schemas.openxmlformats.org/wordprocessingml/2006/main"/>
      </w:r>
      <w:r xmlns:w="http://schemas.openxmlformats.org/wordprocessingml/2006/main" w:rsidRPr="00FE3270">
        <w:rPr>
          <w:rFonts w:ascii="Calibri" w:eastAsia="Calibri" w:hAnsi="Calibri" w:cs="Calibri"/>
          <w:sz w:val="26"/>
          <w:szCs w:val="26"/>
        </w:rPr>
        <w:t xml:space="preserve">वे वहाँ मौजूद शवों पर ठोकर खाते हैं। जब मैं शवों और </w:t>
      </w:r>
      <w:proofErr xmlns:w="http://schemas.openxmlformats.org/wordprocessingml/2006/main" w:type="gramStart"/>
      <w:r xmlns:w="http://schemas.openxmlformats.org/wordprocessingml/2006/main" w:rsidRPr="00FE3270">
        <w:rPr>
          <w:rFonts w:ascii="Calibri" w:eastAsia="Calibri" w:hAnsi="Calibri" w:cs="Calibri"/>
          <w:sz w:val="26"/>
          <w:szCs w:val="26"/>
        </w:rPr>
        <w:t xml:space="preserve">ढेर में पड़ी </w:t>
      </w:r>
      <w:proofErr xmlns:w="http://schemas.openxmlformats.org/wordprocessingml/2006/main" w:type="gramEnd"/>
      <w:r xmlns:w="http://schemas.openxmlformats.org/wordprocessingml/2006/main" w:rsidRPr="00FE3270">
        <w:rPr>
          <w:rFonts w:ascii="Calibri" w:eastAsia="Calibri" w:hAnsi="Calibri" w:cs="Calibri"/>
          <w:sz w:val="26"/>
          <w:szCs w:val="26"/>
        </w:rPr>
        <w:t xml:space="preserve">लाशों के बारे में सोचता हूँ, तो फिर से, हम सोचते हैं कि अश्शूरियों ने दूसरे शहरों के साथ क्या किया होगा। अब यही निनवे के साथ भी हो रहा है।</w:t>
      </w:r>
    </w:p>
    <w:p w14:paraId="02BDEB66" w14:textId="77777777" w:rsidR="00C81478" w:rsidRPr="00FE3270" w:rsidRDefault="00C81478">
      <w:pPr>
        <w:rPr>
          <w:sz w:val="26"/>
          <w:szCs w:val="26"/>
        </w:rPr>
      </w:pPr>
    </w:p>
    <w:p w14:paraId="4AFC59F5" w14:textId="2E5F4FDB"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अशुर्नसिरपाल कहते हैं: मैंने कई सैनिकों को ज़िंदा पकड़ लिया, उनमें से एक शहर पर भी कब्जा कर लिया जिसे उसने जीत लिया था। बाकी को मैंने जला दिया। मैंने उनसे कीमती श्रद्धांजलि लूट ली।</w:t>
      </w:r>
    </w:p>
    <w:p w14:paraId="4E13E4CC" w14:textId="77777777" w:rsidR="00C81478" w:rsidRPr="00FE3270" w:rsidRDefault="00C81478">
      <w:pPr>
        <w:rPr>
          <w:sz w:val="26"/>
          <w:szCs w:val="26"/>
        </w:rPr>
      </w:pPr>
    </w:p>
    <w:p w14:paraId="6C3D39F4" w14:textId="78574B12"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मैंने गेट के सामने जिंदा आदमियों और सिरों का ढेर लगा दिया। मैंने गेट के सामने 700 सैनिकों को खूंटे पर खड़ा कर दिया। मैंने शहर को खड़ा किया, नष्ट किया और उसे खंडहर पहाड़ियों में बदल दिया।</w:t>
      </w:r>
    </w:p>
    <w:p w14:paraId="03E5294D" w14:textId="77777777" w:rsidR="00C81478" w:rsidRPr="00FE3270" w:rsidRDefault="00C81478">
      <w:pPr>
        <w:rPr>
          <w:sz w:val="26"/>
          <w:szCs w:val="26"/>
        </w:rPr>
      </w:pPr>
    </w:p>
    <w:p w14:paraId="096E129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मैंने उनके किशोर लड़के-लड़कियों को जला दिया। अब वही बात निनवे पर भी पड़ रही है। इस अंश में निनवे की तुलना एक वेश्या से की गई है।</w:t>
      </w:r>
    </w:p>
    <w:p w14:paraId="5ECB02DD" w14:textId="77777777" w:rsidR="00C81478" w:rsidRPr="00FE3270" w:rsidRDefault="00C81478">
      <w:pPr>
        <w:rPr>
          <w:sz w:val="26"/>
          <w:szCs w:val="26"/>
        </w:rPr>
      </w:pPr>
    </w:p>
    <w:p w14:paraId="2D39CF59"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उसने अपनी दौलत और ताकत के ज़रिए दूसरे देशों को अपने साथ गठबंधन या रिश्ते में लाने के लिए लुभाया है। फिर उसने उस लालच का इस्तेमाल उन देशों को लूटने और उन्हें नष्ट करने के लिए किया है। भगवान उसे नंगा कर देंगे और उन पापों के लिए उसे जवाबदेह ठहराएँगे।</w:t>
      </w:r>
    </w:p>
    <w:p w14:paraId="1DD454DD" w14:textId="77777777" w:rsidR="00C81478" w:rsidRPr="00FE3270" w:rsidRDefault="00C81478">
      <w:pPr>
        <w:rPr>
          <w:sz w:val="26"/>
          <w:szCs w:val="26"/>
        </w:rPr>
      </w:pPr>
    </w:p>
    <w:p w14:paraId="75C8595B" w14:textId="52EA132A" w:rsidR="00C81478" w:rsidRPr="00FE3270" w:rsidRDefault="00DB07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श्लोक 8 से 13 में, निनवे के विरुद्ध छठी भविष्यवाणी में उसकी तुलना मिस्र के थेब्स शहर से की गई है। फिर से, यह एक ऐसा शहर था जिस पर अश्शूरियों ने खुद कब्ज़ा कर लिया था। यह एक अभेद्य, अभेद्य, सुरक्षित शहर था।</w:t>
      </w:r>
    </w:p>
    <w:p w14:paraId="2218E54E" w14:textId="77777777" w:rsidR="00C81478" w:rsidRPr="00FE3270" w:rsidRDefault="00C81478">
      <w:pPr>
        <w:rPr>
          <w:sz w:val="26"/>
          <w:szCs w:val="26"/>
        </w:rPr>
      </w:pPr>
    </w:p>
    <w:p w14:paraId="3021B4E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नील नदी के एक मोड़ पर बहुत सुरक्षित स्थान पर था। वहाँ दीवारें बनी हुई थीं जो वास्तव में शहर को दुश्मन के हमले से बचाती थीं। लेकिन आखिरकार यह अश्शूरियों को इस पर कब्ज़ा करने से नहीं रोक पाया।</w:t>
      </w:r>
    </w:p>
    <w:p w14:paraId="182509E3" w14:textId="77777777" w:rsidR="00C81478" w:rsidRPr="00FE3270" w:rsidRDefault="00C81478">
      <w:pPr>
        <w:rPr>
          <w:sz w:val="26"/>
          <w:szCs w:val="26"/>
        </w:rPr>
      </w:pPr>
    </w:p>
    <w:p w14:paraId="5FF8FD63" w14:textId="46A6C2CF" w:rsidR="00C81478" w:rsidRPr="00FE3270" w:rsidRDefault="00DB0742">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तो, वही बात जो उन्होंने थीब्स के साथ की थी, वही अब निनवेह शहर के साथ होने जा रही है। उन्हें लगा कि यह अजेय है। लेकिन ऐसा नहीं होगा।</w:t>
      </w:r>
    </w:p>
    <w:p w14:paraId="6E1DBA72" w14:textId="77777777" w:rsidR="00C81478" w:rsidRPr="00FE3270" w:rsidRDefault="00C81478">
      <w:pPr>
        <w:rPr>
          <w:sz w:val="26"/>
          <w:szCs w:val="26"/>
        </w:rPr>
      </w:pPr>
    </w:p>
    <w:p w14:paraId="05868E72"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अंत में, अंतिम भविष्यवाणी में, हमारे पास निनवे के पतन और शहर के पतन और विनाश पर विलाप है। एक चीज़ जो मुझे दिलचस्प लगती है, वह है सभी रूपक जो एक दूसरे पर ढेर हो गए हैं और एक दूसरे के ऊपर चढ़ गए हैं क्योंकि यह अंतिम मार्ग शहर के विनाश के बारे में बात करता है। अध्याय 3 श्लोक 13 में, जो महिलाएँ शहर की रक्षा करती हैं, वे महिलाओं की तरह बन गई हैं।</w:t>
      </w:r>
    </w:p>
    <w:p w14:paraId="1613559A" w14:textId="77777777" w:rsidR="00C81478" w:rsidRPr="00FE3270" w:rsidRDefault="00C81478">
      <w:pPr>
        <w:rPr>
          <w:sz w:val="26"/>
          <w:szCs w:val="26"/>
        </w:rPr>
      </w:pPr>
    </w:p>
    <w:p w14:paraId="7EC7B288"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 इस बात से डरे हुए और भयभीत हैं कि क्या होने वाला है। दीवारें और किले, पद 12 में नीनवे का शहर खुद अंजीर के पेड़ों की तरह हो गया है। उनके फल तोड़ने के लिए पके हुए हैं और उन्हें हिलाया जाएगा और जब वे पेड़ को हिलाएँगे तो वे आसानी से और आसानी से बेबीलोन के लोगों के मुँह में गिर जाएँगे।</w:t>
      </w:r>
    </w:p>
    <w:p w14:paraId="4E191772" w14:textId="77777777" w:rsidR="00C81478" w:rsidRPr="00FE3270" w:rsidRDefault="00C81478">
      <w:pPr>
        <w:rPr>
          <w:sz w:val="26"/>
          <w:szCs w:val="26"/>
        </w:rPr>
      </w:pPr>
    </w:p>
    <w:p w14:paraId="33A55CFC"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अध्याय 3 श्लोक 11, उनके योद्धा नशे में धुत्त लोगों की तरह हैं और वे उस विनाशकारी विनाश के कारण लड़खड़ाते हुए जा रहे हैं जिसका वे अनुभव करते हैं। श्लोक 15, आग तुम्हें भस्म कर देगी, तलवार तुम्हें काट डालेगी। यह तुम्हें टिड्डियों की तरह खा जाएगी और तुम्हारे दुश्मन टिड्डे की तरह बढ़ जाएँगे।</w:t>
      </w:r>
    </w:p>
    <w:p w14:paraId="69ED10F4" w14:textId="77777777" w:rsidR="00C81478" w:rsidRPr="00FE3270" w:rsidRDefault="00C81478">
      <w:pPr>
        <w:rPr>
          <w:sz w:val="26"/>
          <w:szCs w:val="26"/>
        </w:rPr>
      </w:pPr>
    </w:p>
    <w:p w14:paraId="46B03F93"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आमोस की पुस्तक में इस्तेमाल की गई वही छवियाँ, आग और टिड्डियाँ और शेर वही छवियाँ हैं जो अब नहूम में निनवे के लोगों पर आने वाले विनाश के बारे में बात करने के लिए इस्तेमाल की जाती हैं। यह टिड्डे की इस छवि का एक अलग तरीके से भी उपयोग करता है क्योंकि यह श्लोक 16 में कहने जा रहा है, आपने अपने व्यापारियों को आकाश के तारों से भी अधिक बढ़ा दिया है। अब, इस तथ्य के बावजूद कि आपके व्यापारी आकाश के तारों जितने असंख्य हो गए हैं, वे टिड्डियों की तरह होने जा रहे हैं।</w:t>
      </w:r>
    </w:p>
    <w:p w14:paraId="7283C98F" w14:textId="77777777" w:rsidR="00C81478" w:rsidRPr="00FE3270" w:rsidRDefault="00C81478">
      <w:pPr>
        <w:rPr>
          <w:sz w:val="26"/>
          <w:szCs w:val="26"/>
        </w:rPr>
      </w:pPr>
    </w:p>
    <w:p w14:paraId="44D86703" w14:textId="5BF88879"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वे अपने पंख फैलाएंगे और उड़ जाएंगे। इसलिए, दुश्मन जिस तरह से खाएंगे और नष्ट करेंगे, वह टिड्डियों जैसा होगा। निनवे में जितने लोग, व्यापारी और योद्धा हैं, वे टिड्डियों की तरह होंगे जो दीवारों के ऊपर चढ़ते हैं और उड़ जाते हैं।</w:t>
      </w:r>
    </w:p>
    <w:p w14:paraId="3CF4C5DE" w14:textId="77777777" w:rsidR="00C81478" w:rsidRPr="00FE3270" w:rsidRDefault="00C81478">
      <w:pPr>
        <w:rPr>
          <w:sz w:val="26"/>
          <w:szCs w:val="26"/>
        </w:rPr>
      </w:pPr>
    </w:p>
    <w:p w14:paraId="15579F15"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सब सात अलग-अलग भाषणों में कई शक्तिशाली छवियों के साथ दर्शाया गया है, वह न्याय जो परमेश्वर अश्शूरियों पर लाने जा रहा है। जबकि हमें इस पुस्तक में पाई जाने वाली हिंसा से जूझना पड़ता है, जबकि हमें इस तथ्य के रहस्य से जूझना पड़ता है कि परमेश्वर अपने उद्देश्य को पूरा करने के लिए दुष्ट राष्ट्रों और दुष्ट सेनाओं और उनकी हिंसा का उपयोग करता है, हमें अंततः इस अंश में परमेश्वर के न्याय की याद दिलाई जाती है और यह कि परमेश्वर का न्याय आएगा और यह कि परमेश्वर नूह की वाचा के उल्लंघन के लिए राष्ट्रों को जवाबदेह ठहराता है। यह केवल इतिहास का पाठ नहीं है।</w:t>
      </w:r>
    </w:p>
    <w:p w14:paraId="5D7E9C67" w14:textId="77777777" w:rsidR="00C81478" w:rsidRPr="00FE3270" w:rsidRDefault="00C81478">
      <w:pPr>
        <w:rPr>
          <w:sz w:val="26"/>
          <w:szCs w:val="26"/>
        </w:rPr>
      </w:pPr>
    </w:p>
    <w:p w14:paraId="5D4308F6"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यह अंततः एक अनुस्मारक है कि अश्शूर के साथ जो हुआ या जो हुआ और निनवे शहर के साथ जो हुआ, वह अंततः वह न्याय है जो पूरे इतिहास में परमेश्वर के सभी शत्रुओं और सभी साम्राज्यों और राष्ट्रों पर लाया जाएगा। इस अंश में एक चेतावनी के साथ-साथ एक इतिहास का पाठ और हमें परमेश्वर की पवित्रता और न्याय की याद दिलाने वाला एक अनुस्मारक भी है। अंततः परमेश्वर अपने लोगों को बचाने के लिए यह न्याय लाएगा।</w:t>
      </w:r>
    </w:p>
    <w:p w14:paraId="6FBBB4A2" w14:textId="77777777" w:rsidR="00C81478" w:rsidRPr="00FE3270" w:rsidRDefault="00C81478">
      <w:pPr>
        <w:rPr>
          <w:sz w:val="26"/>
          <w:szCs w:val="26"/>
        </w:rPr>
      </w:pPr>
    </w:p>
    <w:p w14:paraId="0F0DA0F1" w14:textId="77777777" w:rsidR="00C81478" w:rsidRPr="00FE3270" w:rsidRDefault="0000000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और इसलिए, इस हिंसा और इस रक्तपात के बीच, आशापूर्ण और सांत्वनादायक संदेश भी है, परमेश्वर अपने लोगों को बचाएगा, परमेश्वर उन्हें बचाएगा। और न्याय और हिंसा के इस भयानक समय के बाद जो होगा वह है उनके लोगों का उद्धार, मुक्ति और परमेश्वर के राज्य की शांति। नहूम के संदेश में न्याय और मुक्ति है, ठीक वैसे ही जैसे हम दूसरे भविष्यवक्ताओं के संदेश में देखते हैं।</w:t>
      </w:r>
    </w:p>
    <w:p w14:paraId="18E3FB38" w14:textId="77777777" w:rsidR="00C81478" w:rsidRPr="00FE3270" w:rsidRDefault="00C81478">
      <w:pPr>
        <w:rPr>
          <w:sz w:val="26"/>
          <w:szCs w:val="26"/>
        </w:rPr>
      </w:pPr>
    </w:p>
    <w:p w14:paraId="7D2959A0" w14:textId="071F040D" w:rsidR="00C81478" w:rsidRPr="00FE3270" w:rsidRDefault="00000000" w:rsidP="00FE3270">
      <w:pPr xmlns:w="http://schemas.openxmlformats.org/wordprocessingml/2006/main">
        <w:rPr>
          <w:sz w:val="26"/>
          <w:szCs w:val="26"/>
        </w:rPr>
      </w:pPr>
      <w:r xmlns:w="http://schemas.openxmlformats.org/wordprocessingml/2006/main" w:rsidRPr="00FE3270">
        <w:rPr>
          <w:rFonts w:ascii="Calibri" w:eastAsia="Calibri" w:hAnsi="Calibri" w:cs="Calibri"/>
          <w:sz w:val="26"/>
          <w:szCs w:val="26"/>
        </w:rPr>
        <w:t xml:space="preserve">हम नहूम की पुस्तक के कुछ निहितार्थों पर आगे विचार करेंगे और इसे ओबद्याह की पुस्तक से जोड़ेंगे, हमारे अगले वीडियो में जब हम राष्ट्रों और उसके शत्रुओं के विरुद्ध परमेश्वर के क्रोध और परमेश्वर के न्याय के बारे में बात करना जारी रखेंगे। </w:t>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Pr>
          <w:rFonts w:ascii="Calibri" w:eastAsia="Calibri" w:hAnsi="Calibri" w:cs="Calibri"/>
          <w:sz w:val="26"/>
          <w:szCs w:val="26"/>
        </w:rPr>
        <w:br xmlns:w="http://schemas.openxmlformats.org/wordprocessingml/2006/main"/>
      </w:r>
      <w:r xmlns:w="http://schemas.openxmlformats.org/wordprocessingml/2006/main" w:rsidR="00FE3270" w:rsidRPr="00FE3270">
        <w:rPr>
          <w:rFonts w:ascii="Calibri" w:eastAsia="Calibri" w:hAnsi="Calibri" w:cs="Calibri"/>
          <w:sz w:val="26"/>
          <w:szCs w:val="26"/>
        </w:rPr>
        <w:t xml:space="preserve">यह डॉ. गैरी येट्स की पुस्तक 12 पर उनकी व्याख्यान श्रृंखला है। यह व्याख्यान 22, मीका 6:8 और नहूम है।</w:t>
      </w:r>
      <w:r xmlns:w="http://schemas.openxmlformats.org/wordprocessingml/2006/main" w:rsidR="00FE3270" w:rsidRPr="00FE3270">
        <w:rPr>
          <w:rFonts w:ascii="Calibri" w:eastAsia="Calibri" w:hAnsi="Calibri" w:cs="Calibri"/>
          <w:sz w:val="26"/>
          <w:szCs w:val="26"/>
        </w:rPr>
        <w:br xmlns:w="http://schemas.openxmlformats.org/wordprocessingml/2006/main"/>
      </w:r>
    </w:p>
    <w:sectPr w:rsidR="00C81478" w:rsidRPr="00FE32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2A4EA" w14:textId="77777777" w:rsidR="00DA04D3" w:rsidRDefault="00DA04D3" w:rsidP="00FE3270">
      <w:r>
        <w:separator/>
      </w:r>
    </w:p>
  </w:endnote>
  <w:endnote w:type="continuationSeparator" w:id="0">
    <w:p w14:paraId="3AE5A876" w14:textId="77777777" w:rsidR="00DA04D3" w:rsidRDefault="00DA04D3" w:rsidP="00F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FA8F" w14:textId="77777777" w:rsidR="00DA04D3" w:rsidRDefault="00DA04D3" w:rsidP="00FE3270">
      <w:r>
        <w:separator/>
      </w:r>
    </w:p>
  </w:footnote>
  <w:footnote w:type="continuationSeparator" w:id="0">
    <w:p w14:paraId="7B09F0F7" w14:textId="77777777" w:rsidR="00DA04D3" w:rsidRDefault="00DA04D3" w:rsidP="00FE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0157"/>
      <w:docPartObj>
        <w:docPartGallery w:val="Page Numbers (Top of Page)"/>
        <w:docPartUnique/>
      </w:docPartObj>
    </w:sdtPr>
    <w:sdtEndPr>
      <w:rPr>
        <w:noProof/>
      </w:rPr>
    </w:sdtEndPr>
    <w:sdtContent>
      <w:p w14:paraId="02A6A21C" w14:textId="350B13BA" w:rsidR="00FE3270" w:rsidRDefault="00FE32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CDD24" w14:textId="77777777" w:rsidR="00FE3270" w:rsidRDefault="00FE3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0F06"/>
    <w:multiLevelType w:val="hybridMultilevel"/>
    <w:tmpl w:val="13AA9DD4"/>
    <w:lvl w:ilvl="0" w:tplc="6052B26C">
      <w:start w:val="1"/>
      <w:numFmt w:val="bullet"/>
      <w:lvlText w:val="●"/>
      <w:lvlJc w:val="left"/>
      <w:pPr>
        <w:ind w:left="720" w:hanging="360"/>
      </w:pPr>
    </w:lvl>
    <w:lvl w:ilvl="1" w:tplc="4D702BAC">
      <w:start w:val="1"/>
      <w:numFmt w:val="bullet"/>
      <w:lvlText w:val="○"/>
      <w:lvlJc w:val="left"/>
      <w:pPr>
        <w:ind w:left="1440" w:hanging="360"/>
      </w:pPr>
    </w:lvl>
    <w:lvl w:ilvl="2" w:tplc="C2A0F8D4">
      <w:start w:val="1"/>
      <w:numFmt w:val="bullet"/>
      <w:lvlText w:val="■"/>
      <w:lvlJc w:val="left"/>
      <w:pPr>
        <w:ind w:left="2160" w:hanging="360"/>
      </w:pPr>
    </w:lvl>
    <w:lvl w:ilvl="3" w:tplc="9CE68B7A">
      <w:start w:val="1"/>
      <w:numFmt w:val="bullet"/>
      <w:lvlText w:val="●"/>
      <w:lvlJc w:val="left"/>
      <w:pPr>
        <w:ind w:left="2880" w:hanging="360"/>
      </w:pPr>
    </w:lvl>
    <w:lvl w:ilvl="4" w:tplc="64241F82">
      <w:start w:val="1"/>
      <w:numFmt w:val="bullet"/>
      <w:lvlText w:val="○"/>
      <w:lvlJc w:val="left"/>
      <w:pPr>
        <w:ind w:left="3600" w:hanging="360"/>
      </w:pPr>
    </w:lvl>
    <w:lvl w:ilvl="5" w:tplc="2EF4CC4A">
      <w:start w:val="1"/>
      <w:numFmt w:val="bullet"/>
      <w:lvlText w:val="■"/>
      <w:lvlJc w:val="left"/>
      <w:pPr>
        <w:ind w:left="4320" w:hanging="360"/>
      </w:pPr>
    </w:lvl>
    <w:lvl w:ilvl="6" w:tplc="CEF8BB3C">
      <w:start w:val="1"/>
      <w:numFmt w:val="bullet"/>
      <w:lvlText w:val="●"/>
      <w:lvlJc w:val="left"/>
      <w:pPr>
        <w:ind w:left="5040" w:hanging="360"/>
      </w:pPr>
    </w:lvl>
    <w:lvl w:ilvl="7" w:tplc="9DCE7424">
      <w:start w:val="1"/>
      <w:numFmt w:val="bullet"/>
      <w:lvlText w:val="●"/>
      <w:lvlJc w:val="left"/>
      <w:pPr>
        <w:ind w:left="5760" w:hanging="360"/>
      </w:pPr>
    </w:lvl>
    <w:lvl w:ilvl="8" w:tplc="1A7ED0F0">
      <w:start w:val="1"/>
      <w:numFmt w:val="bullet"/>
      <w:lvlText w:val="●"/>
      <w:lvlJc w:val="left"/>
      <w:pPr>
        <w:ind w:left="6480" w:hanging="360"/>
      </w:pPr>
    </w:lvl>
  </w:abstractNum>
  <w:num w:numId="1" w16cid:durableId="433130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8"/>
    <w:rsid w:val="005B4C39"/>
    <w:rsid w:val="007938A8"/>
    <w:rsid w:val="00C81478"/>
    <w:rsid w:val="00DA04D3"/>
    <w:rsid w:val="00DB0742"/>
    <w:rsid w:val="00F23351"/>
    <w:rsid w:val="00FE3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A738"/>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270"/>
    <w:pPr>
      <w:tabs>
        <w:tab w:val="center" w:pos="4680"/>
        <w:tab w:val="right" w:pos="9360"/>
      </w:tabs>
    </w:pPr>
  </w:style>
  <w:style w:type="character" w:customStyle="1" w:styleId="HeaderChar">
    <w:name w:val="Header Char"/>
    <w:basedOn w:val="DefaultParagraphFont"/>
    <w:link w:val="Header"/>
    <w:uiPriority w:val="99"/>
    <w:rsid w:val="00FE3270"/>
  </w:style>
  <w:style w:type="paragraph" w:styleId="Footer">
    <w:name w:val="footer"/>
    <w:basedOn w:val="Normal"/>
    <w:link w:val="FooterChar"/>
    <w:uiPriority w:val="99"/>
    <w:unhideWhenUsed/>
    <w:rsid w:val="00FE3270"/>
    <w:pPr>
      <w:tabs>
        <w:tab w:val="center" w:pos="4680"/>
        <w:tab w:val="right" w:pos="9360"/>
      </w:tabs>
    </w:pPr>
  </w:style>
  <w:style w:type="character" w:customStyle="1" w:styleId="FooterChar">
    <w:name w:val="Footer Char"/>
    <w:basedOn w:val="DefaultParagraphFont"/>
    <w:link w:val="Footer"/>
    <w:uiPriority w:val="99"/>
    <w:rsid w:val="00FE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19</Pages>
  <Words>9158</Words>
  <Characters>41095</Characters>
  <Application>Microsoft Office Word</Application>
  <DocSecurity>0</DocSecurity>
  <Lines>828</Lines>
  <Paragraphs>153</Paragraphs>
  <ScaleCrop>false</ScaleCrop>
  <HeadingPairs>
    <vt:vector size="2" baseType="variant">
      <vt:variant>
        <vt:lpstr>Title</vt:lpstr>
      </vt:variant>
      <vt:variant>
        <vt:i4>1</vt:i4>
      </vt:variant>
    </vt:vector>
  </HeadingPairs>
  <TitlesOfParts>
    <vt:vector size="1" baseType="lpstr">
      <vt:lpstr>Yates MP 22 Micah Nahum</vt:lpstr>
    </vt:vector>
  </TitlesOfParts>
  <Company/>
  <LinksUpToDate>false</LinksUpToDate>
  <CharactersWithSpaces>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22 Micah Nahum</dc:title>
  <dc:creator>TurboScribe.ai</dc:creator>
  <cp:lastModifiedBy>Ted Hildebrandt</cp:lastModifiedBy>
  <cp:revision>4</cp:revision>
  <dcterms:created xsi:type="dcterms:W3CDTF">2024-02-05T06:26:00Z</dcterms:created>
  <dcterms:modified xsi:type="dcterms:W3CDTF">2024-05-16T18:28:00Z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1f6aad1f58e2e1c926167acefeede234d8293240faa78565b71f19920328e114</vt:lpwstr>
  </property>
</Properties>
</file>