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6D3B7" w14:textId="744A6C8F" w:rsidR="00F17DC8" w:rsidRPr="00496815" w:rsidRDefault="00496815" w:rsidP="00496815">
      <w:pPr xmlns:w="http://schemas.openxmlformats.org/wordprocessingml/2006/main">
        <w:jc w:val="center"/>
        <w:rPr>
          <w:rFonts w:ascii="Calibri" w:eastAsia="Calibri" w:hAnsi="Calibri" w:cs="Calibri"/>
          <w:b/>
          <w:bCs/>
          <w:sz w:val="40"/>
          <w:szCs w:val="40"/>
        </w:rPr>
      </w:pPr>
      <w:r xmlns:w="http://schemas.openxmlformats.org/wordprocessingml/2006/main" w:rsidRPr="00496815">
        <w:rPr>
          <w:rFonts w:ascii="Calibri" w:eastAsia="Calibri" w:hAnsi="Calibri" w:cs="Calibri"/>
          <w:b/>
          <w:bCs/>
          <w:sz w:val="40"/>
          <w:szCs w:val="40"/>
        </w:rPr>
        <w:t xml:space="preserve">डॉ. गैरी येट्स, 12 की पुस्तक, सत्र 7, आमोस, </w:t>
      </w:r>
      <w:r xmlns:w="http://schemas.openxmlformats.org/wordprocessingml/2006/main" w:rsidRPr="00496815">
        <w:rPr>
          <w:rFonts w:ascii="Calibri" w:eastAsia="Calibri" w:hAnsi="Calibri" w:cs="Calibri"/>
          <w:b/>
          <w:bCs/>
          <w:sz w:val="40"/>
          <w:szCs w:val="40"/>
        </w:rPr>
        <w:br xmlns:w="http://schemas.openxmlformats.org/wordprocessingml/2006/main"/>
      </w:r>
      <w:r xmlns:w="http://schemas.openxmlformats.org/wordprocessingml/2006/main" w:rsidR="00000000" w:rsidRPr="00496815">
        <w:rPr>
          <w:rFonts w:ascii="Calibri" w:eastAsia="Calibri" w:hAnsi="Calibri" w:cs="Calibri"/>
          <w:b/>
          <w:bCs/>
          <w:sz w:val="40"/>
          <w:szCs w:val="40"/>
        </w:rPr>
        <w:t xml:space="preserve">धार्मिक पाप</w:t>
      </w:r>
    </w:p>
    <w:p w14:paraId="65DFD9AD" w14:textId="2A4C0B9A" w:rsidR="00496815" w:rsidRPr="00496815" w:rsidRDefault="00496815" w:rsidP="00496815">
      <w:pPr xmlns:w="http://schemas.openxmlformats.org/wordprocessingml/2006/main">
        <w:jc w:val="center"/>
        <w:rPr>
          <w:rFonts w:ascii="Calibri" w:eastAsia="Calibri" w:hAnsi="Calibri" w:cs="Calibri"/>
          <w:sz w:val="26"/>
          <w:szCs w:val="26"/>
        </w:rPr>
      </w:pPr>
      <w:r xmlns:w="http://schemas.openxmlformats.org/wordprocessingml/2006/main" w:rsidRPr="00496815">
        <w:rPr>
          <w:rFonts w:ascii="AA Times New Roman" w:eastAsia="Calibri" w:hAnsi="AA Times New Roman" w:cs="AA Times New Roman"/>
          <w:sz w:val="26"/>
          <w:szCs w:val="26"/>
        </w:rPr>
        <w:t xml:space="preserve">© </w:t>
      </w:r>
      <w:r xmlns:w="http://schemas.openxmlformats.org/wordprocessingml/2006/main" w:rsidRPr="00496815">
        <w:rPr>
          <w:rFonts w:ascii="Calibri" w:eastAsia="Calibri" w:hAnsi="Calibri" w:cs="Calibri"/>
          <w:sz w:val="26"/>
          <w:szCs w:val="26"/>
        </w:rPr>
        <w:t xml:space="preserve">2024 गैरी येट्स और टेड हिल्डेब्रांट</w:t>
      </w:r>
    </w:p>
    <w:p w14:paraId="5887CBBA" w14:textId="77777777" w:rsidR="00496815" w:rsidRPr="00496815" w:rsidRDefault="00496815">
      <w:pPr>
        <w:rPr>
          <w:sz w:val="26"/>
          <w:szCs w:val="26"/>
        </w:rPr>
      </w:pPr>
    </w:p>
    <w:p w14:paraId="78551EC5" w14:textId="6283CDB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यह डॉ. गैरी येट्स की पुस्तक 12 पर उनकी व्याख्यान श्रृंखला है। यह आमोस की पुस्तक, धार्मिक पापों पर व्याख्यान 7 है। </w:t>
      </w:r>
      <w:r xmlns:w="http://schemas.openxmlformats.org/wordprocessingml/2006/main" w:rsidR="00496815" w:rsidRPr="00496815">
        <w:rPr>
          <w:rFonts w:ascii="Calibri" w:eastAsia="Calibri" w:hAnsi="Calibri" w:cs="Calibri"/>
          <w:sz w:val="26"/>
          <w:szCs w:val="26"/>
        </w:rPr>
        <w:br xmlns:w="http://schemas.openxmlformats.org/wordprocessingml/2006/main"/>
      </w:r>
      <w:r xmlns:w="http://schemas.openxmlformats.org/wordprocessingml/2006/main" w:rsidR="00496815" w:rsidRPr="00496815">
        <w:rPr>
          <w:rFonts w:ascii="Calibri" w:eastAsia="Calibri" w:hAnsi="Calibri" w:cs="Calibri"/>
          <w:sz w:val="26"/>
          <w:szCs w:val="26"/>
        </w:rPr>
        <w:br xmlns:w="http://schemas.openxmlformats.org/wordprocessingml/2006/main"/>
      </w:r>
      <w:r xmlns:w="http://schemas.openxmlformats.org/wordprocessingml/2006/main" w:rsidRPr="00496815">
        <w:rPr>
          <w:rFonts w:ascii="Calibri" w:eastAsia="Calibri" w:hAnsi="Calibri" w:cs="Calibri"/>
          <w:sz w:val="26"/>
          <w:szCs w:val="26"/>
        </w:rPr>
        <w:t xml:space="preserve">जैसा कि हम आमोस की पुस्तक का अध्ययन कर रहे हैं, एक चीज़ जो मैं करना चाहता था, वह यह समझने में हमारी मदद करना था कि इससे पहले कि हम पुस्तक के अध्याय दर अध्याय काम करें, वहाँ मौजूद कुछ प्रमुख विषयों और पैगंबर की चिंताओं और उन विशिष्ट कारणों को समझना था कि क्यों भगवान असीरियन आक्रमण और सैन्य हार और लोगों पर निर्वासन का न्याय लाने जा रहे हैं।</w:t>
      </w:r>
    </w:p>
    <w:p w14:paraId="748A5F2E" w14:textId="77777777" w:rsidR="00F17DC8" w:rsidRPr="00496815" w:rsidRDefault="00F17DC8">
      <w:pPr>
        <w:rPr>
          <w:sz w:val="26"/>
          <w:szCs w:val="26"/>
        </w:rPr>
      </w:pPr>
    </w:p>
    <w:p w14:paraId="7B724C0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हमारे पिछले पाठ में, हमने आठवीं शताब्दी के इस्राएल में प्रचलित और प्रमुख सामाजिक पापों के बारे में बात की थी। हमने देखा कि आमोस उन लोगों को चेतावनी दे रहा है जो अपनी संपत्ति में आत्मसंतुष्ट हो गए हैं। यह उनके जीवन का केंद्र, लक्ष्य, यहाँ तक कि परमेश्वर बन गया है।</w:t>
      </w:r>
    </w:p>
    <w:p w14:paraId="6ADBFDDD" w14:textId="77777777" w:rsidR="00F17DC8" w:rsidRPr="00496815" w:rsidRDefault="00F17DC8">
      <w:pPr>
        <w:rPr>
          <w:sz w:val="26"/>
          <w:szCs w:val="26"/>
        </w:rPr>
      </w:pPr>
    </w:p>
    <w:p w14:paraId="14A6E639" w14:textId="4C7EFE2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हमने इस तथ्य के बारे में बात की कि इस भौतिकवाद और लालच ने उन्हें उत्पीड़न और सामाजिक अन्याय का अभ्यास करने के लिए प्रेरित किया। और इसलिए, अमोस उन लोगों को चेतावनी देता है जो अपने पड़ोसियों की देखभाल नहीं कर रहे हैं। सत्रों के बीच, डॉ. हिल्डेब्रांट और मैं बात कर रहे थे, और यह शायद अच्छा है कि ज्यादातर समय यह रिकॉर्ड नहीं किया जा रहा है, लेकिन उन्होंने मुझे चर्च के इतिहास से एक बहुत अच्छा उदाहरण याद दिलाया कि कैसे हम सुसमाचार के प्रचार और सामाजिक चिंता दोनों को जोड़ते हैं।</w:t>
      </w:r>
    </w:p>
    <w:p w14:paraId="61DAD193" w14:textId="77777777" w:rsidR="00F17DC8" w:rsidRPr="00496815" w:rsidRDefault="00F17DC8">
      <w:pPr>
        <w:rPr>
          <w:sz w:val="26"/>
          <w:szCs w:val="26"/>
        </w:rPr>
      </w:pPr>
    </w:p>
    <w:p w14:paraId="22A6EF7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जॉर्ज व्हाइटफील्ड इसका एक बेहतरीन उदाहरण है। शायद ही कोई ऐसा व्यक्ति हो जो सुसमाचार को साझा करने के लिए इतना भावुक हो और जिसे कई तरीकों से सुसमाचार का प्रचार करने का अवसर मिला हो। उन्होंने कई संदर्भों में ऐसा किया, लेकिन फिर भी उनके मंत्रालय का एक प्रमुख हिस्सा जॉर्जिया में अनाथों के लिए धन जुटाना भी था।</w:t>
      </w:r>
    </w:p>
    <w:p w14:paraId="793C58E7" w14:textId="77777777" w:rsidR="00F17DC8" w:rsidRPr="00496815" w:rsidRDefault="00F17DC8">
      <w:pPr>
        <w:rPr>
          <w:sz w:val="26"/>
          <w:szCs w:val="26"/>
        </w:rPr>
      </w:pPr>
    </w:p>
    <w:p w14:paraId="1B2B7F1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और मुझे लगता है कि यह हमें एक आदर्श प्रदान करता है। चर्च में या तो सामाजिक सेवा और गरीबों की ज़रूरतों का ख्याल रखने पर पूरी तरह से ज़ोर देने की प्रवृत्ति है, लेकिन अंततः यह लोगों की आध्यात्मिक ज़रूरतों का ख्याल रखने की हमारी ज़िम्मेदारी को छोड़ देना है। लेकिन मुझे लगता है कि इसका दूसरा पहलू यह है कि कभी-कभी हम सुसमाचार का प्रचार करना चाहते हैं और लोगों से उनकी खोई हुई आत्माओं के बारे में बात करना चाहते हैं, लेकिन हमें उनके शरीर और उनकी शारीरिक ज़रूरतों और उनकी सामाजिक ज़रूरतों का भी ध्यान रखना चाहिए।</w:t>
      </w:r>
    </w:p>
    <w:p w14:paraId="6EB87CA2" w14:textId="77777777" w:rsidR="00F17DC8" w:rsidRPr="00496815" w:rsidRDefault="00F17DC8">
      <w:pPr>
        <w:rPr>
          <w:sz w:val="26"/>
          <w:szCs w:val="26"/>
        </w:rPr>
      </w:pPr>
    </w:p>
    <w:p w14:paraId="369251C8" w14:textId="2F8A2BC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और परमेश्वर हमें समग्र सेवा के लिए बुलाता है, और चर्च का मिशन सुसमाचार का प्रचार करना और अपने पड़ोसियों से प्रेम करना दोनों है। और हम इसे कैसे करते हैं, इसकी विशिष्टताएँ, परमेश्वर का वचन, मुझे लगता है कि हमें सिद्धांत देता है। और फिर हम, व्यक्तिगत ईसाई और ईसाई समुदायों के रूप में, इस बारे में निर्णय लेते हैं कि हम इसमें कैसे शामिल होंगे।</w:t>
      </w:r>
    </w:p>
    <w:p w14:paraId="2658341C" w14:textId="77777777" w:rsidR="00F17DC8" w:rsidRPr="00496815" w:rsidRDefault="00F17DC8">
      <w:pPr>
        <w:rPr>
          <w:sz w:val="26"/>
          <w:szCs w:val="26"/>
        </w:rPr>
      </w:pPr>
    </w:p>
    <w:p w14:paraId="20D3D07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लेकिन पुराना नियम हमारी नैतिकता और हमारे लोकाचार को सूचित करता है। यह हमारे मूल्यों को सूचित करता है। और मुझे लगता है कि यही कारण है कि टोरा का प्रचार और शिक्षण तथा भविष्यवक्ताओं का शिक्षण और उपदेश आज हमारी संस्कृति के लिए बहुत महत्वपूर्ण है।</w:t>
      </w:r>
    </w:p>
    <w:p w14:paraId="78F14B34" w14:textId="77777777" w:rsidR="00F17DC8" w:rsidRPr="00496815" w:rsidRDefault="00F17DC8">
      <w:pPr>
        <w:rPr>
          <w:sz w:val="26"/>
          <w:szCs w:val="26"/>
        </w:rPr>
      </w:pPr>
    </w:p>
    <w:p w14:paraId="5BDF124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वे सामाजिक पाप महत्वपूर्ण हैं। एक तीसरा विषय है, और आमोस की पुस्तक में तीसरा जोर है। और यह इस्राएल के धार्मिक पापों पर अधिक ध्यान केंद्रित करता है।</w:t>
      </w:r>
    </w:p>
    <w:p w14:paraId="17CC5E4C" w14:textId="77777777" w:rsidR="00F17DC8" w:rsidRPr="00496815" w:rsidRDefault="00F17DC8">
      <w:pPr>
        <w:rPr>
          <w:sz w:val="26"/>
          <w:szCs w:val="26"/>
        </w:rPr>
      </w:pPr>
    </w:p>
    <w:p w14:paraId="164A47C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और यही वह जगह है जहाँ मैं चाहता हूँ कि हम आज अपना ध्यान केंद्रित करें। आमोस इस तथ्य का सामना करने जा रहा है कि उनके पास पूजा में क्या शामिल है, इस बारे में गलत समझ है, और उनके पास यह भी दोषपूर्ण समझ है कि परमेश्वर कौन है और परमेश्वर कैसा है। फिर से, सामाजिक पाप और धार्मिक पाप एक दूसरे से अलग नहीं हैं।</w:t>
      </w:r>
    </w:p>
    <w:p w14:paraId="3AB1542C" w14:textId="77777777" w:rsidR="00F17DC8" w:rsidRPr="00496815" w:rsidRDefault="00F17DC8">
      <w:pPr>
        <w:rPr>
          <w:sz w:val="26"/>
          <w:szCs w:val="26"/>
        </w:rPr>
      </w:pPr>
    </w:p>
    <w:p w14:paraId="3FF6E783" w14:textId="148F309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वास्तव में, वे आपस में जुड़े हुए हैं और आपस में जुड़े हुए हैं क्योंकि यह उनका सामाजिक अन्याय है। यह उनका लालच और उनका भौतिकवाद है जो कई मायनों में, पूजा के दोषपूर्ण दृष्टिकोण और ईश्वर की दोषपूर्ण समझ की ओर ले जाता है। आमोस न केवल उन लोगों को चेतावनी देता है जो अपनी संपत्ति में आत्मसंतुष्ट हो गए हैं, वह न केवल उन लोगों को चेतावनी देता है जो अपने पड़ोसियों और गरीबों और ज़रूरतमंदों के प्रति अन्याय कर रहे हैं, बल्कि वह उन लोगों को भी चेतावनी देता है जो पूजा करने की औपचारिकता निभा रहे हैं।</w:t>
      </w:r>
    </w:p>
    <w:p w14:paraId="7E1C6A06" w14:textId="77777777" w:rsidR="00F17DC8" w:rsidRPr="00496815" w:rsidRDefault="00F17DC8">
      <w:pPr>
        <w:rPr>
          <w:sz w:val="26"/>
          <w:szCs w:val="26"/>
        </w:rPr>
      </w:pPr>
    </w:p>
    <w:p w14:paraId="231C556D" w14:textId="05968CE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और इसलिए, मुझे लगता है कि यह तीसरा विषय और तीसरा जोर है, आठवीं सदी के इस्राएल के धार्मिक पाप। अपने इतिहास के इस चरण में इस्राएल के लोग ऐसे लोग बन गए हैं जो पूजा-अर्चना के लिए औपचारिकताएं निभा रहे हैं। एक महत्वपूर्ण अंश जो मुझे लगता है कि आमोस की पुस्तक में इस पर जोर देता है, वह आमोस अध्याय 5 में फिर से पाया जाता है, और हमने पिछले पाठ में उस अध्याय में कुछ समय बिताया था।</w:t>
      </w:r>
    </w:p>
    <w:p w14:paraId="11060A25" w14:textId="77777777" w:rsidR="00F17DC8" w:rsidRPr="00496815" w:rsidRDefault="00F17DC8">
      <w:pPr>
        <w:rPr>
          <w:sz w:val="26"/>
          <w:szCs w:val="26"/>
        </w:rPr>
      </w:pPr>
    </w:p>
    <w:p w14:paraId="2FBFF539" w14:textId="277EE8F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लेकिन मैं आमोस अध्याय 5, आयत 21 से 24 को देखना चाहूँगा। प्रभु अपने लोगों की उपासना के बारे में यह कहने जा रहे हैं, और यहाँ प्रभु जो कहते हैं वह कुछ हद तक चौंकाने वाला और आश्चर्यजनक है। वह कहते हैं, मैं तुम्हारे पर्व से घृणा करता हूँ, और उसे तुच्छ समझता हूँ।</w:t>
      </w:r>
    </w:p>
    <w:p w14:paraId="722F65FE" w14:textId="77777777" w:rsidR="00F17DC8" w:rsidRPr="00496815" w:rsidRDefault="00F17DC8">
      <w:pPr>
        <w:rPr>
          <w:sz w:val="26"/>
          <w:szCs w:val="26"/>
        </w:rPr>
      </w:pPr>
    </w:p>
    <w:p w14:paraId="1F68BCC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मैं तुम्हारी पवित्र सभाओं से प्रसन्न नहीं होता। चाहे तुम मुझे होमबलि और अन्नबलि चढ़ाओ, तौभी मैं उन्हें ग्रहण नहीं करूंगा। और न मैं तुम्हारे पाले हुए पशुओं के मेलबलि पर दृष्टि करूंगा।</w:t>
      </w:r>
    </w:p>
    <w:p w14:paraId="101E1F25" w14:textId="77777777" w:rsidR="00F17DC8" w:rsidRPr="00496815" w:rsidRDefault="00F17DC8">
      <w:pPr>
        <w:rPr>
          <w:sz w:val="26"/>
          <w:szCs w:val="26"/>
        </w:rPr>
      </w:pPr>
    </w:p>
    <w:p w14:paraId="6E9D788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अपने गीतों का शोर मुझसे दूर करो। मैं तुम्हारी वीणाओं की धुन नहीं सुनूंगा। इस्राएल के लोग आराधना में सक्रिय रूप से शामिल थे।</w:t>
      </w:r>
    </w:p>
    <w:p w14:paraId="2A269636" w14:textId="77777777" w:rsidR="00F17DC8" w:rsidRPr="00496815" w:rsidRDefault="00F17DC8">
      <w:pPr>
        <w:rPr>
          <w:sz w:val="26"/>
          <w:szCs w:val="26"/>
        </w:rPr>
      </w:pPr>
    </w:p>
    <w:p w14:paraId="255D592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हम पाएंगे कि दान और बेतेल और बेर्शेबा और गिलगाल जैसे स्थानों पर उनके पवित्र स्थान एक राष्ट्र के रूप में उनके लिए महत्वपूर्ण थे। लेकिन जब वे इस सारी गतिविधि से गुज़र रहे थे, तो वे ईश्वर की आराधना एक ऐसे तरीके से कर रहे थे जो निष्ठाहीन था और एक ऐसा तरीका जो ईश्वर को पसंद नहीं था। मुझे लगता है कि उनकी धार्मिक गतिविधि की सीमा इस तथ्य में परिलक्षित होती है कि पैगंबर ने विशेष रूप से सात अलग-अलग चीजों का उल्लेख किया है जो वे यहाँ करते हैं।</w:t>
      </w:r>
    </w:p>
    <w:p w14:paraId="093113B8" w14:textId="77777777" w:rsidR="00F17DC8" w:rsidRPr="00496815" w:rsidRDefault="00F17DC8">
      <w:pPr>
        <w:rPr>
          <w:sz w:val="26"/>
          <w:szCs w:val="26"/>
        </w:rPr>
      </w:pPr>
    </w:p>
    <w:p w14:paraId="3ACE2D5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और इसलिए, सात की संख्या की तरह, एक पूरी सूची का विचार। वे वह सब कुछ करते हैं जो आप धार्मिक अनुष्ठान और पूजा के संदर्भ में कर सकते हैं, लेकिन भगवान कहते हैं, मुझे इससे नफरत है। और मुझे आपका संगीत पसंद नहीं है।</w:t>
      </w:r>
    </w:p>
    <w:p w14:paraId="12AD7477" w14:textId="77777777" w:rsidR="00F17DC8" w:rsidRPr="00496815" w:rsidRDefault="00F17DC8">
      <w:pPr>
        <w:rPr>
          <w:sz w:val="26"/>
          <w:szCs w:val="26"/>
        </w:rPr>
      </w:pPr>
    </w:p>
    <w:p w14:paraId="2359AC4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मुझे तुम्हारी दावत से नफरत है। मुझे गंभीर सभाओं में मज़ा नहीं आता। तुम सोचते हो कि तुम प्रभु की आराधना करने के लिए इकट्ठा हो रहे हो।</w:t>
      </w:r>
    </w:p>
    <w:p w14:paraId="42322E34" w14:textId="77777777" w:rsidR="00F17DC8" w:rsidRPr="00496815" w:rsidRDefault="00F17DC8">
      <w:pPr>
        <w:rPr>
          <w:sz w:val="26"/>
          <w:szCs w:val="26"/>
        </w:rPr>
      </w:pPr>
    </w:p>
    <w:p w14:paraId="1A234CA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मैं इसमें कोई हिस्सा नहीं लेना चाहता। और भगवान तो यहाँ तक कह देंगे कि अपने गानों का शोर बंद कर दो। ऐसा इसलिए नहीं है क्योंकि उनके पास कुछ खराब क्रिसमस कैंटाटा हैं।</w:t>
      </w:r>
    </w:p>
    <w:p w14:paraId="574021EB" w14:textId="77777777" w:rsidR="00F17DC8" w:rsidRPr="00496815" w:rsidRDefault="00F17DC8">
      <w:pPr>
        <w:rPr>
          <w:sz w:val="26"/>
          <w:szCs w:val="26"/>
        </w:rPr>
      </w:pPr>
    </w:p>
    <w:p w14:paraId="5262154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ऐसा इसलिए है क्योंकि परमेश्वर वहाँ चल रही उपासना से बहुत नाराज़ है। क्या हो रहा है? जब हम पुराने नियम के व्यापक इतिहास को देखते हैं और इस्राएली उपासना की व्यापक समझ प्राप्त करते हैं, तो हम पाते हैं कि उत्तर में इस्राएली उपासना कई अलग-अलग कारणों से भ्रष्ट हो गई थी। और इसमें एक लंबा इतिहास है।</w:t>
      </w:r>
    </w:p>
    <w:p w14:paraId="17D63323" w14:textId="77777777" w:rsidR="00F17DC8" w:rsidRPr="00496815" w:rsidRDefault="00F17DC8">
      <w:pPr>
        <w:rPr>
          <w:sz w:val="26"/>
          <w:szCs w:val="26"/>
        </w:rPr>
      </w:pPr>
    </w:p>
    <w:p w14:paraId="0F7474F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यारोबाम I वह राजा था जिसने उत्तरी इस्राएल राज्य की स्थापना की थी। वह रहूबियाम से अलग हो गया। वह दाऊद के घराने से अलग हो गया और अपना खुद का राज्य स्थापित किया।</w:t>
      </w:r>
    </w:p>
    <w:p w14:paraId="01B925B8" w14:textId="77777777" w:rsidR="00F17DC8" w:rsidRPr="00496815" w:rsidRDefault="00F17DC8">
      <w:pPr>
        <w:rPr>
          <w:sz w:val="26"/>
          <w:szCs w:val="26"/>
        </w:rPr>
      </w:pPr>
    </w:p>
    <w:p w14:paraId="36E8B778" w14:textId="5897046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ऐसा करने की प्रक्रिया में, परमेश्वर पर भरोसा करने के बजाय कि वह राज्य को उस तरीके से स्थापित करेगा जैसा उसने वादा किया था, यारोबाम ने अनिवार्य रूप से उत्तरी राज्य में लोगों की वफ़ादारी बनाए रखने के प्रयास के रूप में अपनी खुद की पूजा पद्धति स्थापित की। उन्हें यरूशलेम जाने और पूजा करने से रोकने के लिए और शायद दाऊद के राजाओं के क्षेत्र में वापस जाने से रोकने के लिए, उसने अपनी खुद की धार्मिक प्रणाली बनाई। यह कुछ ऐसा था जिसने अंततः परमेश्वर को काफी हद तक नाराज़ कर दिया।</w:t>
      </w:r>
    </w:p>
    <w:p w14:paraId="18D35635" w14:textId="77777777" w:rsidR="00F17DC8" w:rsidRPr="00496815" w:rsidRDefault="00F17DC8">
      <w:pPr>
        <w:rPr>
          <w:sz w:val="26"/>
          <w:szCs w:val="26"/>
        </w:rPr>
      </w:pPr>
    </w:p>
    <w:p w14:paraId="7E9EF10A" w14:textId="574B16E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परमेश्वर ने उससे शुरू में वादा किया था कि अगर तुम मेरी बात मानोगे, तो मैं तुम्हें आशीर्वाद दूंगा। परमेश्वर ने इसे एक तरह के प्रति-राज्य के रूप में स्थापित किया होगा। लेकिन इन धार्मिक नवाचारों के कारण, परमेश्वर अंततः यारोबाम के घराने पर निर्णय सुनाता है, और परमेश्वर चेतावनी देता है कि भविष्य में, योशियाह नाम का एक राजा भी होगा जो यारोबाम द्वारा बनाए गए वेदियों और पवित्र स्थानों को नष्ट कर देगा और जला देगा।</w:t>
      </w:r>
    </w:p>
    <w:p w14:paraId="3291F8E8" w14:textId="77777777" w:rsidR="00F17DC8" w:rsidRPr="00496815" w:rsidRDefault="00F17DC8">
      <w:pPr>
        <w:rPr>
          <w:sz w:val="26"/>
          <w:szCs w:val="26"/>
        </w:rPr>
      </w:pPr>
    </w:p>
    <w:p w14:paraId="2506A1E4"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यारोबाम ने कई काम किए। ये उसके अपने धार्मिक नवाचार थे। उन्होंने सीधे तौर पर उन बातों का उल्लंघन किया जो परमेश्वर ने इस्राएलियों को करने के लिए कहा था।</w:t>
      </w:r>
    </w:p>
    <w:p w14:paraId="0A7D77DB" w14:textId="77777777" w:rsidR="00F17DC8" w:rsidRPr="00496815" w:rsidRDefault="00F17DC8">
      <w:pPr>
        <w:rPr>
          <w:sz w:val="26"/>
          <w:szCs w:val="26"/>
        </w:rPr>
      </w:pPr>
    </w:p>
    <w:p w14:paraId="0A6BBFB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यारोबाम ने जो पहला काम किया, वह यह कि उसने दो अलग-अलग उपासना स्थल बनाए। उनमें से एक उसके राज्य के उत्तरी भाग में दान में था। दूसरा भाग बेतेल में था।</w:t>
      </w:r>
    </w:p>
    <w:p w14:paraId="62A76B75" w14:textId="77777777" w:rsidR="00F17DC8" w:rsidRPr="00496815" w:rsidRDefault="00F17DC8">
      <w:pPr>
        <w:rPr>
          <w:sz w:val="26"/>
          <w:szCs w:val="26"/>
        </w:rPr>
      </w:pPr>
    </w:p>
    <w:p w14:paraId="4BD2516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लोगों के लिए पूजा करना सुविधाजनक बना दिया गया। आपको इज़राइल जाने की ज़रूरत नहीं है। आपको अपने घर छोड़ने की ज़रूरत नहीं है।</w:t>
      </w:r>
    </w:p>
    <w:p w14:paraId="5E88C2F7" w14:textId="77777777" w:rsidR="00F17DC8" w:rsidRPr="00496815" w:rsidRDefault="00F17DC8">
      <w:pPr>
        <w:rPr>
          <w:sz w:val="26"/>
          <w:szCs w:val="26"/>
        </w:rPr>
      </w:pPr>
    </w:p>
    <w:p w14:paraId="3FAC579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तुम इस देश में रह सकते हो। तुममें से जो उत्तर में हैं, वे दान में आराधना कर सकते हैं। तुममें से जो दक्षिण में हैं, वे बेतेल में आराधना कर सकते हैं।</w:t>
      </w:r>
    </w:p>
    <w:p w14:paraId="51A84DB6" w14:textId="77777777" w:rsidR="00F17DC8" w:rsidRPr="00496815" w:rsidRDefault="00F17DC8">
      <w:pPr>
        <w:rPr>
          <w:sz w:val="26"/>
          <w:szCs w:val="26"/>
        </w:rPr>
      </w:pPr>
    </w:p>
    <w:p w14:paraId="40BA188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यह व्यवस्थाविवरण 12 में परमेश्वर द्वारा स्थापित उपासना के सही तरीके का उल्लंघन था, जहाँ लोगों को केवल उसी स्थान पर उपासना करनी थी जहाँ परमेश्वर ने अपना नाम रखा था। इसका यह अर्थ नहीं था कि व्यवस्थाविवरण 12 के संदर्भ में केवल एक ही स्थान होने वाला था, बल्कि परमेश्वर को ही विशेष रूप से वह व्यक्ति होना था जिसने उस स्थान की शुरुआत की थी। अंततः इस्राएल के लोगों के लिए, वह स्थान जहाँ परमेश्वर ने अपना नाम रखा था, यरूशलेम था।</w:t>
      </w:r>
    </w:p>
    <w:p w14:paraId="3E4B0174" w14:textId="77777777" w:rsidR="00F17DC8" w:rsidRPr="00496815" w:rsidRDefault="00F17DC8">
      <w:pPr>
        <w:rPr>
          <w:sz w:val="26"/>
          <w:szCs w:val="26"/>
        </w:rPr>
      </w:pPr>
    </w:p>
    <w:p w14:paraId="5E838AE4"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यह सुलैमान के समय तक स्थापित हो चुका था। सुलैमान ने मंदिर बनवाया था। परमेश्वर वहाँ अपने लोगों के साथ एक खास तरीके से रहता था।</w:t>
      </w:r>
    </w:p>
    <w:p w14:paraId="77743F2A" w14:textId="77777777" w:rsidR="00F17DC8" w:rsidRPr="00496815" w:rsidRDefault="00F17DC8">
      <w:pPr>
        <w:rPr>
          <w:sz w:val="26"/>
          <w:szCs w:val="26"/>
        </w:rPr>
      </w:pPr>
    </w:p>
    <w:p w14:paraId="41A8358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यारोबाम ने इसका उल्लंघन किया। उसने दान और बेतेल में अपने पवित्र स्थान स्थापित किए। फिर से, यह व्यवस्थाविवरण 12 में परमेश्वर द्वारा लोगों को दिए गए निर्देशों के विपरीत है।</w:t>
      </w:r>
    </w:p>
    <w:p w14:paraId="6D196A74" w14:textId="77777777" w:rsidR="00F17DC8" w:rsidRPr="00496815" w:rsidRDefault="00F17DC8">
      <w:pPr>
        <w:rPr>
          <w:sz w:val="26"/>
          <w:szCs w:val="26"/>
        </w:rPr>
      </w:pPr>
    </w:p>
    <w:p w14:paraId="0315E71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यारोबाम की ओर से दूसरा नवाचार यह था कि यारोबाम ने इन दोनों पवित्र स्थानों में भगवान की छवि के रूप में एक सोने का बछड़ा रखा था। फिर से, यह कोई झूठा भगवान नहीं था। यह कोई मूर्ति नहीं थी।</w:t>
      </w:r>
    </w:p>
    <w:p w14:paraId="7A5030DA" w14:textId="77777777" w:rsidR="00F17DC8" w:rsidRPr="00496815" w:rsidRDefault="00F17DC8">
      <w:pPr>
        <w:rPr>
          <w:sz w:val="26"/>
          <w:szCs w:val="26"/>
        </w:rPr>
      </w:pPr>
    </w:p>
    <w:p w14:paraId="716F1BEC" w14:textId="6CC2887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यह कोई विदेशी देवता नहीं था, बल्कि यह स्वयं भगवान की मूर्तिपूजक छवि थी। संभवतः यह प्रतीकात्मकता है; यह या तो भगवान की शक्ति या भगवान की उर्वरता को दर्शाता है। यह कल्पना शायद यह भी बताती है कि भगवान बछड़े पर सवार अदृश्य सवार हैं।</w:t>
      </w:r>
    </w:p>
    <w:p w14:paraId="4E8F1FE6" w14:textId="77777777" w:rsidR="00F17DC8" w:rsidRPr="00496815" w:rsidRDefault="00F17DC8">
      <w:pPr>
        <w:rPr>
          <w:sz w:val="26"/>
          <w:szCs w:val="26"/>
        </w:rPr>
      </w:pPr>
    </w:p>
    <w:p w14:paraId="63C79B6F" w14:textId="7DF90FE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हम ठीक से नहीं जानते कि यह क्या संदेश देता है, लेकिन इस छवि का उपयोग उस तरीके से करना जो फिर से परमेश्वर द्वारा अनुमोदित नहीं था, किसी भी प्रकार की छवि जिसका उपयोग अदृश्य परमेश्वर का प्रतिनिधित्व करने के लिए किया जाता है, अंततः उसकी महिमा को कम करता है और अपमानित करता है। यह अन्य प्रकार की मूर्तिपूजा के लिए रास्ता खोलता है जो इस्राएल के इतिहास में होने जा रही है, और प्रभु इससे नाखुश थे। यारोबाम, एक अर्थ में, हारून की तरह बन जाता है, जिसने निर्गमन 32 में सोने का बछड़ा बनाया था।</w:t>
      </w:r>
    </w:p>
    <w:p w14:paraId="7BA2EC34" w14:textId="77777777" w:rsidR="00F17DC8" w:rsidRPr="00496815" w:rsidRDefault="00F17DC8">
      <w:pPr>
        <w:rPr>
          <w:sz w:val="26"/>
          <w:szCs w:val="26"/>
        </w:rPr>
      </w:pPr>
    </w:p>
    <w:p w14:paraId="344C82E6" w14:textId="1CAD23F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यह इस्राएल के इतिहास में सबसे महान क्षणों में से एक नहीं था, और किसी कारण से, यारोबाम, क्योंकि वह पूरी तरह से और सही तरीके से प्रभु को नहीं जानता था, वह मानता है कि यह पूजा का एक स्वीकार्य रूप है। यह व्यवस्थाविवरण 13 के सिद्धांतों का उल्लंघन करता है, जो कहता है कि इस्राएल को छवियों की पूजा नहीं करनी थी, उन्हें मूर्तियों, झूठे देवताओं की पूजा नहीं करनी थी, या नहीं, और उन्हें स्वयं परमेश्वर की छवियाँ नहीं बनानी थीं। फिर से, एकमात्र छवि जिसे परमेश्वर ने स्वीकार किया था वह वाचा का सन्दूक था, जो परमेश्वर के सिंहासन के चरणों का प्रतिनिधित्व करता था।</w:t>
      </w:r>
    </w:p>
    <w:p w14:paraId="76467CB4" w14:textId="77777777" w:rsidR="00F17DC8" w:rsidRPr="00496815" w:rsidRDefault="00F17DC8">
      <w:pPr>
        <w:rPr>
          <w:sz w:val="26"/>
          <w:szCs w:val="26"/>
        </w:rPr>
      </w:pPr>
    </w:p>
    <w:p w14:paraId="092B0CB7"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लेकिन इसराइल में भगवान द्वारा मूर्ति या छवि के रूप में किसी भी तरह के प्रतिनिधित्व का विरोध है। यारोबाम ने इसे शुरू करके इसराइल की पूजा को शुरू से ही भ्रष्ट कर दिया। इन धार्मिक नवाचारों के कारण, उत्तरी राज्य के सभी राजाओं की आलोचना की जाती है, राजाओं की पुस्तक में उनमें से किसी ने भी ऐसा नहीं किया जो भगवान की नज़र में स्वीकार्य और सही हो।</w:t>
      </w:r>
    </w:p>
    <w:p w14:paraId="53937DC1" w14:textId="77777777" w:rsidR="00F17DC8" w:rsidRPr="00496815" w:rsidRDefault="00F17DC8">
      <w:pPr>
        <w:rPr>
          <w:sz w:val="26"/>
          <w:szCs w:val="26"/>
        </w:rPr>
      </w:pPr>
    </w:p>
    <w:p w14:paraId="5C4C3492" w14:textId="4C01590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यहाँ तक कि येहू ने भी, जिसने </w:t>
      </w:r>
      <w:r xmlns:w="http://schemas.openxmlformats.org/wordprocessingml/2006/main" w:rsidR="00496815">
        <w:rPr>
          <w:rFonts w:ascii="Calibri" w:eastAsia="Calibri" w:hAnsi="Calibri" w:cs="Calibri"/>
          <w:sz w:val="26"/>
          <w:szCs w:val="26"/>
        </w:rPr>
        <w:t xml:space="preserve">बाद में बाल पूजा को समाप्त किया, यहोवा की नज़र में बुरा किया क्योंकि वे अपने पिता यारोबाम के पापों में लगे रहे। हम जिन चीज़ों के बारे में बात कर रहे हैं, वे यारोबाम के पाप हैं। यारोबाम ने कुछ और काम भी किए थे।</w:t>
      </w:r>
    </w:p>
    <w:p w14:paraId="7289AE9C" w14:textId="77777777" w:rsidR="00F17DC8" w:rsidRPr="00496815" w:rsidRDefault="00F17DC8">
      <w:pPr>
        <w:rPr>
          <w:sz w:val="26"/>
          <w:szCs w:val="26"/>
        </w:rPr>
      </w:pPr>
    </w:p>
    <w:p w14:paraId="26FC944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उसने ऐसे याजकों को नियुक्त किया जो लेवीय नहीं थे। फिर से, व्यवस्थाविवरण की पुस्तक में उपासना के सिद्धांतों का उल्लंघन। उसने ऐसे पवित्र दिन स्थापित किए जो परमेश्वर द्वारा स्थापित या स्वीकृत नहीं थे।</w:t>
      </w:r>
    </w:p>
    <w:p w14:paraId="42D04593" w14:textId="77777777" w:rsidR="00F17DC8" w:rsidRPr="00496815" w:rsidRDefault="00F17DC8">
      <w:pPr>
        <w:rPr>
          <w:sz w:val="26"/>
          <w:szCs w:val="26"/>
        </w:rPr>
      </w:pPr>
    </w:p>
    <w:p w14:paraId="4B09E89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मुझे लगता है कि हमारे पास यारोबाम के जीवन में एक महान उदाहरण है, जो मानता है कि वह अपनी शर्तों पर परमेश्वर की आराधना कर सकता है। परमेश्वर ने हमेशा इस्राएल के लोगों से मांग की कि वे उसकी शर्तों पर उसकी आराधना करें। मुझे लगता है कि हमारे पास इसका एक महान उदाहरण है जो निर्गमन की पुस्तक में वापस जाता है जब परमेश्वर ने तम्बू की स्थापना की।</w:t>
      </w:r>
    </w:p>
    <w:p w14:paraId="562C36E1" w14:textId="77777777" w:rsidR="00F17DC8" w:rsidRPr="00496815" w:rsidRDefault="00F17DC8">
      <w:pPr>
        <w:rPr>
          <w:sz w:val="26"/>
          <w:szCs w:val="26"/>
        </w:rPr>
      </w:pPr>
    </w:p>
    <w:p w14:paraId="794229A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यह पूजा का स्थान होना चाहिए। यह वह स्थान है जहाँ परमेश्वर की महिमा निवास करेगी। इन निर्देशों के बीच में ही, हम देखते हैं कि हारून सोने का बछड़ा बना रहा है।</w:t>
      </w:r>
    </w:p>
    <w:p w14:paraId="7A44FCA7" w14:textId="77777777" w:rsidR="00F17DC8" w:rsidRPr="00496815" w:rsidRDefault="00F17DC8">
      <w:pPr>
        <w:rPr>
          <w:sz w:val="26"/>
          <w:szCs w:val="26"/>
        </w:rPr>
      </w:pPr>
    </w:p>
    <w:p w14:paraId="439D7ECA" w14:textId="24D6F24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हम अपने तरीके से और अपनी शर्तों पर परमेश्वर की आराधना करने जा रहे हैं। इससे लोगों पर न्याय और परमेश्वर का क्रोध आता है। यारोबाम प्रथम के पापों ने उत्तरी राज्य के लिए भी ठीक वैसा ही किया।</w:t>
      </w:r>
    </w:p>
    <w:p w14:paraId="0C15E96C" w14:textId="77777777" w:rsidR="00F17DC8" w:rsidRPr="00496815" w:rsidRDefault="00F17DC8">
      <w:pPr>
        <w:rPr>
          <w:sz w:val="26"/>
          <w:szCs w:val="26"/>
        </w:rPr>
      </w:pPr>
    </w:p>
    <w:p w14:paraId="3FA8862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आमोस, जो यहूदा के दक्षिणी राज्य से एक भविष्यवक्ता है और उत्तर की ओर जाता है, वह धर्मत्याग को समझता है। यह धर्मत्याग शुरू से ही इस्राएल की उपासना में समाया हुआ था। इस्राएल की उपासना में एक समस्या है।</w:t>
      </w:r>
    </w:p>
    <w:p w14:paraId="3F2EC581" w14:textId="77777777" w:rsidR="00F17DC8" w:rsidRPr="00496815" w:rsidRDefault="00F17DC8">
      <w:pPr>
        <w:rPr>
          <w:sz w:val="26"/>
          <w:szCs w:val="26"/>
        </w:rPr>
      </w:pPr>
    </w:p>
    <w:p w14:paraId="005BC91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दूसरी समस्या, फिर से इस्राएल के इतिहास से, जब आमोस उत्तरी राज्य में सेवकाई के संदर्भ में कदम रखता है, अहाब और इज़ेबेल की मूर्तिपूजा थी जिसने वास्तव में बाल की पूजा को इस्राएलियों की पूजा का एक स्वीकार्य हिस्सा बना दिया। इज़ेबेल, क्योंकि वह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सोर से है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और उस क्षेत्र से है जहाँ कनानी लोग बाल की पूजा करते हैं, उसके पिता वहाँ के राजा हैं, अहाब ने संभवतः राजनीतिक कारणों से उससे शादी की है। वह बाल की पूजा को इस्राएल के उत्तरी राज्य के आधिकारिक राज्य धर्म के रूप में बढ़ावा देने जा रही है।</w:t>
      </w:r>
    </w:p>
    <w:p w14:paraId="5C3D7DE5" w14:textId="77777777" w:rsidR="00F17DC8" w:rsidRPr="00496815" w:rsidRDefault="00F17DC8">
      <w:pPr>
        <w:rPr>
          <w:sz w:val="26"/>
          <w:szCs w:val="26"/>
        </w:rPr>
      </w:pPr>
    </w:p>
    <w:p w14:paraId="3E13A98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1 राजा अध्याय 16 में कहा गया है कि अहाब इस्राएल का सबसे बुरा राजा था। उसने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किसी भी अन्य राजा से </w:t>
      </w:r>
      <w:r xmlns:w="http://schemas.openxmlformats.org/wordprocessingml/2006/main" w:rsidRPr="00496815">
        <w:rPr>
          <w:rFonts w:ascii="Calibri" w:eastAsia="Calibri" w:hAnsi="Calibri" w:cs="Calibri"/>
          <w:sz w:val="26"/>
          <w:szCs w:val="26"/>
        </w:rPr>
        <w:t xml:space="preserve">ज़्यादा बुरे काम किए। राजाओं का मुख्य उद्देश्य यही होता है।</w:t>
      </w:r>
      <w:proofErr xmlns:w="http://schemas.openxmlformats.org/wordprocessingml/2006/main" w:type="gramEnd"/>
    </w:p>
    <w:p w14:paraId="135BD1DA" w14:textId="77777777" w:rsidR="00F17DC8" w:rsidRPr="00496815" w:rsidRDefault="00F17DC8">
      <w:pPr>
        <w:rPr>
          <w:sz w:val="26"/>
          <w:szCs w:val="26"/>
        </w:rPr>
      </w:pPr>
    </w:p>
    <w:p w14:paraId="448E4CF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कई मायनों में, अहाब शायद सैन्य और राजनीतिक रूप से एक प्रभावशाली नेता था। आर्थिक रूप से, इस्राएल के लिए चीजें अच्छी रहीं, कम से कम उसके राज्य में कुछ समय तक। लेकिन मुख्य बात जो राजा हमें समझाना चाहते हैं वह यह है कि वह इस्राएल का अब तक का सबसे बुरा राजा था क्योंकि उसने धर्मत्याग को बढ़ावा दिया और उसने बाल की पूजा को बढ़ावा दिया।</w:t>
      </w:r>
    </w:p>
    <w:p w14:paraId="222AB4F6" w14:textId="77777777" w:rsidR="00F17DC8" w:rsidRPr="00496815" w:rsidRDefault="00F17DC8">
      <w:pPr>
        <w:rPr>
          <w:sz w:val="26"/>
          <w:szCs w:val="26"/>
        </w:rPr>
      </w:pPr>
    </w:p>
    <w:p w14:paraId="5B6CFB10" w14:textId="0462841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जैसा कि हम इस्राएल के इतिहास पर काम करते हैं, भले ही एलिय्याह और एलीशा और राजा येहू ने कई तरीकों से ऐसे काम किए थे जो विशेष रूप से इस्राएल से बाल की पूजा को खत्म करने का प्रयास करते थे, बाल की पूजा का अभ्यास, बुतपरस्त प्रजनन अनुष्ठानों की शुरूआत,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अशेरा की पूजा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महिला प्रजनन देवी, जो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इस्राएली पूजा का एक हिस्सा बन गए थे। आमोस के समय तक और जब हम 8वीं शताब्दी में आगे बढ़ते हैं, तो बाल की पूजा होती थी। ऐसे लोग थे </w:t>
      </w:r>
      <w:r xmlns:w="http://schemas.openxmlformats.org/wordprocessingml/2006/main" w:rsidR="00496815">
        <w:rPr>
          <w:rFonts w:ascii="Calibri" w:eastAsia="Calibri" w:hAnsi="Calibri" w:cs="Calibri"/>
          <w:sz w:val="26"/>
          <w:szCs w:val="26"/>
        </w:rPr>
        <w:t xml:space="preserve">जो बाल की पूजा करते थे।</w:t>
      </w:r>
    </w:p>
    <w:p w14:paraId="7EE86967" w14:textId="77777777" w:rsidR="00F17DC8" w:rsidRPr="00496815" w:rsidRDefault="00F17DC8">
      <w:pPr>
        <w:rPr>
          <w:sz w:val="26"/>
          <w:szCs w:val="26"/>
        </w:rPr>
      </w:pPr>
    </w:p>
    <w:p w14:paraId="3520976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कुछ लोग यहोवा की पूजा करते थे। लेकिन संभवतः उत्तरी राज्य के अधिकांश पवित्र स्थलों में यहोवा की पूजा के तत्वों के साथ बाल की पूजा का समन्वयात्मक मिश्रण था। हम इस बारे में और बात करेंगे जब हम होशे की पुस्तक में जाएँगे और होशे ने इस सब के बारे में क्या कहा है।</w:t>
      </w:r>
    </w:p>
    <w:p w14:paraId="3E5CC4A6" w14:textId="77777777" w:rsidR="00F17DC8" w:rsidRPr="00496815" w:rsidRDefault="00F17DC8">
      <w:pPr>
        <w:rPr>
          <w:sz w:val="26"/>
          <w:szCs w:val="26"/>
        </w:rPr>
      </w:pPr>
    </w:p>
    <w:p w14:paraId="07F0EEAC" w14:textId="1BBB3F7A"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लेकिन यहूदा के दक्षिणी राज्य से आमोस, ईश्वर का उपासक जो यरूशलेम मंदिर के महत्व को समझता है, जिसके पास ईश्वर के बारे में रूढ़िवादी समझ है, वह इस गड़बड़ी में कदम रखता है जहाँ यह समन्वयवादी मिश्रण है। इसमें यहोवा की पूजा के तत्व हैं। बाल की पूजा है।</w:t>
      </w:r>
    </w:p>
    <w:p w14:paraId="4100F235" w14:textId="77777777" w:rsidR="00F17DC8" w:rsidRPr="00496815" w:rsidRDefault="00F17DC8">
      <w:pPr>
        <w:rPr>
          <w:sz w:val="26"/>
          <w:szCs w:val="26"/>
        </w:rPr>
      </w:pPr>
    </w:p>
    <w:p w14:paraId="5C58BE28" w14:textId="77777777" w:rsidR="00F17DC8" w:rsidRPr="0049681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बुतपरस्त प्रजनन संस्कार हैं। वहाँ सोने के बछड़े की पूजा है। जैसा कि आमोस ने विभिन्न पवित्र स्थलों और वहाँ होने वाली चीज़ों का बार-बार उल्लेख किया है, वहाँ पूजा के कई पहलू हैं जो परमेश्वर को पसंद नहीं थे।</w:t>
      </w:r>
    </w:p>
    <w:p w14:paraId="5383FBBE" w14:textId="77777777" w:rsidR="00F17DC8" w:rsidRPr="00496815" w:rsidRDefault="00F17DC8">
      <w:pPr>
        <w:rPr>
          <w:sz w:val="26"/>
          <w:szCs w:val="26"/>
        </w:rPr>
      </w:pPr>
    </w:p>
    <w:p w14:paraId="095D817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हालाँकि, आमोस अध्याय 5 में, आमोस जिस पर ध्यान केंद्रित कर रहा है, वह सोने के बछड़ों की पूजा की समस्या नहीं है। इसका उल्लेख कुछ अन्य स्थानों पर किया जाएगा। यह बाल की पूजा नहीं होगी।</w:t>
      </w:r>
    </w:p>
    <w:p w14:paraId="633D6D9A" w14:textId="77777777" w:rsidR="00F17DC8" w:rsidRPr="00496815" w:rsidRDefault="00F17DC8">
      <w:pPr>
        <w:rPr>
          <w:sz w:val="26"/>
          <w:szCs w:val="26"/>
        </w:rPr>
      </w:pPr>
    </w:p>
    <w:p w14:paraId="46A29AF1" w14:textId="1791579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लेकिन आमोस अध्याय 5 में असली समस्या लोगों के दिलों की कपटपूर्णता है, जब वे परमेश्वर की आराधना करते हैं। आप ये सभी धार्मिक उत्सव और त्यौहार और अनुष्ठान और अनुष्ठान कर रहे हैं। उनमें से सात का उल्लेख हमें एक तरह से पूरी संख्या देने के लिए किया गया है।</w:t>
      </w:r>
    </w:p>
    <w:p w14:paraId="671EDBE7" w14:textId="77777777" w:rsidR="00F17DC8" w:rsidRPr="00496815" w:rsidRDefault="00F17DC8">
      <w:pPr>
        <w:rPr>
          <w:sz w:val="26"/>
          <w:szCs w:val="26"/>
        </w:rPr>
      </w:pPr>
    </w:p>
    <w:p w14:paraId="25E70A48" w14:textId="06ED74D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लेकिन फिर भी, परमेश्वर उनसे नफरत करता है, इसका कारण सिर्फ़ समन्वयवादी तत्व नहीं हैं। इस अनुच्छेद में परमेश्वर उनसे खास तौर पर इसलिए नफरत करता है क्योंकि उनकी जीवनशैली उनके धार्मिक रीति-रिवाजों से मेल नहीं खाती। इसलिए, जब हम ईसाई होने के नाते उपासना की औपचारिकताएँ निभाने की बात करते हैं, तो हम इसे इस तरह से सोच सकते हैं।</w:t>
      </w:r>
    </w:p>
    <w:p w14:paraId="2B822C12" w14:textId="77777777" w:rsidR="00F17DC8" w:rsidRPr="00496815" w:rsidRDefault="00F17DC8">
      <w:pPr>
        <w:rPr>
          <w:sz w:val="26"/>
          <w:szCs w:val="26"/>
        </w:rPr>
      </w:pPr>
    </w:p>
    <w:p w14:paraId="3BE1860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मैंने अपने जीवन में ऐसा किया है। मैं रविवार की सुबह चर्च जाता हूँ और गाने गाता हूँ, लेकिन मैं उन्हें दिल से नहीं गाता। मैं उन्हें बहुत उत्साह के साथ नहीं गाता।</w:t>
      </w:r>
    </w:p>
    <w:p w14:paraId="55E0A6EB" w14:textId="77777777" w:rsidR="00F17DC8" w:rsidRPr="00496815" w:rsidRDefault="00F17DC8">
      <w:pPr>
        <w:rPr>
          <w:sz w:val="26"/>
          <w:szCs w:val="26"/>
        </w:rPr>
      </w:pPr>
    </w:p>
    <w:p w14:paraId="26706B6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मैं अपना पैसा चढ़ावे की थाली में डालता हूँ, मैं धर्मोपदेश सुनता हूँ, या कम से कम मैं कुछ हद तक सुनता हूँ, और मैं बाहर जाता हूँ और ऐसा नहीं लगता कि सेवा ने वास्तव में मुझ पर कोई प्रभाव डाला है। यह वह प्राथमिक बात नहीं है जिस पर अमोस यहाँ ध्यान केंद्रित कर रहे हैं। यह एक मुद्दा है।</w:t>
      </w:r>
    </w:p>
    <w:p w14:paraId="41D5F736" w14:textId="77777777" w:rsidR="00F17DC8" w:rsidRPr="00496815" w:rsidRDefault="00F17DC8">
      <w:pPr>
        <w:rPr>
          <w:sz w:val="26"/>
          <w:szCs w:val="26"/>
        </w:rPr>
      </w:pPr>
    </w:p>
    <w:p w14:paraId="4879987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यह एक ऐसी समस्या है जिसका समाधान हमें यहाँ करना है। लेकिन यहाँ जिस अध्यापन की निष्ठाहीनता से वे निपट रहे हैं, वह यह है कि वे उस तरह का जीवन नहीं जी रहे हैं जैसा वे अपना जीवन जीते हैं, जैसा वे अपने व्यवसायिक व्यवहार करते हैं, जैसा वे अपने पड़ोसियों के साथ व्यवहार करते हैं। वे उस तरह का जीवन नहीं जी रहे हैं जो उनके स्वीकारोक्ति और अनुष्ठानों और रीति-रिवाजों तथा यहोवा के लोग होने के उनके दावों के अनुरूप है जो उनसे प्रेम करते हैं।</w:t>
      </w:r>
    </w:p>
    <w:p w14:paraId="7BDA58B4" w14:textId="77777777" w:rsidR="00F17DC8" w:rsidRPr="00496815" w:rsidRDefault="00F17DC8">
      <w:pPr>
        <w:rPr>
          <w:sz w:val="26"/>
          <w:szCs w:val="26"/>
        </w:rPr>
      </w:pPr>
    </w:p>
    <w:p w14:paraId="0289E4E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जब प्रभु कहते हैं, अपने गीतों का शोर और अपनी वीणा की धुन मुझसे दूर करो, तो मैं नहीं सुनूंगा। मुझे तुम्हारे संगीत से नफरत है, मुझे तुम्हारे अनुष्ठानों से नफरत है, मुझे तुम्हारे बलिदानों से नफरत है। ऐसा नहीं है कि वे बस आधे-अधूरे मन से ऐसा कर रहे हैं।</w:t>
      </w:r>
    </w:p>
    <w:p w14:paraId="7F205BE5" w14:textId="77777777" w:rsidR="00F17DC8" w:rsidRPr="00496815" w:rsidRDefault="00F17DC8">
      <w:pPr>
        <w:rPr>
          <w:sz w:val="26"/>
          <w:szCs w:val="26"/>
        </w:rPr>
      </w:pPr>
    </w:p>
    <w:p w14:paraId="17724D71" w14:textId="4AA5EA7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प्रभु क्या कहते हैं, न्याय को जल की तरह बहने दो और धार्मिकता को सदा बहने वाली धारा की तरह बहने दो। इसलिए, जैसा कि हम उन धार्मिक पापों को देख रहे हैं जिनका आमोस सामना कर रहा है, हम ठीक उसी सामाजिक मुद्दे पर वापस आ गए हैं जिसके बारे में हमने बात की थी। परमेश्वर उनकी उपासना से नाराज़ है क्योंकि उन्होंने सोचा है कि परमेश्वर को प्रसन्न करने का तरीका, उसके साथ वाचा में रहना, केवल अनुष्ठानों का पालन करना है।</w:t>
      </w:r>
    </w:p>
    <w:p w14:paraId="1711AC2A" w14:textId="77777777" w:rsidR="00F17DC8" w:rsidRPr="00496815" w:rsidRDefault="00F17DC8">
      <w:pPr>
        <w:rPr>
          <w:sz w:val="26"/>
          <w:szCs w:val="26"/>
        </w:rPr>
      </w:pPr>
    </w:p>
    <w:p w14:paraId="1C067F02" w14:textId="4B70FA2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परमेश्वर उन्हें याद दिलाना चाहता है कि जब तुम मेरे साथ वाचा में रहते हो, तो मैं एक पवित्र और धार्मिक परमेश्वर हूँ। मैं न्याय का परमेश्वर हूँ। मैं एक ऐसा परमेश्वर हूँ जो गरीबों और ज़रूरतमंदों की परवाह करता है।</w:t>
      </w:r>
    </w:p>
    <w:p w14:paraId="40432899" w14:textId="77777777" w:rsidR="00F17DC8" w:rsidRPr="00496815" w:rsidRDefault="00F17DC8">
      <w:pPr>
        <w:rPr>
          <w:sz w:val="26"/>
          <w:szCs w:val="26"/>
        </w:rPr>
      </w:pPr>
    </w:p>
    <w:p w14:paraId="6B794A40" w14:textId="6828C05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मैं एक ईश्वर हूँ जिसने तुम्हें मिस्र में तुम्हारी गुलामी से बचाया है। यदि तुम मेरी आराधना करने जा रहे हो, तो उसके पीछे एक ऐसी जीवनशैली होनी चाहिए जो तुम्हारे कबूलनामे से मेल खाती हो। और इसलिए, प्रभु को उनका संगीत और उनके गीत पसंद नहीं हैं, इसका कारण यह है कि वे रूढ़िवादी शब्दों का उपयोग कर सकते हैं, लेकिन वे रूढ़िवादी जीवनशैली नहीं जी रहे हैं।</w:t>
      </w:r>
    </w:p>
    <w:p w14:paraId="27225CD5" w14:textId="77777777" w:rsidR="00F17DC8" w:rsidRPr="00496815" w:rsidRDefault="00F17DC8">
      <w:pPr>
        <w:rPr>
          <w:sz w:val="26"/>
          <w:szCs w:val="26"/>
        </w:rPr>
      </w:pPr>
    </w:p>
    <w:p w14:paraId="6C501A4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टोरा ने कहा कि यदि आप अपने पूरे दिल से ईश्वर से प्रेम करने जा रहे हैं, तो इसका परिणाम यह है कि आप अपने पड़ोसी से भी अपने समान प्रेम करने जा रहे हैं। इसलिए जब तक वे न्याय का पालन नहीं कर रहे थे, तब तक इस्राएल की उपासना में ऐसा कुछ भी नहीं था जो ईश्वर को प्रसन्न करता हो। उन्होंने वाचा के नैतिक आयामों और ईश्वर के साथ अपने रिश्ते की उपेक्षा की थी।</w:t>
      </w:r>
    </w:p>
    <w:p w14:paraId="580D6A97" w14:textId="77777777" w:rsidR="00F17DC8" w:rsidRPr="00496815" w:rsidRDefault="00F17DC8">
      <w:pPr>
        <w:rPr>
          <w:sz w:val="26"/>
          <w:szCs w:val="26"/>
        </w:rPr>
      </w:pPr>
    </w:p>
    <w:p w14:paraId="15BEF74D" w14:textId="74D1058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जॉन वाल्टन प्राचीन निकट पूर्व में धर्म के बारे में बात करते हैं और उन तरीकों के बारे में बताते हैं जिनसे बुतपरस्त लोग अपने धार्मिक दायित्वों को पूरा करते थे और उन जिम्मेदारियों को पूरा करते थे जो उनके देवताओं ने उन पर डाली थीं, और वह यह टिप्पणी करते हैं। वह कहते हैं कि प्राचीन निकट पूर्व में बड़े पैमाने पर, पूजा और भगवान के साथ उनके रिश्ते के संदर्भ में एक व्यक्ति का प्राथमिक दायित्व, उनका प्राथमिक दायित्व पंथ के दायरे में देखा जाता था। किसी व्यक्ति की नैतिक या नैतिक अच्छाई को देवता द्वारा उनकी पंथ चेतना जितना महत्व नहीं दिया जाता था।</w:t>
      </w:r>
    </w:p>
    <w:p w14:paraId="5A2213A5" w14:textId="77777777" w:rsidR="00F17DC8" w:rsidRPr="00496815" w:rsidRDefault="00F17DC8">
      <w:pPr>
        <w:rPr>
          <w:sz w:val="26"/>
          <w:szCs w:val="26"/>
        </w:rPr>
      </w:pPr>
    </w:p>
    <w:p w14:paraId="68589680" w14:textId="11CD286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अब, इसका मतलब यह नहीं है कि प्राचीन निकट पूर्वी धर्म या प्राचीन निकट पूर्वी लोगों के देवता नैतिकता की परवाह नहीं करते थे। हम प्राचीन निकट पूर्वी साहित्य को देख सकते हैं और उस चिंता को देख सकते हैं। लेकिन इसका मतलब यह है कि यह चिंता इन अन्य संस्कृतियों में उतनी प्राथमिक नहीं थी जितनी कि इस्राएल के लिए थी क्योंकि वे यहोवा, अपने परमेश्वर के साथ वाचा में रहते थे।</w:t>
      </w:r>
    </w:p>
    <w:p w14:paraId="2992AC7B" w14:textId="77777777" w:rsidR="00F17DC8" w:rsidRPr="00496815" w:rsidRDefault="00F17DC8">
      <w:pPr>
        <w:rPr>
          <w:sz w:val="26"/>
          <w:szCs w:val="26"/>
        </w:rPr>
      </w:pPr>
    </w:p>
    <w:p w14:paraId="7AEFA772" w14:textId="322909AF" w:rsidR="00F17DC8" w:rsidRPr="00496815" w:rsidRDefault="004968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वाल्टन यहाँ हमें यह संदेश दे रहे हैं कि प्राचीन निकट पूर्व में लोगों का मानना था कि जब तक वे अपने दायित्वों को पूरा करते हैं, वे अपने बलिदान चढ़ाते हैं, वे अपने अनुष्ठान करते हैं, वे अपने संस्कार करते हैं, वे अपने देवताओं को </w:t>
      </w:r>
      <w:r xmlns:w="http://schemas.openxmlformats.org/wordprocessingml/2006/main" w:rsidR="00000000" w:rsidRPr="00496815">
        <w:rPr>
          <w:rFonts w:ascii="Calibri" w:eastAsia="Calibri" w:hAnsi="Calibri" w:cs="Calibri"/>
          <w:sz w:val="26"/>
          <w:szCs w:val="26"/>
        </w:rPr>
        <w:lastRenderedPageBreak xmlns:w="http://schemas.openxmlformats.org/wordprocessingml/2006/main"/>
      </w:r>
      <w:r xmlns:w="http://schemas.openxmlformats.org/wordprocessingml/2006/main" w:rsidR="00000000" w:rsidRPr="00496815">
        <w:rPr>
          <w:rFonts w:ascii="Calibri" w:eastAsia="Calibri" w:hAnsi="Calibri" w:cs="Calibri"/>
          <w:sz w:val="26"/>
          <w:szCs w:val="26"/>
        </w:rPr>
        <w:t xml:space="preserve">पीने के लिए पर्याप्त भोजन और मांस और बीयर देते हैं, जब तक देवताओं को खुश और संतुष्ट रखा जाता है, वे देवता उससे संतुष्ट होते हैं जो लोग उन्हें अर्पित करते हैं। अक्सर </w:t>
      </w:r>
      <w:r xmlns:w="http://schemas.openxmlformats.org/wordprocessingml/2006/main">
        <w:rPr>
          <w:rFonts w:ascii="Calibri" w:eastAsia="Calibri" w:hAnsi="Calibri" w:cs="Calibri"/>
          <w:sz w:val="26"/>
          <w:szCs w:val="26"/>
        </w:rPr>
        <w:t xml:space="preserve">, जब प्राचीन निकट पूर्वी लोग, जब उनकी संस्कृति में कोई आपदा आती थी, तो वे यह पता लगाने की कोशिश करते थे कि कौन से देवता हमसे नाराज़ हैं। हमने क्या किया? अक्सर, उनके पास वास्तव में यह जानने का कोई तरीका नहीं होता है, लेकिन जिस तरह से वे अपने देवताओं को खुश करने की कोशिश करेंगे, वह यह है कि चलो उस देवता को खोजते हैं जिसे हमने नाराज़ किया है और चलो उसे बहुत सारा मांस देते हैं, चलो उसे इस बार बीयर की एक अतिरिक्त खुराक देते हैं</w:t>
      </w:r>
    </w:p>
    <w:p w14:paraId="56F7CC87" w14:textId="77777777" w:rsidR="00F17DC8" w:rsidRPr="00496815" w:rsidRDefault="00F17DC8">
      <w:pPr>
        <w:rPr>
          <w:sz w:val="26"/>
          <w:szCs w:val="26"/>
        </w:rPr>
      </w:pPr>
    </w:p>
    <w:p w14:paraId="7B6E4AA7" w14:textId="276B69C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उन्होंने इस विचार को स्वीकार कर लिया था कि जब तक हम अपने रीति-रिवाजों का पालन करते हैं, जब तक हम अपने अनुष्ठान करते हैं, तब तक हम अपने समाज में, अपनी संस्कृति में, अपने दैनिक जीवन में जा सकते हैं, और हम जो चाहें कर सकते हैं। और हम आमोस अध्याय 2 में उस अंश पर वापस जाते हैं। आप भगवान की पूजा करने के लिए अभयारण्य में आ रहे हैं, और आप उस लबादे से एक गद्दा बना रहे हैं जिसे आपने अपने गरीब पड़ोसी से लिया है जिसके बारे में निर्गमन में कहा गया है कि आपको उसे हर रात वापस करना चाहिए, या आप शराब से भगवान को पेय चढ़ा रहे हैं जिसे आपने अपने पड़ोसी से जुर्माना के रूप में लिया है और जिसे करने के लिए आपने उसे ठगा है। आप ऐसा करके भगवान को प्रसन्न नहीं कर सकते।</w:t>
      </w:r>
    </w:p>
    <w:p w14:paraId="5132F349" w14:textId="77777777" w:rsidR="00F17DC8" w:rsidRPr="00496815" w:rsidRDefault="00F17DC8">
      <w:pPr>
        <w:rPr>
          <w:sz w:val="26"/>
          <w:szCs w:val="26"/>
        </w:rPr>
      </w:pPr>
    </w:p>
    <w:p w14:paraId="2AAC12DC" w14:textId="201BC55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और इसलिए, यह विषय है। आमोस, इस्राएल का धार्मिक पाप जिस पर आमोस विशेष रूप से ध्यान केंद्रित कर रहा है, वह केवल धर्मत्याग नहीं है, यह केवल मूर्तिपूजा नहीं है, यह केवल सोने का बछड़ा नहीं है, यह बाल तत्व नहीं है जिन्हें इसमें लाया गया है। अंततः, यह उनकी पूजा, उनके अनुष्ठानों और उनकी जीवनशैली के बीच का द्वंद्व है।</w:t>
      </w:r>
    </w:p>
    <w:p w14:paraId="265C4582" w14:textId="77777777" w:rsidR="00F17DC8" w:rsidRPr="00496815" w:rsidRDefault="00F17DC8">
      <w:pPr>
        <w:rPr>
          <w:sz w:val="26"/>
          <w:szCs w:val="26"/>
        </w:rPr>
      </w:pPr>
    </w:p>
    <w:p w14:paraId="3CE35FE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अब, यह एक विषय है और यह एक ऐसा मूल भाव है जो पुराने नियम के कई भविष्यवक्ताओं में खुद को प्रकट करता है। और इज़राइल के इतिहास के पुराने प्रकार के विकासवादी मॉडल और समझ यह थी कि भविष्यवक्ता पहले के धर्म के कर्मकांड को खत्म करने की कोशिश कर रहे थे। कुछ आलोचनात्मक विद्वानों ने भविष्यवक्ताओं को ऐसे नवप्रवर्तक के रूप में संदर्भित किया जिन्होंने इज़राइल में नैतिक एकेश्वरवाद का विचार लाया।</w:t>
      </w:r>
    </w:p>
    <w:p w14:paraId="79E3B673" w14:textId="77777777" w:rsidR="00F17DC8" w:rsidRPr="00496815" w:rsidRDefault="00F17DC8">
      <w:pPr>
        <w:rPr>
          <w:sz w:val="26"/>
          <w:szCs w:val="26"/>
        </w:rPr>
      </w:pPr>
    </w:p>
    <w:p w14:paraId="2FDB523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मुझे लगता है कि ज़्यादा सटीक समझ यह है कि पैगम्बरों ने अनुष्ठानों के मूल्य और महत्व को समझा। मेरा मतलब है, टोरा ने उन अनुष्ठानों के अभ्यास का आदेश दिया। वे अनुष्ठान ईश्वर की पूजा करने का एक वैध तरीका थे।</w:t>
      </w:r>
    </w:p>
    <w:p w14:paraId="0BECD162" w14:textId="77777777" w:rsidR="00F17DC8" w:rsidRPr="00496815" w:rsidRDefault="00F17DC8">
      <w:pPr>
        <w:rPr>
          <w:sz w:val="26"/>
          <w:szCs w:val="26"/>
        </w:rPr>
      </w:pPr>
    </w:p>
    <w:p w14:paraId="17295D3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वे प्रेम, भक्ति और प्रतिबद्धता तथा ईश्वर के मूल्य को व्यक्त करने का एक वैध तरीका थे। जब मैंने बलिदान दिया और अपने पशुधन में से एक जानवर लिया और यह संपत्ति का एक मूल्यवान टुकड़ा था और इसे ईश्वर को अर्पित किया, तो यह भक्ति का एक महत्वपूर्ण कार्य था। जब मैंने फसह को याद किया और मैंने उन अनुष्ठानों का पालन किया, जब मैंने सब्त का पालन किया, तो यह खुद को ईश्वर के मूल्य की याद दिलाने और ईश्वर का सम्मान करने का एक तरीका था।</w:t>
      </w:r>
    </w:p>
    <w:p w14:paraId="28E8EA4F" w14:textId="77777777" w:rsidR="00F17DC8" w:rsidRPr="00496815" w:rsidRDefault="00F17DC8">
      <w:pPr>
        <w:rPr>
          <w:sz w:val="26"/>
          <w:szCs w:val="26"/>
        </w:rPr>
      </w:pPr>
    </w:p>
    <w:p w14:paraId="0A71937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प्रभु यही चाहते थे। प्रभु यही चाहते थे। लेकिन भविष्यवक्ताओं ने इस बात पर आपत्ति जताई कि बिना जीवनशैली के अनुष्ठान कुछ ऐसा है जो परमेश्वर को पसंद नहीं है।</w:t>
      </w:r>
    </w:p>
    <w:p w14:paraId="42323F7A" w14:textId="77777777" w:rsidR="00F17DC8" w:rsidRPr="00496815" w:rsidRDefault="00F17DC8">
      <w:pPr>
        <w:rPr>
          <w:sz w:val="26"/>
          <w:szCs w:val="26"/>
        </w:rPr>
      </w:pPr>
    </w:p>
    <w:p w14:paraId="1CB9F49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ऐसे कई अंश हैं जो इस मुद्दे को उठाने जा रहे हैं। फिर से, वे अनुष्ठानों को अस्वीकार नहीं कर रहे हैं। वे लोगों से पूजा-पाठ की प्रथाओं को छोड़ने के लिए नहीं कह रहे हैं।</w:t>
      </w:r>
    </w:p>
    <w:p w14:paraId="24E98426" w14:textId="77777777" w:rsidR="00F17DC8" w:rsidRPr="00496815" w:rsidRDefault="00F17DC8">
      <w:pPr>
        <w:rPr>
          <w:sz w:val="26"/>
          <w:szCs w:val="26"/>
        </w:rPr>
      </w:pPr>
    </w:p>
    <w:p w14:paraId="2D7F753B" w14:textId="4FDC8CC5"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वे लोगों को याद दिला रहे हैं कि उपासना पद्धतियाँ पर्याप्त नहीं हैं। हमने यशायाह अध्याय 1, श्लोक 10 से 15 में कुछ ऐसा पढ़ा है जो मुझे लगता है कि आमोस अध्याय 5, श्लोक 21 से 24 में आमोस द्वारा कही गई बातों से बहुत मेल खाता है। इसे सुनें।</w:t>
      </w:r>
    </w:p>
    <w:p w14:paraId="0DC12098" w14:textId="77777777" w:rsidR="00F17DC8" w:rsidRPr="00496815" w:rsidRDefault="00F17DC8">
      <w:pPr>
        <w:rPr>
          <w:sz w:val="26"/>
          <w:szCs w:val="26"/>
        </w:rPr>
      </w:pPr>
    </w:p>
    <w:p w14:paraId="450C179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हे सदोम के शासको, प्रभु का वचन सुनो, और हे अमोरा के लोगों, हमारे परमेश्वर की शिक्षा पर कान लगाओ। कल्पना करो कि यहूदा के नेताओं को कैसा महसूस होता जब उन्हें सदोम और अमोरा कहा जाता, जो पुराने नियम में दुष्टता का प्रतीक है। यहाँ यशायाह क्या कहता है।</w:t>
      </w:r>
    </w:p>
    <w:p w14:paraId="7BF315A3" w14:textId="77777777" w:rsidR="00F17DC8" w:rsidRPr="00496815" w:rsidRDefault="00F17DC8">
      <w:pPr>
        <w:rPr>
          <w:sz w:val="26"/>
          <w:szCs w:val="26"/>
        </w:rPr>
      </w:pPr>
    </w:p>
    <w:p w14:paraId="3791F71E" w14:textId="3D382C7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तुम्हारे बलिदानों की भीड़ से मुझे क्या मतलब? मैं तुम्हारे मेढ़ों की होमबलि और तुम्हारे पाले हुए पशुओं की चर्बी से तंग आ चुका हूँ। मैं बैलों, या मेमनों, या बकरियों के खून से खुश नहीं हूँ। तो फिर, यह बिलकुल आमोस की तरह है।</w:t>
      </w:r>
    </w:p>
    <w:p w14:paraId="75C1F8C3" w14:textId="77777777" w:rsidR="00F17DC8" w:rsidRPr="00496815" w:rsidRDefault="00F17DC8">
      <w:pPr>
        <w:rPr>
          <w:sz w:val="26"/>
          <w:szCs w:val="26"/>
        </w:rPr>
      </w:pPr>
    </w:p>
    <w:p w14:paraId="2D7139E4" w14:textId="39F7622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परमेश्वर के लिए वे जो कुछ कर रहे हैं उसकी एक लंबी सूची, और परमेश्वर का कहना है, मैं इन बातों से घृणा करता हूँ, और मैं इनसे घृणा करता हूँ। इसलिए नहीं कि वह अनुष्ठान से घृणा करता है, बल्कि इसलिए कि वह पाखंड से घृणा करता है। श्लोक 13.</w:t>
      </w:r>
    </w:p>
    <w:p w14:paraId="6BC6ACC7" w14:textId="77777777" w:rsidR="00F17DC8" w:rsidRPr="00496815" w:rsidRDefault="00F17DC8">
      <w:pPr>
        <w:rPr>
          <w:sz w:val="26"/>
          <w:szCs w:val="26"/>
        </w:rPr>
      </w:pPr>
    </w:p>
    <w:p w14:paraId="3FDF3D0A" w14:textId="08B7E63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जब तुम मेरे सामने पेश होने आए, तो किसने तुमसे यह माँग की, कि तुम मेरे आँगन को रौंदो? और लोगों ने कहा होगा, ठीक है, तुमने ऐसा किया है, प्रभु। तुम ही हो जिसने हमें ये काम करने के लिए कहा था, लेकिन परमेश्वर उनके इस काम से नाखुश है। श्लोक 13.</w:t>
      </w:r>
    </w:p>
    <w:p w14:paraId="72356E17" w14:textId="77777777" w:rsidR="00F17DC8" w:rsidRPr="00496815" w:rsidRDefault="00F17DC8">
      <w:pPr>
        <w:rPr>
          <w:sz w:val="26"/>
          <w:szCs w:val="26"/>
        </w:rPr>
      </w:pPr>
    </w:p>
    <w:p w14:paraId="06CD50C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अब व्यर्थ भेंट मत लाओ। धूप जलाना मेरे लिए घृणित है। नया चाँद और सब्त और सभाओं का बुलावा।</w:t>
      </w:r>
    </w:p>
    <w:p w14:paraId="0DA1D0C5" w14:textId="77777777" w:rsidR="00F17DC8" w:rsidRPr="00496815" w:rsidRDefault="00F17DC8">
      <w:pPr>
        <w:rPr>
          <w:sz w:val="26"/>
          <w:szCs w:val="26"/>
        </w:rPr>
      </w:pPr>
    </w:p>
    <w:p w14:paraId="13D2D88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मैं पवित्र सभा में अधर्म को बर्दाश्त नहीं कर सकता। ठीक है, ये चीजें परमेश्वर के लिए महत्वपूर्ण थीं। जब परमेश्वर टोरा में सब्त के नियम को स्थापित करता है तो ऐसे लोग होते हैं जो इसका उल्लंघन करने पर कठोर दंड पाते हैं, लेकिन परमेश्वर सिर्फ़ सब्त का पालन नहीं चाहता।</w:t>
      </w:r>
    </w:p>
    <w:p w14:paraId="1ACA81E6" w14:textId="77777777" w:rsidR="00F17DC8" w:rsidRPr="00496815" w:rsidRDefault="00F17DC8">
      <w:pPr>
        <w:rPr>
          <w:sz w:val="26"/>
          <w:szCs w:val="26"/>
        </w:rPr>
      </w:pPr>
    </w:p>
    <w:p w14:paraId="65E624E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और श्लोक 15 में, यहाँ मुद्दा यह है। जब तुम मेरे सामने अपने हाथ फैलाओगे, तो मैं अपनी आँखें तुमसे छिपा लूँगा। चाहे तुम कितनी भी प्रार्थना करो, मैं तुम्हारी बात नहीं सुनूँगा क्योंकि तुम्हारे हाथ खून से भरे हुए हैं।</w:t>
      </w:r>
    </w:p>
    <w:p w14:paraId="49219ACA" w14:textId="77777777" w:rsidR="00F17DC8" w:rsidRPr="00496815" w:rsidRDefault="00F17DC8">
      <w:pPr>
        <w:rPr>
          <w:sz w:val="26"/>
          <w:szCs w:val="26"/>
        </w:rPr>
      </w:pPr>
    </w:p>
    <w:p w14:paraId="293C031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ठीक है। वे अपने हाथ ऊपर उठाकर भगवान की ओर बलिदान और प्रार्थना और पूजा कर रहे हैं। वे भगवान के प्रति अपनी भक्ति व्यक्त कर रहे हैं।</w:t>
      </w:r>
    </w:p>
    <w:p w14:paraId="7E4E41D1" w14:textId="77777777" w:rsidR="00F17DC8" w:rsidRPr="00496815" w:rsidRDefault="00F17DC8">
      <w:pPr>
        <w:rPr>
          <w:sz w:val="26"/>
          <w:szCs w:val="26"/>
        </w:rPr>
      </w:pPr>
    </w:p>
    <w:p w14:paraId="1B3FFA4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भगवान उनकी भक्ति नहीं देखते। उन्हें तो बस उनके पड़ोसियों का खून दिखता है जिसका उन्होंने फायदा उठाया है। और मुझे लगता है, आप जानते हैं, यशायाह के दिनों में लोगों ने विरोध किया होगा।</w:t>
      </w:r>
    </w:p>
    <w:p w14:paraId="0071E365" w14:textId="77777777" w:rsidR="00F17DC8" w:rsidRPr="00496815" w:rsidRDefault="00F17DC8">
      <w:pPr>
        <w:rPr>
          <w:sz w:val="26"/>
          <w:szCs w:val="26"/>
        </w:rPr>
      </w:pPr>
    </w:p>
    <w:p w14:paraId="2C2D4C7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नेता कहते, अरे, हम समुदाय के सम्मानित सदस्य हैं। हम हत्यारे नहीं हैं। हमने ऐसा कभी नहीं किया।</w:t>
      </w:r>
    </w:p>
    <w:p w14:paraId="60DC5D75" w14:textId="77777777" w:rsidR="00F17DC8" w:rsidRPr="00496815" w:rsidRDefault="00F17DC8">
      <w:pPr>
        <w:rPr>
          <w:sz w:val="26"/>
          <w:szCs w:val="26"/>
        </w:rPr>
      </w:pPr>
    </w:p>
    <w:p w14:paraId="00FA3520" w14:textId="5187F5F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लेकिन गरीबों को उनकी आजीविका से वंचित करके, उनका फ़ायदा उठाकर, उनकी संपत्ति छीनकर, उनसे विरासत और विरासत का आनंद लेने का अवसर छीनकर जो भगवान ने उन्हें दिया था, वे भगवान की नज़र में हत्यारों से कम नहीं थे। और इसलिए, जब वे ये सभी अनुष्ठान कर रहे थे, भगवान को ये अनुष्ठान नहीं दिख रहे थे। भगवान उनके पीछे छिपी अवज्ञा और उनकी आज्ञाओं की अवहेलना देख रहे थे।</w:t>
      </w:r>
    </w:p>
    <w:p w14:paraId="19D4BFBB" w14:textId="77777777" w:rsidR="00F17DC8" w:rsidRPr="00496815" w:rsidRDefault="00F17DC8">
      <w:pPr>
        <w:rPr>
          <w:sz w:val="26"/>
          <w:szCs w:val="26"/>
        </w:rPr>
      </w:pPr>
    </w:p>
    <w:p w14:paraId="11CC17C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यिर्मयाह, अपने मंदिर उपदेश में, जहाँ वह लोगों को चेतावनी देता है कि उन पर न्याय आने वाला है। यहाँ कारण बताया गया है। यिर्मयाह अध्याय 7, श्लोक 21 से 26।</w:t>
      </w:r>
    </w:p>
    <w:p w14:paraId="5DB88D56" w14:textId="77777777" w:rsidR="00F17DC8" w:rsidRPr="00496815" w:rsidRDefault="00F17DC8">
      <w:pPr>
        <w:rPr>
          <w:sz w:val="26"/>
          <w:szCs w:val="26"/>
        </w:rPr>
      </w:pPr>
    </w:p>
    <w:p w14:paraId="0C12F73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सेनाओं का यहोवा, इस्राएल का परमेश्वर, यों कहता है, अपने होमबलि को अपने बलि के साथ चढ़ाओ और उसका मांस खाओ। ठीक है। मुझे ये सभी बलि चढ़ाते रहो, लेकिन जब तक तुम अपना तरीका नहीं बदलोगे, तब तक इसका कोई फायदा नहीं होगा।</w:t>
      </w:r>
    </w:p>
    <w:p w14:paraId="4EA3E355" w14:textId="77777777" w:rsidR="00F17DC8" w:rsidRPr="00496815" w:rsidRDefault="00F17DC8">
      <w:pPr>
        <w:rPr>
          <w:sz w:val="26"/>
          <w:szCs w:val="26"/>
        </w:rPr>
      </w:pPr>
    </w:p>
    <w:p w14:paraId="00551D9B" w14:textId="7F01C51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पद 22. क्योंकि जिस दिन मैं ने उन्हें मिस्र देश से निकाला, उस दिन मैंने तुम्हारे पूर्वजों से होमबलि और मेलबलि के विषय में कुछ नहीं कहा, और न उन्हें आज्ञा दी। परमेश्वर कहता है, कि मैं ने तुम से यह भी नहीं कहा, कि ऐसा करो।</w:t>
      </w:r>
    </w:p>
    <w:p w14:paraId="5C5D8219" w14:textId="77777777" w:rsidR="00F17DC8" w:rsidRPr="00496815" w:rsidRDefault="00F17DC8">
      <w:pPr>
        <w:rPr>
          <w:sz w:val="26"/>
          <w:szCs w:val="26"/>
        </w:rPr>
      </w:pPr>
    </w:p>
    <w:p w14:paraId="0A54DB2B" w14:textId="3C3CAE9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और मुझे लगता है कि यिर्मयाह, एक अतिशयोक्तिपूर्ण तरीके से कह रहा है कि जब परमेश्वर ने आपको कानून दिया, तो ऐसा लगता है कि आप अनुष्ठानों के मुकाबले आज्ञाकारिता के मूल्य और प्राथमिकता के बारे में सोचने जा रहे हैं। परमेश्वर ने इस बारे में बात भी नहीं की। परमेश्वर ने आपको उसकी विशिष्ट आज्ञाओं का पालन करने के लिए कहा।</w:t>
      </w:r>
    </w:p>
    <w:p w14:paraId="7468B990" w14:textId="77777777" w:rsidR="00F17DC8" w:rsidRPr="00496815" w:rsidRDefault="00F17DC8">
      <w:pPr>
        <w:rPr>
          <w:sz w:val="26"/>
          <w:szCs w:val="26"/>
        </w:rPr>
      </w:pPr>
    </w:p>
    <w:p w14:paraId="70A3CB4F" w14:textId="096E3A8A"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और उसने कहा, परन्तु यह आज्ञा तो मैंने उन्हें दी है। मेरी बात मानो, तब मैं तुम्हारा परमेश्वर ठहरूंगा, और तुम मेरी प्रजा ठहरोगे, और जिस मार्ग की मैं तुम्हें आज्ञा देता हूं उसी मार्ग पर चलोगे, तब तुम्हारा भला होगा। परन्तु उन्होंने मेरी न मानी, और न मेरी बात पर कान लगाया, परन्तु अपनी ही युक्तियों और अपने बुरे मन के हठ के अनुसार चलते रहे, और आगे न बढ़ते हुए पीछे हट गए।</w:t>
      </w:r>
    </w:p>
    <w:p w14:paraId="56BB9B98" w14:textId="77777777" w:rsidR="00F17DC8" w:rsidRPr="00496815" w:rsidRDefault="00F17DC8">
      <w:pPr>
        <w:rPr>
          <w:sz w:val="26"/>
          <w:szCs w:val="26"/>
        </w:rPr>
      </w:pPr>
    </w:p>
    <w:p w14:paraId="764D06D5" w14:textId="64C8815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जिस दिन से तुम्हारे पूर्वज इस देश से निकले हैं, उस दिन से लेकर आज तक मैं अपने सभी सेवकों, भविष्यद्वक्ताओं को लगातार भेजता रहा हूँ, और तुमने उनकी बात नहीं सुनी। ठीक है। परमेश्वर कहता है कि मैंने तुम्हें इन बातों के बारे में आज्ञा भी नहीं दी।</w:t>
      </w:r>
    </w:p>
    <w:p w14:paraId="040C19CF" w14:textId="77777777" w:rsidR="00F17DC8" w:rsidRPr="00496815" w:rsidRDefault="00F17DC8">
      <w:pPr>
        <w:rPr>
          <w:sz w:val="26"/>
          <w:szCs w:val="26"/>
        </w:rPr>
      </w:pPr>
    </w:p>
    <w:p w14:paraId="5F46DA9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तुलनात्मक रूप से कहें तो यह इस्राएल के लोगों के साथ परमेश्वर की वाचा का महत्वहीन हिस्सा था। प्राचीन निकट पूर्व में बड़े पैमाने पर, धार्मिक अनुष्ठान, धार्मिक दायित्व, देवताओं को उनके प्रसाद, उनके बलिदान, उनके भोजन, उनके पेय देना। यही मुख्य बात थी।</w:t>
      </w:r>
    </w:p>
    <w:p w14:paraId="3C3BA147" w14:textId="77777777" w:rsidR="00F17DC8" w:rsidRPr="00496815" w:rsidRDefault="00F17DC8">
      <w:pPr>
        <w:rPr>
          <w:sz w:val="26"/>
          <w:szCs w:val="26"/>
        </w:rPr>
      </w:pPr>
    </w:p>
    <w:p w14:paraId="56A6E7E6"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इस्राएल का परमेश्वर अलग था। इस वाचा का एक नैतिक आयाम है जो प्राचीन निकट पूर्व में किसी भी अन्य चीज़ से अलग है। और फिर संभवतः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छोटे भविष्यवक्ताओं में सबसे अच्छे और सबसे प्रसिद्ध अंशों में से एक, मीका की पुस्तक में, मीका यहूदा के लोगों के लिए एक ही मुद्दा उठाने जा रहा है।</w:t>
      </w:r>
    </w:p>
    <w:p w14:paraId="5C1B4ADA" w14:textId="77777777" w:rsidR="00F17DC8" w:rsidRPr="00496815" w:rsidRDefault="00F17DC8">
      <w:pPr>
        <w:rPr>
          <w:sz w:val="26"/>
          <w:szCs w:val="26"/>
        </w:rPr>
      </w:pPr>
    </w:p>
    <w:p w14:paraId="1E138768" w14:textId="19BD4CA3"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मीका अध्याय 6 पद 1 से 8। फिर से, यह एक और मार्ग है जो आमोस अध्याय 5, पद 21 से 24 में जो कुछ है, उससे बहुत अच्छी तरह मेल खाता है। मीका सवाल उठाता है, अच्छा, परमेश्वर अपने लोगों से क्या अपेक्षा करता है? और वह कहता है, परमेश्वर वास्तव में आपसे क्या चाहता है? मीका एक उपासक की कल्पना करता है जो परमेश्वर के पास आता है और पद 6 में कहता है, मैं प्रभु के सामने क्या आऊँ और ऊँचे परमेश्वर के सामने झुकूँ? क्या मैं उसके साथ होमबलि या एक वर्ष के बछड़े लेकर आऊँ? क्या प्रभु हज़ारों मेढ़ों या तेल की दस हज़ार नदियों से प्रसन्न होंगे? मेरा मतलब है, अगर मैंने यह भव्य भेंट और बलिदान दिया, तो क्या वास्तव में परमेश्वर यही चाहता है? क्या मुझे अपने अपराध के लिए अपने ज्येष्ठ पुत्र को नमक के लिए अपने शरीर का फल देना चाहिए? अगर मैं अपने बच्चे को बलिदान के रूप में चढ़ाऊँ तो क्या होगा? वह सर्वोच्च बलिदान होगा। उत्तर यह है कि यह प्राथमिक चीज़ नहीं है जो परमेश्वर अपने लोगों से चाहता है।</w:t>
      </w:r>
    </w:p>
    <w:p w14:paraId="6E3E5E12" w14:textId="77777777" w:rsidR="00F17DC8" w:rsidRPr="00496815" w:rsidRDefault="00F17DC8">
      <w:pPr>
        <w:rPr>
          <w:sz w:val="26"/>
          <w:szCs w:val="26"/>
        </w:rPr>
      </w:pPr>
    </w:p>
    <w:p w14:paraId="69ABC8B4" w14:textId="27BB85F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हे वृद्ध पुरुष, उसने तुम्हें जो मुख्य बात बताई है, वह है अच्छा क्या है, प्रभु तुमसे क्या चाहता है कि तुम न्याय करो, दयालुता से प्रेम करो, और अपने परमेश्वर के साथ नम्रता से चलो। और यही लोकाचार है। यही भविष्यवक्ताओं की चिंता है।</w:t>
      </w:r>
    </w:p>
    <w:p w14:paraId="7E3F9E71" w14:textId="77777777" w:rsidR="00F17DC8" w:rsidRPr="00496815" w:rsidRDefault="00F17DC8">
      <w:pPr>
        <w:rPr>
          <w:sz w:val="26"/>
          <w:szCs w:val="26"/>
        </w:rPr>
      </w:pPr>
    </w:p>
    <w:p w14:paraId="69AE5B5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वे ऐसे नवप्रवर्तक नहीं हैं जो इज़राइल में धार्मिक या नैतिक एकेश्वरवाद का परिचय दे रहे हैं। वे ऐसे लोग हैं जो इज़राइल और यहूदा के लोगों को याद दिला रहे हैं कि ईश्वर के प्रति वाचा का दायित्व सिर्फ़ आपकी धार्मिक गतिविधि तक ही सीमित नहीं है। इसमें आपके पड़ोसी के प्रति चिंता और देखभाल भी शामिल है।</w:t>
      </w:r>
    </w:p>
    <w:p w14:paraId="60F245CF" w14:textId="77777777" w:rsidR="00F17DC8" w:rsidRPr="00496815" w:rsidRDefault="00F17DC8">
      <w:pPr>
        <w:rPr>
          <w:sz w:val="26"/>
          <w:szCs w:val="26"/>
        </w:rPr>
      </w:pPr>
    </w:p>
    <w:p w14:paraId="496CFB0D" w14:textId="600F577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और ये सभी चीजें, ये सभी चीजें परमेश्वर द्वारा अपने लोगों से की जाने वाली अपेक्षाओं का हिस्सा हैं। आमोस में अन्य अंश भी होंगे जहाँ आमोस इस्राएल के लोगों को उनके धार्मिक रीति-रिवाजों को जारी रखने की निरर्थकता, उनके धार्मिक अनुष्ठानों की औपचारिकताओं को पूरा करने की निरर्थकता के बारे में बताएगा जब वे वह नहीं कर रहे हैं जो परमेश्वर ने उन्हें करने का आदेश दिया है।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आमोस उनके पवित्र स्थलों के बारे में बात करेगा और कैसे अधिक अनुष्ठान, अधिक पालन, अधिक धर्म, अधिक अभ्यास, ये वो चीजें नहीं हैं जो उन्हें बचा सकती हैं।</w:t>
      </w:r>
    </w:p>
    <w:p w14:paraId="74E80E4A" w14:textId="77777777" w:rsidR="00F17DC8" w:rsidRPr="00496815" w:rsidRDefault="00F17DC8">
      <w:pPr>
        <w:rPr>
          <w:sz w:val="26"/>
          <w:szCs w:val="26"/>
        </w:rPr>
      </w:pPr>
    </w:p>
    <w:p w14:paraId="057934A8" w14:textId="479BE21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आमोस अध्याय 4, श्लोक 4 और 5. और यहाँ हमें भविष्यवाणी के व्यंग्य की एक बहुत भारी खुराक मिलती है। आमोस कहता है, बेतेल में आओ और अपराध करो। गिलगाल जाओ और अपराध बढ़ाओ।</w:t>
      </w:r>
    </w:p>
    <w:p w14:paraId="15E5C99B" w14:textId="77777777" w:rsidR="00F17DC8" w:rsidRPr="00496815" w:rsidRDefault="00F17DC8">
      <w:pPr>
        <w:rPr>
          <w:sz w:val="26"/>
          <w:szCs w:val="26"/>
        </w:rPr>
      </w:pPr>
    </w:p>
    <w:p w14:paraId="2B73F81B"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पैगम्बर उन्हें पाप करते रहने का आदेश दे रहे हैं। इससे हमें यह तो पता चल ही जाता है कि यहाँ कुछ चल रहा है। पैगम्बर कुछ कहना चाह रहे हैं।</w:t>
      </w:r>
    </w:p>
    <w:p w14:paraId="1B01F183" w14:textId="77777777" w:rsidR="00F17DC8" w:rsidRPr="00496815" w:rsidRDefault="00F17DC8">
      <w:pPr>
        <w:rPr>
          <w:sz w:val="26"/>
          <w:szCs w:val="26"/>
        </w:rPr>
      </w:pPr>
    </w:p>
    <w:p w14:paraId="349AEFE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नबी जो कह रहा है, वह यह है कि देखो, तुम बेथेल और वहाँ के पवित्र स्थान पर आ सकते हो, यह वह स्थान है जिसे परमेश्वर के घर के रूप में याद किया जाता है क्योंकि परमेश्वर उत्पत्ति की पुस्तक में याकूब के सामने वहाँ प्रकट हुआ था। तुम वहाँ आ सकते हो और अपने सभी अनुष्ठान कर सकते हो, लेकिन तुम वास्तव में जो कर रहे हो वह केवल अपराध करना जारी रखना है। तुम गिलगाल आ सकते हो और अपने अपराधों को बढ़ा सकते हो।</w:t>
      </w:r>
    </w:p>
    <w:p w14:paraId="36F33FEC" w14:textId="77777777" w:rsidR="00F17DC8" w:rsidRPr="00496815" w:rsidRDefault="00F17DC8">
      <w:pPr>
        <w:rPr>
          <w:sz w:val="26"/>
          <w:szCs w:val="26"/>
        </w:rPr>
      </w:pPr>
    </w:p>
    <w:p w14:paraId="2CE81EFF" w14:textId="55F4432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जब वे इन स्थानों पर आए तो वास्तव में वे अपने चढ़ावे को कई गुना बढ़ा रहे थे। वे अपने बलिदानों को कई गुना बढ़ा रहे थे। परमेश्वर कहता है, अंततः, आप वहाँ जो कुछ भी कर रहे हैं, उससे आप अपने पापों को और बढ़ा रहे हैं, श्लोक का अंत।</w:t>
      </w:r>
    </w:p>
    <w:p w14:paraId="5FF9E371" w14:textId="77777777" w:rsidR="00F17DC8" w:rsidRPr="00496815" w:rsidRDefault="00F17DC8">
      <w:pPr>
        <w:rPr>
          <w:sz w:val="26"/>
          <w:szCs w:val="26"/>
        </w:rPr>
      </w:pPr>
    </w:p>
    <w:p w14:paraId="109758D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हर सुबह अपनी बलि चढ़ाओ। हर तीन दिन में अपना दशमांश लाओ। निश्चित रूप से भगवान प्रसन्न होंगे यदि वे उन्हें अपना दशमांश अर्पित करते हैं और उन्हें अपने पशुधन और अपने वित्त और अपनी उपज से देते हैं।</w:t>
      </w:r>
    </w:p>
    <w:p w14:paraId="19381470" w14:textId="77777777" w:rsidR="00F17DC8" w:rsidRPr="00496815" w:rsidRDefault="00F17DC8">
      <w:pPr>
        <w:rPr>
          <w:sz w:val="26"/>
          <w:szCs w:val="26"/>
        </w:rPr>
      </w:pPr>
    </w:p>
    <w:p w14:paraId="1774C87C" w14:textId="28D2A40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परमेश्वर ऐसा नहीं चाहता। खमीर से धन्यवाद का बलिदान चढ़ाओ और स्वेच्छा से भेंट चढ़ाओ। हे इस्राएल के लोगों, प्रभु परमेश्वर की यह वाणी है, उन्हें प्रकाशित करो क्योंकि तुम ऐसा करना पसंद करते हो।</w:t>
      </w:r>
    </w:p>
    <w:p w14:paraId="763BEE92" w14:textId="77777777" w:rsidR="00F17DC8" w:rsidRPr="00496815" w:rsidRDefault="00F17DC8">
      <w:pPr>
        <w:rPr>
          <w:sz w:val="26"/>
          <w:szCs w:val="26"/>
        </w:rPr>
      </w:pPr>
    </w:p>
    <w:p w14:paraId="743C59B6" w14:textId="33EA93D4" w:rsidR="00F17DC8" w:rsidRPr="00496815" w:rsidRDefault="00496815">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इसलिए, हमारे पास यहाँ एक और मार्ग है, अध्याय पाँच की तरह, यहाँ कई धार्मिक गतिविधियों का उल्लेख किया गया है, लेकिन आमोस के दृष्टिकोण में और परमेश्वर के दृष्टिकोण में, वे अपने धार्मिक अनुष्ठानों को बढ़ाकर अपने अपराधों की संख्या में वृद्धि कर रहे हैं। आमोस अध्याय पाँच, श्लोक पाँच और छः, इस प्रकार प्रभु इस्राएल के घराने से कहता है, मुझे खोजो और जीवित रहो। ठीक है? और पुराने नियम के भविष्यवक्ताओं में परमेश्वर को खोजने का विचार मुड़ने या पश्चाताप करने, दिखाने के शब्द के विचार के साथ चलता है।</w:t>
      </w:r>
    </w:p>
    <w:p w14:paraId="4A4A92ED" w14:textId="77777777" w:rsidR="00F17DC8" w:rsidRPr="00496815" w:rsidRDefault="00F17DC8">
      <w:pPr>
        <w:rPr>
          <w:sz w:val="26"/>
          <w:szCs w:val="26"/>
        </w:rPr>
      </w:pPr>
    </w:p>
    <w:p w14:paraId="29F37906"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उन्हें अपने पापों से दूर हो जाना चाहिए और उन्हें पूरे जोश के साथ परमेश्वर की तलाश करनी चाहिए। उन्हें अपने पूरे दिल, दिमाग और ताकत से उससे प्यार करना चाहिए। उन्हें उसे पीछे की तरफ से हटाकर फिर से आगे की तरफ लाना चाहिए।</w:t>
      </w:r>
    </w:p>
    <w:p w14:paraId="7C76965F" w14:textId="77777777" w:rsidR="00F17DC8" w:rsidRPr="00496815" w:rsidRDefault="00F17DC8">
      <w:pPr>
        <w:rPr>
          <w:sz w:val="26"/>
          <w:szCs w:val="26"/>
        </w:rPr>
      </w:pPr>
    </w:p>
    <w:p w14:paraId="6C73A76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लेकिन इसके विपरीत, मुझे खोजो और जीवित रहो, पाँचवीं आयत में विरोधाभास है, लेकिन बेतेल की खोज मत करो। गिलगाल में प्रवेश मत करो या बेर्शेबा को पार मत करो। तो फिर से, तीन अलग-अलग पवित्रस्थानों का उल्लेख किया गया है, लेकिन परमेश्वर की खोज करना अपने पवित्रस्थानों की खोज करने के समान नहीं है।</w:t>
      </w:r>
    </w:p>
    <w:p w14:paraId="2BE93198" w14:textId="77777777" w:rsidR="00F17DC8" w:rsidRPr="00496815" w:rsidRDefault="00F17DC8">
      <w:pPr>
        <w:rPr>
          <w:sz w:val="26"/>
          <w:szCs w:val="26"/>
        </w:rPr>
      </w:pPr>
    </w:p>
    <w:p w14:paraId="2C2069B7"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और मुझे लगता है कि यह इन लोगों के लिए एक अलगाव की बात होगी क्योंकि वे सोचते हैं कि ये दोनों चीजें आपस में बहुत जुड़ी हुई हैं। आप ऐसा कैसे कह सकते हैं? और फिर यहाँ वह न्याय है जो इज़राइल पर पड़ने वाला है। और यह न्याय विशेष रूप से उन शहरों और कस्बों पर पड़ने वाला है जहाँ ये अभयारण्य हैं।</w:t>
      </w:r>
    </w:p>
    <w:p w14:paraId="72844E9F" w14:textId="77777777" w:rsidR="00F17DC8" w:rsidRPr="00496815" w:rsidRDefault="00F17DC8">
      <w:pPr>
        <w:rPr>
          <w:sz w:val="26"/>
          <w:szCs w:val="26"/>
        </w:rPr>
      </w:pPr>
    </w:p>
    <w:p w14:paraId="58C90BFE" w14:textId="43D4044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भविष्यवक्ता कहते हैं, गिलगाल निश्चित रूप से निर्वासन में चला जाएगा, और बेतेल नष्ट हो जाएगा। वे इन पवित्र स्थानों को ऐसे स्थान के रूप में देखते थे जो उनकी रक्षा करेंगे। वे गिलगाल, बेतेल और बेर्शेबा को उसी तरह देखते थे जिस तरह दक्षिण में यहूदा के लोग यरूशलेम को देखते थे।</w:t>
      </w:r>
    </w:p>
    <w:p w14:paraId="33DDEE35" w14:textId="77777777" w:rsidR="00F17DC8" w:rsidRPr="00496815" w:rsidRDefault="00F17DC8">
      <w:pPr>
        <w:rPr>
          <w:sz w:val="26"/>
          <w:szCs w:val="26"/>
        </w:rPr>
      </w:pPr>
    </w:p>
    <w:p w14:paraId="6408466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अरे, यहाँ भगवान है। यह भगवान का घर है। भगवान हमारी रक्षा करेंगे।</w:t>
      </w:r>
    </w:p>
    <w:p w14:paraId="2C821E36" w14:textId="77777777" w:rsidR="00F17DC8" w:rsidRPr="00496815" w:rsidRDefault="00F17DC8">
      <w:pPr>
        <w:rPr>
          <w:sz w:val="26"/>
          <w:szCs w:val="26"/>
        </w:rPr>
      </w:pPr>
    </w:p>
    <w:p w14:paraId="16CDBEF5" w14:textId="5DC2008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और पवित्र स्थान खुद सौभाग्य के अनुष्ठानों की तरह बन गए। भगवान खरगोश के पैर बन गए थे। यिर्मयाह कहता है कि आपने मंदिर को चोरों का अड्डा बना दिया है।</w:t>
      </w:r>
    </w:p>
    <w:p w14:paraId="6E237F76" w14:textId="77777777" w:rsidR="00F17DC8" w:rsidRPr="00496815" w:rsidRDefault="00F17DC8">
      <w:pPr>
        <w:rPr>
          <w:sz w:val="26"/>
          <w:szCs w:val="26"/>
        </w:rPr>
      </w:pPr>
    </w:p>
    <w:p w14:paraId="62DDD67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यह अपराधियों का ठिकाना है। और तुम सोचते हो कि भगवान तुम्हारी रक्षा करेंगे। जब यीशु ने मंदिर को साफ किया, तो उसने यिर्मयाह के मंदिर उपदेश को उद्धृत किया और कहा, तुमने मेरे घर को चोरों का अड्डा बना दिया है।</w:t>
      </w:r>
    </w:p>
    <w:p w14:paraId="737A66BA" w14:textId="77777777" w:rsidR="00F17DC8" w:rsidRPr="00496815" w:rsidRDefault="00F17DC8">
      <w:pPr>
        <w:rPr>
          <w:sz w:val="26"/>
          <w:szCs w:val="26"/>
        </w:rPr>
      </w:pPr>
    </w:p>
    <w:p w14:paraId="39C3EE4C" w14:textId="37B60A9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आमोस गिलगाल, बेतेल और बेर्शेबा के बारे में भी यही बात कह रहा है। और वहाँ पाँचवीं आयत में, वह यह कहता है, वह कहता है, गिलगाल निश्चित रूप से बंधुआई में चला जाएगा। हिब्रू में यह कैसे लगता है, इसे सुनिए।</w:t>
      </w:r>
    </w:p>
    <w:p w14:paraId="2C99B5D9" w14:textId="77777777" w:rsidR="00F17DC8" w:rsidRPr="00496815" w:rsidRDefault="00F17DC8">
      <w:pPr>
        <w:rPr>
          <w:sz w:val="26"/>
          <w:szCs w:val="26"/>
        </w:rPr>
      </w:pPr>
    </w:p>
    <w:p w14:paraId="1FE2105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हैं </w:t>
      </w:r>
      <w:r xmlns:w="http://schemas.openxmlformats.org/wordprocessingml/2006/main" w:rsidRPr="00496815">
        <w:rPr>
          <w:rFonts w:ascii="Calibri" w:eastAsia="Calibri" w:hAnsi="Calibri" w:cs="Calibri"/>
          <w:sz w:val="26"/>
          <w:szCs w:val="26"/>
        </w:rPr>
        <w:t xml:space="preserve">। भविष्यवक्ता यह कहते हैं, गिलगाल निश्चित रूप से निर्वासन में जाएगा। हा-गिलगाल-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गैलो-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यिगले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w:t>
      </w:r>
      <w:proofErr xmlns:w="http://schemas.openxmlformats.org/wordprocessingml/2006/main" w:type="spellStart"/>
    </w:p>
    <w:p w14:paraId="3E9895AB" w14:textId="77777777" w:rsidR="00F17DC8" w:rsidRPr="00496815" w:rsidRDefault="00F17DC8">
      <w:pPr>
        <w:rPr>
          <w:sz w:val="26"/>
          <w:szCs w:val="26"/>
        </w:rPr>
      </w:pPr>
    </w:p>
    <w:p w14:paraId="7EB29B55" w14:textId="59E15C23"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निर्वासन में जाने के लिए शब्द,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गलाह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गिलगाल, उन शब्दों का अंतर्संबंध। हा-गिलगाल, शहर का नाम,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गैलो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क्रियाविशेषण,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यिगल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निर्वासन में चला जाएगा। और जब वे यह सुनते हैं, तो उनके मन में यह चौंकाने वाला, अविश्वसनीय विचार आता है।</w:t>
      </w:r>
    </w:p>
    <w:p w14:paraId="24FE0065" w14:textId="77777777" w:rsidR="00F17DC8" w:rsidRPr="00496815" w:rsidRDefault="00F17DC8">
      <w:pPr>
        <w:rPr>
          <w:sz w:val="26"/>
          <w:szCs w:val="26"/>
        </w:rPr>
      </w:pPr>
    </w:p>
    <w:p w14:paraId="3F61E78D" w14:textId="359893D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वाह, जिन स्थानों पर हमने भरोसा किया है कि वे हमें बचाएंगे, वे अंततः वे स्थान हैं जो ईश्वर के न्याय का लक्ष्य बनने जा रहे हैं। मुझे लगता है कि ईश्वर के इस प्रकार के दोषपूर्ण दृष्टिकोण और इस तरह की समझ का इलाज यह है कि हम अपने अनुष्ठानों और अपने व्यवहारों के माध्यम से ईश्वर को हेरफेर कर सकते हैं। और अंततः यही सभी मानव धर्म हैं।</w:t>
      </w:r>
    </w:p>
    <w:p w14:paraId="29FCE34A" w14:textId="77777777" w:rsidR="00F17DC8" w:rsidRPr="00496815" w:rsidRDefault="00F17DC8">
      <w:pPr>
        <w:rPr>
          <w:sz w:val="26"/>
          <w:szCs w:val="26"/>
        </w:rPr>
      </w:pPr>
    </w:p>
    <w:p w14:paraId="65A86A44" w14:textId="107FD81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यह परमेश्वर को हमारे लिए वही करने के लिए प्रेरित करने का प्रयास है जो हम चाहते हैं कि परमेश्वर करे, बजाय इसके कि हम परमेश्वर का सम्मान करें और उसे वह महिमा और आराधना दें जिसके वह हकदार है। और यह आराधना में एक निरंतर प्रलोभन है। मेरा मानना है कि बाबेल के टॉवर पर जो व्यवस्था स्थापित की गई थी, वह इस टॉवर को परमेश्वर को हमारे पास लाने, परमेश्वर से मिलने और हमारी शर्तों पर परमेश्वर की आराधना करने के तरीके के रूप में बनाने जा रही है।</w:t>
      </w:r>
    </w:p>
    <w:p w14:paraId="0901B17C" w14:textId="77777777" w:rsidR="00F17DC8" w:rsidRPr="00496815" w:rsidRDefault="00F17DC8">
      <w:pPr>
        <w:rPr>
          <w:sz w:val="26"/>
          <w:szCs w:val="26"/>
        </w:rPr>
      </w:pPr>
    </w:p>
    <w:p w14:paraId="2102A26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प्राचीन निकट पूर्व में सभी झूठे देवताओं की पूजा इसी तरह की जाती थी। यह देवताओं को हेरफेर करके वह करने का प्रयास था जो वे चाहते थे कि परमेश्वर उनके लिए करे। पुराने नियम का संदेश है कि परमेश्वर के साथ छेड़छाड़ नहीं की जा सकती।</w:t>
      </w:r>
    </w:p>
    <w:p w14:paraId="7D1D711B" w14:textId="77777777" w:rsidR="00F17DC8" w:rsidRPr="00496815" w:rsidRDefault="00F17DC8">
      <w:pPr>
        <w:rPr>
          <w:sz w:val="26"/>
          <w:szCs w:val="26"/>
        </w:rPr>
      </w:pPr>
    </w:p>
    <w:p w14:paraId="6D890647" w14:textId="25D8AB5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परमेश्वर ऐसा नहीं करेगा, और परमेश्वर का फायदा नहीं उठाया जा सकता। और इसलिए, परमेश्वर के इस दोषपूर्ण दृष्टिकोण को सुधारने और उन लोगों को चेतावनी देने के लिए जो पूजा-अर्चना के लिए औपचारिकताएं निभा रहे थे, जिन्होंने सोचा था कि उनके धार्मिक बलिदान और बेथेल और गिलगाल जैसी जगहों पर उनकी पूजा ही उनकी ज़रूरत थी, आमोस को सिर्फ़ पूजा-अर्चना के बारे में उनकी समझ बदलने की ज़रूरत नहीं है। आमोस को अंततः बदलने की ज़रूरत है और परमेश्वर के बारे में उनकी समझ को संशोधित करने की ज़रूरत है।</w:t>
      </w:r>
    </w:p>
    <w:p w14:paraId="3CC2BA2B" w14:textId="77777777" w:rsidR="00F17DC8" w:rsidRPr="00496815" w:rsidRDefault="00F17DC8">
      <w:pPr>
        <w:rPr>
          <w:sz w:val="26"/>
          <w:szCs w:val="26"/>
        </w:rPr>
      </w:pPr>
    </w:p>
    <w:p w14:paraId="156CDE83" w14:textId="475F729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और इसलिए, आमोस का संदेश शुरू होता है, और हमने वहाँ मौजूद मुख्य विषयों को देखा है, उन लोगों को चेतावनी जो धन में आत्मसंतुष्ट हैं, उन लोगों को चेतावनी जो अन्याय करते हैं, उन लोगों को चेतावनी जो पूजा-अर्चना के लिए तत्पर हैं। जब आमोस अपना संदेश शुरू करता है, तो याद रखें कि हमारे पास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आमोस के शब्दों का एक बहुत ही केंद्रित संकलन है, नौ अध्याय जो कई वर्षों की सेवकाई और लोगों से उसके द्वारा कही गई बातों का प्रतिनिधित्व कर सकते हैं। आमोस इस तरह से शुरू होता है </w:t>
      </w:r>
      <w:r xmlns:w="http://schemas.openxmlformats.org/wordprocessingml/2006/main" w:rsidR="00496815">
        <w:rPr>
          <w:rFonts w:ascii="Calibri" w:eastAsia="Calibri" w:hAnsi="Calibri" w:cs="Calibri"/>
          <w:sz w:val="26"/>
          <w:szCs w:val="26"/>
        </w:rPr>
        <w:t xml:space="preserve">: प्रभु सिय्योन से दहाड़ता है और यरूशलेम से अपनी आवाज़ सुनाता है।</w:t>
      </w:r>
    </w:p>
    <w:p w14:paraId="0CA107BB" w14:textId="77777777" w:rsidR="00F17DC8" w:rsidRPr="00496815" w:rsidRDefault="00F17DC8">
      <w:pPr>
        <w:rPr>
          <w:sz w:val="26"/>
          <w:szCs w:val="26"/>
        </w:rPr>
      </w:pPr>
    </w:p>
    <w:p w14:paraId="18B256FF" w14:textId="33BC29A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चरवाहों के पादरी शोक मनाते हैं, और कार्मेल की चोटी मुरझा जाती है। अगर वे मानते हैं कि वे अपनी संपत्ति का आनंद ले सकते हैं और भगवान को अनदेखा कर सकते हैं और बस दिखावा कर सकते हैं कि भगवान उन्हें आशीर्वाद देने के लिए उनके ताबीज के रूप में मौजूद हैं, अगर वे पूजा की रस्मों को पूरा कर सकते हैं और अपने प्रसाद और बलिदान ला सकते हैं और सोचते हैं कि भगवान इससे प्रसन्न होंगे, तो उन्हें भगवान को एक दहाड़ते हुए शेर और गरजते हुए तूफान के रूप में देखने की जरूरत है। और मैं ऐसे किसी संदेश के बारे में नहीं सोच सकता जो इन लोगों के लिए अधिक व्यावहारिक और अधिक फायदेमंद होता क्योंकि उन्होंने इस अविश्वसनीय समृद्धि के समय का आनंद लिया है, क्योंकि उन्हें लगता है कि उनकी धार्मिक भक्ति के कारण भगवान के साथ उनके रिश्ते में सब कुछ सही है।</w:t>
      </w:r>
    </w:p>
    <w:p w14:paraId="0CC021BF" w14:textId="77777777" w:rsidR="00F17DC8" w:rsidRPr="00496815" w:rsidRDefault="00F17DC8">
      <w:pPr>
        <w:rPr>
          <w:sz w:val="26"/>
          <w:szCs w:val="26"/>
        </w:rPr>
      </w:pPr>
    </w:p>
    <w:p w14:paraId="41DB5D33" w14:textId="140D120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आमोस ने शुरुआत में ही ईश्वर की एक शक्तिशाली छवि के साथ उनका सामना किया। ईश्वर की यह तस्वीर, ये लोग जिन्होंने ईश्वर को हल्के में लिया है। वाह, यह कैसा टकराव है जहाँ हम यह विचार देखते हैं, प्रभु एक दहाड़ते हुए शेर की तरह है और प्रभु एक गरजते हुए तूफान की तरह है।</w:t>
      </w:r>
    </w:p>
    <w:p w14:paraId="17934BF1" w14:textId="77777777" w:rsidR="00F17DC8" w:rsidRPr="00496815" w:rsidRDefault="00F17DC8">
      <w:pPr>
        <w:rPr>
          <w:sz w:val="26"/>
          <w:szCs w:val="26"/>
        </w:rPr>
      </w:pPr>
    </w:p>
    <w:p w14:paraId="08D50AEF" w14:textId="2F424F4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यह आमोस की पुस्तक के संदेश और धर्मशास्त्र का परिचय है। आमोस की पुस्तक की एक एकीकृत विशेषता यह है कि हम भविष्यवक्ता को लगातार इस विचार पर वापस आते देखेंगे कि ईश्वर एक दहाड़ते हुए शेर के रूप में है और ईश्वर एक गरजने वाले तूफान के रूप में है। मैंने आपको पहले वीडियो में बताया था कि एक चीज जिसने मुझे छोटे भविष्यवक्ताओं की ओर आकर्षित किया है, वह यह है कि मुझे लगता है कि जब आप इन पुस्तकों का अध्ययन करते हैं, तो प्रभु आपके दिल में एक इच्छा जगाते हैं, न केवल पुस्तकों को जानने के लिए, न केवल उनके संदेश और धर्मशास्त्र को जानने के लिए, बल्कि भविष्यवक्ताओं के ईश्वर को जानने, उनकी पूजा करने और उनसे प्रेम करने के लिए।</w:t>
      </w:r>
    </w:p>
    <w:p w14:paraId="70113702" w14:textId="77777777" w:rsidR="00F17DC8" w:rsidRPr="00496815" w:rsidRDefault="00F17DC8">
      <w:pPr>
        <w:rPr>
          <w:sz w:val="26"/>
          <w:szCs w:val="26"/>
        </w:rPr>
      </w:pPr>
    </w:p>
    <w:p w14:paraId="5F782CCE" w14:textId="1CF43A9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जब भविष्यवक्ता ईश्वर के बारे में बात करते हैं, तो मुझे लगता है कि उनका अध्ययन करना इतना ताज़ा और आनंददायक है, इसका एक कारण यह है कि भविष्यवक्ता ईश्वर के बारे में बात करने के लिए व्यवस्थित धर्मशास्त्र की दार्शनिक श्रेणियों का उपयोग नहीं करते हैं। ईमानदारी से कहें तो यह महत्वपूर्ण है और कुछ लोग हैं जो इसे पसंद करते हैं, अपना जीवन समर्पित करते हैं। व्यवस्थित धर्मशास्त्र ईश्वर को देखने के तरीके में शुष्क, दार्शनिक और नियमित हो सकता है।</w:t>
      </w:r>
    </w:p>
    <w:p w14:paraId="205BB607" w14:textId="77777777" w:rsidR="00F17DC8" w:rsidRPr="00496815" w:rsidRDefault="00F17DC8">
      <w:pPr>
        <w:rPr>
          <w:sz w:val="26"/>
          <w:szCs w:val="26"/>
        </w:rPr>
      </w:pPr>
    </w:p>
    <w:p w14:paraId="7962E030" w14:textId="6225C0A6"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पैगंबर ईश्वर के गुणों और सर्वज्ञता,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सर्वव्यापकता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सर्वज्ञता, सर्वशक्तिमानता और इन सभी विचारों और श्रेणियों के बारे में किसी दार्शनिक तरीके से बात नहीं करते हैं जिनका हम उपयोग करते हैं। वे श्रेणियाँ महत्वपूर्ण हैं और उनका अपना स्थान है, लेकिन पैगंबर ईश्वर के बारे में छवियों और रूपकों का उपयोग करके बात करने वाले हैं। यदि हम कल्पनाशील रूप से उन छवियों और रूपकों को अपने जीवन में समाहित कर लें या यदि हम ईश्वर की आत्मा को उन रूपकों का उपयोग करने दें और उन्हें अपने दिलों पर छाप दें, तो मेरा मानना है कि हमारे पास ईश्वर को अधिक गहराई से और पूर्ण रूप से जानने का अवसर है।</w:t>
      </w:r>
    </w:p>
    <w:p w14:paraId="613F93BC" w14:textId="77777777" w:rsidR="00F17DC8" w:rsidRPr="00496815" w:rsidRDefault="00F17DC8">
      <w:pPr>
        <w:rPr>
          <w:sz w:val="26"/>
          <w:szCs w:val="26"/>
        </w:rPr>
      </w:pPr>
    </w:p>
    <w:p w14:paraId="5F138EB4" w14:textId="5D5C883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मुझे लगता है कि यह कुछ ऐसा है जो सामान्य रूप से पुराने नियम के बारे में सच है। पुराने नियम में ईश्वर के कुछ अविश्वसनीय रूपक हैं, यह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नए नियम में ईश्वर को देखने का एक अलग तरीका है। ईश्वर को मुख्य रूप से पुराने नियम में चित्रित किया गया है।</w:t>
      </w:r>
    </w:p>
    <w:p w14:paraId="0C566F74" w14:textId="77777777" w:rsidR="00F17DC8" w:rsidRPr="00496815" w:rsidRDefault="00F17DC8">
      <w:pPr>
        <w:rPr>
          <w:sz w:val="26"/>
          <w:szCs w:val="26"/>
        </w:rPr>
      </w:pPr>
    </w:p>
    <w:p w14:paraId="6AFE635E" w14:textId="3FEE885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ईश्वर एक राजा है, और इस्राएल के लोग जो एक राजा के अधीन रहते थे, प्राचीन निकट पूर्व के लोग जो जानते थे कि राजत्व कैसा होता है, वे उस छवि को समझ सकते थे। ईश्वर उनसे वहीं मिले जहाँ वे थे। उन्होंने उनके अनुभव और उनके जीवन से एक रूपक का उपयोग किया, कुछ ऐसा जिससे वे बहुत परिचित थे, कुछ ऐसा जो उनके जीवन का एक आवश्यक और अनिवार्य हिस्सा था।</w:t>
      </w:r>
    </w:p>
    <w:p w14:paraId="3C371020" w14:textId="77777777" w:rsidR="00F17DC8" w:rsidRPr="00496815" w:rsidRDefault="00F17DC8">
      <w:pPr>
        <w:rPr>
          <w:sz w:val="26"/>
          <w:szCs w:val="26"/>
        </w:rPr>
      </w:pPr>
    </w:p>
    <w:p w14:paraId="2772629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और वह कहता है, परमेश्वर अपने लोगों से उसी तरह से संबंध रखता है जिस तरह से एक राजा अपनी प्रजा से संबंध रखता है। और यह हमारा काम है कि हम ईसाई होने के नाते, भले ही हम उस तरह की संस्कृति में न रहते हों, पीछे जाकर समझें कि इसका क्या मतलब था। परमेश्वर की संप्रभुता के अधीन रहने का क्या मतलब है? भजन 115 में बताए गए परमेश्वर के अधीन रहने का क्या मतलब है? वह जो चाहता है, वही करता है।</w:t>
      </w:r>
    </w:p>
    <w:p w14:paraId="6A3CC87D" w14:textId="77777777" w:rsidR="00F17DC8" w:rsidRPr="00496815" w:rsidRDefault="00F17DC8">
      <w:pPr>
        <w:rPr>
          <w:sz w:val="26"/>
          <w:szCs w:val="26"/>
        </w:rPr>
      </w:pPr>
    </w:p>
    <w:p w14:paraId="38E465DC" w14:textId="418F22E6"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हम इसके तहत कैसे जीते हैं? हम इसका जवाब कैसे देते हैं? हम इस तथ्य के प्रकाश में भगवान की पूजा कैसे करते हैं कि वह एक राजा है? पुराने नियम में भगवान के अन्य रूपकों में से एक यह है कि भगवान एक योद्धा है। हम अक्सर भगवान के बारे में उस तरह से नहीं सोचते हैं। जैसा कि हम नैतिक मुद्दों और पवित्र युद्ध के नैतिक मुद्दों और पुराने नियम में इस तरह की चीजों से निपटते हैं, यह अक्सर ऐसा कुछ रहा है जिसे उदार ईसाई या नास्तिक ईसाई पुराने नियम को अपमानित करने के लिए इस्तेमाल करते हैं।</w:t>
      </w:r>
    </w:p>
    <w:p w14:paraId="2D248BD4" w14:textId="77777777" w:rsidR="00F17DC8" w:rsidRPr="00496815" w:rsidRDefault="00F17DC8">
      <w:pPr>
        <w:rPr>
          <w:sz w:val="26"/>
          <w:szCs w:val="26"/>
        </w:rPr>
      </w:pPr>
    </w:p>
    <w:p w14:paraId="6E1514D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पुराने नियम की नैतिकता, पुराने नियम का परमेश्वर, हम उसे जानना नहीं चाहते। लेकिन परमेश्वर एक योद्धा है। अगर हम इसे परमेश्वर के वचन के रूप में स्वीकार करते हैं, तो हमें उसके सामने झुकना होगा और सोचना होगा कि इसके क्या निहितार्थ हैं।</w:t>
      </w:r>
    </w:p>
    <w:p w14:paraId="39CE3BC0" w14:textId="77777777" w:rsidR="00F17DC8" w:rsidRPr="00496815" w:rsidRDefault="00F17DC8">
      <w:pPr>
        <w:rPr>
          <w:sz w:val="26"/>
          <w:szCs w:val="26"/>
        </w:rPr>
      </w:pPr>
    </w:p>
    <w:p w14:paraId="37D70A18" w14:textId="2B3A9AF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क्या हम इस तथ्य की वास्तविकता को भी स्वीकार कर सकते हैं कि परमेश्वर स्वयं को इस तरह से चित्रित करता है? परमेश्वर एक न्यायाधीश है, और परमेश्वर एक चरवाहा है। हमने आमोस 40 में इस बारे में बात की कि प्रभु अपने लोगों को निर्वासन से वापस ला रहा है, प्रभु उन्हें अपनी बाहों में उठाएगा। यहाँ तक कि सबसे कमज़ोर मेमने को भी वह उठाएगा।</w:t>
      </w:r>
    </w:p>
    <w:p w14:paraId="4FAB1049" w14:textId="77777777" w:rsidR="00F17DC8" w:rsidRPr="00496815" w:rsidRDefault="00F17DC8">
      <w:pPr>
        <w:rPr>
          <w:sz w:val="26"/>
          <w:szCs w:val="26"/>
        </w:rPr>
      </w:pPr>
    </w:p>
    <w:p w14:paraId="709CAAFD" w14:textId="1A8D1A1F" w:rsidR="00F17DC8" w:rsidRPr="00496815" w:rsidRDefault="00AB07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परमेश्वर की कोमल छवियाँ और रूपक हैं। परमेश्वर एक पिता है जो इस्राएल के लोगों से प्रेम करता है। परमेश्वर एक पति है जो इस्राएल से विवाहित है।</w:t>
      </w:r>
    </w:p>
    <w:p w14:paraId="4558B062" w14:textId="77777777" w:rsidR="00F17DC8" w:rsidRPr="00496815" w:rsidRDefault="00F17DC8">
      <w:pPr>
        <w:rPr>
          <w:sz w:val="26"/>
          <w:szCs w:val="26"/>
        </w:rPr>
      </w:pPr>
    </w:p>
    <w:p w14:paraId="76737ED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परमेश्वर का अपने लोगों के साथ जो वाचा है वह एक अनन्य संबंध है। होशे हमें इस बात पर ज़ोर देने जा रहा है कि परमेश्वर अपने लोगों से संबंध रखता है और परमेश्वर उनसे प्रेम करता है, इस तथ्य के बावजूद कि वे उस विवाह संबंध के प्रति विश्वासघाती रहे हैं। आमोस की पुस्तक में, शेर और तूफान के रूप में परमेश्वर के रूपक पूरी पुस्तक में अपना काम करने जा रहे हैं।</w:t>
      </w:r>
    </w:p>
    <w:p w14:paraId="47D5AC69" w14:textId="77777777" w:rsidR="00F17DC8" w:rsidRPr="00496815" w:rsidRDefault="00F17DC8">
      <w:pPr>
        <w:rPr>
          <w:sz w:val="26"/>
          <w:szCs w:val="26"/>
        </w:rPr>
      </w:pPr>
    </w:p>
    <w:p w14:paraId="6B441BD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हम इसे अध्याय एक में देखते हैं, प्रभु सिय्योन से दहाड़ते हैं। ध्यान दें कि आमोस अध्याय तीन, श्लोक चार में क्या कहा गया है। क्या शेर जंगल में दहाड़ता है जब उसके पास कोई शिकार नहीं होता? क्या एक जवान शेर अपनी मांद से चिल्लाता है अगर उसने कुछ नहीं पकड़ा है? आपने परमेश्वर को हल्के में लिया है।</w:t>
      </w:r>
    </w:p>
    <w:p w14:paraId="2EEE3126" w14:textId="77777777" w:rsidR="00F17DC8" w:rsidRPr="00496815" w:rsidRDefault="00F17DC8">
      <w:pPr>
        <w:rPr>
          <w:sz w:val="26"/>
          <w:szCs w:val="26"/>
        </w:rPr>
      </w:pPr>
    </w:p>
    <w:p w14:paraId="02E05174" w14:textId="1E456786"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आपको अभी इस संदर्भ में परमेश्वर के बारे में सोचना चाहिए, क्योंकि वह आपको उसी तरह खा सकता है जिस तरह एक शेर अपने शिकार को खा जाता है। अध्याय तीन, श्लोक आठ में शेर ने दहाड़ लगाई है। कौन नहीं डरेगा? प्रभु परमेश्वर ने कहा है।</w:t>
      </w:r>
    </w:p>
    <w:p w14:paraId="72A19007" w14:textId="77777777" w:rsidR="00F17DC8" w:rsidRPr="00496815" w:rsidRDefault="00F17DC8">
      <w:pPr>
        <w:rPr>
          <w:sz w:val="26"/>
          <w:szCs w:val="26"/>
        </w:rPr>
      </w:pPr>
    </w:p>
    <w:p w14:paraId="3B1F41ED" w14:textId="67A14B48"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कौन भविष्यवाणी नहीं कर सकता? अगर वे सोच रहे थे, आमोस यहाँ क्यों है? आमोस हमसे बात करने के लिए दक्षिण से इसराइल क्यों आया? वह कहता है कि भविष्यवक्ता की चेतावनियाँ शेर की दहाड़ की तरह हैं। जैसा कि मैं आपको आने वाले निर्वासन के बारे में बता रहा हूँ, आपको शेर की तरह दहाड़ते हुए ईश्वर की प्रतिध्वनि सुननी चाहिए। और अगर वह आपके खिलाफ़ टूट पड़ता है, तो यह न्याय शीघ्र और गंभीर होने वाला है।</w:t>
      </w:r>
    </w:p>
    <w:p w14:paraId="3930E25C" w14:textId="77777777" w:rsidR="00F17DC8" w:rsidRPr="00496815" w:rsidRDefault="00F17DC8">
      <w:pPr>
        <w:rPr>
          <w:sz w:val="26"/>
          <w:szCs w:val="26"/>
        </w:rPr>
      </w:pPr>
    </w:p>
    <w:p w14:paraId="2368C54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अध्याय तीन, श्लोक 12, यह न्याय कैसा होने जा रहा है? और मुझे लगता है कि यह आमोस की पुस्तक में सबसे भयानक अंशों में से एक है। इस प्रकार प्रभु कहते हैं, जैसे चरवाहा शेर के मुंह से दो पैर या कान का एक टुकड़ा बचाता है, वैसे ही सामरिया में रहने वाले इस्राएल के लोग एक सोफे के कोने और एक बिस्तर के हिस्से से बचाए जाएँगे। हाँ, इस न्याय से बचने वाले लोग होंगे, लेकिन इस्राएल, जब परमेश्वर उनके साथ होगा, तो वह एक मेमने की तरह होगा जिसे शेर के मुंह से चीर दिया गया हो।</w:t>
      </w:r>
    </w:p>
    <w:p w14:paraId="0565172D" w14:textId="77777777" w:rsidR="00F17DC8" w:rsidRPr="00496815" w:rsidRDefault="00F17DC8">
      <w:pPr>
        <w:rPr>
          <w:sz w:val="26"/>
          <w:szCs w:val="26"/>
        </w:rPr>
      </w:pPr>
    </w:p>
    <w:p w14:paraId="1236DFC9" w14:textId="5D93701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जो कुछ भी बचेगा वह दो पैर या कान का एक टुकड़ा होगा। या आपने अपने आलीशान घरों पर भरोसा किया है, जो सब सामरिया से बचाया जाएगा, एक सोफे का कोना और एक बिस्तर का हिस्सा। भगवान एक दहाड़ता हुआ शेर है।</w:t>
      </w:r>
    </w:p>
    <w:p w14:paraId="5E33CB9A" w14:textId="77777777" w:rsidR="00F17DC8" w:rsidRPr="00496815" w:rsidRDefault="00F17DC8">
      <w:pPr>
        <w:rPr>
          <w:sz w:val="26"/>
          <w:szCs w:val="26"/>
        </w:rPr>
      </w:pPr>
    </w:p>
    <w:p w14:paraId="0416CBE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इससे निपटो। अध्याय पाँच, श्लोक 19, जब प्रभु का दिन आएगा, और उन्होंने सोचा कि यह ऐसा समय होगा जब परमेश्वर उन्हें छुड़ाएगा और परमेश्वर उन्हें उनके शत्रुओं से बचाएगा, यह प्रकाश का दिन होने वाला था। आमोस कहता है, नहीं, यह अंधकार का दिन होने वाला है।</w:t>
      </w:r>
    </w:p>
    <w:p w14:paraId="79985705" w14:textId="77777777" w:rsidR="00F17DC8" w:rsidRPr="00496815" w:rsidRDefault="00F17DC8">
      <w:pPr>
        <w:rPr>
          <w:sz w:val="26"/>
          <w:szCs w:val="26"/>
        </w:rPr>
      </w:pPr>
    </w:p>
    <w:p w14:paraId="644F4450" w14:textId="25D30F2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क्यों? क्योंकि परमेश्वर आप पर जो न्याय लाएगा वह ऐसा होगा जैसे कोई व्यक्ति शेर से भागा और उसे भालू मिला। या वह शेर और भालू से बचकर अपने घर में गया, अपने घर को दीवार पर टिकाया और उसे साँप ने डस लिया। गरजते हुए शेर के रूप में परमेश्वर की यह छवि आमोस की पूरी किताब में चलती है।</w:t>
      </w:r>
    </w:p>
    <w:p w14:paraId="4FFCA7AC" w14:textId="77777777" w:rsidR="00F17DC8" w:rsidRPr="00496815" w:rsidRDefault="00F17DC8">
      <w:pPr>
        <w:rPr>
          <w:sz w:val="26"/>
          <w:szCs w:val="26"/>
        </w:rPr>
      </w:pPr>
    </w:p>
    <w:p w14:paraId="2AB95FEE" w14:textId="2CF9D8F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और यह इन छवियों को लेता है और इसे ऐसे लोगों के सामने रखता है जो ईश्वर को हल्के में लेते हैं। मुझे लगता है कि यह हमारी संस्कृति को दर्शाता है, एक ऐसी संस्कृति जो कहती है, हे ईश्वर, उसे हल्के में लो। या ईसाई जो बस यह मानते हैं कि ईश्वर प्रेम का ईश्वर है।</w:t>
      </w:r>
    </w:p>
    <w:p w14:paraId="24A1FD43" w14:textId="77777777" w:rsidR="00F17DC8" w:rsidRPr="00496815" w:rsidRDefault="00F17DC8">
      <w:pPr>
        <w:rPr>
          <w:sz w:val="26"/>
          <w:szCs w:val="26"/>
        </w:rPr>
      </w:pPr>
    </w:p>
    <w:p w14:paraId="757DB7F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ईश्वर दयालु ईश्वर है। आइए हम उस पर ध्यान दें। आइए हम उसके न्याय के बारे में बात न करें।</w:t>
      </w:r>
    </w:p>
    <w:p w14:paraId="7307B3FB" w14:textId="77777777" w:rsidR="00F17DC8" w:rsidRPr="00496815" w:rsidRDefault="00F17DC8">
      <w:pPr>
        <w:rPr>
          <w:sz w:val="26"/>
          <w:szCs w:val="26"/>
        </w:rPr>
      </w:pPr>
    </w:p>
    <w:p w14:paraId="09908D0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आइए हम उसकी पवित्रता के बारे में बात न करें। आइए हम नरक की अनन्त सज़ा के बारे में बात न करें। ये परमेश्वर के बारे में वास्तविकताएँ हैं जिनका हमें सामना करना है।</w:t>
      </w:r>
    </w:p>
    <w:p w14:paraId="097E6411" w14:textId="77777777" w:rsidR="00F17DC8" w:rsidRPr="00496815" w:rsidRDefault="00F17DC8">
      <w:pPr>
        <w:rPr>
          <w:sz w:val="26"/>
          <w:szCs w:val="26"/>
        </w:rPr>
      </w:pPr>
    </w:p>
    <w:p w14:paraId="50D18796" w14:textId="66A30BA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और मैं पुराने नियम को महत्व देता हूँ क्योंकि यह मुझे याद दिलाता है कि चाहे मैं इससे सहज महसूस करूँ या नहीं, यह ईश्वर की वास्तविकता है। मुझे </w:t>
      </w:r>
      <w:r xmlns:w="http://schemas.openxmlformats.org/wordprocessingml/2006/main" w:rsidR="00AB079A">
        <w:rPr>
          <w:rFonts w:ascii="Calibri" w:eastAsia="Calibri" w:hAnsi="Calibri" w:cs="Calibri"/>
          <w:sz w:val="26"/>
          <w:szCs w:val="26"/>
        </w:rPr>
        <w:t xml:space="preserve">नार्निया के इतिहास की याद आती है, असलान के बारे में सवाल: क्या वह सुरक्षित है? बेशक, वह सुरक्षित नहीं है। वह एक शेर है और वह सुरक्षित नहीं है, लेकिन वह अच्छा है।</w:t>
      </w:r>
    </w:p>
    <w:p w14:paraId="114B742A" w14:textId="77777777" w:rsidR="00F17DC8" w:rsidRPr="00496815" w:rsidRDefault="00F17DC8">
      <w:pPr>
        <w:rPr>
          <w:sz w:val="26"/>
          <w:szCs w:val="26"/>
        </w:rPr>
      </w:pPr>
    </w:p>
    <w:p w14:paraId="16B42D9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और मुझे लगता है कि पुराने नियम का परमेश्वर खुद को इसी तरह प्रकट करता है। वह ऐसा परमेश्वर नहीं है जो सुरक्षित है। वह ऐसा परमेश्वर नहीं है जिसका हम फ़ायदा उठा सकें।</w:t>
      </w:r>
    </w:p>
    <w:p w14:paraId="19462538" w14:textId="77777777" w:rsidR="00F17DC8" w:rsidRPr="00496815" w:rsidRDefault="00F17DC8">
      <w:pPr>
        <w:rPr>
          <w:sz w:val="26"/>
          <w:szCs w:val="26"/>
        </w:rPr>
      </w:pPr>
    </w:p>
    <w:p w14:paraId="330E98A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वह ऐसा ईश्वर नहीं है जिसे हम नियंत्रित कर सकें। वह ऐसा ईश्वर नहीं है जिसे हम हल्के में ले सकें। वह एक दहाड़ता हुआ शेर है।</w:t>
      </w:r>
    </w:p>
    <w:p w14:paraId="520236AC" w14:textId="77777777" w:rsidR="00F17DC8" w:rsidRPr="00496815" w:rsidRDefault="00F17DC8">
      <w:pPr>
        <w:rPr>
          <w:sz w:val="26"/>
          <w:szCs w:val="26"/>
        </w:rPr>
      </w:pPr>
    </w:p>
    <w:p w14:paraId="39F84AB0" w14:textId="05830C3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भगवान के लिए इस्तेमाल की जाने वाली दूसरी छवि यह है कि, फिर से, वह एक गरजने वाला तूफान है। और जो लोग बाल की पूजा करते थे और उसे तूफान के देवता के रूप में देखते थे, उनके लिए पुराना नियम उस समझ को सही करने जा रहा है और यह कहने जा रहा है कि यह बाल नहीं है जो तूफान का देवता है। यह बाल नहीं है जो बादलों पर सवार है।</w:t>
      </w:r>
    </w:p>
    <w:p w14:paraId="0556127D" w14:textId="77777777" w:rsidR="00F17DC8" w:rsidRPr="00496815" w:rsidRDefault="00F17DC8">
      <w:pPr>
        <w:rPr>
          <w:sz w:val="26"/>
          <w:szCs w:val="26"/>
        </w:rPr>
      </w:pPr>
    </w:p>
    <w:p w14:paraId="5210030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यह यहोवा है। लेकिन फिर से, तूफान का यह विचार और वह तूफान जो परमेश्वर अपने लोगों के लिए लाने वाला है, यह आमोस की पुस्तक में परमेश्वर के लिए प्रचलित रूपकों में से एक है। अध्याय 4, श्लोक 13।</w:t>
      </w:r>
    </w:p>
    <w:p w14:paraId="4B4FFCAD" w14:textId="77777777" w:rsidR="00F17DC8" w:rsidRPr="00496815" w:rsidRDefault="00F17DC8">
      <w:pPr>
        <w:rPr>
          <w:sz w:val="26"/>
          <w:szCs w:val="26"/>
        </w:rPr>
      </w:pPr>
    </w:p>
    <w:p w14:paraId="569D655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क्योंकि देखो, जो पहाड़ों को बनाता है और हवा को बनाता है और मनुष्य को उसके मन की बात बताता है, जो सुबह का अँधेरा बनाता है और पृथ्वी की ऊँचाइयों पर चलता है, उसका नाम सेनाओं का परमेश्वर यहोवा है। सेनाओं का परमेश्वर तुम पर तूफ़ान की तरह आने वाला है। और उसने ही हवाओं और उससे जुड़ी सभी चीज़ों को बनाया है।</w:t>
      </w:r>
    </w:p>
    <w:p w14:paraId="6F45BB68" w14:textId="77777777" w:rsidR="00F17DC8" w:rsidRPr="00496815" w:rsidRDefault="00F17DC8">
      <w:pPr>
        <w:rPr>
          <w:sz w:val="26"/>
          <w:szCs w:val="26"/>
        </w:rPr>
      </w:pPr>
    </w:p>
    <w:p w14:paraId="613367D6"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अध्याय 5, श्लोक 8 और 9। वह जो ओरियन में प्लीएडेस बनाता है, जो गहरे अंधकार को सुबह में बदल देता है और दिन को रात में बदल देता है, जो समुद्र के पानी को बुलाता है और उन्हें पृथ्वी की सतह पर डालता है, उसका नाम प्रभु यहोवा है, जो शक्तिशाली के खिलाफ विनाश को तेज करता है ताकि विनाश किले पर आ जाए। मैं ऐसे ईश्वर से नहीं मिलना चाहता। मैं उस उग्र तूफान से नहीं मिलना चाहता।</w:t>
      </w:r>
    </w:p>
    <w:p w14:paraId="0C235BAE" w14:textId="77777777" w:rsidR="00F17DC8" w:rsidRPr="00496815" w:rsidRDefault="00F17DC8">
      <w:pPr>
        <w:rPr>
          <w:sz w:val="26"/>
          <w:szCs w:val="26"/>
        </w:rPr>
      </w:pPr>
    </w:p>
    <w:p w14:paraId="4380DB0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अध्याय 9, श्लोक 5 और 6. सेनाओं का प्रभु परमेश्वर, वह जो धरती को छूता है और वह पिघल जाती है, उसमें रहने वाले सभी लोग विलाप करते हैं, और वह सब नील नदी की तरह ऊपर उठता है और मिस्र की नील नदी की तरह फिर से डूब जाता है, जो स्वर्ग में अपने ऊपरी कक्ष बनाता है, जो समुद्र पर अपनी तिजोरी बनाता है, जो समुद्र के पानी को बुलाता है और उन्हें पृथ्वी की सतह पर डालता है, उसका नाम यहोवा है। यही वह परमेश्वर है जिसे इस्राएल जानता है। और यही वह परमेश्वर है जिससे इस्राएल को निपटना होगा।</w:t>
      </w:r>
    </w:p>
    <w:p w14:paraId="415EA96D" w14:textId="77777777" w:rsidR="00F17DC8" w:rsidRPr="00496815" w:rsidRDefault="00F17DC8">
      <w:pPr>
        <w:rPr>
          <w:sz w:val="26"/>
          <w:szCs w:val="26"/>
        </w:rPr>
      </w:pPr>
    </w:p>
    <w:p w14:paraId="6796A24C" w14:textId="2E8F6FA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आमोस, अध्याय 9, श्लोक 1 से 4 में इस्राएल के अंतिम न्याय को एक भूकंप के रूप में वर्णित किया जा रहा है जो राष्ट्र को मिटा देगा। और याद रखें, भूकंप से दो साल पहले आमोस ने इस्राएल में प्रचार किया था। आमोस एक ऐसे समाज का सामना करता है जो उपासना की औपचारिकताओं से गुज़र रहा है।</w:t>
      </w:r>
    </w:p>
    <w:p w14:paraId="18DD2670" w14:textId="77777777" w:rsidR="00F17DC8" w:rsidRPr="00496815" w:rsidRDefault="00F17DC8">
      <w:pPr>
        <w:rPr>
          <w:sz w:val="26"/>
          <w:szCs w:val="26"/>
        </w:rPr>
      </w:pPr>
    </w:p>
    <w:p w14:paraId="77184E95" w14:textId="7D634FEB" w:rsidR="00F17DC8" w:rsidRPr="00496815" w:rsidRDefault="00AB07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सही करने के लिए, वह उन्हें परमेश्वर के बारे में उचित समझ प्रदान करता है: परमेश्वर एक दहाड़ता हुआ शेर है। परमेश्वर एक गरजता हुआ तूफ़ान है।</w:t>
      </w:r>
    </w:p>
    <w:p w14:paraId="7A8B974C" w14:textId="77777777" w:rsidR="00F17DC8" w:rsidRPr="00496815" w:rsidRDefault="00F17DC8">
      <w:pPr>
        <w:rPr>
          <w:sz w:val="26"/>
          <w:szCs w:val="26"/>
        </w:rPr>
      </w:pPr>
    </w:p>
    <w:p w14:paraId="609AAD84" w14:textId="08809593" w:rsidR="00F17DC8" w:rsidRPr="00496815" w:rsidRDefault="00000000" w:rsidP="00496815">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ईश्वर वह व्यक्ति है जिसके प्रति हम जवाबदेह हैं और जिसे हमें गंभीरता से लेना चाहिए। मैं बस यही उम्मीद करता हूँ कि ईश्वर की वह तस्वीर और छवि हमारे साथ रहेगी जब हम सभी छोटे-छोटे भविष्यवक्ताओं का अध्ययन करेंगे और यह हमें लगातार याद दिलाएगा कि ईश्वर वास्तव में कौन है और वह वास्तव में कैसा है। </w:t>
      </w:r>
      <w:r xmlns:w="http://schemas.openxmlformats.org/wordprocessingml/2006/main" w:rsidR="00496815">
        <w:rPr>
          <w:rFonts w:ascii="Calibri" w:eastAsia="Calibri" w:hAnsi="Calibri" w:cs="Calibri"/>
          <w:sz w:val="26"/>
          <w:szCs w:val="26"/>
        </w:rPr>
        <w:br xmlns:w="http://schemas.openxmlformats.org/wordprocessingml/2006/main"/>
      </w:r>
      <w:r xmlns:w="http://schemas.openxmlformats.org/wordprocessingml/2006/main" w:rsidR="00496815">
        <w:rPr>
          <w:rFonts w:ascii="Calibri" w:eastAsia="Calibri" w:hAnsi="Calibri" w:cs="Calibri"/>
          <w:sz w:val="26"/>
          <w:szCs w:val="26"/>
        </w:rPr>
        <w:br xmlns:w="http://schemas.openxmlformats.org/wordprocessingml/2006/main"/>
      </w:r>
      <w:r xmlns:w="http://schemas.openxmlformats.org/wordprocessingml/2006/main" w:rsidR="00496815" w:rsidRPr="00496815">
        <w:rPr>
          <w:rFonts w:ascii="Calibri" w:eastAsia="Calibri" w:hAnsi="Calibri" w:cs="Calibri"/>
          <w:sz w:val="26"/>
          <w:szCs w:val="26"/>
        </w:rPr>
        <w:t xml:space="preserve">यह डॉ. गैरी येट्स की 12वीं पुस्तक पर उनकी व्याख्यान श्रृंखला है। यह आमोस की पुस्तक, धार्मिक पापों पर व्याख्यान 7 है।</w:t>
      </w:r>
      <w:r xmlns:w="http://schemas.openxmlformats.org/wordprocessingml/2006/main" w:rsidR="00496815" w:rsidRPr="00496815">
        <w:rPr>
          <w:rFonts w:ascii="Calibri" w:eastAsia="Calibri" w:hAnsi="Calibri" w:cs="Calibri"/>
          <w:sz w:val="26"/>
          <w:szCs w:val="26"/>
        </w:rPr>
        <w:br xmlns:w="http://schemas.openxmlformats.org/wordprocessingml/2006/main"/>
      </w:r>
      <w:r xmlns:w="http://schemas.openxmlformats.org/wordprocessingml/2006/main" w:rsidR="00496815" w:rsidRPr="00496815">
        <w:rPr>
          <w:rFonts w:ascii="Calibri" w:eastAsia="Calibri" w:hAnsi="Calibri" w:cs="Calibri"/>
          <w:sz w:val="26"/>
          <w:szCs w:val="26"/>
        </w:rPr>
        <w:br xmlns:w="http://schemas.openxmlformats.org/wordprocessingml/2006/main"/>
      </w:r>
    </w:p>
    <w:sectPr w:rsidR="00F17DC8" w:rsidRPr="004968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FF6E0" w14:textId="77777777" w:rsidR="00560AF4" w:rsidRDefault="00560AF4" w:rsidP="00496815">
      <w:r>
        <w:separator/>
      </w:r>
    </w:p>
  </w:endnote>
  <w:endnote w:type="continuationSeparator" w:id="0">
    <w:p w14:paraId="343C52C9" w14:textId="77777777" w:rsidR="00560AF4" w:rsidRDefault="00560AF4" w:rsidP="0049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01E00" w14:textId="77777777" w:rsidR="00560AF4" w:rsidRDefault="00560AF4" w:rsidP="00496815">
      <w:r>
        <w:separator/>
      </w:r>
    </w:p>
  </w:footnote>
  <w:footnote w:type="continuationSeparator" w:id="0">
    <w:p w14:paraId="1457FFFA" w14:textId="77777777" w:rsidR="00560AF4" w:rsidRDefault="00560AF4" w:rsidP="0049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744122"/>
      <w:docPartObj>
        <w:docPartGallery w:val="Page Numbers (Top of Page)"/>
        <w:docPartUnique/>
      </w:docPartObj>
    </w:sdtPr>
    <w:sdtEndPr>
      <w:rPr>
        <w:noProof/>
      </w:rPr>
    </w:sdtEndPr>
    <w:sdtContent>
      <w:p w14:paraId="71EAB2C0" w14:textId="0352C2F9" w:rsidR="00496815" w:rsidRDefault="004968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72019B" w14:textId="77777777" w:rsidR="00496815" w:rsidRDefault="00496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D5BE3"/>
    <w:multiLevelType w:val="hybridMultilevel"/>
    <w:tmpl w:val="A900183A"/>
    <w:lvl w:ilvl="0" w:tplc="B99C038E">
      <w:start w:val="1"/>
      <w:numFmt w:val="bullet"/>
      <w:lvlText w:val="●"/>
      <w:lvlJc w:val="left"/>
      <w:pPr>
        <w:ind w:left="720" w:hanging="360"/>
      </w:pPr>
    </w:lvl>
    <w:lvl w:ilvl="1" w:tplc="B8589A72">
      <w:start w:val="1"/>
      <w:numFmt w:val="bullet"/>
      <w:lvlText w:val="○"/>
      <w:lvlJc w:val="left"/>
      <w:pPr>
        <w:ind w:left="1440" w:hanging="360"/>
      </w:pPr>
    </w:lvl>
    <w:lvl w:ilvl="2" w:tplc="74880BCA">
      <w:start w:val="1"/>
      <w:numFmt w:val="bullet"/>
      <w:lvlText w:val="■"/>
      <w:lvlJc w:val="left"/>
      <w:pPr>
        <w:ind w:left="2160" w:hanging="360"/>
      </w:pPr>
    </w:lvl>
    <w:lvl w:ilvl="3" w:tplc="952A06D6">
      <w:start w:val="1"/>
      <w:numFmt w:val="bullet"/>
      <w:lvlText w:val="●"/>
      <w:lvlJc w:val="left"/>
      <w:pPr>
        <w:ind w:left="2880" w:hanging="360"/>
      </w:pPr>
    </w:lvl>
    <w:lvl w:ilvl="4" w:tplc="B566B5B4">
      <w:start w:val="1"/>
      <w:numFmt w:val="bullet"/>
      <w:lvlText w:val="○"/>
      <w:lvlJc w:val="left"/>
      <w:pPr>
        <w:ind w:left="3600" w:hanging="360"/>
      </w:pPr>
    </w:lvl>
    <w:lvl w:ilvl="5" w:tplc="634E1D14">
      <w:start w:val="1"/>
      <w:numFmt w:val="bullet"/>
      <w:lvlText w:val="■"/>
      <w:lvlJc w:val="left"/>
      <w:pPr>
        <w:ind w:left="4320" w:hanging="360"/>
      </w:pPr>
    </w:lvl>
    <w:lvl w:ilvl="6" w:tplc="CE04FFEA">
      <w:start w:val="1"/>
      <w:numFmt w:val="bullet"/>
      <w:lvlText w:val="●"/>
      <w:lvlJc w:val="left"/>
      <w:pPr>
        <w:ind w:left="5040" w:hanging="360"/>
      </w:pPr>
    </w:lvl>
    <w:lvl w:ilvl="7" w:tplc="5664B88C">
      <w:start w:val="1"/>
      <w:numFmt w:val="bullet"/>
      <w:lvlText w:val="●"/>
      <w:lvlJc w:val="left"/>
      <w:pPr>
        <w:ind w:left="5760" w:hanging="360"/>
      </w:pPr>
    </w:lvl>
    <w:lvl w:ilvl="8" w:tplc="77DEEBD8">
      <w:start w:val="1"/>
      <w:numFmt w:val="bullet"/>
      <w:lvlText w:val="●"/>
      <w:lvlJc w:val="left"/>
      <w:pPr>
        <w:ind w:left="6480" w:hanging="360"/>
      </w:pPr>
    </w:lvl>
  </w:abstractNum>
  <w:num w:numId="1" w16cid:durableId="1841197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DC8"/>
    <w:rsid w:val="00496815"/>
    <w:rsid w:val="00560AF4"/>
    <w:rsid w:val="00717925"/>
    <w:rsid w:val="00AB079A"/>
    <w:rsid w:val="00F17D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52D98"/>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96815"/>
    <w:pPr>
      <w:tabs>
        <w:tab w:val="center" w:pos="4680"/>
        <w:tab w:val="right" w:pos="9360"/>
      </w:tabs>
    </w:pPr>
  </w:style>
  <w:style w:type="character" w:customStyle="1" w:styleId="HeaderChar">
    <w:name w:val="Header Char"/>
    <w:basedOn w:val="DefaultParagraphFont"/>
    <w:link w:val="Header"/>
    <w:uiPriority w:val="99"/>
    <w:rsid w:val="00496815"/>
  </w:style>
  <w:style w:type="paragraph" w:styleId="Footer">
    <w:name w:val="footer"/>
    <w:basedOn w:val="Normal"/>
    <w:link w:val="FooterChar"/>
    <w:uiPriority w:val="99"/>
    <w:unhideWhenUsed/>
    <w:rsid w:val="00496815"/>
    <w:pPr>
      <w:tabs>
        <w:tab w:val="center" w:pos="4680"/>
        <w:tab w:val="right" w:pos="9360"/>
      </w:tabs>
    </w:pPr>
  </w:style>
  <w:style w:type="character" w:customStyle="1" w:styleId="FooterChar">
    <w:name w:val="Footer Char"/>
    <w:basedOn w:val="DefaultParagraphFont"/>
    <w:link w:val="Footer"/>
    <w:uiPriority w:val="99"/>
    <w:rsid w:val="0049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8268</Words>
  <Characters>36297</Characters>
  <Application>Microsoft Office Word</Application>
  <DocSecurity>0</DocSecurity>
  <Lines>756</Lines>
  <Paragraphs>183</Paragraphs>
  <ScaleCrop>false</ScaleCrop>
  <HeadingPairs>
    <vt:vector size="2" baseType="variant">
      <vt:variant>
        <vt:lpstr>Title</vt:lpstr>
      </vt:variant>
      <vt:variant>
        <vt:i4>1</vt:i4>
      </vt:variant>
    </vt:vector>
  </HeadingPairs>
  <TitlesOfParts>
    <vt:vector size="1" baseType="lpstr">
      <vt:lpstr>Yates MP 07 Amos ReligiousSins</vt:lpstr>
    </vt:vector>
  </TitlesOfParts>
  <Company/>
  <LinksUpToDate>false</LinksUpToDate>
  <CharactersWithSpaces>44382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07 Amos ReligiousSins</dc:title>
  <dc:creator>TurboScribe.ai</dc:creator>
  <cp:lastModifiedBy>Ted Hildebrandt</cp:lastModifiedBy>
  <cp:revision>2</cp:revision>
  <dcterms:created xsi:type="dcterms:W3CDTF">2024-02-05T06:26:00Z</dcterms:created>
  <dcterms:modified xsi:type="dcterms:W3CDTF">2024-05-14T12:50:00Z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4231b516d01413179868f7940c3e36d8c916f9983f51377a16d02edc25e1a573</vt:lpwstr>
  </property>
</Properties>
</file>