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5F6BE" w14:textId="25113685" w:rsidR="00B5271D" w:rsidRPr="00937BB6" w:rsidRDefault="00937BB6" w:rsidP="00937BB6">
      <w:pPr xmlns:w="http://schemas.openxmlformats.org/wordprocessingml/2006/main">
        <w:jc w:val="center"/>
        <w:rPr>
          <w:rFonts w:ascii="Calibri" w:eastAsia="Calibri" w:hAnsi="Calibri" w:cs="Calibri"/>
          <w:b/>
          <w:bCs/>
          <w:sz w:val="40"/>
          <w:szCs w:val="40"/>
        </w:rPr>
      </w:pPr>
      <w:r xmlns:w="http://schemas.openxmlformats.org/wordprocessingml/2006/main" w:rsidRPr="00937BB6">
        <w:rPr>
          <w:rFonts w:ascii="Calibri" w:eastAsia="Calibri" w:hAnsi="Calibri" w:cs="Calibri"/>
          <w:b/>
          <w:bCs/>
          <w:sz w:val="40"/>
          <w:szCs w:val="40"/>
        </w:rPr>
        <w:t xml:space="preserve">Dr Gary Yates, Livre des 12, Session 13, </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00000000" w:rsidRPr="00937BB6">
        <w:rPr>
          <w:rFonts w:ascii="Calibri" w:eastAsia="Calibri" w:hAnsi="Calibri" w:cs="Calibri"/>
          <w:b/>
          <w:bCs/>
          <w:sz w:val="40"/>
          <w:szCs w:val="40"/>
        </w:rPr>
        <w:t xml:space="preserve">L'infidélité spirituelle d'Israël, partie 1, Osée 4-14, </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Pr="00937BB6">
        <w:rPr>
          <w:rFonts w:ascii="Calibri" w:eastAsia="Calibri" w:hAnsi="Calibri" w:cs="Calibri"/>
          <w:b/>
          <w:bCs/>
          <w:sz w:val="40"/>
          <w:szCs w:val="40"/>
        </w:rPr>
        <w:t xml:space="preserve">partie 1</w:t>
      </w:r>
    </w:p>
    <w:p w14:paraId="5AC436FC" w14:textId="004E1154" w:rsidR="00937BB6" w:rsidRPr="00937BB6" w:rsidRDefault="00937BB6" w:rsidP="00937BB6">
      <w:pPr xmlns:w="http://schemas.openxmlformats.org/wordprocessingml/2006/main">
        <w:jc w:val="center"/>
        <w:rPr>
          <w:rFonts w:ascii="Calibri" w:eastAsia="Calibri" w:hAnsi="Calibri" w:cs="Calibri"/>
          <w:sz w:val="26"/>
          <w:szCs w:val="26"/>
        </w:rPr>
      </w:pPr>
      <w:r xmlns:w="http://schemas.openxmlformats.org/wordprocessingml/2006/main" w:rsidRPr="00937BB6">
        <w:rPr>
          <w:rFonts w:ascii="AA Times New Roman" w:eastAsia="Calibri" w:hAnsi="AA Times New Roman" w:cs="AA Times New Roman"/>
          <w:sz w:val="26"/>
          <w:szCs w:val="26"/>
        </w:rPr>
        <w:t xml:space="preserve">© </w:t>
      </w:r>
      <w:r xmlns:w="http://schemas.openxmlformats.org/wordprocessingml/2006/main" w:rsidRPr="00937BB6">
        <w:rPr>
          <w:rFonts w:ascii="Calibri" w:eastAsia="Calibri" w:hAnsi="Calibri" w:cs="Calibri"/>
          <w:sz w:val="26"/>
          <w:szCs w:val="26"/>
        </w:rPr>
        <w:t xml:space="preserve">2024 Gary Yates et Ted Hildebrandt</w:t>
      </w:r>
    </w:p>
    <w:p w14:paraId="4424B388" w14:textId="77777777" w:rsidR="00937BB6" w:rsidRPr="00937BB6" w:rsidRDefault="00937BB6">
      <w:pPr>
        <w:rPr>
          <w:sz w:val="26"/>
          <w:szCs w:val="26"/>
        </w:rPr>
      </w:pPr>
    </w:p>
    <w:p w14:paraId="06B7BDE7" w14:textId="0979229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 s'agit du Dr Gary Yates dans sa série de conférences sur le Livre des 12. Il s'agit de la conférence 13, L'infidélité spirituelle d'Israël, Osée 4-14, Partie 1. </w:t>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Pr="00937BB6">
        <w:rPr>
          <w:rFonts w:ascii="Calibri" w:eastAsia="Calibri" w:hAnsi="Calibri" w:cs="Calibri"/>
          <w:sz w:val="26"/>
          <w:szCs w:val="26"/>
        </w:rPr>
        <w:t xml:space="preserve">Notre étude du livre d'Osée jusqu'à présent s'est concentrée sur le premier trois chapitres du livre où nous avons cette métaphore puissante et cette image du mariage d'Osée et Gomer étant représentative de la relation entre Yahweh et Israël. De la même manière que Gomer avait été infidèle à Osée, et pourtant Dieu lui commande d'aimer cette femme et de restaurer cette relation, Dieu poursuivra sa relation d'alliance avec Israël malgré leur infidélité spirituelle et malgré le fait qu'ils aient ils ne l’aimaient pas comme ils auraient dû.</w:t>
      </w:r>
    </w:p>
    <w:p w14:paraId="51FD0987" w14:textId="77777777" w:rsidR="00B5271D" w:rsidRPr="00937BB6" w:rsidRDefault="00B5271D">
      <w:pPr>
        <w:rPr>
          <w:sz w:val="26"/>
          <w:szCs w:val="26"/>
        </w:rPr>
      </w:pPr>
    </w:p>
    <w:p w14:paraId="73636C3D" w14:textId="61C79FF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Au lieu de cela, ils ont aimé et donné leur service et leur dévotion à ces autres dieux. La métaphore nous est donnée dans les chapitres 1 à 3. Elle prépare le terrain pour le reste du livre, les chapitres 4 à 14, où nous avons davantage de prédication d'Osée au peuple et les détails de la façon dont ils ont commis l'infidélité. contre le Seigneur. Nous allons maintenant nous tourner, dans notre étude du livre, vers ces spécificités et ces détails et vers ce qu'étaient la prédication et le message d'Osée.</w:t>
      </w:r>
    </w:p>
    <w:p w14:paraId="483C4517" w14:textId="77777777" w:rsidR="00B5271D" w:rsidRPr="00937BB6" w:rsidRDefault="00B5271D">
      <w:pPr>
        <w:rPr>
          <w:sz w:val="26"/>
          <w:szCs w:val="26"/>
        </w:rPr>
      </w:pPr>
    </w:p>
    <w:p w14:paraId="4B33509B" w14:textId="51AC8E2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Avant de faire cela, j'aimerais aborder quelques points sur le contexte historique et les détails historiques qui, je pense, amélioreront notre compréhension du livre et du message qui s'y trouve. Dans notre étude d’Amos, nous avons parlé de la crise assyrienne et de la montée de l’empire néo-assyrien en 745 avant JC, de Tiglath-Pileser et finalement de la chute d’Israël en 722 avant JC. Permettez-moi de mentionner quelques points sur l’histoire interne d’Israël à cette époque.</w:t>
      </w:r>
    </w:p>
    <w:p w14:paraId="0AA82E91" w14:textId="77777777" w:rsidR="00B5271D" w:rsidRPr="00937BB6" w:rsidRDefault="00B5271D">
      <w:pPr>
        <w:rPr>
          <w:sz w:val="26"/>
          <w:szCs w:val="26"/>
        </w:rPr>
      </w:pPr>
    </w:p>
    <w:p w14:paraId="710F257F" w14:textId="357E469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Dans la suscription ou la notation qui se trouve au début du livre d'Osée, il est dit : « ... la parole de l'Éternel qui fut adressée à Osée, fils de Béri, aux jours d'Ozias, Jotham, Achaz, roi de Juda, et du temps de Jéroboam, fils de Joas, roi d'Israël. » Il est intéressant, en regardant la suscription, que la référence soit principalement aux rois de Juda dans le sud alors que nous savons qu'Osée exerçait son ministère dans le nord. Cela reflète également, par le fait que nous avons mentionné le roi Achaz et Ézéchias, que le ministère d'Osée s'est poursuivi après la chute du royaume du Nord en 722 et 721. Il semble donc probable qu'avec la chute d'Israël, Osée soit il va migrer vers le sud et il continuera son ministère là-bas.</w:t>
      </w:r>
    </w:p>
    <w:p w14:paraId="6D1E7B82" w14:textId="77777777" w:rsidR="00B5271D" w:rsidRPr="00937BB6" w:rsidRDefault="00B5271D">
      <w:pPr>
        <w:rPr>
          <w:sz w:val="26"/>
          <w:szCs w:val="26"/>
        </w:rPr>
      </w:pPr>
    </w:p>
    <w:p w14:paraId="45752C87" w14:textId="23E7226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Lorsque la suscription parle du royaume du Nord, elle mentionne uniquement Jéroboam II, fils de Joas, roi d'Israël. Il y a en fait eu une série de rois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après Jéroboam II. </w:t>
      </w:r>
      <w:r xmlns:w="http://schemas.openxmlformats.org/wordprocessingml/2006/main" w:rsidR="00937BB6" w:rsidRPr="00937BB6">
        <w:rPr>
          <w:rFonts w:ascii="Calibri" w:eastAsia="Calibri" w:hAnsi="Calibri" w:cs="Calibri"/>
          <w:sz w:val="26"/>
          <w:szCs w:val="26"/>
        </w:rPr>
        <w:t xml:space="preserve">Alors, la question se pose : pourquoi n’avons-nous qu’une mention de Jéroboam et la mention de tous ces rois de Juda ? Je pense que la réponse la plus simple à cette question est que les rois qui succèdent à Jéroboam ne sont tout simplement pas importants.</w:t>
      </w:r>
    </w:p>
    <w:p w14:paraId="3B3A0C16" w14:textId="77777777" w:rsidR="00B5271D" w:rsidRPr="00937BB6" w:rsidRDefault="00B5271D">
      <w:pPr>
        <w:rPr>
          <w:sz w:val="26"/>
          <w:szCs w:val="26"/>
        </w:rPr>
      </w:pPr>
    </w:p>
    <w:p w14:paraId="3CEE880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Jéroboam II régnait depuis plus de 40 ans. Il avait restauré les frontières et les frontières d'Israël. Il avait apporté une grande prospérité.</w:t>
      </w:r>
    </w:p>
    <w:p w14:paraId="25E62F52" w14:textId="77777777" w:rsidR="00B5271D" w:rsidRPr="00937BB6" w:rsidRDefault="00B5271D">
      <w:pPr>
        <w:rPr>
          <w:sz w:val="26"/>
          <w:szCs w:val="26"/>
        </w:rPr>
      </w:pPr>
    </w:p>
    <w:p w14:paraId="0AB2130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Mais les rois qui viendront après cela seront tous des dirigeants faibles et inefficaces. Ce qui se produit en Israël, c’est que même la monarchie elle-même est en quelque sorte engloutie dans le chaos et la violence. Il existe un certain nombre de coups d’État au cours desquels un roi faible est remplacé par un autre.</w:t>
      </w:r>
    </w:p>
    <w:p w14:paraId="6C912D96" w14:textId="77777777" w:rsidR="00B5271D" w:rsidRPr="00937BB6" w:rsidRDefault="00B5271D">
      <w:pPr>
        <w:rPr>
          <w:sz w:val="26"/>
          <w:szCs w:val="26"/>
        </w:rPr>
      </w:pPr>
    </w:p>
    <w:p w14:paraId="188ED439" w14:textId="2F20A38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À partir de l’époque de Menahem, le roi d’Israël en 752, tous ces rois seront finalement soumis aux Assyriens. Les rois de cette période prendront souvent la décision insensée d’essayer de se rebeller contre l’Assyrie. Aucun de ces plans, complots, alliances ne fonctionnera jamais.</w:t>
      </w:r>
    </w:p>
    <w:p w14:paraId="3A704495" w14:textId="77777777" w:rsidR="00B5271D" w:rsidRPr="00937BB6" w:rsidRDefault="00B5271D">
      <w:pPr>
        <w:rPr>
          <w:sz w:val="26"/>
          <w:szCs w:val="26"/>
        </w:rPr>
      </w:pPr>
    </w:p>
    <w:p w14:paraId="0003D29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Mais après le règne de Jéroboam II, nous avons le règne de Zacharie. Zacharie a régné pendant six mois et il a été tué par un coup d'État mené par Shalem. Shalem a eu le privilège de régner pendant un mois.</w:t>
      </w:r>
    </w:p>
    <w:p w14:paraId="2DB37347" w14:textId="77777777" w:rsidR="00B5271D" w:rsidRPr="00937BB6" w:rsidRDefault="00B5271D">
      <w:pPr>
        <w:rPr>
          <w:sz w:val="26"/>
          <w:szCs w:val="26"/>
        </w:rPr>
      </w:pPr>
    </w:p>
    <w:p w14:paraId="585A4502" w14:textId="36D5B6B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Mais avec la mort de Zacharie en 752 avant JC, ce fut la fin de la maison de Jéhu et de la dynastie de Jéroboam II. Shalem régna un mois. Il est tué et remplacé par Menahem, qui possède le trône depuis dix ans mais qui devient vassal des Assyriens.</w:t>
      </w:r>
    </w:p>
    <w:p w14:paraId="1A1639B4" w14:textId="77777777" w:rsidR="00B5271D" w:rsidRPr="00937BB6" w:rsidRDefault="00B5271D">
      <w:pPr>
        <w:rPr>
          <w:sz w:val="26"/>
          <w:szCs w:val="26"/>
        </w:rPr>
      </w:pPr>
    </w:p>
    <w:p w14:paraId="61B0739F" w14:textId="2C27457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Pekahiah est sur le trône depuis deux ans. Il est tué par un coup d'État mené par Pekah. Pekah monte sur le trône et tente de former une coalition avec les Assyriens pour résister aux assauts de l'armée et de l'empire assyriens.</w:t>
      </w:r>
    </w:p>
    <w:p w14:paraId="495094AB" w14:textId="77777777" w:rsidR="00B5271D" w:rsidRPr="00937BB6" w:rsidRDefault="00B5271D">
      <w:pPr>
        <w:rPr>
          <w:sz w:val="26"/>
          <w:szCs w:val="26"/>
        </w:rPr>
      </w:pPr>
    </w:p>
    <w:p w14:paraId="33645244"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Cela n'a pas fonctionné. Il est remplacé. Osée est sur le trône depuis dix ans.</w:t>
      </w:r>
    </w:p>
    <w:p w14:paraId="2AB4D4FE" w14:textId="77777777" w:rsidR="00B5271D" w:rsidRPr="00937BB6" w:rsidRDefault="00B5271D">
      <w:pPr>
        <w:rPr>
          <w:sz w:val="26"/>
          <w:szCs w:val="26"/>
        </w:rPr>
      </w:pPr>
    </w:p>
    <w:p w14:paraId="765BE964" w14:textId="581E355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La monarchie elle-même, étant roi en Israël au 8ème siècle, était l’une des fonctions les plus dangereuses que quiconque ait jamais occupées. Je préférerais conduire un camion de nitroglycérine plutôt que d’être roi dans l’Israël du VIIIe siècle parce qu’il y a ce chaos, cette confusion. Les gens recherchent un nouveau leader, quelqu’un qui les aidera, quelqu’un qui aura les ressources militaires ou le génie pour les sauver.</w:t>
      </w:r>
    </w:p>
    <w:p w14:paraId="3F15885B" w14:textId="77777777" w:rsidR="00B5271D" w:rsidRPr="00937BB6" w:rsidRDefault="00B5271D">
      <w:pPr>
        <w:rPr>
          <w:sz w:val="26"/>
          <w:szCs w:val="26"/>
        </w:rPr>
      </w:pPr>
    </w:p>
    <w:p w14:paraId="381CDB9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Leur problème n'est pas politique. Leur problème est spirituel. Ils n’ont pas besoin d’un nouveau dirigeant ni d’un nouveau roi.</w:t>
      </w:r>
    </w:p>
    <w:p w14:paraId="4621AD43" w14:textId="77777777" w:rsidR="00B5271D" w:rsidRPr="00937BB6" w:rsidRDefault="00B5271D">
      <w:pPr>
        <w:rPr>
          <w:sz w:val="26"/>
          <w:szCs w:val="26"/>
        </w:rPr>
      </w:pPr>
    </w:p>
    <w:p w14:paraId="1500C905" w14:textId="1EB43A3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Ils doivent se tourner vers Yahvé en tant que leur roi et reconnaître qu’il est celui qui peut les sauver s’ils ont confiance en lui exclusivement et s’ils vivent le genre de vie que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Dieu veut qu’ils vivent. Comme Osée vit dans cette culture et dans ce contexte, il y a quelques passages dans la prédication des chapitres 4 à 14 où Osée va aborder la violence et le chaos qui étaient impliqués dans ces différentes dynasties et ces coups d'État qui avaient lieu. alors qu'Israël touche à sa fin. Au chapitre 7 </w:t>
      </w:r>
      <w:r xmlns:w="http://schemas.openxmlformats.org/wordprocessingml/2006/main" w:rsidR="00937BB6">
        <w:rPr>
          <w:rFonts w:ascii="Calibri" w:eastAsia="Calibri" w:hAnsi="Calibri" w:cs="Calibri"/>
          <w:sz w:val="26"/>
          <w:szCs w:val="26"/>
        </w:rPr>
        <w:t xml:space="preserve">, versets 4-7, il dit ceci : Les gens d'Israël sont tous adultères.</w:t>
      </w:r>
    </w:p>
    <w:p w14:paraId="5A2C8AF3" w14:textId="77777777" w:rsidR="00B5271D" w:rsidRPr="00937BB6" w:rsidRDefault="00B5271D">
      <w:pPr>
        <w:rPr>
          <w:sz w:val="26"/>
          <w:szCs w:val="26"/>
        </w:rPr>
      </w:pPr>
    </w:p>
    <w:p w14:paraId="79DB66B6" w14:textId="58E290F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Tous sont comme un four chauffé, dont le boulanger cesse d'attiser le feu depuis le pétrissage de la pâte jusqu'à ce qu'elle lève. Le jour de notre roi, les princes tombèrent malades à cause de la chaleur du vin. Il tendit la main aux moqueurs, car avec un cœur comme un four, ils abordent leur intrigue, et toute la nuit, leur colère couve.</w:t>
      </w:r>
    </w:p>
    <w:p w14:paraId="71005D88" w14:textId="77777777" w:rsidR="00B5271D" w:rsidRPr="00937BB6" w:rsidRDefault="00B5271D">
      <w:pPr>
        <w:rPr>
          <w:sz w:val="26"/>
          <w:szCs w:val="26"/>
        </w:rPr>
      </w:pPr>
    </w:p>
    <w:p w14:paraId="36112FB4" w14:textId="06E0760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Le matin, il flamboie comme un feu flamboyant. Tous sont chauds comme un four et dévorent leurs dirigeants. Tous leurs rois sont tombés, et aucun d’eux ne m’invoque.</w:t>
      </w:r>
    </w:p>
    <w:p w14:paraId="4C5FEBA0" w14:textId="77777777" w:rsidR="00B5271D" w:rsidRPr="00937BB6" w:rsidRDefault="00B5271D">
      <w:pPr>
        <w:rPr>
          <w:sz w:val="26"/>
          <w:szCs w:val="26"/>
        </w:rPr>
      </w:pPr>
    </w:p>
    <w:p w14:paraId="16DF2DCC" w14:textId="61E017D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La raison pour laquelle nous avons ce meurtre, cette conspiration et cette intrigue, la mort de Zacharie, la mort de Shalom, la mort de Pekahiah, la mort de Pekah, la raison pour laquelle vous avez ces coups d'État constants, c'est que les gens sont consumés par le désir de pouvoir et ils se sont tournés vers des mesures extrêmes parce qu'au lieu de faire confiance à Dieu, ils ont confiance en eux-mêmes et ils se rendent compte que ce qu'ils font ne fonctionnera pas. Osée présente une culture dans laquelle des personnes occupant des postes d'autorité sont dévorées par une passion brûlante pour le pouvoir, au point même qu'elles assassinent et tuent pour accéder au trône. Un prince s’enivre, il assassine, il est impliqué dans une conspiration, puis nous nous retournons et la même chose lui arrive.</w:t>
      </w:r>
    </w:p>
    <w:p w14:paraId="0AECA854" w14:textId="77777777" w:rsidR="00B5271D" w:rsidRPr="00937BB6" w:rsidRDefault="00B5271D">
      <w:pPr>
        <w:rPr>
          <w:sz w:val="26"/>
          <w:szCs w:val="26"/>
        </w:rPr>
      </w:pPr>
    </w:p>
    <w:p w14:paraId="3402615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Osée dit que cela est symptomatique de l’apostasie et de l’adultère général de ces gens parce qu’ils font confiance à leurs dirigeants plutôt qu’à Dieu. Ils sont rongés par ce désir de pouvoir et cela fait partie de ce qui se passe. Le chapitre 8 va aborder le même problème.</w:t>
      </w:r>
    </w:p>
    <w:p w14:paraId="5A5D946F" w14:textId="77777777" w:rsidR="00B5271D" w:rsidRPr="00937BB6" w:rsidRDefault="00B5271D">
      <w:pPr>
        <w:rPr>
          <w:sz w:val="26"/>
          <w:szCs w:val="26"/>
        </w:rPr>
      </w:pPr>
    </w:p>
    <w:p w14:paraId="53143EE3" w14:textId="6CFFB09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 est dit au chapitre 8, verset 4, qu'ils ont fait des rois mais pas par moi. Ils ont établi des princes, mais je ne le savais pas. Avec leur argent et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leur or,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ils fabriquèrent des idoles pour leur propre destruction.</w:t>
      </w:r>
    </w:p>
    <w:p w14:paraId="4ABD7F21" w14:textId="77777777" w:rsidR="00B5271D" w:rsidRPr="00937BB6" w:rsidRDefault="00B5271D">
      <w:pPr>
        <w:rPr>
          <w:sz w:val="26"/>
          <w:szCs w:val="26"/>
        </w:rPr>
      </w:pPr>
    </w:p>
    <w:p w14:paraId="62C2E7B5" w14:textId="7ABD443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L’intrigue politique en Israël, il y a ces coups d’État et conspirations constants, l’intrigue politique est aussi symptomatique de leur défection de Yahvé que leur idolâtrie. Le Seigneur lui-même était celui qui devait choisir et sélectionner les rois. Ce n’est pas ce qui se passe.</w:t>
      </w:r>
    </w:p>
    <w:p w14:paraId="6A3FF8F9" w14:textId="77777777" w:rsidR="00B5271D" w:rsidRPr="00937BB6" w:rsidRDefault="00B5271D">
      <w:pPr>
        <w:rPr>
          <w:sz w:val="26"/>
          <w:szCs w:val="26"/>
        </w:rPr>
      </w:pPr>
    </w:p>
    <w:p w14:paraId="333F49B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Dieu n'approuve pas cela. Dieu ne sanctionne pas cela. Dieu ne suscite pas ces différentes dynasties.</w:t>
      </w:r>
    </w:p>
    <w:p w14:paraId="1DFBC27B" w14:textId="77777777" w:rsidR="00B5271D" w:rsidRPr="00937BB6" w:rsidRDefault="00B5271D">
      <w:pPr>
        <w:rPr>
          <w:sz w:val="26"/>
          <w:szCs w:val="26"/>
        </w:rPr>
      </w:pPr>
    </w:p>
    <w:p w14:paraId="5E60A9B8" w14:textId="6539C3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Cela fait partie de l’égoïsme, de la luxure et de l’infidélité du peuple, et cela se reflète dans le peuple lui-même, dans son apostasie et son idolâtrie, jusqu’au sommet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avec ces conspirations et intrigues. Cela fait partie du contexte du livre d’Osée et de l’histoire de ce qui se passe dans tout cela. Alors que nous passons aux </w:t>
      </w:r>
      <w:r xmlns:w="http://schemas.openxmlformats.org/wordprocessingml/2006/main" w:rsidR="00937BB6">
        <w:rPr>
          <w:rFonts w:ascii="Calibri" w:eastAsia="Calibri" w:hAnsi="Calibri" w:cs="Calibri"/>
          <w:sz w:val="26"/>
          <w:szCs w:val="26"/>
        </w:rPr>
        <w:t xml:space="preserve">chapitres 4 à 14, l'une des difficultés que j'ai avec ce livre, et encore une fois, cela remonte à la façon dont les prophéties et les livres prophétiques sont présentés, c'est qu'il est souvent difficile de déterminer l'arrangement et la structure de celui-ci.</w:t>
      </w:r>
    </w:p>
    <w:p w14:paraId="3D5BEB29" w14:textId="77777777" w:rsidR="00B5271D" w:rsidRPr="00937BB6" w:rsidRDefault="00B5271D">
      <w:pPr>
        <w:rPr>
          <w:sz w:val="26"/>
          <w:szCs w:val="26"/>
        </w:rPr>
      </w:pPr>
    </w:p>
    <w:p w14:paraId="0A594C47" w14:textId="2368853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 lisant les chapitres 4 à 14, si vous avez fait cela, vous savez que l'argument a parfois tendance à devenir une sorte de cercle parce que le prophète semble revenir encore et encore sur ces mêmes questions. Nous allons examiner certains de ces thèmes majeurs, mais comment déterminer une structure ? Ces livres ne se lisent pas comme les livres que nous lisons habituellement. Nous n'avons pas une belle table des matières.</w:t>
      </w:r>
    </w:p>
    <w:p w14:paraId="1ED0051B" w14:textId="77777777" w:rsidR="00B5271D" w:rsidRPr="00937BB6" w:rsidRDefault="00B5271D">
      <w:pPr>
        <w:rPr>
          <w:sz w:val="26"/>
          <w:szCs w:val="26"/>
        </w:rPr>
      </w:pPr>
    </w:p>
    <w:p w14:paraId="2D6090F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Nous ne les organisons pas par sections comme nous le faisons pour nos livres sur Kindle. Nous n'avons pas de chronologie. Ce message ne va pas nous emmener du premier jour et de la première année du message du prophète jusqu'à ses dernières paroles et son message de clôture.</w:t>
      </w:r>
    </w:p>
    <w:p w14:paraId="6CA5F106" w14:textId="77777777" w:rsidR="00B5271D" w:rsidRPr="00937BB6" w:rsidRDefault="00B5271D">
      <w:pPr>
        <w:rPr>
          <w:sz w:val="26"/>
          <w:szCs w:val="26"/>
        </w:rPr>
      </w:pPr>
    </w:p>
    <w:p w14:paraId="351C7435" w14:textId="42F099B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Des messages provenant de différentes époques du ministère du prophète sont réunis. Nous avons une anthologie de ses sermons. De toute évidence, Osée a eu un long ministère qui va certainement au-delà des mots que nous trouvons dans ces chapitres de ce seul livre.</w:t>
      </w:r>
    </w:p>
    <w:p w14:paraId="1FA2E701" w14:textId="77777777" w:rsidR="00B5271D" w:rsidRPr="00937BB6" w:rsidRDefault="00B5271D">
      <w:pPr>
        <w:rPr>
          <w:sz w:val="26"/>
          <w:szCs w:val="26"/>
        </w:rPr>
      </w:pPr>
    </w:p>
    <w:p w14:paraId="4784CB5C" w14:textId="480AF25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Alors, comment comprendre la structure ? La structure que je vais nous donner ici est celle que le Dr Bob Chisholm évoque dans son commentaire sur les prophètes mineurs. Il considère les chapitres 4 à 14 comme une série de ce que nous appelons des procès liés à l'alliance. Le procès de l’alliance est un genre important dans les livres prophétiques.</w:t>
      </w:r>
    </w:p>
    <w:p w14:paraId="4C7A5287" w14:textId="77777777" w:rsidR="00B5271D" w:rsidRPr="00937BB6" w:rsidRDefault="00B5271D">
      <w:pPr>
        <w:rPr>
          <w:sz w:val="26"/>
          <w:szCs w:val="26"/>
        </w:rPr>
      </w:pPr>
    </w:p>
    <w:p w14:paraId="0BBCD12C" w14:textId="7FD2509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Nous en verrons un lorsque nous examinerons le livre de Michée, chapitre 6. Mais ce qui se passe dans un procès en vertu d’une alliance, c’est que le prophète crée la toile de fond d’un procès, et Dieu est le juge. Le prophète est le procureur. Chaque fois que le juge et le procureur travaillent ensemble, l’accusé est en difficulté.</w:t>
      </w:r>
    </w:p>
    <w:p w14:paraId="65B14D70" w14:textId="77777777" w:rsidR="00B5271D" w:rsidRPr="00937BB6" w:rsidRDefault="00B5271D">
      <w:pPr>
        <w:rPr>
          <w:sz w:val="26"/>
          <w:szCs w:val="26"/>
        </w:rPr>
      </w:pPr>
    </w:p>
    <w:p w14:paraId="5DF4B454" w14:textId="557BBAE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L'accusé sera le peuple d'Israël. Dans ces procès, le prophète amènera le peuple dans la salle d’audience. Il leur rappellera la fidélité à l'alliance de Dieu mais les accusera également d'infidélité.</w:t>
      </w:r>
    </w:p>
    <w:p w14:paraId="0FB6D0E9" w14:textId="77777777" w:rsidR="00B5271D" w:rsidRPr="00937BB6" w:rsidRDefault="00B5271D">
      <w:pPr>
        <w:rPr>
          <w:sz w:val="26"/>
          <w:szCs w:val="26"/>
        </w:rPr>
      </w:pPr>
    </w:p>
    <w:p w14:paraId="73793EAD" w14:textId="6E4C1BE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Le mot souvent utilisé pour les décrire est le mot hébreu côte, qui peut être traduit par un procès, une dispute ou une dispute. Cela va être défini d’une manière juridique très formelle. Je pense que le but de ce genre, encore une fois comme métaphore, est de créer pour les gens l'image de devoir être traduits en justice, de se tenir devant Dieu et d'être accusés de manière légale de leur infidélité à l'alliance.</w:t>
      </w:r>
    </w:p>
    <w:p w14:paraId="0D66705B" w14:textId="77777777" w:rsidR="00B5271D" w:rsidRPr="00937BB6" w:rsidRDefault="00B5271D">
      <w:pPr>
        <w:rPr>
          <w:sz w:val="26"/>
          <w:szCs w:val="26"/>
        </w:rPr>
      </w:pPr>
    </w:p>
    <w:p w14:paraId="2DF1102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Dans le livre d’Osée, Israël est un époux infidèle. Ils ont commis l'adultère contre le Seigneur. Je pense que la façon dont nous pouvons imaginer les chapitres 4 à 14 est que voici les procédures judiciaires formelles qui établissent leur culpabilité.</w:t>
      </w:r>
    </w:p>
    <w:p w14:paraId="140476E4" w14:textId="77777777" w:rsidR="00B5271D" w:rsidRPr="00937BB6" w:rsidRDefault="00B5271D">
      <w:pPr>
        <w:rPr>
          <w:sz w:val="26"/>
          <w:szCs w:val="26"/>
        </w:rPr>
      </w:pPr>
    </w:p>
    <w:p w14:paraId="0A51C573" w14:textId="7083EE8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La réponse du peuple d’Israël à l’accusation d’adultère et d’infidélité aurait pu ressembler à ceci. Osée, nous ne comprenons pas de quoi tu parles. Nous avons toujours nos sanctuaires.</w:t>
      </w:r>
    </w:p>
    <w:p w14:paraId="7E107E3A" w14:textId="77777777" w:rsidR="00B5271D" w:rsidRPr="00937BB6" w:rsidRDefault="00B5271D">
      <w:pPr>
        <w:rPr>
          <w:sz w:val="26"/>
          <w:szCs w:val="26"/>
        </w:rPr>
      </w:pPr>
    </w:p>
    <w:p w14:paraId="59C772C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Nous avons encore Guilgal, Béthel. Nous accomplissons toujours nos devoirs religieux. Comment pourriez-vous nous accuser d’être infidèles au Seigneur ? Nous ne sommes pas comme les païens qui nous entourent.</w:t>
      </w:r>
    </w:p>
    <w:p w14:paraId="538B11EF" w14:textId="77777777" w:rsidR="00B5271D" w:rsidRPr="00937BB6" w:rsidRDefault="00B5271D">
      <w:pPr>
        <w:rPr>
          <w:sz w:val="26"/>
          <w:szCs w:val="26"/>
        </w:rPr>
      </w:pPr>
    </w:p>
    <w:p w14:paraId="193BEF45" w14:textId="25AD898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Nous connaissons le vrai Dieu. Nous confessons notre croyance en Yahweh, mais le problème était qu’ils étaient devenus comme les païens qui les entouraient. Ainsi, le prophète, d’une manière formelle, l’ensemble du message et du ministère du prophète Osée est présenté comme une charge légale formelle.</w:t>
      </w:r>
    </w:p>
    <w:p w14:paraId="2B56DDB2" w14:textId="77777777" w:rsidR="00B5271D" w:rsidRPr="00937BB6" w:rsidRDefault="00B5271D">
      <w:pPr>
        <w:rPr>
          <w:sz w:val="26"/>
          <w:szCs w:val="26"/>
        </w:rPr>
      </w:pPr>
    </w:p>
    <w:p w14:paraId="3E83AEE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Dans ces procès liés à l’alliance, les témoins seront souvent amenés dans la salle d’audience. Le Seigneur appelle le ciel et la terre. Ils sont témoins de l’établissement de l’alliance aux jours de Moïse.</w:t>
      </w:r>
    </w:p>
    <w:p w14:paraId="5CD9F1CA" w14:textId="77777777" w:rsidR="00B5271D" w:rsidRPr="00937BB6" w:rsidRDefault="00B5271D">
      <w:pPr>
        <w:rPr>
          <w:sz w:val="26"/>
          <w:szCs w:val="26"/>
        </w:rPr>
      </w:pPr>
    </w:p>
    <w:p w14:paraId="301DC7B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Ils sont maintenant amenés dans la salle d'audience. Voyons ce qui s'est passé au cours des cinq, six cents ou sept dernières années. Comment Israël a-t-il respecté l’alliance ? Le prophète les accusera formellement de leur infidélité.</w:t>
      </w:r>
    </w:p>
    <w:p w14:paraId="0183C8EC" w14:textId="77777777" w:rsidR="00B5271D" w:rsidRPr="00937BB6" w:rsidRDefault="00B5271D">
      <w:pPr>
        <w:rPr>
          <w:sz w:val="26"/>
          <w:szCs w:val="26"/>
        </w:rPr>
      </w:pPr>
    </w:p>
    <w:p w14:paraId="37BFA88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Dans le livre d’Osée, nous avons en fait trois de ces différents procès liés à l’alliance. La structure de chacune de ces poursuites est telle qu’elles vont inclure un acte d’accusation. Voici les accusations formelles.</w:t>
      </w:r>
    </w:p>
    <w:p w14:paraId="4EB01B21" w14:textId="77777777" w:rsidR="00B5271D" w:rsidRPr="00937BB6" w:rsidRDefault="00B5271D">
      <w:pPr>
        <w:rPr>
          <w:sz w:val="26"/>
          <w:szCs w:val="26"/>
        </w:rPr>
      </w:pPr>
    </w:p>
    <w:p w14:paraId="550DA41E" w14:textId="403330A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N’oubliez pas que les discours de jugement prophétiques incluront à la fois des accusations et des annonces. Ensuite, l'annonce du jugement va venir. Ce sont les choses spécifiques que Dieu va vous faire.</w:t>
      </w:r>
    </w:p>
    <w:p w14:paraId="075DF8A8" w14:textId="77777777" w:rsidR="00B5271D" w:rsidRPr="00937BB6" w:rsidRDefault="00B5271D">
      <w:pPr>
        <w:rPr>
          <w:sz w:val="26"/>
          <w:szCs w:val="26"/>
        </w:rPr>
      </w:pPr>
    </w:p>
    <w:p w14:paraId="3B18EBC5"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Dans ces trois procès différents, il y a toujours un acte d'accusation, il y a toujours une accusation et il y a toujours une annonce. Dans certaines de ces sections, le prophète va faire des allers-retours. Voici ce que vous avez fait.</w:t>
      </w:r>
    </w:p>
    <w:p w14:paraId="4619BAE2" w14:textId="77777777" w:rsidR="00B5271D" w:rsidRPr="00937BB6" w:rsidRDefault="00B5271D">
      <w:pPr>
        <w:rPr>
          <w:sz w:val="26"/>
          <w:szCs w:val="26"/>
        </w:rPr>
      </w:pPr>
    </w:p>
    <w:p w14:paraId="64235388" w14:textId="7A97C3E7" w:rsidR="00B5271D" w:rsidRPr="00937BB6" w:rsidRDefault="00937B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les façons dont vous avez été infidèle à Dieu. Maintenant, voici l'annonce. Voici le jugement qui en résultera.</w:t>
      </w:r>
    </w:p>
    <w:p w14:paraId="3A4863AB" w14:textId="77777777" w:rsidR="00B5271D" w:rsidRPr="00937BB6" w:rsidRDefault="00B5271D">
      <w:pPr>
        <w:rPr>
          <w:sz w:val="26"/>
          <w:szCs w:val="26"/>
        </w:rPr>
      </w:pPr>
    </w:p>
    <w:p w14:paraId="06247A1B" w14:textId="570AAB5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Mais ce que nous avons aussi dans ces procès d’alliance, et je pense que c’est intéressant lorsque nous regardons la structure d’Osée, c’est que ces trois procès, chacun d’eux, vont se conclure par une parole d’espoir et de restauration. Encore une fois, nous voyons même dans la structure le double rôle d’un prophète. Le double rôle d'un prophète était d'accuser le peuple pour annoncer le jugement de Dieu, mais aussi de lui promettre la restauration une fois le jugement terminé.</w:t>
      </w:r>
    </w:p>
    <w:p w14:paraId="406D0F43" w14:textId="77777777" w:rsidR="00B5271D" w:rsidRPr="00937BB6" w:rsidRDefault="00B5271D">
      <w:pPr>
        <w:rPr>
          <w:sz w:val="26"/>
          <w:szCs w:val="26"/>
        </w:rPr>
      </w:pPr>
    </w:p>
    <w:p w14:paraId="32EF52AF" w14:textId="1008DAF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Dans Osée 1-3, la séquence et le plan du jugement et de la restauration </w:t>
      </w:r>
      <w:r xmlns:w="http://schemas.openxmlformats.org/wordprocessingml/2006/main" w:rsidR="00937BB6">
        <w:rPr>
          <w:rFonts w:ascii="Calibri" w:eastAsia="Calibri" w:hAnsi="Calibri" w:cs="Calibri"/>
          <w:sz w:val="26"/>
          <w:szCs w:val="26"/>
        </w:rPr>
        <w:t xml:space="preserve">ont été exposés dans les noms des enfants d'Osée. Jezreel, Dieu va semer le jugement, mais ensuite Dieu va semer Israël dans le pays. Lo-Ruhamah, pas de pitié.</w:t>
      </w:r>
    </w:p>
    <w:p w14:paraId="2243D925" w14:textId="77777777" w:rsidR="00B5271D" w:rsidRPr="00937BB6" w:rsidRDefault="00B5271D">
      <w:pPr>
        <w:rPr>
          <w:sz w:val="26"/>
          <w:szCs w:val="26"/>
        </w:rPr>
      </w:pPr>
    </w:p>
    <w:p w14:paraId="1FEE248E" w14:textId="2CAA9AE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Eh bien, les gens pour lesquels Dieu n’a pas pitié lorsqu’il les renvoie, en fin de compte, il leur fera preuve de miséricorde. Lo-Ammi, le peuple qui n'est plus le peuple de Dieu à cause de l'alliance brisée, redeviendra le peuple de Dieu. Dans ces procès d’alliance, tels qu’ils sont présentés en trois cycles dans Osée 4-14, il y a une accusation, il y a une accusation, il y a une annonce, mais ensuite il y a une offre d’espoir.</w:t>
      </w:r>
    </w:p>
    <w:p w14:paraId="0DFD1356" w14:textId="77777777" w:rsidR="00B5271D" w:rsidRPr="00937BB6" w:rsidRDefault="00B5271D">
      <w:pPr>
        <w:rPr>
          <w:sz w:val="26"/>
          <w:szCs w:val="26"/>
        </w:rPr>
      </w:pPr>
    </w:p>
    <w:p w14:paraId="40DB831D" w14:textId="75324C91"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Regardons le premier. Ce procès de la première alliance va s'étendre depuis Osée chapitre 4 jusqu'à Osée chapitre 6 verset 3. Chapitre 4, verset 1, chapitre 6, verset 3. C'est le premier cycle, le premier procès de l'alliance. Voici l’acte d’accusation au tout début de cela.</w:t>
      </w:r>
    </w:p>
    <w:p w14:paraId="4041C434" w14:textId="77777777" w:rsidR="00B5271D" w:rsidRPr="00937BB6" w:rsidRDefault="00B5271D">
      <w:pPr>
        <w:rPr>
          <w:sz w:val="26"/>
          <w:szCs w:val="26"/>
        </w:rPr>
      </w:pPr>
    </w:p>
    <w:p w14:paraId="3610E27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Écoutez les versets 1 à 3. Écoutez la parole de l'Éternel, ô enfants d'Israël, car l'Éternel a un différend. C'est ainsi que cela est traduit dans l'ESV.</w:t>
      </w:r>
    </w:p>
    <w:p w14:paraId="40CCFECB" w14:textId="77777777" w:rsidR="00B5271D" w:rsidRPr="00937BB6" w:rsidRDefault="00B5271D">
      <w:pPr>
        <w:rPr>
          <w:sz w:val="26"/>
          <w:szCs w:val="26"/>
        </w:rPr>
      </w:pPr>
    </w:p>
    <w:p w14:paraId="13578C7D" w14:textId="2A9A35B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C'est le mot côte en hébreu. Le Seigneur a une côte, une controverse avec les habitants du pays. Il n’y a ni fidélité ni amour inébranlable, ni connaissance de Dieu dans le pays.</w:t>
      </w:r>
    </w:p>
    <w:p w14:paraId="20B5499D" w14:textId="77777777" w:rsidR="00B5271D" w:rsidRPr="00937BB6" w:rsidRDefault="00B5271D">
      <w:pPr>
        <w:rPr>
          <w:sz w:val="26"/>
          <w:szCs w:val="26"/>
        </w:rPr>
      </w:pPr>
    </w:p>
    <w:p w14:paraId="65D5DA55" w14:textId="790B8C6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 y a les jurons, les mensonges, les meurtres, les vols et les adultères. Ils brisent toutes les limites, et le sang coule après le sang. Cinq des dix commandements qui sont au cœur de la Torah mosaïque sont mentionnés ici, et il s’agit donc d’un acte d’accusation formel.</w:t>
      </w:r>
    </w:p>
    <w:p w14:paraId="5825E7F6" w14:textId="77777777" w:rsidR="00B5271D" w:rsidRPr="00937BB6" w:rsidRDefault="00B5271D">
      <w:pPr>
        <w:rPr>
          <w:sz w:val="26"/>
          <w:szCs w:val="26"/>
        </w:rPr>
      </w:pPr>
    </w:p>
    <w:p w14:paraId="4140B69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Imaginez la scène où vous êtes amené dans une salle d'audience. J'ai été au tribunal pour des infractions routières et c'est une chose angoissante. C'est effrayant de se tenir devant un juge.</w:t>
      </w:r>
    </w:p>
    <w:p w14:paraId="6AA979BF" w14:textId="77777777" w:rsidR="00B5271D" w:rsidRPr="00937BB6" w:rsidRDefault="00B5271D">
      <w:pPr>
        <w:rPr>
          <w:sz w:val="26"/>
          <w:szCs w:val="26"/>
        </w:rPr>
      </w:pPr>
    </w:p>
    <w:p w14:paraId="02B08BC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Imaginez quand ce juge est Dieu lui-même. Les gens doivent prendre conscience de la gravité de cette situation. Ils sont inculpés et les dispositions spécifiques de la loi sont exposées.</w:t>
      </w:r>
    </w:p>
    <w:p w14:paraId="49EE05CA" w14:textId="77777777" w:rsidR="00B5271D" w:rsidRPr="00937BB6" w:rsidRDefault="00B5271D">
      <w:pPr>
        <w:rPr>
          <w:sz w:val="26"/>
          <w:szCs w:val="26"/>
        </w:rPr>
      </w:pPr>
    </w:p>
    <w:p w14:paraId="4B60E35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Cette accusation va parcourir le chapitre quatre jusqu'au chapitre cinq. Les dirigeants d’Israël vont être spécifiquement inculpés ici. Les prêtres sont en grande partie responsables du fait que le peuple n’observe pas la loi parce qu’il n’y a aucune connaissance de Dieu dans le pays.</w:t>
      </w:r>
    </w:p>
    <w:p w14:paraId="5EFE39A0" w14:textId="77777777" w:rsidR="00B5271D" w:rsidRPr="00937BB6" w:rsidRDefault="00B5271D">
      <w:pPr>
        <w:rPr>
          <w:sz w:val="26"/>
          <w:szCs w:val="26"/>
        </w:rPr>
      </w:pPr>
    </w:p>
    <w:p w14:paraId="59F591B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Ils n’ont pas rempli leur responsabilité d’enseigner au peuple leurs obligations en vertu de l’alliance. De ce fait, les prêtres sont devenus la cause du jugement, et ils sont particulièrement visés dans cette première section. Cela traverse le chapitre quatre, il s'étend jusqu'au chapitre cinq, et à la fin de cet acte d'accusation, le Seigneur dit au chapitre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cinq verset quinze, je reviendrai à ma place jusqu'à ce qu'ils reconnaissent leur culpabilité et cherchent ma face, et dans leur détresse cherchez-moi sérieusement.</w:t>
      </w:r>
    </w:p>
    <w:p w14:paraId="3CE48E46" w14:textId="77777777" w:rsidR="00B5271D" w:rsidRPr="00937BB6" w:rsidRDefault="00B5271D">
      <w:pPr>
        <w:rPr>
          <w:sz w:val="26"/>
          <w:szCs w:val="26"/>
        </w:rPr>
      </w:pPr>
    </w:p>
    <w:p w14:paraId="2732D704" w14:textId="71E6DA0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Les gens n’allaient pas réagir si Dieu les introduisait dans la salle d’audience. Dieu allait finalement devoir les juger. Dans chacune de ces procédures judiciaires, et je pense que c’est ce qui est intéressant dans les procès liés à l’alliance, le Seigneur ne se contente pas de les accuser et de les condamner.</w:t>
      </w:r>
    </w:p>
    <w:p w14:paraId="646F8825" w14:textId="77777777" w:rsidR="00B5271D" w:rsidRPr="00937BB6" w:rsidRDefault="00B5271D">
      <w:pPr>
        <w:rPr>
          <w:sz w:val="26"/>
          <w:szCs w:val="26"/>
        </w:rPr>
      </w:pPr>
    </w:p>
    <w:p w14:paraId="25C6EF86" w14:textId="22663386"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Généralement, ce qui se passe dans ces procédures formelles, c’est que Dieu essaie toujours de les amener à se repentir. Donc, il ne s’agit pas simplement de vous amener dans la salle d’audience, vous êtes coupable, voici votre accusation, ne réussissez pas, allez directement en prison. Dieu leur donne encore l’occasion de se repentir.</w:t>
      </w:r>
    </w:p>
    <w:p w14:paraId="5BDFB9BA" w14:textId="77777777" w:rsidR="00B5271D" w:rsidRPr="00937BB6" w:rsidRDefault="00B5271D">
      <w:pPr>
        <w:rPr>
          <w:sz w:val="26"/>
          <w:szCs w:val="26"/>
        </w:rPr>
      </w:pPr>
    </w:p>
    <w:p w14:paraId="30E4EA70" w14:textId="1A184BC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Le problème est qu’Israël n’en profitera pas. Ils protestent toujours en tant qu'accusés. De quoi parles-tu? Je suis innocent. Je veux faire appel de mon cas.</w:t>
      </w:r>
    </w:p>
    <w:p w14:paraId="5902AAAB" w14:textId="77777777" w:rsidR="00B5271D" w:rsidRPr="00937BB6" w:rsidRDefault="00B5271D">
      <w:pPr>
        <w:rPr>
          <w:sz w:val="26"/>
          <w:szCs w:val="26"/>
        </w:rPr>
      </w:pPr>
    </w:p>
    <w:p w14:paraId="565A561C" w14:textId="61DB5D44"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Ainsi, au chapitre cinq, verset quatre, leurs actes ne leur permettent pas de retourner à Dieu, car l'esprit de prostitution est en eux ; ils ne connaissent pas le Seigneur. Nous avons donc un long acte d’accusation qui va du chapitre quatre au chapitre cinq. Il accuse les dirigeants du peuple, il accuse le peuple lui-même, et ils continueront à dire : nous ne comprenons pas.</w:t>
      </w:r>
    </w:p>
    <w:p w14:paraId="62A650E7" w14:textId="77777777" w:rsidR="00B5271D" w:rsidRPr="00937BB6" w:rsidRDefault="00B5271D">
      <w:pPr>
        <w:rPr>
          <w:sz w:val="26"/>
          <w:szCs w:val="26"/>
        </w:rPr>
      </w:pPr>
    </w:p>
    <w:p w14:paraId="217A9ADE" w14:textId="46DB832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Pourquoi nous accusez-vous de ces crimes ? Mais à la fin, encore une fois, le cœur de Dieu rappelle son peuple ; il y a un appel à la repentance, et il y a une promesse au milieu de tout cela qu’en fin de compte, Israël sera restauré. Le chapitre six, versets un à trois, dit ceci : venez et retournons au Seigneur car il nous a déchirés pour qu'il nous guérisse. Il nous a frappés mais il nous pansera.</w:t>
      </w:r>
    </w:p>
    <w:p w14:paraId="7793EE2B" w14:textId="77777777" w:rsidR="00B5271D" w:rsidRPr="00937BB6" w:rsidRDefault="00B5271D">
      <w:pPr>
        <w:rPr>
          <w:sz w:val="26"/>
          <w:szCs w:val="26"/>
        </w:rPr>
      </w:pPr>
    </w:p>
    <w:p w14:paraId="0124D851" w14:textId="2EA36C1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Au bout de deux jours, il nous ranimera ; le troisième jour, il nous ressuscitera pour que nous vivions devant lui. Et ainsi, le jugement va venir, et cela va durer deux jours, et ce sera un jugement sévère, mais le troisième jour, le Seigneur ressuscitera son peuple. Ainsi, à la suite de cela, il y a une exhortation qu’Osée donne au peuple.</w:t>
      </w:r>
    </w:p>
    <w:p w14:paraId="7D8B5617" w14:textId="77777777" w:rsidR="00B5271D" w:rsidRPr="00937BB6" w:rsidRDefault="00B5271D">
      <w:pPr>
        <w:rPr>
          <w:sz w:val="26"/>
          <w:szCs w:val="26"/>
        </w:rPr>
      </w:pPr>
    </w:p>
    <w:p w14:paraId="6572B92C" w14:textId="579B617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Continuons à connaître le Seigneur. Sa sortie est aussi sûre que l'aube. Il viendra à nous comme les averses, comme les pluies printanières qui arrosent la terre. Voilà donc le premier cycle, du chapitre quatre verset un au chapitre six verset trois.</w:t>
      </w:r>
    </w:p>
    <w:p w14:paraId="7D36CC49" w14:textId="77777777" w:rsidR="00B5271D" w:rsidRPr="00937BB6" w:rsidRDefault="00B5271D">
      <w:pPr>
        <w:rPr>
          <w:sz w:val="26"/>
          <w:szCs w:val="26"/>
        </w:rPr>
      </w:pPr>
    </w:p>
    <w:p w14:paraId="3A47FDA9" w14:textId="2CFEA8A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Nous avons un procès pour la deuxième alliance qui s’étend du chapitre six, verset quatre, jusqu’à la fin du chapitre onze. Ainsi, dans les chapitres six à onze, une sorte de section centrale du livre, il y a une autre affaire judiciaire formelle, il y a un acte d'accusation, Israël est coupable, et puis il y a la sentence qui leur a été prononcée. Chapitre six, versets quatre à sept, écoutons le début de l'affaire.</w:t>
      </w:r>
    </w:p>
    <w:p w14:paraId="76DB2105" w14:textId="77777777" w:rsidR="00B5271D" w:rsidRPr="00937BB6" w:rsidRDefault="00B5271D">
      <w:pPr>
        <w:rPr>
          <w:sz w:val="26"/>
          <w:szCs w:val="26"/>
        </w:rPr>
      </w:pPr>
    </w:p>
    <w:p w14:paraId="4F8EBAD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Que dois-je faire de toi, ô Éphraïm ? Que dois-je faire de toi, ô Juda ? Ton amour est comme un nuage du matin, comme la rosée qui s'en va tôt. Leur dévotion envers Dieu est comme un nuage du matin, comme la rosée qui s'en va tôt. Leur dévotion à Dieu est complètement transitoire.</w:t>
      </w:r>
    </w:p>
    <w:p w14:paraId="31A2DE64" w14:textId="77777777" w:rsidR="00B5271D" w:rsidRPr="00937BB6" w:rsidRDefault="00B5271D">
      <w:pPr>
        <w:rPr>
          <w:sz w:val="26"/>
          <w:szCs w:val="26"/>
        </w:rPr>
      </w:pPr>
    </w:p>
    <w:p w14:paraId="503A67B6" w14:textId="1A6A874E"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C'est pourquoi je les ai taillés par les prophètes, je les ai tués par les paroles de ma bouche, et mon jugement sort comme la lumière. Car je désire un amour inébranlable et je ne sacrifie pas la connaissance de Dieu plutôt que des holocaustes. Voici les choses fondamentales que Dieu attend d'eux, la dévotion envers lui, la fidélité envers lui, une connaissance de lui qui n'est pas seulement une information, mais un engagement envers lui, ce n'est pas là.</w:t>
      </w:r>
    </w:p>
    <w:p w14:paraId="6BA99299" w14:textId="77777777" w:rsidR="00B5271D" w:rsidRPr="00937BB6" w:rsidRDefault="00B5271D">
      <w:pPr>
        <w:rPr>
          <w:sz w:val="26"/>
          <w:szCs w:val="26"/>
        </w:rPr>
      </w:pPr>
    </w:p>
    <w:p w14:paraId="6369DD7C" w14:textId="47D0E12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Et le verset 7 le dit, mais comme Adam, ils ont transgressé l’alliance, et là ils m’ont agi de manière infidèle. Ainsi, le procès de l'alliance va soulever spécifiquement la question de l'alliance, et voici une déclaration explicite : comme Adam, ils ont transgressé l'alliance, et ils ont agi avec moi de manière perfide et infidèle. Maintenant, je veux soulever une question sur le moment où il est dit que, comme Adam, ils ont transgressé l'alliance ; Qu'est-ce que cela signifie? Revenons-nous au jardin d'Eden et à la chute d'Adam et Ève dans Genèse 3 ? C’est l’interprétation que certaines personnes ont donnée à ce verset, et ils ont considéré cela comme une preuve qu’il existe une alliance formelle entre Dieu et Adam depuis le moment de la création elle-même.</w:t>
      </w:r>
    </w:p>
    <w:p w14:paraId="6F62B915" w14:textId="77777777" w:rsidR="00B5271D" w:rsidRPr="00937BB6" w:rsidRDefault="00B5271D">
      <w:pPr>
        <w:rPr>
          <w:sz w:val="26"/>
          <w:szCs w:val="26"/>
        </w:rPr>
      </w:pPr>
    </w:p>
    <w:p w14:paraId="39634F11" w14:textId="2EFC446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Le mot alliance dans la Genèse n’apparaît qu’à l’époque de Noé dans Genèse 6-8. Ainsi, d’autres théologiens ont soutenu que la relation avec Adam n’est pas formellement une alliance ; c’est quelque chose qui n’intervient qu’après la chute, et nous nous retrouvons donc en quelque sorte avec cette question théologique. En fin de compte, je ne suis pas sûr que ce soit un problème majeur.</w:t>
      </w:r>
    </w:p>
    <w:p w14:paraId="31DD2382" w14:textId="77777777" w:rsidR="00B5271D" w:rsidRPr="00937BB6" w:rsidRDefault="00B5271D">
      <w:pPr>
        <w:rPr>
          <w:sz w:val="26"/>
          <w:szCs w:val="26"/>
        </w:rPr>
      </w:pPr>
    </w:p>
    <w:p w14:paraId="0BA7EE0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La relation entre Dieu et Adam ressemble certainement à une alliance. Il y a des obligations qui sont imposées à Adam, et il est censé y obéir. On lui promet qu'il sera autorisé à gouverner en tant que vice-régent de Dieu.</w:t>
      </w:r>
    </w:p>
    <w:p w14:paraId="44630DB5" w14:textId="77777777" w:rsidR="00B5271D" w:rsidRPr="00937BB6" w:rsidRDefault="00B5271D">
      <w:pPr>
        <w:rPr>
          <w:sz w:val="26"/>
          <w:szCs w:val="26"/>
        </w:rPr>
      </w:pPr>
    </w:p>
    <w:p w14:paraId="2711B511" w14:textId="125F330F"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Ainsi, la relation avec Adam et Ève se présente certainement comme une alliance. Est-ce formellement compris dans l’Ancien Testament comme une alliance ? Je ne suis pas sûr que nous ayons pleinement la réponse à cette question. Le mot ici, Adam, pourrait être Adam, ou simplement une référence à l’humanité en général.</w:t>
      </w:r>
    </w:p>
    <w:p w14:paraId="6D5C1E9F" w14:textId="77777777" w:rsidR="00B5271D" w:rsidRPr="00937BB6" w:rsidRDefault="00B5271D">
      <w:pPr>
        <w:rPr>
          <w:sz w:val="26"/>
          <w:szCs w:val="26"/>
        </w:rPr>
      </w:pPr>
    </w:p>
    <w:p w14:paraId="020FA49D" w14:textId="22830F0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Israël n’est pas différent du reste de l’humanité. Ils ont transgressé l’alliance juste comme ça. Et donc, Israël, ils pensent qu'ils sont spéciaux ; ils pensent qu'ils sont exemptés parce qu'ils sont le peuple élu de Dieu, mais dans un sens, ils ont rompu l'alliance avec Dieu, tout comme l'ensemble de l'humanité.</w:t>
      </w:r>
    </w:p>
    <w:p w14:paraId="2D2ACF69" w14:textId="77777777" w:rsidR="00B5271D" w:rsidRPr="00937BB6" w:rsidRDefault="00B5271D">
      <w:pPr>
        <w:rPr>
          <w:sz w:val="26"/>
          <w:szCs w:val="26"/>
        </w:rPr>
      </w:pPr>
    </w:p>
    <w:p w14:paraId="5E63C7B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L’humanité entière a rompu l’alliance noéhique. C'est la deuxième interprétation. Une troisième interprétation est qu’Adam pourrait en fait être une référence à un lieu.</w:t>
      </w:r>
    </w:p>
    <w:p w14:paraId="34F1766C" w14:textId="77777777" w:rsidR="00B5271D" w:rsidRPr="00937BB6" w:rsidRDefault="00B5271D">
      <w:pPr>
        <w:rPr>
          <w:sz w:val="26"/>
          <w:szCs w:val="26"/>
        </w:rPr>
      </w:pPr>
    </w:p>
    <w:p w14:paraId="2E58D6E4" w14:textId="7DB70BE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Nous ne savons pas exactement où cela se situe, mais il pourrait simplement faire, encore une fois, allusion à une époque de l'histoire passée d'Israël. Il y a un certain nombre de ces types d'allusions dans le livre d'Osée que nous examinerons, et cela pourrait donc simplement être une référence à elles, tout comme à l'époque d'Adam, où ils ont transgressé l'alliance. Regardez ce qui est mentionné dans les versets qui suivent ici.</w:t>
      </w:r>
    </w:p>
    <w:p w14:paraId="2138B183" w14:textId="77777777" w:rsidR="00B5271D" w:rsidRPr="00937BB6" w:rsidRDefault="00B5271D">
      <w:pPr>
        <w:rPr>
          <w:sz w:val="26"/>
          <w:szCs w:val="26"/>
        </w:rPr>
      </w:pPr>
    </w:p>
    <w:p w14:paraId="16FEA96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Ils m’ont traité de manière infidèle. Et puis il est dit : Galaad est une ville de malfaiteurs. Il est suivi de sang.</w:t>
      </w:r>
    </w:p>
    <w:p w14:paraId="42B5EB2D" w14:textId="77777777" w:rsidR="00B5271D" w:rsidRPr="00937BB6" w:rsidRDefault="00B5271D">
      <w:pPr>
        <w:rPr>
          <w:sz w:val="26"/>
          <w:szCs w:val="26"/>
        </w:rPr>
      </w:pPr>
    </w:p>
    <w:p w14:paraId="580BE281" w14:textId="7251279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Tandis que des voleurs guettent un homme, les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prêtres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se regroupent. Ils assassinent sur le chemin de Sichem. Ils commettent des méchancetés.</w:t>
      </w:r>
    </w:p>
    <w:p w14:paraId="5AFD61CD" w14:textId="77777777" w:rsidR="00B5271D" w:rsidRPr="00937BB6" w:rsidRDefault="00B5271D">
      <w:pPr>
        <w:rPr>
          <w:sz w:val="26"/>
          <w:szCs w:val="26"/>
        </w:rPr>
      </w:pPr>
    </w:p>
    <w:p w14:paraId="459DE7BD" w14:textId="3E39C5A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Dans la maison d'Israël, j'ai vu une chose horrible. La prostitution d'Israël est là, et Israël est souillé. Alors, à quoi cela fait-il référence ? Eh bien, dans 2 Rois chapitre 15, verset 25, nous avons l'histoire d'une de ces conspirations et complots royaux contre les derniers rois d'Israël.</w:t>
      </w:r>
    </w:p>
    <w:p w14:paraId="55D01793" w14:textId="77777777" w:rsidR="00B5271D" w:rsidRPr="00937BB6" w:rsidRDefault="00B5271D">
      <w:pPr>
        <w:rPr>
          <w:sz w:val="26"/>
          <w:szCs w:val="26"/>
        </w:rPr>
      </w:pPr>
    </w:p>
    <w:p w14:paraId="2B253B0B" w14:textId="53D59BC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Et nous avons là le meurtre de Pekahiah par le roi Pekah, et il est accompagné, alors qu'il accomplit cet acte perfide, par 50 hommes de la ville de Galaad. Et donc, je pense que ce que nous avons ici est une autre référence à cet événement spécifique. Je ne suis pas sûr qu'il y ait une référence à Adam violant l'alliance dans le jardin, et Israël en tant que nation est devenu aussi violent et injuste que ses dirigeants, comme les dirigeants comme le peuple.</w:t>
      </w:r>
    </w:p>
    <w:p w14:paraId="4E56EA44" w14:textId="77777777" w:rsidR="00B5271D" w:rsidRPr="00937BB6" w:rsidRDefault="00B5271D">
      <w:pPr>
        <w:rPr>
          <w:sz w:val="26"/>
          <w:szCs w:val="26"/>
        </w:rPr>
      </w:pPr>
    </w:p>
    <w:p w14:paraId="7766014D" w14:textId="654CDF7B"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Donc, cela devient la base du procès de l'alliance qui va se dérouler du chapitre 6 jusqu'au chapitre 10. Maintenant, dans le premier procès de l'alliance, je pense qu'il y a un message fondamental qui établit le fait qu'Israël a été infidèle à le Seigneur comme leur époux. Les accusations formelles d'adultère y sont prévues.</w:t>
      </w:r>
    </w:p>
    <w:p w14:paraId="1F4CD592" w14:textId="77777777" w:rsidR="00B5271D" w:rsidRPr="00937BB6" w:rsidRDefault="00B5271D">
      <w:pPr>
        <w:rPr>
          <w:sz w:val="26"/>
          <w:szCs w:val="26"/>
        </w:rPr>
      </w:pPr>
    </w:p>
    <w:p w14:paraId="61A9F969" w14:textId="3514ADC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Ils adoraient d’autres dieux, ils violaient la loi et ils n’observaient pas Hessed avec Dieu. Dans cette section, beaucoup de ces thèmes vont revenir, mais ici, l'accent sera davantage mis sur certains des péchés politiques qu'ils ont commis. Ils ont conclu des alliances avec d'autres nations, il y a eu cette violence qui a caractérisé les dirigeants du peuple d'Israël et, en fin de compte, le message qui en découle, qu'il s'agisse des péchés spirituels de leur idolâtrie, de leur péché et de leur culte de ces autres dieux, ou qu'il s'agisse de leurs péchés sociaux consistant à conclure des alliances politiques, à pratiquer l'injustice, à assassiner pour accéder au trône, en fin de compte, rien de tout cela ne fonctionnera.</w:t>
      </w:r>
    </w:p>
    <w:p w14:paraId="50D213E6" w14:textId="77777777" w:rsidR="00B5271D" w:rsidRPr="00937BB6" w:rsidRDefault="00B5271D">
      <w:pPr>
        <w:rPr>
          <w:sz w:val="26"/>
          <w:szCs w:val="26"/>
        </w:rPr>
      </w:pPr>
    </w:p>
    <w:p w14:paraId="265247D5" w14:textId="6D85FDF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Cela ne sauvera jamais Israël. Et </w:t>
      </w:r>
      <w:r xmlns:w="http://schemas.openxmlformats.org/wordprocessingml/2006/main" w:rsidR="00E94F96" w:rsidRPr="00937BB6">
        <w:rPr>
          <w:rFonts w:ascii="Calibri" w:eastAsia="Calibri" w:hAnsi="Calibri" w:cs="Calibri"/>
          <w:sz w:val="26"/>
          <w:szCs w:val="26"/>
        </w:rPr>
        <w:t xml:space="preserve">donc, c’est un message très sombre qui se fraye un chemin à travers la section centrale du livre d’Osée, et qui se termine par cette déclaration. Voici la phrase du chapitre 10, verset 13.</w:t>
      </w:r>
    </w:p>
    <w:p w14:paraId="3D9A71B9" w14:textId="77777777" w:rsidR="00B5271D" w:rsidRPr="00937BB6" w:rsidRDefault="00B5271D">
      <w:pPr>
        <w:rPr>
          <w:sz w:val="26"/>
          <w:szCs w:val="26"/>
        </w:rPr>
      </w:pPr>
    </w:p>
    <w:p w14:paraId="69099AA6" w14:textId="6A3FC32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Vous avez labouré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l'iniquité,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vous avez récolté l'injustice. Vous avez mangé le fruit de vos mensonges parce que vous avez confiance en votre propre voie et en la multitude de vos guerriers ; c'est pourquoi le tumulte de la guerre s'élèvera parmi ton peuple, et toutes tes forteresses seront détruites. Verset 15 : ainsi, il te sera fait, ô Béthel, à cause de ton grand mal.</w:t>
      </w:r>
    </w:p>
    <w:p w14:paraId="307EC758" w14:textId="77777777" w:rsidR="00B5271D" w:rsidRPr="00937BB6" w:rsidRDefault="00B5271D">
      <w:pPr>
        <w:rPr>
          <w:sz w:val="26"/>
          <w:szCs w:val="26"/>
        </w:rPr>
      </w:pPr>
    </w:p>
    <w:p w14:paraId="0AB24A2C" w14:textId="793BE21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 l'aube, le roi d'Israël sera entièrement retranché. Il va donc y avoir un bain de sang. Vous avez suivi votre chemin au lieu de suivre celui de Dieu.</w:t>
      </w:r>
    </w:p>
    <w:p w14:paraId="74D42D3C" w14:textId="77777777" w:rsidR="00B5271D" w:rsidRPr="00937BB6" w:rsidRDefault="00B5271D">
      <w:pPr>
        <w:rPr>
          <w:sz w:val="26"/>
          <w:szCs w:val="26"/>
        </w:rPr>
      </w:pPr>
    </w:p>
    <w:p w14:paraId="0AD839E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Vous avez fait confiance aux alliances militaires, à la puissance politique et à la taille de votre armée ou à toute personne avec laquelle vous pouvez vous allier. En conséquence, le bruit de la guerre va se faire entendre dans le pays. Vous avez fait confiance à vos rois, et vos rois ont assassiné, conspiré et fait toutes ces choses, et ils ont favorisé l'injustice dans le pays.</w:t>
      </w:r>
    </w:p>
    <w:p w14:paraId="24331EED" w14:textId="77777777" w:rsidR="00B5271D" w:rsidRPr="00937BB6" w:rsidRDefault="00B5271D">
      <w:pPr>
        <w:rPr>
          <w:sz w:val="26"/>
          <w:szCs w:val="26"/>
        </w:rPr>
      </w:pPr>
    </w:p>
    <w:p w14:paraId="58363E2B" w14:textId="3C64E2B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Ils se sont entretués. En fin de compte, Dieu va les retrancher eux-mêmes. Et donc, il y a un terrible message de jugement dans tout cela.</w:t>
      </w:r>
    </w:p>
    <w:p w14:paraId="33FBC9D2" w14:textId="77777777" w:rsidR="00B5271D" w:rsidRPr="00937BB6" w:rsidRDefault="00B5271D">
      <w:pPr>
        <w:rPr>
          <w:sz w:val="26"/>
          <w:szCs w:val="26"/>
        </w:rPr>
      </w:pPr>
    </w:p>
    <w:p w14:paraId="5D7A3ABB" w14:textId="304134F7"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Alors, après ce message négatif, ce terrible réquisitoire, qu’attend-on de voir à la fin du deuxième cycle ? Plus de jugement, de chagrin, de lamentations. Cependant, ce que nous avons au chapitre 11, quand Israël était enfant, je l'aimais. Hors d'Egypte, j'ai appelé mon fils.</w:t>
      </w:r>
    </w:p>
    <w:p w14:paraId="352BEFAD" w14:textId="77777777" w:rsidR="00B5271D" w:rsidRPr="00937BB6" w:rsidRDefault="00B5271D">
      <w:pPr>
        <w:rPr>
          <w:sz w:val="26"/>
          <w:szCs w:val="26"/>
        </w:rPr>
      </w:pPr>
    </w:p>
    <w:p w14:paraId="71968E38" w14:textId="5099C2C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Ils se sont éloignés de moi, mais au chapitre 11, verset 8, comment puis-je les abandonner ? Et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ma compassion recule en moi, et après que Dieu ait exécuté ce jugement, le Seigneur dit : Je suis Dieu et non un homme, le Saint au milieu de vous, et je ne viendrai pas avec colère. Alors ils iront après le Seigneur. Il rugira comme un lion quand il rugira.</w:t>
      </w:r>
    </w:p>
    <w:p w14:paraId="37DAFA66" w14:textId="77777777" w:rsidR="00B5271D" w:rsidRPr="00937BB6" w:rsidRDefault="00B5271D">
      <w:pPr>
        <w:rPr>
          <w:sz w:val="26"/>
          <w:szCs w:val="26"/>
        </w:rPr>
      </w:pPr>
    </w:p>
    <w:p w14:paraId="66C4DED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Ses enfants viendront tremblants de l'ouest. Ils viendront tremblants comme des oiseaux d'Égypte et comme des colombes du pays d'Assyrie, et je les ramènerai dans leurs maisons, déclare l'Éternel. Alors maintenant, nous avons Dieu rugissant comme un lion, mais au lieu que cela soit un signe que Dieu va déchirer le peuple d'Israël, comme c'est le cas dans le livre d'Amos, ou même comme c'est le cas dans d'autres parties du livre de Osée, maintenant le rugissement du lion est l'alarme, ou c'est le message appelant le peuple à rentrer chez lui, et c'est la puissance et la force rugissantes de Dieu qui feront finalement revenir le peuple d'exil.</w:t>
      </w:r>
    </w:p>
    <w:p w14:paraId="29A6ACE3" w14:textId="77777777" w:rsidR="00B5271D" w:rsidRPr="00937BB6" w:rsidRDefault="00B5271D">
      <w:pPr>
        <w:rPr>
          <w:sz w:val="26"/>
          <w:szCs w:val="26"/>
        </w:rPr>
      </w:pPr>
    </w:p>
    <w:p w14:paraId="7A4349D1" w14:textId="35D1CDA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D'accord? Au début de l'histoire d'Israël, chapitre 11, verset 1, quand Israël était enfant, je l'ai aimé, et j'ai appelé mon fils hors d'Égypte. Dieu les a fait sortir d'Egypte. Dieu va les renvoyer en exil, mais au chapitre 11, verset 11, ils reviendront tremblants comme des oiseaux d'Egypte et comme des colombes du pays d'Assyrie.</w:t>
      </w:r>
    </w:p>
    <w:p w14:paraId="0273D077" w14:textId="77777777" w:rsidR="00B5271D" w:rsidRPr="00937BB6" w:rsidRDefault="00B5271D">
      <w:pPr>
        <w:rPr>
          <w:sz w:val="26"/>
          <w:szCs w:val="26"/>
        </w:rPr>
      </w:pPr>
    </w:p>
    <w:p w14:paraId="30110A52" w14:textId="4CCAF0C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Le retour d'exil va être un deuxième exode, et ce que les prophètes vont faire valoir, en particulier le prophète Isaïe, c'est que le deuxième exode sera meilleur que le premier parce que le Seigneur va en fait apporter son peuple de divers pays, d'Egypte, d'Assyrie, de Babylone, et l'Éternel les ramènera. Le Seigneur les poussera. Ils ne sont pas retournés au Seigneur, mais Dieu finira par les faire revenir à lui.</w:t>
      </w:r>
    </w:p>
    <w:p w14:paraId="18C5C243" w14:textId="77777777" w:rsidR="00B5271D" w:rsidRPr="00937BB6" w:rsidRDefault="00B5271D">
      <w:pPr>
        <w:rPr>
          <w:sz w:val="26"/>
          <w:szCs w:val="26"/>
        </w:rPr>
      </w:pPr>
    </w:p>
    <w:p w14:paraId="75BA3FF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Encore une fois, au milieu de tout cet acte d’accusation, il y a un terrible message de jugement. Le roi va être retranché, défaite militaire, mais il y a la restauration de la relation. Il y a aussi, au milieu de tout cela, le but de cette procédure judiciaire est d'essayer d'amener les gens à revenir au Seigneur.</w:t>
      </w:r>
    </w:p>
    <w:p w14:paraId="05357081" w14:textId="77777777" w:rsidR="00B5271D" w:rsidRPr="00937BB6" w:rsidRDefault="00B5271D">
      <w:pPr>
        <w:rPr>
          <w:sz w:val="26"/>
          <w:szCs w:val="26"/>
        </w:rPr>
      </w:pPr>
    </w:p>
    <w:p w14:paraId="6E29C32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Si Dieu veut simplement les détruire, pourquoi s’embêter avec les procédures ? Apportez simplement le jugement. Mais au milieu de ce procès, Dieu ne se contente pas de les envoyer en prison. Dieu essaie finalement de les amener à se repentir, mais tout comme lors du procès de la première alliance, le cœur d’Israël n’est pas enclin.</w:t>
      </w:r>
    </w:p>
    <w:p w14:paraId="532FA0A7" w14:textId="77777777" w:rsidR="00B5271D" w:rsidRPr="00937BB6" w:rsidRDefault="00B5271D">
      <w:pPr>
        <w:rPr>
          <w:sz w:val="26"/>
          <w:szCs w:val="26"/>
        </w:rPr>
      </w:pPr>
    </w:p>
    <w:p w14:paraId="6533149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Le juge les bombarde de preuves. Dans les chapitres 6 à 10, ils n'écoutent toujours pas. Le chapitre 7, verset 10 va dire ceci :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orgueil d'Israël témoigne à son visage.</w:t>
      </w:r>
    </w:p>
    <w:p w14:paraId="73A9AA3C" w14:textId="77777777" w:rsidR="00B5271D" w:rsidRPr="00937BB6" w:rsidRDefault="00B5271D">
      <w:pPr>
        <w:rPr>
          <w:sz w:val="26"/>
          <w:szCs w:val="26"/>
        </w:rPr>
      </w:pPr>
    </w:p>
    <w:p w14:paraId="4EF4C7A4" w14:textId="600A8AC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Israël est trop fier et trop arrogant dans son péché pour admettre qu'il a été infidèle au Seigneur. Pourtant, ils ne reviennent pas au Seigneur leur Dieu, et ils ne le recherchent pas pour tout cela. D'accord? Quel que soit le type de retour qu’Israël fait vers le Seigneur, quelle que soit la direction dans laquelle il essaie de se diriger vers Dieu, c’est en fin de compte la mauvaise direction.</w:t>
      </w:r>
    </w:p>
    <w:p w14:paraId="1F9BC48F" w14:textId="77777777" w:rsidR="00B5271D" w:rsidRPr="00937BB6" w:rsidRDefault="00B5271D">
      <w:pPr>
        <w:rPr>
          <w:sz w:val="26"/>
          <w:szCs w:val="26"/>
        </w:rPr>
      </w:pPr>
    </w:p>
    <w:p w14:paraId="35D05D98" w14:textId="4543EB27"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chapitre 7, versets 14-16, dit ceci : Ils ne me crient pas de tout leur cœur ; ils gémissent sur leur lit. Ils se coupent le blé et le vin, et se rebellent contre moi. Ainsi, au lieu de se repentir, de revenir à Dieu, de confesser leurs péchés et de réviser leurs voies, ils se livrent à des rituels païens.</w:t>
      </w:r>
    </w:p>
    <w:p w14:paraId="15A35A2D" w14:textId="77777777" w:rsidR="00B5271D" w:rsidRPr="00937BB6" w:rsidRDefault="00B5271D">
      <w:pPr>
        <w:rPr>
          <w:sz w:val="26"/>
          <w:szCs w:val="26"/>
        </w:rPr>
      </w:pPr>
    </w:p>
    <w:p w14:paraId="36C72E8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Et de la même manière que les prophètes de Baal, lorsqu'ils sont impliqués dans le conflit et la lutte avec Élie sur le Mont Carmel, lorsque leurs dieux ne leur répondent pas, se souviennent de ce qu'ils font ? Ils se coupent et s'entaillent. Et j'espère qu'en se saignant, en se coupant et en se coupant, ils refléteront leur urgence et leur passion envers leurs dieux d'une manière qui amènera les dieux à leur répondre. C'est ce que font les Israélites.</w:t>
      </w:r>
    </w:p>
    <w:p w14:paraId="125134D5" w14:textId="77777777" w:rsidR="00B5271D" w:rsidRPr="00937BB6" w:rsidRDefault="00B5271D">
      <w:pPr>
        <w:rPr>
          <w:sz w:val="26"/>
          <w:szCs w:val="26"/>
        </w:rPr>
      </w:pPr>
    </w:p>
    <w:p w14:paraId="50649AE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Ils se lamentent sur leur lit, se déchirent pour obtenir du grain et du vin, et au milieu de tous ces actes religieux, ils finissent par se rebeller contre le Seigneur. Chapitre 7, verset 15. Bien que je renforce leurs bras, ils méditent du mal contre moi.</w:t>
      </w:r>
    </w:p>
    <w:p w14:paraId="3E9793B8" w14:textId="77777777" w:rsidR="00B5271D" w:rsidRPr="00937BB6" w:rsidRDefault="00B5271D">
      <w:pPr>
        <w:rPr>
          <w:sz w:val="26"/>
          <w:szCs w:val="26"/>
        </w:rPr>
      </w:pPr>
    </w:p>
    <w:p w14:paraId="580AC0B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Ils reviennent, mais pas vers le haut. Ils sont comme un bateau traître. Ils montrent, ils reviennent, mais ils ne regardent pas vers Dieu.</w:t>
      </w:r>
    </w:p>
    <w:p w14:paraId="2F9072F8" w14:textId="77777777" w:rsidR="00B5271D" w:rsidRPr="00937BB6" w:rsidRDefault="00B5271D">
      <w:pPr>
        <w:rPr>
          <w:sz w:val="26"/>
          <w:szCs w:val="26"/>
        </w:rPr>
      </w:pPr>
    </w:p>
    <w:p w14:paraId="53974DF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Au lieu de cela, ils reviennent, faisons plus de rites païens, faisons plus de rituels païens. D'accord? Donc, il y a une mise en accusation, il y a un refus de retour, il y a un jugement, puis il y a une parole d'espoir. Le troisième cycle, le livre d'Osée, va se conclure de la même manière.</w:t>
      </w:r>
    </w:p>
    <w:p w14:paraId="6E95D2B7" w14:textId="77777777" w:rsidR="00B5271D" w:rsidRPr="00937BB6" w:rsidRDefault="00B5271D">
      <w:pPr>
        <w:rPr>
          <w:sz w:val="26"/>
          <w:szCs w:val="26"/>
        </w:rPr>
      </w:pPr>
    </w:p>
    <w:p w14:paraId="04C1B13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 y a un procès pour la troisième alliance, et je verrais en fait ce procès commencer au verset 12 du chapitre 11, et s'étendre jusqu'à la fin du livre. Et encore une fois, nous avons la même chose. Il existe différentes manières de procéder à une accusation, à une accusation puis à l'annonce de la punition.</w:t>
      </w:r>
    </w:p>
    <w:p w14:paraId="15B852D7" w14:textId="77777777" w:rsidR="00B5271D" w:rsidRPr="00937BB6" w:rsidRDefault="00B5271D">
      <w:pPr>
        <w:rPr>
          <w:sz w:val="26"/>
          <w:szCs w:val="26"/>
        </w:rPr>
      </w:pPr>
    </w:p>
    <w:p w14:paraId="5B4EBCFF" w14:textId="04559888"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au chapitre 14, il y a une autre promesse de restauration qui apporte une solution à ce drame gigantesque qui se déroule dans le livre. D'accord? Alors que nous commençons par la première partie du procès de l'alliance, il y a un acte d'accusation formel, et voici ce qu'il dit : Éphraïm m'a entouré de mensonges et la maison d'Israël de tromperie.</w:t>
      </w:r>
    </w:p>
    <w:p w14:paraId="76B579FF" w14:textId="77777777" w:rsidR="00B5271D" w:rsidRPr="00937BB6" w:rsidRDefault="00B5271D">
      <w:pPr>
        <w:rPr>
          <w:sz w:val="26"/>
          <w:szCs w:val="26"/>
        </w:rPr>
      </w:pPr>
    </w:p>
    <w:p w14:paraId="2B16130A" w14:textId="7D2B4B4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D'accord? Encore une fois, regardons la question de la loyauté et de la fidélité à l'alliance. Israël est coupable, mais Juda marche toujours avec Dieu et est fidèle au Saint. Il y a donc un contraste.</w:t>
      </w:r>
    </w:p>
    <w:p w14:paraId="08E53396" w14:textId="77777777" w:rsidR="00B5271D" w:rsidRPr="00937BB6" w:rsidRDefault="00B5271D">
      <w:pPr>
        <w:rPr>
          <w:sz w:val="26"/>
          <w:szCs w:val="26"/>
        </w:rPr>
      </w:pPr>
    </w:p>
    <w:p w14:paraId="5BF8C9DF" w14:textId="00F32BA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Juda n’est pas encore aussi coupable qu’Éphraïm. Il y a d’autres endroits dans le livre d’Osée où Juda sera inclus dans les péchés d’Israël. Mais Juda sera épargné pendant un certain temps parce que ses péchés ne sont pas encore aussi graves que ceux d'Israël.</w:t>
      </w:r>
    </w:p>
    <w:p w14:paraId="72655BAE" w14:textId="77777777" w:rsidR="00B5271D" w:rsidRPr="00937BB6" w:rsidRDefault="00B5271D">
      <w:pPr>
        <w:rPr>
          <w:sz w:val="26"/>
          <w:szCs w:val="26"/>
        </w:rPr>
      </w:pPr>
    </w:p>
    <w:p w14:paraId="357B231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Et voici l'acte d'accusation formel. Éphraïm se nourrit du vent et poursuit le vent d'est tout le jour. Ils multiplient le mensonge et la violence.</w:t>
      </w:r>
    </w:p>
    <w:p w14:paraId="4FFDED04" w14:textId="77777777" w:rsidR="00B5271D" w:rsidRPr="00937BB6" w:rsidRDefault="00B5271D">
      <w:pPr>
        <w:rPr>
          <w:sz w:val="26"/>
          <w:szCs w:val="26"/>
        </w:rPr>
      </w:pPr>
    </w:p>
    <w:p w14:paraId="5B7A8D1D" w14:textId="0BDE3EC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Ils concluent une alliance avec l'Assyrie et le pétrole est transporté en Égypte. Et donc, encore une fois, il y a un autre acte d’accusation. Il y a une autre déclaration de jugement.</w:t>
      </w:r>
    </w:p>
    <w:p w14:paraId="07848980" w14:textId="77777777" w:rsidR="00B5271D" w:rsidRPr="00937BB6" w:rsidRDefault="00B5271D">
      <w:pPr>
        <w:rPr>
          <w:sz w:val="26"/>
          <w:szCs w:val="26"/>
        </w:rPr>
      </w:pPr>
    </w:p>
    <w:p w14:paraId="029B9F90" w14:textId="049AF55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C'est ce que nous avons au chapitre 12 et au chapitre 13 comme dans les autres procès de l'alliance et ces autres cycles qui sont dans Osée 4-14. Dieu essaie à nouveau d’attirer l’attention du peuple, non seulement pour les condamner, pas seulement pour les incarcérer et les mettre de côté, mais finalement pour les appeler à se repentir et à revenir.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le chapitre 12, verset 5 dit, alors toi, avec l'aide de ton Dieu, reviens.</w:t>
      </w:r>
    </w:p>
    <w:p w14:paraId="2745034C" w14:textId="77777777" w:rsidR="00B5271D" w:rsidRPr="00937BB6" w:rsidRDefault="00B5271D">
      <w:pPr>
        <w:rPr>
          <w:sz w:val="26"/>
          <w:szCs w:val="26"/>
        </w:rPr>
      </w:pPr>
    </w:p>
    <w:p w14:paraId="1D9C45F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Dieu vous aidera même à le faire. Si vous décidez de vous retourner vers Dieu et de faire ce qui est juste, Dieu vous aidera. Attachez-vous à l’amour et à la justice et attendez continuellement votre Dieu.</w:t>
      </w:r>
    </w:p>
    <w:p w14:paraId="0F35E16A" w14:textId="77777777" w:rsidR="00B5271D" w:rsidRPr="00937BB6" w:rsidRDefault="00B5271D">
      <w:pPr>
        <w:rPr>
          <w:sz w:val="26"/>
          <w:szCs w:val="26"/>
        </w:rPr>
      </w:pPr>
    </w:p>
    <w:p w14:paraId="21156591" w14:textId="271963B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Mais comme ils l’ont fait tout au long de leur histoire, il n’y aura pas de repentance. Il n’y aura pas de tournant vers Dieu. Ils vont simplement continuer à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pécher. Tout au long de l'histoire d'Israël, chapitre 13 </w:t>
      </w:r>
      <w:r xmlns:w="http://schemas.openxmlformats.org/wordprocessingml/2006/main" w:rsidR="00E94F96">
        <w:rPr>
          <w:rFonts w:ascii="Calibri" w:eastAsia="Calibri" w:hAnsi="Calibri" w:cs="Calibri"/>
          <w:sz w:val="26"/>
          <w:szCs w:val="26"/>
        </w:rPr>
        <w:t xml:space="preserve">, verset 5, c'est moi qui t'ai connu dans le désert, au pays de la sécheresse.</w:t>
      </w:r>
    </w:p>
    <w:p w14:paraId="4CE63F25" w14:textId="77777777" w:rsidR="00B5271D" w:rsidRPr="00937BB6" w:rsidRDefault="00B5271D">
      <w:pPr>
        <w:rPr>
          <w:sz w:val="26"/>
          <w:szCs w:val="26"/>
        </w:rPr>
      </w:pPr>
    </w:p>
    <w:p w14:paraId="3811559E" w14:textId="5F09E0B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Mais quand ils eurent pâturé, ils furent rassasiés. Ils étaient remplis et leur cœur était élevé, c'est pourquoi ils m'ont oublié. D’accord, donc ce sur quoi ce procès de l’alliance finale va se concentrer d’une manière particulière, c’est l’histoire passée d’Israël.</w:t>
      </w:r>
    </w:p>
    <w:p w14:paraId="0C0E6CD0" w14:textId="77777777" w:rsidR="00B5271D" w:rsidRPr="00937BB6" w:rsidRDefault="00B5271D">
      <w:pPr>
        <w:rPr>
          <w:sz w:val="26"/>
          <w:szCs w:val="26"/>
        </w:rPr>
      </w:pPr>
    </w:p>
    <w:p w14:paraId="207115F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Et il y a cette longue histoire de désobéissance et de réponse inappropriée aux bénédictions et à la fidélité à l’alliance de Dieu. Dieu les a fait sortir d'Egypte. Dieu leur a donné cette terre tout simplement merveilleuse et somptueuse qui coulait de lait et de miel.</w:t>
      </w:r>
    </w:p>
    <w:p w14:paraId="2D63A91A" w14:textId="77777777" w:rsidR="00B5271D" w:rsidRPr="00937BB6" w:rsidRDefault="00B5271D">
      <w:pPr>
        <w:rPr>
          <w:sz w:val="26"/>
          <w:szCs w:val="26"/>
        </w:rPr>
      </w:pPr>
    </w:p>
    <w:p w14:paraId="635B0929" w14:textId="280FB0D5"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Comment Israël a-t-il réagi à cela ? Ils ont fait exactement ce que Moïse leur avait conseillé de ne pas faire. Soyez prudent lorsque vous entrez dans la terre et appréciez les maisons et appréciez les fruits et l'agriculture et les bénéfices et les bénédictions et la terre où coulent le lait et le miel. Fais attention à ne pas m'oublier.</w:t>
      </w:r>
    </w:p>
    <w:p w14:paraId="367B4502" w14:textId="77777777" w:rsidR="00B5271D" w:rsidRPr="00937BB6" w:rsidRDefault="00B5271D">
      <w:pPr>
        <w:rPr>
          <w:sz w:val="26"/>
          <w:szCs w:val="26"/>
        </w:rPr>
      </w:pPr>
    </w:p>
    <w:p w14:paraId="321332C5" w14:textId="27F7C79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Que dit spécifiquement Osée ici ? Ils m'ont oublié.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dit l'Eternel : Je suis pour eux comme un lion, et comme un léopard, je me cache le long du chemin. Je tomberai sur eux comme une ourse privée de ses petits, et je leur déchirerai la poitrine.</w:t>
      </w:r>
    </w:p>
    <w:p w14:paraId="258F8FA0" w14:textId="77777777" w:rsidR="00B5271D" w:rsidRPr="00937BB6" w:rsidRDefault="00B5271D">
      <w:pPr>
        <w:rPr>
          <w:sz w:val="26"/>
          <w:szCs w:val="26"/>
        </w:rPr>
      </w:pPr>
    </w:p>
    <w:p w14:paraId="0F85C1B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Je les dévorerai comme un lion et comme une bête sauvage les éventrerait. Encore une fois, nous revenons maintenant à l'image d'animaux sauvages utilisés comme animaux de proie et comme images de ce Dieu puissant dont ils doivent être terrorisés parce que Dieu est sur le point de les juger. À la fin, le Seigneur va soulever quelques questions.</w:t>
      </w:r>
    </w:p>
    <w:p w14:paraId="19658C75" w14:textId="77777777" w:rsidR="00B5271D" w:rsidRPr="00937BB6" w:rsidRDefault="00B5271D">
      <w:pPr>
        <w:rPr>
          <w:sz w:val="26"/>
          <w:szCs w:val="26"/>
        </w:rPr>
      </w:pPr>
    </w:p>
    <w:p w14:paraId="67CA2B75" w14:textId="2746749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Dans un procès formel ou dans une controverse, poser souvent des questions peut amener l'accusé à réfléchir et à établir la cause du Seigneur. Et dans Osée chapitre 13, verset 14, le Seigneur va poser quelques questions rhétoriques. Et le Seigneur va dire ceci : Dois-je les racheter de la puissance du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et les racheter de la mort ? Ô mort, où sont tes plaies ? Ô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Shéol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où est ton aiguillon ? Et puis il est dit : La compassion est cachée à mes yeux.</w:t>
      </w:r>
    </w:p>
    <w:p w14:paraId="51F2283B" w14:textId="77777777" w:rsidR="00B5271D" w:rsidRPr="00937BB6" w:rsidRDefault="00B5271D">
      <w:pPr>
        <w:rPr>
          <w:sz w:val="26"/>
          <w:szCs w:val="26"/>
        </w:rPr>
      </w:pPr>
    </w:p>
    <w:p w14:paraId="51FE3B85" w14:textId="61E03EF2" w:rsidR="00B5271D" w:rsidRPr="00937BB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notre problème pour comprendre cela est que nous pensons immédiatement à la façon dont Paul utilise ce passage dans 1 Corinthiens chapitre 15. Paul prend ces mots, et son esprit et son cœur sont remplis de l'Ancien Testament. C'est </w:t>
      </w:r>
      <w:proofErr xmlns:w="http://schemas.openxmlformats.org/wordprocessingml/2006/main" w:type="gramStart"/>
      <w:r xmlns:w="http://schemas.openxmlformats.org/wordprocessingml/2006/main" w:rsidR="00E94F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tout naturellement qu'il va le citer et y faire allusion partout.</w:t>
      </w:r>
    </w:p>
    <w:p w14:paraId="213E4039" w14:textId="77777777" w:rsidR="00B5271D" w:rsidRPr="00937BB6" w:rsidRDefault="00B5271D">
      <w:pPr>
        <w:rPr>
          <w:sz w:val="26"/>
          <w:szCs w:val="26"/>
        </w:rPr>
      </w:pPr>
    </w:p>
    <w:p w14:paraId="6C329B8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Mais lorsque Paul parlera de la résurrection, il utilisera ce passage de manière positive. Et quand Paul dit : Ô mort, où est ton aiguillon ? Ô tombeau, où est ta victoire ? Il parle en quelque sorte de la mort et dit, hé, en fin de compte, la mort, vous ne pouvez pas gagner parce que la résurrection de Jésus nous donne la victoire. Cependant, cette imagerie est utilisée dans Osée de manière exactement opposée.</w:t>
      </w:r>
    </w:p>
    <w:p w14:paraId="6C86700C" w14:textId="77777777" w:rsidR="00B5271D" w:rsidRPr="00937BB6" w:rsidRDefault="00B5271D">
      <w:pPr>
        <w:rPr>
          <w:sz w:val="26"/>
          <w:szCs w:val="26"/>
        </w:rPr>
      </w:pPr>
    </w:p>
    <w:p w14:paraId="7C857810" w14:textId="73A0E12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Dois-je les racheter de la puissance du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Ô mort, où sont tes plaies ? Ô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Shéol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où est ton aiguillon ? La réponse ici est qu’ils sont partout. Et il n'y a pas de délivrance car à la fin de cette procédure formelle devant le tribunal, Israël est coupable et la compassion de Dieu est cachée. La déclaration finale du chapitre 13, Samarie portera sa culpabilité parce qu'elle s'est rebellée contre son Dieu.</w:t>
      </w:r>
    </w:p>
    <w:p w14:paraId="275BF9D2" w14:textId="77777777" w:rsidR="00B5271D" w:rsidRPr="00937BB6" w:rsidRDefault="00B5271D">
      <w:pPr>
        <w:rPr>
          <w:sz w:val="26"/>
          <w:szCs w:val="26"/>
        </w:rPr>
      </w:pPr>
    </w:p>
    <w:p w14:paraId="0E8BB87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Ils tomberont par l'épée, leurs petits enfants seront brisés, et leurs femmes enceintes seront éventrées. C’est une déclaration puissante, mais c’est une conclusion appropriée à l’acte d’accusation formel. Mais encore une fois, comme nous l’avons vu dans chacune de ces affaires judiciaires tout au long du livre d’Osée, il y a un dernier mot d’espoir.</w:t>
      </w:r>
    </w:p>
    <w:p w14:paraId="212FA803" w14:textId="77777777" w:rsidR="00B5271D" w:rsidRPr="00937BB6" w:rsidRDefault="00B5271D">
      <w:pPr>
        <w:rPr>
          <w:sz w:val="26"/>
          <w:szCs w:val="26"/>
        </w:rPr>
      </w:pPr>
    </w:p>
    <w:p w14:paraId="3C4D3037" w14:textId="26BF1A0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Et maintenant, cette parole d'espoir a été étendue pour couvrir tout le chapitre 14. Et le Seigneur dit au chapitre 14, verset 4, et je guérirai leur apostasie, je les aimerai librement, car ma colère se détourne d'eux. Et donc, la question de l'amour et le problème de l'amour où Israël donne son cœur à tout sauf à Dieu tout au long du livre d'Osée, en fin de compte, cela va être résolu parce que Dieu guérira leur apostasie.</w:t>
      </w:r>
    </w:p>
    <w:p w14:paraId="783F7F80" w14:textId="77777777" w:rsidR="00B5271D" w:rsidRPr="00937BB6" w:rsidRDefault="00B5271D">
      <w:pPr>
        <w:rPr>
          <w:sz w:val="26"/>
          <w:szCs w:val="26"/>
        </w:rPr>
      </w:pPr>
    </w:p>
    <w:p w14:paraId="370B4351" w14:textId="1E4AB453"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J'espère donc qu'en lisant Osée 4-14 maintenant, au lieu de simplement voir cela comme une sorte de série confuse de thèmes récurrents auxquels le prophète fait référence et auquel il revient, il est difficile de vraiment comprendre cela, espérons-le maintenant. vous comprenez un peu mieux comment ce livre est construit. En fin de compte, ce qui va arriver au peuple d’Israël, c’est qu’il y aura un jugement et qu’il y aura un exil. Chapitre 13, verset 14, Samarie portera sa culpabilité, elle s'est rebellée contre l'Éternel notre Dieu, ils tomberont par l'épée, leurs petits seront brisés et leurs femmes enceintes éventrées.</w:t>
      </w:r>
    </w:p>
    <w:p w14:paraId="462250F8" w14:textId="77777777" w:rsidR="00B5271D" w:rsidRPr="00937BB6" w:rsidRDefault="00B5271D">
      <w:pPr>
        <w:rPr>
          <w:sz w:val="26"/>
          <w:szCs w:val="26"/>
        </w:rPr>
      </w:pPr>
    </w:p>
    <w:p w14:paraId="2D890C11" w14:textId="120AA6A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C’est ce qui s’est produit lors de la chute du royaume du Nord aux mains des Assyriens en 725-722. Dans l’Ancien Testament, dans le Livre des Rois, vous pouvez lire le récit de la chute du royaume du Nord, et le Livre des Rois dira que cela s’est produit parce qu’ils n’ont pas écouté les paroles de leurs rois. Des preuves extérieures de l’histoire du Proche-Orient ancien confirment également que ce jugement a eu lieu.</w:t>
      </w:r>
    </w:p>
    <w:p w14:paraId="7DA0B712" w14:textId="77777777" w:rsidR="00B5271D" w:rsidRPr="00937BB6" w:rsidRDefault="00B5271D">
      <w:pPr>
        <w:rPr>
          <w:sz w:val="26"/>
          <w:szCs w:val="26"/>
        </w:rPr>
      </w:pPr>
    </w:p>
    <w:p w14:paraId="199C3802" w14:textId="73E572B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C'est vraiment intéressant, lorsque vous lisez les rois et les prophètes en Israël, de voir les anciennes inscriptions, registres et chroniques du Proche-Orient qui racontent pour nous et nous confirment ce qui se passe dans les récits bibliques. Dans les annales de Sargon II, le roi assyrien, et il y a deux rois assyriens, Salmanazar V et Sargon II, qui vont effectuer le siège de Samarie qui durera trois ans de 725 à 722. La fin de cette histoire se trouve en quelque sorte dans les annales de Sargon, et voici ce que dit le roi.</w:t>
      </w:r>
    </w:p>
    <w:p w14:paraId="191D71FB" w14:textId="77777777" w:rsidR="00B5271D" w:rsidRPr="00937BB6" w:rsidRDefault="00B5271D">
      <w:pPr>
        <w:rPr>
          <w:sz w:val="26"/>
          <w:szCs w:val="26"/>
        </w:rPr>
      </w:pPr>
    </w:p>
    <w:p w14:paraId="19AA6814" w14:textId="4E242E2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Le souverain de Samarie, le roi d'Israël, n'a pas payé ses impôts et a déclaré l'indépendance de la Samarie de l'Assyrie. Avec la force que m'a donnée l'assemblée divine, j'ai conquis Samarie et son partenaire d'alliance et j'ai fait 27 290 prisonniers de guerre avec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leurs chars. Et </w:t>
      </w:r>
      <w:r xmlns:w="http://schemas.openxmlformats.org/wordprocessingml/2006/main" w:rsidR="00E94F96" w:rsidRPr="00937BB6">
        <w:rPr>
          <w:rFonts w:ascii="Calibri" w:eastAsia="Calibri" w:hAnsi="Calibri" w:cs="Calibri"/>
          <w:sz w:val="26"/>
          <w:szCs w:val="26"/>
        </w:rPr>
        <w:t xml:space="preserve">donc, c’est le point culminant des avertissements de jugement qui nous ont été donnés par Amos et Osée.</w:t>
      </w:r>
    </w:p>
    <w:p w14:paraId="39677C17" w14:textId="77777777" w:rsidR="00B5271D" w:rsidRPr="00937BB6" w:rsidRDefault="00B5271D">
      <w:pPr>
        <w:rPr>
          <w:sz w:val="26"/>
          <w:szCs w:val="26"/>
        </w:rPr>
      </w:pPr>
    </w:p>
    <w:p w14:paraId="52105A5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La parole du Seigneur s'est accomplie, et Dieu avait fait tout ce qu'il pouvait pendant 40 ans pour essayer de les avertir à travers la prédication d'Amos et d'Osée, et le peuple n'a pas écouté. En conséquence, l’exil a lieu. C'est pourquoi il doit y avoir cette métaphore choquante au début du livre.</w:t>
      </w:r>
    </w:p>
    <w:p w14:paraId="5867A416" w14:textId="77777777" w:rsidR="00B5271D" w:rsidRPr="00937BB6" w:rsidRDefault="00B5271D">
      <w:pPr>
        <w:rPr>
          <w:sz w:val="26"/>
          <w:szCs w:val="26"/>
        </w:rPr>
      </w:pPr>
    </w:p>
    <w:p w14:paraId="1B0EB4F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C’est pourquoi il est demandé au prophète de faire quelque chose qui nous semble moralement mauvais. Va épouser une femme aux mœurs légères. C'est pourquoi le prophète doit amener le peuple dans la salle d'audience et porter des accusations formelles contre lui.</w:t>
      </w:r>
    </w:p>
    <w:p w14:paraId="1E411A76" w14:textId="77777777" w:rsidR="00B5271D" w:rsidRPr="00937BB6" w:rsidRDefault="00B5271D">
      <w:pPr>
        <w:rPr>
          <w:sz w:val="26"/>
          <w:szCs w:val="26"/>
        </w:rPr>
      </w:pPr>
    </w:p>
    <w:p w14:paraId="42A0D338" w14:textId="1761D5E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L’alliance est à ce point désespérée. Bon, maintenant, alors que nous regardons les chapitres 4 à 14, et alors que nous progressons dans ces procès liés à l'alliance, j'aimerais, dans cette conférence, alors que nous terminons cela et regardons cette leçon, il y en a quatre ou cinq actes d’accusation clés. Israël a été accusé d'être infidèle au Seigneur.</w:t>
      </w:r>
    </w:p>
    <w:p w14:paraId="2ED3E795" w14:textId="77777777" w:rsidR="00B5271D" w:rsidRPr="00937BB6" w:rsidRDefault="00B5271D">
      <w:pPr>
        <w:rPr>
          <w:sz w:val="26"/>
          <w:szCs w:val="26"/>
        </w:rPr>
      </w:pPr>
    </w:p>
    <w:p w14:paraId="1268099C" w14:textId="6789AFA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Israël a été accusé de partenaire infidèle. Quelles sont précisément les choses qu’Israël a faites qui justifient que cette accusation soit portée contre eux ? La première est que le prophète va dire à Israël qu’ils n’avaient pas pratiqué Hesed envers Dieu. Au chapitre 4, verset 1, le Seigneur a une controverse avec les habitants du pays.</w:t>
      </w:r>
    </w:p>
    <w:p w14:paraId="3C456E47" w14:textId="77777777" w:rsidR="00B5271D" w:rsidRPr="00937BB6" w:rsidRDefault="00B5271D">
      <w:pPr>
        <w:rPr>
          <w:sz w:val="26"/>
          <w:szCs w:val="26"/>
        </w:rPr>
      </w:pPr>
    </w:p>
    <w:p w14:paraId="4EA47402" w14:textId="12244F9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 n’y a ni fidélité ni amour inébranlable. Hesed était une qualité ou un attribut que Dieu avait montré à Israël. Dans le cadre de l’alliance, Dieu attendait une réponse réciproque à celle où ils démontraient leur fidélité au Seigneur et les uns aux autres.</w:t>
      </w:r>
    </w:p>
    <w:p w14:paraId="16033EE1" w14:textId="77777777" w:rsidR="00B5271D" w:rsidRPr="00937BB6" w:rsidRDefault="00B5271D">
      <w:pPr>
        <w:rPr>
          <w:sz w:val="26"/>
          <w:szCs w:val="26"/>
        </w:rPr>
      </w:pPr>
    </w:p>
    <w:p w14:paraId="15900286" w14:textId="750BC50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 n'y avait rien de tout cela. Et ainsi, va dire le prophète, mon peuple est détruit par manque de connaissance parce que vous avez rejeté la connaissance. Je rejette le prêtre que j'ai appelé pour être mon chef.</w:t>
      </w:r>
    </w:p>
    <w:p w14:paraId="50BD9EC7" w14:textId="77777777" w:rsidR="00B5271D" w:rsidRPr="00937BB6" w:rsidRDefault="00B5271D">
      <w:pPr>
        <w:rPr>
          <w:sz w:val="26"/>
          <w:szCs w:val="26"/>
        </w:rPr>
      </w:pPr>
    </w:p>
    <w:p w14:paraId="158118CE" w14:textId="2C94CFFC"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Il y a donc un certain nombre d’endroits où Israël est accusé de manque de hesed dans le contexte de l’alliance. Au chapitre 10, verset 12, il y a un appel pour le peuple : semez pour vous la justice et récoltez l'amour inébranlable. Défrichez votre terrain en friche et cherchez le Seigneur.</w:t>
      </w:r>
    </w:p>
    <w:p w14:paraId="14A14884" w14:textId="77777777" w:rsidR="00B5271D" w:rsidRPr="00937BB6" w:rsidRDefault="00B5271D">
      <w:pPr>
        <w:rPr>
          <w:sz w:val="26"/>
          <w:szCs w:val="26"/>
        </w:rPr>
      </w:pPr>
    </w:p>
    <w:p w14:paraId="0A67B3D7" w14:textId="13ED1CD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S’ils recherchent Dieu, s’ils prétendent être religieux, et s’ils prétendent être des gens qui recherchent Dieu, ils chercheront Dieu en pratiquant Hesed envers Lui. Parallèlement à cela, une deuxième accusation connexe est que le peuple a commis une infidélité envers Dieu en désobéissant à ses commandements. Et rappelez-vous, l’accusation d’ouverture des chapitres 4, versets 1 à 3, encore une fois, est qu’ils n’ont pas pratiqué Hesed.</w:t>
      </w:r>
    </w:p>
    <w:p w14:paraId="476B084F" w14:textId="77777777" w:rsidR="00B5271D" w:rsidRPr="00937BB6" w:rsidRDefault="00B5271D">
      <w:pPr>
        <w:rPr>
          <w:sz w:val="26"/>
          <w:szCs w:val="26"/>
        </w:rPr>
      </w:pPr>
    </w:p>
    <w:p w14:paraId="702AAA4B" w14:textId="6060DFD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Eh bien, comment ont-ils fait ça ? En ne respectant pas les commandements de Dieu. Cinq des dix commandements sont en quelque sorte la représentation de ce qu'étaient l'alliance mosaïque et la </w:t>
      </w:r>
      <w:r xmlns:w="http://schemas.openxmlformats.org/wordprocessingml/2006/main" w:rsidR="00E94F96">
        <w:rPr>
          <w:rFonts w:ascii="Calibri" w:eastAsia="Calibri" w:hAnsi="Calibri" w:cs="Calibri"/>
          <w:sz w:val="26"/>
          <w:szCs w:val="26"/>
        </w:rPr>
        <w:lastRenderedPageBreak xmlns:w="http://schemas.openxmlformats.org/wordprocessingml/2006/main"/>
      </w:r>
      <w:r xmlns:w="http://schemas.openxmlformats.org/wordprocessingml/2006/main" w:rsidR="00E94F96">
        <w:rPr>
          <w:rFonts w:ascii="Calibri" w:eastAsia="Calibri" w:hAnsi="Calibri" w:cs="Calibri"/>
          <w:sz w:val="26"/>
          <w:szCs w:val="26"/>
        </w:rPr>
        <w:t xml:space="preserve">loi mosaïque, </w:t>
      </w:r>
      <w:r xmlns:w="http://schemas.openxmlformats.org/wordprocessingml/2006/main" w:rsidRPr="00937BB6">
        <w:rPr>
          <w:rFonts w:ascii="Calibri" w:eastAsia="Calibri" w:hAnsi="Calibri" w:cs="Calibri"/>
          <w:sz w:val="26"/>
          <w:szCs w:val="26"/>
        </w:rPr>
        <w:t xml:space="preserve">ce dont ils sont chargés. Et encore une fois, la raison spécifique pour laquelle ils n’ont pas respecté les commandements est que leurs prêtres n’ont pas souligné l’importance d’enseigner ces commandements.</w:t>
      </w:r>
    </w:p>
    <w:p w14:paraId="2FD3F928" w14:textId="77777777" w:rsidR="00B5271D" w:rsidRPr="00937BB6" w:rsidRDefault="00B5271D">
      <w:pPr>
        <w:rPr>
          <w:sz w:val="26"/>
          <w:szCs w:val="26"/>
        </w:rPr>
      </w:pPr>
    </w:p>
    <w:p w14:paraId="720A3B6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Mon peuple est détruit par manque de connaissances. Et parce que les prêtres ont rejeté la connaissance, le Seigneur va les empêcher d’être des dirigeants. Ils avaient la responsabilité d'enseigner cette loi afin que les gens sachent quelles étaient leurs responsabilités, et ils ne l'ont pas fait.</w:t>
      </w:r>
    </w:p>
    <w:p w14:paraId="0D95263A" w14:textId="77777777" w:rsidR="00B5271D" w:rsidRPr="00937BB6" w:rsidRDefault="00B5271D">
      <w:pPr>
        <w:rPr>
          <w:sz w:val="26"/>
          <w:szCs w:val="26"/>
        </w:rPr>
      </w:pPr>
    </w:p>
    <w:p w14:paraId="2DE829DB" w14:textId="4E7357C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Le verset 10 dit... Je suis désolé, il y a une mauvaise référence. Passons au chapitre 6, verset 7, que nous avons déjà examiné. Comme Adam, ils ont transgressé l’alliance et m’ont traité de manière infidèle.</w:t>
      </w:r>
    </w:p>
    <w:p w14:paraId="3E9A8589" w14:textId="77777777" w:rsidR="00B5271D" w:rsidRPr="00937BB6" w:rsidRDefault="00B5271D">
      <w:pPr>
        <w:rPr>
          <w:sz w:val="26"/>
          <w:szCs w:val="26"/>
        </w:rPr>
      </w:pPr>
    </w:p>
    <w:p w14:paraId="49019D7B" w14:textId="6732555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Chapitre 7, versets 1 à 3. Quand je guéris Israël, l'iniquité d'Éphraïm est révélée, et les mauvaises actions de Samarie. Ils agissent faussement. Le voleur entre par effraction.</w:t>
      </w:r>
    </w:p>
    <w:p w14:paraId="5E0340D0" w14:textId="77777777" w:rsidR="00B5271D" w:rsidRPr="00937BB6" w:rsidRDefault="00B5271D">
      <w:pPr>
        <w:rPr>
          <w:sz w:val="26"/>
          <w:szCs w:val="26"/>
        </w:rPr>
      </w:pPr>
    </w:p>
    <w:p w14:paraId="3DDA5031" w14:textId="351511C3"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Les bandits font une descente à l'extérieur. Mais ils ne considèrent pas que je me souviens de tout leur mal, et que leurs actes les entourent, et qu'ils sont devant moi. Alors, qu’a fait Israël qui ait déshonoré Dieu ? Principalement, ils n’ont pas respecté les commandements.</w:t>
      </w:r>
    </w:p>
    <w:p w14:paraId="7B433F77" w14:textId="77777777" w:rsidR="00B5271D" w:rsidRPr="00937BB6" w:rsidRDefault="00B5271D">
      <w:pPr>
        <w:rPr>
          <w:sz w:val="26"/>
          <w:szCs w:val="26"/>
        </w:rPr>
      </w:pPr>
    </w:p>
    <w:p w14:paraId="5DE6A60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Et comme, je pense, ce qui se passe dans le livre d’Amos, les gens seraient revenus avec une protestation. Eh bien, nous avons offert nos sacrifices. Nous avons effectué nos rituels.</w:t>
      </w:r>
    </w:p>
    <w:p w14:paraId="747B2BE2" w14:textId="77777777" w:rsidR="00B5271D" w:rsidRPr="00937BB6" w:rsidRDefault="00B5271D">
      <w:pPr>
        <w:rPr>
          <w:sz w:val="26"/>
          <w:szCs w:val="26"/>
        </w:rPr>
      </w:pPr>
    </w:p>
    <w:p w14:paraId="344F6DCB" w14:textId="1E4A74E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Nous avons fait toutes les choses que Dieu nous a demandé de faire. Mais le Seigneur va revenir et dire : « Eh bien, qu’en est-il de la justice ? Qu’en est-il de la justice ? Et si vous viviez le genre de style de vie que Dieu voulait que vous viviez ? Un autre passage qui les accuse de ne pas garder la loi et de ne pas garder les commandements de Dieu est Osée 8, verset 12.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Si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j'écrivais pour lui, dit le Seigneur, si j'écrivais pour le peuple d'Israël, mes lois par dizaines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de milliers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 ils seraient considérés comme une chose étrange.</w:t>
      </w:r>
    </w:p>
    <w:p w14:paraId="6633E5C7" w14:textId="77777777" w:rsidR="00B5271D" w:rsidRPr="00937BB6" w:rsidRDefault="00B5271D">
      <w:pPr>
        <w:rPr>
          <w:sz w:val="26"/>
          <w:szCs w:val="26"/>
        </w:rPr>
      </w:pPr>
    </w:p>
    <w:p w14:paraId="7002E5BF" w14:textId="1ADFAE5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Quant à mes offrandes sacrificielles, ils sacrifient de la viande et en mangent, mais le Seigneur ne les accepte pas. Maintenant, il se souviendra de leur iniquité, punira leurs péchés et les ramènera en Égypte. Le Seigneur, ou Israël, a oublié son créateur et a construit ses palais.</w:t>
      </w:r>
    </w:p>
    <w:p w14:paraId="3A34C427" w14:textId="77777777" w:rsidR="00B5271D" w:rsidRPr="00937BB6" w:rsidRDefault="00B5271D">
      <w:pPr>
        <w:rPr>
          <w:sz w:val="26"/>
          <w:szCs w:val="26"/>
        </w:rPr>
      </w:pPr>
    </w:p>
    <w:p w14:paraId="1555D813" w14:textId="7CDCAE0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Le Seigneur dit : Je pourrais écrire dix mille lois pour ce peuple, mais cela ne suffirait toujours pas car ils ne les respecteraient pas. Ils offrent leurs sacrifices, mais le Seigneur ne les accepte pas car leurs rituels doivent être accompagnés d'un style de vie d'obéissance. Nous avons, dans cette leçon, introduit le message d'Osée 4 à 14, et nous avons vu qu'il existe une série de procès formels en vertu de l'alliance qui sont intentés contre le peuple d'Israël.</w:t>
      </w:r>
    </w:p>
    <w:p w14:paraId="194F0475" w14:textId="77777777" w:rsidR="00B5271D" w:rsidRPr="00937BB6" w:rsidRDefault="00B5271D">
      <w:pPr>
        <w:rPr>
          <w:sz w:val="26"/>
          <w:szCs w:val="26"/>
        </w:rPr>
      </w:pPr>
    </w:p>
    <w:p w14:paraId="076AAEC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En examinant cette partie des Écritures, je pense que nous nous rappelons également la nature de notre relation avec Dieu. La grâce de Dieu comporte toujours l'obligation de vivre le genre de vie que la grâce nous permet de vivre. Nous ne recevons pas simplement les bénédictions de Dieu.</w:t>
      </w:r>
    </w:p>
    <w:p w14:paraId="22C003ED" w14:textId="77777777" w:rsidR="00B5271D" w:rsidRPr="00937BB6" w:rsidRDefault="00B5271D">
      <w:pPr>
        <w:rPr>
          <w:sz w:val="26"/>
          <w:szCs w:val="26"/>
        </w:rPr>
      </w:pPr>
    </w:p>
    <w:p w14:paraId="3B6369B3" w14:textId="390CDCD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L'amour de Dieu pour nous est inconditionnel, mais le fait de ressentir ses bénédictions entraîne, tout comme pour Israël, l'obligation d'obéir et de respecter les commandements de Dieu. Israël n’a spécifiquement pas obéi au Seigneur en ne pratiquant pas Hesed et en ne respectant pas ses commandements. Nous apprendrons dans notre prochaine leçon d'autres accusations spécifiques, et nous nous rappellerons encore une fois que chaque fois que la grâce de Dieu est déversée dans la vie d'un peuple, on s'attend toujours à ce qu'un style de vie d'obéissance en découle.</w:t>
      </w:r>
    </w:p>
    <w:p w14:paraId="6FDAC041" w14:textId="77777777" w:rsidR="00B5271D" w:rsidRPr="00937BB6" w:rsidRDefault="00B5271D">
      <w:pPr>
        <w:rPr>
          <w:sz w:val="26"/>
          <w:szCs w:val="26"/>
        </w:rPr>
      </w:pPr>
    </w:p>
    <w:p w14:paraId="54580528" w14:textId="3D811B04" w:rsidR="00B5271D" w:rsidRPr="00937BB6" w:rsidRDefault="00000000" w:rsidP="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Chaque fois que Dieu investit de la grâce dans nos vies, il y a toujours une exigence que cette grâce soit réciproque par une vie d'amour et de dévotion, de fidélité et d'obéissance au Seigneur. C'est le message de l'Ancien Testament, et il se retrouve également dans le Nouveau. </w:t>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t xml:space="preserve">Il s'agit du Dr Gary Yates dans sa série de conférences sur le Livre des 12. Il s'agit de la conférence 13, L'infidélité spirituelle d'Israël, Osée 4-14, partie 1.</w:t>
      </w:r>
      <w:r xmlns:w="http://schemas.openxmlformats.org/wordprocessingml/2006/main" w:rsidR="00937BB6" w:rsidRPr="00937BB6">
        <w:rPr>
          <w:rFonts w:ascii="Calibri" w:eastAsia="Calibri" w:hAnsi="Calibri" w:cs="Calibri"/>
          <w:sz w:val="26"/>
          <w:szCs w:val="26"/>
        </w:rPr>
        <w:br xmlns:w="http://schemas.openxmlformats.org/wordprocessingml/2006/main"/>
      </w:r>
    </w:p>
    <w:sectPr w:rsidR="00B5271D" w:rsidRPr="00937B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8E39" w14:textId="77777777" w:rsidR="00EA79A8" w:rsidRDefault="00EA79A8" w:rsidP="00937BB6">
      <w:r>
        <w:separator/>
      </w:r>
    </w:p>
  </w:endnote>
  <w:endnote w:type="continuationSeparator" w:id="0">
    <w:p w14:paraId="0EA6F273" w14:textId="77777777" w:rsidR="00EA79A8" w:rsidRDefault="00EA79A8" w:rsidP="0093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C3AA" w14:textId="77777777" w:rsidR="00EA79A8" w:rsidRDefault="00EA79A8" w:rsidP="00937BB6">
      <w:r>
        <w:separator/>
      </w:r>
    </w:p>
  </w:footnote>
  <w:footnote w:type="continuationSeparator" w:id="0">
    <w:p w14:paraId="1F453C88" w14:textId="77777777" w:rsidR="00EA79A8" w:rsidRDefault="00EA79A8" w:rsidP="0093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64608"/>
      <w:docPartObj>
        <w:docPartGallery w:val="Page Numbers (Top of Page)"/>
        <w:docPartUnique/>
      </w:docPartObj>
    </w:sdtPr>
    <w:sdtEndPr>
      <w:rPr>
        <w:noProof/>
      </w:rPr>
    </w:sdtEndPr>
    <w:sdtContent>
      <w:p w14:paraId="50DBF10E" w14:textId="4580CFC3" w:rsidR="00937BB6" w:rsidRDefault="00937B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2530FC" w14:textId="77777777" w:rsidR="00937BB6" w:rsidRDefault="00937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51801"/>
    <w:multiLevelType w:val="hybridMultilevel"/>
    <w:tmpl w:val="3658492C"/>
    <w:lvl w:ilvl="0" w:tplc="A9E8D102">
      <w:start w:val="1"/>
      <w:numFmt w:val="bullet"/>
      <w:lvlText w:val="●"/>
      <w:lvlJc w:val="left"/>
      <w:pPr>
        <w:ind w:left="720" w:hanging="360"/>
      </w:pPr>
    </w:lvl>
    <w:lvl w:ilvl="1" w:tplc="B8621274">
      <w:start w:val="1"/>
      <w:numFmt w:val="bullet"/>
      <w:lvlText w:val="○"/>
      <w:lvlJc w:val="left"/>
      <w:pPr>
        <w:ind w:left="1440" w:hanging="360"/>
      </w:pPr>
    </w:lvl>
    <w:lvl w:ilvl="2" w:tplc="6FF0CE5E">
      <w:start w:val="1"/>
      <w:numFmt w:val="bullet"/>
      <w:lvlText w:val="■"/>
      <w:lvlJc w:val="left"/>
      <w:pPr>
        <w:ind w:left="2160" w:hanging="360"/>
      </w:pPr>
    </w:lvl>
    <w:lvl w:ilvl="3" w:tplc="7EEA7AE4">
      <w:start w:val="1"/>
      <w:numFmt w:val="bullet"/>
      <w:lvlText w:val="●"/>
      <w:lvlJc w:val="left"/>
      <w:pPr>
        <w:ind w:left="2880" w:hanging="360"/>
      </w:pPr>
    </w:lvl>
    <w:lvl w:ilvl="4" w:tplc="11E29108">
      <w:start w:val="1"/>
      <w:numFmt w:val="bullet"/>
      <w:lvlText w:val="○"/>
      <w:lvlJc w:val="left"/>
      <w:pPr>
        <w:ind w:left="3600" w:hanging="360"/>
      </w:pPr>
    </w:lvl>
    <w:lvl w:ilvl="5" w:tplc="5E80C50C">
      <w:start w:val="1"/>
      <w:numFmt w:val="bullet"/>
      <w:lvlText w:val="■"/>
      <w:lvlJc w:val="left"/>
      <w:pPr>
        <w:ind w:left="4320" w:hanging="360"/>
      </w:pPr>
    </w:lvl>
    <w:lvl w:ilvl="6" w:tplc="FFD08B40">
      <w:start w:val="1"/>
      <w:numFmt w:val="bullet"/>
      <w:lvlText w:val="●"/>
      <w:lvlJc w:val="left"/>
      <w:pPr>
        <w:ind w:left="5040" w:hanging="360"/>
      </w:pPr>
    </w:lvl>
    <w:lvl w:ilvl="7" w:tplc="A320A72C">
      <w:start w:val="1"/>
      <w:numFmt w:val="bullet"/>
      <w:lvlText w:val="●"/>
      <w:lvlJc w:val="left"/>
      <w:pPr>
        <w:ind w:left="5760" w:hanging="360"/>
      </w:pPr>
    </w:lvl>
    <w:lvl w:ilvl="8" w:tplc="EC0638AC">
      <w:start w:val="1"/>
      <w:numFmt w:val="bullet"/>
      <w:lvlText w:val="●"/>
      <w:lvlJc w:val="left"/>
      <w:pPr>
        <w:ind w:left="6480" w:hanging="360"/>
      </w:pPr>
    </w:lvl>
  </w:abstractNum>
  <w:num w:numId="1" w16cid:durableId="657349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1D"/>
    <w:rsid w:val="00717925"/>
    <w:rsid w:val="00937BB6"/>
    <w:rsid w:val="00B5271D"/>
    <w:rsid w:val="00E94F96"/>
    <w:rsid w:val="00EA79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059FF"/>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BB6"/>
    <w:pPr>
      <w:tabs>
        <w:tab w:val="center" w:pos="4680"/>
        <w:tab w:val="right" w:pos="9360"/>
      </w:tabs>
    </w:pPr>
  </w:style>
  <w:style w:type="character" w:customStyle="1" w:styleId="HeaderChar">
    <w:name w:val="Header Char"/>
    <w:basedOn w:val="DefaultParagraphFont"/>
    <w:link w:val="Header"/>
    <w:uiPriority w:val="99"/>
    <w:rsid w:val="00937BB6"/>
  </w:style>
  <w:style w:type="paragraph" w:styleId="Footer">
    <w:name w:val="footer"/>
    <w:basedOn w:val="Normal"/>
    <w:link w:val="FooterChar"/>
    <w:uiPriority w:val="99"/>
    <w:unhideWhenUsed/>
    <w:rsid w:val="00937BB6"/>
    <w:pPr>
      <w:tabs>
        <w:tab w:val="center" w:pos="4680"/>
        <w:tab w:val="right" w:pos="9360"/>
      </w:tabs>
    </w:pPr>
  </w:style>
  <w:style w:type="character" w:customStyle="1" w:styleId="FooterChar">
    <w:name w:val="Footer Char"/>
    <w:basedOn w:val="DefaultParagraphFont"/>
    <w:link w:val="Footer"/>
    <w:uiPriority w:val="99"/>
    <w:rsid w:val="0093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7937</Words>
  <Characters>35083</Characters>
  <Application>Microsoft Office Word</Application>
  <DocSecurity>0</DocSecurity>
  <Lines>730</Lines>
  <Paragraphs>169</Paragraphs>
  <ScaleCrop>false</ScaleCrop>
  <HeadingPairs>
    <vt:vector size="2" baseType="variant">
      <vt:variant>
        <vt:lpstr>Title</vt:lpstr>
      </vt:variant>
      <vt:variant>
        <vt:i4>1</vt:i4>
      </vt:variant>
    </vt:vector>
  </HeadingPairs>
  <TitlesOfParts>
    <vt:vector size="1" baseType="lpstr">
      <vt:lpstr>Yates MP 13 IsraelsInfidelity Pt1</vt:lpstr>
    </vt:vector>
  </TitlesOfParts>
  <Company/>
  <LinksUpToDate>false</LinksUpToDate>
  <CharactersWithSpaces>42851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13 IsraelsInfidelity Pt1</dc:title>
  <dc:creator>TurboScribe.ai</dc:creator>
  <cp:lastModifiedBy>Ted Hildebrandt</cp:lastModifiedBy>
  <cp:revision>2</cp:revision>
  <dcterms:created xsi:type="dcterms:W3CDTF">2024-02-05T06:26:00Z</dcterms:created>
  <dcterms:modified xsi:type="dcterms:W3CDTF">2024-05-14T22:33:00Z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d1c75f8f6f4d67aa370081ba4633a4e719bf809a83e658ba661e289e185a6698</vt:lpwstr>
  </property>
</Properties>
</file>