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E9D6" w14:textId="42F18C89" w:rsidR="003D3360" w:rsidRPr="00F0798B" w:rsidRDefault="00F0798B" w:rsidP="00F0798B">
      <w:pPr xmlns:w="http://schemas.openxmlformats.org/wordprocessingml/2006/main">
        <w:jc w:val="center"/>
        <w:rPr>
          <w:rFonts w:ascii="Calibri" w:eastAsia="Calibri" w:hAnsi="Calibri" w:cs="Calibri"/>
          <w:b/>
          <w:bCs/>
          <w:sz w:val="40"/>
          <w:szCs w:val="40"/>
        </w:rPr>
      </w:pPr>
      <w:r xmlns:w="http://schemas.openxmlformats.org/wordprocessingml/2006/main" w:rsidRPr="00F0798B">
        <w:rPr>
          <w:rFonts w:ascii="Calibri" w:eastAsia="Calibri" w:hAnsi="Calibri" w:cs="Calibri"/>
          <w:b/>
          <w:bCs/>
          <w:sz w:val="40"/>
          <w:szCs w:val="40"/>
        </w:rPr>
        <w:t xml:space="preserve">Dr Gary Yates, Livre des 12, Session 4, </w:t>
      </w:r>
      <w:r xmlns:w="http://schemas.openxmlformats.org/wordprocessingml/2006/main" w:rsidRPr="00F0798B">
        <w:rPr>
          <w:rFonts w:ascii="Calibri" w:eastAsia="Calibri" w:hAnsi="Calibri" w:cs="Calibri"/>
          <w:b/>
          <w:bCs/>
          <w:sz w:val="40"/>
          <w:szCs w:val="40"/>
        </w:rPr>
        <w:br xmlns:w="http://schemas.openxmlformats.org/wordprocessingml/2006/main"/>
      </w:r>
      <w:r xmlns:w="http://schemas.openxmlformats.org/wordprocessingml/2006/main" w:rsidRPr="00F0798B">
        <w:rPr>
          <w:rFonts w:ascii="Calibri" w:eastAsia="Calibri" w:hAnsi="Calibri" w:cs="Calibri"/>
          <w:b/>
          <w:bCs/>
          <w:sz w:val="40"/>
          <w:szCs w:val="40"/>
        </w:rPr>
        <w:t xml:space="preserve">Aperçu du Livre des 12, Partie 2</w:t>
      </w:r>
    </w:p>
    <w:p w14:paraId="4314D6B0" w14:textId="4D581334" w:rsidR="00F0798B" w:rsidRPr="00F0798B" w:rsidRDefault="00F0798B" w:rsidP="00F0798B">
      <w:pPr xmlns:w="http://schemas.openxmlformats.org/wordprocessingml/2006/main">
        <w:jc w:val="center"/>
        <w:rPr>
          <w:rFonts w:ascii="Calibri" w:eastAsia="Calibri" w:hAnsi="Calibri" w:cs="Calibri"/>
          <w:sz w:val="26"/>
          <w:szCs w:val="26"/>
        </w:rPr>
      </w:pPr>
      <w:r xmlns:w="http://schemas.openxmlformats.org/wordprocessingml/2006/main" w:rsidRPr="00F0798B">
        <w:rPr>
          <w:rFonts w:ascii="AA Times New Roman" w:eastAsia="Calibri" w:hAnsi="AA Times New Roman" w:cs="AA Times New Roman"/>
          <w:sz w:val="26"/>
          <w:szCs w:val="26"/>
        </w:rPr>
        <w:t xml:space="preserve">© </w:t>
      </w:r>
      <w:r xmlns:w="http://schemas.openxmlformats.org/wordprocessingml/2006/main" w:rsidRPr="00F0798B">
        <w:rPr>
          <w:rFonts w:ascii="Calibri" w:eastAsia="Calibri" w:hAnsi="Calibri" w:cs="Calibri"/>
          <w:sz w:val="26"/>
          <w:szCs w:val="26"/>
        </w:rPr>
        <w:t xml:space="preserve">2024 Gary Yates et Ted Hildebrandt</w:t>
      </w:r>
    </w:p>
    <w:p w14:paraId="6D3FECD9" w14:textId="77777777" w:rsidR="00F0798B" w:rsidRPr="00F0798B" w:rsidRDefault="00F0798B">
      <w:pPr>
        <w:rPr>
          <w:sz w:val="26"/>
          <w:szCs w:val="26"/>
        </w:rPr>
      </w:pPr>
    </w:p>
    <w:p w14:paraId="28067935" w14:textId="5AB4B0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Il s'agit du Dr Gary Yates dans sa série de conférences sur les prophètes mineurs. Il s'agit de la conférence 4, Un aperçu du livre des 12, partie 2. </w:t>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Pr="00F0798B">
        <w:rPr>
          <w:rFonts w:ascii="Calibri" w:eastAsia="Calibri" w:hAnsi="Calibri" w:cs="Calibri"/>
          <w:sz w:val="26"/>
          <w:szCs w:val="26"/>
        </w:rPr>
        <w:t xml:space="preserve">J'aimerais poursuivre et poursuivre notre dernière discussion en nous donnant une orientation sur le message du livre des 12 dans son ensemble et comment ces livres sont liés les uns aux autres.</w:t>
      </w:r>
    </w:p>
    <w:p w14:paraId="1B649E27" w14:textId="77777777" w:rsidR="003D3360" w:rsidRPr="00F0798B" w:rsidRDefault="003D3360">
      <w:pPr>
        <w:rPr>
          <w:sz w:val="26"/>
          <w:szCs w:val="26"/>
        </w:rPr>
      </w:pPr>
    </w:p>
    <w:p w14:paraId="7E1404F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Encore une fois, je vois très probablement qu’à la fin de ce processus, après que ces 12 prophètes différents ont prêché en Israël, il y ait un éditeur ou un prophète inspiré qui aide à rassembler ces livres. Cela ne change pas nécessairement le message des prophètes eux-mêmes, mais cela nous montre ces interrelations, ces interrelations et ces interconnexions. Nous avons examiné la dernière fois le fait qu'il y a fondamentalement une disposition chronologique de ces livres, mais il y a aussi une unité thématique.</w:t>
      </w:r>
    </w:p>
    <w:p w14:paraId="610FB73F" w14:textId="77777777" w:rsidR="003D3360" w:rsidRPr="00F0798B" w:rsidRDefault="003D3360">
      <w:pPr>
        <w:rPr>
          <w:sz w:val="26"/>
          <w:szCs w:val="26"/>
        </w:rPr>
      </w:pPr>
    </w:p>
    <w:p w14:paraId="32F5D0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Il existe souvent des mots clés qui relient les différents livres. Il y a un focus et une confession sur Exode chapitre 34, versets 6 et 7, parlant à la fois de la miséricorde de Dieu et du jugement de Dieu. Fait intéressant, cela s’arrête après le livre de Nahum.</w:t>
      </w:r>
    </w:p>
    <w:p w14:paraId="1B41B024" w14:textId="77777777" w:rsidR="003D3360" w:rsidRPr="00F0798B" w:rsidRDefault="003D3360">
      <w:pPr>
        <w:rPr>
          <w:sz w:val="26"/>
          <w:szCs w:val="26"/>
        </w:rPr>
      </w:pPr>
    </w:p>
    <w:p w14:paraId="420F069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Cela peut véhiculer l'idée que le peuple finit par épuiser la patience de Dieu. Ils épuisent sa compassion et il doit porter jugement. Ensuite, nous avons également vu à la fin de la dernière leçon que le livre d’Osée, en tant que livre d’ouverture, soulève une question qui, je pense, se retrouve dans toute cette collection.</w:t>
      </w:r>
    </w:p>
    <w:p w14:paraId="557D449F" w14:textId="77777777" w:rsidR="003D3360" w:rsidRPr="00F0798B" w:rsidRDefault="003D3360">
      <w:pPr>
        <w:rPr>
          <w:sz w:val="26"/>
          <w:szCs w:val="26"/>
        </w:rPr>
      </w:pPr>
    </w:p>
    <w:p w14:paraId="41BE5936" w14:textId="65707EF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Il s’agit de savoir comment les gens réagiront à la parole de Dieu et comment répondront-ils aux appels prophétiques à la repentance ? Encore une fois, un bon livre et une bonne source si vous souhaitez y faire référence davantage, le livre de Jason LeCureux, L'unité thématique du Livre des Douze. Il se concentre sur le mot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et sur la façon dont il est mis en évidence dans le message des prophètes. Mais il y a cette idée que les prophètes appellent le peuple à se repentir, lors de la crise assyrienne, de la crise babylonienne et même dans la période post-exilique.</w:t>
      </w:r>
    </w:p>
    <w:p w14:paraId="3E71311A" w14:textId="77777777" w:rsidR="003D3360" w:rsidRPr="00F0798B" w:rsidRDefault="003D3360">
      <w:pPr>
        <w:rPr>
          <w:sz w:val="26"/>
          <w:szCs w:val="26"/>
        </w:rPr>
      </w:pPr>
    </w:p>
    <w:p w14:paraId="17758D09" w14:textId="30A7A6D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Il n’existe que des exemples limités de repentance. Dans le livre d'ouverture du Livre des Douze, le livre d'Osée, nous avons des appels à la repentance au chapitre 6, au chapitre 12 et au chapitre 14. Mais nous avons aussi ce dilemme : le prophète dit qu'il y a un esprit de prostitution dans les cœurs. des gens.</w:t>
      </w:r>
    </w:p>
    <w:p w14:paraId="13B05CE7" w14:textId="77777777" w:rsidR="003D3360" w:rsidRPr="00F0798B" w:rsidRDefault="003D3360">
      <w:pPr>
        <w:rPr>
          <w:sz w:val="26"/>
          <w:szCs w:val="26"/>
        </w:rPr>
      </w:pPr>
    </w:p>
    <w:p w14:paraId="6FE8BA18" w14:textId="178C157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Ils aiment les autres choses, leurs idoles, leurs dieux, l'indulgence personnelle, le plaisir, la confiance dans les autres nations, la confiance dans leur puissance militaire, peu importe. Et cela les empêche de revenir pleinement à Dieu. Dans un sens, ils sont incapables de se repentir.</w:t>
      </w:r>
    </w:p>
    <w:p w14:paraId="4E38230E" w14:textId="77777777" w:rsidR="003D3360" w:rsidRPr="00F0798B" w:rsidRDefault="003D3360">
      <w:pPr>
        <w:rPr>
          <w:sz w:val="26"/>
          <w:szCs w:val="26"/>
        </w:rPr>
      </w:pPr>
    </w:p>
    <w:p w14:paraId="5AA59F22" w14:textId="233763C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Alors, finalement, comment résoudre ce problème ? Eh bien, rappelez-vous que chez le prophète Jérémie, il y a des appels constants au repentir. Finalement, cette offre de repentir est abandonnée. Dieu dit : Jérémie, ne perds même pas ton temps à prier pour ces gens.</w:t>
      </w:r>
    </w:p>
    <w:p w14:paraId="1ED6CD65" w14:textId="77777777" w:rsidR="003D3360" w:rsidRPr="00F0798B" w:rsidRDefault="003D3360">
      <w:pPr>
        <w:rPr>
          <w:sz w:val="26"/>
          <w:szCs w:val="26"/>
        </w:rPr>
      </w:pPr>
    </w:p>
    <w:p w14:paraId="319260B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Je ne vais pas les sauver. Je ne vais pas répondre à vos prières. Jérémie chapitre 17, verset 1, leur péché est inscrit sur leur cœur avec une plume à pointe de diamant.</w:t>
      </w:r>
    </w:p>
    <w:p w14:paraId="57949808" w14:textId="77777777" w:rsidR="003D3360" w:rsidRPr="00F0798B" w:rsidRDefault="003D3360">
      <w:pPr>
        <w:rPr>
          <w:sz w:val="26"/>
          <w:szCs w:val="26"/>
        </w:rPr>
      </w:pPr>
    </w:p>
    <w:p w14:paraId="7A993F0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Le cœur est trompeur et méchant par-dessus tout. Qui peut le savoir ? Regardez mon peuple. Leur cœur les empêche de revenir à Dieu.</w:t>
      </w:r>
    </w:p>
    <w:p w14:paraId="6414AEE3" w14:textId="77777777" w:rsidR="003D3360" w:rsidRPr="00F0798B" w:rsidRDefault="003D3360">
      <w:pPr>
        <w:rPr>
          <w:sz w:val="26"/>
          <w:szCs w:val="26"/>
        </w:rPr>
      </w:pPr>
    </w:p>
    <w:p w14:paraId="08861A4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Que dit Jérémie ? Jérémie dit : Dieu va conclure une nouvelle alliance avec Israël. Il va effacer les péchés du passé. Il va écrire la loi dans le cœur de son peuple.</w:t>
      </w:r>
    </w:p>
    <w:p w14:paraId="1BABBBAA" w14:textId="77777777" w:rsidR="003D3360" w:rsidRPr="00F0798B" w:rsidRDefault="003D3360">
      <w:pPr>
        <w:rPr>
          <w:sz w:val="26"/>
          <w:szCs w:val="26"/>
        </w:rPr>
      </w:pPr>
    </w:p>
    <w:p w14:paraId="264B2B5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ainsi, à la place de ce cœur marqué par le péché et gravé dans leur caractère, Dieu va graver le désir de suivre et d’obéir à Dieu. Et puis Ezéchiel, nous correspondons à cela. Nous le plaçons à côté du chapitre 31 de Jérémie.</w:t>
      </w:r>
    </w:p>
    <w:p w14:paraId="2CCBA159" w14:textId="77777777" w:rsidR="003D3360" w:rsidRPr="00F0798B" w:rsidRDefault="003D3360">
      <w:pPr>
        <w:rPr>
          <w:sz w:val="26"/>
          <w:szCs w:val="26"/>
        </w:rPr>
      </w:pPr>
    </w:p>
    <w:p w14:paraId="1AF991E6" w14:textId="564371B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L’idée est que Dieu va faire cela en déversant un esprit. Et l’espoir des prophètes pour l’avenir d’Israël est qu’il y aura une effusion de l’esprit encore plus grande que les choses qu’il a faites pour son peuple dans l’Ancien Testament. Osée va également nous présenter le fait que Dieu devra finalement agir.</w:t>
      </w:r>
    </w:p>
    <w:p w14:paraId="735EF1BA" w14:textId="77777777" w:rsidR="003D3360" w:rsidRPr="00F0798B" w:rsidRDefault="003D3360">
      <w:pPr>
        <w:rPr>
          <w:sz w:val="26"/>
          <w:szCs w:val="26"/>
        </w:rPr>
      </w:pPr>
    </w:p>
    <w:p w14:paraId="1C6C703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Il appelle le peuple à se repentir. Les prophètes prêchent leur message, mais les gens ne peuvent pas le faire. Donc, en fin de compte, Dieu devra être celui qui guérira leur apostasie.</w:t>
      </w:r>
    </w:p>
    <w:p w14:paraId="0719F3BB" w14:textId="77777777" w:rsidR="003D3360" w:rsidRPr="00F0798B" w:rsidRDefault="003D3360">
      <w:pPr>
        <w:rPr>
          <w:sz w:val="26"/>
          <w:szCs w:val="26"/>
        </w:rPr>
      </w:pPr>
    </w:p>
    <w:p w14:paraId="09A8092E" w14:textId="142FAE5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Ainsi, dans Osée chapitre 14, encore une fois, cette idée de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le besoin de se retourner, le besoin de se repentir. S’il n’y a pas de repentir, le jugement viendra. C'est ici à la fin d'Osée 14.</w:t>
      </w:r>
    </w:p>
    <w:p w14:paraId="0E74DEB0" w14:textId="77777777" w:rsidR="003D3360" w:rsidRPr="00F0798B" w:rsidRDefault="003D3360">
      <w:pPr>
        <w:rPr>
          <w:sz w:val="26"/>
          <w:szCs w:val="26"/>
        </w:rPr>
      </w:pPr>
    </w:p>
    <w:p w14:paraId="348FC986" w14:textId="4CBDA61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pas seulement une partie de son message, mais cela soulève également ce que nous allons lire dans les 11 autres livres. Et ce passage dit ceci : Retourne, Israël, à l’Éternel ton Dieu, car tu as trébuché à cause de ton iniquité. Prenez vos paroles et revenez au Seigneur.</w:t>
      </w:r>
    </w:p>
    <w:p w14:paraId="0B32ED61" w14:textId="77777777" w:rsidR="003D3360" w:rsidRPr="00F0798B" w:rsidRDefault="003D3360">
      <w:pPr>
        <w:rPr>
          <w:sz w:val="26"/>
          <w:szCs w:val="26"/>
        </w:rPr>
      </w:pPr>
    </w:p>
    <w:p w14:paraId="3BC95198" w14:textId="2298AD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Dis-lui : ôte toute iniquité, sauf la bonne. Nous paierons avec notre taureau le vœu de nos lèvres. Et ils renoncent à leur confiance en ces faux dieux et dans les autres nations.</w:t>
      </w:r>
    </w:p>
    <w:p w14:paraId="354C0644" w14:textId="77777777" w:rsidR="003D3360" w:rsidRPr="00F0798B" w:rsidRDefault="003D3360">
      <w:pPr>
        <w:rPr>
          <w:sz w:val="26"/>
          <w:szCs w:val="26"/>
        </w:rPr>
      </w:pPr>
    </w:p>
    <w:p w14:paraId="40993492" w14:textId="5ADB9D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Nous allons faire confiance à Dieu. D’accord, comment parviendront-ils à se repentir ? Eh bien, le verset 4 nous donne la réponse à cette question. Et le Seigneur dit que je guérirai leur apostasie.</w:t>
      </w:r>
    </w:p>
    <w:p w14:paraId="5082A506" w14:textId="77777777" w:rsidR="003D3360" w:rsidRPr="00F0798B" w:rsidRDefault="003D3360">
      <w:pPr>
        <w:rPr>
          <w:sz w:val="26"/>
          <w:szCs w:val="26"/>
        </w:rPr>
      </w:pPr>
    </w:p>
    <w:p w14:paraId="3F01A4CE" w14:textId="5D612AC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D'accord, je vais guérir leur détournement. Et donc, grâce à cela, ils vont pouvoir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Ils vont pouvoir revenir.</w:t>
      </w:r>
    </w:p>
    <w:p w14:paraId="3D1C5392" w14:textId="77777777" w:rsidR="003D3360" w:rsidRPr="00F0798B" w:rsidRDefault="003D3360">
      <w:pPr>
        <w:rPr>
          <w:sz w:val="26"/>
          <w:szCs w:val="26"/>
        </w:rPr>
      </w:pPr>
    </w:p>
    <w:p w14:paraId="02BECEA0" w14:textId="0FC84EB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Je vais soigner leurs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shubing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dans la mauvaise direction. Et je vais permettre de revenir dans le bon sens. Et puis le Seigneur dit : Je les aimerai librement car ma colère s'est détournée d'eux.</w:t>
      </w:r>
    </w:p>
    <w:p w14:paraId="6D0987A5" w14:textId="77777777" w:rsidR="003D3360" w:rsidRPr="00F0798B" w:rsidRDefault="003D3360">
      <w:pPr>
        <w:rPr>
          <w:sz w:val="26"/>
          <w:szCs w:val="26"/>
        </w:rPr>
      </w:pPr>
    </w:p>
    <w:p w14:paraId="21A5B5A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Encore une fois, ce sera l'amour de Dieu qui finira par transformer le cœur de son peuple. Ils ne peuvent pas l'aimer. Mais ce sera l’amour de Dieu qui finira par faire quelque chose dans leur cœur.</w:t>
      </w:r>
    </w:p>
    <w:p w14:paraId="6D35FFF6" w14:textId="77777777" w:rsidR="003D3360" w:rsidRPr="00F0798B" w:rsidRDefault="003D3360">
      <w:pPr>
        <w:rPr>
          <w:sz w:val="26"/>
          <w:szCs w:val="26"/>
        </w:rPr>
      </w:pPr>
    </w:p>
    <w:p w14:paraId="4BA960B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Encore une fois, pendant que nous prêchons les prophètes, assurez-vous que lorsque vous leur enseignez et que vous les prêchez, n'utilisez pas simplement ces livres pour fustiger les gens pour leurs péchés. N'utilisez pas simplement ces livres pour condamner les gens à cause des idoles qui sont dans leur cœur. Donnez-leur quelque chose à la place.</w:t>
      </w:r>
    </w:p>
    <w:p w14:paraId="3BF089D3" w14:textId="77777777" w:rsidR="003D3360" w:rsidRPr="00F0798B" w:rsidRDefault="003D3360">
      <w:pPr>
        <w:rPr>
          <w:sz w:val="26"/>
          <w:szCs w:val="26"/>
        </w:rPr>
      </w:pPr>
    </w:p>
    <w:p w14:paraId="15E43DB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ce qui, je pense, vient à la place de cela, c'est l'amour de Dieu, la puissance de l'amour de Dieu. Dieu guérit l'apostasie de son peuple. C'est finalement ce qui va les transformer.</w:t>
      </w:r>
    </w:p>
    <w:p w14:paraId="70207C0E" w14:textId="77777777" w:rsidR="003D3360" w:rsidRPr="00F0798B" w:rsidRDefault="003D3360">
      <w:pPr>
        <w:rPr>
          <w:sz w:val="26"/>
          <w:szCs w:val="26"/>
        </w:rPr>
      </w:pPr>
    </w:p>
    <w:p w14:paraId="2944187A" w14:textId="33BD21BC"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Ainsi, à la fin d'Osée, premier livre des Prophètes mineurs, l'appel à la guérison, la promesse que Dieu ou l'appel au retour, la promesse que Dieu va finalement les guérir. Cela va se répercuter à travers les Prophètes Mineurs. Et encore une fois, l’un des genres les plus récurrents dans le livre des 12 sera l’appel au repentir.</w:t>
      </w:r>
    </w:p>
    <w:p w14:paraId="346BCFAC" w14:textId="77777777" w:rsidR="003D3360" w:rsidRPr="00F0798B" w:rsidRDefault="003D3360">
      <w:pPr>
        <w:rPr>
          <w:sz w:val="26"/>
          <w:szCs w:val="26"/>
        </w:rPr>
      </w:pPr>
    </w:p>
    <w:p w14:paraId="270ABAAD" w14:textId="64B8F53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donc nous passons au livre suivant, et je pense qu'il s'accorde très bien avec ce que nous avons eu dans le livre d'Osée. Et il y a cet appel à la repentance dans Joël chapitre 2, versets 12 à 14. Maintenant, je vais lire tout le texte.</w:t>
      </w:r>
    </w:p>
    <w:p w14:paraId="61A8335F" w14:textId="77777777" w:rsidR="003D3360" w:rsidRPr="00F0798B" w:rsidRDefault="003D3360">
      <w:pPr>
        <w:rPr>
          <w:sz w:val="26"/>
          <w:szCs w:val="26"/>
        </w:rPr>
      </w:pPr>
    </w:p>
    <w:p w14:paraId="0CC7AA0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Nous l'avons examiné plusieurs fois. Dieu dit : reviens à moi de tout ton cœur. Ne vous contentez pas de déchirer vos vêtements.</w:t>
      </w:r>
    </w:p>
    <w:p w14:paraId="62D22182" w14:textId="77777777" w:rsidR="003D3360" w:rsidRPr="00F0798B" w:rsidRDefault="003D3360">
      <w:pPr>
        <w:rPr>
          <w:sz w:val="26"/>
          <w:szCs w:val="26"/>
        </w:rPr>
      </w:pPr>
    </w:p>
    <w:p w14:paraId="325C72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Faites de cela quelque chose de réel. Déchire ton cœur. Tournez-vous vers Dieu parce qu'il est miséricordieux, miséricordieux, lent à la colère, plein d'amour inébranlable et il s'abandonne au désastre.</w:t>
      </w:r>
    </w:p>
    <w:p w14:paraId="1F9090A1" w14:textId="77777777" w:rsidR="003D3360" w:rsidRPr="00F0798B" w:rsidRDefault="003D3360">
      <w:pPr>
        <w:rPr>
          <w:sz w:val="26"/>
          <w:szCs w:val="26"/>
        </w:rPr>
      </w:pPr>
    </w:p>
    <w:p w14:paraId="080928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D'accord. Nous n'avons pas de déclaration spécifique indiquant qu'ils se sont repentis à ce moment-là. Mais au verset 18 de Joël chapitre 2, il est dit ceci.</w:t>
      </w:r>
    </w:p>
    <w:p w14:paraId="6264E483" w14:textId="77777777" w:rsidR="003D3360" w:rsidRPr="00F0798B" w:rsidRDefault="003D3360">
      <w:pPr>
        <w:rPr>
          <w:sz w:val="26"/>
          <w:szCs w:val="26"/>
        </w:rPr>
      </w:pPr>
    </w:p>
    <w:p w14:paraId="539F6023" w14:textId="26A5653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Alors l'Eternel devint jaloux de son pays, eut pitié de son peuple, et l'Eternel leur dit : Je vous envoie du grain, du vin, de l'huile, et vous serez rassasiés, et je ne vous ferai plus d'opprobre. parmi les nations. Dieu transforme ce message de jugement en promesse de salut. Ce qui s'est passé? Je pense que lorsque Joël a appelé le peuple à tenir une assemblée sacrée, à rassembler les prêtres </w:t>
      </w:r>
      <w:r xmlns:w="http://schemas.openxmlformats.org/wordprocessingml/2006/main" w:rsidR="001760A3">
        <w:rPr>
          <w:rFonts w:ascii="Calibri" w:eastAsia="Calibri" w:hAnsi="Calibri" w:cs="Calibri"/>
          <w:sz w:val="26"/>
          <w:szCs w:val="26"/>
        </w:rPr>
        <w:t xml:space="preserve">et à appeler le peuple à se repentir.</w:t>
      </w:r>
    </w:p>
    <w:p w14:paraId="243803CC" w14:textId="77777777" w:rsidR="003D3360" w:rsidRPr="00F0798B" w:rsidRDefault="003D3360">
      <w:pPr>
        <w:rPr>
          <w:sz w:val="26"/>
          <w:szCs w:val="26"/>
        </w:rPr>
      </w:pPr>
    </w:p>
    <w:p w14:paraId="13F65DD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Les gens se sont effectivement repentis à cette époque. Ils ont prié pour que Dieu les délivre. Nous avons la réponse à cette prière dans les versets 18 et 19.</w:t>
      </w:r>
    </w:p>
    <w:p w14:paraId="6D7B95F7" w14:textId="77777777" w:rsidR="003D3360" w:rsidRPr="00F0798B" w:rsidRDefault="003D3360">
      <w:pPr>
        <w:rPr>
          <w:sz w:val="26"/>
          <w:szCs w:val="26"/>
        </w:rPr>
      </w:pPr>
    </w:p>
    <w:p w14:paraId="393504CA" w14:textId="409D010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Dieu dit au verset 20 : J'éloignerai de toi celui qui habite le nord et je le chasserai dans un pays aride et désolé. Alors, je vais vous délivrer de ce jugement. Pourquoi? Parce qu'ils ont répondu à Dieu.</w:t>
      </w:r>
    </w:p>
    <w:p w14:paraId="42058E20" w14:textId="77777777" w:rsidR="003D3360" w:rsidRPr="00F0798B" w:rsidRDefault="003D3360">
      <w:pPr>
        <w:rPr>
          <w:sz w:val="26"/>
          <w:szCs w:val="26"/>
        </w:rPr>
      </w:pPr>
    </w:p>
    <w:p w14:paraId="6A2A4C2C" w14:textId="5FAF7384"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Osée soulève donc la question. Dieu appelle son peuple à la repentance. Cela se retrouve dans le livre de Joël.</w:t>
      </w:r>
    </w:p>
    <w:p w14:paraId="73B9190F" w14:textId="77777777" w:rsidR="003D3360" w:rsidRPr="00F0798B" w:rsidRDefault="003D3360">
      <w:pPr>
        <w:rPr>
          <w:sz w:val="26"/>
          <w:szCs w:val="26"/>
        </w:rPr>
      </w:pPr>
    </w:p>
    <w:p w14:paraId="1F0355ED" w14:textId="19F31E37"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début des Petits Prophètes, même si Joël lui-même exerce son ministère pendant la période post-exilique, à la fin, ce livre est mis au premier plan pour dire : regardez, Dieu appelle son peuple à la repentance. Et quand ils répondent, Dieu les bénit. Dieu dit que je vais vous rendre les années que les sauterelles ont détruites.</w:t>
      </w:r>
    </w:p>
    <w:p w14:paraId="5E043A24" w14:textId="77777777" w:rsidR="003D3360" w:rsidRPr="00F0798B" w:rsidRDefault="003D3360">
      <w:pPr>
        <w:rPr>
          <w:sz w:val="26"/>
          <w:szCs w:val="26"/>
        </w:rPr>
      </w:pPr>
    </w:p>
    <w:p w14:paraId="63375722" w14:textId="50AD257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donc Joël et Osée, je pense, sont des introductions très appropriées pour le Livre des Douze dans le sens où ils appellent les gens à se repentir. Joel dit qu'ils ne peuvent pas le faire. Dieu doit les guérir.</w:t>
      </w:r>
    </w:p>
    <w:p w14:paraId="5D16AE4F" w14:textId="77777777" w:rsidR="003D3360" w:rsidRPr="00F0798B" w:rsidRDefault="003D3360">
      <w:pPr>
        <w:rPr>
          <w:sz w:val="26"/>
          <w:szCs w:val="26"/>
        </w:rPr>
      </w:pPr>
    </w:p>
    <w:p w14:paraId="4A29E94F" w14:textId="12F31B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Mais Joël, de l’autre côté, il y a les opportunités positives qui existent pour que les gens se repentent. Le problème est que dans le reste du Livre des Douze, il y a un certain nombre d’appels à la repentance, mais seulement des actes de repentance mineurs ou réellement temporaires ou partiels. Et je pense que nous allons également voir dans tout cela un schéma dans lequel nous nous repentrons, puis il y aura une rechute.</w:t>
      </w:r>
    </w:p>
    <w:p w14:paraId="44E86905" w14:textId="77777777" w:rsidR="003D3360" w:rsidRPr="00F0798B" w:rsidRDefault="003D3360">
      <w:pPr>
        <w:rPr>
          <w:sz w:val="26"/>
          <w:szCs w:val="26"/>
        </w:rPr>
      </w:pPr>
    </w:p>
    <w:p w14:paraId="2311BF2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Il y a le repentir et la rechute. Et j'ai en quelque sorte retracé cela. Ainsi, en Joël, nous avons un exemple de repentance.</w:t>
      </w:r>
    </w:p>
    <w:p w14:paraId="7AE023CB" w14:textId="77777777" w:rsidR="003D3360" w:rsidRPr="00F0798B" w:rsidRDefault="003D3360">
      <w:pPr>
        <w:rPr>
          <w:sz w:val="26"/>
          <w:szCs w:val="26"/>
        </w:rPr>
      </w:pPr>
    </w:p>
    <w:p w14:paraId="03CA2C0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Mais ensuite, on oublie en quelque sorte la chronologie de tout cela. Quand on regarde Amos, quand on regarde Michée, quand on regarde Sophonie, quand on regarde Habacuc et les livres qui vont suivre, il y a une rechute. Parce que le royaume d’Israël du nord n’écoute pas la prédication d’Amos.</w:t>
      </w:r>
    </w:p>
    <w:p w14:paraId="7E07664C" w14:textId="77777777" w:rsidR="003D3360" w:rsidRPr="00F0798B" w:rsidRDefault="003D3360">
      <w:pPr>
        <w:rPr>
          <w:sz w:val="26"/>
          <w:szCs w:val="26"/>
        </w:rPr>
      </w:pPr>
    </w:p>
    <w:p w14:paraId="7CEC716F" w14:textId="457FBC3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Le royaume du Sud n’écoute pas les avertissements qui vont arriver. Et donc, il y a une rechute. Israël retombe dans son péché.</w:t>
      </w:r>
    </w:p>
    <w:p w14:paraId="15C8AB09" w14:textId="77777777" w:rsidR="003D3360" w:rsidRPr="00F0798B" w:rsidRDefault="003D3360">
      <w:pPr>
        <w:rPr>
          <w:sz w:val="26"/>
          <w:szCs w:val="26"/>
        </w:rPr>
      </w:pPr>
    </w:p>
    <w:p w14:paraId="4E56278C" w14:textId="0C5DBAE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Cela amène le jugement. Pour le royaume du Nord, ce fut le jugement des Assyriens en 722 </w:t>
      </w:r>
      <w:r xmlns:w="http://schemas.openxmlformats.org/wordprocessingml/2006/main" w:rsidR="001760A3">
        <w:rPr>
          <w:rFonts w:ascii="Calibri" w:eastAsia="Calibri" w:hAnsi="Calibri" w:cs="Calibri"/>
          <w:sz w:val="26"/>
          <w:szCs w:val="26"/>
        </w:rPr>
        <w:t xml:space="preserve">avant JC. Pour le royaume du sud, ce fut le jugement des Babyloniens en 586.</w:t>
      </w:r>
    </w:p>
    <w:p w14:paraId="5A38174D" w14:textId="77777777" w:rsidR="003D3360" w:rsidRPr="00F0798B" w:rsidRDefault="003D3360">
      <w:pPr>
        <w:rPr>
          <w:sz w:val="26"/>
          <w:szCs w:val="26"/>
        </w:rPr>
      </w:pPr>
    </w:p>
    <w:p w14:paraId="34E2BEF6" w14:textId="02D7606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Joël, le repentir, les livres qui suivent, il y a la rechute. Et ainsi, nous passons au livre d'Amos. Et Amos va aussi recevoir un certain nombre d’appels à la repentance.</w:t>
      </w:r>
    </w:p>
    <w:p w14:paraId="79C4C2F9" w14:textId="77777777" w:rsidR="003D3360" w:rsidRPr="00F0798B" w:rsidRDefault="003D3360">
      <w:pPr>
        <w:rPr>
          <w:sz w:val="26"/>
          <w:szCs w:val="26"/>
        </w:rPr>
      </w:pPr>
    </w:p>
    <w:p w14:paraId="0C78C1F9" w14:textId="31370924"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je les ai mis en évidence dans ma Bible parce que je pense qu'ils sont au cœur du message du Livre des Douze. Mais Amos dit ceci dans Amos chapitre 5, versets 4 et 5 : Ne vous contentez pas de venir dans vos sanctuaires et d'offrir un tas de sacrifices, ou d'accomplir un rituel ou de faire une prière. Cherchez vraiment Dieu.</w:t>
      </w:r>
    </w:p>
    <w:p w14:paraId="0FB61625" w14:textId="77777777" w:rsidR="003D3360" w:rsidRPr="00F0798B" w:rsidRDefault="003D3360">
      <w:pPr>
        <w:rPr>
          <w:sz w:val="26"/>
          <w:szCs w:val="26"/>
        </w:rPr>
      </w:pPr>
    </w:p>
    <w:p w14:paraId="577C551E" w14:textId="04311D4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Verset 6 : cherchez le Seigneur et vivez, de peur qu'il n'éclate comme un feu dans la maison de Joseph, et qu'il ne dévore sans que personne ne puisse l'éteindre. Pour Béthel. Et ainsi, chez les prophètes, lorsque vous recevez un appel à la repentance, il y a un appel à se tourner vers Dieu, à rechercher la justice, ce genre de choses.</w:t>
      </w:r>
    </w:p>
    <w:p w14:paraId="57DA4B45" w14:textId="77777777" w:rsidR="003D3360" w:rsidRPr="00F0798B" w:rsidRDefault="003D3360">
      <w:pPr>
        <w:rPr>
          <w:sz w:val="26"/>
          <w:szCs w:val="26"/>
        </w:rPr>
      </w:pPr>
    </w:p>
    <w:p w14:paraId="6C867B11" w14:textId="0E7A83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Mais le prophète nous donnera également les conséquences négatives s’ils n’obéissent pas et les conséquences positives s’ils le font. Et c'est pourquoi Amos dit : cherchez l'Éternel, sinon il va éclater comme un incendie, verset 14, même chapitre.</w:t>
      </w:r>
    </w:p>
    <w:p w14:paraId="7E2C35AE" w14:textId="77777777" w:rsidR="003D3360" w:rsidRPr="00F0798B" w:rsidRDefault="003D3360">
      <w:pPr>
        <w:rPr>
          <w:sz w:val="26"/>
          <w:szCs w:val="26"/>
        </w:rPr>
      </w:pPr>
    </w:p>
    <w:p w14:paraId="011453D1" w14:textId="225E15E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Recherchez le bien et non le mal afin de vivre. Même appel lancé devant ces gens. Vous pouvez choisir la vie ou la mort que Moïse avait initialement proposée au peuple d’Israël.</w:t>
      </w:r>
    </w:p>
    <w:p w14:paraId="03E0394B" w14:textId="77777777" w:rsidR="003D3360" w:rsidRPr="00F0798B" w:rsidRDefault="003D3360">
      <w:pPr>
        <w:rPr>
          <w:sz w:val="26"/>
          <w:szCs w:val="26"/>
        </w:rPr>
      </w:pPr>
    </w:p>
    <w:p w14:paraId="4C02A6D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pour que le Seigneur, le Dieu des armées, soit avec vous, comme vous l'avez dit, haïssez le mal et aimez le bien. Établissez la justice à la porte. Il se peut que le Seigneur, le Dieu des armées, fasse preuve de grâce envers le reste de Joseph.</w:t>
      </w:r>
    </w:p>
    <w:p w14:paraId="1CC7A570" w14:textId="77777777" w:rsidR="003D3360" w:rsidRPr="00F0798B" w:rsidRDefault="003D3360">
      <w:pPr>
        <w:rPr>
          <w:sz w:val="26"/>
          <w:szCs w:val="26"/>
        </w:rPr>
      </w:pPr>
    </w:p>
    <w:p w14:paraId="322282A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Amos fait exactement la même chose que Joël. Peut-être, vous savez, il y a toujours la possibilité que Dieu réponde et fasse preuve de miséricorde. À l’époque de Joël, cela s’est réellement produit.</w:t>
      </w:r>
    </w:p>
    <w:p w14:paraId="70FBB0CF" w14:textId="77777777" w:rsidR="003D3360" w:rsidRPr="00F0798B" w:rsidRDefault="003D3360">
      <w:pPr>
        <w:rPr>
          <w:sz w:val="26"/>
          <w:szCs w:val="26"/>
        </w:rPr>
      </w:pPr>
    </w:p>
    <w:p w14:paraId="02BAFB7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À l’époque d’Amos, c’est une opportunité dont ils se détournent. Au chapitre 5, Amos va dire ceci. Eloigne de moi le bruit de tes chants.</w:t>
      </w:r>
    </w:p>
    <w:p w14:paraId="5A4E179D" w14:textId="77777777" w:rsidR="003D3360" w:rsidRPr="00F0798B" w:rsidRDefault="003D3360">
      <w:pPr>
        <w:rPr>
          <w:sz w:val="26"/>
          <w:szCs w:val="26"/>
        </w:rPr>
      </w:pPr>
    </w:p>
    <w:p w14:paraId="00ECC6E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Je n'écouterai pas la mélodie de tes harpes. J'en ai marre de ton culte vide de sens. J'en ai marre de tes rituels.</w:t>
      </w:r>
    </w:p>
    <w:p w14:paraId="1696F60B" w14:textId="77777777" w:rsidR="003D3360" w:rsidRPr="00F0798B" w:rsidRDefault="003D3360">
      <w:pPr>
        <w:rPr>
          <w:sz w:val="26"/>
          <w:szCs w:val="26"/>
        </w:rPr>
      </w:pPr>
    </w:p>
    <w:p w14:paraId="3869B5FA" w14:textId="1969931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Je n'aime même pas ton chant. Mais voici pourquoi. Verset 24 : que la justice coule comme les eaux, et la justice comme un ruisseau sans fin.</w:t>
      </w:r>
    </w:p>
    <w:p w14:paraId="4A76FCB7" w14:textId="77777777" w:rsidR="003D3360" w:rsidRPr="00F0798B" w:rsidRDefault="003D3360">
      <w:pPr>
        <w:rPr>
          <w:sz w:val="26"/>
          <w:szCs w:val="26"/>
        </w:rPr>
      </w:pPr>
    </w:p>
    <w:p w14:paraId="51C9E62D" w14:textId="2561806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D'accord? Il y a donc un appel à la repentance. Et donc nous posons la question : comment le peuple a-t-il réagi à la prédication d’Amos ? Ont-ils réagi comme au temps de Joël ?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Le modèle </w:t>
      </w:r>
      <w:r xmlns:w="http://schemas.openxmlformats.org/wordprocessingml/2006/main" w:rsidR="001760A3">
        <w:rPr>
          <w:rFonts w:ascii="Calibri" w:eastAsia="Calibri" w:hAnsi="Calibri" w:cs="Calibri"/>
          <w:sz w:val="26"/>
          <w:szCs w:val="26"/>
        </w:rPr>
        <w:t xml:space="preserve">est la repentance, où ils se tournent vers Dieu, et Dieu envoie une bénédiction à la place du jugement. La réponse est qu'ils n'écoutent pas.</w:t>
      </w:r>
    </w:p>
    <w:p w14:paraId="49902330" w14:textId="77777777" w:rsidR="003D3360" w:rsidRPr="00F0798B" w:rsidRDefault="003D3360">
      <w:pPr>
        <w:rPr>
          <w:sz w:val="26"/>
          <w:szCs w:val="26"/>
        </w:rPr>
      </w:pPr>
    </w:p>
    <w:p w14:paraId="39A2D648" w14:textId="16681F7B"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Amos vient de Juda et prêche dans le nord, il y a un prêtre qui finit par venir à Amos. Dans Amos chapitre 7, son nom est Amatsia. Et voici ce qu'il dit.</w:t>
      </w:r>
    </w:p>
    <w:p w14:paraId="37036CF0" w14:textId="77777777" w:rsidR="003D3360" w:rsidRPr="00F0798B" w:rsidRDefault="003D3360">
      <w:pPr>
        <w:rPr>
          <w:sz w:val="26"/>
          <w:szCs w:val="26"/>
        </w:rPr>
      </w:pPr>
    </w:p>
    <w:p w14:paraId="6C19316B" w14:textId="63683629" w:rsidR="003D3360" w:rsidRPr="00F0798B" w:rsidRDefault="00000000" w:rsidP="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Amos chapitre 7, verset 12. Ô voyant, va-t’en. Fuyez au pays de Juda. Rentrer à la maison. Nous sommes fatigués de vous. Mangez du pain là-bas. Prophétisez là. Mais ne prophétisez plus jamais à Béthel. Car c'est le sanctuaire du roi et c'est le temple du royaume.</w:t>
      </w:r>
    </w:p>
    <w:p w14:paraId="1D89D8FF" w14:textId="77777777" w:rsidR="003D3360" w:rsidRPr="00F0798B" w:rsidRDefault="003D3360">
      <w:pPr>
        <w:rPr>
          <w:sz w:val="26"/>
          <w:szCs w:val="26"/>
        </w:rPr>
      </w:pPr>
    </w:p>
    <w:p w14:paraId="4C5683A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Très bien, vous jouez avec notre religion civile. Et ce prêtre a oublié que le mot Béthel signifie maison de Dieu. Ce n'est pas seulement le sanctuaire du roi.</w:t>
      </w:r>
    </w:p>
    <w:p w14:paraId="2E068A45" w14:textId="77777777" w:rsidR="003D3360" w:rsidRPr="00F0798B" w:rsidRDefault="003D3360">
      <w:pPr>
        <w:rPr>
          <w:sz w:val="26"/>
          <w:szCs w:val="26"/>
        </w:rPr>
      </w:pPr>
    </w:p>
    <w:p w14:paraId="4BF34DA9" w14:textId="032792E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C'est la maison de Dieu. Mais le rejet de cela indique, voilà la rechute. Et ainsi, le royaume du Nord va passer en jugement.</w:t>
      </w:r>
    </w:p>
    <w:p w14:paraId="4FF72901" w14:textId="77777777" w:rsidR="003D3360" w:rsidRPr="00F0798B" w:rsidRDefault="003D3360">
      <w:pPr>
        <w:rPr>
          <w:sz w:val="26"/>
          <w:szCs w:val="26"/>
        </w:rPr>
      </w:pPr>
    </w:p>
    <w:p w14:paraId="57ECF8AF" w14:textId="203C9C1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Le prophète Michée va venir. Et Michée va faire appel aux chefs de Juda. Maintenant, le jugement est tombé dans le royaume du Sud.</w:t>
      </w:r>
    </w:p>
    <w:p w14:paraId="390D2BF0" w14:textId="77777777" w:rsidR="003D3360" w:rsidRPr="00F0798B" w:rsidRDefault="003D3360">
      <w:pPr>
        <w:rPr>
          <w:sz w:val="26"/>
          <w:szCs w:val="26"/>
        </w:rPr>
      </w:pPr>
    </w:p>
    <w:p w14:paraId="495B7246" w14:textId="22E71ED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au chapitre 6, verset 8. Rappel : voici ce que Dieu attend de son peuple. Il t'a dit, mon vieux, ce qui est bon. Et qu'est-ce que le Seigneur exige de vous, sinon de pratiquer la justice, d'aimer la bonté et de marcher humblement devant votre Dieu.</w:t>
      </w:r>
    </w:p>
    <w:p w14:paraId="543BCA56" w14:textId="77777777" w:rsidR="003D3360" w:rsidRPr="00F0798B" w:rsidRDefault="003D3360">
      <w:pPr>
        <w:rPr>
          <w:sz w:val="26"/>
          <w:szCs w:val="26"/>
        </w:rPr>
      </w:pPr>
    </w:p>
    <w:p w14:paraId="14CE1618" w14:textId="1796993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Remplissez ces responsabilités de l’alliance. Vous serez épargné du jugement. Eh bien, encore une fois, comment ont-ils réagi ? Ont-ils écouté la prédication du prophète Michée ? La réponse est, du moins ici, non, ils n’ont pas écouté.</w:t>
      </w:r>
    </w:p>
    <w:p w14:paraId="413249D2" w14:textId="77777777" w:rsidR="003D3360" w:rsidRPr="00F0798B" w:rsidRDefault="003D3360">
      <w:pPr>
        <w:rPr>
          <w:sz w:val="26"/>
          <w:szCs w:val="26"/>
        </w:rPr>
      </w:pPr>
    </w:p>
    <w:p w14:paraId="4146D27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Chapitre 2, verset 6. Ne prêchez pas, disent-ils. Il ne faut pas prêcher de telles choses. La honte ne nous atteindra pas.</w:t>
      </w:r>
    </w:p>
    <w:p w14:paraId="5505A6AD" w14:textId="77777777" w:rsidR="003D3360" w:rsidRPr="00F0798B" w:rsidRDefault="003D3360">
      <w:pPr>
        <w:rPr>
          <w:sz w:val="26"/>
          <w:szCs w:val="26"/>
        </w:rPr>
      </w:pPr>
    </w:p>
    <w:p w14:paraId="54D82D90" w14:textId="5BA4432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Faut-il dire cela de la maison de Jacob ? Le Seigneur est-il devenu impatient ? Est-ce que ce sont ses actes ? Michée, pourquoi prêches-tu le jugement de Dieu ? Nous sommes le peuple de Dieu. Vous ne devriez pas prêcher que la disgrâce nous envahira. Bien que nous sachions par le livre de Jérémie qu'Ézéchias s'est repenti à cause de la prédication de Michée, le jugement de Jérusalem a été temporairement reporté ; Dans le livre de Michée, en général, la réponse que nous avons est qu'ils n'ont pas écouté.</w:t>
      </w:r>
    </w:p>
    <w:p w14:paraId="0458CAAD" w14:textId="77777777" w:rsidR="003D3360" w:rsidRPr="00F0798B" w:rsidRDefault="003D3360">
      <w:pPr>
        <w:rPr>
          <w:sz w:val="26"/>
          <w:szCs w:val="26"/>
        </w:rPr>
      </w:pPr>
    </w:p>
    <w:p w14:paraId="5D640EC3" w14:textId="47B17C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donc, il y a un repentir, Joël. Il y a une rechute dans le royaume du nord et dans celui du sud. Et puis, pendant que nous parcourons Habacuc, Sophonie et ces livres, écoutez ce que le prophète Sophonie va dire.</w:t>
      </w:r>
    </w:p>
    <w:p w14:paraId="6297265B" w14:textId="77777777" w:rsidR="003D3360" w:rsidRPr="00F0798B" w:rsidRDefault="003D3360">
      <w:pPr>
        <w:rPr>
          <w:sz w:val="26"/>
          <w:szCs w:val="26"/>
        </w:rPr>
      </w:pPr>
    </w:p>
    <w:p w14:paraId="5BA750E4" w14:textId="7F151B3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Chapitre 2, verset 1. Rassemblez-vous, oui, rassemblez-vous, ô nation sans vergogne, avant que le décret n'entre en vigueur, avant que le jour ne passe comme la balle, avant que ne vienne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sur vous l'ardente colère de l'Éternel, avant que ne vienne sur vous le jour de la colère du Seigneur. D'accord? La colère de Dieu est sur le point d'éclater contre vous. Vous avez la possibilité d’éviter cela si vous écoutez.</w:t>
      </w:r>
    </w:p>
    <w:p w14:paraId="3CD720E2" w14:textId="77777777" w:rsidR="003D3360" w:rsidRPr="00F0798B" w:rsidRDefault="003D3360">
      <w:pPr>
        <w:rPr>
          <w:sz w:val="26"/>
          <w:szCs w:val="26"/>
        </w:rPr>
      </w:pPr>
    </w:p>
    <w:p w14:paraId="241540B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Verset 3. Cherchez le Seigneur, vous tous les humbles du pays, qui exécutez ses justes commandements. Recherchez la justice et l’humilité. Peut-être serez-vous cachés au jour de la colère du Seigneur.</w:t>
      </w:r>
    </w:p>
    <w:p w14:paraId="5E607250" w14:textId="77777777" w:rsidR="003D3360" w:rsidRPr="00F0798B" w:rsidRDefault="003D3360">
      <w:pPr>
        <w:rPr>
          <w:sz w:val="26"/>
          <w:szCs w:val="26"/>
        </w:rPr>
      </w:pPr>
    </w:p>
    <w:p w14:paraId="350E4BFE" w14:textId="67C1683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Vous entendez peut-être le mot. Encore une fois, même chose. Joël dit : Déchirez vos cœurs, pas seulement vos vêtements.</w:t>
      </w:r>
    </w:p>
    <w:p w14:paraId="00861C74" w14:textId="77777777" w:rsidR="003D3360" w:rsidRPr="00F0798B" w:rsidRDefault="003D3360">
      <w:pPr>
        <w:rPr>
          <w:sz w:val="26"/>
          <w:szCs w:val="26"/>
        </w:rPr>
      </w:pPr>
    </w:p>
    <w:p w14:paraId="33FE45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Peut-être que le Seigneur enverra un jugement à la place du jugement, ou une bénédiction à la place du jugement. Amos, il est peut-être possible que si nous recherchons le bien et faisons ce que Dieu a commandé, Dieu nous épargnera peut-être le jugement. Mais au moment où nous arrivons à Sophonie, dit-il, recherchez la justice et l'humilité.</w:t>
      </w:r>
    </w:p>
    <w:p w14:paraId="3CAC561F" w14:textId="77777777" w:rsidR="003D3360" w:rsidRPr="00F0798B" w:rsidRDefault="003D3360">
      <w:pPr>
        <w:rPr>
          <w:sz w:val="26"/>
          <w:szCs w:val="26"/>
        </w:rPr>
      </w:pPr>
    </w:p>
    <w:p w14:paraId="3A70CA67" w14:textId="01C6F29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Peut-être serez-vous cachés au jour de la colère du Seigneur. Il semble maintenant qu’il n’y ait aucune possibilité réelle d’éviter le jugement. Seuls ceux qui sont humbles et réactifs peuvent être cachés.</w:t>
      </w:r>
    </w:p>
    <w:p w14:paraId="14119934" w14:textId="77777777" w:rsidR="003D3360" w:rsidRPr="00F0798B" w:rsidRDefault="003D3360">
      <w:pPr>
        <w:rPr>
          <w:sz w:val="26"/>
          <w:szCs w:val="26"/>
        </w:rPr>
      </w:pPr>
    </w:p>
    <w:p w14:paraId="022F13D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Le jour de la colère va venir. C'est presque comme s'ils avaient franchi la ligne à ce stade. Nous sommes à l'endroit où le prophète aurait dit à Sophonie la même chose que Dieu a dit à Jérémie : ne priez pas pour ces gens, le jugement approche.</w:t>
      </w:r>
    </w:p>
    <w:p w14:paraId="63180E0B" w14:textId="77777777" w:rsidR="003D3360" w:rsidRPr="00F0798B" w:rsidRDefault="003D3360">
      <w:pPr>
        <w:rPr>
          <w:sz w:val="26"/>
          <w:szCs w:val="26"/>
        </w:rPr>
      </w:pPr>
    </w:p>
    <w:p w14:paraId="2CDFA307" w14:textId="0E3EDFC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Mais ceux qui écoutent peuvent être protégés et épargnés de la colère du Seigneur. Et ainsi maintenant, ce n’est qu’un reste qui se repent. Ils vont en être épargnés.</w:t>
      </w:r>
    </w:p>
    <w:p w14:paraId="1A7E04A9" w14:textId="77777777" w:rsidR="003D3360" w:rsidRPr="00F0798B" w:rsidRDefault="003D3360">
      <w:pPr>
        <w:rPr>
          <w:sz w:val="26"/>
          <w:szCs w:val="26"/>
        </w:rPr>
      </w:pPr>
    </w:p>
    <w:p w14:paraId="6F8574F3" w14:textId="283048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donc, ce que nous constatons, c’est ce modèle de repentir et de rechute. Joël, il y a la repentance, mais parmi les prophètes pré-exiliques dans leur ensemble, Israël et Juda ne répondent pas. D'accord.</w:t>
      </w:r>
    </w:p>
    <w:p w14:paraId="6DE478E6" w14:textId="77777777" w:rsidR="003D3360" w:rsidRPr="00F0798B" w:rsidRDefault="003D3360">
      <w:pPr>
        <w:rPr>
          <w:sz w:val="26"/>
          <w:szCs w:val="26"/>
        </w:rPr>
      </w:pPr>
    </w:p>
    <w:p w14:paraId="70FEFBAC" w14:textId="7559FFD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Permettez-moi de mentionner un deuxième endroit où nous avons le modèle du repentir et de la rechute. Et cela finit par se produire dans le Livre des 12 dans les relations de Dieu avec les Assyriens, avec la ville de Ninive. Dans Jonas chapitre 3, Jonas dit : 40 jours et Ninive sera renversée.</w:t>
      </w:r>
    </w:p>
    <w:p w14:paraId="0109F9E3" w14:textId="77777777" w:rsidR="003D3360" w:rsidRPr="00F0798B" w:rsidRDefault="003D3360">
      <w:pPr>
        <w:rPr>
          <w:sz w:val="26"/>
          <w:szCs w:val="26"/>
        </w:rPr>
      </w:pPr>
    </w:p>
    <w:p w14:paraId="76C42B70" w14:textId="18B8F47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 hébreu, cela fait cinq mots. D'accord. Donc, je pense qu'il a peut-être développé un peu ce message, mais cinq mots.</w:t>
      </w:r>
    </w:p>
    <w:p w14:paraId="5EC36DCF" w14:textId="77777777" w:rsidR="003D3360" w:rsidRPr="00F0798B" w:rsidRDefault="003D3360">
      <w:pPr>
        <w:rPr>
          <w:sz w:val="26"/>
          <w:szCs w:val="26"/>
        </w:rPr>
      </w:pPr>
    </w:p>
    <w:p w14:paraId="0A5888D3" w14:textId="0A880B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Il n’y a aucune offre de repentance. Jonas ne dit pas que, peut-être, le jour de la colère de Dieu, vous pourriez être épargné. Il ne leur donne même pas cette opportunité.</w:t>
      </w:r>
    </w:p>
    <w:p w14:paraId="0185CC57" w14:textId="77777777" w:rsidR="003D3360" w:rsidRPr="00F0798B" w:rsidRDefault="003D3360">
      <w:pPr>
        <w:rPr>
          <w:sz w:val="26"/>
          <w:szCs w:val="26"/>
        </w:rPr>
      </w:pPr>
    </w:p>
    <w:p w14:paraId="04FCD63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Mais il y avait toujours une réalité, même avec les messages absolus de jugement dans les prophètes, que si les gens réagissaient de la bonne manière, il y avait une chance que Dieu renonçait à envoyer le jugement. Et ce qui est étonnant, c'est que voici ce prophète qui ne veut même pas être là, que Dieu doit mettre dans le ventre d'un poisson avant qu'il y aille finalement. Il ne veut pas être là.</w:t>
      </w:r>
    </w:p>
    <w:p w14:paraId="72B39137" w14:textId="77777777" w:rsidR="003D3360" w:rsidRPr="00F0798B" w:rsidRDefault="003D3360">
      <w:pPr>
        <w:rPr>
          <w:sz w:val="26"/>
          <w:szCs w:val="26"/>
        </w:rPr>
      </w:pPr>
    </w:p>
    <w:p w14:paraId="6DD6D30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Il prêche un message de cinq mots. Très bien, mon Dieu, j'ai fait mon travail. J'ai dit à ces gens que le jugement allait arriver.</w:t>
      </w:r>
    </w:p>
    <w:p w14:paraId="656A078F" w14:textId="77777777" w:rsidR="003D3360" w:rsidRPr="00F0798B" w:rsidRDefault="003D3360">
      <w:pPr>
        <w:rPr>
          <w:sz w:val="26"/>
          <w:szCs w:val="26"/>
        </w:rPr>
      </w:pPr>
    </w:p>
    <w:p w14:paraId="2FB0E153" w14:textId="2040EC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ils répondent, et ils se repentent. Et ce qui est surprenant, c’est : et si le peuple de Dieu, et si les Israélites avaient simplement réagi de cette manière ? Dieu leur avait envoyé des prophètes pendant des centaines d'années. Dieu leur a envoyé un prophète pour un voyage de trois jours, et ils ont écouté un message de cinq mots et se sont repentis.</w:t>
      </w:r>
    </w:p>
    <w:p w14:paraId="2FC107F7" w14:textId="77777777" w:rsidR="003D3360" w:rsidRPr="00F0798B" w:rsidRDefault="003D3360">
      <w:pPr>
        <w:rPr>
          <w:sz w:val="26"/>
          <w:szCs w:val="26"/>
        </w:rPr>
      </w:pPr>
    </w:p>
    <w:p w14:paraId="1B5B6E44" w14:textId="2A1977A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dit qu’en conséquence, dans Jonas chapitre 3, ils se sont repentis de leur méchanceté. Ainsi, dans Jonas chapitre 3, verset 10, lorsque Dieu vit ce qu’ils avaient fait et comment ils se détournaient de leurs mauvaises voies, Dieu céda face au désastre qu’il avait dit qu’il leur ferait. Alors, ils ont renoncé à leur méchanceté.</w:t>
      </w:r>
    </w:p>
    <w:p w14:paraId="1DA1F0E2" w14:textId="77777777" w:rsidR="003D3360" w:rsidRPr="00F0798B" w:rsidRDefault="003D3360">
      <w:pPr>
        <w:rPr>
          <w:sz w:val="26"/>
          <w:szCs w:val="26"/>
        </w:rPr>
      </w:pPr>
    </w:p>
    <w:p w14:paraId="68A2E1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C'est le mot hébreu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Ils s'en sont repentis. Dieu a cédé à la calamité.</w:t>
      </w:r>
    </w:p>
    <w:p w14:paraId="4BA625DD" w14:textId="77777777" w:rsidR="003D3360" w:rsidRPr="00F0798B" w:rsidRDefault="003D3360">
      <w:pPr>
        <w:rPr>
          <w:sz w:val="26"/>
          <w:szCs w:val="26"/>
        </w:rPr>
      </w:pPr>
    </w:p>
    <w:p w14:paraId="40075BF0" w14:textId="788EFF9C"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le même mot hébreu, </w:t>
      </w:r>
      <w:proofErr xmlns:w="http://schemas.openxmlformats.org/wordprocessingml/2006/main" w:type="spellStart"/>
      <w:r xmlns:w="http://schemas.openxmlformats.org/wordprocessingml/2006/main" w:rsidR="00000000" w:rsidRPr="00F0798B">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00000000" w:rsidRPr="00F0798B">
        <w:rPr>
          <w:rFonts w:ascii="Calibri" w:eastAsia="Calibri" w:hAnsi="Calibri" w:cs="Calibri"/>
          <w:sz w:val="26"/>
          <w:szCs w:val="26"/>
        </w:rPr>
        <w:t xml:space="preserve">. Du désastre. Et donc, il y a la repentance.</w:t>
      </w:r>
    </w:p>
    <w:p w14:paraId="755ED90E" w14:textId="77777777" w:rsidR="003D3360" w:rsidRPr="00F0798B" w:rsidRDefault="003D3360">
      <w:pPr>
        <w:rPr>
          <w:sz w:val="26"/>
          <w:szCs w:val="26"/>
        </w:rPr>
      </w:pPr>
    </w:p>
    <w:p w14:paraId="52B9EA3E" w14:textId="57BE8AA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Mais rappelez-vous, Jonas prêche au 8ème siècle, et Nahum va arriver au 7ème siècle. Et il va dire, tu sais quoi ? Ces gens que Dieu avait épargnés du jugement retournent à leurs voies pécheresses. Et Nahum dit ceci.</w:t>
      </w:r>
    </w:p>
    <w:p w14:paraId="415C259D" w14:textId="77777777" w:rsidR="003D3360" w:rsidRPr="00F0798B" w:rsidRDefault="003D3360">
      <w:pPr>
        <w:rPr>
          <w:sz w:val="26"/>
          <w:szCs w:val="26"/>
        </w:rPr>
      </w:pPr>
    </w:p>
    <w:p w14:paraId="071BD0C1" w14:textId="43DAE59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Nahum dit au chapitre 1, verset 11 : De toi, quelqu'un est venu, parlant des Ninivites, qui complotaient du mal contre l'Éternel, un conseiller sans valeur. Ainsi, au 8ème siècle, à l’époque de Jonas, ils se repentirent de leur méchanceté. Nous voici au 7ème siècle, 150 ans plus tard, et ils sont revenus à leur mal.</w:t>
      </w:r>
    </w:p>
    <w:p w14:paraId="512431FC" w14:textId="77777777" w:rsidR="003D3360" w:rsidRPr="00F0798B" w:rsidRDefault="003D3360">
      <w:pPr>
        <w:rPr>
          <w:sz w:val="26"/>
          <w:szCs w:val="26"/>
        </w:rPr>
      </w:pPr>
    </w:p>
    <w:p w14:paraId="749E8163" w14:textId="1C88398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Le chapitre 3, le dernier verset du livre de Nahum, dit : voici le jugement que Dieu va apporter sur Ninive. Il n’y a aucun moyen de soulager votre souffrance et votre blessure est grave. Tous ceux qui entendent parler de toi applaudissent.</w:t>
      </w:r>
    </w:p>
    <w:p w14:paraId="7FD6A1EE" w14:textId="77777777" w:rsidR="003D3360" w:rsidRPr="00F0798B" w:rsidRDefault="003D3360">
      <w:pPr>
        <w:rPr>
          <w:sz w:val="26"/>
          <w:szCs w:val="26"/>
        </w:rPr>
      </w:pPr>
    </w:p>
    <w:p w14:paraId="680F281C" w14:textId="59F030A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Car sur qui n’est-il pas venu votre mal incessant ? D'accord? Ainsi, la dernière chose que le prophète Nahum va dire, c’est que Vous êtes un peuple qui fait le mal sans cesse. Ainsi, à la suite de cela, Dieu va amener le jugement sur Ninive et les Assyriens.</w:t>
      </w:r>
    </w:p>
    <w:p w14:paraId="2882B5BB" w14:textId="77777777" w:rsidR="003D3360" w:rsidRPr="00F0798B" w:rsidRDefault="003D3360">
      <w:pPr>
        <w:rPr>
          <w:sz w:val="26"/>
          <w:szCs w:val="26"/>
        </w:rPr>
      </w:pPr>
    </w:p>
    <w:p w14:paraId="39828E91" w14:textId="6E873A4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Il y a encore un modèle dans le Livre des 12, de repentance et de rechute. Il y a un exemple vivant de ce que nous avons vu dans Jérémie chapitre 18. Si un peuple, si Dieu annonce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un désastre, et que les gens prennent cela au sérieux, ils se mettent en règle avec Dieu, </w:t>
      </w:r>
      <w:r xmlns:w="http://schemas.openxmlformats.org/wordprocessingml/2006/main" w:rsidR="001760A3">
        <w:rPr>
          <w:rFonts w:ascii="Calibri" w:eastAsia="Calibri" w:hAnsi="Calibri" w:cs="Calibri"/>
          <w:sz w:val="26"/>
          <w:szCs w:val="26"/>
        </w:rPr>
        <w:t xml:space="preserve">et Dieu cédera et enverra une bénédiction.</w:t>
      </w:r>
    </w:p>
    <w:p w14:paraId="60A41D07" w14:textId="77777777" w:rsidR="003D3360" w:rsidRPr="00F0798B" w:rsidRDefault="003D3360">
      <w:pPr>
        <w:rPr>
          <w:sz w:val="26"/>
          <w:szCs w:val="26"/>
        </w:rPr>
      </w:pPr>
    </w:p>
    <w:p w14:paraId="12FA72E8" w14:textId="4972D15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Nous l'avons vu chez Joël et Jonas. Mais si les gens n’écoutent pas Dieu, ou s’ils prennent une promesse et en font une excuse pour se comporter d’une manière qui ne plaît pas à Dieu, Dieu peut renoncer à envoyer le bien et apporter le mal. Cette repentance et cette rechute se produiront chez les prophètes mineurs.</w:t>
      </w:r>
    </w:p>
    <w:p w14:paraId="2D16EE32" w14:textId="77777777" w:rsidR="003D3360" w:rsidRPr="00F0798B" w:rsidRDefault="003D3360">
      <w:pPr>
        <w:rPr>
          <w:sz w:val="26"/>
          <w:szCs w:val="26"/>
        </w:rPr>
      </w:pPr>
    </w:p>
    <w:p w14:paraId="63BCCBAE" w14:textId="10F3B3B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D'accord? C'est de cela que parlent ces livres. Bon, il y a un troisième exemple de repentir et de rechute dans le Livre des 12. Et cela nous ramène à l’époque post-exilique.</w:t>
      </w:r>
    </w:p>
    <w:p w14:paraId="5CDEB20B" w14:textId="77777777" w:rsidR="003D3360" w:rsidRPr="00F0798B" w:rsidRDefault="003D3360">
      <w:pPr>
        <w:rPr>
          <w:sz w:val="26"/>
          <w:szCs w:val="26"/>
        </w:rPr>
      </w:pPr>
    </w:p>
    <w:p w14:paraId="6661360C" w14:textId="0A295950"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Zacharie et Aggée vont appeler le peuple à la repentance. D'accord? Écoutez ce que dit Zacharie au chapitre 1, verset 3. Par conséquent, dites-leur : ainsi parle l'Éternel. C'est la parole de Dieu.</w:t>
      </w:r>
    </w:p>
    <w:p w14:paraId="3A635356" w14:textId="77777777" w:rsidR="003D3360" w:rsidRPr="00F0798B" w:rsidRDefault="003D3360">
      <w:pPr>
        <w:rPr>
          <w:sz w:val="26"/>
          <w:szCs w:val="26"/>
        </w:rPr>
      </w:pPr>
    </w:p>
    <w:p w14:paraId="0F80D014" w14:textId="33FEC9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Revenez à moi, dit l'Éternel des armées, et je reviendrai vers vous. Nous avons notre parole,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Si les gens se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tournent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vers Dieu, alors Dieu reviendra vers vous.</w:t>
      </w:r>
    </w:p>
    <w:p w14:paraId="5BBB4DD4" w14:textId="77777777" w:rsidR="003D3360" w:rsidRPr="00F0798B" w:rsidRDefault="003D3360">
      <w:pPr>
        <w:rPr>
          <w:sz w:val="26"/>
          <w:szCs w:val="26"/>
        </w:rPr>
      </w:pPr>
    </w:p>
    <w:p w14:paraId="3BA5B18E" w14:textId="412F453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Il existe une relation réciproque entre cela. Dieu interagit avec les gens. Dieu est entré dans de véritables relations de donnant-donnant.</w:t>
      </w:r>
    </w:p>
    <w:p w14:paraId="5E9971DF" w14:textId="77777777" w:rsidR="003D3360" w:rsidRPr="00F0798B" w:rsidRDefault="003D3360">
      <w:pPr>
        <w:rPr>
          <w:sz w:val="26"/>
          <w:szCs w:val="26"/>
        </w:rPr>
      </w:pPr>
    </w:p>
    <w:p w14:paraId="3FB2575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S’ils répondent à Dieu de la bonne manière, Dieu finira par leur répondre d’une certaine manière. Il se détournera du jugement et apportera la bénédiction. Verset 4. Ne soyez pas comme vos pères, à qui criaient les anciens prophètes.</w:t>
      </w:r>
    </w:p>
    <w:p w14:paraId="37CCC06D" w14:textId="77777777" w:rsidR="003D3360" w:rsidRPr="00F0798B" w:rsidRDefault="003D3360">
      <w:pPr>
        <w:rPr>
          <w:sz w:val="26"/>
          <w:szCs w:val="26"/>
        </w:rPr>
      </w:pPr>
    </w:p>
    <w:p w14:paraId="44FEF50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Ainsi parle l'Éternel des armées : revenez de vos mauvaises voies et de vos mauvaises actions. Nous le savons en regardant les autres livres des Petits Prophètes. Mais ils ne m’ont pas entendu ni prêté attention, déclare le Seigneur.</w:t>
      </w:r>
    </w:p>
    <w:p w14:paraId="040C03AA" w14:textId="77777777" w:rsidR="003D3360" w:rsidRPr="00F0798B" w:rsidRDefault="003D3360">
      <w:pPr>
        <w:rPr>
          <w:sz w:val="26"/>
          <w:szCs w:val="26"/>
        </w:rPr>
      </w:pPr>
    </w:p>
    <w:p w14:paraId="5BF5419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Vos pères, où sont-ils ? Et les prophètes, vivent-ils éternellement ? Mais mes paroles et mes statuts, que j'ai prescrits à mes serviteurs comme prophètes, n'ont-ils pas atteint vos pères ? Regarder. Regardez l'exemple. Et nous pouvons revenir en arrière et travailler tout au long des Prophètes mineurs jusqu'au moment où nous arrivons à Zacharie.</w:t>
      </w:r>
    </w:p>
    <w:p w14:paraId="6AE2E7FE" w14:textId="77777777" w:rsidR="003D3360" w:rsidRPr="00F0798B" w:rsidRDefault="003D3360">
      <w:pPr>
        <w:rPr>
          <w:sz w:val="26"/>
          <w:szCs w:val="26"/>
        </w:rPr>
      </w:pPr>
    </w:p>
    <w:p w14:paraId="1DEAF1D0" w14:textId="7A1C88D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Regardez l'histoire. Durant la période assyrienne, ils ne revinrent pas complètement et le jugement arriva. Durant la période babylonienne, ils ne se sont pas complètement repentis et le jugement est venu.</w:t>
      </w:r>
    </w:p>
    <w:p w14:paraId="594B79D3" w14:textId="77777777" w:rsidR="003D3360" w:rsidRPr="00F0798B" w:rsidRDefault="003D3360">
      <w:pPr>
        <w:rPr>
          <w:sz w:val="26"/>
          <w:szCs w:val="26"/>
        </w:rPr>
      </w:pPr>
    </w:p>
    <w:p w14:paraId="3F8D7582" w14:textId="653EB76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Alors, regardez ce qui est arrivé à vos pères. Ensuite, nous avons cette déclaration au verset 6. Alors, ils se repentirent et dirent : Comme l'Éternel des armées avait prévu de traiter avec nous à cause de nos voies et de nos actions, ainsi il nous a traité. D'accord.</w:t>
      </w:r>
    </w:p>
    <w:p w14:paraId="30E1DE9C" w14:textId="77777777" w:rsidR="003D3360" w:rsidRPr="00F0798B" w:rsidRDefault="003D3360">
      <w:pPr>
        <w:rPr>
          <w:sz w:val="26"/>
          <w:szCs w:val="26"/>
        </w:rPr>
      </w:pPr>
    </w:p>
    <w:p w14:paraId="6425CD1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Nous l'admettons. Nous reconnaissons. Dieu nous a traité selon nos péchés.</w:t>
      </w:r>
    </w:p>
    <w:p w14:paraId="193A54C3" w14:textId="77777777" w:rsidR="003D3360" w:rsidRPr="00F0798B" w:rsidRDefault="003D3360">
      <w:pPr>
        <w:rPr>
          <w:sz w:val="26"/>
          <w:szCs w:val="26"/>
        </w:rPr>
      </w:pPr>
    </w:p>
    <w:p w14:paraId="6DD2690C" w14:textId="7AA59CF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Ils se repentent à ce stade </w:t>
      </w:r>
      <w:r xmlns:w="http://schemas.openxmlformats.org/wordprocessingml/2006/main" w:rsidR="00E1165D">
        <w:rPr>
          <w:rFonts w:ascii="Calibri" w:eastAsia="Calibri" w:hAnsi="Calibri" w:cs="Calibri"/>
          <w:sz w:val="26"/>
          <w:szCs w:val="26"/>
        </w:rPr>
        <w:t xml:space="preserve">et finissent par se mettre en ordre avec Dieu. Aux jours d’Aggée et de Zacharie, cette repentance ressemblait spécifiquement au fait qu’ils s’engageaient à reconstruire le temple et à faire ce que Dieu leur avait commandé. Ils avaient commencé à le faire dès leur arrivée dans le pays.</w:t>
      </w:r>
    </w:p>
    <w:p w14:paraId="3C14D1A5" w14:textId="77777777" w:rsidR="003D3360" w:rsidRPr="00F0798B" w:rsidRDefault="003D3360">
      <w:pPr>
        <w:rPr>
          <w:sz w:val="26"/>
          <w:szCs w:val="26"/>
        </w:rPr>
      </w:pPr>
    </w:p>
    <w:p w14:paraId="05BB6A28" w14:textId="3E82C61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On les a empêchés de le faire. Ensuite, ils ont perdu leur élan pour le faire. Ils se sont repentis en obéissant aux commandements de Dieu de reconstruire le temple.</w:t>
      </w:r>
    </w:p>
    <w:p w14:paraId="01E43163" w14:textId="77777777" w:rsidR="003D3360" w:rsidRPr="00F0798B" w:rsidRDefault="003D3360">
      <w:pPr>
        <w:rPr>
          <w:sz w:val="26"/>
          <w:szCs w:val="26"/>
        </w:rPr>
      </w:pPr>
    </w:p>
    <w:p w14:paraId="2A4766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donc encore une fois, tout comme dans le livre de Joël, tout comme dans le livre de Jonas, avec Israël après l’exil, nous avons un exemple de repentance. Ils se sont repentis. Mais il y a aussi une indication dans le reste du livre de Zacharie qu'ils ne se sont pas complètement repentis de toutes les manières nécessaires s'ils voulaient pleinement expérimenter la bénédiction de Dieu et toutes les choses que Dieu leur avait promises lors de la restauration. .</w:t>
      </w:r>
    </w:p>
    <w:p w14:paraId="10446247" w14:textId="77777777" w:rsidR="003D3360" w:rsidRPr="00F0798B" w:rsidRDefault="003D3360">
      <w:pPr>
        <w:rPr>
          <w:sz w:val="26"/>
          <w:szCs w:val="26"/>
        </w:rPr>
      </w:pPr>
    </w:p>
    <w:p w14:paraId="2A7AEF8C" w14:textId="483F2F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Nous passons au chapitre 3, verset 7. Ainsi parle l'Éternel des armées : Si vous marchez dans mes voies et gardez mes ordres, alors vous dirigerez ma maison et aurez la garde de mes parvis, et je vous donnerai le droit d'accès. parmi ceux qui sont ici. Un mot fut dit au curé. Vous allez devoir retourner à Dieu si vous voulez me représenter pleinement.</w:t>
      </w:r>
    </w:p>
    <w:p w14:paraId="494498B6" w14:textId="77777777" w:rsidR="003D3360" w:rsidRPr="00F0798B" w:rsidRDefault="003D3360">
      <w:pPr>
        <w:rPr>
          <w:sz w:val="26"/>
          <w:szCs w:val="26"/>
        </w:rPr>
      </w:pPr>
    </w:p>
    <w:p w14:paraId="67A36990" w14:textId="5AC79F5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Chapitre 6. Ceux qui sont loin viendront nous aider à construire le temple du Seigneur, et vous saurez que le Seigneur des armées m'a envoyé vers vous, et cela arrivera si vous écoutez et obéissez diligemment à la voix. du Seigneur votre Dieu. Il y a donc eu un repentir aux jours d’Aggée et de Zacharie, mais ce fut un repentir incomplet : chapitre 8, versets 16 et 17.</w:t>
      </w:r>
    </w:p>
    <w:p w14:paraId="0315A54A" w14:textId="77777777" w:rsidR="003D3360" w:rsidRPr="00F0798B" w:rsidRDefault="003D3360">
      <w:pPr>
        <w:rPr>
          <w:sz w:val="26"/>
          <w:szCs w:val="26"/>
        </w:rPr>
      </w:pPr>
    </w:p>
    <w:p w14:paraId="7072B1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Ce sont les choses que vous devez faire. Dites-vous la vérité les uns aux autres. Rendez à vos portes des jugements qui sont vrais et faites la paix.</w:t>
      </w:r>
    </w:p>
    <w:p w14:paraId="7B11FB09" w14:textId="77777777" w:rsidR="003D3360" w:rsidRPr="00F0798B" w:rsidRDefault="003D3360">
      <w:pPr>
        <w:rPr>
          <w:sz w:val="26"/>
          <w:szCs w:val="26"/>
        </w:rPr>
      </w:pPr>
    </w:p>
    <w:p w14:paraId="7BD87B6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Ne méditez pas de mal les uns contre les autres dans vos cœurs, et n'aimez pas les faux serments. Pour toutes ces choses, je déteste, déclare le Seigneur. Oui, c'est bien que vous ayez répondu, vous avez écouté l'appel des prophètes à obéir en construisant le temple, mais la structure architecturale seule ne va pas vous sauver.</w:t>
      </w:r>
    </w:p>
    <w:p w14:paraId="3B043235" w14:textId="77777777" w:rsidR="003D3360" w:rsidRPr="00F0798B" w:rsidRDefault="003D3360">
      <w:pPr>
        <w:rPr>
          <w:sz w:val="26"/>
          <w:szCs w:val="26"/>
        </w:rPr>
      </w:pPr>
    </w:p>
    <w:p w14:paraId="2B06EFD9" w14:textId="2D68C8C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Avoir simplement un temple, juste un endroit où vous pouvez adorer, juste avoir un endroit où vous pouvez offrir des sacrifices, cela ne suffit pas. En fin de compte, vous devrez vivre la vie et appliquer le genre de justice à laquelle Dieu vous a appelé. Vous allez devoir aimer Dieu de tout votre cœur.</w:t>
      </w:r>
    </w:p>
    <w:p w14:paraId="442C3472" w14:textId="77777777" w:rsidR="003D3360" w:rsidRPr="00F0798B" w:rsidRDefault="003D3360">
      <w:pPr>
        <w:rPr>
          <w:sz w:val="26"/>
          <w:szCs w:val="26"/>
        </w:rPr>
      </w:pPr>
    </w:p>
    <w:p w14:paraId="6EE4C05E" w14:textId="1E7702A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Vous devrez également aimer votre prochain comme vous-même, et cela se reflétera dans la manière dont vous obéirez à l'Alliance mosaïque. Encore une fois, il existe un exemple de repentir, mais une forme limitée. Et à cause de cela, nous avons rechuté dans les autres livres des Petits Prophètes.</w:t>
      </w:r>
    </w:p>
    <w:p w14:paraId="58B4D6E0" w14:textId="77777777" w:rsidR="003D3360" w:rsidRPr="00F0798B" w:rsidRDefault="003D3360">
      <w:pPr>
        <w:rPr>
          <w:sz w:val="26"/>
          <w:szCs w:val="26"/>
        </w:rPr>
      </w:pPr>
    </w:p>
    <w:p w14:paraId="2CA42B9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Et nous pouvons aller à Malachie comme livre final, et ce livre se transforme fondamentalement en une dispute et une dispute entre Dieu et son peuple. Où en sont-ils spirituellement ? Eh bien, ils se disputent avec Dieu. Ils se plaignent que Dieu n'a pas été juste envers eux.</w:t>
      </w:r>
    </w:p>
    <w:p w14:paraId="3129F084" w14:textId="77777777" w:rsidR="003D3360" w:rsidRPr="00F0798B" w:rsidRDefault="003D3360">
      <w:pPr>
        <w:rPr>
          <w:sz w:val="26"/>
          <w:szCs w:val="26"/>
        </w:rPr>
      </w:pPr>
    </w:p>
    <w:p w14:paraId="30FCC08F" w14:textId="5A10A14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Ils soulèvent la question, vous savez, est-ce vraiment payant de servir Dieu ? Parce que Dieu nous a traités de cette façon. Au début du livre de Malachie, Malachie dit : Je t'ai aimé, dit le Seigneur. Et les gens lui répondent : Eh bien, comment nous as-tu aimés ? Ainsi, dans le livre de Zacharie, vous avez des gens repentants qui sont prêts à faire ce qu’il faut pour construire la maison de Dieu.</w:t>
      </w:r>
    </w:p>
    <w:p w14:paraId="6B740829" w14:textId="77777777" w:rsidR="003D3360" w:rsidRPr="00F0798B" w:rsidRDefault="003D3360">
      <w:pPr>
        <w:rPr>
          <w:sz w:val="26"/>
          <w:szCs w:val="26"/>
        </w:rPr>
      </w:pPr>
    </w:p>
    <w:p w14:paraId="5D6A016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Dans le livre de Malachie, vous avez un peuple impénitent et rechuté qui dit : « Comment nous as-tu aimés ? D'accord? Chapitre 3. Et encore une fois, nous voyons à quel point les gens se sont éloignés de Dieu dans ce dernier livre des Petits Prophètes. Le chapitre 3, verset 13 dit ceci : Tes paroles ont été dures contre moi, dit l'Éternel. Et vous dites, comment avons-nous parlé contre vous ? Encore une fois, cela fait partie du différend.</w:t>
      </w:r>
    </w:p>
    <w:p w14:paraId="46C4DE01" w14:textId="77777777" w:rsidR="003D3360" w:rsidRPr="00F0798B" w:rsidRDefault="003D3360">
      <w:pPr>
        <w:rPr>
          <w:sz w:val="26"/>
          <w:szCs w:val="26"/>
        </w:rPr>
      </w:pPr>
    </w:p>
    <w:p w14:paraId="0985A36F" w14:textId="4B08D00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Dieu dit que tu as parlé contre moi. Et ils disent : eh bien, qu’avons-nous dit de vous ? Le Seigneur dit, vous avez dit qu'il était vain de servir Dieu. Quel est l'avantage de garder sa charge ou d'entrer comme en deuil devant l'Éternel des armées ? À quoi cela nous sert-il d’obéir à Dieu ? Dieu n'y prête pas attention.</w:t>
      </w:r>
    </w:p>
    <w:p w14:paraId="66DB8F58" w14:textId="77777777" w:rsidR="003D3360" w:rsidRPr="00F0798B" w:rsidRDefault="003D3360">
      <w:pPr>
        <w:rPr>
          <w:sz w:val="26"/>
          <w:szCs w:val="26"/>
        </w:rPr>
      </w:pPr>
    </w:p>
    <w:p w14:paraId="101721C0" w14:textId="1B59F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maintenant, nous appelons les arrogants bienheureux. Les malfaiteurs non seulement prospèrent, mais ils mettent Dieu à l’épreuve et s’échappent. Dieu s'en fiche.</w:t>
      </w:r>
    </w:p>
    <w:p w14:paraId="6276831D" w14:textId="77777777" w:rsidR="003D3360" w:rsidRPr="00F0798B" w:rsidRDefault="003D3360">
      <w:pPr>
        <w:rPr>
          <w:sz w:val="26"/>
          <w:szCs w:val="26"/>
        </w:rPr>
      </w:pPr>
    </w:p>
    <w:p w14:paraId="7790CA7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Dieu ne rend pas justice. Dieu bénit même ceux qui font le mal. Et c'est là que les gens en étaient.</w:t>
      </w:r>
    </w:p>
    <w:p w14:paraId="08B5579C" w14:textId="77777777" w:rsidR="003D3360" w:rsidRPr="00F0798B" w:rsidRDefault="003D3360">
      <w:pPr>
        <w:rPr>
          <w:sz w:val="26"/>
          <w:szCs w:val="26"/>
        </w:rPr>
      </w:pPr>
    </w:p>
    <w:p w14:paraId="2FEEBDA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Mais ensuite, cela nous dit qu’il y a un dernier exemple dans les Prophètes mineurs d’une réponse positive à l’appel qui leur est demandé de changer leurs habitudes. Au chapitre 3, le verset 16 dit ceci : Alors ceux qui craignaient le Seigneur. Et en fin de compte, c’est ce qui amènera les gens à réagir.</w:t>
      </w:r>
    </w:p>
    <w:p w14:paraId="74EFBD62" w14:textId="77777777" w:rsidR="003D3360" w:rsidRPr="00F0798B" w:rsidRDefault="003D3360">
      <w:pPr>
        <w:rPr>
          <w:sz w:val="26"/>
          <w:szCs w:val="26"/>
        </w:rPr>
      </w:pPr>
    </w:p>
    <w:p w14:paraId="2C415E8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C'est qu'ils vénèrent, ils respectent, ils ont même peur du jugement que Dieu va apporter. Alors ceux qui craignaient le Seigneur se parlèrent entre eux. Et le Seigneur les écoutait et les écoutait.</w:t>
      </w:r>
    </w:p>
    <w:p w14:paraId="62D31EC1" w14:textId="77777777" w:rsidR="003D3360" w:rsidRPr="00F0798B" w:rsidRDefault="003D3360">
      <w:pPr>
        <w:rPr>
          <w:sz w:val="26"/>
          <w:szCs w:val="26"/>
        </w:rPr>
      </w:pPr>
    </w:p>
    <w:p w14:paraId="584FAC2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un livre de souvenir fut écrit devant lui, à propos de ceux qui craignaient l'Éternel et estimaient son nom. Et donc, il y avait un groupe de personnes qui répondaient aux prophètes. Ces accusations que nous avons portées contre Dieu.</w:t>
      </w:r>
    </w:p>
    <w:p w14:paraId="038D20EE" w14:textId="77777777" w:rsidR="003D3360" w:rsidRPr="00F0798B" w:rsidRDefault="003D3360">
      <w:pPr>
        <w:rPr>
          <w:sz w:val="26"/>
          <w:szCs w:val="26"/>
        </w:rPr>
      </w:pPr>
    </w:p>
    <w:p w14:paraId="5834F11F" w14:textId="49537FB1"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disons que Dieu ne se soucie pas de notre comportement, qu'il est vain de servir Dieu ou que Dieu fait prospérer les méchants. C'est mal. Nous craignons Dieu.</w:t>
      </w:r>
    </w:p>
    <w:p w14:paraId="021327FA" w14:textId="77777777" w:rsidR="003D3360" w:rsidRPr="00F0798B" w:rsidRDefault="003D3360">
      <w:pPr>
        <w:rPr>
          <w:sz w:val="26"/>
          <w:szCs w:val="26"/>
        </w:rPr>
      </w:pPr>
    </w:p>
    <w:p w14:paraId="33F1630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Nous voulons vivre comme Dieu veut que nous vivions. Ils s'y engagent. Et en réalité, cela nous dit que le prophète écrit leurs noms dans un livre.</w:t>
      </w:r>
    </w:p>
    <w:p w14:paraId="4E701E9E" w14:textId="77777777" w:rsidR="003D3360" w:rsidRPr="00F0798B" w:rsidRDefault="003D3360">
      <w:pPr>
        <w:rPr>
          <w:sz w:val="26"/>
          <w:szCs w:val="26"/>
        </w:rPr>
      </w:pPr>
    </w:p>
    <w:p w14:paraId="3E536A8A" w14:textId="4B8CAF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Il y a une réponse limitée. Mais il y a ici une véritable réponse. Le verset 17 dit ceci : Ils seront à moi, dit l'Éternel des armées, le jour où je constituerai mon bien précieux.</w:t>
      </w:r>
    </w:p>
    <w:p w14:paraId="212B137D" w14:textId="77777777" w:rsidR="003D3360" w:rsidRPr="00F0798B" w:rsidRDefault="003D3360">
      <w:pPr>
        <w:rPr>
          <w:sz w:val="26"/>
          <w:szCs w:val="26"/>
        </w:rPr>
      </w:pPr>
    </w:p>
    <w:p w14:paraId="0C9776B5" w14:textId="61269A5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je les épargnerai comme un homme épargne son fils qui le sert. Alors, une fois de plus, vous verrez la distinction entre le juste et le méchant, entre celui qui sert Dieu et celui qui ne le sert pas. Vous pensez qu'il n'y a pas de distinction.</w:t>
      </w:r>
    </w:p>
    <w:p w14:paraId="29B1BE7E" w14:textId="77777777" w:rsidR="003D3360" w:rsidRPr="00F0798B" w:rsidRDefault="003D3360">
      <w:pPr>
        <w:rPr>
          <w:sz w:val="26"/>
          <w:szCs w:val="26"/>
        </w:rPr>
      </w:pPr>
    </w:p>
    <w:p w14:paraId="22E5BF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Vous pensez que Dieu n'observe pas. Vous pensez que Dieu fait prospérer les justes. Eh bien, Dieu va garder une liste de ces noms.</w:t>
      </w:r>
    </w:p>
    <w:p w14:paraId="62E579D8" w14:textId="77777777" w:rsidR="003D3360" w:rsidRPr="00F0798B" w:rsidRDefault="003D3360">
      <w:pPr>
        <w:rPr>
          <w:sz w:val="26"/>
          <w:szCs w:val="26"/>
        </w:rPr>
      </w:pPr>
    </w:p>
    <w:p w14:paraId="18803DA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Dieu a pris des noms. Il les a écrits. Les gens qui l’ont craint et respecté, le Seigneur va les bénir.</w:t>
      </w:r>
    </w:p>
    <w:p w14:paraId="0AC9A52E" w14:textId="77777777" w:rsidR="003D3360" w:rsidRPr="00F0798B" w:rsidRDefault="003D3360">
      <w:pPr>
        <w:rPr>
          <w:sz w:val="26"/>
          <w:szCs w:val="26"/>
        </w:rPr>
      </w:pPr>
    </w:p>
    <w:p w14:paraId="74D29F10" w14:textId="46553A9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Le Seigneur va les préserver du jugement. Mais le point de tout cela est que nous arrivons à la toute fin des prophètes mineurs et que le problème encore ici est celui de la réponse limitée à la Parole de Dieu. Un repentir limité.</w:t>
      </w:r>
    </w:p>
    <w:p w14:paraId="4F2D2258" w14:textId="77777777" w:rsidR="003D3360" w:rsidRPr="00F0798B" w:rsidRDefault="003D3360">
      <w:pPr>
        <w:rPr>
          <w:sz w:val="26"/>
          <w:szCs w:val="26"/>
        </w:rPr>
      </w:pPr>
    </w:p>
    <w:p w14:paraId="118B7BCA" w14:textId="2DD0BF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seuls ceux qui se sont véritablement repentis, seuls ceux qui vivent le genre de vie qui plaît vraiment à Dieu, sont ceux-là qui seront finalement épargnés par le jugement. Et voilà, nous arrivons à la fin. La période post-exilique, alors que Dieu ramenait le peuple au pays, devait être la période où le jugement serait terminé.</w:t>
      </w:r>
    </w:p>
    <w:p w14:paraId="2F18A47D" w14:textId="77777777" w:rsidR="003D3360" w:rsidRPr="00F0798B" w:rsidRDefault="003D3360">
      <w:pPr>
        <w:rPr>
          <w:sz w:val="26"/>
          <w:szCs w:val="26"/>
        </w:rPr>
      </w:pPr>
    </w:p>
    <w:p w14:paraId="5F6B1A69" w14:textId="54F9BC8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Je veux dire, ce n'était plus nécessaire. Ils ont reçu le double pour leurs péchés, c'est ce que dit Isaïe 40. Le temps de leur dur service est révolu, dit le prophète Isaïe.</w:t>
      </w:r>
    </w:p>
    <w:p w14:paraId="2AE12788" w14:textId="77777777" w:rsidR="003D3360" w:rsidRPr="00F0798B" w:rsidRDefault="003D3360">
      <w:pPr>
        <w:rPr>
          <w:sz w:val="26"/>
          <w:szCs w:val="26"/>
        </w:rPr>
      </w:pPr>
    </w:p>
    <w:p w14:paraId="1AB649C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Mais chez les prophètes mineurs, même ce retour au pays ne constitue pas la restauration finale car il n’y a pas eu de tournant complet vers le Seigneur. Et comme nous en avons parlé dans la dernière vidéo, ce modèle de jugement et de salut va continuer. Cela va perdurer.</w:t>
      </w:r>
    </w:p>
    <w:p w14:paraId="5E3901B3" w14:textId="77777777" w:rsidR="003D3360" w:rsidRPr="00F0798B" w:rsidRDefault="003D3360">
      <w:pPr>
        <w:rPr>
          <w:sz w:val="26"/>
          <w:szCs w:val="26"/>
        </w:rPr>
      </w:pPr>
    </w:p>
    <w:p w14:paraId="4C0328E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Cela va se répéter dans le ministère de Jésus. Cela va se répéter ces derniers jours. Et finalement, ce modèle va continuer jusqu'à ce que Dieu fasse enfin une œuvre où il guérit l'apostasie d'Israël.</w:t>
      </w:r>
    </w:p>
    <w:p w14:paraId="304465C8" w14:textId="77777777" w:rsidR="003D3360" w:rsidRPr="00F0798B" w:rsidRDefault="003D3360">
      <w:pPr>
        <w:rPr>
          <w:sz w:val="26"/>
          <w:szCs w:val="26"/>
        </w:rPr>
      </w:pPr>
    </w:p>
    <w:p w14:paraId="4B0170E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Rappelez-vous, c'est la solution dans Osée chapitre 14. Je pense qu'il y a un certain nombre d'autres façons dont les petits prophètes vont dire : écoutez, nous sommes conscients de cette situation. Nous sommes conscients dans l’histoire de la façon dont le peuple de Dieu n’a pas répondu à sa parole.</w:t>
      </w:r>
    </w:p>
    <w:p w14:paraId="115590E2" w14:textId="77777777" w:rsidR="003D3360" w:rsidRPr="00F0798B" w:rsidRDefault="003D3360">
      <w:pPr>
        <w:rPr>
          <w:sz w:val="26"/>
          <w:szCs w:val="26"/>
        </w:rPr>
      </w:pPr>
    </w:p>
    <w:p w14:paraId="1AA3F9B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 fin de compte, Dieu agit pour inverser cette situation. Le Seigneur avait accompli un grand acte de salut pour Israël en les faisant sortir d'Égypte. Il les avait délivrés de la servitude.</w:t>
      </w:r>
    </w:p>
    <w:p w14:paraId="1FAF52CC" w14:textId="77777777" w:rsidR="003D3360" w:rsidRPr="00F0798B" w:rsidRDefault="003D3360">
      <w:pPr>
        <w:rPr>
          <w:sz w:val="26"/>
          <w:szCs w:val="26"/>
        </w:rPr>
      </w:pPr>
    </w:p>
    <w:p w14:paraId="24081ED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C'est l'exemple classique de rédemption dans l'Ancien Testament. Mais le Seigneur devra finalement accomplir une œuvre de salut encore plus grande pour finalement conquérir le cœur de tous les gens. Et le salut qui vient à travers Christ, la délivrance que Christ va apporter, en fin de compte, Dieu se donnant lui-même comme sacrifice pour leurs péchés, ce sera finalement la chose qui ramènera son peuple vers eux.</w:t>
      </w:r>
    </w:p>
    <w:p w14:paraId="669524C8" w14:textId="77777777" w:rsidR="003D3360" w:rsidRPr="00F0798B" w:rsidRDefault="003D3360">
      <w:pPr>
        <w:rPr>
          <w:sz w:val="26"/>
          <w:szCs w:val="26"/>
        </w:rPr>
      </w:pPr>
    </w:p>
    <w:p w14:paraId="02B0E95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Ainsi, le Seigneur va... ce modèle va continuer. Ce schéma va se reproduire jusqu’à ce que Dieu guérisse finalement son peuple. Joël dit que le Seigneur va répandre son esprit sur toute chair.</w:t>
      </w:r>
    </w:p>
    <w:p w14:paraId="57F4A2E5" w14:textId="77777777" w:rsidR="003D3360" w:rsidRPr="00F0798B" w:rsidRDefault="003D3360">
      <w:pPr>
        <w:rPr>
          <w:sz w:val="26"/>
          <w:szCs w:val="26"/>
        </w:rPr>
      </w:pPr>
    </w:p>
    <w:p w14:paraId="5F1A016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Le prophète Zacharie dit que le Seigneur va répandre un esprit de repentance sur son peuple. Le Seigneur exige qu'ils se repentent. Mais le Seigneur devra finalement déverser sur eux un esprit de repentance.</w:t>
      </w:r>
    </w:p>
    <w:p w14:paraId="03B5F2CB" w14:textId="77777777" w:rsidR="003D3360" w:rsidRPr="00F0798B" w:rsidRDefault="003D3360">
      <w:pPr>
        <w:rPr>
          <w:sz w:val="26"/>
          <w:szCs w:val="26"/>
        </w:rPr>
      </w:pPr>
    </w:p>
    <w:p w14:paraId="763005B2" w14:textId="752D34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Le livre des Actes dit que la mort de Jésus a apporté le don de la repentance. Mais dans Actes chapitre 3, Pierre devra encore se tenir devant le peuple et dire : repentez-vous, afin que les temps de rafraîchissement arrivent. Nous pouvons donc voir comment les initiatives salvatrices de Dieu et, en fin de compte, les réponses humaines à cette interaction vont se poursuivre.</w:t>
      </w:r>
    </w:p>
    <w:p w14:paraId="2B578775" w14:textId="77777777" w:rsidR="003D3360" w:rsidRPr="00F0798B" w:rsidRDefault="003D3360">
      <w:pPr>
        <w:rPr>
          <w:sz w:val="26"/>
          <w:szCs w:val="26"/>
        </w:rPr>
      </w:pPr>
    </w:p>
    <w:p w14:paraId="57F46ED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Cela se passe dans notre monde aujourd'hui. Cela va continuer jusqu'aux derniers jours. Dans les prophètes, il semble souvent que Dieu va accomplir une œuvre de repentance forcée.</w:t>
      </w:r>
    </w:p>
    <w:p w14:paraId="574D180E" w14:textId="77777777" w:rsidR="003D3360" w:rsidRPr="00F0798B" w:rsidRDefault="003D3360">
      <w:pPr>
        <w:rPr>
          <w:sz w:val="26"/>
          <w:szCs w:val="26"/>
        </w:rPr>
      </w:pPr>
    </w:p>
    <w:p w14:paraId="43A0A4C8" w14:textId="6248278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Je vais leur donner un nouveau cœur. Je vais écrire la loi dans leur cœur. Ezéchiel dit que je vais leur donner un nouveau cœur et déverser mon esprit sur eux.</w:t>
      </w:r>
    </w:p>
    <w:p w14:paraId="04DE6261" w14:textId="77777777" w:rsidR="003D3360" w:rsidRPr="00F0798B" w:rsidRDefault="003D3360">
      <w:pPr>
        <w:rPr>
          <w:sz w:val="26"/>
          <w:szCs w:val="26"/>
        </w:rPr>
      </w:pPr>
    </w:p>
    <w:p w14:paraId="6270CEEB" w14:textId="052049D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Mais même lorsque Dieu met en œuvre ces initiatives salvatrices, en fin de compte, les gens devront y répondre. Et je pense qu’avec ces promesses des prophètes, Dieu finira par gagner. Dieu va finalement purger un peuple pour lui-même.</w:t>
      </w:r>
    </w:p>
    <w:p w14:paraId="1CBF099B" w14:textId="77777777" w:rsidR="003D3360" w:rsidRPr="00F0798B" w:rsidRDefault="003D3360">
      <w:pPr>
        <w:rPr>
          <w:sz w:val="26"/>
          <w:szCs w:val="26"/>
        </w:rPr>
      </w:pPr>
    </w:p>
    <w:p w14:paraId="67E038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Dieu va finalement former un peuple de la nouvelle alliance où tous obéiront à Dieu. Cela nous rappelle où tout cela nous mène. Mais la manière dont nous y parviendrons, ou le timing de tout cela, ou le processus par lequel tout cela se produira, sera finalement déterminé par la façon dont les gens réagissent à Dieu et à la parole de Dieu.</w:t>
      </w:r>
    </w:p>
    <w:p w14:paraId="1FF4D017" w14:textId="77777777" w:rsidR="003D3360" w:rsidRPr="00F0798B" w:rsidRDefault="003D3360">
      <w:pPr>
        <w:rPr>
          <w:sz w:val="26"/>
          <w:szCs w:val="26"/>
        </w:rPr>
      </w:pPr>
    </w:p>
    <w:p w14:paraId="0DDFBCBA" w14:textId="5438A53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donc ce drame qui est là chez les prophètes mineurs va continuer à se dérouler tout au long de l’histoire, même jusqu’à l’ère du Nouveau Testament. Je veux aussi souligner et remarquer autre chose. Les prophètes mineurs, alors qu'ils parlent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de cela et de la manière dont Dieu va finalement guérir son peuple </w:t>
      </w:r>
      <w:r xmlns:w="http://schemas.openxmlformats.org/wordprocessingml/2006/main" w:rsidR="00E1165D">
        <w:rPr>
          <w:rFonts w:ascii="Calibri" w:eastAsia="Calibri" w:hAnsi="Calibri" w:cs="Calibri"/>
          <w:sz w:val="26"/>
          <w:szCs w:val="26"/>
        </w:rPr>
        <w:t xml:space="preserve">. Nous pouvons imaginer la relation entre Dieu et Israël comme étant comme un mariage.</w:t>
      </w:r>
    </w:p>
    <w:p w14:paraId="5B57F227" w14:textId="77777777" w:rsidR="003D3360" w:rsidRPr="00F0798B" w:rsidRDefault="003D3360">
      <w:pPr>
        <w:rPr>
          <w:sz w:val="26"/>
          <w:szCs w:val="26"/>
        </w:rPr>
      </w:pPr>
    </w:p>
    <w:p w14:paraId="57F1A00D" w14:textId="464AE17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Au tout début du livre des Douze, nous avons un mariage brisé. Nous avons la relation entre le prophète Osée et son épouse Gomer qui reflète la relation fracturée entre Israël et le Seigneur. Israël a été infidèle à Dieu et à Yahweh en tant que mari, de la même manière que Gomer est infidèle à Osée.</w:t>
      </w:r>
    </w:p>
    <w:p w14:paraId="6B96036A" w14:textId="77777777" w:rsidR="003D3360" w:rsidRPr="00F0798B" w:rsidRDefault="003D3360">
      <w:pPr>
        <w:rPr>
          <w:sz w:val="26"/>
          <w:szCs w:val="26"/>
        </w:rPr>
      </w:pPr>
    </w:p>
    <w:p w14:paraId="750DDA89" w14:textId="4DE08F1B"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Ainsi, cette idée d’un mariage brisé, d’une relation amoureuse brisée et d’une alliance brisée fait partie du message primordial du livre des Douze. Il est introduit dans Osée 1-3 au tout début. Il est intéressant de noter dans le livre d'Osée qu'il y a plusieurs passages qui parlent de l'amour de Dieu pour Israël.</w:t>
      </w:r>
    </w:p>
    <w:p w14:paraId="2F85C2AA" w14:textId="77777777" w:rsidR="003D3360" w:rsidRPr="00F0798B" w:rsidRDefault="003D3360">
      <w:pPr>
        <w:rPr>
          <w:sz w:val="26"/>
          <w:szCs w:val="26"/>
        </w:rPr>
      </w:pPr>
    </w:p>
    <w:p w14:paraId="3989C834" w14:textId="0395C5A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Mais chaque fois que ce livre parle de l'objet de l'amour d'Israël, c'est toujours autre chose que Dieu. Et particulièrement, ils aiment leurs amants, ces autres dieux qui, selon eux, peuvent les combler, répondre à leurs besoins et satisfaire leur âme d'une manière qu'ils ne croient pas que Dieu puisse le faire. L'objet de l'amour d'Israël est toujours autre chose que Dieu.</w:t>
      </w:r>
    </w:p>
    <w:p w14:paraId="75D24190" w14:textId="77777777" w:rsidR="003D3360" w:rsidRPr="00F0798B" w:rsidRDefault="003D3360">
      <w:pPr>
        <w:rPr>
          <w:sz w:val="26"/>
          <w:szCs w:val="26"/>
        </w:rPr>
      </w:pPr>
    </w:p>
    <w:p w14:paraId="1E2A26E1" w14:textId="305D53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Eh bien, le mot amour, ou le mot aimer, est utilisé 28 fois dans le livre des Douze. Le seul endroit où l'amour de Dieu pour Israël est abordé, ou l'amour d'Israël pour Dieu est abordé dans le Livre des Douze, est dans Osée et dans Malachie. Et rappelez-vous qu’au début de Malachie, nous avons toujours une relation fracturée.</w:t>
      </w:r>
    </w:p>
    <w:p w14:paraId="52223910" w14:textId="77777777" w:rsidR="003D3360" w:rsidRPr="00F0798B" w:rsidRDefault="003D3360">
      <w:pPr>
        <w:rPr>
          <w:sz w:val="26"/>
          <w:szCs w:val="26"/>
        </w:rPr>
      </w:pPr>
    </w:p>
    <w:p w14:paraId="05F404EA" w14:textId="011F7F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Nous avons toujours un mariage fracturé parce que le Seigneur dit : Je t'ai aimé. Et les gens pensent à ce que nous avons vécu à travers la crise assyrienne, nous avons traversé la crise babylonienne, nous sommes ici au milieu de la période post-exilique, et ce n'est pas si génial même si nous sommes de retour. dans le pays. Comment nous as-tu aimés ? Et donc, à la fin des Petits Prophètes, nous avons le même problème qu’au début.</w:t>
      </w:r>
    </w:p>
    <w:p w14:paraId="7D6D4046" w14:textId="77777777" w:rsidR="003D3360" w:rsidRPr="00F0798B" w:rsidRDefault="003D3360">
      <w:pPr>
        <w:rPr>
          <w:sz w:val="26"/>
          <w:szCs w:val="26"/>
        </w:rPr>
      </w:pPr>
    </w:p>
    <w:p w14:paraId="6347B14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Dieu doit encore transformer le cœur de son peuple. Dieu doit encore provoquer cette repentance. Dieu doit encore les aider à se bousculer et à revenir vers lui.</w:t>
      </w:r>
    </w:p>
    <w:p w14:paraId="50687703" w14:textId="77777777" w:rsidR="003D3360" w:rsidRPr="00F0798B" w:rsidRDefault="003D3360">
      <w:pPr>
        <w:rPr>
          <w:sz w:val="26"/>
          <w:szCs w:val="26"/>
        </w:rPr>
      </w:pPr>
    </w:p>
    <w:p w14:paraId="52AA8ADA" w14:textId="1DAF72AA"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derniers versets de Malachie et dans la section finale de Malachie, Dieu rappelle au peuple son amour. Il dit au chapitre 3, verset 6 : Car moi, l'Éternel, je ne change pas, c'est pourquoi, ô enfants de Jacob, vous ne vous consumerez pas. Depuis le temps de vos pères, vous vous êtes détournés de mes prescriptions et vous ne les avez pas observées.</w:t>
      </w:r>
    </w:p>
    <w:p w14:paraId="739DA216" w14:textId="77777777" w:rsidR="003D3360" w:rsidRPr="00F0798B" w:rsidRDefault="003D3360">
      <w:pPr>
        <w:rPr>
          <w:sz w:val="26"/>
          <w:szCs w:val="26"/>
        </w:rPr>
      </w:pPr>
    </w:p>
    <w:p w14:paraId="01601E7B" w14:textId="5B199B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Revenez à moi et je reviendrai à vous, dit le Seigneur. Veux-tu une preuve que je t'aime ? Comment t'ai-je aimé ? Eh bien, regardez le fait que dans tous les jugements que j'ai rendus contre vous, je ne vous ai pas complètement détruit. Je vous donne toujours la possibilité de revenir vers moi et pourtant ils ne l'ont pas fait.</w:t>
      </w:r>
    </w:p>
    <w:p w14:paraId="5F7E0B28" w14:textId="77777777" w:rsidR="003D3360" w:rsidRPr="00F0798B" w:rsidRDefault="003D3360">
      <w:pPr>
        <w:rPr>
          <w:sz w:val="26"/>
          <w:szCs w:val="26"/>
        </w:rPr>
      </w:pPr>
    </w:p>
    <w:p w14:paraId="017ED96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Finalement, dit Dieu, je vais envoyer mon prophète Élie. Je vais envoyer un messager eschatologique. Et le but de ce prophète, le but de cet Élie lors de sa venue dans le futur sera de tourner le cœur des pères vers leurs enfants et le cœur des enfants vers leurs pères.</w:t>
      </w:r>
    </w:p>
    <w:p w14:paraId="7A66D127" w14:textId="77777777" w:rsidR="003D3360" w:rsidRPr="00F0798B" w:rsidRDefault="003D3360">
      <w:pPr>
        <w:rPr>
          <w:sz w:val="26"/>
          <w:szCs w:val="26"/>
        </w:rPr>
      </w:pPr>
    </w:p>
    <w:p w14:paraId="5572C0B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Israël ne sera plus un peuple divisé parce qu’il ne sera plus composé de méchants et de justes. Les cœurs des pères et des générations vont s’unir parce que Dieu va changer leurs cœurs pour qu’ils puissent lui obéir et le suivre. C'est l'histoire des petits prophètes.</w:t>
      </w:r>
    </w:p>
    <w:p w14:paraId="2E5872D1" w14:textId="77777777" w:rsidR="003D3360" w:rsidRPr="00F0798B" w:rsidRDefault="003D3360">
      <w:pPr>
        <w:rPr>
          <w:sz w:val="26"/>
          <w:szCs w:val="26"/>
        </w:rPr>
      </w:pPr>
    </w:p>
    <w:p w14:paraId="12398E33" w14:textId="75EBD50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Tout au long de l’histoire, Dieu a donné au peuple la possibilité de revenir, la chance de se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repentir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Il y a eu peu d’exemples de cela, mais pour la plupart ils n’ont pas écouté les prophètes. Dieu enverra finalement son messager pour réaliser cela.</w:t>
      </w:r>
    </w:p>
    <w:p w14:paraId="4510FEF0" w14:textId="77777777" w:rsidR="003D3360" w:rsidRPr="00F0798B" w:rsidRDefault="003D3360">
      <w:pPr>
        <w:rPr>
          <w:sz w:val="26"/>
          <w:szCs w:val="26"/>
        </w:rPr>
      </w:pPr>
    </w:p>
    <w:p w14:paraId="381110CF" w14:textId="32F3DC12"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Donc, toute l'idée du retour au Seigneur, l'unité thématique des prophètes mineurs, j'espère vous avoir aidé à mieux comprendre cela. Je veux parler d’une dernière chose, d’un dernier thème et motif fédérateur. Les prophètes, dans leur ensemble, vont parler du jour de Yahweh.</w:t>
      </w:r>
    </w:p>
    <w:p w14:paraId="01BEA3F4" w14:textId="77777777" w:rsidR="003D3360" w:rsidRPr="00F0798B" w:rsidRDefault="003D3360">
      <w:pPr>
        <w:rPr>
          <w:sz w:val="26"/>
          <w:szCs w:val="26"/>
        </w:rPr>
      </w:pPr>
    </w:p>
    <w:p w14:paraId="09A4777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Le jour de Yahweh, et pourquoi l’appelons-nous un jour et pourquoi y font-ils référence ? C’est à cette époque que l’ancien Israël, lorsqu’il parlait du jour du Seigneur, croyait que c’était le moment où Dieu intervenait directement soit pour sauver, soit pour juger. Il interviendrait de manière dramatique pour sauver son peuple. Il interviendrait également de manière dramatique pour juger ses ennemis.</w:t>
      </w:r>
    </w:p>
    <w:p w14:paraId="058725EA" w14:textId="77777777" w:rsidR="003D3360" w:rsidRPr="00F0798B" w:rsidRDefault="003D3360">
      <w:pPr>
        <w:rPr>
          <w:sz w:val="26"/>
          <w:szCs w:val="26"/>
        </w:rPr>
      </w:pPr>
    </w:p>
    <w:p w14:paraId="2CC62FC8" w14:textId="748AF9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Je pense qu'ils appelaient cela le jour du Seigneur parce que Dieu était si puissant qu'il vaincrait ses ennemis comme si c'était en un seul jour. Souvent, lorsque les rois partaient au combat dans l’ancien Proche-Orient et racontaient leurs exploits, même si une campagne militaire leur avait pris des mois, ils disaient : en un seul jour, j’ai vaincu mon ennemi. Mesha, lorsqu'il remporte une victoire sur Israël, même si nous savons que c'était une bataille assez intense, dit, depuis le lever du jour jusqu'à midi, j'ai combattu contre mes ennemis, j'ai vaincu Israël et je les ai complètement consumés.</w:t>
      </w:r>
    </w:p>
    <w:p w14:paraId="4A23D590" w14:textId="77777777" w:rsidR="003D3360" w:rsidRPr="00F0798B" w:rsidRDefault="003D3360">
      <w:pPr>
        <w:rPr>
          <w:sz w:val="26"/>
          <w:szCs w:val="26"/>
        </w:rPr>
      </w:pPr>
    </w:p>
    <w:p w14:paraId="5BC4DA51" w14:textId="04DB977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Les prophètes diront : Dieu est un guerrier capable de vaincre ses ennemis en un seul jour, en un seul instant, même si nous savons que le jour du Seigneur est en réalité une période de temps prolongée. L’un des motifs unificateurs des Petits Prophètes est l’idée que le jour du Seigneur approche à grands pas. Encore une fois, l’un des endroits où nous voyons cela se trouve dans le livre de Joël.</w:t>
      </w:r>
    </w:p>
    <w:p w14:paraId="29F82992" w14:textId="77777777" w:rsidR="003D3360" w:rsidRPr="00F0798B" w:rsidRDefault="003D3360">
      <w:pPr>
        <w:rPr>
          <w:sz w:val="26"/>
          <w:szCs w:val="26"/>
        </w:rPr>
      </w:pPr>
    </w:p>
    <w:p w14:paraId="305F9F34" w14:textId="774D807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donc Joël, même s'il se situe chronologiquement à la fin de la période des prophètes, je crois, et nous en parlerons lorsque nous arriverons au livre, il a été placé au début parce que thématiquement il introduit nous cette idée du jour du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Seigneur. Et Joël dit au chapitre 1 </w:t>
      </w:r>
      <w:r xmlns:w="http://schemas.openxmlformats.org/wordprocessingml/2006/main" w:rsidR="00E1165D">
        <w:rPr>
          <w:rFonts w:ascii="Calibri" w:eastAsia="Calibri" w:hAnsi="Calibri" w:cs="Calibri"/>
          <w:sz w:val="26"/>
          <w:szCs w:val="26"/>
        </w:rPr>
        <w:t xml:space="preserve">, verset 5 : Réveillez-vous, ivrognes, et pleurez, et gémissez-vous tous, buveurs de vin, à cause du vin doux, car il est retranché de votre bouche. Car une nation puissante et sans nombre s'est opposée à mon pays.</w:t>
      </w:r>
    </w:p>
    <w:p w14:paraId="5F6B6D93" w14:textId="77777777" w:rsidR="003D3360" w:rsidRPr="00F0798B" w:rsidRDefault="003D3360">
      <w:pPr>
        <w:rPr>
          <w:sz w:val="26"/>
          <w:szCs w:val="26"/>
        </w:rPr>
      </w:pPr>
    </w:p>
    <w:p w14:paraId="37577885" w14:textId="4ECBE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ce jugement que Dieu amène sur son peuple est le jour du Seigneur. Chapitre 1, verset 15, Demandez le jour. Le jour du Seigneur est proche, et il arrive comme une destruction venant du Tout-Puissant.</w:t>
      </w:r>
    </w:p>
    <w:p w14:paraId="31B7512C" w14:textId="77777777" w:rsidR="003D3360" w:rsidRPr="00F0798B" w:rsidRDefault="003D3360">
      <w:pPr>
        <w:rPr>
          <w:sz w:val="26"/>
          <w:szCs w:val="26"/>
        </w:rPr>
      </w:pPr>
    </w:p>
    <w:p w14:paraId="60B1CA11" w14:textId="7FAA3F1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Chapitre 2, verset 1, Sonnez de la trompette dans Sion, sonnez l'alarme sur ma montagne sainte. Que tout le pays tremble, car le jour du Seigneur vient. C'est proche.</w:t>
      </w:r>
    </w:p>
    <w:p w14:paraId="1FA1DA26" w14:textId="77777777" w:rsidR="003D3360" w:rsidRPr="00F0798B" w:rsidRDefault="003D3360">
      <w:pPr>
        <w:rPr>
          <w:sz w:val="26"/>
          <w:szCs w:val="26"/>
        </w:rPr>
      </w:pPr>
    </w:p>
    <w:p w14:paraId="1F3AB3D5" w14:textId="4A313A6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il y a toutes ces répétitions du mot jour. Verset 2 : Ce sera un jour de ténèbres et d'obscurité, un jour de nuages et d'obscurité épaisse, et il n'y a jamais eu de moment comme celui-ci. Le jugement de Dieu arrive et c'est un jour très proche.</w:t>
      </w:r>
    </w:p>
    <w:p w14:paraId="2A11A58E" w14:textId="77777777" w:rsidR="003D3360" w:rsidRPr="00F0798B" w:rsidRDefault="003D3360">
      <w:pPr>
        <w:rPr>
          <w:sz w:val="26"/>
          <w:szCs w:val="26"/>
        </w:rPr>
      </w:pPr>
    </w:p>
    <w:p w14:paraId="020914C0" w14:textId="3EFA0E2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donc, cette idée du jugement de Dieu comme jour du Seigneur est un thème récurrent dans le livre des 12. Et le jour du Seigneur, nous, en tant que chrétiens, y pensons. Nous pouvons penser aux événements associés à la seconde venue.</w:t>
      </w:r>
    </w:p>
    <w:p w14:paraId="316DCD43" w14:textId="77777777" w:rsidR="003D3360" w:rsidRPr="00F0798B" w:rsidRDefault="003D3360">
      <w:pPr>
        <w:rPr>
          <w:sz w:val="26"/>
          <w:szCs w:val="26"/>
        </w:rPr>
      </w:pPr>
    </w:p>
    <w:p w14:paraId="5C685011"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C'est le temps des ennuis de Jacob. C'est la grande tribulation. C'est le moment où Dieu va juger la terre à cause du péché qui s'y trouve en préparation pour son royaume éternel.</w:t>
      </w:r>
    </w:p>
    <w:p w14:paraId="28D48D05" w14:textId="77777777" w:rsidR="003D3360" w:rsidRPr="00F0798B" w:rsidRDefault="003D3360">
      <w:pPr>
        <w:rPr>
          <w:sz w:val="26"/>
          <w:szCs w:val="26"/>
        </w:rPr>
      </w:pPr>
    </w:p>
    <w:p w14:paraId="7D32C16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Mais dans les prophètes, ils parleront du jour du Seigneur comme de quelque chose de proche et de quelque chose de lointain et lointain dans le futur, lorsque Dieu jugera la terre entière. Le jour du Seigneur dont Joël dit qu'il est proche au chapitre 2 n'est pas l'enlèvement. Ce n'est pas la seconde venue du Christ.</w:t>
      </w:r>
    </w:p>
    <w:p w14:paraId="1F332673" w14:textId="77777777" w:rsidR="003D3360" w:rsidRPr="00F0798B" w:rsidRDefault="003D3360">
      <w:pPr>
        <w:rPr>
          <w:sz w:val="26"/>
          <w:szCs w:val="26"/>
        </w:rPr>
      </w:pPr>
    </w:p>
    <w:p w14:paraId="0856D7E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Ce n'est pas la période de détresse de Jacob à la fin des temps dont nous parlons dans Matthieu 24. C'est l'invasion prochaine d'une armée ennemie qui va attaquer Israël. C'est le jour du Seigneur.</w:t>
      </w:r>
    </w:p>
    <w:p w14:paraId="06A68A40" w14:textId="77777777" w:rsidR="003D3360" w:rsidRPr="00F0798B" w:rsidRDefault="003D3360">
      <w:pPr>
        <w:rPr>
          <w:sz w:val="26"/>
          <w:szCs w:val="26"/>
        </w:rPr>
      </w:pPr>
    </w:p>
    <w:p w14:paraId="3E1262F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Sois prêt. Et rappelez-vous que nous avons parlé dans l’une des premières vidéos que la plupart des prédictions faites par les prophètes, seulement 1% environ d’entre elles traitent encore d’événements futurs. Lorsque ces prophètes parlent du jour du Seigneur, ils parlent avant tout de quelque chose qui est sur le point de se produire.</w:t>
      </w:r>
    </w:p>
    <w:p w14:paraId="626C3E0E" w14:textId="77777777" w:rsidR="003D3360" w:rsidRPr="00F0798B" w:rsidRDefault="003D3360">
      <w:pPr>
        <w:rPr>
          <w:sz w:val="26"/>
          <w:szCs w:val="26"/>
        </w:rPr>
      </w:pPr>
    </w:p>
    <w:p w14:paraId="6D957720" w14:textId="1966FA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Ainsi, Joël, dans la période post-exilique, le peuple avait subi cette terrible invasion de criquets. Leurs récoltes avaient été anéanties. Joël dit : écoutez, un autre jugement arrive.</w:t>
      </w:r>
    </w:p>
    <w:p w14:paraId="1A07F0E0" w14:textId="77777777" w:rsidR="003D3360" w:rsidRPr="00F0798B" w:rsidRDefault="003D3360">
      <w:pPr>
        <w:rPr>
          <w:sz w:val="26"/>
          <w:szCs w:val="26"/>
        </w:rPr>
      </w:pPr>
    </w:p>
    <w:p w14:paraId="3DB08ABB" w14:textId="1EB7B5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Une armée est sur le point d’envahir Israël, telle une nuée de sauterelles. Et ce sera le jour du Seigneur si vous ne vous repentez pas et ne changez pas vos voies. Amos chapitre 5. Rappelez-vous que le prophète Amos a exercé son ministère pendant la crise assyrienne.</w:t>
      </w:r>
    </w:p>
    <w:p w14:paraId="38C6FB1B" w14:textId="77777777" w:rsidR="003D3360" w:rsidRPr="00F0798B" w:rsidRDefault="003D3360">
      <w:pPr>
        <w:rPr>
          <w:sz w:val="26"/>
          <w:szCs w:val="26"/>
        </w:rPr>
      </w:pPr>
    </w:p>
    <w:p w14:paraId="449C061D" w14:textId="4A4AEEE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Amos dit ceci : Malheur à vous qui désirez le jour du Seigneur. Pourquoi voudriez-vous avoir le jour du Seigneur ? C'est l'obscurité et non la lumière. Amos confronte le peuple d'Israël et il dit : Vous aspirez au jour du Seigneur.</w:t>
      </w:r>
    </w:p>
    <w:p w14:paraId="30A34F11" w14:textId="77777777" w:rsidR="003D3360" w:rsidRPr="00F0798B" w:rsidRDefault="003D3360">
      <w:pPr>
        <w:rPr>
          <w:sz w:val="26"/>
          <w:szCs w:val="26"/>
        </w:rPr>
      </w:pPr>
    </w:p>
    <w:p w14:paraId="041D126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Vous voulez que le jour du Seigneur arrive. Vous croyez que le jour du Seigneur sera le moment où Dieu jugera tous vos ennemis. Ce que vous n’avez pas compris, c’est que le jour du Seigneur est celui où Dieu va vous juger.</w:t>
      </w:r>
    </w:p>
    <w:p w14:paraId="6A588B81" w14:textId="77777777" w:rsidR="003D3360" w:rsidRPr="00F0798B" w:rsidRDefault="003D3360">
      <w:pPr>
        <w:rPr>
          <w:sz w:val="26"/>
          <w:szCs w:val="26"/>
        </w:rPr>
      </w:pPr>
    </w:p>
    <w:p w14:paraId="61ECBEA2" w14:textId="188D3DE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Vous avez raison sur le fait que le jour du Seigneur est le moment où Dieu juge ses ennemis, mais ce que vous avez tort, c'est que vous ne comprenez pas qu'Israël est l'ennemi de Dieu. Et donc, j’imagine que le peuple d’Israël attend avec impatience le jour du Seigneur. Dieu va se débarrasser de ces Assyriens.</w:t>
      </w:r>
    </w:p>
    <w:p w14:paraId="525A46D6" w14:textId="77777777" w:rsidR="003D3360" w:rsidRPr="00F0798B" w:rsidRDefault="003D3360">
      <w:pPr>
        <w:rPr>
          <w:sz w:val="26"/>
          <w:szCs w:val="26"/>
        </w:rPr>
      </w:pPr>
    </w:p>
    <w:p w14:paraId="6C5C4E7D" w14:textId="3400D61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Dieu va se débarrasser de ces Babyloniens, et ce sera un jour de lumière et de délivrance. Ils attendaient avec impatience le jour du Seigneur de la même manière que mes enfants attendaient Noël avec impatience lorsqu’ils étaient petits.</w:t>
      </w:r>
    </w:p>
    <w:p w14:paraId="2C3C0DF1" w14:textId="77777777" w:rsidR="003D3360" w:rsidRPr="00F0798B" w:rsidRDefault="003D3360">
      <w:pPr>
        <w:rPr>
          <w:sz w:val="26"/>
          <w:szCs w:val="26"/>
        </w:rPr>
      </w:pPr>
    </w:p>
    <w:p w14:paraId="16EFAC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Mais Amos dit : Regardez, le jour du Seigneur ne sera pas un jour de lumière. Ce sera le jour du jugement de Dieu. Vous êtes l'ennemi de Dieu.</w:t>
      </w:r>
    </w:p>
    <w:p w14:paraId="03ADC53F" w14:textId="77777777" w:rsidR="003D3360" w:rsidRPr="00F0798B" w:rsidRDefault="003D3360">
      <w:pPr>
        <w:rPr>
          <w:sz w:val="26"/>
          <w:szCs w:val="26"/>
        </w:rPr>
      </w:pPr>
    </w:p>
    <w:p w14:paraId="3C74B583" w14:textId="22A542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C’est vous qui allez subir sa dévastation. Il continue en disant, et il dit pour Israël, que le jour du Seigneur sera comme un homme fuyant un lion. Et ils s'éloignent du lion, ils respirent profondément, puis ils tombent sur un ours.</w:t>
      </w:r>
    </w:p>
    <w:p w14:paraId="64644232" w14:textId="77777777" w:rsidR="003D3360" w:rsidRPr="00F0798B" w:rsidRDefault="003D3360">
      <w:pPr>
        <w:rPr>
          <w:sz w:val="26"/>
          <w:szCs w:val="26"/>
        </w:rPr>
      </w:pPr>
    </w:p>
    <w:p w14:paraId="754C6FAC" w14:textId="38F8EE6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puis, d'une manière ou d'une autre, ils échappent à l'ours et respirent fort et lourdement après toute la course qu'ils ont faite. Ils entrent dans leur maison, posent leur main contre le mur et se font mordre par un serpent. Vous ne pourrez pas échapper ou éviter le jugement de Dieu.</w:t>
      </w:r>
    </w:p>
    <w:p w14:paraId="10650ED3" w14:textId="77777777" w:rsidR="003D3360" w:rsidRPr="00F0798B" w:rsidRDefault="003D3360">
      <w:pPr>
        <w:rPr>
          <w:sz w:val="26"/>
          <w:szCs w:val="26"/>
        </w:rPr>
      </w:pPr>
    </w:p>
    <w:p w14:paraId="0FF67984" w14:textId="5CC725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Verset 20 : Le jour du Seigneur n'est-il pas des ténèbres et non de la lumière, et des ténèbres sans aucune clarté. D'accord? Ainsi, les prophètes les avertissent du jour à venir. Il ne parle pas de la période de tribulation.</w:t>
      </w:r>
    </w:p>
    <w:p w14:paraId="7DA06DA7" w14:textId="77777777" w:rsidR="003D3360" w:rsidRPr="00F0798B" w:rsidRDefault="003D3360">
      <w:pPr>
        <w:rPr>
          <w:sz w:val="26"/>
          <w:szCs w:val="26"/>
        </w:rPr>
      </w:pPr>
    </w:p>
    <w:p w14:paraId="0E9BA26C" w14:textId="3A7D755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Il parle de l'invasion assyrienne. Et puis un autre exemple de cela, si nous regardons le prophète Sophonie, Sophonie est un autre prophète dans le livre des Douze. Le thème majeur de ce livre est que le jour du Seigneur approche.</w:t>
      </w:r>
    </w:p>
    <w:p w14:paraId="03B2BB5E" w14:textId="77777777" w:rsidR="003D3360" w:rsidRPr="00F0798B" w:rsidRDefault="003D3360">
      <w:pPr>
        <w:rPr>
          <w:sz w:val="26"/>
          <w:szCs w:val="26"/>
        </w:rPr>
      </w:pPr>
    </w:p>
    <w:p w14:paraId="7ACAA61D" w14:textId="22D412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Et ce n’est pas dans des milliers d’années. Le jour du Seigneur arrive, et il approche à grands pas. Sophonie chapitre 1 verset 7 : Tais-toi devant le Seigneur Dieu, car le jour du Seigneur est proche. Le Seigneur a préparé un sacrifice et consacré ses invités.</w:t>
      </w:r>
    </w:p>
    <w:p w14:paraId="4B53A3BD" w14:textId="77777777" w:rsidR="003D3360" w:rsidRPr="00F0798B" w:rsidRDefault="003D3360">
      <w:pPr>
        <w:rPr>
          <w:sz w:val="26"/>
          <w:szCs w:val="26"/>
        </w:rPr>
      </w:pPr>
    </w:p>
    <w:p w14:paraId="62BD7794" w14:textId="17387EE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Et le jour du sacrifice de l'Éternel </w:t>
      </w:r>
      <w:r xmlns:w="http://schemas.openxmlformats.org/wordprocessingml/2006/main" w:rsidR="00E1165D">
        <w:rPr>
          <w:rFonts w:ascii="Calibri" w:eastAsia="Calibri" w:hAnsi="Calibri" w:cs="Calibri"/>
          <w:sz w:val="26"/>
          <w:szCs w:val="26"/>
        </w:rPr>
        <w:t xml:space="preserve">, je punirai les fonctionnaires et les fils du roi et tous ceux qui revêtent des vêtements étrangers. Ce jour du Seigneur va affecter le peuple de Juda dans un avenir proche. Verset 10 : Ce jour-là, déclare l'Éternel, un cri et une lamentation retentiront des différents lieux de Jérusalem.</w:t>
      </w:r>
    </w:p>
    <w:p w14:paraId="19A15484" w14:textId="77777777" w:rsidR="003D3360" w:rsidRPr="00F0798B" w:rsidRDefault="003D3360">
      <w:pPr>
        <w:rPr>
          <w:sz w:val="26"/>
          <w:szCs w:val="26"/>
        </w:rPr>
      </w:pPr>
    </w:p>
    <w:p w14:paraId="5D340712" w14:textId="546AF7A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Verset 12 : En ce temps-là, je sonderai Jérusalem avec des lampes, et je punirai les hommes complaisants, qui disent dans leur cœur : L'Éternel ne fera ni le bien ni le mal. Et donc, encore une fois, ce n’est pas quelque chose de long, de futur et de lointain. C'est quelque chose qui est sur le point d'arriver.</w:t>
      </w:r>
    </w:p>
    <w:p w14:paraId="30002371" w14:textId="77777777" w:rsidR="003D3360" w:rsidRPr="00F0798B" w:rsidRDefault="003D3360">
      <w:pPr>
        <w:rPr>
          <w:sz w:val="26"/>
          <w:szCs w:val="26"/>
        </w:rPr>
      </w:pPr>
    </w:p>
    <w:p w14:paraId="105C8118" w14:textId="26AC18C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Maintenant, l’autre aspect du jour prophétique du Seigneur est que si vous consultez des passages comme Joël 3 ou Sophonie 3, le jour du Seigneur qui est proche est un modèle pour le jour du Seigneur qui est à venir. Et en ce jour du Seigneur, Dieu jugera toutes les nations. Ce jour-là, Dieu purgera à nouveau Israël.</w:t>
      </w:r>
    </w:p>
    <w:p w14:paraId="47D11D6E" w14:textId="77777777" w:rsidR="003D3360" w:rsidRPr="00F0798B" w:rsidRDefault="003D3360">
      <w:pPr>
        <w:rPr>
          <w:sz w:val="26"/>
          <w:szCs w:val="26"/>
        </w:rPr>
      </w:pPr>
    </w:p>
    <w:p w14:paraId="3C62E92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Mais l’idée prophétique du jour du Seigneur est à la fois proche et lointaine. Et c'est aussi l'un des motifs unificateurs du livre des 12. Ce que nous avons examiné dans cette leçon, ce sont certaines façons dont, au fur et à mesure que nous progressons à travers les livres individuels, nous avons une vue d'ensemble, une grande histoire, et nous nous devons garder cela à l'esprit pendant que nous traversons cette situation.</w:t>
      </w:r>
    </w:p>
    <w:p w14:paraId="3996DE4C" w14:textId="77777777" w:rsidR="003D3360" w:rsidRPr="00F0798B" w:rsidRDefault="003D3360">
      <w:pPr>
        <w:rPr>
          <w:sz w:val="26"/>
          <w:szCs w:val="26"/>
        </w:rPr>
      </w:pPr>
    </w:p>
    <w:p w14:paraId="6BDAE9BD" w14:textId="3042392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La parole de Dieu est une question de vie ou de mort et les gens seront jugés ou bénis en fonction de leur réponse à cela. Mais en fin de compte, il y a l'espoir qu'un jour Dieu guérira l'apostasie d'Israël et se créera un peuple qui s'engagera à le suivre et à faire sa volonté. Et c’est l’espoir du message prophétique qui émerge de ce message de ce jugement tout simplement terrible qui va venir.</w:t>
      </w:r>
    </w:p>
    <w:p w14:paraId="4845F996" w14:textId="77777777" w:rsidR="003D3360" w:rsidRPr="00F0798B" w:rsidRDefault="003D3360">
      <w:pPr>
        <w:rPr>
          <w:sz w:val="26"/>
          <w:szCs w:val="26"/>
        </w:rPr>
      </w:pPr>
    </w:p>
    <w:p w14:paraId="3F84C82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Le jour du Seigneur dans la crise assyrienne, dans la crise babylonienne et même dans la période post-exilique. Il y a de l'espoir pour l'avenir d'Israël parce que Dieu va guérir leur apostasie et leur détournement. Il s'agit du Dr Gary Yates dans sa série de conférences sur les prophètes mineurs.</w:t>
      </w:r>
    </w:p>
    <w:p w14:paraId="63FE959E" w14:textId="77777777" w:rsidR="003D3360" w:rsidRPr="00F0798B" w:rsidRDefault="003D3360">
      <w:pPr>
        <w:rPr>
          <w:sz w:val="26"/>
          <w:szCs w:val="26"/>
        </w:rPr>
      </w:pPr>
    </w:p>
    <w:p w14:paraId="38BEC35D" w14:textId="2302BA11" w:rsidR="003D3360" w:rsidRPr="00F0798B" w:rsidRDefault="00E1165D" w:rsidP="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Il s'agit du Dr Gary Yates dans sa série de conférences sur les prophètes mineurs. Il s'agit de la conférence 4, Un aperçu du Livre des 12, Partie 2.</w:t>
      </w:r>
      <w:r xmlns:w="http://schemas.openxmlformats.org/wordprocessingml/2006/main" w:rsidRPr="00F0798B">
        <w:rPr>
          <w:rFonts w:ascii="Calibri" w:eastAsia="Calibri" w:hAnsi="Calibri" w:cs="Calibri"/>
          <w:sz w:val="26"/>
          <w:szCs w:val="26"/>
        </w:rPr>
        <w:br xmlns:w="http://schemas.openxmlformats.org/wordprocessingml/2006/main"/>
      </w:r>
    </w:p>
    <w:sectPr w:rsidR="003D3360" w:rsidRPr="00F079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E796" w14:textId="77777777" w:rsidR="00C43751" w:rsidRDefault="00C43751" w:rsidP="00F0798B">
      <w:r>
        <w:separator/>
      </w:r>
    </w:p>
  </w:endnote>
  <w:endnote w:type="continuationSeparator" w:id="0">
    <w:p w14:paraId="762C92B6" w14:textId="77777777" w:rsidR="00C43751" w:rsidRDefault="00C43751" w:rsidP="00F0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23A5B" w14:textId="77777777" w:rsidR="00C43751" w:rsidRDefault="00C43751" w:rsidP="00F0798B">
      <w:r>
        <w:separator/>
      </w:r>
    </w:p>
  </w:footnote>
  <w:footnote w:type="continuationSeparator" w:id="0">
    <w:p w14:paraId="55485574" w14:textId="77777777" w:rsidR="00C43751" w:rsidRDefault="00C43751" w:rsidP="00F0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46222"/>
      <w:docPartObj>
        <w:docPartGallery w:val="Page Numbers (Top of Page)"/>
        <w:docPartUnique/>
      </w:docPartObj>
    </w:sdtPr>
    <w:sdtEndPr>
      <w:rPr>
        <w:noProof/>
      </w:rPr>
    </w:sdtEndPr>
    <w:sdtContent>
      <w:p w14:paraId="6EBB037B" w14:textId="09CF8AE6" w:rsidR="00F0798B" w:rsidRDefault="00F079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4D0866" w14:textId="77777777" w:rsidR="00F0798B" w:rsidRDefault="00F0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45CC"/>
    <w:multiLevelType w:val="hybridMultilevel"/>
    <w:tmpl w:val="D3DE8E14"/>
    <w:lvl w:ilvl="0" w:tplc="1BB8CA20">
      <w:start w:val="1"/>
      <w:numFmt w:val="bullet"/>
      <w:lvlText w:val="●"/>
      <w:lvlJc w:val="left"/>
      <w:pPr>
        <w:ind w:left="720" w:hanging="360"/>
      </w:pPr>
    </w:lvl>
    <w:lvl w:ilvl="1" w:tplc="E9C02966">
      <w:start w:val="1"/>
      <w:numFmt w:val="bullet"/>
      <w:lvlText w:val="○"/>
      <w:lvlJc w:val="left"/>
      <w:pPr>
        <w:ind w:left="1440" w:hanging="360"/>
      </w:pPr>
    </w:lvl>
    <w:lvl w:ilvl="2" w:tplc="AE4C1C5C">
      <w:start w:val="1"/>
      <w:numFmt w:val="bullet"/>
      <w:lvlText w:val="■"/>
      <w:lvlJc w:val="left"/>
      <w:pPr>
        <w:ind w:left="2160" w:hanging="360"/>
      </w:pPr>
    </w:lvl>
    <w:lvl w:ilvl="3" w:tplc="60B0B38C">
      <w:start w:val="1"/>
      <w:numFmt w:val="bullet"/>
      <w:lvlText w:val="●"/>
      <w:lvlJc w:val="left"/>
      <w:pPr>
        <w:ind w:left="2880" w:hanging="360"/>
      </w:pPr>
    </w:lvl>
    <w:lvl w:ilvl="4" w:tplc="8AE4C4FC">
      <w:start w:val="1"/>
      <w:numFmt w:val="bullet"/>
      <w:lvlText w:val="○"/>
      <w:lvlJc w:val="left"/>
      <w:pPr>
        <w:ind w:left="3600" w:hanging="360"/>
      </w:pPr>
    </w:lvl>
    <w:lvl w:ilvl="5" w:tplc="AF084B8E">
      <w:start w:val="1"/>
      <w:numFmt w:val="bullet"/>
      <w:lvlText w:val="■"/>
      <w:lvlJc w:val="left"/>
      <w:pPr>
        <w:ind w:left="4320" w:hanging="360"/>
      </w:pPr>
    </w:lvl>
    <w:lvl w:ilvl="6" w:tplc="D8AE2308">
      <w:start w:val="1"/>
      <w:numFmt w:val="bullet"/>
      <w:lvlText w:val="●"/>
      <w:lvlJc w:val="left"/>
      <w:pPr>
        <w:ind w:left="5040" w:hanging="360"/>
      </w:pPr>
    </w:lvl>
    <w:lvl w:ilvl="7" w:tplc="53AA164C">
      <w:start w:val="1"/>
      <w:numFmt w:val="bullet"/>
      <w:lvlText w:val="●"/>
      <w:lvlJc w:val="left"/>
      <w:pPr>
        <w:ind w:left="5760" w:hanging="360"/>
      </w:pPr>
    </w:lvl>
    <w:lvl w:ilvl="8" w:tplc="DD1C2B9C">
      <w:start w:val="1"/>
      <w:numFmt w:val="bullet"/>
      <w:lvlText w:val="●"/>
      <w:lvlJc w:val="left"/>
      <w:pPr>
        <w:ind w:left="6480" w:hanging="360"/>
      </w:pPr>
    </w:lvl>
  </w:abstractNum>
  <w:num w:numId="1" w16cid:durableId="1208448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60"/>
    <w:rsid w:val="000B0453"/>
    <w:rsid w:val="001760A3"/>
    <w:rsid w:val="003D3360"/>
    <w:rsid w:val="00717925"/>
    <w:rsid w:val="00B9339A"/>
    <w:rsid w:val="00C43751"/>
    <w:rsid w:val="00E050EF"/>
    <w:rsid w:val="00E1165D"/>
    <w:rsid w:val="00F079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1D9C"/>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798B"/>
    <w:pPr>
      <w:tabs>
        <w:tab w:val="center" w:pos="4680"/>
        <w:tab w:val="right" w:pos="9360"/>
      </w:tabs>
    </w:pPr>
  </w:style>
  <w:style w:type="character" w:customStyle="1" w:styleId="HeaderChar">
    <w:name w:val="Header Char"/>
    <w:basedOn w:val="DefaultParagraphFont"/>
    <w:link w:val="Header"/>
    <w:uiPriority w:val="99"/>
    <w:rsid w:val="00F0798B"/>
  </w:style>
  <w:style w:type="paragraph" w:styleId="Footer">
    <w:name w:val="footer"/>
    <w:basedOn w:val="Normal"/>
    <w:link w:val="FooterChar"/>
    <w:uiPriority w:val="99"/>
    <w:unhideWhenUsed/>
    <w:rsid w:val="00F0798B"/>
    <w:pPr>
      <w:tabs>
        <w:tab w:val="center" w:pos="4680"/>
        <w:tab w:val="right" w:pos="9360"/>
      </w:tabs>
    </w:pPr>
  </w:style>
  <w:style w:type="character" w:customStyle="1" w:styleId="FooterChar">
    <w:name w:val="Footer Char"/>
    <w:basedOn w:val="DefaultParagraphFont"/>
    <w:link w:val="Footer"/>
    <w:uiPriority w:val="99"/>
    <w:rsid w:val="00F0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18</Pages>
  <Words>8218</Words>
  <Characters>35095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Yates MP 04 Overview Pt2</vt:lpstr>
    </vt:vector>
  </TitlesOfParts>
  <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04 Overview Pt2</dc:title>
  <dc:creator>TurboScribe.ai</dc:creator>
  <cp:lastModifiedBy>Ted Hildebrandt</cp:lastModifiedBy>
  <cp:revision>3</cp:revision>
  <dcterms:created xsi:type="dcterms:W3CDTF">2024-02-05T06:26:00Z</dcterms:created>
  <dcterms:modified xsi:type="dcterms:W3CDTF">2024-05-14T10:32:00Z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095d6e7c095d1fabf7c427ea24fa96939543a1a5b61bbf2971164f6d209d057a</vt:lpwstr>
  </property>
</Properties>
</file>