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FB8CC0" w14:textId="653128B3" w:rsidR="00EF2906" w:rsidRPr="0001463B" w:rsidRDefault="0001463B" w:rsidP="0001463B">
      <w:pPr xmlns:w="http://schemas.openxmlformats.org/wordprocessingml/2006/main">
        <w:jc w:val="center"/>
        <w:rPr>
          <w:rFonts w:ascii="Calibri" w:eastAsia="Calibri" w:hAnsi="Calibri" w:cs="Calibri"/>
          <w:b/>
          <w:bCs/>
          <w:sz w:val="40"/>
          <w:szCs w:val="40"/>
        </w:rPr>
      </w:pPr>
      <w:r xmlns:w="http://schemas.openxmlformats.org/wordprocessingml/2006/main" w:rsidRPr="0001463B">
        <w:rPr>
          <w:rFonts w:ascii="Calibri" w:eastAsia="Calibri" w:hAnsi="Calibri" w:cs="Calibri"/>
          <w:b/>
          <w:bCs/>
          <w:sz w:val="40"/>
          <w:szCs w:val="40"/>
        </w:rPr>
        <w:t xml:space="preserve">加里·耶茨博士，第十二卷，第 16 节，</w:t>
      </w:r>
      <w:r xmlns:w="http://schemas.openxmlformats.org/wordprocessingml/2006/main" w:rsidRPr="0001463B">
        <w:rPr>
          <w:rFonts w:ascii="Calibri" w:eastAsia="Calibri" w:hAnsi="Calibri" w:cs="Calibri"/>
          <w:b/>
          <w:bCs/>
          <w:sz w:val="40"/>
          <w:szCs w:val="40"/>
        </w:rPr>
        <w:br xmlns:w="http://schemas.openxmlformats.org/wordprocessingml/2006/main"/>
      </w:r>
      <w:r xmlns:w="http://schemas.openxmlformats.org/wordprocessingml/2006/main" w:rsidR="00000000" w:rsidRPr="0001463B">
        <w:rPr>
          <w:rFonts w:ascii="Calibri" w:eastAsia="Calibri" w:hAnsi="Calibri" w:cs="Calibri"/>
          <w:b/>
          <w:bCs/>
          <w:sz w:val="40"/>
          <w:szCs w:val="40"/>
        </w:rPr>
        <w:t xml:space="preserve">约拿书，历史性</w:t>
      </w:r>
    </w:p>
    <w:p w14:paraId="74A71EA4" w14:textId="0F7484DE" w:rsidR="0001463B" w:rsidRPr="0001463B" w:rsidRDefault="0001463B" w:rsidP="0001463B">
      <w:pPr xmlns:w="http://schemas.openxmlformats.org/wordprocessingml/2006/main">
        <w:jc w:val="center"/>
        <w:rPr>
          <w:rFonts w:ascii="Calibri" w:eastAsia="Calibri" w:hAnsi="Calibri" w:cs="Calibri"/>
          <w:sz w:val="26"/>
          <w:szCs w:val="26"/>
        </w:rPr>
      </w:pPr>
      <w:r xmlns:w="http://schemas.openxmlformats.org/wordprocessingml/2006/main" w:rsidRPr="0001463B">
        <w:rPr>
          <w:rFonts w:ascii="AA Times New Roman" w:eastAsia="Calibri" w:hAnsi="AA Times New Roman" w:cs="AA Times New Roman"/>
          <w:sz w:val="26"/>
          <w:szCs w:val="26"/>
        </w:rPr>
        <w:t xml:space="preserve">© </w:t>
      </w:r>
      <w:r xmlns:w="http://schemas.openxmlformats.org/wordprocessingml/2006/main" w:rsidRPr="0001463B">
        <w:rPr>
          <w:rFonts w:ascii="Calibri" w:eastAsia="Calibri" w:hAnsi="Calibri" w:cs="Calibri"/>
          <w:sz w:val="26"/>
          <w:szCs w:val="26"/>
        </w:rPr>
        <w:t xml:space="preserve">2024 加里·耶茨和泰德·希尔德布兰特</w:t>
      </w:r>
    </w:p>
    <w:p w14:paraId="72AC6BF9" w14:textId="77777777" w:rsidR="0001463B" w:rsidRPr="0001463B" w:rsidRDefault="0001463B">
      <w:pPr>
        <w:rPr>
          <w:sz w:val="26"/>
          <w:szCs w:val="26"/>
        </w:rPr>
      </w:pPr>
    </w:p>
    <w:p w14:paraId="7153943D" w14:textId="615E4FAA" w:rsidR="00EF2906" w:rsidRPr="0001463B" w:rsidRDefault="00000000">
      <w:pPr xmlns:w="http://schemas.openxmlformats.org/wordprocessingml/2006/main">
        <w:rPr>
          <w:sz w:val="26"/>
          <w:szCs w:val="26"/>
        </w:rPr>
      </w:pPr>
      <w:r xmlns:w="http://schemas.openxmlformats.org/wordprocessingml/2006/main" w:rsidRPr="0001463B">
        <w:rPr>
          <w:rFonts w:ascii="Calibri" w:eastAsia="Calibri" w:hAnsi="Calibri" w:cs="Calibri"/>
          <w:sz w:val="26"/>
          <w:szCs w:val="26"/>
        </w:rPr>
        <w:t xml:space="preserve">这是 Gary Yates 博士关于《十二使徒书》的教学。这是第 16 节课，《约拿书简介》，历史性。</w:t>
      </w:r>
      <w:r xmlns:w="http://schemas.openxmlformats.org/wordprocessingml/2006/main" w:rsidR="0001463B" w:rsidRPr="0001463B">
        <w:rPr>
          <w:rFonts w:ascii="Calibri" w:eastAsia="Calibri" w:hAnsi="Calibri" w:cs="Calibri"/>
          <w:sz w:val="26"/>
          <w:szCs w:val="26"/>
        </w:rPr>
        <w:br xmlns:w="http://schemas.openxmlformats.org/wordprocessingml/2006/main"/>
      </w:r>
      <w:r xmlns:w="http://schemas.openxmlformats.org/wordprocessingml/2006/main" w:rsidR="0001463B" w:rsidRPr="0001463B">
        <w:rPr>
          <w:rFonts w:ascii="Calibri" w:eastAsia="Calibri" w:hAnsi="Calibri" w:cs="Calibri"/>
          <w:sz w:val="26"/>
          <w:szCs w:val="26"/>
        </w:rPr>
        <w:br xmlns:w="http://schemas.openxmlformats.org/wordprocessingml/2006/main"/>
      </w:r>
      <w:r xmlns:w="http://schemas.openxmlformats.org/wordprocessingml/2006/main" w:rsidRPr="0001463B">
        <w:rPr>
          <w:rFonts w:ascii="Calibri" w:eastAsia="Calibri" w:hAnsi="Calibri" w:cs="Calibri"/>
          <w:sz w:val="26"/>
          <w:szCs w:val="26"/>
        </w:rPr>
        <w:t xml:space="preserve">我们已准备好开始研究《约拿书》。</w:t>
      </w:r>
    </w:p>
    <w:p w14:paraId="2E6AD6FB" w14:textId="77777777" w:rsidR="00EF2906" w:rsidRPr="0001463B" w:rsidRDefault="00EF2906">
      <w:pPr>
        <w:rPr>
          <w:sz w:val="26"/>
          <w:szCs w:val="26"/>
        </w:rPr>
      </w:pPr>
    </w:p>
    <w:p w14:paraId="53C62789" w14:textId="77777777" w:rsidR="00EF2906" w:rsidRPr="0001463B" w:rsidRDefault="00000000">
      <w:pPr xmlns:w="http://schemas.openxmlformats.org/wordprocessingml/2006/main">
        <w:rPr>
          <w:sz w:val="26"/>
          <w:szCs w:val="26"/>
        </w:rPr>
      </w:pPr>
      <w:r xmlns:w="http://schemas.openxmlformats.org/wordprocessingml/2006/main" w:rsidRPr="0001463B">
        <w:rPr>
          <w:rFonts w:ascii="Calibri" w:eastAsia="Calibri" w:hAnsi="Calibri" w:cs="Calibri"/>
          <w:sz w:val="26"/>
          <w:szCs w:val="26"/>
        </w:rPr>
        <w:t xml:space="preserve">当我们开始这项研究时，我有点害怕，因为我意识到并且我明白，在十二先知书和小先知书中，约拿书可能是我们最熟悉的。这是我们从主日学校开始就关注的。我们在生命中很早就听说过这件事了。</w:t>
      </w:r>
    </w:p>
    <w:p w14:paraId="73E79021" w14:textId="77777777" w:rsidR="00EF2906" w:rsidRPr="0001463B" w:rsidRDefault="00EF2906">
      <w:pPr>
        <w:rPr>
          <w:sz w:val="26"/>
          <w:szCs w:val="26"/>
        </w:rPr>
      </w:pPr>
    </w:p>
    <w:p w14:paraId="15912845" w14:textId="5ACBB51D" w:rsidR="00EF2906" w:rsidRPr="0001463B" w:rsidRDefault="0001463B">
      <w:pPr xmlns:w="http://schemas.openxmlformats.org/wordprocessingml/2006/main">
        <w:rPr>
          <w:sz w:val="26"/>
          <w:szCs w:val="26"/>
        </w:rPr>
      </w:pPr>
      <w:r xmlns:w="http://schemas.openxmlformats.org/wordprocessingml/2006/main" w:rsidRPr="0001463B">
        <w:rPr>
          <w:rFonts w:ascii="Calibri" w:eastAsia="Calibri" w:hAnsi="Calibri" w:cs="Calibri"/>
          <w:sz w:val="26"/>
          <w:szCs w:val="26"/>
        </w:rPr>
        <w:t xml:space="preserve">那么，令人生畏的因素是，我们能对这本书说些什么，它是新的还是可能增加我们的理解？我们首先要关注这个问题：我们应该把约拿书当作寓言还是历史记载来读。我们将讨论一些问题、证据和与之相关的问题。在此之前，我想对我们对何西阿书的讨论做最后一点补充。然后，我们将以此为契机，开始讨论约拿书。</w:t>
      </w:r>
    </w:p>
    <w:p w14:paraId="7CC2904A" w14:textId="77777777" w:rsidR="00EF2906" w:rsidRPr="0001463B" w:rsidRDefault="00EF2906">
      <w:pPr>
        <w:rPr>
          <w:sz w:val="26"/>
          <w:szCs w:val="26"/>
        </w:rPr>
      </w:pPr>
    </w:p>
    <w:p w14:paraId="4F26740C" w14:textId="0AF495C5" w:rsidR="00EF2906" w:rsidRPr="0001463B" w:rsidRDefault="00000000">
      <w:pPr xmlns:w="http://schemas.openxmlformats.org/wordprocessingml/2006/main">
        <w:rPr>
          <w:sz w:val="26"/>
          <w:szCs w:val="26"/>
        </w:rPr>
      </w:pPr>
      <w:r xmlns:w="http://schemas.openxmlformats.org/wordprocessingml/2006/main" w:rsidRPr="0001463B">
        <w:rPr>
          <w:rFonts w:ascii="Calibri" w:eastAsia="Calibri" w:hAnsi="Calibri" w:cs="Calibri"/>
          <w:sz w:val="26"/>
          <w:szCs w:val="26"/>
        </w:rPr>
        <w:t xml:space="preserve">但是，当我们研究《何西阿书》时，它讲述了以色列对上帝的不忠，我开始欣赏《何西阿书》的一点是，先知将旧约传统或旧约事件与他的信息交织在一起。如果你花时间阅读并思考其中的一些内容，它可以增强你对旧约的理解。它还可以帮助你欣赏何西阿信息的力量、威力和修辞。</w:t>
      </w:r>
    </w:p>
    <w:p w14:paraId="113ED24B" w14:textId="77777777" w:rsidR="00EF2906" w:rsidRPr="0001463B" w:rsidRDefault="00EF2906">
      <w:pPr>
        <w:rPr>
          <w:sz w:val="26"/>
          <w:szCs w:val="26"/>
        </w:rPr>
      </w:pPr>
    </w:p>
    <w:p w14:paraId="32164A3C" w14:textId="46980CE0" w:rsidR="00EF2906" w:rsidRPr="0001463B" w:rsidRDefault="00000000">
      <w:pPr xmlns:w="http://schemas.openxmlformats.org/wordprocessingml/2006/main">
        <w:rPr>
          <w:sz w:val="26"/>
          <w:szCs w:val="26"/>
        </w:rPr>
      </w:pPr>
      <w:r xmlns:w="http://schemas.openxmlformats.org/wordprocessingml/2006/main" w:rsidRPr="0001463B">
        <w:rPr>
          <w:rFonts w:ascii="Calibri" w:eastAsia="Calibri" w:hAnsi="Calibri" w:cs="Calibri"/>
          <w:sz w:val="26"/>
          <w:szCs w:val="26"/>
        </w:rPr>
        <w:t xml:space="preserve">现在，批判学者通常认为摩西五经或旧约的许多部分都是在以色列历史的后期写成的，要么是在流放时期，要么是在流放后时期。很有可能对旧约进行了编辑，导致旧约在那个时期形成了最终的形式。但我认为何西阿对这些传统和事物的熟悉提醒我们，我们在旧约中看到的传统和文本确实有着悠久的历史，可以追溯到以色列历史的最早阶段。</w:t>
      </w:r>
    </w:p>
    <w:p w14:paraId="1C2AA21C" w14:textId="77777777" w:rsidR="00EF2906" w:rsidRPr="0001463B" w:rsidRDefault="00EF2906">
      <w:pPr>
        <w:rPr>
          <w:sz w:val="26"/>
          <w:szCs w:val="26"/>
        </w:rPr>
      </w:pPr>
    </w:p>
    <w:p w14:paraId="2A99DC7F" w14:textId="77777777" w:rsidR="00EF2906" w:rsidRPr="0001463B" w:rsidRDefault="00000000">
      <w:pPr xmlns:w="http://schemas.openxmlformats.org/wordprocessingml/2006/main">
        <w:rPr>
          <w:sz w:val="26"/>
          <w:szCs w:val="26"/>
        </w:rPr>
      </w:pPr>
      <w:r xmlns:w="http://schemas.openxmlformats.org/wordprocessingml/2006/main" w:rsidRPr="0001463B">
        <w:rPr>
          <w:rFonts w:ascii="Calibri" w:eastAsia="Calibri" w:hAnsi="Calibri" w:cs="Calibri"/>
          <w:sz w:val="26"/>
          <w:szCs w:val="26"/>
        </w:rPr>
        <w:t xml:space="preserve">我只想提其中的几个。何西阿书中多次提到的一件事就是出埃及记。这并不奇怪，因为它是上帝救赎的中心事件，也是以色列如何成为一个国家的核心事件。</w:t>
      </w:r>
    </w:p>
    <w:p w14:paraId="6BACC32F" w14:textId="77777777" w:rsidR="00EF2906" w:rsidRPr="0001463B" w:rsidRDefault="00EF2906">
      <w:pPr>
        <w:rPr>
          <w:sz w:val="26"/>
          <w:szCs w:val="26"/>
        </w:rPr>
      </w:pPr>
    </w:p>
    <w:p w14:paraId="5DC8D41D" w14:textId="51CF4FAC" w:rsidR="00EF2906" w:rsidRPr="0001463B" w:rsidRDefault="00000000">
      <w:pPr xmlns:w="http://schemas.openxmlformats.org/wordprocessingml/2006/main">
        <w:rPr>
          <w:sz w:val="26"/>
          <w:szCs w:val="26"/>
        </w:rPr>
      </w:pPr>
      <w:r xmlns:w="http://schemas.openxmlformats.org/wordprocessingml/2006/main" w:rsidRPr="0001463B">
        <w:rPr>
          <w:rFonts w:ascii="Calibri" w:eastAsia="Calibri" w:hAnsi="Calibri" w:cs="Calibri"/>
          <w:sz w:val="26"/>
          <w:szCs w:val="26"/>
        </w:rPr>
        <w:lastRenderedPageBreak xmlns:w="http://schemas.openxmlformats.org/wordprocessingml/2006/main"/>
      </w:r>
      <w:r xmlns:w="http://schemas.openxmlformats.org/wordprocessingml/2006/main" w:rsidRPr="0001463B">
        <w:rPr>
          <w:rFonts w:ascii="Calibri" w:eastAsia="Calibri" w:hAnsi="Calibri" w:cs="Calibri"/>
          <w:sz w:val="26"/>
          <w:szCs w:val="26"/>
        </w:rPr>
        <w:t xml:space="preserve">在何西阿书第 8 章</w:t>
      </w:r>
      <w:r xmlns:w="http://schemas.openxmlformats.org/wordprocessingml/2006/main" w:rsidR="0001463B">
        <w:rPr>
          <w:rFonts w:ascii="Calibri" w:eastAsia="Calibri" w:hAnsi="Calibri" w:cs="Calibri"/>
          <w:sz w:val="26"/>
          <w:szCs w:val="26"/>
        </w:rPr>
        <w:t xml:space="preserve">第 13 节中，耶和华要因以色列人的罪孽惩罚他们。祂要记住他们的罪孽，他们要返回埃及。因此，何西阿书的部分信息是，救赎历史即将被颠覆，耶和华要对他的子民施行审判。</w:t>
      </w:r>
    </w:p>
    <w:p w14:paraId="7C7E480E" w14:textId="77777777" w:rsidR="00EF2906" w:rsidRPr="0001463B" w:rsidRDefault="00EF2906">
      <w:pPr>
        <w:rPr>
          <w:sz w:val="26"/>
          <w:szCs w:val="26"/>
        </w:rPr>
      </w:pPr>
    </w:p>
    <w:p w14:paraId="139F3407" w14:textId="77777777" w:rsidR="00EF2906" w:rsidRPr="0001463B" w:rsidRDefault="00000000">
      <w:pPr xmlns:w="http://schemas.openxmlformats.org/wordprocessingml/2006/main">
        <w:rPr>
          <w:sz w:val="26"/>
          <w:szCs w:val="26"/>
        </w:rPr>
      </w:pPr>
      <w:r xmlns:w="http://schemas.openxmlformats.org/wordprocessingml/2006/main" w:rsidRPr="0001463B">
        <w:rPr>
          <w:rFonts w:ascii="Calibri" w:eastAsia="Calibri" w:hAnsi="Calibri" w:cs="Calibri"/>
          <w:sz w:val="26"/>
          <w:szCs w:val="26"/>
        </w:rPr>
        <w:t xml:space="preserve">但这并不是何西阿关于出埃及记的唯一内容。因为在第 11 章第 1 节中，以色列年幼时，我呼召他，又呼召我的儿子出埃及。这提醒人们那第一件事情，而以色列对上帝的背叛和不顺服更为严重，因为他们对上帝带给他们的拯救毫不感激。</w:t>
      </w:r>
    </w:p>
    <w:p w14:paraId="5D9BBC98" w14:textId="77777777" w:rsidR="00EF2906" w:rsidRPr="0001463B" w:rsidRDefault="00EF2906">
      <w:pPr>
        <w:rPr>
          <w:sz w:val="26"/>
          <w:szCs w:val="26"/>
        </w:rPr>
      </w:pPr>
    </w:p>
    <w:p w14:paraId="3A9EFB12" w14:textId="23292B82" w:rsidR="00EF2906" w:rsidRPr="0001463B" w:rsidRDefault="00000000">
      <w:pPr xmlns:w="http://schemas.openxmlformats.org/wordprocessingml/2006/main">
        <w:rPr>
          <w:sz w:val="26"/>
          <w:szCs w:val="26"/>
        </w:rPr>
      </w:pPr>
      <w:r xmlns:w="http://schemas.openxmlformats.org/wordprocessingml/2006/main" w:rsidRPr="0001463B">
        <w:rPr>
          <w:rFonts w:ascii="Calibri" w:eastAsia="Calibri" w:hAnsi="Calibri" w:cs="Calibri"/>
          <w:sz w:val="26"/>
          <w:szCs w:val="26"/>
        </w:rPr>
        <w:t xml:space="preserve">然而，审判结束后，主将进行第二次拯救工作。将有第二次出埃及，主将像狮子一样咆哮，以色列人民从流放中出来时将像埃及的鸟和亚述的鸽子一样颤抖地回来。因此，何西阿书中对出埃及传统的运用非常有力。</w:t>
      </w:r>
    </w:p>
    <w:p w14:paraId="0012B1F1" w14:textId="77777777" w:rsidR="00EF2906" w:rsidRPr="0001463B" w:rsidRDefault="00EF2906">
      <w:pPr>
        <w:rPr>
          <w:sz w:val="26"/>
          <w:szCs w:val="26"/>
        </w:rPr>
      </w:pPr>
    </w:p>
    <w:p w14:paraId="68411A34" w14:textId="53595191" w:rsidR="00EF2906" w:rsidRPr="0001463B" w:rsidRDefault="00000000">
      <w:pPr xmlns:w="http://schemas.openxmlformats.org/wordprocessingml/2006/main">
        <w:rPr>
          <w:sz w:val="26"/>
          <w:szCs w:val="26"/>
        </w:rPr>
      </w:pPr>
      <w:r xmlns:w="http://schemas.openxmlformats.org/wordprocessingml/2006/main" w:rsidRPr="0001463B">
        <w:rPr>
          <w:rFonts w:ascii="Calibri" w:eastAsia="Calibri" w:hAnsi="Calibri" w:cs="Calibri"/>
          <w:sz w:val="26"/>
          <w:szCs w:val="26"/>
        </w:rPr>
        <w:t xml:space="preserve">我认为这在《新约》中也有体现。《马太福音》引用了《何西阿书》11:1 中的段落来指代耶稣的生平。马太说，当约瑟带他们去埃及躲避希律王时，耶稣还是个孩子，就去了埃及，这应验了《何西阿书》第 11 章第 1 节的预言：“我从埃及召出我的儿子。”</w:t>
      </w:r>
    </w:p>
    <w:p w14:paraId="24972AD0" w14:textId="77777777" w:rsidR="00EF2906" w:rsidRPr="0001463B" w:rsidRDefault="00EF2906">
      <w:pPr>
        <w:rPr>
          <w:sz w:val="26"/>
          <w:szCs w:val="26"/>
        </w:rPr>
      </w:pPr>
    </w:p>
    <w:p w14:paraId="56524095" w14:textId="3C2C448B" w:rsidR="00EF2906" w:rsidRPr="0001463B" w:rsidRDefault="00000000">
      <w:pPr xmlns:w="http://schemas.openxmlformats.org/wordprocessingml/2006/main">
        <w:rPr>
          <w:sz w:val="26"/>
          <w:szCs w:val="26"/>
        </w:rPr>
      </w:pPr>
      <w:r xmlns:w="http://schemas.openxmlformats.org/wordprocessingml/2006/main" w:rsidRPr="0001463B">
        <w:rPr>
          <w:rFonts w:ascii="Calibri" w:eastAsia="Calibri" w:hAnsi="Calibri" w:cs="Calibri"/>
          <w:sz w:val="26"/>
          <w:szCs w:val="26"/>
        </w:rPr>
        <w:t xml:space="preserve">我们可能会看到这一点，然后说，好吧，我刚刚读了何西阿书 11:1。它似乎没有谈论弥赛亚。马太在做什么？好吧，马太在这里采用了一种类型学，他以与何西阿相同的方式引用旧约事件。就像上帝将他的儿子以色列从埃及召唤出来一样，这种模式也延续到了耶稣的生活中。</w:t>
      </w:r>
    </w:p>
    <w:p w14:paraId="2C8477DC" w14:textId="77777777" w:rsidR="00EF2906" w:rsidRPr="0001463B" w:rsidRDefault="00EF2906">
      <w:pPr>
        <w:rPr>
          <w:sz w:val="26"/>
          <w:szCs w:val="26"/>
        </w:rPr>
      </w:pPr>
    </w:p>
    <w:p w14:paraId="70F703B1" w14:textId="77777777" w:rsidR="00EF2906" w:rsidRPr="0001463B" w:rsidRDefault="00000000">
      <w:pPr xmlns:w="http://schemas.openxmlformats.org/wordprocessingml/2006/main">
        <w:rPr>
          <w:sz w:val="26"/>
          <w:szCs w:val="26"/>
        </w:rPr>
      </w:pPr>
      <w:r xmlns:w="http://schemas.openxmlformats.org/wordprocessingml/2006/main" w:rsidRPr="0001463B">
        <w:rPr>
          <w:rFonts w:ascii="Calibri" w:eastAsia="Calibri" w:hAnsi="Calibri" w:cs="Calibri"/>
          <w:sz w:val="26"/>
          <w:szCs w:val="26"/>
        </w:rPr>
        <w:t xml:space="preserve">作为上帝的儿子，作为以色列的终极代表，耶稣也将走出埃及。旧约中以色列的生活与新约中耶稣的生活有相似之处。我认为这传达了这样的观点：耶稣是以色列历史的实现，最终将使以色列成为上帝希望他们成为的一切。</w:t>
      </w:r>
    </w:p>
    <w:p w14:paraId="4F559629" w14:textId="77777777" w:rsidR="00EF2906" w:rsidRPr="0001463B" w:rsidRDefault="00EF2906">
      <w:pPr>
        <w:rPr>
          <w:sz w:val="26"/>
          <w:szCs w:val="26"/>
        </w:rPr>
      </w:pPr>
    </w:p>
    <w:p w14:paraId="216E7C49" w14:textId="209ABDD8" w:rsidR="00EF2906" w:rsidRPr="0001463B" w:rsidRDefault="00000000">
      <w:pPr xmlns:w="http://schemas.openxmlformats.org/wordprocessingml/2006/main">
        <w:rPr>
          <w:sz w:val="26"/>
          <w:szCs w:val="26"/>
        </w:rPr>
      </w:pPr>
      <w:r xmlns:w="http://schemas.openxmlformats.org/wordprocessingml/2006/main" w:rsidRPr="0001463B">
        <w:rPr>
          <w:rFonts w:ascii="Calibri" w:eastAsia="Calibri" w:hAnsi="Calibri" w:cs="Calibri"/>
          <w:sz w:val="26"/>
          <w:szCs w:val="26"/>
        </w:rPr>
        <w:t xml:space="preserve">正如格雷格·比尔 (Greg Beal) 所指出的，马太并没有忽视《何西阿书》的整体背景，因为正如我们刚刚读到的，《何西阿书》中提到了最后一次出埃及，第二次出埃及，而耶稣的生活和事工将实现这一点。我们在《何西阿书》中看到的另一个旧约传统相当有效地引用了族长雅各和他的生活。《何西阿书》第 12 章第 2 节，耶和华对犹大发出了控告，并将根据雅各的所作所为惩罚他。</w:t>
      </w:r>
    </w:p>
    <w:p w14:paraId="26A2CABF" w14:textId="77777777" w:rsidR="00EF2906" w:rsidRPr="0001463B" w:rsidRDefault="00EF2906">
      <w:pPr>
        <w:rPr>
          <w:sz w:val="26"/>
          <w:szCs w:val="26"/>
        </w:rPr>
      </w:pPr>
    </w:p>
    <w:p w14:paraId="4E48CD24" w14:textId="0C52A647" w:rsidR="00EF2906" w:rsidRPr="0001463B" w:rsidRDefault="00000000">
      <w:pPr xmlns:w="http://schemas.openxmlformats.org/wordprocessingml/2006/main">
        <w:rPr>
          <w:sz w:val="26"/>
          <w:szCs w:val="26"/>
        </w:rPr>
      </w:pPr>
      <w:r xmlns:w="http://schemas.openxmlformats.org/wordprocessingml/2006/main" w:rsidRPr="0001463B">
        <w:rPr>
          <w:rFonts w:ascii="Calibri" w:eastAsia="Calibri" w:hAnsi="Calibri" w:cs="Calibri"/>
          <w:sz w:val="26"/>
          <w:szCs w:val="26"/>
        </w:rPr>
        <w:t xml:space="preserve">他会按照他的行为报应他。请记住，《创世纪》中的雅各并不总是一个模范人物。他做了一些事情，</w:t>
      </w:r>
      <w:r xmlns:w="http://schemas.openxmlformats.org/wordprocessingml/2006/main" w:rsidRPr="0001463B">
        <w:rPr>
          <w:rFonts w:ascii="Calibri" w:eastAsia="Calibri" w:hAnsi="Calibri" w:cs="Calibri"/>
          <w:sz w:val="26"/>
          <w:szCs w:val="26"/>
        </w:rPr>
        <w:lastRenderedPageBreak xmlns:w="http://schemas.openxmlformats.org/wordprocessingml/2006/main"/>
      </w:r>
      <w:r xmlns:w="http://schemas.openxmlformats.org/wordprocessingml/2006/main" w:rsidRPr="0001463B">
        <w:rPr>
          <w:rFonts w:ascii="Calibri" w:eastAsia="Calibri" w:hAnsi="Calibri" w:cs="Calibri"/>
          <w:sz w:val="26"/>
          <w:szCs w:val="26"/>
        </w:rPr>
        <w:t xml:space="preserve">引起了一些问题，比如他的不诚实、欺骗、偷窃</w:t>
      </w:r>
      <w:r xmlns:w="http://schemas.openxmlformats.org/wordprocessingml/2006/main" w:rsidR="0001463B">
        <w:rPr>
          <w:rFonts w:ascii="Calibri" w:eastAsia="Calibri" w:hAnsi="Calibri" w:cs="Calibri"/>
          <w:sz w:val="26"/>
          <w:szCs w:val="26"/>
        </w:rPr>
        <w:t xml:space="preserve">长子继承权以及与兄弟以扫的冲突。</w:t>
      </w:r>
    </w:p>
    <w:p w14:paraId="59F2AA0E" w14:textId="77777777" w:rsidR="00EF2906" w:rsidRPr="0001463B" w:rsidRDefault="00EF2906">
      <w:pPr>
        <w:rPr>
          <w:sz w:val="26"/>
          <w:szCs w:val="26"/>
        </w:rPr>
      </w:pPr>
    </w:p>
    <w:p w14:paraId="4D72BBF8" w14:textId="72CBF24F" w:rsidR="00EF2906" w:rsidRPr="0001463B" w:rsidRDefault="00000000">
      <w:pPr xmlns:w="http://schemas.openxmlformats.org/wordprocessingml/2006/main">
        <w:rPr>
          <w:sz w:val="26"/>
          <w:szCs w:val="26"/>
        </w:rPr>
      </w:pPr>
      <w:r xmlns:w="http://schemas.openxmlformats.org/wordprocessingml/2006/main" w:rsidRPr="0001463B">
        <w:rPr>
          <w:rFonts w:ascii="Calibri" w:eastAsia="Calibri" w:hAnsi="Calibri" w:cs="Calibri"/>
          <w:sz w:val="26"/>
          <w:szCs w:val="26"/>
        </w:rPr>
        <w:t xml:space="preserve">这也反映在何西阿身上。他在母腹中抓住弟弟的脚跟，成年后与上帝抗争。他与天使抗争并获胜。</w:t>
      </w:r>
    </w:p>
    <w:p w14:paraId="45A1ED9D" w14:textId="77777777" w:rsidR="00EF2906" w:rsidRPr="0001463B" w:rsidRDefault="00EF2906">
      <w:pPr>
        <w:rPr>
          <w:sz w:val="26"/>
          <w:szCs w:val="26"/>
        </w:rPr>
      </w:pPr>
    </w:p>
    <w:p w14:paraId="702575AD" w14:textId="2E610522" w:rsidR="00EF2906" w:rsidRPr="0001463B" w:rsidRDefault="00000000">
      <w:pPr xmlns:w="http://schemas.openxmlformats.org/wordprocessingml/2006/main">
        <w:rPr>
          <w:sz w:val="26"/>
          <w:szCs w:val="26"/>
        </w:rPr>
      </w:pPr>
      <w:r xmlns:w="http://schemas.openxmlformats.org/wordprocessingml/2006/main" w:rsidRPr="0001463B">
        <w:rPr>
          <w:rFonts w:ascii="Calibri" w:eastAsia="Calibri" w:hAnsi="Calibri" w:cs="Calibri"/>
          <w:sz w:val="26"/>
          <w:szCs w:val="26"/>
        </w:rPr>
        <w:t xml:space="preserve">他哭泣并寻求上帝的帮助。他在伯特利遇见了上帝，上帝在那里与我们交谈，万军之主上帝。因此，尽管雅各的过去有些坎坷，他最终还是在伯特利遇见了上帝。</w:t>
      </w:r>
    </w:p>
    <w:p w14:paraId="68205F49" w14:textId="77777777" w:rsidR="00EF2906" w:rsidRPr="0001463B" w:rsidRDefault="00EF2906">
      <w:pPr>
        <w:rPr>
          <w:sz w:val="26"/>
          <w:szCs w:val="26"/>
        </w:rPr>
      </w:pPr>
    </w:p>
    <w:p w14:paraId="3CF47406" w14:textId="614ED77F" w:rsidR="00EF2906" w:rsidRPr="0001463B" w:rsidRDefault="00000000">
      <w:pPr xmlns:w="http://schemas.openxmlformats.org/wordprocessingml/2006/main">
        <w:rPr>
          <w:sz w:val="26"/>
          <w:szCs w:val="26"/>
        </w:rPr>
      </w:pPr>
      <w:r xmlns:w="http://schemas.openxmlformats.org/wordprocessingml/2006/main" w:rsidRPr="0001463B">
        <w:rPr>
          <w:rFonts w:ascii="Calibri" w:eastAsia="Calibri" w:hAnsi="Calibri" w:cs="Calibri"/>
          <w:sz w:val="26"/>
          <w:szCs w:val="26"/>
        </w:rPr>
        <w:t xml:space="preserve">他寻求主，结果就是双方的关系得到了更新。何西阿鼓励以色列人也这样做。何西阿书第 12 章第 12 节讲到，雅各逃往亚兰地，以色列在那里为妻子服事人，为妻子看守羊群。</w:t>
      </w:r>
    </w:p>
    <w:p w14:paraId="0913D15E" w14:textId="77777777" w:rsidR="00EF2906" w:rsidRPr="0001463B" w:rsidRDefault="00EF2906">
      <w:pPr>
        <w:rPr>
          <w:sz w:val="26"/>
          <w:szCs w:val="26"/>
        </w:rPr>
      </w:pPr>
    </w:p>
    <w:p w14:paraId="5853A5B0" w14:textId="537953D6" w:rsidR="00EF2906" w:rsidRPr="0001463B" w:rsidRDefault="00000000">
      <w:pPr xmlns:w="http://schemas.openxmlformats.org/wordprocessingml/2006/main">
        <w:rPr>
          <w:sz w:val="26"/>
          <w:szCs w:val="26"/>
        </w:rPr>
      </w:pPr>
      <w:r xmlns:w="http://schemas.openxmlformats.org/wordprocessingml/2006/main" w:rsidRPr="0001463B">
        <w:rPr>
          <w:rFonts w:ascii="Calibri" w:eastAsia="Calibri" w:hAnsi="Calibri" w:cs="Calibri"/>
          <w:sz w:val="26"/>
          <w:szCs w:val="26"/>
        </w:rPr>
        <w:t xml:space="preserve">上帝通过先知将以色列人从埃及领出来，这是出埃及记的另一个参考，通过先知，上帝得到了保护。正如雅各离开异国他乡，上帝最终拯救了他的子民一样，上帝将在以色列的未来重复这一历史。上帝过去为以色列所做的一切提醒我们，上帝将在未来为他们做些什么。</w:t>
      </w:r>
    </w:p>
    <w:p w14:paraId="1C084707" w14:textId="77777777" w:rsidR="00EF2906" w:rsidRPr="0001463B" w:rsidRDefault="00EF2906">
      <w:pPr>
        <w:rPr>
          <w:sz w:val="26"/>
          <w:szCs w:val="26"/>
        </w:rPr>
      </w:pPr>
    </w:p>
    <w:p w14:paraId="04999537" w14:textId="744B57ED" w:rsidR="00EF2906" w:rsidRPr="0001463B" w:rsidRDefault="00000000">
      <w:pPr xmlns:w="http://schemas.openxmlformats.org/wordprocessingml/2006/main">
        <w:rPr>
          <w:sz w:val="26"/>
          <w:szCs w:val="26"/>
        </w:rPr>
      </w:pPr>
      <w:r xmlns:w="http://schemas.openxmlformats.org/wordprocessingml/2006/main" w:rsidRPr="0001463B">
        <w:rPr>
          <w:rFonts w:ascii="Calibri" w:eastAsia="Calibri" w:hAnsi="Calibri" w:cs="Calibri"/>
          <w:sz w:val="26"/>
          <w:szCs w:val="26"/>
        </w:rPr>
        <w:t xml:space="preserve">何西阿书 11:8 和 9 提到了所多玛和蛾摩拉的毁灭。相比之下，上帝让押玛和洗扁等城市遭受彻底毁灭；主不能对以色列人这样做。当主在何西阿书第 2 章第 15 节中恢复以色列人时，那里传达了这一令人鼓舞的信息。它说，在那里我将赐给她葡萄园，使亚割谷成为希望之门。</w:t>
      </w:r>
    </w:p>
    <w:p w14:paraId="12FDFEE7" w14:textId="77777777" w:rsidR="00EF2906" w:rsidRPr="0001463B" w:rsidRDefault="00EF2906">
      <w:pPr>
        <w:rPr>
          <w:sz w:val="26"/>
          <w:szCs w:val="26"/>
        </w:rPr>
      </w:pPr>
    </w:p>
    <w:p w14:paraId="3528A5EE" w14:textId="77777777" w:rsidR="00EF2906" w:rsidRPr="0001463B" w:rsidRDefault="00000000">
      <w:pPr xmlns:w="http://schemas.openxmlformats.org/wordprocessingml/2006/main">
        <w:rPr>
          <w:sz w:val="26"/>
          <w:szCs w:val="26"/>
        </w:rPr>
      </w:pPr>
      <w:r xmlns:w="http://schemas.openxmlformats.org/wordprocessingml/2006/main" w:rsidRPr="0001463B">
        <w:rPr>
          <w:rFonts w:ascii="Calibri" w:eastAsia="Calibri" w:hAnsi="Calibri" w:cs="Calibri"/>
          <w:sz w:val="26"/>
          <w:szCs w:val="26"/>
        </w:rPr>
        <w:t xml:space="preserve">因此，我们在这里逆转了以色列的过去历史，因为亚割谷是亚干犯罪的地方，亚干因不服从圣战规则而受到惩罚，最终那里将成为一个充满希望的地方，因为亚割谷将成为希望之门，在那里，她将像她离开埃及地时一样，在年轻时得到回应。另一个对出埃及记的引用与此相结合。因此，以色列过去具有负面含义的东西被赋予了积极含义。</w:t>
      </w:r>
    </w:p>
    <w:p w14:paraId="73727645" w14:textId="77777777" w:rsidR="00EF2906" w:rsidRPr="0001463B" w:rsidRDefault="00EF2906">
      <w:pPr>
        <w:rPr>
          <w:sz w:val="26"/>
          <w:szCs w:val="26"/>
        </w:rPr>
      </w:pPr>
    </w:p>
    <w:p w14:paraId="09303AF8" w14:textId="5315BD43" w:rsidR="00EF2906" w:rsidRPr="0001463B" w:rsidRDefault="00000000">
      <w:pPr xmlns:w="http://schemas.openxmlformats.org/wordprocessingml/2006/main">
        <w:rPr>
          <w:sz w:val="26"/>
          <w:szCs w:val="26"/>
        </w:rPr>
      </w:pPr>
      <w:r xmlns:w="http://schemas.openxmlformats.org/wordprocessingml/2006/main" w:rsidRPr="0001463B">
        <w:rPr>
          <w:rFonts w:ascii="Calibri" w:eastAsia="Calibri" w:hAnsi="Calibri" w:cs="Calibri"/>
          <w:sz w:val="26"/>
          <w:szCs w:val="26"/>
        </w:rPr>
        <w:t xml:space="preserve">何西阿书第 9 章第 9 节提到了以色列人邪恶的程度。他们像在基比亚的日子一样，已经深深地败坏了自己。他必记念他们的罪孽，必惩罚他们的罪恶。第 10 章第 9 节，以色列啊，你们犯罪，像在基比亚的日子一样，他们仍在那里犯罪。</w:t>
      </w:r>
    </w:p>
    <w:p w14:paraId="1A52DFFD" w14:textId="77777777" w:rsidR="00EF2906" w:rsidRPr="0001463B" w:rsidRDefault="00EF2906">
      <w:pPr>
        <w:rPr>
          <w:sz w:val="26"/>
          <w:szCs w:val="26"/>
        </w:rPr>
      </w:pPr>
    </w:p>
    <w:p w14:paraId="7867A09C" w14:textId="040A89E3" w:rsidR="00EF2906" w:rsidRPr="0001463B" w:rsidRDefault="00000000">
      <w:pPr xmlns:w="http://schemas.openxmlformats.org/wordprocessingml/2006/main">
        <w:rPr>
          <w:sz w:val="26"/>
          <w:szCs w:val="26"/>
        </w:rPr>
      </w:pPr>
      <w:r xmlns:w="http://schemas.openxmlformats.org/wordprocessingml/2006/main" w:rsidRPr="0001463B">
        <w:rPr>
          <w:rFonts w:ascii="Calibri" w:eastAsia="Calibri" w:hAnsi="Calibri" w:cs="Calibri"/>
          <w:sz w:val="26"/>
          <w:szCs w:val="26"/>
        </w:rPr>
        <w:t xml:space="preserve">难道与不义之人的战争不会在基比亚降临吗？基比亚是《士师记》中记载的可怕故事发生的地方，那里的妾被强奸，然后被谋杀，随后引发了内战。以色列人从过去的历史中回忆起那件可怕的事情，以此来谈论</w:t>
      </w:r>
      <w:r xmlns:w="http://schemas.openxmlformats.org/wordprocessingml/2006/main" w:rsidRPr="0001463B">
        <w:rPr>
          <w:rFonts w:ascii="Calibri" w:eastAsia="Calibri" w:hAnsi="Calibri" w:cs="Calibri"/>
          <w:sz w:val="26"/>
          <w:szCs w:val="26"/>
        </w:rPr>
        <w:lastRenderedPageBreak xmlns:w="http://schemas.openxmlformats.org/wordprocessingml/2006/main"/>
      </w:r>
      <w:r xmlns:w="http://schemas.openxmlformats.org/wordprocessingml/2006/main" w:rsidRPr="0001463B">
        <w:rPr>
          <w:rFonts w:ascii="Calibri" w:eastAsia="Calibri" w:hAnsi="Calibri" w:cs="Calibri"/>
          <w:sz w:val="26"/>
          <w:szCs w:val="26"/>
        </w:rPr>
        <w:t xml:space="preserve">他们现在的叛变和罪孽。我还会提到其中一件事。</w:t>
      </w:r>
    </w:p>
    <w:p w14:paraId="3A896740" w14:textId="77777777" w:rsidR="00EF2906" w:rsidRPr="0001463B" w:rsidRDefault="00EF2906">
      <w:pPr>
        <w:rPr>
          <w:sz w:val="26"/>
          <w:szCs w:val="26"/>
        </w:rPr>
      </w:pPr>
    </w:p>
    <w:p w14:paraId="444ACF5A" w14:textId="23587513" w:rsidR="00EF2906" w:rsidRPr="0001463B" w:rsidRDefault="00000000">
      <w:pPr xmlns:w="http://schemas.openxmlformats.org/wordprocessingml/2006/main">
        <w:rPr>
          <w:sz w:val="26"/>
          <w:szCs w:val="26"/>
        </w:rPr>
      </w:pPr>
      <w:r xmlns:w="http://schemas.openxmlformats.org/wordprocessingml/2006/main" w:rsidRPr="0001463B">
        <w:rPr>
          <w:rFonts w:ascii="Calibri" w:eastAsia="Calibri" w:hAnsi="Calibri" w:cs="Calibri"/>
          <w:sz w:val="26"/>
          <w:szCs w:val="26"/>
        </w:rPr>
        <w:t xml:space="preserve">何西阿书第 9 章第 10 节提到以色列的偶像崇拜，说他们来到巴力毗珥，献身于可耻之物，变得像他们所爱的一样可憎。因此，这里回顾了以色列在进入这片土地之前就崇拜偶像的一个典型例子。先知非常漂亮和有效地利用了以色列过去的这些形象来鼓励他们。</w:t>
      </w:r>
    </w:p>
    <w:p w14:paraId="05018604" w14:textId="77777777" w:rsidR="00EF2906" w:rsidRPr="0001463B" w:rsidRDefault="00EF2906">
      <w:pPr>
        <w:rPr>
          <w:sz w:val="26"/>
          <w:szCs w:val="26"/>
        </w:rPr>
      </w:pPr>
    </w:p>
    <w:p w14:paraId="267F0486" w14:textId="77777777" w:rsidR="00EF2906" w:rsidRPr="0001463B" w:rsidRDefault="00000000">
      <w:pPr xmlns:w="http://schemas.openxmlformats.org/wordprocessingml/2006/main">
        <w:rPr>
          <w:sz w:val="26"/>
          <w:szCs w:val="26"/>
        </w:rPr>
      </w:pPr>
      <w:r xmlns:w="http://schemas.openxmlformats.org/wordprocessingml/2006/main" w:rsidRPr="0001463B">
        <w:rPr>
          <w:rFonts w:ascii="Calibri" w:eastAsia="Calibri" w:hAnsi="Calibri" w:cs="Calibri"/>
          <w:sz w:val="26"/>
          <w:szCs w:val="26"/>
        </w:rPr>
        <w:t xml:space="preserve">上帝会像过去一样为你做救赎之工，但有时也会让他们看到，你已经变得和基比亚人一样了。这是一个相当可怕的对比。你已经变得和《民数记》第 25 章中在巴力毗珥崇拜这些假神并与之发生性关系的人一样了。</w:t>
      </w:r>
    </w:p>
    <w:p w14:paraId="71DD3D94" w14:textId="77777777" w:rsidR="00EF2906" w:rsidRPr="0001463B" w:rsidRDefault="00EF2906">
      <w:pPr>
        <w:rPr>
          <w:sz w:val="26"/>
          <w:szCs w:val="26"/>
        </w:rPr>
      </w:pPr>
    </w:p>
    <w:p w14:paraId="4F9039BF" w14:textId="77777777" w:rsidR="00EF2906" w:rsidRPr="0001463B" w:rsidRDefault="00000000">
      <w:pPr xmlns:w="http://schemas.openxmlformats.org/wordprocessingml/2006/main">
        <w:rPr>
          <w:sz w:val="26"/>
          <w:szCs w:val="26"/>
        </w:rPr>
      </w:pPr>
      <w:r xmlns:w="http://schemas.openxmlformats.org/wordprocessingml/2006/main" w:rsidRPr="0001463B">
        <w:rPr>
          <w:rFonts w:ascii="Calibri" w:eastAsia="Calibri" w:hAnsi="Calibri" w:cs="Calibri"/>
          <w:sz w:val="26"/>
          <w:szCs w:val="26"/>
        </w:rPr>
        <w:t xml:space="preserve">因此，如果我们想理解旧约，如果我们想理解旧约先知，有时看看旧约引用自身的各种不同方式会令人惊奇。然后，如果我们想理解保罗或新约，我们会意识到他们做同样的事情。有时我们作为基督徒难以理解《启示录》的原因之一是，这本书充斥着对旧约的引用，特别是对旧约先知的引用。</w:t>
      </w:r>
    </w:p>
    <w:p w14:paraId="6B042C46" w14:textId="77777777" w:rsidR="00EF2906" w:rsidRPr="0001463B" w:rsidRDefault="00EF2906">
      <w:pPr>
        <w:rPr>
          <w:sz w:val="26"/>
          <w:szCs w:val="26"/>
        </w:rPr>
      </w:pPr>
    </w:p>
    <w:p w14:paraId="1A237C1B" w14:textId="77777777" w:rsidR="00EF2906" w:rsidRPr="0001463B" w:rsidRDefault="00000000">
      <w:pPr xmlns:w="http://schemas.openxmlformats.org/wordprocessingml/2006/main">
        <w:rPr>
          <w:sz w:val="26"/>
          <w:szCs w:val="26"/>
        </w:rPr>
      </w:pPr>
      <w:r xmlns:w="http://schemas.openxmlformats.org/wordprocessingml/2006/main" w:rsidRPr="0001463B">
        <w:rPr>
          <w:rFonts w:ascii="Calibri" w:eastAsia="Calibri" w:hAnsi="Calibri" w:cs="Calibri"/>
          <w:sz w:val="26"/>
          <w:szCs w:val="26"/>
        </w:rPr>
        <w:t xml:space="preserve">因此，注意这些事情可以提高你对何西阿书的阅读。关于这本书，我还想提一件事，在何西阿书中，有许多强有力的形象和隐喻，既用于上帝，也用于人民，以及上帝将要带来的审判。我们不只是注意到以色列是不忠妻子的隐喻，而上帝是忠诚的丈夫。</w:t>
      </w:r>
    </w:p>
    <w:p w14:paraId="5E5CE941" w14:textId="77777777" w:rsidR="00EF2906" w:rsidRPr="0001463B" w:rsidRDefault="00EF2906">
      <w:pPr>
        <w:rPr>
          <w:sz w:val="26"/>
          <w:szCs w:val="26"/>
        </w:rPr>
      </w:pPr>
    </w:p>
    <w:p w14:paraId="2D6D4D76" w14:textId="1C7A2494" w:rsidR="00EF2906" w:rsidRPr="0001463B" w:rsidRDefault="00000000">
      <w:pPr xmlns:w="http://schemas.openxmlformats.org/wordprocessingml/2006/main">
        <w:rPr>
          <w:sz w:val="26"/>
          <w:szCs w:val="26"/>
        </w:rPr>
      </w:pPr>
      <w:r xmlns:w="http://schemas.openxmlformats.org/wordprocessingml/2006/main" w:rsidRPr="0001463B">
        <w:rPr>
          <w:rFonts w:ascii="Calibri" w:eastAsia="Calibri" w:hAnsi="Calibri" w:cs="Calibri"/>
          <w:sz w:val="26"/>
          <w:szCs w:val="26"/>
        </w:rPr>
        <w:t xml:space="preserve">以下是其中几个的列表。如果你想查看这些并进一步发展它们，你可以在自己的研究中做一些。在何西阿书 5.12 中，上帝被比作蛾子和腐烂。</w:t>
      </w:r>
    </w:p>
    <w:p w14:paraId="55418274" w14:textId="77777777" w:rsidR="00EF2906" w:rsidRPr="0001463B" w:rsidRDefault="00EF2906">
      <w:pPr>
        <w:rPr>
          <w:sz w:val="26"/>
          <w:szCs w:val="26"/>
        </w:rPr>
      </w:pPr>
    </w:p>
    <w:p w14:paraId="4D368D22" w14:textId="7CE52AF0" w:rsidR="00EF2906" w:rsidRPr="0001463B" w:rsidRDefault="00000000">
      <w:pPr xmlns:w="http://schemas.openxmlformats.org/wordprocessingml/2006/main">
        <w:rPr>
          <w:sz w:val="26"/>
          <w:szCs w:val="26"/>
        </w:rPr>
      </w:pPr>
      <w:r xmlns:w="http://schemas.openxmlformats.org/wordprocessingml/2006/main" w:rsidRPr="0001463B">
        <w:rPr>
          <w:rFonts w:ascii="Calibri" w:eastAsia="Calibri" w:hAnsi="Calibri" w:cs="Calibri"/>
          <w:sz w:val="26"/>
          <w:szCs w:val="26"/>
        </w:rPr>
        <w:t xml:space="preserve">我还没有听过任何赞美课程使用这个特定的比喻，但上帝将要对他们施行审判。在何西阿书 5.14 中，上帝是一头咆哮的狮子，他将审判他的人民。在第 11 章第 10 节中，一头咆哮的狮子将把他们带回来。</w:t>
      </w:r>
    </w:p>
    <w:p w14:paraId="40D127E5" w14:textId="77777777" w:rsidR="00EF2906" w:rsidRPr="0001463B" w:rsidRDefault="00EF2906">
      <w:pPr>
        <w:rPr>
          <w:sz w:val="26"/>
          <w:szCs w:val="26"/>
        </w:rPr>
      </w:pPr>
    </w:p>
    <w:p w14:paraId="32F44E2A" w14:textId="77777777" w:rsidR="00EF2906" w:rsidRPr="0001463B" w:rsidRDefault="00000000">
      <w:pPr xmlns:w="http://schemas.openxmlformats.org/wordprocessingml/2006/main">
        <w:rPr>
          <w:sz w:val="26"/>
          <w:szCs w:val="26"/>
        </w:rPr>
      </w:pPr>
      <w:r xmlns:w="http://schemas.openxmlformats.org/wordprocessingml/2006/main" w:rsidRPr="0001463B">
        <w:rPr>
          <w:rFonts w:ascii="Calibri" w:eastAsia="Calibri" w:hAnsi="Calibri" w:cs="Calibri"/>
          <w:sz w:val="26"/>
          <w:szCs w:val="26"/>
        </w:rPr>
        <w:t xml:space="preserve">上帝就像春天和冬天的雨水，使以色列恢复活力。这不是巴力的作为。耶和华是以色列的父亲。</w:t>
      </w:r>
    </w:p>
    <w:p w14:paraId="61677028" w14:textId="77777777" w:rsidR="00EF2906" w:rsidRPr="0001463B" w:rsidRDefault="00EF2906">
      <w:pPr>
        <w:rPr>
          <w:sz w:val="26"/>
          <w:szCs w:val="26"/>
        </w:rPr>
      </w:pPr>
    </w:p>
    <w:p w14:paraId="584692A2" w14:textId="77777777" w:rsidR="00EF2906" w:rsidRPr="0001463B" w:rsidRDefault="00000000">
      <w:pPr xmlns:w="http://schemas.openxmlformats.org/wordprocessingml/2006/main">
        <w:rPr>
          <w:sz w:val="26"/>
          <w:szCs w:val="26"/>
        </w:rPr>
      </w:pPr>
      <w:r xmlns:w="http://schemas.openxmlformats.org/wordprocessingml/2006/main" w:rsidRPr="0001463B">
        <w:rPr>
          <w:rFonts w:ascii="Calibri" w:eastAsia="Calibri" w:hAnsi="Calibri" w:cs="Calibri"/>
          <w:sz w:val="26"/>
          <w:szCs w:val="26"/>
        </w:rPr>
        <w:t xml:space="preserve">在第 11.1-4 章中，我把我的儿子带出了埃及。何西阿书中用两种最亲密的人类关系来谈论以色列和主在盟约关系中的亲密关系。他是一位对他的人民的忠诚的爱人。</w:t>
      </w:r>
    </w:p>
    <w:p w14:paraId="26744478" w14:textId="77777777" w:rsidR="00EF2906" w:rsidRPr="0001463B" w:rsidRDefault="00EF2906">
      <w:pPr>
        <w:rPr>
          <w:sz w:val="26"/>
          <w:szCs w:val="26"/>
        </w:rPr>
      </w:pPr>
    </w:p>
    <w:p w14:paraId="55736D7C" w14:textId="56D2DF40" w:rsidR="00EF2906" w:rsidRPr="0001463B" w:rsidRDefault="00000000">
      <w:pPr xmlns:w="http://schemas.openxmlformats.org/wordprocessingml/2006/main">
        <w:rPr>
          <w:sz w:val="26"/>
          <w:szCs w:val="26"/>
        </w:rPr>
      </w:pPr>
      <w:r xmlns:w="http://schemas.openxmlformats.org/wordprocessingml/2006/main" w:rsidRPr="0001463B">
        <w:rPr>
          <w:rFonts w:ascii="Calibri" w:eastAsia="Calibri" w:hAnsi="Calibri" w:cs="Calibri"/>
          <w:sz w:val="26"/>
          <w:szCs w:val="26"/>
        </w:rPr>
        <w:t xml:space="preserve">何西阿书 11:8-11 不能放弃他们。他就像狮子、豹子和熊一样毁灭一切。我们确实看到何西阿和阿摩司的布道之间存在相似之处和对比。</w:t>
      </w:r>
    </w:p>
    <w:p w14:paraId="483C093C" w14:textId="77777777" w:rsidR="00EF2906" w:rsidRPr="0001463B" w:rsidRDefault="00EF2906">
      <w:pPr>
        <w:rPr>
          <w:sz w:val="26"/>
          <w:szCs w:val="26"/>
        </w:rPr>
      </w:pPr>
    </w:p>
    <w:p w14:paraId="423B1ECF" w14:textId="3A5A74F4" w:rsidR="00EF2906" w:rsidRPr="0001463B" w:rsidRDefault="00000000">
      <w:pPr xmlns:w="http://schemas.openxmlformats.org/wordprocessingml/2006/main">
        <w:rPr>
          <w:sz w:val="26"/>
          <w:szCs w:val="26"/>
        </w:rPr>
      </w:pPr>
      <w:r xmlns:w="http://schemas.openxmlformats.org/wordprocessingml/2006/main" w:rsidRPr="0001463B">
        <w:rPr>
          <w:rFonts w:ascii="Calibri" w:eastAsia="Calibri" w:hAnsi="Calibri" w:cs="Calibri"/>
          <w:sz w:val="26"/>
          <w:szCs w:val="26"/>
        </w:rPr>
        <w:t xml:space="preserve">他是一位医治者，最终将恢复以色列的叛教。何西阿书 14:4，他就像清新的露水。第 14:5，他就像一棵青松。</w:t>
      </w:r>
    </w:p>
    <w:p w14:paraId="7119C722" w14:textId="77777777" w:rsidR="00EF2906" w:rsidRPr="0001463B" w:rsidRDefault="00EF2906">
      <w:pPr>
        <w:rPr>
          <w:sz w:val="26"/>
          <w:szCs w:val="26"/>
        </w:rPr>
      </w:pPr>
    </w:p>
    <w:p w14:paraId="04F95EB0" w14:textId="0C44D796" w:rsidR="00EF2906" w:rsidRPr="0001463B" w:rsidRDefault="00000000">
      <w:pPr xmlns:w="http://schemas.openxmlformats.org/wordprocessingml/2006/main">
        <w:rPr>
          <w:sz w:val="26"/>
          <w:szCs w:val="26"/>
        </w:rPr>
      </w:pPr>
      <w:r xmlns:w="http://schemas.openxmlformats.org/wordprocessingml/2006/main" w:rsidRPr="0001463B">
        <w:rPr>
          <w:rFonts w:ascii="Calibri" w:eastAsia="Calibri" w:hAnsi="Calibri" w:cs="Calibri"/>
          <w:sz w:val="26"/>
          <w:szCs w:val="26"/>
        </w:rPr>
        <w:t xml:space="preserve">第 14 章第 8 节。因此，我们以一种强有力的方式（不再使用系统神学的范畴，而是使用图像和隐喻）理解了上帝的双重面，既是惩罚罪恶的圣洁上帝，也是最终将恢复和祝福的慈爱上帝。另一方面，用来谈论以色列的隐喻，大多数都是相当负面的，以突出他们对盟约的不忠。在第 1-3 章中，他们是不忠的配偶。</w:t>
      </w:r>
    </w:p>
    <w:p w14:paraId="6DB238D0" w14:textId="77777777" w:rsidR="00EF2906" w:rsidRPr="0001463B" w:rsidRDefault="00EF2906">
      <w:pPr>
        <w:rPr>
          <w:sz w:val="26"/>
          <w:szCs w:val="26"/>
        </w:rPr>
      </w:pPr>
    </w:p>
    <w:p w14:paraId="693A6A36" w14:textId="762103DE" w:rsidR="00EF2906" w:rsidRPr="0001463B" w:rsidRDefault="00000000">
      <w:pPr xmlns:w="http://schemas.openxmlformats.org/wordprocessingml/2006/main">
        <w:rPr>
          <w:sz w:val="26"/>
          <w:szCs w:val="26"/>
        </w:rPr>
      </w:pPr>
      <w:r xmlns:w="http://schemas.openxmlformats.org/wordprocessingml/2006/main" w:rsidRPr="0001463B">
        <w:rPr>
          <w:rFonts w:ascii="Calibri" w:eastAsia="Calibri" w:hAnsi="Calibri" w:cs="Calibri"/>
          <w:sz w:val="26"/>
          <w:szCs w:val="26"/>
        </w:rPr>
        <w:t xml:space="preserve">第四章16节、第十章11节和第十一章4节，他们是一头倔强的小母牛。他们变得像他们所崇拜的金牛犊一样。第五章13节，他们病了，浑身生疮。</w:t>
      </w:r>
    </w:p>
    <w:p w14:paraId="01099421" w14:textId="77777777" w:rsidR="00EF2906" w:rsidRPr="0001463B" w:rsidRDefault="00EF2906">
      <w:pPr>
        <w:rPr>
          <w:sz w:val="26"/>
          <w:szCs w:val="26"/>
        </w:rPr>
      </w:pPr>
    </w:p>
    <w:p w14:paraId="678468CA" w14:textId="1FE044BC" w:rsidR="00EF2906" w:rsidRPr="0001463B" w:rsidRDefault="00000000">
      <w:pPr xmlns:w="http://schemas.openxmlformats.org/wordprocessingml/2006/main">
        <w:rPr>
          <w:sz w:val="26"/>
          <w:szCs w:val="26"/>
        </w:rPr>
      </w:pPr>
      <w:r xmlns:w="http://schemas.openxmlformats.org/wordprocessingml/2006/main" w:rsidRPr="0001463B">
        <w:rPr>
          <w:rFonts w:ascii="Calibri" w:eastAsia="Calibri" w:hAnsi="Calibri" w:cs="Calibri"/>
          <w:sz w:val="26"/>
          <w:szCs w:val="26"/>
        </w:rPr>
        <w:t xml:space="preserve">6:4，他们对神的爱如雾气和露水，转眼即逝。他们就像凶手和罪犯。6:7-9，他们就像燃烧的火炉。</w:t>
      </w:r>
    </w:p>
    <w:p w14:paraId="5DB4ED11" w14:textId="77777777" w:rsidR="00EF2906" w:rsidRPr="0001463B" w:rsidRDefault="00EF2906">
      <w:pPr>
        <w:rPr>
          <w:sz w:val="26"/>
          <w:szCs w:val="26"/>
        </w:rPr>
      </w:pPr>
    </w:p>
    <w:p w14:paraId="00F788C2" w14:textId="6BF8D1FC" w:rsidR="00EF2906" w:rsidRPr="0001463B" w:rsidRDefault="00000000">
      <w:pPr xmlns:w="http://schemas.openxmlformats.org/wordprocessingml/2006/main">
        <w:rPr>
          <w:sz w:val="26"/>
          <w:szCs w:val="26"/>
        </w:rPr>
      </w:pPr>
      <w:r xmlns:w="http://schemas.openxmlformats.org/wordprocessingml/2006/main" w:rsidRPr="0001463B">
        <w:rPr>
          <w:rFonts w:ascii="Calibri" w:eastAsia="Calibri" w:hAnsi="Calibri" w:cs="Calibri"/>
          <w:sz w:val="26"/>
          <w:szCs w:val="26"/>
        </w:rPr>
        <w:t xml:space="preserve">第七章第 4-7 节，他们沉迷于权力欲。他们就像半生不熟的面包，一面焦了，另一面生着。第七章第 8 节，就他们错误的政治策略而言，他们就像一只鸽子，在各种选择之间来回飞舞，寻求政治解决方案。</w:t>
      </w:r>
    </w:p>
    <w:p w14:paraId="33463D50" w14:textId="77777777" w:rsidR="00EF2906" w:rsidRPr="0001463B" w:rsidRDefault="00EF2906">
      <w:pPr>
        <w:rPr>
          <w:sz w:val="26"/>
          <w:szCs w:val="26"/>
        </w:rPr>
      </w:pPr>
    </w:p>
    <w:p w14:paraId="28AB00CE" w14:textId="5E2B4DC2" w:rsidR="00EF2906" w:rsidRPr="0001463B" w:rsidRDefault="00000000">
      <w:pPr xmlns:w="http://schemas.openxmlformats.org/wordprocessingml/2006/main">
        <w:rPr>
          <w:sz w:val="26"/>
          <w:szCs w:val="26"/>
        </w:rPr>
      </w:pPr>
      <w:r xmlns:w="http://schemas.openxmlformats.org/wordprocessingml/2006/main" w:rsidRPr="0001463B">
        <w:rPr>
          <w:rFonts w:ascii="Calibri" w:eastAsia="Calibri" w:hAnsi="Calibri" w:cs="Calibri"/>
          <w:sz w:val="26"/>
          <w:szCs w:val="26"/>
        </w:rPr>
        <w:t xml:space="preserve">第七章第11节，他们好像战士带去打仗的破弓，靠不住。第七章第16节，他们好像野驴，悖逆不驯。第八章第9节，他们好像浮在水面上的树枝，随时都会被冲走。</w:t>
      </w:r>
    </w:p>
    <w:p w14:paraId="434A9C8A" w14:textId="77777777" w:rsidR="00EF2906" w:rsidRPr="0001463B" w:rsidRDefault="00EF2906">
      <w:pPr>
        <w:rPr>
          <w:sz w:val="26"/>
          <w:szCs w:val="26"/>
        </w:rPr>
      </w:pPr>
    </w:p>
    <w:p w14:paraId="20643715" w14:textId="10F15B09" w:rsidR="00EF2906" w:rsidRPr="0001463B" w:rsidRDefault="00000000">
      <w:pPr xmlns:w="http://schemas.openxmlformats.org/wordprocessingml/2006/main">
        <w:rPr>
          <w:sz w:val="26"/>
          <w:szCs w:val="26"/>
        </w:rPr>
      </w:pPr>
      <w:r xmlns:w="http://schemas.openxmlformats.org/wordprocessingml/2006/main" w:rsidRPr="0001463B">
        <w:rPr>
          <w:rFonts w:ascii="Calibri" w:eastAsia="Calibri" w:hAnsi="Calibri" w:cs="Calibri"/>
          <w:sz w:val="26"/>
          <w:szCs w:val="26"/>
        </w:rPr>
        <w:t xml:space="preserve">第 10 章 7 节说，他们就像叛逆的孩子。第 11 章 1-4 节说，他们就像雾、露水、糠秕和烟，因为即将到来的审判，他们对上帝的忠诚和稳定性都消失了。此外，整本书中都有关于上帝审判的有效隐喻，再次提醒人们这次审判将是多么可怕和可怕。</w:t>
      </w:r>
    </w:p>
    <w:p w14:paraId="3FA1F3CD" w14:textId="77777777" w:rsidR="00EF2906" w:rsidRPr="0001463B" w:rsidRDefault="00EF2906">
      <w:pPr>
        <w:rPr>
          <w:sz w:val="26"/>
          <w:szCs w:val="26"/>
        </w:rPr>
      </w:pPr>
    </w:p>
    <w:p w14:paraId="4312CAC7" w14:textId="68FA51B4" w:rsidR="00EF2906" w:rsidRPr="0001463B" w:rsidRDefault="00000000">
      <w:pPr xmlns:w="http://schemas.openxmlformats.org/wordprocessingml/2006/main">
        <w:rPr>
          <w:sz w:val="26"/>
          <w:szCs w:val="26"/>
        </w:rPr>
      </w:pPr>
      <w:r xmlns:w="http://schemas.openxmlformats.org/wordprocessingml/2006/main" w:rsidRPr="0001463B">
        <w:rPr>
          <w:rFonts w:ascii="Calibri" w:eastAsia="Calibri" w:hAnsi="Calibri" w:cs="Calibri"/>
          <w:sz w:val="26"/>
          <w:szCs w:val="26"/>
        </w:rPr>
        <w:t xml:space="preserve">神的审判是什么样的？它就像洪水。第 5.10 章，它就像一把剑。第 6 章 5 节，它就像闪电。</w:t>
      </w:r>
    </w:p>
    <w:p w14:paraId="42F9FCD3" w14:textId="77777777" w:rsidR="00EF2906" w:rsidRPr="0001463B" w:rsidRDefault="00EF2906">
      <w:pPr>
        <w:rPr>
          <w:sz w:val="26"/>
          <w:szCs w:val="26"/>
        </w:rPr>
      </w:pPr>
    </w:p>
    <w:p w14:paraId="0B64FDE7" w14:textId="7EADF1B4" w:rsidR="00EF2906" w:rsidRPr="0001463B" w:rsidRDefault="00000000">
      <w:pPr xmlns:w="http://schemas.openxmlformats.org/wordprocessingml/2006/main">
        <w:rPr>
          <w:sz w:val="26"/>
          <w:szCs w:val="26"/>
        </w:rPr>
      </w:pPr>
      <w:r xmlns:w="http://schemas.openxmlformats.org/wordprocessingml/2006/main" w:rsidRPr="0001463B">
        <w:rPr>
          <w:rFonts w:ascii="Calibri" w:eastAsia="Calibri" w:hAnsi="Calibri" w:cs="Calibri"/>
          <w:sz w:val="26"/>
          <w:szCs w:val="26"/>
        </w:rPr>
        <w:t xml:space="preserve">6:5 节说以色列将要收获。6:11 节说，一场旋风将毁灭他们。他们种下了风，也将收获旋风。</w:t>
      </w:r>
    </w:p>
    <w:p w14:paraId="3C6D32D4" w14:textId="77777777" w:rsidR="00EF2906" w:rsidRPr="0001463B" w:rsidRDefault="00EF2906">
      <w:pPr>
        <w:rPr>
          <w:sz w:val="26"/>
          <w:szCs w:val="26"/>
        </w:rPr>
      </w:pPr>
    </w:p>
    <w:p w14:paraId="4443B36D" w14:textId="3D0E6838" w:rsidR="00EF2906" w:rsidRPr="0001463B" w:rsidRDefault="00000000">
      <w:pPr xmlns:w="http://schemas.openxmlformats.org/wordprocessingml/2006/main">
        <w:rPr>
          <w:sz w:val="26"/>
          <w:szCs w:val="26"/>
        </w:rPr>
      </w:pPr>
      <w:r xmlns:w="http://schemas.openxmlformats.org/wordprocessingml/2006/main" w:rsidRPr="0001463B">
        <w:rPr>
          <w:rFonts w:ascii="Calibri" w:eastAsia="Calibri" w:hAnsi="Calibri" w:cs="Calibri"/>
          <w:sz w:val="26"/>
          <w:szCs w:val="26"/>
        </w:rPr>
        <w:lastRenderedPageBreak xmlns:w="http://schemas.openxmlformats.org/wordprocessingml/2006/main"/>
      </w:r>
      <w:r xmlns:w="http://schemas.openxmlformats.org/wordprocessingml/2006/main" w:rsidRPr="0001463B">
        <w:rPr>
          <w:rFonts w:ascii="Calibri" w:eastAsia="Calibri" w:hAnsi="Calibri" w:cs="Calibri"/>
          <w:sz w:val="26"/>
          <w:szCs w:val="26"/>
        </w:rPr>
        <w:t xml:space="preserve">这是野兽的袭击。第 13 章第</w:t>
      </w:r>
      <w:r xmlns:w="http://schemas.openxmlformats.org/wordprocessingml/2006/main" w:rsidR="00E16F48">
        <w:rPr>
          <w:rFonts w:ascii="Calibri" w:eastAsia="Calibri" w:hAnsi="Calibri" w:cs="Calibri"/>
          <w:sz w:val="26"/>
          <w:szCs w:val="26"/>
        </w:rPr>
        <w:t xml:space="preserve">8 节，这是分娩的痛苦。第 13 章第 13 节，非常有效的图像。</w:t>
      </w:r>
    </w:p>
    <w:p w14:paraId="74473037" w14:textId="77777777" w:rsidR="00EF2906" w:rsidRPr="0001463B" w:rsidRDefault="00EF2906">
      <w:pPr>
        <w:rPr>
          <w:sz w:val="26"/>
          <w:szCs w:val="26"/>
        </w:rPr>
      </w:pPr>
    </w:p>
    <w:p w14:paraId="6A11A317" w14:textId="4A024ED2" w:rsidR="00EF2906" w:rsidRPr="0001463B" w:rsidRDefault="00000000">
      <w:pPr xmlns:w="http://schemas.openxmlformats.org/wordprocessingml/2006/main">
        <w:rPr>
          <w:sz w:val="26"/>
          <w:szCs w:val="26"/>
        </w:rPr>
      </w:pPr>
      <w:r xmlns:w="http://schemas.openxmlformats.org/wordprocessingml/2006/main" w:rsidRPr="0001463B">
        <w:rPr>
          <w:rFonts w:ascii="Calibri" w:eastAsia="Calibri" w:hAnsi="Calibri" w:cs="Calibri"/>
          <w:sz w:val="26"/>
          <w:szCs w:val="26"/>
        </w:rPr>
        <w:t xml:space="preserve">这就像一阵灼热的风，会烧伤他们。第 13.5 章。所以，这些预言书中有各种各样的事情，对其他旧约事件的暗示和隐喻，我认为这些可以帮助我们欣赏和重视先知的文学信息。所以，我们终于要离开何西阿书了，我确实想在这里谈谈另一个文学问题以及历史和神学问题。</w:t>
      </w:r>
    </w:p>
    <w:p w14:paraId="41AAA5F6" w14:textId="77777777" w:rsidR="00EF2906" w:rsidRPr="0001463B" w:rsidRDefault="00EF2906">
      <w:pPr>
        <w:rPr>
          <w:sz w:val="26"/>
          <w:szCs w:val="26"/>
        </w:rPr>
      </w:pPr>
    </w:p>
    <w:p w14:paraId="4AADAAD4" w14:textId="7A5E66F3" w:rsidR="00EF2906" w:rsidRPr="0001463B" w:rsidRDefault="00000000">
      <w:pPr xmlns:w="http://schemas.openxmlformats.org/wordprocessingml/2006/main">
        <w:rPr>
          <w:sz w:val="26"/>
          <w:szCs w:val="26"/>
        </w:rPr>
      </w:pPr>
      <w:r xmlns:w="http://schemas.openxmlformats.org/wordprocessingml/2006/main" w:rsidRPr="0001463B">
        <w:rPr>
          <w:rFonts w:ascii="Calibri" w:eastAsia="Calibri" w:hAnsi="Calibri" w:cs="Calibri"/>
          <w:sz w:val="26"/>
          <w:szCs w:val="26"/>
        </w:rPr>
        <w:t xml:space="preserve">我们都知道《约拿书》。我们对这个故事非常熟悉，但随之而来的一个主要解释问题是：这不仅是批判学者与福音派学者之间的讨论，甚至今天的福音派学者也会讨论我们应该把《约拿书》当作历史故事还是寓言故事，或者两者兼而有之？《约拿书》的历史性问题部分与故事中某些事件的可信度有关。我们都知道有一位先知被鱼吞下，然后又被吐出来，但还有其他奇迹事件。</w:t>
      </w:r>
    </w:p>
    <w:p w14:paraId="037F6667" w14:textId="77777777" w:rsidR="00EF2906" w:rsidRPr="0001463B" w:rsidRDefault="00EF2906">
      <w:pPr>
        <w:rPr>
          <w:sz w:val="26"/>
          <w:szCs w:val="26"/>
        </w:rPr>
      </w:pPr>
    </w:p>
    <w:p w14:paraId="498839A9" w14:textId="77777777" w:rsidR="00EF2906" w:rsidRPr="0001463B" w:rsidRDefault="00000000">
      <w:pPr xmlns:w="http://schemas.openxmlformats.org/wordprocessingml/2006/main">
        <w:rPr>
          <w:sz w:val="26"/>
          <w:szCs w:val="26"/>
        </w:rPr>
      </w:pPr>
      <w:r xmlns:w="http://schemas.openxmlformats.org/wordprocessingml/2006/main" w:rsidRPr="0001463B">
        <w:rPr>
          <w:rFonts w:ascii="Calibri" w:eastAsia="Calibri" w:hAnsi="Calibri" w:cs="Calibri"/>
          <w:sz w:val="26"/>
          <w:szCs w:val="26"/>
        </w:rPr>
        <w:t xml:space="preserve">当约拿试图逃离上帝时，上帝突然召唤了一场风暴。有一位先知被抛下海，但被上帝派来的一条鱼救了下来。有一种植物一天就长大了，然后一条小虫子把这整株植物都吃掉了。</w:t>
      </w:r>
    </w:p>
    <w:p w14:paraId="0A18E3BC" w14:textId="77777777" w:rsidR="00EF2906" w:rsidRPr="0001463B" w:rsidRDefault="00EF2906">
      <w:pPr>
        <w:rPr>
          <w:sz w:val="26"/>
          <w:szCs w:val="26"/>
        </w:rPr>
      </w:pPr>
    </w:p>
    <w:p w14:paraId="77E566E1" w14:textId="5A9DB8CF" w:rsidR="00EF2906" w:rsidRPr="0001463B" w:rsidRDefault="00000000">
      <w:pPr xmlns:w="http://schemas.openxmlformats.org/wordprocessingml/2006/main">
        <w:rPr>
          <w:sz w:val="26"/>
          <w:szCs w:val="26"/>
        </w:rPr>
      </w:pPr>
      <w:r xmlns:w="http://schemas.openxmlformats.org/wordprocessingml/2006/main" w:rsidRPr="0001463B">
        <w:rPr>
          <w:rFonts w:ascii="Calibri" w:eastAsia="Calibri" w:hAnsi="Calibri" w:cs="Calibri"/>
          <w:sz w:val="26"/>
          <w:szCs w:val="26"/>
        </w:rPr>
        <w:t xml:space="preserve">在约拿书第三章中，当尼尼微城悔改时，我们看到动物身披麻布，身上撒满灰烬。有些学者会说这些有点夸张、古怪的东西，不仅仅是超自然的东西，但这些有点夸张的东西可能表明这本书应该更多地作为寓言来阅读。上帝派遣先知去外国，特别是亚述人的可能性如何？我们在旧约的其他地方没有看到这种情况。</w:t>
      </w:r>
    </w:p>
    <w:p w14:paraId="36A8BFCC" w14:textId="77777777" w:rsidR="00EF2906" w:rsidRPr="0001463B" w:rsidRDefault="00EF2906">
      <w:pPr>
        <w:rPr>
          <w:sz w:val="26"/>
          <w:szCs w:val="26"/>
        </w:rPr>
      </w:pPr>
    </w:p>
    <w:p w14:paraId="02D2CAE8" w14:textId="77777777" w:rsidR="00EF2906" w:rsidRPr="0001463B" w:rsidRDefault="00000000">
      <w:pPr xmlns:w="http://schemas.openxmlformats.org/wordprocessingml/2006/main">
        <w:rPr>
          <w:sz w:val="26"/>
          <w:szCs w:val="26"/>
        </w:rPr>
      </w:pPr>
      <w:r xmlns:w="http://schemas.openxmlformats.org/wordprocessingml/2006/main" w:rsidRPr="0001463B">
        <w:rPr>
          <w:rFonts w:ascii="Calibri" w:eastAsia="Calibri" w:hAnsi="Calibri" w:cs="Calibri"/>
          <w:sz w:val="26"/>
          <w:szCs w:val="26"/>
        </w:rPr>
        <w:t xml:space="preserve">历史上没有证据表明亚述人作出了回应，尽管我们稍后会讨论为什么我们必然会期望看到这种回应。这些人为什么要听约拿的话？他们从未听说过约拿是先知。他们不承认主是他们的神。</w:t>
      </w:r>
    </w:p>
    <w:p w14:paraId="6BBED8EE" w14:textId="77777777" w:rsidR="00EF2906" w:rsidRPr="0001463B" w:rsidRDefault="00EF2906">
      <w:pPr>
        <w:rPr>
          <w:sz w:val="26"/>
          <w:szCs w:val="26"/>
        </w:rPr>
      </w:pPr>
    </w:p>
    <w:p w14:paraId="13951A94" w14:textId="6FC7D59B" w:rsidR="00EF2906" w:rsidRPr="0001463B" w:rsidRDefault="00000000">
      <w:pPr xmlns:w="http://schemas.openxmlformats.org/wordprocessingml/2006/main">
        <w:rPr>
          <w:sz w:val="26"/>
          <w:szCs w:val="26"/>
        </w:rPr>
      </w:pPr>
      <w:r xmlns:w="http://schemas.openxmlformats.org/wordprocessingml/2006/main" w:rsidRPr="0001463B">
        <w:rPr>
          <w:rFonts w:ascii="Calibri" w:eastAsia="Calibri" w:hAnsi="Calibri" w:cs="Calibri"/>
          <w:sz w:val="26"/>
          <w:szCs w:val="26"/>
        </w:rPr>
        <w:t xml:space="preserve">他们为什么要听呢？所以，其他人认为，上帝派遣先知去外邦人那里，然后这些邪恶的亚述人突然悔改并转向上帝，这种想法根本就不可信。有些人认为约拿书不是历史性的，更多的是文学类型的问题。故事中有一些寓言元素。</w:t>
      </w:r>
    </w:p>
    <w:p w14:paraId="5A294A66" w14:textId="77777777" w:rsidR="00EF2906" w:rsidRPr="0001463B" w:rsidRDefault="00EF2906">
      <w:pPr>
        <w:rPr>
          <w:sz w:val="26"/>
          <w:szCs w:val="26"/>
        </w:rPr>
      </w:pPr>
    </w:p>
    <w:p w14:paraId="7D181274" w14:textId="77777777" w:rsidR="00EF2906" w:rsidRPr="0001463B" w:rsidRDefault="00000000">
      <w:pPr xmlns:w="http://schemas.openxmlformats.org/wordprocessingml/2006/main">
        <w:rPr>
          <w:sz w:val="26"/>
          <w:szCs w:val="26"/>
        </w:rPr>
      </w:pPr>
      <w:r xmlns:w="http://schemas.openxmlformats.org/wordprocessingml/2006/main" w:rsidRPr="0001463B">
        <w:rPr>
          <w:rFonts w:ascii="Calibri" w:eastAsia="Calibri" w:hAnsi="Calibri" w:cs="Calibri"/>
          <w:sz w:val="26"/>
          <w:szCs w:val="26"/>
        </w:rPr>
        <w:t xml:space="preserve">约拿这个名字，Yonah，是一个鸽子的意思。这似乎表明他是以色列民族的象征。因此，与其把</w:t>
      </w:r>
      <w:r xmlns:w="http://schemas.openxmlformats.org/wordprocessingml/2006/main" w:rsidRPr="0001463B">
        <w:rPr>
          <w:rFonts w:ascii="Calibri" w:eastAsia="Calibri" w:hAnsi="Calibri" w:cs="Calibri"/>
          <w:sz w:val="26"/>
          <w:szCs w:val="26"/>
        </w:rPr>
        <w:lastRenderedPageBreak xmlns:w="http://schemas.openxmlformats.org/wordprocessingml/2006/main"/>
      </w:r>
      <w:r xmlns:w="http://schemas.openxmlformats.org/wordprocessingml/2006/main" w:rsidRPr="0001463B">
        <w:rPr>
          <w:rFonts w:ascii="Calibri" w:eastAsia="Calibri" w:hAnsi="Calibri" w:cs="Calibri"/>
          <w:sz w:val="26"/>
          <w:szCs w:val="26"/>
        </w:rPr>
        <w:t xml:space="preserve">约拿被鱼吞下，然后作为先知真正前往亚述看作一个历史事件，不如说这只是以色列经历的象征。</w:t>
      </w:r>
    </w:p>
    <w:p w14:paraId="1F88DF75" w14:textId="77777777" w:rsidR="00EF2906" w:rsidRPr="0001463B" w:rsidRDefault="00EF2906">
      <w:pPr>
        <w:rPr>
          <w:sz w:val="26"/>
          <w:szCs w:val="26"/>
        </w:rPr>
      </w:pPr>
    </w:p>
    <w:p w14:paraId="60F153F5" w14:textId="77777777" w:rsidR="00EF2906" w:rsidRPr="0001463B" w:rsidRDefault="00000000">
      <w:pPr xmlns:w="http://schemas.openxmlformats.org/wordprocessingml/2006/main">
        <w:rPr>
          <w:sz w:val="26"/>
          <w:szCs w:val="26"/>
        </w:rPr>
      </w:pPr>
      <w:r xmlns:w="http://schemas.openxmlformats.org/wordprocessingml/2006/main" w:rsidRPr="0001463B">
        <w:rPr>
          <w:rFonts w:ascii="Calibri" w:eastAsia="Calibri" w:hAnsi="Calibri" w:cs="Calibri"/>
          <w:sz w:val="26"/>
          <w:szCs w:val="26"/>
        </w:rPr>
        <w:t xml:space="preserve">他们被流放了，被迫与这些异教徒生活在一起。书中有大量讽刺。在我们深入讨论这个问题时，我想谈论和发展的一件事是，我相信约拿在很多方面都被描述为反先知。</w:t>
      </w:r>
    </w:p>
    <w:p w14:paraId="252ED0A5" w14:textId="77777777" w:rsidR="00EF2906" w:rsidRPr="0001463B" w:rsidRDefault="00EF2906">
      <w:pPr>
        <w:rPr>
          <w:sz w:val="26"/>
          <w:szCs w:val="26"/>
        </w:rPr>
      </w:pPr>
    </w:p>
    <w:p w14:paraId="10072056" w14:textId="22F73145" w:rsidR="00EF2906" w:rsidRPr="0001463B" w:rsidRDefault="00000000">
      <w:pPr xmlns:w="http://schemas.openxmlformats.org/wordprocessingml/2006/main">
        <w:rPr>
          <w:sz w:val="26"/>
          <w:szCs w:val="26"/>
        </w:rPr>
      </w:pPr>
      <w:r xmlns:w="http://schemas.openxmlformats.org/wordprocessingml/2006/main" w:rsidRPr="0001463B">
        <w:rPr>
          <w:rFonts w:ascii="Calibri" w:eastAsia="Calibri" w:hAnsi="Calibri" w:cs="Calibri"/>
          <w:sz w:val="26"/>
          <w:szCs w:val="26"/>
        </w:rPr>
        <w:t xml:space="preserve">如果要举一个完全相反的例子，说明先知应该是什么样子、应该做什么、应该如何回应，那么约拿就是最好的例子。当上帝呼召约拿去向尼尼微传道时，约拿做了我们在旧约中没有看到其他先知做过的事情。约拿非常抗拒他的先知使命，他宁愿被抛弃也不愿真正向一群异教徒传道。</w:t>
      </w:r>
    </w:p>
    <w:p w14:paraId="7C704746" w14:textId="77777777" w:rsidR="00EF2906" w:rsidRPr="0001463B" w:rsidRDefault="00EF2906">
      <w:pPr>
        <w:rPr>
          <w:sz w:val="26"/>
          <w:szCs w:val="26"/>
        </w:rPr>
      </w:pPr>
    </w:p>
    <w:p w14:paraId="7A6B45EE" w14:textId="2191F5FB" w:rsidR="00EF2906" w:rsidRPr="0001463B" w:rsidRDefault="00E16F48">
      <w:pPr xmlns:w="http://schemas.openxmlformats.org/wordprocessingml/2006/main">
        <w:rPr>
          <w:sz w:val="26"/>
          <w:szCs w:val="26"/>
        </w:rPr>
      </w:pPr>
      <w:r xmlns:w="http://schemas.openxmlformats.org/wordprocessingml/2006/main" w:rsidRPr="0001463B">
        <w:rPr>
          <w:rFonts w:ascii="Calibri" w:eastAsia="Calibri" w:hAnsi="Calibri" w:cs="Calibri"/>
          <w:sz w:val="26"/>
          <w:szCs w:val="26"/>
        </w:rPr>
        <w:t xml:space="preserve">所以，这本书充满了讽刺。在书的结尾，约拿并不关心尼尼微人及其命运或福祉。他更关心的是头顶上的晒伤。</w:t>
      </w:r>
    </w:p>
    <w:p w14:paraId="0066C542" w14:textId="77777777" w:rsidR="00EF2906" w:rsidRPr="0001463B" w:rsidRDefault="00EF2906">
      <w:pPr>
        <w:rPr>
          <w:sz w:val="26"/>
          <w:szCs w:val="26"/>
        </w:rPr>
      </w:pPr>
    </w:p>
    <w:p w14:paraId="01AA29F4" w14:textId="277B4B75" w:rsidR="00EF2906" w:rsidRPr="0001463B" w:rsidRDefault="00E16F48">
      <w:pPr xmlns:w="http://schemas.openxmlformats.org/wordprocessingml/2006/main">
        <w:rPr>
          <w:sz w:val="26"/>
          <w:szCs w:val="26"/>
        </w:rPr>
      </w:pPr>
      <w:r xmlns:w="http://schemas.openxmlformats.org/wordprocessingml/2006/main" w:rsidRPr="0001463B">
        <w:rPr>
          <w:rFonts w:ascii="Calibri" w:eastAsia="Calibri" w:hAnsi="Calibri" w:cs="Calibri"/>
          <w:sz w:val="26"/>
          <w:szCs w:val="26"/>
        </w:rPr>
        <w:t xml:space="preserve">那么，这些文学元素是否要求我们将其简单地视为一个寓言？我只是想在我们研究这个问题时指出，这本书绝对是一部反映大量文学艺术的作品。我喜欢这本书的这一点。这是我欣赏的事情之一。</w:t>
      </w:r>
    </w:p>
    <w:p w14:paraId="78183939" w14:textId="77777777" w:rsidR="00EF2906" w:rsidRPr="0001463B" w:rsidRDefault="00EF2906">
      <w:pPr>
        <w:rPr>
          <w:sz w:val="26"/>
          <w:szCs w:val="26"/>
        </w:rPr>
      </w:pPr>
    </w:p>
    <w:p w14:paraId="54584823" w14:textId="77777777" w:rsidR="00EF2906" w:rsidRPr="0001463B" w:rsidRDefault="00000000">
      <w:pPr xmlns:w="http://schemas.openxmlformats.org/wordprocessingml/2006/main">
        <w:rPr>
          <w:sz w:val="26"/>
          <w:szCs w:val="26"/>
        </w:rPr>
      </w:pPr>
      <w:r xmlns:w="http://schemas.openxmlformats.org/wordprocessingml/2006/main" w:rsidRPr="0001463B">
        <w:rPr>
          <w:rFonts w:ascii="Calibri" w:eastAsia="Calibri" w:hAnsi="Calibri" w:cs="Calibri"/>
          <w:sz w:val="26"/>
          <w:szCs w:val="26"/>
        </w:rPr>
        <w:t xml:space="preserve">但是，故事讲述方式或文学创作的艺术性和复杂性并不排除历史性的可能性。我认为我们不必认为这些事情相互矛盾。福音书在介绍耶稣的生活时是非常艺术性的文学创作，并不反对它们的历史性。</w:t>
      </w:r>
    </w:p>
    <w:p w14:paraId="59D452AF" w14:textId="77777777" w:rsidR="00EF2906" w:rsidRPr="0001463B" w:rsidRDefault="00EF2906">
      <w:pPr>
        <w:rPr>
          <w:sz w:val="26"/>
          <w:szCs w:val="26"/>
        </w:rPr>
      </w:pPr>
    </w:p>
    <w:p w14:paraId="4174F9F6" w14:textId="77777777" w:rsidR="00EF2906" w:rsidRPr="0001463B" w:rsidRDefault="00000000">
      <w:pPr xmlns:w="http://schemas.openxmlformats.org/wordprocessingml/2006/main">
        <w:rPr>
          <w:sz w:val="26"/>
          <w:szCs w:val="26"/>
        </w:rPr>
      </w:pPr>
      <w:r xmlns:w="http://schemas.openxmlformats.org/wordprocessingml/2006/main" w:rsidRPr="0001463B">
        <w:rPr>
          <w:rFonts w:ascii="Calibri" w:eastAsia="Calibri" w:hAnsi="Calibri" w:cs="Calibri"/>
          <w:sz w:val="26"/>
          <w:szCs w:val="26"/>
        </w:rPr>
        <w:t xml:space="preserve">出现的另一个历史问题是，书中的陈述经常被认为不准确或不准确。例如，这里没有提到或提及涉及的具体尼尼微国王，尽管我不确定我们是否应该期待这一点。在出埃及记的故事中，在出埃及记中，我们了解了法老。</w:t>
      </w:r>
    </w:p>
    <w:p w14:paraId="3FA62BE8" w14:textId="77777777" w:rsidR="00EF2906" w:rsidRPr="0001463B" w:rsidRDefault="00EF2906">
      <w:pPr>
        <w:rPr>
          <w:sz w:val="26"/>
          <w:szCs w:val="26"/>
        </w:rPr>
      </w:pPr>
    </w:p>
    <w:p w14:paraId="64EF3F71" w14:textId="6F3088ED" w:rsidR="00EF2906" w:rsidRPr="0001463B" w:rsidRDefault="00000000">
      <w:pPr xmlns:w="http://schemas.openxmlformats.org/wordprocessingml/2006/main">
        <w:rPr>
          <w:sz w:val="26"/>
          <w:szCs w:val="26"/>
        </w:rPr>
      </w:pPr>
      <w:r xmlns:w="http://schemas.openxmlformats.org/wordprocessingml/2006/main" w:rsidRPr="0001463B">
        <w:rPr>
          <w:rFonts w:ascii="Calibri" w:eastAsia="Calibri" w:hAnsi="Calibri" w:cs="Calibri"/>
          <w:sz w:val="26"/>
          <w:szCs w:val="26"/>
        </w:rPr>
        <w:t xml:space="preserve">我们不知道他的名字。历史学家和考古学家争论不休的问题之一是《出埃及记》中的法老是谁？我们不一定指望这位外国国王能被认出来。书中没有历史题词。</w:t>
      </w:r>
    </w:p>
    <w:p w14:paraId="4961BBED" w14:textId="77777777" w:rsidR="00EF2906" w:rsidRPr="0001463B" w:rsidRDefault="00EF2906">
      <w:pPr>
        <w:rPr>
          <w:sz w:val="26"/>
          <w:szCs w:val="26"/>
        </w:rPr>
      </w:pPr>
    </w:p>
    <w:p w14:paraId="45733FD3" w14:textId="77777777" w:rsidR="00EF2906" w:rsidRPr="0001463B" w:rsidRDefault="00000000">
      <w:pPr xmlns:w="http://schemas.openxmlformats.org/wordprocessingml/2006/main">
        <w:rPr>
          <w:sz w:val="26"/>
          <w:szCs w:val="26"/>
        </w:rPr>
      </w:pPr>
      <w:r xmlns:w="http://schemas.openxmlformats.org/wordprocessingml/2006/main" w:rsidRPr="0001463B">
        <w:rPr>
          <w:rFonts w:ascii="Calibri" w:eastAsia="Calibri" w:hAnsi="Calibri" w:cs="Calibri"/>
          <w:sz w:val="26"/>
          <w:szCs w:val="26"/>
        </w:rPr>
        <w:t xml:space="preserve">可能存在历史错误。尼尼微城直到后来的辛那赫里布时代才成为王都。亚述王为什么在那里？这个故事似乎与犹大有关。</w:t>
      </w:r>
    </w:p>
    <w:p w14:paraId="71645B7D" w14:textId="77777777" w:rsidR="00EF2906" w:rsidRPr="0001463B" w:rsidRDefault="00EF2906">
      <w:pPr>
        <w:rPr>
          <w:sz w:val="26"/>
          <w:szCs w:val="26"/>
        </w:rPr>
      </w:pPr>
    </w:p>
    <w:p w14:paraId="3216C272" w14:textId="4F7F159F" w:rsidR="00EF2906" w:rsidRPr="0001463B" w:rsidRDefault="00000000">
      <w:pPr xmlns:w="http://schemas.openxmlformats.org/wordprocessingml/2006/main">
        <w:rPr>
          <w:sz w:val="26"/>
          <w:szCs w:val="26"/>
        </w:rPr>
      </w:pPr>
      <w:r xmlns:w="http://schemas.openxmlformats.org/wordprocessingml/2006/main" w:rsidRPr="0001463B">
        <w:rPr>
          <w:rFonts w:ascii="Calibri" w:eastAsia="Calibri" w:hAnsi="Calibri" w:cs="Calibri"/>
          <w:sz w:val="26"/>
          <w:szCs w:val="26"/>
        </w:rPr>
        <w:t xml:space="preserve">约拿，他出发的港口是约帕。他向耶路撒冷的圣殿祈祷。为什么这对以色列北部人来说是真的？所以，这里面有一些历史问题。</w:t>
      </w:r>
    </w:p>
    <w:p w14:paraId="2E2E68F4" w14:textId="77777777" w:rsidR="00EF2906" w:rsidRPr="0001463B" w:rsidRDefault="00EF2906">
      <w:pPr>
        <w:rPr>
          <w:sz w:val="26"/>
          <w:szCs w:val="26"/>
        </w:rPr>
      </w:pPr>
    </w:p>
    <w:p w14:paraId="457D34CD" w14:textId="51C377BD" w:rsidR="00EF2906" w:rsidRPr="0001463B" w:rsidRDefault="00000000">
      <w:pPr xmlns:w="http://schemas.openxmlformats.org/wordprocessingml/2006/main">
        <w:rPr>
          <w:sz w:val="26"/>
          <w:szCs w:val="26"/>
        </w:rPr>
      </w:pPr>
      <w:r xmlns:w="http://schemas.openxmlformats.org/wordprocessingml/2006/main" w:rsidRPr="0001463B">
        <w:rPr>
          <w:rFonts w:ascii="Calibri" w:eastAsia="Calibri" w:hAnsi="Calibri" w:cs="Calibri"/>
          <w:sz w:val="26"/>
          <w:szCs w:val="26"/>
        </w:rPr>
        <w:t xml:space="preserve">然而，我们在这里花一点时间来讨论一下历史背景，我相信约拿的故事有一个非常合理的背景，对我来说，这增加了故事的可信度。我们会讨论这个问题。另一个被提出的问题是，我认为我们经常进行这种讨论和谈论这个问题的原因之一是，在过去，保守派人士往往想为这个故事辩护，认为它是历史性的。</w:t>
      </w:r>
    </w:p>
    <w:p w14:paraId="6F5F8658" w14:textId="77777777" w:rsidR="00EF2906" w:rsidRPr="0001463B" w:rsidRDefault="00EF2906">
      <w:pPr>
        <w:rPr>
          <w:sz w:val="26"/>
          <w:szCs w:val="26"/>
        </w:rPr>
      </w:pPr>
    </w:p>
    <w:p w14:paraId="3EB1D10F" w14:textId="31CD59EB" w:rsidR="00EF2906" w:rsidRPr="0001463B" w:rsidRDefault="00000000">
      <w:pPr xmlns:w="http://schemas.openxmlformats.org/wordprocessingml/2006/main">
        <w:rPr>
          <w:sz w:val="26"/>
          <w:szCs w:val="26"/>
        </w:rPr>
      </w:pPr>
      <w:r xmlns:w="http://schemas.openxmlformats.org/wordprocessingml/2006/main" w:rsidRPr="0001463B">
        <w:rPr>
          <w:rFonts w:ascii="Calibri" w:eastAsia="Calibri" w:hAnsi="Calibri" w:cs="Calibri"/>
          <w:sz w:val="26"/>
          <w:szCs w:val="26"/>
        </w:rPr>
        <w:t xml:space="preserve">我认为我们确实有一些我称之为过度辩护的例子。历史上有些人被鱼、鲸鱼或海洋生物吞食后幸存下来，这些类比很有趣。水手或渔民落水并被鱼腹切开的故事反映了这种情况确实发生过。</w:t>
      </w:r>
    </w:p>
    <w:p w14:paraId="46AE064A" w14:textId="77777777" w:rsidR="00EF2906" w:rsidRPr="0001463B" w:rsidRDefault="00EF2906">
      <w:pPr>
        <w:rPr>
          <w:sz w:val="26"/>
          <w:szCs w:val="26"/>
        </w:rPr>
      </w:pPr>
    </w:p>
    <w:p w14:paraId="1D34168F" w14:textId="77777777" w:rsidR="00EF2906" w:rsidRPr="0001463B" w:rsidRDefault="00000000">
      <w:pPr xmlns:w="http://schemas.openxmlformats.org/wordprocessingml/2006/main">
        <w:rPr>
          <w:sz w:val="26"/>
          <w:szCs w:val="26"/>
        </w:rPr>
      </w:pPr>
      <w:r xmlns:w="http://schemas.openxmlformats.org/wordprocessingml/2006/main" w:rsidRPr="0001463B">
        <w:rPr>
          <w:rFonts w:ascii="Calibri" w:eastAsia="Calibri" w:hAnsi="Calibri" w:cs="Calibri"/>
          <w:sz w:val="26"/>
          <w:szCs w:val="26"/>
        </w:rPr>
        <w:t xml:space="preserve">然而，这些故事在很多方面与我们在约拿身上看到的并不完全相似。当这些经历发生时，大多数人都濒临死亡。约拿被从鱼身上吐出来后，立即被吐到干地上，他很快就去了尼尼微城。</w:t>
      </w:r>
    </w:p>
    <w:p w14:paraId="72521EF9" w14:textId="77777777" w:rsidR="00EF2906" w:rsidRPr="0001463B" w:rsidRDefault="00EF2906">
      <w:pPr>
        <w:rPr>
          <w:sz w:val="26"/>
          <w:szCs w:val="26"/>
        </w:rPr>
      </w:pPr>
    </w:p>
    <w:p w14:paraId="537B2B0B" w14:textId="7F4F8605" w:rsidR="00EF2906" w:rsidRPr="0001463B" w:rsidRDefault="00E16F48">
      <w:pPr xmlns:w="http://schemas.openxmlformats.org/wordprocessingml/2006/main">
        <w:rPr>
          <w:sz w:val="26"/>
          <w:szCs w:val="26"/>
        </w:rPr>
      </w:pPr>
      <w:r xmlns:w="http://schemas.openxmlformats.org/wordprocessingml/2006/main" w:rsidRPr="0001463B">
        <w:rPr>
          <w:rFonts w:ascii="Calibri" w:eastAsia="Calibri" w:hAnsi="Calibri" w:cs="Calibri"/>
          <w:sz w:val="26"/>
          <w:szCs w:val="26"/>
        </w:rPr>
        <w:t xml:space="preserve">因此，那里可能有一些过度辩护的例子。我认为有时可能存在教条式的确定性问题。约拿书可能只是一个寓言吗？是的，有这种可能。</w:t>
      </w:r>
    </w:p>
    <w:p w14:paraId="372F371D" w14:textId="77777777" w:rsidR="00EF2906" w:rsidRPr="0001463B" w:rsidRDefault="00EF2906">
      <w:pPr>
        <w:rPr>
          <w:sz w:val="26"/>
          <w:szCs w:val="26"/>
        </w:rPr>
      </w:pPr>
    </w:p>
    <w:p w14:paraId="29621F84" w14:textId="1FDEDC7F" w:rsidR="00EF2906" w:rsidRPr="0001463B" w:rsidRDefault="00000000">
      <w:pPr xmlns:w="http://schemas.openxmlformats.org/wordprocessingml/2006/main">
        <w:rPr>
          <w:sz w:val="26"/>
          <w:szCs w:val="26"/>
        </w:rPr>
      </w:pPr>
      <w:r xmlns:w="http://schemas.openxmlformats.org/wordprocessingml/2006/main" w:rsidRPr="0001463B">
        <w:rPr>
          <w:rFonts w:ascii="Calibri" w:eastAsia="Calibri" w:hAnsi="Calibri" w:cs="Calibri"/>
          <w:sz w:val="26"/>
          <w:szCs w:val="26"/>
        </w:rPr>
        <w:t xml:space="preserve">我不认为这是对正统性的考验。我确实认识一些福音派朋友和旧约学者，他们现在非常福音化，相信圣经的权威，肯定无误论，但由于我们讨论过的一些文学原因，他们会认为这更像是一个寓言故事。我对此的回应是，我不确定我们是否看到足够多的明确指标或类型标记，表明这绝对应该被解读为一个寓言。</w:t>
      </w:r>
    </w:p>
    <w:p w14:paraId="345FC579" w14:textId="77777777" w:rsidR="00EF2906" w:rsidRPr="0001463B" w:rsidRDefault="00EF2906">
      <w:pPr>
        <w:rPr>
          <w:sz w:val="26"/>
          <w:szCs w:val="26"/>
        </w:rPr>
      </w:pPr>
    </w:p>
    <w:p w14:paraId="5927877A" w14:textId="445EA625" w:rsidR="00EF2906" w:rsidRPr="0001463B" w:rsidRDefault="00E16F48">
      <w:pPr xmlns:w="http://schemas.openxmlformats.org/wordprocessingml/2006/main">
        <w:rPr>
          <w:sz w:val="26"/>
          <w:szCs w:val="26"/>
        </w:rPr>
      </w:pPr>
      <w:r xmlns:w="http://schemas.openxmlformats.org/wordprocessingml/2006/main" w:rsidRPr="0001463B">
        <w:rPr>
          <w:rFonts w:ascii="Calibri" w:eastAsia="Calibri" w:hAnsi="Calibri" w:cs="Calibri"/>
          <w:sz w:val="26"/>
          <w:szCs w:val="26"/>
        </w:rPr>
        <w:t xml:space="preserve">因此，我并不认为这些指标具有某些学者认为的那种决定性。我们确实从《列王纪下》第 14 章第 23 至 25 节中知道，约拿是一位历史人物，他是耶罗波安二世统治时期的一位先知。事实上，约拿就是向耶罗波安二世预言其领土扩张和边界扩大的先知。</w:t>
      </w:r>
    </w:p>
    <w:p w14:paraId="5C8528F6" w14:textId="77777777" w:rsidR="00EF2906" w:rsidRPr="0001463B" w:rsidRDefault="00EF2906">
      <w:pPr>
        <w:rPr>
          <w:sz w:val="26"/>
          <w:szCs w:val="26"/>
        </w:rPr>
      </w:pPr>
    </w:p>
    <w:p w14:paraId="7B8156CE" w14:textId="77777777" w:rsidR="00EF2906" w:rsidRPr="0001463B" w:rsidRDefault="00000000">
      <w:pPr xmlns:w="http://schemas.openxmlformats.org/wordprocessingml/2006/main">
        <w:rPr>
          <w:sz w:val="26"/>
          <w:szCs w:val="26"/>
        </w:rPr>
      </w:pPr>
      <w:r xmlns:w="http://schemas.openxmlformats.org/wordprocessingml/2006/main" w:rsidRPr="0001463B">
        <w:rPr>
          <w:rFonts w:ascii="Calibri" w:eastAsia="Calibri" w:hAnsi="Calibri" w:cs="Calibri"/>
          <w:sz w:val="26"/>
          <w:szCs w:val="26"/>
        </w:rPr>
        <w:t xml:space="preserve">上帝派约拿去履行这一职责，向耶罗波安二世宣告这一信息。因此，在那个例子中，在那个情况下，约拿向以色列人民传达了一个非常积极的信息。列王纪下第 14 章第 25 节说，耶罗波安二世收回了以色列边境从</w:t>
      </w:r>
      <w:proofErr xmlns:w="http://schemas.openxmlformats.org/wordprocessingml/2006/main" w:type="spellStart"/>
      <w:r xmlns:w="http://schemas.openxmlformats.org/wordprocessingml/2006/main" w:rsidRPr="0001463B">
        <w:rPr>
          <w:rFonts w:ascii="Calibri" w:eastAsia="Calibri" w:hAnsi="Calibri" w:cs="Calibri"/>
          <w:sz w:val="26"/>
          <w:szCs w:val="26"/>
        </w:rPr>
        <w:t xml:space="preserve">拉泊</w:t>
      </w:r>
      <w:proofErr xmlns:w="http://schemas.openxmlformats.org/wordprocessingml/2006/main" w:type="spellEnd"/>
      <w:r xmlns:w="http://schemas.openxmlformats.org/wordprocessingml/2006/main" w:rsidRPr="0001463B">
        <w:rPr>
          <w:rFonts w:ascii="Calibri" w:eastAsia="Calibri" w:hAnsi="Calibri" w:cs="Calibri"/>
          <w:sz w:val="26"/>
          <w:szCs w:val="26"/>
        </w:rPr>
        <w:t xml:space="preserve">特哈马到亚拉巴海的土地，正如</w:t>
      </w:r>
      <w:r xmlns:w="http://schemas.openxmlformats.org/wordprocessingml/2006/main" w:rsidRPr="0001463B">
        <w:rPr>
          <w:rFonts w:ascii="Calibri" w:eastAsia="Calibri" w:hAnsi="Calibri" w:cs="Calibri"/>
          <w:sz w:val="26"/>
          <w:szCs w:val="26"/>
        </w:rPr>
        <w:lastRenderedPageBreak xmlns:w="http://schemas.openxmlformats.org/wordprocessingml/2006/main"/>
      </w:r>
      <w:r xmlns:w="http://schemas.openxmlformats.org/wordprocessingml/2006/main" w:rsidRPr="0001463B">
        <w:rPr>
          <w:rFonts w:ascii="Calibri" w:eastAsia="Calibri" w:hAnsi="Calibri" w:cs="Calibri"/>
          <w:sz w:val="26"/>
          <w:szCs w:val="26"/>
        </w:rPr>
        <w:t xml:space="preserve">耶和华以色列的上帝通过他的仆人迦特希弗人亚米太的儿子先知约拿所说的。</w:t>
      </w:r>
    </w:p>
    <w:p w14:paraId="2BEC1D31" w14:textId="77777777" w:rsidR="00EF2906" w:rsidRPr="0001463B" w:rsidRDefault="00EF2906">
      <w:pPr>
        <w:rPr>
          <w:sz w:val="26"/>
          <w:szCs w:val="26"/>
        </w:rPr>
      </w:pPr>
    </w:p>
    <w:p w14:paraId="1C289A20" w14:textId="22B43A21" w:rsidR="00EF2906" w:rsidRPr="0001463B" w:rsidRDefault="00000000">
      <w:pPr xmlns:w="http://schemas.openxmlformats.org/wordprocessingml/2006/main">
        <w:rPr>
          <w:sz w:val="26"/>
          <w:szCs w:val="26"/>
        </w:rPr>
      </w:pPr>
      <w:r xmlns:w="http://schemas.openxmlformats.org/wordprocessingml/2006/main" w:rsidRPr="0001463B">
        <w:rPr>
          <w:rFonts w:ascii="Calibri" w:eastAsia="Calibri" w:hAnsi="Calibri" w:cs="Calibri"/>
          <w:sz w:val="26"/>
          <w:szCs w:val="26"/>
        </w:rPr>
        <w:t xml:space="preserve">约拿书的开头没有题词，但经文中已经有另一句话说约拿是真实的历史人物。我认为这更具有讽刺意味的是，约拿被选中去传扬这一信息，导致上帝对以色列的敌人表现出同情。具有讽刺意味的是，正是他向以色列传扬了这一积极的信息，部分原因是耶罗波安二世统治期间亚述人正在衰落。</w:t>
      </w:r>
    </w:p>
    <w:p w14:paraId="5CAD6F60" w14:textId="77777777" w:rsidR="00EF2906" w:rsidRPr="0001463B" w:rsidRDefault="00EF2906">
      <w:pPr>
        <w:rPr>
          <w:sz w:val="26"/>
          <w:szCs w:val="26"/>
        </w:rPr>
      </w:pPr>
    </w:p>
    <w:p w14:paraId="0496A718" w14:textId="359938BE" w:rsidR="00EF2906" w:rsidRPr="0001463B" w:rsidRDefault="00E16F48">
      <w:pPr xmlns:w="http://schemas.openxmlformats.org/wordprocessingml/2006/main">
        <w:rPr>
          <w:sz w:val="26"/>
          <w:szCs w:val="26"/>
        </w:rPr>
      </w:pPr>
      <w:r xmlns:w="http://schemas.openxmlformats.org/wordprocessingml/2006/main" w:rsidRPr="0001463B">
        <w:rPr>
          <w:rFonts w:ascii="Calibri" w:eastAsia="Calibri" w:hAnsi="Calibri" w:cs="Calibri"/>
          <w:sz w:val="26"/>
          <w:szCs w:val="26"/>
        </w:rPr>
        <w:t xml:space="preserve">所以，约拿显然是一个真实的历史人物。因此，这似乎有助于我们将约拿书中发生在他身上的事情视为真实的历史叙述和记录。我确实认为这里涉及圣经权威的问题。</w:t>
      </w:r>
    </w:p>
    <w:p w14:paraId="229508CE" w14:textId="77777777" w:rsidR="00EF2906" w:rsidRPr="0001463B" w:rsidRDefault="00EF2906">
      <w:pPr>
        <w:rPr>
          <w:sz w:val="26"/>
          <w:szCs w:val="26"/>
        </w:rPr>
      </w:pPr>
    </w:p>
    <w:p w14:paraId="4A7F8C72" w14:textId="522296A2" w:rsidR="00EF2906" w:rsidRPr="0001463B" w:rsidRDefault="00000000">
      <w:pPr xmlns:w="http://schemas.openxmlformats.org/wordprocessingml/2006/main">
        <w:rPr>
          <w:sz w:val="26"/>
          <w:szCs w:val="26"/>
        </w:rPr>
      </w:pPr>
      <w:r xmlns:w="http://schemas.openxmlformats.org/wordprocessingml/2006/main" w:rsidRPr="0001463B">
        <w:rPr>
          <w:rFonts w:ascii="Calibri" w:eastAsia="Calibri" w:hAnsi="Calibri" w:cs="Calibri"/>
          <w:sz w:val="26"/>
          <w:szCs w:val="26"/>
        </w:rPr>
        <w:t xml:space="preserve">如果一个人仅仅因为故事中的超自然元素而拒绝承认约拿的历史性，那么旧约和新约中的许多其他叙述和故事也会有问题。如果我们对上帝在先知的生活中所做的超自然事件有异议，那么我们该如何看待以利亚和以利沙的故事呢？这些故事充满了奇迹，有些甚至比约拿故事中的奇迹更重要、更壮观。如果我们只是简单地否定超自然元素，那么耶稣的奇迹呢？出埃及记的故事呢？再说一遍，在整本圣经中，我们都侍奉着一位超自然的上帝。我确实认为我们在阅读圣经时必须小心，不要用现代的眼光来看待文本，以至于我们否定其中的超自然元素。</w:t>
      </w:r>
    </w:p>
    <w:p w14:paraId="1A3BC171" w14:textId="77777777" w:rsidR="00EF2906" w:rsidRPr="0001463B" w:rsidRDefault="00EF2906">
      <w:pPr>
        <w:rPr>
          <w:sz w:val="26"/>
          <w:szCs w:val="26"/>
        </w:rPr>
      </w:pPr>
    </w:p>
    <w:p w14:paraId="0178BF3B" w14:textId="77777777" w:rsidR="00EF2906" w:rsidRPr="0001463B" w:rsidRDefault="00000000">
      <w:pPr xmlns:w="http://schemas.openxmlformats.org/wordprocessingml/2006/main">
        <w:rPr>
          <w:sz w:val="26"/>
          <w:szCs w:val="26"/>
        </w:rPr>
      </w:pPr>
      <w:r xmlns:w="http://schemas.openxmlformats.org/wordprocessingml/2006/main" w:rsidRPr="0001463B">
        <w:rPr>
          <w:rFonts w:ascii="Calibri" w:eastAsia="Calibri" w:hAnsi="Calibri" w:cs="Calibri"/>
          <w:sz w:val="26"/>
          <w:szCs w:val="26"/>
        </w:rPr>
        <w:t xml:space="preserve">当圣经给我们正典证言，一位先知能够预言将要发生在 150 年或 400 年之前的事情时，人们往往会说，嗯，这不是预言通常发挥作用的方式。这似乎难以置信。让我们来找一个关键的解释来解释为什么会发生这种情况。</w:t>
      </w:r>
    </w:p>
    <w:p w14:paraId="104CF03C" w14:textId="77777777" w:rsidR="00EF2906" w:rsidRPr="0001463B" w:rsidRDefault="00EF2906">
      <w:pPr>
        <w:rPr>
          <w:sz w:val="26"/>
          <w:szCs w:val="26"/>
        </w:rPr>
      </w:pPr>
    </w:p>
    <w:p w14:paraId="72A8F14E" w14:textId="4DDD5426" w:rsidR="00EF2906" w:rsidRPr="0001463B" w:rsidRDefault="00E16F48">
      <w:pPr xmlns:w="http://schemas.openxmlformats.org/wordprocessingml/2006/main">
        <w:rPr>
          <w:sz w:val="26"/>
          <w:szCs w:val="26"/>
        </w:rPr>
      </w:pPr>
      <w:r xmlns:w="http://schemas.openxmlformats.org/wordprocessingml/2006/main" w:rsidRPr="0001463B">
        <w:rPr>
          <w:rFonts w:ascii="Calibri" w:eastAsia="Calibri" w:hAnsi="Calibri" w:cs="Calibri"/>
          <w:sz w:val="26"/>
          <w:szCs w:val="26"/>
        </w:rPr>
        <w:t xml:space="preserve">所以，我确实认为这里有一个问题。如果我们要从约拿的故事中排除超自然元素，那么我们该如何处理圣经的其余部分？让我们将其视为历史记载的原因之一不仅仅是约拿本人是一个历史人物。我们从列王纪下第 14 章第 23 至 25 节知道这一点，但约拿书是在十二使徒行传中找到的。</w:t>
      </w:r>
    </w:p>
    <w:p w14:paraId="563E3BED" w14:textId="77777777" w:rsidR="00EF2906" w:rsidRPr="0001463B" w:rsidRDefault="00EF2906">
      <w:pPr>
        <w:rPr>
          <w:sz w:val="26"/>
          <w:szCs w:val="26"/>
        </w:rPr>
      </w:pPr>
    </w:p>
    <w:p w14:paraId="2C8DDBA0" w14:textId="6CF79E1F" w:rsidR="00EF2906" w:rsidRPr="0001463B" w:rsidRDefault="00E16F4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据我们所知，这些其他的预言书描述了以色列和犹大真正的先知的使命和任务。我们有一位像阿摩司这样的先知，他确实离开了犹大，去了以色列，并宣扬了这一信息。他是一个真实的历史人物。</w:t>
      </w:r>
    </w:p>
    <w:p w14:paraId="592F4B83" w14:textId="77777777" w:rsidR="00EF2906" w:rsidRPr="0001463B" w:rsidRDefault="00EF2906">
      <w:pPr>
        <w:rPr>
          <w:sz w:val="26"/>
          <w:szCs w:val="26"/>
        </w:rPr>
      </w:pPr>
    </w:p>
    <w:p w14:paraId="0670B7E3" w14:textId="2557E2EE" w:rsidR="00EF2906" w:rsidRPr="0001463B" w:rsidRDefault="00000000">
      <w:pPr xmlns:w="http://schemas.openxmlformats.org/wordprocessingml/2006/main">
        <w:rPr>
          <w:sz w:val="26"/>
          <w:szCs w:val="26"/>
        </w:rPr>
      </w:pPr>
      <w:r xmlns:w="http://schemas.openxmlformats.org/wordprocessingml/2006/main" w:rsidRPr="0001463B">
        <w:rPr>
          <w:rFonts w:ascii="Calibri" w:eastAsia="Calibri" w:hAnsi="Calibri" w:cs="Calibri"/>
          <w:sz w:val="26"/>
          <w:szCs w:val="26"/>
        </w:rPr>
        <w:t xml:space="preserve">这本书讲述约拿的事工，似乎为我们讲述了一些实际发生的事情，一个信息、一次布道</w:t>
      </w:r>
      <w:r xmlns:w="http://schemas.openxmlformats.org/wordprocessingml/2006/main" w:rsidRPr="0001463B">
        <w:rPr>
          <w:rFonts w:ascii="Calibri" w:eastAsia="Calibri" w:hAnsi="Calibri" w:cs="Calibri"/>
          <w:sz w:val="26"/>
          <w:szCs w:val="26"/>
        </w:rPr>
        <w:lastRenderedPageBreak xmlns:w="http://schemas.openxmlformats.org/wordprocessingml/2006/main"/>
      </w:r>
      <w:r xmlns:w="http://schemas.openxmlformats.org/wordprocessingml/2006/main" w:rsidRPr="0001463B">
        <w:rPr>
          <w:rFonts w:ascii="Calibri" w:eastAsia="Calibri" w:hAnsi="Calibri" w:cs="Calibri"/>
          <w:sz w:val="26"/>
          <w:szCs w:val="26"/>
        </w:rPr>
        <w:t xml:space="preserve">和这位先知实际执行的使命。我们还知道，在新约中，我们在耶稣的布道中提到了约拿的故事。马太福音第 12 章第 39 至 41 节。</w:t>
      </w:r>
    </w:p>
    <w:p w14:paraId="2D4B2408" w14:textId="77777777" w:rsidR="00EF2906" w:rsidRPr="0001463B" w:rsidRDefault="00EF2906">
      <w:pPr>
        <w:rPr>
          <w:sz w:val="26"/>
          <w:szCs w:val="26"/>
        </w:rPr>
      </w:pPr>
    </w:p>
    <w:p w14:paraId="36B212F6" w14:textId="581ABE4C" w:rsidR="00EF2906" w:rsidRPr="0001463B" w:rsidRDefault="00000000">
      <w:pPr xmlns:w="http://schemas.openxmlformats.org/wordprocessingml/2006/main">
        <w:rPr>
          <w:sz w:val="26"/>
          <w:szCs w:val="26"/>
        </w:rPr>
      </w:pPr>
      <w:r xmlns:w="http://schemas.openxmlformats.org/wordprocessingml/2006/main" w:rsidRPr="0001463B">
        <w:rPr>
          <w:rFonts w:ascii="Calibri" w:eastAsia="Calibri" w:hAnsi="Calibri" w:cs="Calibri"/>
          <w:sz w:val="26"/>
          <w:szCs w:val="26"/>
        </w:rPr>
        <w:t xml:space="preserve">我只是要读一下这些经文，然后在这里发表一些评论。在第 12 章第 39 节中，文士和法利赛人想要耶稣显一个神迹，尽管他已经行了许多神迹。因此，耶稣回答他们说，一个邪恶和淫乱的世代寻求神迹，但除了先知约拿的神迹以外，没有神迹给他们看。</w:t>
      </w:r>
    </w:p>
    <w:p w14:paraId="688E28DA" w14:textId="77777777" w:rsidR="00EF2906" w:rsidRPr="0001463B" w:rsidRDefault="00EF2906">
      <w:pPr>
        <w:rPr>
          <w:sz w:val="26"/>
          <w:szCs w:val="26"/>
        </w:rPr>
      </w:pPr>
    </w:p>
    <w:p w14:paraId="30C229F5" w14:textId="77777777" w:rsidR="00EF2906" w:rsidRPr="0001463B" w:rsidRDefault="00000000">
      <w:pPr xmlns:w="http://schemas.openxmlformats.org/wordprocessingml/2006/main">
        <w:rPr>
          <w:sz w:val="26"/>
          <w:szCs w:val="26"/>
        </w:rPr>
      </w:pPr>
      <w:r xmlns:w="http://schemas.openxmlformats.org/wordprocessingml/2006/main" w:rsidRPr="0001463B">
        <w:rPr>
          <w:rFonts w:ascii="Calibri" w:eastAsia="Calibri" w:hAnsi="Calibri" w:cs="Calibri"/>
          <w:sz w:val="26"/>
          <w:szCs w:val="26"/>
        </w:rPr>
        <w:t xml:space="preserve">约拿三日三夜在大鱼腹中，人子也要这样三日三夜在地里头。当审判的时候，尼尼微人要起来定这世代的罪，因为他们听了约拿所传的，就悔改了。看哪，这里有一位比约拿更大的人。</w:t>
      </w:r>
    </w:p>
    <w:p w14:paraId="23D07206" w14:textId="77777777" w:rsidR="00EF2906" w:rsidRPr="0001463B" w:rsidRDefault="00EF2906">
      <w:pPr>
        <w:rPr>
          <w:sz w:val="26"/>
          <w:szCs w:val="26"/>
        </w:rPr>
      </w:pPr>
    </w:p>
    <w:p w14:paraId="0EB317BD" w14:textId="14FCDD8B" w:rsidR="00EF2906" w:rsidRPr="0001463B" w:rsidRDefault="00000000">
      <w:pPr xmlns:w="http://schemas.openxmlformats.org/wordprocessingml/2006/main">
        <w:rPr>
          <w:sz w:val="26"/>
          <w:szCs w:val="26"/>
        </w:rPr>
      </w:pPr>
      <w:r xmlns:w="http://schemas.openxmlformats.org/wordprocessingml/2006/main" w:rsidRPr="0001463B">
        <w:rPr>
          <w:rFonts w:ascii="Calibri" w:eastAsia="Calibri" w:hAnsi="Calibri" w:cs="Calibri"/>
          <w:sz w:val="26"/>
          <w:szCs w:val="26"/>
        </w:rPr>
        <w:t xml:space="preserve">第 42 节，南方女王将在审判时与这一代人一同起来，谴责这一代人，因为她从地极而来，为要听所罗门的智慧之言。看哪，这里有比所罗门更伟大的人。所以，在我看来，耶稣在这里再次证实了约拿的故事是真实的，就像他对旧约中许多其他事件和故事所做的那样。</w:t>
      </w:r>
    </w:p>
    <w:p w14:paraId="07A2730C" w14:textId="77777777" w:rsidR="00EF2906" w:rsidRPr="0001463B" w:rsidRDefault="00EF2906">
      <w:pPr>
        <w:rPr>
          <w:sz w:val="26"/>
          <w:szCs w:val="26"/>
        </w:rPr>
      </w:pPr>
    </w:p>
    <w:p w14:paraId="7E244E79" w14:textId="77777777" w:rsidR="00EF2906" w:rsidRPr="0001463B" w:rsidRDefault="00000000">
      <w:pPr xmlns:w="http://schemas.openxmlformats.org/wordprocessingml/2006/main">
        <w:rPr>
          <w:sz w:val="26"/>
          <w:szCs w:val="26"/>
        </w:rPr>
      </w:pPr>
      <w:r xmlns:w="http://schemas.openxmlformats.org/wordprocessingml/2006/main" w:rsidRPr="0001463B">
        <w:rPr>
          <w:rFonts w:ascii="Calibri" w:eastAsia="Calibri" w:hAnsi="Calibri" w:cs="Calibri"/>
          <w:sz w:val="26"/>
          <w:szCs w:val="26"/>
        </w:rPr>
        <w:t xml:space="preserve">他将其整合起来，将其与示巴女王的故事结合起来，后者出现在《列王记》的历史叙述中。耶稣似乎在这里证实了耶稣的故事。这为我的观点增加了分量，即我们应该将约拿书视为历史。</w:t>
      </w:r>
    </w:p>
    <w:p w14:paraId="51E38439" w14:textId="77777777" w:rsidR="00EF2906" w:rsidRPr="0001463B" w:rsidRDefault="00EF2906">
      <w:pPr>
        <w:rPr>
          <w:sz w:val="26"/>
          <w:szCs w:val="26"/>
        </w:rPr>
      </w:pPr>
    </w:p>
    <w:p w14:paraId="205459BF" w14:textId="43CBDCBC" w:rsidR="00EF2906" w:rsidRPr="0001463B" w:rsidRDefault="00000000">
      <w:pPr xmlns:w="http://schemas.openxmlformats.org/wordprocessingml/2006/main">
        <w:rPr>
          <w:sz w:val="26"/>
          <w:szCs w:val="26"/>
        </w:rPr>
      </w:pPr>
      <w:r xmlns:w="http://schemas.openxmlformats.org/wordprocessingml/2006/main" w:rsidRPr="0001463B">
        <w:rPr>
          <w:rFonts w:ascii="Calibri" w:eastAsia="Calibri" w:hAnsi="Calibri" w:cs="Calibri"/>
          <w:sz w:val="26"/>
          <w:szCs w:val="26"/>
        </w:rPr>
        <w:t xml:space="preserve">但我认为，为了公平对待另一方，我们也必须说，耶稣可能只是在引用或影射一个众所周知的故事。我认为这不是理解这一点的最佳方式，但耶稣可能只是在影射或提及以色列历史上一个众所周知的故事。不过，我们在这里看到的似乎是耶稣教导旧约的一个模式。</w:t>
      </w:r>
    </w:p>
    <w:p w14:paraId="5F03C276" w14:textId="77777777" w:rsidR="00EF2906" w:rsidRPr="0001463B" w:rsidRDefault="00EF2906">
      <w:pPr>
        <w:rPr>
          <w:sz w:val="26"/>
          <w:szCs w:val="26"/>
        </w:rPr>
      </w:pPr>
    </w:p>
    <w:p w14:paraId="2E480D0C" w14:textId="7EDFFDD2" w:rsidR="00EF2906" w:rsidRPr="0001463B" w:rsidRDefault="00000000">
      <w:pPr xmlns:w="http://schemas.openxmlformats.org/wordprocessingml/2006/main">
        <w:rPr>
          <w:sz w:val="26"/>
          <w:szCs w:val="26"/>
        </w:rPr>
      </w:pPr>
      <w:r xmlns:w="http://schemas.openxmlformats.org/wordprocessingml/2006/main" w:rsidRPr="0001463B">
        <w:rPr>
          <w:rFonts w:ascii="Calibri" w:eastAsia="Calibri" w:hAnsi="Calibri" w:cs="Calibri"/>
          <w:sz w:val="26"/>
          <w:szCs w:val="26"/>
        </w:rPr>
        <w:t xml:space="preserve">他相信这些故事是事实。他相信《创世纪》中亚当和夏娃的故事、《旧约》中的许多其他事件、诺亚的故事和洪水。我认为《约拿书》中也有同样的情况。</w:t>
      </w:r>
    </w:p>
    <w:p w14:paraId="1D295995" w14:textId="77777777" w:rsidR="00EF2906" w:rsidRPr="0001463B" w:rsidRDefault="00EF2906">
      <w:pPr>
        <w:rPr>
          <w:sz w:val="26"/>
          <w:szCs w:val="26"/>
        </w:rPr>
      </w:pPr>
    </w:p>
    <w:p w14:paraId="565E62E6" w14:textId="527AA342" w:rsidR="00EF2906" w:rsidRPr="0001463B" w:rsidRDefault="00000000">
      <w:pPr xmlns:w="http://schemas.openxmlformats.org/wordprocessingml/2006/main">
        <w:rPr>
          <w:sz w:val="26"/>
          <w:szCs w:val="26"/>
        </w:rPr>
      </w:pPr>
      <w:r xmlns:w="http://schemas.openxmlformats.org/wordprocessingml/2006/main" w:rsidRPr="0001463B">
        <w:rPr>
          <w:rFonts w:ascii="Calibri" w:eastAsia="Calibri" w:hAnsi="Calibri" w:cs="Calibri"/>
          <w:sz w:val="26"/>
          <w:szCs w:val="26"/>
        </w:rPr>
        <w:t xml:space="preserve">犹太教和基督教传统中还有一个悠久的传统，即《约拿书》应该作为历史记载来阅读。因此，出于所有这些原因，我希望不是以一种教条式的确定性或将其作为正统性测试的方式来做到这一点，我确实认为阅读《约拿书》的最佳方式是将其作为历史记载来阅读。同样，如果没有特定的体裁标记和体裁指标表明这本书只是一个故事或寓言，我认为这是我们阅读这本书最可能的方式。</w:t>
      </w:r>
    </w:p>
    <w:p w14:paraId="7E04ED1D" w14:textId="77777777" w:rsidR="00EF2906" w:rsidRPr="0001463B" w:rsidRDefault="00EF2906">
      <w:pPr>
        <w:rPr>
          <w:sz w:val="26"/>
          <w:szCs w:val="26"/>
        </w:rPr>
      </w:pPr>
    </w:p>
    <w:p w14:paraId="1E097064" w14:textId="77777777" w:rsidR="00EF2906" w:rsidRPr="0001463B" w:rsidRDefault="00000000">
      <w:pPr xmlns:w="http://schemas.openxmlformats.org/wordprocessingml/2006/main">
        <w:rPr>
          <w:sz w:val="26"/>
          <w:szCs w:val="26"/>
        </w:rPr>
      </w:pPr>
      <w:r xmlns:w="http://schemas.openxmlformats.org/wordprocessingml/2006/main" w:rsidRPr="0001463B">
        <w:rPr>
          <w:rFonts w:ascii="Calibri" w:eastAsia="Calibri" w:hAnsi="Calibri" w:cs="Calibri"/>
          <w:sz w:val="26"/>
          <w:szCs w:val="26"/>
        </w:rPr>
        <w:t xml:space="preserve">好的。现在我们提到了这一点，实际上，为了总结关于这本书的历史性的讨论，出现的一个问题是，我的意思是，让我们考虑一下。先知真的可以去异国他乡，尤其是像尼尼微城这样强大的民族、如此著名的城市吗？真的可以认为这些人会听他的话吗？如果我们没有看到以色列的其他先知真正这样做，那么认为约拿真的走了几百英里去向尼尼微人传道是否合理？每当我们有针对其他国家的神谕时，一般在这些预言书中，我们通常看到的是先知在传扬关于这个国家或这个王国的信息，但他是向以色列人和犹大人传道。</w:t>
      </w:r>
    </w:p>
    <w:p w14:paraId="6B2973BC" w14:textId="77777777" w:rsidR="00EF2906" w:rsidRPr="0001463B" w:rsidRDefault="00EF2906">
      <w:pPr>
        <w:rPr>
          <w:sz w:val="26"/>
          <w:szCs w:val="26"/>
        </w:rPr>
      </w:pPr>
    </w:p>
    <w:p w14:paraId="3049D11C" w14:textId="77777777" w:rsidR="00EF2906" w:rsidRPr="0001463B" w:rsidRDefault="00000000">
      <w:pPr xmlns:w="http://schemas.openxmlformats.org/wordprocessingml/2006/main">
        <w:rPr>
          <w:sz w:val="26"/>
          <w:szCs w:val="26"/>
        </w:rPr>
      </w:pPr>
      <w:r xmlns:w="http://schemas.openxmlformats.org/wordprocessingml/2006/main" w:rsidRPr="0001463B">
        <w:rPr>
          <w:rFonts w:ascii="Calibri" w:eastAsia="Calibri" w:hAnsi="Calibri" w:cs="Calibri"/>
          <w:sz w:val="26"/>
          <w:szCs w:val="26"/>
        </w:rPr>
        <w:t xml:space="preserve">这些信息的目的更多是针对上帝的子民，而不是针对他们所针对的国家。好的。让我们看看约拿传道的具体历史背景。</w:t>
      </w:r>
    </w:p>
    <w:p w14:paraId="1AE7E289" w14:textId="77777777" w:rsidR="00EF2906" w:rsidRPr="0001463B" w:rsidRDefault="00EF2906">
      <w:pPr>
        <w:rPr>
          <w:sz w:val="26"/>
          <w:szCs w:val="26"/>
        </w:rPr>
      </w:pPr>
    </w:p>
    <w:p w14:paraId="4CEA608F" w14:textId="3147C7F6" w:rsidR="00EF2906" w:rsidRPr="0001463B" w:rsidRDefault="00000000">
      <w:pPr xmlns:w="http://schemas.openxmlformats.org/wordprocessingml/2006/main">
        <w:rPr>
          <w:sz w:val="26"/>
          <w:szCs w:val="26"/>
        </w:rPr>
      </w:pPr>
      <w:r xmlns:w="http://schemas.openxmlformats.org/wordprocessingml/2006/main" w:rsidRPr="0001463B">
        <w:rPr>
          <w:rFonts w:ascii="Calibri" w:eastAsia="Calibri" w:hAnsi="Calibri" w:cs="Calibri"/>
          <w:sz w:val="26"/>
          <w:szCs w:val="26"/>
        </w:rPr>
        <w:t xml:space="preserve">根据列王纪下 14:25 至 27，回想一下耶罗波安二世统治时期的情况。在讨论阿摩司书时，我们谈到了十二使徒书的历史背景，也谈到了亚述时期小先知的事工背景。请记住，以色列在耶罗波安二世统治下享受了一段繁荣时期。</w:t>
      </w:r>
    </w:p>
    <w:p w14:paraId="56873008" w14:textId="77777777" w:rsidR="00EF2906" w:rsidRPr="0001463B" w:rsidRDefault="00EF2906">
      <w:pPr>
        <w:rPr>
          <w:sz w:val="26"/>
          <w:szCs w:val="26"/>
        </w:rPr>
      </w:pPr>
    </w:p>
    <w:p w14:paraId="1B4A73D5" w14:textId="520296E0" w:rsidR="00EF2906" w:rsidRPr="0001463B" w:rsidRDefault="00000000">
      <w:pPr xmlns:w="http://schemas.openxmlformats.org/wordprocessingml/2006/main">
        <w:rPr>
          <w:sz w:val="26"/>
          <w:szCs w:val="26"/>
        </w:rPr>
      </w:pPr>
      <w:r xmlns:w="http://schemas.openxmlformats.org/wordprocessingml/2006/main" w:rsidRPr="0001463B">
        <w:rPr>
          <w:rFonts w:ascii="Calibri" w:eastAsia="Calibri" w:hAnsi="Calibri" w:cs="Calibri"/>
          <w:sz w:val="26"/>
          <w:szCs w:val="26"/>
        </w:rPr>
        <w:t xml:space="preserve">其中一个原因是亚述王国和亚述帝国在公元 9 世纪对以色列施加了压力；在亚哈时代，亚述国王与包括亚哈在内的叙利亚-巴勒斯坦国王联盟发生了一场战争。12 年后，公元前 841 年，耶户被迫向亚述国王萨尔玛那色进贡。在公元 9 世纪，以色列受到了压力，但在耶罗波安二世时代，由于亚述帝国衰落，以色列过上了繁荣的生活。</w:t>
      </w:r>
    </w:p>
    <w:p w14:paraId="124A6C74" w14:textId="77777777" w:rsidR="00EF2906" w:rsidRPr="0001463B" w:rsidRDefault="00EF2906">
      <w:pPr>
        <w:rPr>
          <w:sz w:val="26"/>
          <w:szCs w:val="26"/>
        </w:rPr>
      </w:pPr>
    </w:p>
    <w:p w14:paraId="4C2F48D9" w14:textId="17DE5A88" w:rsidR="00EF2906" w:rsidRPr="0001463B" w:rsidRDefault="00000000">
      <w:pPr xmlns:w="http://schemas.openxmlformats.org/wordprocessingml/2006/main">
        <w:rPr>
          <w:sz w:val="26"/>
          <w:szCs w:val="26"/>
        </w:rPr>
      </w:pPr>
      <w:r xmlns:w="http://schemas.openxmlformats.org/wordprocessingml/2006/main" w:rsidRPr="0001463B">
        <w:rPr>
          <w:rFonts w:ascii="Calibri" w:eastAsia="Calibri" w:hAnsi="Calibri" w:cs="Calibri"/>
          <w:sz w:val="26"/>
          <w:szCs w:val="26"/>
        </w:rPr>
        <w:t xml:space="preserve">这种情况从公元前 825 年持续到公元前 745 年提格拉特帕拉色崛起。因此，我们可以将约拿的传道时间定在亚述衰落的这段时期。在耶罗波安统治期间，约拿传道的日期之一被提出为是，约拿很可能在公元前 772 年至 760 年之间前往尼尼微并在那里传道。</w:t>
      </w:r>
    </w:p>
    <w:p w14:paraId="4D0A9B33" w14:textId="77777777" w:rsidR="00EF2906" w:rsidRPr="0001463B" w:rsidRDefault="00EF2906">
      <w:pPr>
        <w:rPr>
          <w:sz w:val="26"/>
          <w:szCs w:val="26"/>
        </w:rPr>
      </w:pPr>
    </w:p>
    <w:p w14:paraId="2AF0E2B9" w14:textId="77777777" w:rsidR="00EF2906" w:rsidRPr="0001463B" w:rsidRDefault="00000000">
      <w:pPr xmlns:w="http://schemas.openxmlformats.org/wordprocessingml/2006/main">
        <w:rPr>
          <w:sz w:val="26"/>
          <w:szCs w:val="26"/>
        </w:rPr>
      </w:pPr>
      <w:r xmlns:w="http://schemas.openxmlformats.org/wordprocessingml/2006/main" w:rsidRPr="0001463B">
        <w:rPr>
          <w:rFonts w:ascii="Calibri" w:eastAsia="Calibri" w:hAnsi="Calibri" w:cs="Calibri"/>
          <w:sz w:val="26"/>
          <w:szCs w:val="26"/>
        </w:rPr>
        <w:t xml:space="preserve">因此，他在尼尼微的传道和他在耶罗波安二世统治期间的传道可能发生在上帝派遣阿摩司前往北方王国，开始为即将到来的审判做准备之前。所以，这是亚述衰落的时期。也许当我们看看这个事件的一些细节时，就会发现，由于他们经历了衰落，也因为他们面临的一些军事和经济危机，甚至像尼尼微这样的城市，甚至像亚述这样的强大民族，在</w:t>
      </w:r>
      <w:r xmlns:w="http://schemas.openxmlformats.org/wordprocessingml/2006/main" w:rsidRPr="0001463B">
        <w:rPr>
          <w:rFonts w:ascii="Calibri" w:eastAsia="Calibri" w:hAnsi="Calibri" w:cs="Calibri"/>
          <w:sz w:val="26"/>
          <w:szCs w:val="26"/>
        </w:rPr>
        <w:lastRenderedPageBreak xmlns:w="http://schemas.openxmlformats.org/wordprocessingml/2006/main"/>
      </w:r>
      <w:r xmlns:w="http://schemas.openxmlformats.org/wordprocessingml/2006/main" w:rsidRPr="0001463B">
        <w:rPr>
          <w:rFonts w:ascii="Calibri" w:eastAsia="Calibri" w:hAnsi="Calibri" w:cs="Calibri"/>
          <w:sz w:val="26"/>
          <w:szCs w:val="26"/>
        </w:rPr>
        <w:t xml:space="preserve">某种意义上，可能已经从已经发生的事件中准备好接受约拿带给他们的信息。</w:t>
      </w:r>
    </w:p>
    <w:p w14:paraId="76369BF6" w14:textId="77777777" w:rsidR="00EF2906" w:rsidRPr="0001463B" w:rsidRDefault="00EF2906">
      <w:pPr>
        <w:rPr>
          <w:sz w:val="26"/>
          <w:szCs w:val="26"/>
        </w:rPr>
      </w:pPr>
    </w:p>
    <w:p w14:paraId="280A1485" w14:textId="77777777" w:rsidR="00EF2906" w:rsidRPr="0001463B" w:rsidRDefault="00000000">
      <w:pPr xmlns:w="http://schemas.openxmlformats.org/wordprocessingml/2006/main">
        <w:rPr>
          <w:sz w:val="26"/>
          <w:szCs w:val="26"/>
        </w:rPr>
      </w:pPr>
      <w:r xmlns:w="http://schemas.openxmlformats.org/wordprocessingml/2006/main" w:rsidRPr="0001463B">
        <w:rPr>
          <w:rFonts w:ascii="Calibri" w:eastAsia="Calibri" w:hAnsi="Calibri" w:cs="Calibri"/>
          <w:sz w:val="26"/>
          <w:szCs w:val="26"/>
        </w:rPr>
        <w:t xml:space="preserve">以下是其中几件事。亚述国王阿舒尔丹三世统治期间，曾发生饥荒和民众起义，阿舒尔丹三世统治时期为公元 773 年至公元 756 年。这与我们为约拿书假设的时间段非常吻合。</w:t>
      </w:r>
    </w:p>
    <w:p w14:paraId="25C1F860" w14:textId="77777777" w:rsidR="00EF2906" w:rsidRPr="0001463B" w:rsidRDefault="00EF2906">
      <w:pPr>
        <w:rPr>
          <w:sz w:val="26"/>
          <w:szCs w:val="26"/>
        </w:rPr>
      </w:pPr>
    </w:p>
    <w:p w14:paraId="1D624E59" w14:textId="4843D1F9" w:rsidR="00EF2906" w:rsidRPr="0001463B" w:rsidRDefault="00000000">
      <w:pPr xmlns:w="http://schemas.openxmlformats.org/wordprocessingml/2006/main">
        <w:rPr>
          <w:sz w:val="26"/>
          <w:szCs w:val="26"/>
        </w:rPr>
      </w:pPr>
      <w:r xmlns:w="http://schemas.openxmlformats.org/wordprocessingml/2006/main" w:rsidRPr="0001463B">
        <w:rPr>
          <w:rFonts w:ascii="Calibri" w:eastAsia="Calibri" w:hAnsi="Calibri" w:cs="Calibri"/>
          <w:sz w:val="26"/>
          <w:szCs w:val="26"/>
        </w:rPr>
        <w:t xml:space="preserve">经济危机、粮食短缺、饥荒等情况非常严重，有记录显示，当时亚述的通货膨胀率高达 400%。因此，在尼尼微等粮食严重短缺的城市，这些价格和情况可能向人们表明，神灵在某种程度上对我们不满。当时发生了地震和日食。</w:t>
      </w:r>
    </w:p>
    <w:p w14:paraId="5F646D25" w14:textId="77777777" w:rsidR="00EF2906" w:rsidRPr="0001463B" w:rsidRDefault="00EF2906">
      <w:pPr>
        <w:rPr>
          <w:sz w:val="26"/>
          <w:szCs w:val="26"/>
        </w:rPr>
      </w:pPr>
    </w:p>
    <w:p w14:paraId="2ABC02DA" w14:textId="77777777" w:rsidR="00EF2906" w:rsidRPr="0001463B" w:rsidRDefault="00000000">
      <w:pPr xmlns:w="http://schemas.openxmlformats.org/wordprocessingml/2006/main">
        <w:rPr>
          <w:sz w:val="26"/>
          <w:szCs w:val="26"/>
        </w:rPr>
      </w:pPr>
      <w:r xmlns:w="http://schemas.openxmlformats.org/wordprocessingml/2006/main" w:rsidRPr="0001463B">
        <w:rPr>
          <w:rFonts w:ascii="Calibri" w:eastAsia="Calibri" w:hAnsi="Calibri" w:cs="Calibri"/>
          <w:sz w:val="26"/>
          <w:szCs w:val="26"/>
        </w:rPr>
        <w:t xml:space="preserve">日食发生在公元前 763 年 6 月 15 日。我们再次发挥想象力，以某种创造性的方式进行讨论。《圣经》没有将这些事情联系起来，也没有提到这一点，但日食往往预示着某种自然灾害、国家灾难、军事失败或神灵的不悦。</w:t>
      </w:r>
    </w:p>
    <w:p w14:paraId="09C639F1" w14:textId="77777777" w:rsidR="00EF2906" w:rsidRPr="0001463B" w:rsidRDefault="00EF2906">
      <w:pPr>
        <w:rPr>
          <w:sz w:val="26"/>
          <w:szCs w:val="26"/>
        </w:rPr>
      </w:pPr>
    </w:p>
    <w:p w14:paraId="14A996BD" w14:textId="6F278570" w:rsidR="00EF2906" w:rsidRPr="0001463B" w:rsidRDefault="00000000">
      <w:pPr xmlns:w="http://schemas.openxmlformats.org/wordprocessingml/2006/main">
        <w:rPr>
          <w:sz w:val="26"/>
          <w:szCs w:val="26"/>
        </w:rPr>
      </w:pPr>
      <w:r xmlns:w="http://schemas.openxmlformats.org/wordprocessingml/2006/main" w:rsidRPr="0001463B">
        <w:rPr>
          <w:rFonts w:ascii="Calibri" w:eastAsia="Calibri" w:hAnsi="Calibri" w:cs="Calibri"/>
          <w:sz w:val="26"/>
          <w:szCs w:val="26"/>
        </w:rPr>
        <w:t xml:space="preserve">这可能是神灵愤怒或不悦的预兆。所以，如果这些事情发生在约拿到来之前或之前，而他用 40 天的时间传讲了这个信息，尼尼微就会被摧毁。也许有些事情导致那些人接受了这个信息。</w:t>
      </w:r>
    </w:p>
    <w:p w14:paraId="49088F60" w14:textId="77777777" w:rsidR="00EF2906" w:rsidRPr="0001463B" w:rsidRDefault="00EF2906">
      <w:pPr>
        <w:rPr>
          <w:sz w:val="26"/>
          <w:szCs w:val="26"/>
        </w:rPr>
      </w:pPr>
    </w:p>
    <w:p w14:paraId="687130FC" w14:textId="7126A58A" w:rsidR="00EF2906" w:rsidRPr="0001463B" w:rsidRDefault="00000000">
      <w:pPr xmlns:w="http://schemas.openxmlformats.org/wordprocessingml/2006/main">
        <w:rPr>
          <w:sz w:val="26"/>
          <w:szCs w:val="26"/>
        </w:rPr>
      </w:pPr>
      <w:r xmlns:w="http://schemas.openxmlformats.org/wordprocessingml/2006/main" w:rsidRPr="0001463B">
        <w:rPr>
          <w:rFonts w:ascii="Calibri" w:eastAsia="Calibri" w:hAnsi="Calibri" w:cs="Calibri"/>
          <w:sz w:val="26"/>
          <w:szCs w:val="26"/>
        </w:rPr>
        <w:t xml:space="preserve">他们可能已经知道这次日食。他们甚至可能从自己的先知那里听到了国家灾难的预兆。他们正在应对经济危机。</w:t>
      </w:r>
    </w:p>
    <w:p w14:paraId="59712EF4" w14:textId="77777777" w:rsidR="00EF2906" w:rsidRPr="0001463B" w:rsidRDefault="00EF2906">
      <w:pPr>
        <w:rPr>
          <w:sz w:val="26"/>
          <w:szCs w:val="26"/>
        </w:rPr>
      </w:pPr>
    </w:p>
    <w:p w14:paraId="662326B2" w14:textId="61E9197F" w:rsidR="00EF2906" w:rsidRPr="0001463B" w:rsidRDefault="00000000">
      <w:pPr xmlns:w="http://schemas.openxmlformats.org/wordprocessingml/2006/main">
        <w:rPr>
          <w:sz w:val="26"/>
          <w:szCs w:val="26"/>
        </w:rPr>
      </w:pPr>
      <w:r xmlns:w="http://schemas.openxmlformats.org/wordprocessingml/2006/main" w:rsidRPr="0001463B">
        <w:rPr>
          <w:rFonts w:ascii="Calibri" w:eastAsia="Calibri" w:hAnsi="Calibri" w:cs="Calibri"/>
          <w:sz w:val="26"/>
          <w:szCs w:val="26"/>
        </w:rPr>
        <w:t xml:space="preserve">与此同时，亚述不再像他们在九世纪所做的那样，能够再进行军事行动，因为他们要对付北方的势力，乌拉尔图的势力。亚述北方这个敌人的势力不断增长，再次可能造成问题，并可能导致亚述人认为需要与自己的神灵和好。此外，试着想想一群人听从一位来自异国的先知，一个他们不认识的名叫约拿的人，谈论耶和华，以色列人这个微不足道的人的神，这种可能性有多大。</w:t>
      </w:r>
    </w:p>
    <w:p w14:paraId="6D90759E" w14:textId="77777777" w:rsidR="00EF2906" w:rsidRPr="0001463B" w:rsidRDefault="00EF2906">
      <w:pPr>
        <w:rPr>
          <w:sz w:val="26"/>
          <w:szCs w:val="26"/>
        </w:rPr>
      </w:pPr>
    </w:p>
    <w:p w14:paraId="59FD315F" w14:textId="77777777" w:rsidR="00EF2906" w:rsidRPr="0001463B" w:rsidRDefault="00000000">
      <w:pPr xmlns:w="http://schemas.openxmlformats.org/wordprocessingml/2006/main">
        <w:rPr>
          <w:sz w:val="26"/>
          <w:szCs w:val="26"/>
        </w:rPr>
      </w:pPr>
      <w:r xmlns:w="http://schemas.openxmlformats.org/wordprocessingml/2006/main" w:rsidRPr="0001463B">
        <w:rPr>
          <w:rFonts w:ascii="Calibri" w:eastAsia="Calibri" w:hAnsi="Calibri" w:cs="Calibri"/>
          <w:sz w:val="26"/>
          <w:szCs w:val="26"/>
        </w:rPr>
        <w:t xml:space="preserve">他们为什么会回应呢？好吧，尼尼微和对鱼神崇拜或诸如此类的东西之间有一些联系，这些联系可能也会在这个故事中发挥作用。尼尼微城的名字与阿卡德语单词“努努”有关。所以，有人可能会认为尼尼微的名字有点像鱼镇。</w:t>
      </w:r>
    </w:p>
    <w:p w14:paraId="615BF6D5" w14:textId="77777777" w:rsidR="00EF2906" w:rsidRPr="0001463B" w:rsidRDefault="00EF2906">
      <w:pPr>
        <w:rPr>
          <w:sz w:val="26"/>
          <w:szCs w:val="26"/>
        </w:rPr>
      </w:pPr>
    </w:p>
    <w:p w14:paraId="201923BF" w14:textId="77777777" w:rsidR="00EF2906" w:rsidRPr="0001463B" w:rsidRDefault="00000000">
      <w:pPr xmlns:w="http://schemas.openxmlformats.org/wordprocessingml/2006/main">
        <w:rPr>
          <w:sz w:val="26"/>
          <w:szCs w:val="26"/>
        </w:rPr>
      </w:pPr>
      <w:r xmlns:w="http://schemas.openxmlformats.org/wordprocessingml/2006/main" w:rsidRPr="0001463B">
        <w:rPr>
          <w:rFonts w:ascii="Calibri" w:eastAsia="Calibri" w:hAnsi="Calibri" w:cs="Calibri"/>
          <w:sz w:val="26"/>
          <w:szCs w:val="26"/>
        </w:rPr>
        <w:lastRenderedPageBreak xmlns:w="http://schemas.openxmlformats.org/wordprocessingml/2006/main"/>
      </w:r>
      <w:r xmlns:w="http://schemas.openxmlformats.org/wordprocessingml/2006/main" w:rsidRPr="0001463B">
        <w:rPr>
          <w:rFonts w:ascii="Calibri" w:eastAsia="Calibri" w:hAnsi="Calibri" w:cs="Calibri"/>
          <w:sz w:val="26"/>
          <w:szCs w:val="26"/>
        </w:rPr>
        <w:t xml:space="preserve">现存最早的关于尼尼微的记载是在公元前 2100 年，其中有一幅城墙内有一条鱼的图像。因此，尼尼微城与鱼或鱼神之间存在某种联系。早期尼尼微的主要神是鱼女神</w:t>
      </w:r>
      <w:proofErr xmlns:w="http://schemas.openxmlformats.org/wordprocessingml/2006/main" w:type="spellStart"/>
      <w:r xmlns:w="http://schemas.openxmlformats.org/wordprocessingml/2006/main" w:rsidRPr="0001463B">
        <w:rPr>
          <w:rFonts w:ascii="Calibri" w:eastAsia="Calibri" w:hAnsi="Calibri" w:cs="Calibri"/>
          <w:sz w:val="26"/>
          <w:szCs w:val="26"/>
        </w:rPr>
        <w:t xml:space="preserve">南希</w:t>
      </w:r>
      <w:proofErr xmlns:w="http://schemas.openxmlformats.org/wordprocessingml/2006/main" w:type="spellEnd"/>
      <w:r xmlns:w="http://schemas.openxmlformats.org/wordprocessingml/2006/main" w:rsidRPr="0001463B">
        <w:rPr>
          <w:rFonts w:ascii="Calibri" w:eastAsia="Calibri" w:hAnsi="Calibri" w:cs="Calibri"/>
          <w:sz w:val="26"/>
          <w:szCs w:val="26"/>
        </w:rPr>
        <w:t xml:space="preserve">。</w:t>
      </w:r>
    </w:p>
    <w:p w14:paraId="7F7D0C1B" w14:textId="77777777" w:rsidR="00EF2906" w:rsidRPr="0001463B" w:rsidRDefault="00EF2906">
      <w:pPr>
        <w:rPr>
          <w:sz w:val="26"/>
          <w:szCs w:val="26"/>
        </w:rPr>
      </w:pPr>
    </w:p>
    <w:p w14:paraId="7B467113" w14:textId="77777777" w:rsidR="00EF2906" w:rsidRPr="0001463B" w:rsidRDefault="00000000">
      <w:pPr xmlns:w="http://schemas.openxmlformats.org/wordprocessingml/2006/main">
        <w:rPr>
          <w:sz w:val="26"/>
          <w:szCs w:val="26"/>
        </w:rPr>
      </w:pPr>
      <w:r xmlns:w="http://schemas.openxmlformats.org/wordprocessingml/2006/main" w:rsidRPr="0001463B">
        <w:rPr>
          <w:rFonts w:ascii="Calibri" w:eastAsia="Calibri" w:hAnsi="Calibri" w:cs="Calibri"/>
          <w:sz w:val="26"/>
          <w:szCs w:val="26"/>
        </w:rPr>
        <w:t xml:space="preserve">因此，我们可能认为约拿被大鱼吞食的经历与尼尼微与鱼神崇拜之间存在某种联系。有些人再次看到这一点，会说，好吧，这就是我们应该阅读这个寓言或类似内容的一个例子。我认为，如果我们将其视为一个历史事件，这可能是约拿的信息对这些人具有重要意义的另一个原因。</w:t>
      </w:r>
    </w:p>
    <w:p w14:paraId="586CDD1D" w14:textId="77777777" w:rsidR="00EF2906" w:rsidRPr="0001463B" w:rsidRDefault="00EF2906">
      <w:pPr>
        <w:rPr>
          <w:sz w:val="26"/>
          <w:szCs w:val="26"/>
        </w:rPr>
      </w:pPr>
    </w:p>
    <w:p w14:paraId="636B7B13" w14:textId="468402D0" w:rsidR="00EF2906" w:rsidRPr="0001463B" w:rsidRDefault="00000000">
      <w:pPr xmlns:w="http://schemas.openxmlformats.org/wordprocessingml/2006/main">
        <w:rPr>
          <w:sz w:val="26"/>
          <w:szCs w:val="26"/>
        </w:rPr>
      </w:pPr>
      <w:r xmlns:w="http://schemas.openxmlformats.org/wordprocessingml/2006/main" w:rsidRPr="0001463B">
        <w:rPr>
          <w:rFonts w:ascii="Calibri" w:eastAsia="Calibri" w:hAnsi="Calibri" w:cs="Calibri"/>
          <w:sz w:val="26"/>
          <w:szCs w:val="26"/>
        </w:rPr>
        <w:t xml:space="preserve">他有没有向他们解释他所经历的事情？约拿在鱼腹中三天之后，他看起来是什么样的？但是，如果他能以某种方式将那次经历传达给人们，或者让他们相信这件事确实发生过，那么异教背景和他们所崇拜的神灵或他们所经历的经历可能又是另一种方式，亚述人可能已经为这个信息做好了准备，并且可能已经接受了它，而这在他们历史上的其他时期是不会发生的。我们还必须考虑这样一个事实，即我们看到的尼尼微人的反应可能并不像民间布道中经常描绘的那样伟大。约拿在尼尼微的布道可能不是一个民族复兴的好例子。</w:t>
      </w:r>
    </w:p>
    <w:p w14:paraId="2D5D6411" w14:textId="77777777" w:rsidR="00EF2906" w:rsidRPr="0001463B" w:rsidRDefault="00EF2906">
      <w:pPr>
        <w:rPr>
          <w:sz w:val="26"/>
          <w:szCs w:val="26"/>
        </w:rPr>
      </w:pPr>
    </w:p>
    <w:p w14:paraId="72D4A3AF" w14:textId="56C363E3" w:rsidR="00EF2906" w:rsidRPr="0001463B" w:rsidRDefault="00000000">
      <w:pPr xmlns:w="http://schemas.openxmlformats.org/wordprocessingml/2006/main">
        <w:rPr>
          <w:sz w:val="26"/>
          <w:szCs w:val="26"/>
        </w:rPr>
      </w:pPr>
      <w:r xmlns:w="http://schemas.openxmlformats.org/wordprocessingml/2006/main" w:rsidRPr="0001463B">
        <w:rPr>
          <w:rFonts w:ascii="Calibri" w:eastAsia="Calibri" w:hAnsi="Calibri" w:cs="Calibri"/>
          <w:sz w:val="26"/>
          <w:szCs w:val="26"/>
        </w:rPr>
        <w:t xml:space="preserve">事实上，丹尼尔·蒂默和其他一些旧约学者提出了一个问题：尼尼微人是否真的皈依了。我们可能只是有一群人听到了即将到来的灾难的警告，对此表示悔改，并寻求上帝的恩惠。但没有明确的迹象表明他们宣布了他们的多神教信仰。</w:t>
      </w:r>
    </w:p>
    <w:p w14:paraId="629863AA" w14:textId="77777777" w:rsidR="00EF2906" w:rsidRPr="0001463B" w:rsidRDefault="00EF2906">
      <w:pPr>
        <w:rPr>
          <w:sz w:val="26"/>
          <w:szCs w:val="26"/>
        </w:rPr>
      </w:pPr>
    </w:p>
    <w:p w14:paraId="0B344A9A" w14:textId="77777777" w:rsidR="00EF2906" w:rsidRPr="0001463B" w:rsidRDefault="00000000">
      <w:pPr xmlns:w="http://schemas.openxmlformats.org/wordprocessingml/2006/main">
        <w:rPr>
          <w:sz w:val="26"/>
          <w:szCs w:val="26"/>
        </w:rPr>
      </w:pPr>
      <w:r xmlns:w="http://schemas.openxmlformats.org/wordprocessingml/2006/main" w:rsidRPr="0001463B">
        <w:rPr>
          <w:rFonts w:ascii="Calibri" w:eastAsia="Calibri" w:hAnsi="Calibri" w:cs="Calibri"/>
          <w:sz w:val="26"/>
          <w:szCs w:val="26"/>
        </w:rPr>
        <w:t xml:space="preserve">没有迹象表明他们专一地承认耶和华是以色列的神。他们相信上帝的信息，寻求上帝的恩惠，上帝也以仁慈的方式赐予了他们。但我们可能没有看到亚述人民的民族皈依。</w:t>
      </w:r>
    </w:p>
    <w:p w14:paraId="701EA140" w14:textId="77777777" w:rsidR="00EF2906" w:rsidRPr="0001463B" w:rsidRDefault="00EF2906">
      <w:pPr>
        <w:rPr>
          <w:sz w:val="26"/>
          <w:szCs w:val="26"/>
        </w:rPr>
      </w:pPr>
    </w:p>
    <w:p w14:paraId="621D1400" w14:textId="20DBDE86" w:rsidR="00EF2906" w:rsidRPr="0001463B" w:rsidRDefault="00000000">
      <w:pPr xmlns:w="http://schemas.openxmlformats.org/wordprocessingml/2006/main">
        <w:rPr>
          <w:sz w:val="26"/>
          <w:szCs w:val="26"/>
        </w:rPr>
      </w:pPr>
      <w:r xmlns:w="http://schemas.openxmlformats.org/wordprocessingml/2006/main" w:rsidRPr="0001463B">
        <w:rPr>
          <w:rFonts w:ascii="Calibri" w:eastAsia="Calibri" w:hAnsi="Calibri" w:cs="Calibri"/>
          <w:sz w:val="26"/>
          <w:szCs w:val="26"/>
        </w:rPr>
        <w:t xml:space="preserve">我们不知道这种对上帝的回应、这种忏悔，对亚述其他地区、其他国家、国家其他地区、省份、地区或城市的影响有多大。这是否仅限于尼尼微地区？这种回应持续了多久？我们知道，在短短几十年内，亚述就恢复了暴力、压迫、野蛮、帝国主义的生活方式。这可能只是暂时的失误，在亚述的皇家记录或任何历史记载中都未必有记载。</w:t>
      </w:r>
    </w:p>
    <w:p w14:paraId="109538AB" w14:textId="77777777" w:rsidR="00EF2906" w:rsidRPr="0001463B" w:rsidRDefault="00EF2906">
      <w:pPr>
        <w:rPr>
          <w:sz w:val="26"/>
          <w:szCs w:val="26"/>
        </w:rPr>
      </w:pPr>
    </w:p>
    <w:p w14:paraId="47ABA47A" w14:textId="77777777" w:rsidR="00EF2906" w:rsidRPr="0001463B" w:rsidRDefault="00000000">
      <w:pPr xmlns:w="http://schemas.openxmlformats.org/wordprocessingml/2006/main">
        <w:rPr>
          <w:sz w:val="26"/>
          <w:szCs w:val="26"/>
        </w:rPr>
      </w:pPr>
      <w:r xmlns:w="http://schemas.openxmlformats.org/wordprocessingml/2006/main" w:rsidRPr="0001463B">
        <w:rPr>
          <w:rFonts w:ascii="Calibri" w:eastAsia="Calibri" w:hAnsi="Calibri" w:cs="Calibri"/>
          <w:sz w:val="26"/>
          <w:szCs w:val="26"/>
        </w:rPr>
        <w:lastRenderedPageBreak xmlns:w="http://schemas.openxmlformats.org/wordprocessingml/2006/main"/>
      </w:r>
      <w:r xmlns:w="http://schemas.openxmlformats.org/wordprocessingml/2006/main" w:rsidRPr="0001463B">
        <w:rPr>
          <w:rFonts w:ascii="Calibri" w:eastAsia="Calibri" w:hAnsi="Calibri" w:cs="Calibri"/>
          <w:sz w:val="26"/>
          <w:szCs w:val="26"/>
        </w:rPr>
        <w:t xml:space="preserve">我认为期待某种外部确认大复兴实际上是对《约拿书》本身的误读。好的。还有其他几个问题。</w:t>
      </w:r>
    </w:p>
    <w:p w14:paraId="1ED1CA8B" w14:textId="77777777" w:rsidR="00EF2906" w:rsidRPr="0001463B" w:rsidRDefault="00EF2906">
      <w:pPr>
        <w:rPr>
          <w:sz w:val="26"/>
          <w:szCs w:val="26"/>
        </w:rPr>
      </w:pPr>
    </w:p>
    <w:p w14:paraId="7153F163" w14:textId="15F07DAC" w:rsidR="00EF2906" w:rsidRPr="0001463B" w:rsidRDefault="00000000">
      <w:pPr xmlns:w="http://schemas.openxmlformats.org/wordprocessingml/2006/main">
        <w:rPr>
          <w:sz w:val="26"/>
          <w:szCs w:val="26"/>
        </w:rPr>
      </w:pPr>
      <w:r xmlns:w="http://schemas.openxmlformats.org/wordprocessingml/2006/main" w:rsidRPr="0001463B">
        <w:rPr>
          <w:rFonts w:ascii="Calibri" w:eastAsia="Calibri" w:hAnsi="Calibri" w:cs="Calibri"/>
          <w:sz w:val="26"/>
          <w:szCs w:val="26"/>
        </w:rPr>
        <w:t xml:space="preserve">本书多次将尼尼微城描述为一座大城。第 1 章第 2 节，第 3 章第 2 节，第 4 章第 11 节。第 3 章甚至说它是一座大城，即 La Elohim，向着上帝或在上帝面前。</w:t>
      </w:r>
    </w:p>
    <w:p w14:paraId="3C605A53" w14:textId="77777777" w:rsidR="00EF2906" w:rsidRPr="0001463B" w:rsidRDefault="00EF2906">
      <w:pPr>
        <w:rPr>
          <w:sz w:val="26"/>
          <w:szCs w:val="26"/>
        </w:rPr>
      </w:pPr>
    </w:p>
    <w:p w14:paraId="577609A1" w14:textId="1B188FDD" w:rsidR="00EF2906" w:rsidRPr="0001463B" w:rsidRDefault="00000000">
      <w:pPr xmlns:w="http://schemas.openxmlformats.org/wordprocessingml/2006/main">
        <w:rPr>
          <w:sz w:val="26"/>
          <w:szCs w:val="26"/>
        </w:rPr>
      </w:pPr>
      <w:r xmlns:w="http://schemas.openxmlformats.org/wordprocessingml/2006/main" w:rsidRPr="0001463B">
        <w:rPr>
          <w:rFonts w:ascii="Calibri" w:eastAsia="Calibri" w:hAnsi="Calibri" w:cs="Calibri"/>
          <w:sz w:val="26"/>
          <w:szCs w:val="26"/>
        </w:rPr>
        <w:t xml:space="preserve">我认为这可能反映出它对上帝的重要性。这是一座伟大的城市，但一些译者、评论家和与这本书互动的人认为，有些描述它为伟大的城市的方式有些夸张，不符合历史。例如，在第 3 章第 3 节中，它说尼尼微是一座城市，而且是三天路程的城市。</w:t>
      </w:r>
    </w:p>
    <w:p w14:paraId="665C3968" w14:textId="77777777" w:rsidR="00EF2906" w:rsidRPr="0001463B" w:rsidRDefault="00EF2906">
      <w:pPr>
        <w:rPr>
          <w:sz w:val="26"/>
          <w:szCs w:val="26"/>
        </w:rPr>
      </w:pPr>
    </w:p>
    <w:p w14:paraId="7B133567" w14:textId="40429596" w:rsidR="00EF2906" w:rsidRPr="0001463B" w:rsidRDefault="00000000">
      <w:pPr xmlns:w="http://schemas.openxmlformats.org/wordprocessingml/2006/main">
        <w:rPr>
          <w:sz w:val="26"/>
          <w:szCs w:val="26"/>
        </w:rPr>
      </w:pPr>
      <w:r xmlns:w="http://schemas.openxmlformats.org/wordprocessingml/2006/main" w:rsidRPr="0001463B">
        <w:rPr>
          <w:rFonts w:ascii="Calibri" w:eastAsia="Calibri" w:hAnsi="Calibri" w:cs="Calibri"/>
          <w:sz w:val="26"/>
          <w:szCs w:val="26"/>
        </w:rPr>
        <w:t xml:space="preserve">约拿书 3:3 中的确切表述是，约拿开始进城走了一天的路程，而在此之前，在第 2 节中，尼尼微是一座极其大的城市，宽三天的路程。这似乎有些夸张。一个人可以步行三天的路程，大约 40 到 60 英里。</w:t>
      </w:r>
    </w:p>
    <w:p w14:paraId="2AF49C77" w14:textId="77777777" w:rsidR="00EF2906" w:rsidRPr="0001463B" w:rsidRDefault="00EF2906">
      <w:pPr>
        <w:rPr>
          <w:sz w:val="26"/>
          <w:szCs w:val="26"/>
        </w:rPr>
      </w:pPr>
    </w:p>
    <w:p w14:paraId="05235860" w14:textId="4BC3FE7B" w:rsidR="00EF2906" w:rsidRPr="0001463B" w:rsidRDefault="00000000">
      <w:pPr xmlns:w="http://schemas.openxmlformats.org/wordprocessingml/2006/main">
        <w:rPr>
          <w:sz w:val="26"/>
          <w:szCs w:val="26"/>
        </w:rPr>
      </w:pPr>
      <w:r xmlns:w="http://schemas.openxmlformats.org/wordprocessingml/2006/main" w:rsidRPr="0001463B">
        <w:rPr>
          <w:rFonts w:ascii="Calibri" w:eastAsia="Calibri" w:hAnsi="Calibri" w:cs="Calibri"/>
          <w:sz w:val="26"/>
          <w:szCs w:val="26"/>
        </w:rPr>
        <w:t xml:space="preserve">这并非不可能。约翰·沃尔顿说，尼尼微城的周长为三英里，整个城市的面积约为 300 英亩，即 1.5 平方英里。那么，说这是三天的步行是否有些夸张？然而，我们在这里谈论的第三章中的三天步行可能是一种习语。</w:t>
      </w:r>
    </w:p>
    <w:p w14:paraId="380217DE" w14:textId="77777777" w:rsidR="00EF2906" w:rsidRPr="0001463B" w:rsidRDefault="00EF2906">
      <w:pPr>
        <w:rPr>
          <w:sz w:val="26"/>
          <w:szCs w:val="26"/>
        </w:rPr>
      </w:pPr>
    </w:p>
    <w:p w14:paraId="435A73F1" w14:textId="4E56BCAB" w:rsidR="00EF2906" w:rsidRPr="0001463B" w:rsidRDefault="00000000">
      <w:pPr xmlns:w="http://schemas.openxmlformats.org/wordprocessingml/2006/main">
        <w:rPr>
          <w:sz w:val="26"/>
          <w:szCs w:val="26"/>
        </w:rPr>
      </w:pPr>
      <w:r xmlns:w="http://schemas.openxmlformats.org/wordprocessingml/2006/main" w:rsidRPr="0001463B">
        <w:rPr>
          <w:rFonts w:ascii="Calibri" w:eastAsia="Calibri" w:hAnsi="Calibri" w:cs="Calibri"/>
          <w:sz w:val="26"/>
          <w:szCs w:val="26"/>
        </w:rPr>
        <w:t xml:space="preserve">这可能只是一种不精确的说法，也许只是夸张或夸张地谈论这座城市的伟大。它也可能表明这是一次为期三天的旅程，因为这就是约拿完成他的传道事工和使命需要的时间。当他去往各个城门、主要街道、地方和市场，也许还有圣殿外的区域并传达这个信息时，他需要三天的时间从一个地方到另一个地方，去往城市的各个地方并宣扬这个信息。</w:t>
      </w:r>
    </w:p>
    <w:p w14:paraId="001ECBA8" w14:textId="77777777" w:rsidR="00EF2906" w:rsidRPr="0001463B" w:rsidRDefault="00EF2906">
      <w:pPr>
        <w:rPr>
          <w:sz w:val="26"/>
          <w:szCs w:val="26"/>
        </w:rPr>
      </w:pPr>
    </w:p>
    <w:p w14:paraId="38779D1C" w14:textId="7B2175E4" w:rsidR="00EF2906" w:rsidRPr="0001463B" w:rsidRDefault="00000000">
      <w:pPr xmlns:w="http://schemas.openxmlformats.org/wordprocessingml/2006/main">
        <w:rPr>
          <w:sz w:val="26"/>
          <w:szCs w:val="26"/>
        </w:rPr>
      </w:pPr>
      <w:r xmlns:w="http://schemas.openxmlformats.org/wordprocessingml/2006/main" w:rsidRPr="0001463B">
        <w:rPr>
          <w:rFonts w:ascii="Calibri" w:eastAsia="Calibri" w:hAnsi="Calibri" w:cs="Calibri"/>
          <w:sz w:val="26"/>
          <w:szCs w:val="26"/>
        </w:rPr>
        <w:t xml:space="preserve">它并不一定传达出你花了三天时间才走过它的想法。所以再说一遍，这可能只是一个惯用语。它不是反对这本书的历史性的论点。</w:t>
      </w:r>
    </w:p>
    <w:p w14:paraId="5FD31409" w14:textId="77777777" w:rsidR="00EF2906" w:rsidRPr="0001463B" w:rsidRDefault="00EF2906">
      <w:pPr>
        <w:rPr>
          <w:sz w:val="26"/>
          <w:szCs w:val="26"/>
        </w:rPr>
      </w:pPr>
    </w:p>
    <w:p w14:paraId="3FB495D4" w14:textId="74785E65" w:rsidR="00EF2906" w:rsidRPr="0001463B" w:rsidRDefault="00000000">
      <w:pPr xmlns:w="http://schemas.openxmlformats.org/wordprocessingml/2006/main">
        <w:rPr>
          <w:sz w:val="26"/>
          <w:szCs w:val="26"/>
        </w:rPr>
      </w:pPr>
      <w:r xmlns:w="http://schemas.openxmlformats.org/wordprocessingml/2006/main" w:rsidRPr="0001463B">
        <w:rPr>
          <w:rFonts w:ascii="Calibri" w:eastAsia="Calibri" w:hAnsi="Calibri" w:cs="Calibri"/>
          <w:sz w:val="26"/>
          <w:szCs w:val="26"/>
        </w:rPr>
        <w:t xml:space="preserve">第 4 章第 11 节提到了尼尼微城的人口。主在本书结尾对约拿说，本书以这个反问句结束：难道我不该怜悯尼尼微这座大城吗？城里有十二万多人分不清左手右手，还有许多牲畜。所以，这是一座大城，有十二万人。有些人认为，谈论分不清左手右手的人可能只是指十二万名儿童。</w:t>
      </w:r>
    </w:p>
    <w:p w14:paraId="0DE4C9D3" w14:textId="77777777" w:rsidR="00EF2906" w:rsidRPr="0001463B" w:rsidRDefault="00EF2906">
      <w:pPr>
        <w:rPr>
          <w:sz w:val="26"/>
          <w:szCs w:val="26"/>
        </w:rPr>
      </w:pPr>
    </w:p>
    <w:p w14:paraId="1D1F5508" w14:textId="1720B04A" w:rsidR="00EF2906" w:rsidRPr="0001463B" w:rsidRDefault="00000000">
      <w:pPr xmlns:w="http://schemas.openxmlformats.org/wordprocessingml/2006/main">
        <w:rPr>
          <w:sz w:val="26"/>
          <w:szCs w:val="26"/>
        </w:rPr>
      </w:pPr>
      <w:r xmlns:w="http://schemas.openxmlformats.org/wordprocessingml/2006/main" w:rsidRPr="0001463B">
        <w:rPr>
          <w:rFonts w:ascii="Calibri" w:eastAsia="Calibri" w:hAnsi="Calibri" w:cs="Calibri"/>
          <w:sz w:val="26"/>
          <w:szCs w:val="26"/>
        </w:rPr>
        <w:lastRenderedPageBreak xmlns:w="http://schemas.openxmlformats.org/wordprocessingml/2006/main"/>
      </w:r>
      <w:r xmlns:w="http://schemas.openxmlformats.org/wordprocessingml/2006/main" w:rsidRPr="0001463B">
        <w:rPr>
          <w:rFonts w:ascii="Calibri" w:eastAsia="Calibri" w:hAnsi="Calibri" w:cs="Calibri"/>
          <w:sz w:val="26"/>
          <w:szCs w:val="26"/>
        </w:rPr>
        <w:t xml:space="preserve">然而，将人与动物进行对比的方式似乎是指整个人类的数量。那么</w:t>
      </w:r>
      <w:r xmlns:w="http://schemas.openxmlformats.org/wordprocessingml/2006/main" w:rsidR="00E16F48" w:rsidRPr="0001463B">
        <w:rPr>
          <w:rFonts w:ascii="Calibri" w:eastAsia="Calibri" w:hAnsi="Calibri" w:cs="Calibri"/>
          <w:sz w:val="26"/>
          <w:szCs w:val="26"/>
        </w:rPr>
        <w:t xml:space="preserve">，我们该如何处理这个数字呢？它准确吗？它代表了历史上合理的东西吗？同样，我认为我们必须考虑几件事。同样，旧约中的大数字经常被不精确地使用。</w:t>
      </w:r>
    </w:p>
    <w:p w14:paraId="560DE248" w14:textId="77777777" w:rsidR="00EF2906" w:rsidRPr="0001463B" w:rsidRDefault="00EF2906">
      <w:pPr>
        <w:rPr>
          <w:sz w:val="26"/>
          <w:szCs w:val="26"/>
        </w:rPr>
      </w:pPr>
    </w:p>
    <w:p w14:paraId="6DAEBDD8" w14:textId="77777777" w:rsidR="00EF2906" w:rsidRPr="0001463B" w:rsidRDefault="00000000">
      <w:pPr xmlns:w="http://schemas.openxmlformats.org/wordprocessingml/2006/main">
        <w:rPr>
          <w:sz w:val="26"/>
          <w:szCs w:val="26"/>
        </w:rPr>
      </w:pPr>
      <w:r xmlns:w="http://schemas.openxmlformats.org/wordprocessingml/2006/main" w:rsidRPr="0001463B">
        <w:rPr>
          <w:rFonts w:ascii="Calibri" w:eastAsia="Calibri" w:hAnsi="Calibri" w:cs="Calibri"/>
          <w:sz w:val="26"/>
          <w:szCs w:val="26"/>
        </w:rPr>
        <w:t xml:space="preserve">60 万名儿童从埃及地出来，关于我们应该把这个数字当做字面意思还是夸张的说法，存在各种各样的争论。在</w:t>
      </w:r>
      <w:proofErr xmlns:w="http://schemas.openxmlformats.org/wordprocessingml/2006/main" w:type="spellStart"/>
      <w:r xmlns:w="http://schemas.openxmlformats.org/wordprocessingml/2006/main" w:rsidRPr="0001463B">
        <w:rPr>
          <w:rFonts w:ascii="Calibri" w:eastAsia="Calibri" w:hAnsi="Calibri" w:cs="Calibri"/>
          <w:sz w:val="26"/>
          <w:szCs w:val="26"/>
        </w:rPr>
        <w:t xml:space="preserve">叙利亚</w:t>
      </w:r>
      <w:proofErr xmlns:w="http://schemas.openxmlformats.org/wordprocessingml/2006/main" w:type="spellEnd"/>
      <w:r xmlns:w="http://schemas.openxmlformats.org/wordprocessingml/2006/main" w:rsidRPr="0001463B">
        <w:rPr>
          <w:rFonts w:ascii="Calibri" w:eastAsia="Calibri" w:hAnsi="Calibri" w:cs="Calibri"/>
          <w:sz w:val="26"/>
          <w:szCs w:val="26"/>
        </w:rPr>
        <w:t xml:space="preserve">-以法莲战争中，《历代志》告诉我们，在以色列和犹大之间的内战中，一天就有十万人被杀。这是一个相当天文数字。</w:t>
      </w:r>
    </w:p>
    <w:p w14:paraId="63B5F191" w14:textId="77777777" w:rsidR="00EF2906" w:rsidRPr="0001463B" w:rsidRDefault="00EF2906">
      <w:pPr>
        <w:rPr>
          <w:sz w:val="26"/>
          <w:szCs w:val="26"/>
        </w:rPr>
      </w:pPr>
    </w:p>
    <w:p w14:paraId="5601294E" w14:textId="188B481C" w:rsidR="00EF2906" w:rsidRPr="0001463B" w:rsidRDefault="00000000">
      <w:pPr xmlns:w="http://schemas.openxmlformats.org/wordprocessingml/2006/main">
        <w:rPr>
          <w:sz w:val="26"/>
          <w:szCs w:val="26"/>
        </w:rPr>
      </w:pPr>
      <w:r xmlns:w="http://schemas.openxmlformats.org/wordprocessingml/2006/main" w:rsidRPr="0001463B">
        <w:rPr>
          <w:rFonts w:ascii="Calibri" w:eastAsia="Calibri" w:hAnsi="Calibri" w:cs="Calibri"/>
          <w:sz w:val="26"/>
          <w:szCs w:val="26"/>
        </w:rPr>
        <w:t xml:space="preserve">除了简单地给出一个数字之外，千这个词通常还可以用其他方式来翻译。因此，我们可能只是得到了一个夸张的大数字，但实际上，当我们将这个数字与其他历史记录进行比较时，120,000 这个数字似乎很适合作为尼尼微的人口。公元前 865 年亚述的卡拉有一篇文献提到，在国王开放该城时，有近 70,000 人访问了该城。</w:t>
      </w:r>
    </w:p>
    <w:p w14:paraId="059A892E" w14:textId="77777777" w:rsidR="00EF2906" w:rsidRPr="0001463B" w:rsidRDefault="00EF2906">
      <w:pPr>
        <w:rPr>
          <w:sz w:val="26"/>
          <w:szCs w:val="26"/>
        </w:rPr>
      </w:pPr>
    </w:p>
    <w:p w14:paraId="148D5625" w14:textId="5CDF1357" w:rsidR="00EF2906" w:rsidRPr="0001463B" w:rsidRDefault="00E16F48">
      <w:pPr xmlns:w="http://schemas.openxmlformats.org/wordprocessingml/2006/main">
        <w:rPr>
          <w:sz w:val="26"/>
          <w:szCs w:val="26"/>
        </w:rPr>
      </w:pPr>
      <w:r xmlns:w="http://schemas.openxmlformats.org/wordprocessingml/2006/main" w:rsidRPr="0001463B">
        <w:rPr>
          <w:rFonts w:ascii="Calibri" w:eastAsia="Calibri" w:hAnsi="Calibri" w:cs="Calibri"/>
          <w:sz w:val="26"/>
          <w:szCs w:val="26"/>
        </w:rPr>
        <w:t xml:space="preserve">因此，如果卡拉有 70,000 人，那么像尼尼微这样的大城市里就有 120,000 人的可能性似乎是可能的。在公元七世纪后期，当辛那赫里布将这里定为王城时，亚述的人口似乎有 300,000。我们还意识到，120,000 这个数字可能不仅仅包括居住在亚述城市范围内和城镇本身环境中的人们。</w:t>
      </w:r>
    </w:p>
    <w:p w14:paraId="0D2E9845" w14:textId="77777777" w:rsidR="00EF2906" w:rsidRPr="0001463B" w:rsidRDefault="00EF2906">
      <w:pPr>
        <w:rPr>
          <w:sz w:val="26"/>
          <w:szCs w:val="26"/>
        </w:rPr>
      </w:pPr>
    </w:p>
    <w:p w14:paraId="4F9445D7" w14:textId="1489A768" w:rsidR="00EF2906" w:rsidRPr="0001463B" w:rsidRDefault="00000000">
      <w:pPr xmlns:w="http://schemas.openxmlformats.org/wordprocessingml/2006/main">
        <w:rPr>
          <w:sz w:val="26"/>
          <w:szCs w:val="26"/>
        </w:rPr>
      </w:pPr>
      <w:r xmlns:w="http://schemas.openxmlformats.org/wordprocessingml/2006/main" w:rsidRPr="0001463B">
        <w:rPr>
          <w:rFonts w:ascii="Calibri" w:eastAsia="Calibri" w:hAnsi="Calibri" w:cs="Calibri"/>
          <w:sz w:val="26"/>
          <w:szCs w:val="26"/>
        </w:rPr>
        <w:t xml:space="preserve">它可能指的是省和地区。该省从尼尼微以南 20 英里的卡卢延伸到以北 10 至 15 英里的</w:t>
      </w:r>
      <w:proofErr xmlns:w="http://schemas.openxmlformats.org/wordprocessingml/2006/main" w:type="spellStart"/>
      <w:r xmlns:w="http://schemas.openxmlformats.org/wordprocessingml/2006/main" w:rsidR="00E16F48">
        <w:rPr>
          <w:rFonts w:ascii="Calibri" w:eastAsia="Calibri" w:hAnsi="Calibri" w:cs="Calibri"/>
          <w:sz w:val="26"/>
          <w:szCs w:val="26"/>
        </w:rPr>
        <w:t xml:space="preserve">霍尔扎巴德</w:t>
      </w:r>
      <w:proofErr xmlns:w="http://schemas.openxmlformats.org/wordprocessingml/2006/main" w:type="spellEnd"/>
      <w:r xmlns:w="http://schemas.openxmlformats.org/wordprocessingml/2006/main" w:rsidR="00E16F48">
        <w:rPr>
          <w:rFonts w:ascii="Calibri" w:eastAsia="Calibri" w:hAnsi="Calibri" w:cs="Calibri"/>
          <w:sz w:val="26"/>
          <w:szCs w:val="26"/>
        </w:rPr>
        <w:t xml:space="preserve">。所以我认为 120,000 这个数字确实可信。</w:t>
      </w:r>
    </w:p>
    <w:p w14:paraId="06481A7B" w14:textId="77777777" w:rsidR="00EF2906" w:rsidRPr="0001463B" w:rsidRDefault="00EF2906">
      <w:pPr>
        <w:rPr>
          <w:sz w:val="26"/>
          <w:szCs w:val="26"/>
        </w:rPr>
      </w:pPr>
    </w:p>
    <w:p w14:paraId="172C9E34" w14:textId="77777777" w:rsidR="00EF2906" w:rsidRPr="0001463B" w:rsidRDefault="00000000">
      <w:pPr xmlns:w="http://schemas.openxmlformats.org/wordprocessingml/2006/main">
        <w:rPr>
          <w:sz w:val="26"/>
          <w:szCs w:val="26"/>
        </w:rPr>
      </w:pPr>
      <w:r xmlns:w="http://schemas.openxmlformats.org/wordprocessingml/2006/main" w:rsidRPr="0001463B">
        <w:rPr>
          <w:rFonts w:ascii="Calibri" w:eastAsia="Calibri" w:hAnsi="Calibri" w:cs="Calibri"/>
          <w:sz w:val="26"/>
          <w:szCs w:val="26"/>
        </w:rPr>
        <w:t xml:space="preserve">现在，另一个问题，也是我们要讨论的最后一个问题，就是存在一个问题，或者至少存在一个问题，即我们该如何对待尼尼微王的出现？第 3 章第 6 节。请记住，尼尼微王是号召禁食的人，他以相当重要的方式回应了这里的信息。首先，尼尼微王的术语与我们在其他旧约经文中看到的相似。列王纪上 21.1 将以色列王称为撒玛利亚王。</w:t>
      </w:r>
    </w:p>
    <w:p w14:paraId="25BDE93D" w14:textId="77777777" w:rsidR="00EF2906" w:rsidRPr="0001463B" w:rsidRDefault="00EF2906">
      <w:pPr>
        <w:rPr>
          <w:sz w:val="26"/>
          <w:szCs w:val="26"/>
        </w:rPr>
      </w:pPr>
    </w:p>
    <w:p w14:paraId="01A9936B" w14:textId="61938E45" w:rsidR="00EF2906" w:rsidRPr="0001463B" w:rsidRDefault="00000000">
      <w:pPr xmlns:w="http://schemas.openxmlformats.org/wordprocessingml/2006/main">
        <w:rPr>
          <w:sz w:val="26"/>
          <w:szCs w:val="26"/>
        </w:rPr>
      </w:pPr>
      <w:r xmlns:w="http://schemas.openxmlformats.org/wordprocessingml/2006/main" w:rsidRPr="0001463B">
        <w:rPr>
          <w:rFonts w:ascii="Calibri" w:eastAsia="Calibri" w:hAnsi="Calibri" w:cs="Calibri"/>
          <w:sz w:val="26"/>
          <w:szCs w:val="26"/>
        </w:rPr>
        <w:t xml:space="preserve">《历代志下》第 24 章第 23 节将亚兰王称为大马士革王。因此，将国王与一座重要城市联系起来，符合我们在《旧约》其他地方看到的情况。许多学者在这里提出的问题是，尼尼微直到亚述历史后期才成为王都。</w:t>
      </w:r>
    </w:p>
    <w:p w14:paraId="61892392" w14:textId="77777777" w:rsidR="00EF2906" w:rsidRPr="0001463B" w:rsidRDefault="00EF2906">
      <w:pPr>
        <w:rPr>
          <w:sz w:val="26"/>
          <w:szCs w:val="26"/>
        </w:rPr>
      </w:pPr>
    </w:p>
    <w:p w14:paraId="65267E9D" w14:textId="30AC3451" w:rsidR="00EF2906" w:rsidRPr="0001463B" w:rsidRDefault="00000000">
      <w:pPr xmlns:w="http://schemas.openxmlformats.org/wordprocessingml/2006/main">
        <w:rPr>
          <w:sz w:val="26"/>
          <w:szCs w:val="26"/>
        </w:rPr>
      </w:pPr>
      <w:r xmlns:w="http://schemas.openxmlformats.org/wordprocessingml/2006/main" w:rsidRPr="0001463B">
        <w:rPr>
          <w:rFonts w:ascii="Calibri" w:eastAsia="Calibri" w:hAnsi="Calibri" w:cs="Calibri"/>
          <w:sz w:val="26"/>
          <w:szCs w:val="26"/>
        </w:rPr>
        <w:lastRenderedPageBreak xmlns:w="http://schemas.openxmlformats.org/wordprocessingml/2006/main"/>
      </w:r>
      <w:r xmlns:w="http://schemas.openxmlformats.org/wordprocessingml/2006/main" w:rsidRPr="0001463B">
        <w:rPr>
          <w:rFonts w:ascii="Calibri" w:eastAsia="Calibri" w:hAnsi="Calibri" w:cs="Calibri"/>
          <w:sz w:val="26"/>
          <w:szCs w:val="26"/>
        </w:rPr>
        <w:t xml:space="preserve">西拿基立就是这样做的国王，他扩大了尼尼微的规模，使它成为一座更加壮观的城市，就像我们想到历史上的尼尼微时想到的那座城市一样。对此有两种或三种合理的解释。第一，这里的“国王”一词， </w:t>
      </w:r>
      <w:proofErr xmlns:w="http://schemas.openxmlformats.org/wordprocessingml/2006/main" w:type="spellStart"/>
      <w:r xmlns:w="http://schemas.openxmlformats.org/wordprocessingml/2006/main" w:rsidRPr="0001463B">
        <w:rPr>
          <w:rFonts w:ascii="Calibri" w:eastAsia="Calibri" w:hAnsi="Calibri" w:cs="Calibri"/>
          <w:sz w:val="26"/>
          <w:szCs w:val="26"/>
        </w:rPr>
        <w:t xml:space="preserve">melek </w:t>
      </w:r>
      <w:proofErr xmlns:w="http://schemas.openxmlformats.org/wordprocessingml/2006/main" w:type="spellEnd"/>
      <w:r xmlns:w="http://schemas.openxmlformats.org/wordprocessingml/2006/main" w:rsidRPr="0001463B">
        <w:rPr>
          <w:rFonts w:ascii="Calibri" w:eastAsia="Calibri" w:hAnsi="Calibri" w:cs="Calibri"/>
          <w:sz w:val="26"/>
          <w:szCs w:val="26"/>
        </w:rPr>
        <w:t xml:space="preserve">，可以用来指省长或管理尼尼微所属地区的行政长官。</w:t>
      </w:r>
    </w:p>
    <w:p w14:paraId="10D44BE4" w14:textId="77777777" w:rsidR="00EF2906" w:rsidRPr="0001463B" w:rsidRDefault="00EF2906">
      <w:pPr>
        <w:rPr>
          <w:sz w:val="26"/>
          <w:szCs w:val="26"/>
        </w:rPr>
      </w:pPr>
    </w:p>
    <w:p w14:paraId="3B703129" w14:textId="77777777" w:rsidR="00EF2906" w:rsidRPr="0001463B" w:rsidRDefault="00000000">
      <w:pPr xmlns:w="http://schemas.openxmlformats.org/wordprocessingml/2006/main">
        <w:rPr>
          <w:sz w:val="26"/>
          <w:szCs w:val="26"/>
        </w:rPr>
      </w:pPr>
      <w:r xmlns:w="http://schemas.openxmlformats.org/wordprocessingml/2006/main" w:rsidRPr="0001463B">
        <w:rPr>
          <w:rFonts w:ascii="Calibri" w:eastAsia="Calibri" w:hAnsi="Calibri" w:cs="Calibri"/>
          <w:sz w:val="26"/>
          <w:szCs w:val="26"/>
        </w:rPr>
        <w:t xml:space="preserve">我们可能实际上并不是在谈论亚述的最高君王。但即使它不再是辛那赫里布时代那样的皇家首都，至少也有可能尼尼微是国王在某些时候下榻的皇家住所。追溯到亚述历史的早期，追溯到公元前 1275 年至 1250 年萨尔玛那塞尔一世统治时期，萨尔玛那塞尔一世扩建了尼尼微城。</w:t>
      </w:r>
    </w:p>
    <w:p w14:paraId="5A1AC8BC" w14:textId="77777777" w:rsidR="00EF2906" w:rsidRPr="0001463B" w:rsidRDefault="00EF2906">
      <w:pPr>
        <w:rPr>
          <w:sz w:val="26"/>
          <w:szCs w:val="26"/>
        </w:rPr>
      </w:pPr>
    </w:p>
    <w:p w14:paraId="5093C224" w14:textId="4C3DF74D" w:rsidR="00EF2906" w:rsidRPr="0001463B" w:rsidRDefault="00000000">
      <w:pPr xmlns:w="http://schemas.openxmlformats.org/wordprocessingml/2006/main">
        <w:rPr>
          <w:sz w:val="26"/>
          <w:szCs w:val="26"/>
        </w:rPr>
      </w:pPr>
      <w:r xmlns:w="http://schemas.openxmlformats.org/wordprocessingml/2006/main" w:rsidRPr="0001463B">
        <w:rPr>
          <w:rFonts w:ascii="Calibri" w:eastAsia="Calibri" w:hAnsi="Calibri" w:cs="Calibri"/>
          <w:sz w:val="26"/>
          <w:szCs w:val="26"/>
        </w:rPr>
        <w:t xml:space="preserve">这似乎反映了它的重要性，因为它可能被用作国王的住所。到提格拉特帕拉沙尔一世时期，它肯定已经成为另一个皇家住所，这比约拿到达那里的时间早了三四百年。所以，这不是亚述历史上后来的皇家首都，但它至少可能是皇家住所。</w:t>
      </w:r>
    </w:p>
    <w:p w14:paraId="4F8BC3DB" w14:textId="77777777" w:rsidR="00EF2906" w:rsidRPr="0001463B" w:rsidRDefault="00EF2906">
      <w:pPr>
        <w:rPr>
          <w:sz w:val="26"/>
          <w:szCs w:val="26"/>
        </w:rPr>
      </w:pPr>
    </w:p>
    <w:p w14:paraId="3FE58E29" w14:textId="77777777" w:rsidR="00EF2906" w:rsidRPr="0001463B" w:rsidRDefault="00000000">
      <w:pPr xmlns:w="http://schemas.openxmlformats.org/wordprocessingml/2006/main">
        <w:rPr>
          <w:sz w:val="26"/>
          <w:szCs w:val="26"/>
        </w:rPr>
      </w:pPr>
      <w:r xmlns:w="http://schemas.openxmlformats.org/wordprocessingml/2006/main" w:rsidRPr="0001463B">
        <w:rPr>
          <w:rFonts w:ascii="Calibri" w:eastAsia="Calibri" w:hAnsi="Calibri" w:cs="Calibri"/>
          <w:sz w:val="26"/>
          <w:szCs w:val="26"/>
        </w:rPr>
        <w:t xml:space="preserve">所以，国王在这里的事实最终不是问题。我认为我们可以解决这些历史问题。我认为类型问题并不排除历史性的可能性。</w:t>
      </w:r>
    </w:p>
    <w:p w14:paraId="648BA06C" w14:textId="77777777" w:rsidR="00EF2906" w:rsidRPr="0001463B" w:rsidRDefault="00EF2906">
      <w:pPr>
        <w:rPr>
          <w:sz w:val="26"/>
          <w:szCs w:val="26"/>
        </w:rPr>
      </w:pPr>
    </w:p>
    <w:p w14:paraId="5B962DCB" w14:textId="6B86C9D6" w:rsidR="00EF2906" w:rsidRPr="0001463B" w:rsidRDefault="00000000">
      <w:pPr xmlns:w="http://schemas.openxmlformats.org/wordprocessingml/2006/main">
        <w:rPr>
          <w:sz w:val="26"/>
          <w:szCs w:val="26"/>
        </w:rPr>
      </w:pPr>
      <w:r xmlns:w="http://schemas.openxmlformats.org/wordprocessingml/2006/main" w:rsidRPr="0001463B">
        <w:rPr>
          <w:rFonts w:ascii="Calibri" w:eastAsia="Calibri" w:hAnsi="Calibri" w:cs="Calibri"/>
          <w:sz w:val="26"/>
          <w:szCs w:val="26"/>
        </w:rPr>
        <w:t xml:space="preserve">我认为，我们用这些论据来看待约拿作为历史人物，出于所有这些原因，我的结论是，我们应该把这本书当作历史记载来阅读。最后，道格拉斯·斯图尔特（Douglas Stuart）在《圣经评论》的评论中说，如果书中描述的事件确实发生过，那么读者对人物和环境的存在认同感就会增强。我认为，亚述人是十二先知书中听从上帝话语的民族之一，这与先知从以色列或犹大人民那里得到的回应形成鲜明对比，这一令人惊讶和震撼的价值增加了这本书的分量、严肃性和信息量。</w:t>
      </w:r>
    </w:p>
    <w:p w14:paraId="2B67A76E" w14:textId="77777777" w:rsidR="00EF2906" w:rsidRPr="0001463B" w:rsidRDefault="00EF2906">
      <w:pPr>
        <w:rPr>
          <w:sz w:val="26"/>
          <w:szCs w:val="26"/>
        </w:rPr>
      </w:pPr>
    </w:p>
    <w:p w14:paraId="428EE2E7" w14:textId="10C519DF" w:rsidR="00EF2906" w:rsidRPr="0001463B" w:rsidRDefault="00000000">
      <w:pPr xmlns:w="http://schemas.openxmlformats.org/wordprocessingml/2006/main">
        <w:rPr>
          <w:sz w:val="26"/>
          <w:szCs w:val="26"/>
        </w:rPr>
      </w:pPr>
      <w:r xmlns:w="http://schemas.openxmlformats.org/wordprocessingml/2006/main" w:rsidRPr="0001463B">
        <w:rPr>
          <w:rFonts w:ascii="Calibri" w:eastAsia="Calibri" w:hAnsi="Calibri" w:cs="Calibri"/>
          <w:sz w:val="26"/>
          <w:szCs w:val="26"/>
        </w:rPr>
        <w:t xml:space="preserve">它让我们更加深刻地意识到上帝对这些人的真正关怀。因此，我们一直在研究约拿书是否是历史记载。它是寓言吗？我认为两者都有，但我们将把约拿看作一位真正的先知，将向尼尼微人传道视为他执行的真正使命。在接下来的视频和第二个视频中，约拿书的最终权威基于其中的信息。</w:t>
      </w:r>
    </w:p>
    <w:p w14:paraId="7EA39DBE" w14:textId="77777777" w:rsidR="00EF2906" w:rsidRPr="0001463B" w:rsidRDefault="00EF2906">
      <w:pPr>
        <w:rPr>
          <w:sz w:val="26"/>
          <w:szCs w:val="26"/>
        </w:rPr>
      </w:pPr>
    </w:p>
    <w:p w14:paraId="65E77C74" w14:textId="4316D09E" w:rsidR="00EF2906" w:rsidRPr="0001463B" w:rsidRDefault="00000000" w:rsidP="00E16F48">
      <w:pPr xmlns:w="http://schemas.openxmlformats.org/wordprocessingml/2006/main">
        <w:rPr>
          <w:sz w:val="26"/>
          <w:szCs w:val="26"/>
        </w:rPr>
      </w:pPr>
      <w:r xmlns:w="http://schemas.openxmlformats.org/wordprocessingml/2006/main" w:rsidRPr="0001463B">
        <w:rPr>
          <w:rFonts w:ascii="Calibri" w:eastAsia="Calibri" w:hAnsi="Calibri" w:cs="Calibri"/>
          <w:sz w:val="26"/>
          <w:szCs w:val="26"/>
        </w:rPr>
        <w:t xml:space="preserve">我们想看看这个信息是什么，约拿书向旧约中的上帝子民传达了什么。</w:t>
      </w:r>
      <w:r xmlns:w="http://schemas.openxmlformats.org/wordprocessingml/2006/main" w:rsidRPr="0001463B">
        <w:rPr>
          <w:rFonts w:ascii="Calibri" w:eastAsia="Calibri" w:hAnsi="Calibri" w:cs="Calibri"/>
          <w:sz w:val="26"/>
          <w:szCs w:val="26"/>
        </w:rPr>
        <w:lastRenderedPageBreak xmlns:w="http://schemas.openxmlformats.org/wordprocessingml/2006/main"/>
      </w:r>
      <w:r xmlns:w="http://schemas.openxmlformats.org/wordprocessingml/2006/main" w:rsidRPr="0001463B">
        <w:rPr>
          <w:rFonts w:ascii="Calibri" w:eastAsia="Calibri" w:hAnsi="Calibri" w:cs="Calibri"/>
          <w:sz w:val="26"/>
          <w:szCs w:val="26"/>
        </w:rPr>
        <w:t xml:space="preserve">这个信息对当今上帝子民的持续应用是什么？随着我们继续研究约拿书，我们将有机会研究这个问题。</w:t>
      </w:r>
      <w:r xmlns:w="http://schemas.openxmlformats.org/wordprocessingml/2006/main" w:rsidR="00E16F48">
        <w:rPr>
          <w:rFonts w:ascii="Calibri" w:eastAsia="Calibri" w:hAnsi="Calibri" w:cs="Calibri"/>
          <w:sz w:val="26"/>
          <w:szCs w:val="26"/>
        </w:rPr>
        <w:br xmlns:w="http://schemas.openxmlformats.org/wordprocessingml/2006/main"/>
      </w:r>
      <w:r xmlns:w="http://schemas.openxmlformats.org/wordprocessingml/2006/main" w:rsidR="00E16F48">
        <w:rPr>
          <w:rFonts w:ascii="Calibri" w:eastAsia="Calibri" w:hAnsi="Calibri" w:cs="Calibri"/>
          <w:sz w:val="26"/>
          <w:szCs w:val="26"/>
        </w:rPr>
        <w:br xmlns:w="http://schemas.openxmlformats.org/wordprocessingml/2006/main"/>
      </w:r>
      <w:r xmlns:w="http://schemas.openxmlformats.org/wordprocessingml/2006/main" w:rsidR="00E16F48" w:rsidRPr="0001463B">
        <w:rPr>
          <w:rFonts w:ascii="Calibri" w:eastAsia="Calibri" w:hAnsi="Calibri" w:cs="Calibri"/>
          <w:sz w:val="26"/>
          <w:szCs w:val="26"/>
        </w:rPr>
        <w:t xml:space="preserve">这是加里·耶茨博士对十二使徒行传的教学。这是第 16 节课，《约拿书简介》，历史性。</w:t>
      </w:r>
      <w:r xmlns:w="http://schemas.openxmlformats.org/wordprocessingml/2006/main" w:rsidR="00E16F48" w:rsidRPr="0001463B">
        <w:rPr>
          <w:rFonts w:ascii="Calibri" w:eastAsia="Calibri" w:hAnsi="Calibri" w:cs="Calibri"/>
          <w:sz w:val="26"/>
          <w:szCs w:val="26"/>
        </w:rPr>
        <w:br xmlns:w="http://schemas.openxmlformats.org/wordprocessingml/2006/main"/>
      </w:r>
    </w:p>
    <w:sectPr w:rsidR="00EF2906" w:rsidRPr="0001463B">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FB53B0" w14:textId="77777777" w:rsidR="007C06CA" w:rsidRDefault="007C06CA" w:rsidP="0001463B">
      <w:r>
        <w:separator/>
      </w:r>
    </w:p>
  </w:endnote>
  <w:endnote w:type="continuationSeparator" w:id="0">
    <w:p w14:paraId="5918C360" w14:textId="77777777" w:rsidR="007C06CA" w:rsidRDefault="007C06CA" w:rsidP="000146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5DF18E" w14:textId="77777777" w:rsidR="007C06CA" w:rsidRDefault="007C06CA" w:rsidP="0001463B">
      <w:r>
        <w:separator/>
      </w:r>
    </w:p>
  </w:footnote>
  <w:footnote w:type="continuationSeparator" w:id="0">
    <w:p w14:paraId="1672A9D5" w14:textId="77777777" w:rsidR="007C06CA" w:rsidRDefault="007C06CA" w:rsidP="000146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82109693"/>
      <w:docPartObj>
        <w:docPartGallery w:val="Page Numbers (Top of Page)"/>
        <w:docPartUnique/>
      </w:docPartObj>
    </w:sdtPr>
    <w:sdtEndPr>
      <w:rPr>
        <w:noProof/>
      </w:rPr>
    </w:sdtEndPr>
    <w:sdtContent>
      <w:p w14:paraId="7B4A66C2" w14:textId="5248CCA1" w:rsidR="0001463B" w:rsidRDefault="0001463B">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55C2A75" w14:textId="77777777" w:rsidR="0001463B" w:rsidRDefault="000146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7F1620E"/>
    <w:multiLevelType w:val="hybridMultilevel"/>
    <w:tmpl w:val="FB20B832"/>
    <w:lvl w:ilvl="0" w:tplc="F6387C74">
      <w:start w:val="1"/>
      <w:numFmt w:val="bullet"/>
      <w:lvlText w:val="●"/>
      <w:lvlJc w:val="left"/>
      <w:pPr>
        <w:ind w:left="720" w:hanging="360"/>
      </w:pPr>
    </w:lvl>
    <w:lvl w:ilvl="1" w:tplc="13143758">
      <w:start w:val="1"/>
      <w:numFmt w:val="bullet"/>
      <w:lvlText w:val="○"/>
      <w:lvlJc w:val="left"/>
      <w:pPr>
        <w:ind w:left="1440" w:hanging="360"/>
      </w:pPr>
    </w:lvl>
    <w:lvl w:ilvl="2" w:tplc="9F3C6840">
      <w:start w:val="1"/>
      <w:numFmt w:val="bullet"/>
      <w:lvlText w:val="■"/>
      <w:lvlJc w:val="left"/>
      <w:pPr>
        <w:ind w:left="2160" w:hanging="360"/>
      </w:pPr>
    </w:lvl>
    <w:lvl w:ilvl="3" w:tplc="C0F03D2C">
      <w:start w:val="1"/>
      <w:numFmt w:val="bullet"/>
      <w:lvlText w:val="●"/>
      <w:lvlJc w:val="left"/>
      <w:pPr>
        <w:ind w:left="2880" w:hanging="360"/>
      </w:pPr>
    </w:lvl>
    <w:lvl w:ilvl="4" w:tplc="1C847DF4">
      <w:start w:val="1"/>
      <w:numFmt w:val="bullet"/>
      <w:lvlText w:val="○"/>
      <w:lvlJc w:val="left"/>
      <w:pPr>
        <w:ind w:left="3600" w:hanging="360"/>
      </w:pPr>
    </w:lvl>
    <w:lvl w:ilvl="5" w:tplc="8E3E81E4">
      <w:start w:val="1"/>
      <w:numFmt w:val="bullet"/>
      <w:lvlText w:val="■"/>
      <w:lvlJc w:val="left"/>
      <w:pPr>
        <w:ind w:left="4320" w:hanging="360"/>
      </w:pPr>
    </w:lvl>
    <w:lvl w:ilvl="6" w:tplc="8F483F5E">
      <w:start w:val="1"/>
      <w:numFmt w:val="bullet"/>
      <w:lvlText w:val="●"/>
      <w:lvlJc w:val="left"/>
      <w:pPr>
        <w:ind w:left="5040" w:hanging="360"/>
      </w:pPr>
    </w:lvl>
    <w:lvl w:ilvl="7" w:tplc="4AFAEC56">
      <w:start w:val="1"/>
      <w:numFmt w:val="bullet"/>
      <w:lvlText w:val="●"/>
      <w:lvlJc w:val="left"/>
      <w:pPr>
        <w:ind w:left="5760" w:hanging="360"/>
      </w:pPr>
    </w:lvl>
    <w:lvl w:ilvl="8" w:tplc="1E88BFE4">
      <w:start w:val="1"/>
      <w:numFmt w:val="bullet"/>
      <w:lvlText w:val="●"/>
      <w:lvlJc w:val="left"/>
      <w:pPr>
        <w:ind w:left="6480" w:hanging="360"/>
      </w:pPr>
    </w:lvl>
  </w:abstractNum>
  <w:num w:numId="1" w16cid:durableId="208517505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2906"/>
    <w:rsid w:val="0001463B"/>
    <w:rsid w:val="00682364"/>
    <w:rsid w:val="007C06CA"/>
    <w:rsid w:val="00E01DCF"/>
    <w:rsid w:val="00E16F48"/>
    <w:rsid w:val="00EF290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D6CB0E"/>
  <w15:docId w15:val="{0BAFA959-9A6C-4D0F-97DA-542CB56FC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01463B"/>
    <w:pPr>
      <w:tabs>
        <w:tab w:val="center" w:pos="4680"/>
        <w:tab w:val="right" w:pos="9360"/>
      </w:tabs>
    </w:pPr>
  </w:style>
  <w:style w:type="character" w:customStyle="1" w:styleId="HeaderChar">
    <w:name w:val="Header Char"/>
    <w:basedOn w:val="DefaultParagraphFont"/>
    <w:link w:val="Header"/>
    <w:uiPriority w:val="99"/>
    <w:rsid w:val="0001463B"/>
  </w:style>
  <w:style w:type="paragraph" w:styleId="Footer">
    <w:name w:val="footer"/>
    <w:basedOn w:val="Normal"/>
    <w:link w:val="FooterChar"/>
    <w:uiPriority w:val="99"/>
    <w:unhideWhenUsed/>
    <w:rsid w:val="0001463B"/>
    <w:pPr>
      <w:tabs>
        <w:tab w:val="center" w:pos="4680"/>
        <w:tab w:val="right" w:pos="9360"/>
      </w:tabs>
    </w:pPr>
  </w:style>
  <w:style w:type="character" w:customStyle="1" w:styleId="FooterChar">
    <w:name w:val="Footer Char"/>
    <w:basedOn w:val="DefaultParagraphFont"/>
    <w:link w:val="Footer"/>
    <w:uiPriority w:val="99"/>
    <w:rsid w:val="000146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17</Pages>
  <Words>8055</Words>
  <Characters>35850</Characters>
  <Application>Microsoft Office Word</Application>
  <DocSecurity>0</DocSecurity>
  <Lines>702</Lines>
  <Paragraphs>148</Paragraphs>
  <ScaleCrop>false</ScaleCrop>
  <Company/>
  <LinksUpToDate>false</LinksUpToDate>
  <CharactersWithSpaces>43757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Yates MP 16 Jonah Historicity</dc:title>
  <dc:creator>TurboScribe.ai</dc:creator>
  <cp:lastModifiedBy>Ted Hildebrandt</cp:lastModifiedBy>
  <cp:revision>4</cp:revision>
  <dcterms:created xsi:type="dcterms:W3CDTF">2024-02-05T06:26:00Z</dcterms:created>
  <dcterms:modified xsi:type="dcterms:W3CDTF">2024-05-15T20:40:00Z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4a198c0461aebfd79a66dec49f50d30ae8e87f346b347481c9927802c9d74c7b</vt:lpwstr>
  </property>
</Properties>
</file>