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加里·耶茨博士，《十二书》第 13 节，</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以色列的精神不忠，第 1 部分，《何西阿书》第 4-14 章，</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第 1 部分</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加里·耶茨和泰德·希尔德布兰特</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这是加里·耶茨博士关于十二使徒书的系列讲座。这是第 13 讲，以色列的精神不忠，何西阿书 4-14，第 1 部分。</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到目前为止，我们对何西阿书的研究集中在本书的前三章，其中有一个强有力的隐喻和形象，即何西阿和歌篾的婚姻代表了耶和华和以色列之间的关系。歌篾对何西阿不忠，但上帝命令他爱这个女人并恢复这种关系，同样，尽管以色列精神上不忠，尽管他们没有以应有的方式爱他，上帝仍将继续与以色列保持盟约关系。</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相反，他们爱这些其他的神，并向他们献上他们的服务和虔诚。第 1 章至第 3 章为我们提供了这个比喻。它为本书的其余部分（第 4 章至第 14 章）奠定了基础，在这些章节中，我们可以看到何西阿对人民的更多布道，以及他们如何对上帝不忠的具体细节。我们现在将转向对本书的研究，探讨这些具体细节，以及何西阿的布道和信息的全部内容。</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在此之前，我想先介绍一下历史背景和历史细节，我认为这将增强我们对这本书及其信息的理解。在对阿摩司书的研究中，我们谈到了亚述危机和公元前 745 年新亚述帝国的崛起、提格拉特帕拉色，以及公元前 722 年以色列的最终灭亡。让我只提一下这段时期以色列内部历史的几个方面。</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何西阿书开头的题字或注释中，写着：“……耶和华的话临到贝利的儿子何西阿，就是在乌西雅、约坦、犹大王亚哈斯，约阿施的儿子耶罗波安作以色列王的时候。”有趣的是，当我们看题字时，我们发现它主要是指南方的犹大王，而我们知道何西阿在北方传道。从题字中我们也能看出，亚哈斯王和希西家王的记载也反映出，何西阿的传道工作在北国于公元 722 年和公元 721 年灭亡后仍在继续。因此，随着以色列的灭亡，何西阿很可能会迁移到南方，并在那里继续他的传道工作。</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当题词提到北国时，只提到以色列王约阿施的儿子耶罗波安二世。实际上，</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耶罗波安二世之后还有一系列国王。</w:t>
      </w:r>
      <w:r xmlns:w="http://schemas.openxmlformats.org/wordprocessingml/2006/main" w:rsidR="00937BB6" w:rsidRPr="00937BB6">
        <w:rPr>
          <w:rFonts w:ascii="Calibri" w:eastAsia="Calibri" w:hAnsi="Calibri" w:cs="Calibri"/>
          <w:sz w:val="26"/>
          <w:szCs w:val="26"/>
        </w:rPr>
        <w:t xml:space="preserve">因此，问题来了：为什么我们只提到耶罗波安，以及所有这些犹大国王？我认为最简单的答案是，耶罗波安之后的国王根本不重要。</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耶罗波安二世在位四十多年，恢复了以色列的疆界和边界，带来了巨大的繁荣。</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但此后的国王都是软弱无能的统治者。以色列的最终结果是，甚至君主制本身也陷入混乱和暴力之中。发生了许多政变，一个软弱的国王被另一个国王取代。</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从公元 752 年以色列王米拿现时代开始，所有这些国王最终都将臣服于亚述人。那个时期的国王经常会做出愚蠢的决定，试图反抗亚述。这些计划、阴谋和联盟都永远不会奏效。</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但在耶罗波安二世统治之后，我们迎来了撒迦利亚的统治。撒迦利亚统治了六个月，被沙勒姆领导的政变杀死。沙勒姆有幸统治了一个月。</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但公元前 752 年撒迦利亚去世后，耶户家族和耶罗波安二世王朝就此终结。沙利姆统治了一个月。他被杀，由米拿现继位，米拿现登基十年，但成为亚述人的附庸。</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比加辖在位两年。他被比加领导的政变杀害。比加即位后，试图与亚述人结盟，以抵御亚述军队和帝国的猛烈攻击。</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但这没有起到作用。他被替换了。何西阿在位十年。</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君主制本身，在 8 世纪担任以色列国王，是有史以来最危险的工作之一。我宁愿开一辆硝化甘油卡车，也不愿在 8 世纪的以色列当国王，因为那里一片混乱，一片混乱。人们正在寻找一位新的领导人，一个能帮助他们的人，一个拥有军事资源或天才来拯救他们的人。</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他们的问题不是政治问题，而是精神问题。他们不需要新的统治者和新的国王。</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他们需要转向耶和华，将他视为自己的国王，并认识到，只要他们全心全意地信靠他，只要他们按照</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上帝希望他们过的生活，他就能拯救他们。由于何西阿生活在这种文化和背景下，在第 4-14 章的布道中有几段经文，何西阿将要解决这些不同王朝和政变中涉及的暴力和混乱，这些政变发生在以色列即将灭亡之际。在第 7 章第</w:t>
      </w:r>
      <w:r xmlns:w="http://schemas.openxmlformats.org/wordprocessingml/2006/main" w:rsidR="00937BB6">
        <w:rPr>
          <w:rFonts w:ascii="Calibri" w:eastAsia="Calibri" w:hAnsi="Calibri" w:cs="Calibri"/>
          <w:sz w:val="26"/>
          <w:szCs w:val="26"/>
        </w:rPr>
        <w:t xml:space="preserve">4-7 节中，他这样说道：以色列人都是犯奸淫的人。</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他们全都像烧热的火炉，面师停止搅动火，直到面团发酵。在我们王的日子，众首领因酒的烈酒而生病。他伸出手来，与嘲笑者同在，因为他们的心像火炉一样，接近他们的阴谋，他们的怒气整夜都在燃烧。</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早晨，烈火如火，全都像火炉一样热，吞噬他们的统治者。他们的君王全都倒下了，没有一个人求告我。</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之所以会有谋杀、阴谋和诡计，撒迦利亚之死、沙罗姆之死、比加辖之死、比加之死，政变不断，都是因为人民被权力的欲望所吞噬，他们采取极端手段，因为他们不信靠上帝，而是信靠自己，他们意识到他们所做的不会奏效。何西阿书描绘了一种文化，在这种文化中，掌权的人被权力的欲望所吞噬，甚至到了谋杀和杀戮的地步，以夺取王位。一位王子喝醉了，他们谋杀和暗杀，他们卷入了一场阴谋，然后我们转过身来，同样的事情发生在他们身上。</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何西阿说，这是这些人整体叛教和通奸的症状，因为他们信任他们的领导者而不是上帝。他们被权力欲望所吞噬，这是正在发生的事情的一部分。第 8 章将讨论同样的问题。</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第八章第四节说，他们立王，却不通过我。他们立王子，我却不知道。他们用金银</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造</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偶像，自取灭亡。</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以色列的政治阴谋层出不穷，政变和阴谋层出不穷，政治阴谋和偶像崇拜一样，都是他们背叛耶和华的体现。上帝本人才是选择和挑选国王的人。但事实并非如此。</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上帝不赞同这种做法。上帝不认可这种做法。上帝不会兴起这些不同的王朝。</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这是人们自私、欲望和不忠诚的一部分，也反映在人们本身以及他们的叛教和偶像崇拜上，一直到最高层，</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这些阴谋诡计。这是何西阿书的背景的一部分，也是这一切发生的历史的一部分。当我们读到</w:t>
      </w:r>
      <w:r xmlns:w="http://schemas.openxmlformats.org/wordprocessingml/2006/main" w:rsidR="00937BB6">
        <w:rPr>
          <w:rFonts w:ascii="Calibri" w:eastAsia="Calibri" w:hAnsi="Calibri" w:cs="Calibri"/>
          <w:sz w:val="26"/>
          <w:szCs w:val="26"/>
        </w:rPr>
        <w:t xml:space="preserve">第 4 章到第 14 章时，我对这本书的困惑之一，再次回到预言和先知书的编排方式，就是通常很难确定它的安排和结构。</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如果您读过第 4 章至第 14 章，就会知道有时论点会变得有点循环，因为先知似乎一遍又一遍地重复同样的问题。我们将看看其中一些主要主题是什么，但我们如何确定结构？这些书读起来不像我们通常读的书。我们没有很好的目录。</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我们并没有像 Kindle 上的书籍那样按章节排列它们。我们没有按时间顺序排列。这条信息不会带我们从先知信息的第一天和第一年一直到他的最后话语和结束信息。</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先知传道期间不同时期的信息被整合在一起。我们有他的布道选集。显然，何西阿的传道生涯很长，绝对超出了我们在这本书的这些章节中找到的文字。</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那么，我们如何理解结构呢？我在这里要给出的结构是鲍勃·奇泽姆博士在他的《小先知书》评论中提出的。他认为第 4 章至第 14 章是一系列我们称之为契约诉讼的内容。契约诉讼是先知书中一个突出的体裁。</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当我们阅读《弥迦书》第 6 章时，我们会看到其中之一。但在盟约诉讼中，先知创造了法庭案件的背景，上帝是法官。先知是检察官。每当法官和检察官合作时，被告就会陷入困境。</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被告将是以色列人民。在这些法庭案件中，先知将把人民带进法庭。他会提醒他们上帝的盟约忠诚，但也会指控他们不忠。</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用来描述这些的常用词是希伯来语 rib，可以翻译为诉讼、争执或争议。这将以非常正式的法律方式进行阐述。我认为这种体裁的目的（再次作为隐喻）是为人们创造一种形象，即必须被带到法庭，站在上帝面前，以法律方式指控他们不忠于盟约。</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在《何西阿书》中，以色列是一个不忠的配偶。他们犯了通奸罪，得罪了上帝。我认为我们可以想象第 4 章至第 14 章是确立他们罪行的正式法律程序。</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以色列人民对通奸和不忠指控的反应可能是这样的。何西阿，我们不明白你在说什么。我们仍然有我们的圣所。</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我们还有吉甲、伯特利。我们仍在履行宗教义务。你怎么能指责我们不忠于上帝呢？我们和我们周围的异教徒不一样。</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我们知道真神。我们承认我们对耶和华的信仰，但问题是他们已经变得和他们周围的异教徒一样了。因此，先知何西阿的全部信息和事工都以正式的法律指控的形式列出。</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在这些盟约诉讼中，证人常常被带进法庭。主呼唤天地。他们见证了摩西时代盟约的建立。</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现在他们被带进法庭。让我们听听过去五六百年到七年间发生了什么。以色列是如何履行盟约的？先知将正式起诉他们的不忠行为。</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在何西阿书中，我们实际上看到了三起不同的契约诉讼。每起诉讼的结构都是包含起诉书。以下是正式指控。</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请记住，预言性的审判演讲将包括指控和宣告。然后，审判的宣告即将到来。这些都是上帝将要对你做的具体事情。</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在这三起不同的诉讼中，总是有起诉、指控和宣告。在其中一些章节中，先知会反复陈述。以下是你所做的事情。</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这些都是你对上帝不忠的行为。现在，这就是宣告。这就是由此而来的审判。</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是，在这些契约诉讼中，我认为有趣的是，当我们看何西阿书的结构时，这三起诉讼，每起诉讼都将以希望和复兴的话语结束。我们再次看到，先知的双重角色结构。先知的双重角色是起诉人民宣布上帝的审判，同时也承诺审判结束后人民将复兴。</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在何西阿书 1-3 中，审判和复兴的顺序和计划</w:t>
      </w:r>
      <w:r xmlns:w="http://schemas.openxmlformats.org/wordprocessingml/2006/main" w:rsidR="00937BB6">
        <w:rPr>
          <w:rFonts w:ascii="Calibri" w:eastAsia="Calibri" w:hAnsi="Calibri" w:cs="Calibri"/>
          <w:sz w:val="26"/>
          <w:szCs w:val="26"/>
        </w:rPr>
        <w:t xml:space="preserve">以何西阿子孙的名字列出。耶斯列，上帝将要播下审判的种子，但随后上帝将把以色列重新播种在这片土地上。罗路哈玛，不值得怜悯。</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好吧，上帝在驱逐那些不怜悯的人时，最终会向他们表示怜悯。罗阿米，那些因为盟约破裂而不再是上帝子民的人，将再次成为上帝的子民。在这些盟约诉讼中，正如何西阿书 4-14 中的三个循环所阐述的那样，有起诉、有指控、有宣告，但随后也有希望。</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我们先来看第一个。第一个契约诉讼将从何西阿书第 4 章一直延伸到何西阿书第 6 章第 3 节。第 4 章第 1 节，第 6 章第 3 节。这是第一个周期，第一个契约诉讼。这是最开始的起诉书。</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请听第 1-3 节。以色列子民啊，要听耶和华的话，因为耶和华有争战。ESV 中的翻译就是这样的。</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那是希伯来语中的肋骨一词。上帝有一根肋骨，与这片土地上的居民有争议。这片土地上没有忠诚或坚定的爱，也没有对上帝的认识。</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有咒骂、撒谎、谋杀、偷盗和通奸。他们打破了一切界限，血腥接踵而至。这里提到了摩西律法的核心十诫中的五条，因此这是一份正式的起诉书。</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想象一下被带进法庭的情景。我曾因交通违法而出庭，这是一件令人紧张的事情。站在法官面前是一件可怕的事情。</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想象一下，当那个法官是上帝本人时。人们需要看到这件事的严重性。他们被指控，法律的具体规定也已列出。</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这一指控贯穿第四章至第五章。以色列的领袖们将在此受到特别指控。祭司们要为人民不遵守律法负主要责任，因为人民不认识上帝。</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他们没有履行自己的责任，教导人民他们所立的约。因此，祭司成了审判的起因，他们在第一部分中是特别被针对的对象。这贯穿第四章，一直延伸到第五章，在这份控告的最后，主在第五章</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第十五节中说，我要回到我的原处，等他们承认自己的罪，寻求我的面，在急难中恳切地寻求我。</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人民不会对上帝将他们带入法庭做出回应。上帝最终将不得不审判他们。在每一次法庭诉讼中，我认为这就是契约诉讼的有趣之处，上帝不会简单地起诉他们并对他们宣判。</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通常，在这些正式诉讼中，上帝仍在试图让他们悔改。所以，我们不会简单地把你带进法庭，说你有罪，这是你的指控，不通过，直接进监狱。上帝仍在给他们悔改的机会。</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问题是以色列不会利用这一点。他们仍然以被告的身份抗议。你在说什么？我是无辜的。我想上诉。</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因此，在第五章第四节中，他们的行为不允许他们回到上帝身边，因为他们里面有淫乱的精神；他们不认识主。因此，我们有一份从第四章到第五章的长篇控告。它控告人民的领袖，控告人民自己，而他们仍然会说，我们不明白。</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你们为什么要指控我们犯下这些罪行？但最终，上帝的心再次召唤他的子民回归；呼吁他们悔改，并承诺最终以色列将得到恢复。第六章第一至三节说，来吧，让我们回到主的身边，因为他撕裂了我们，以便他能治愈我们。他击倒了我们，但他会缠裹我们。</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两天后，他将使我们苏醒；第三天，他将使我们复活，这样我们就可以在他面前活下去。因此，审判即将来临，这将是两天，而且将是一次严厉的审判，但第三天，主将使他的子民复活。因此，何西阿向人民发出了劝诫。</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让我们继续认识主。他的出现就像黎明一样确定。他会像阵雨一样来到我们身边，就像滋润大地的春雨一样。所以这是第一个循环，从第四章第一节到第六章第三节。</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有第二个盟约诉讼，从第六章第四节一直延伸到第十一章末尾。所以，第六章到第十一章，有点像本书的中间部分，有另一个正式的法庭案件，有起诉书，以色列有罪，然后对他们作出判决。第六章第四节到第七节，让我们来听听案件的开头。</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以法莲啊，我该怎样待你呢？犹大啊，我该怎样待你呢？你的慈爱如早晨的云雾，又如速散的甘露。他们对神的虔诚如早晨的云雾，又如速散的甘露。他们对神的虔诚转瞬即逝。</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因此，我通过先知们砍伐他们，通过我口中的话语杀戮他们，我的审判如光一般发出。因为我渴望坚定不移的爱，而不是牺牲对上帝的认识而不是烧祭。这是上帝对他们的基本要求，对他的忠诚，对他的了解不仅仅是信息，而是对他的承诺，而这些都不存在。</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第 7 节说，但他们像亚当一样违背了契约，在那里对我不忠。因此，契约诉讼将特别提出契约问题，这里有一个明确的陈述：像亚当一样，他们违背了契约，对我不忠不义。现在，我想提出一个问题，当它说像亚当一样，他们违背了契约时，这是什么意思？我们要回到伊甸园和创世记 3 中的亚当和夏娃的堕落吗？这是一些人对这节经文的解释，他们认为这证明从创世之初上帝和亚当之间就有一个正式的契约。</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创世记中的“契约”一词直到挪亚时代才出现在创世记 6-8 章。因此其他神学家认为，与亚当的关系并不是正式的契约；那是在人类堕落之后才形成的，所以我们只能面对这个神学问题。最终，我不确定这是否是一个重大问题。</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上帝与亚当之间的关系确实就像一个契约。亚当肩负着义务，他必须遵守。上帝向他许诺，允许他作为上帝的代理统治世界。</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因此，亚当和夏娃之间的关系肯定是像契约一样的。在旧约中，它是否正式被理解为契约？我不确定我们是否完全知道这个问题的答案。这里的亚当这个词可能就是亚当，也可能只是指人类。</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以色列与人类其他民族并无不同。他们就这样违背了契约。因此，以色列人认为自己很特殊；他们认为自己可以免于惩罚，因为他们是上帝的选民，但从某种意义上说，他们和全人类一样违背了与上帝的契约。</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全人类都违背了诺亚之约。这是第二种解释。第三种解释是，这里的亚当实际上可能是指一个地方。</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不知道这到底是哪里，但他可能只是再次影射以色列过去的历史。《何西阿书》中有许多这样的影射，我们将会看到，所以这可能只是对他们的指称，就像亚当那次，他们违背了契约。看看下面这几节经文中提到的内容。</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他们对我背信弃义。然后经文说，基列是作恶之人之城。它被鲜血所覆盖。</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就像强盗埋伏等待一个人一样，</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祭司们</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也聚在一起。他们在去往示剑的路上杀人。他们犯下了恶行。</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在以色列家中，我看到了一件可怕的事情。以色列人在那里行淫，以色列被玷污了。那么，这指的是什么呢？列王纪下第 15 章第 25 节讲述了其中一次针对以色列最后几位国王的王室阴谋和计谋。</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我们看到比加辖被比加王谋杀，而比加辖在实施这一背信弃义的行为时，有 50 名基列城人陪伴。所以，我认为我们在这里看到的是另一个对这一特定事件的引用。我不确定是否有提到亚当违反了伊甸园的约定，以色列作为一个国家已经变得像他们的领导人一样暴力和不公正，就像领导人和人民一样。</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因此，这成为盟约诉讼的基础，该诉讼将从第 6 章一直到第 10 章展开。现在，在第一个盟约诉讼中，我认为有一个基本信息确立了以色列对作为他们丈夫的上帝不忠的事实。那里提供了通奸的正式指控。</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崇拜其他神，他们违反法律，他们不遵守上帝的诫命。在本节中，许多主题将会再次出现，但在这里，我们将更多地关注他们所犯下的一些政治罪行。他们与其他国家结盟，以色列人民的领导层一直使用暴力，最终，从中得出的信息是，无论是他们偶像崇拜的精神罪行和他们对这些其他神的崇拜，还是他们结盟、实行不公正、谋杀以夺取王位的社会罪行，最终，这一切都不会奏效。</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它永远无法拯救以色列。</w:t>
      </w:r>
      <w:r xmlns:w="http://schemas.openxmlformats.org/wordprocessingml/2006/main" w:rsidR="00E94F96" w:rsidRPr="00937BB6">
        <w:rPr>
          <w:rFonts w:ascii="Calibri" w:eastAsia="Calibri" w:hAnsi="Calibri" w:cs="Calibri"/>
          <w:sz w:val="26"/>
          <w:szCs w:val="26"/>
        </w:rPr>
        <w:t xml:space="preserve">所以，这是一个非常严肃的信息，贯穿何西阿书的中间部分，最后以这句话结束。这是第 10 章第 13 节的句子。</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你们耕种了</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罪孽，</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收获了不公。你们吃了谎言的果实，因为你们信奉自己的道路和众多的战士；因此，战争的喧嚣将从你们的人民中兴起，你们所有的堡垒都将被摧毁。第 15 节：伯特利啊，因你们的大恶，你们必遭这样的对待。</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黎明时分，以色列王将被彻底消灭。因此，将会有血腥屠杀。你走自己的路，而不是走上帝的路。</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你们信任军事联盟、政治力量、军队规模或任何可以结盟的人。结果，战争的声音将响彻全国。你们信任你们的国王，而你们的国王却谋杀、密谋，做了所有这些事情，他们在全国推行不公。</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他们自相残杀。最终，上帝会亲自将他们斩首。所以，这一切都传达了可怕的审判信息。</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那么，在听到这个负面信息、这个可怕的指控之后，我们期望在第二轮结束时看到什么呢？更多的审判、悲伤、哀号。然而，在第 11 章中我们看到，当以色列还是个孩子时，我爱他。我把我的儿子从埃及召唤出来。</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他们离开了我，但在第 11 章第 8 节中，我怎么能放弃他们呢？所以</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的同情心在我内心退缩，在上帝执行了这一审判之后，主说，我是上帝，不是人，是你们中间的圣者，我不会愤怒地降临。然后他们会追随主。当他咆哮时，他会像狮子一样咆哮。</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的孩子们将从西方战栗而来。他们必战栗而来，如埃及的鸟儿，又如亚述的鸽子，我将带他们返回家园，这是主的宣告。现在我们看到上帝像狮子一样咆哮，但这并不是上帝将要撕裂以色列人民的迹象，就像阿摩司书或何西阿书其他部分所言，狮子的咆哮是警报，或者是呼唤人们回家的信息，上帝咆哮的力量和力量最终将使人们从流放中回归。</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好吗？在以色列历史的开端，第 11 章第 1 节，以色列年幼时，我爱他，我将他从埃及召出来。上帝将他们带出埃及。上帝将把他们送回流放之地，但在第 11 章第 11 节，他们将像埃及的鸟儿和亚述的鸽子一样颤抖地而来。</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流放归来将是第二次出埃及，先知们，尤其是先知以赛亚要指出的是，第二次出埃及将比第一次出埃及更好，因为主实际上将把他的子民从各个地方带回来，从埃及、亚述、巴比伦，主将让他们回归。主将驱逐他们。他们还没有回归主，但上帝最终会让他们回归他。</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再次，在所有这些指控中，有一个可怕的审判信息。国王将被剪除，军事失败，但关系将得到恢复。此外，在这其中，法庭诉讼的目的是试图让人们回归主。</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如果上帝只是想毁灭他们，那为什么还要进行诉讼呢？只要进行审判就行了。但在这场法庭案件中，上帝不仅仅是把他们送进监狱。上帝最终试图让他们悔改，但就像在第一次盟约诉讼中一样，以色列人的心却没有倾向悔改。</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法官用证据重击他们。在第 6 章至第 10 章中，他们仍然不听。第 7 章第 10 节将这样说，以色列的</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骄傲</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当面作证。</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以色列太骄傲了，他们在自己的罪中太傲慢了，不肯承认他们对主不忠。然而他们却不归向他们的主上帝，也不为这一切寻求祂。好吗？无论以色列以何种方式归向主，无论他们试图朝哪个方向走向上帝，最终都是错误的方向。</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第七章第 14-16 节写道：他们不从心里向我呼求，而是在床上哀号。为了五谷和新酒，他们自相残杀，背叛我。因此，他们没有悔改，回到上帝身边，承认自己的罪孽，改过自新，而是参与异教仪式。</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巴力的先知们也一样，当他们在迦密山上与以利亚发生冲突和争斗时，当他们的神不回应他们时，还记得他们做了什么吗？他们割伤自己，给自己开刀。希望通过流血、开刀和割伤自己，他们能向他们的神反映他们的紧迫感和热情，从而让神回应他们。这就是以色列人正在做的事情。</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他们在床上哀号，他们为谷物和葡萄酒而大肆抢夺，在做所有这些宗教活动的过程中，他们最终反抗了上帝。第 7 章第 15 节。虽然我加强了他们的手臂，但他们却图谋害我。</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他们回头，却不向上。他们就像一艘危险的船。他们露面，他们回头，却不向上仰望上帝。</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他们反而回来了，让我们做更多的异教仪式，让我们做更多的异教仪式。好吗？所以，有控告，有拒绝回来，有审判，然后有希望之言。第三个周期，何西阿书，将以同样的方式结束。</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还有第三个契约诉讼，我实际上认为这个诉讼从第 11 章第 12 节开始，一直延续到本书的结尾。同样，我们有同样的事情。我们有各种起诉方式，有指控，然后宣布惩罚。</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最后，在第 14 章中，又有一次复兴的承诺，为书中上演的这场大戏画上了句号。好吗？当我们从契约诉讼的前半部分开始时，就有一份正式的起诉书，上面写着：以法莲用谎言包围我，以色列家用诡诈包围我。</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好吗？我们再来看看忠诚和忠于盟约的问题。以色列有罪，但犹大仍然与上帝同行，忠于圣者。所以，这是一个对比。</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犹大还没有像以法莲那样有罪。《何西阿书》中其他地方也提到犹大被列入以色列的罪孽之中。但犹大将暂时得到宽恕，因为他们的罪孽还没有以色列那么严重。</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正式的控告如下。以法莲整天以风为食，追逐东风。他们滋生虚伪和暴力。</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他们与亚述立约，石油被运往埃及。所以，这又是另一项指控。这是另一份判决书。</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这就是我们在第 12 章和第 13 章中看到的内容，以及《何西阿书》第 4-14 章中的其他盟约诉讼和其他循环。上帝再次试图引起人们的注意，不仅仅是对他们进行判决，不仅仅是将他们监禁和关押起来，而是最终呼吁他们悔改并回归。</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第 12 章第 5 节说，所以你们要靠上帝的帮助下回归。</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上帝甚至会帮助你做到这一点。如果你决心回归上帝并做正确的事，上帝就会帮助你。坚持爱和正义，不断等待你的上帝。</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但正如他们在历史上所做的那样，他们不会悔改。他们不会转向上帝。他们只会继续他们的</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罪恶之路。纵观以色列的历史，第 13 章</w:t>
      </w:r>
      <w:r xmlns:w="http://schemas.openxmlformats.org/wordprocessingml/2006/main" w:rsidR="00E94F96">
        <w:rPr>
          <w:rFonts w:ascii="Calibri" w:eastAsia="Calibri" w:hAnsi="Calibri" w:cs="Calibri"/>
          <w:sz w:val="26"/>
          <w:szCs w:val="26"/>
        </w:rPr>
        <w:t xml:space="preserve">第 5 节说，“我在旷野，在干旱之地认识了你。”</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但当他们吃饱了，他们就吃饱了。他们吃饱了，心就高傲了，所以他们忘记了我。好的，所以这场最后的契约诉讼将以某种特殊的方式关注以色列的过去历史。</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长期以来，以色列人一直不服从上帝，对上帝的祝福和信守圣约不予理睬。上帝把他们带出了埃及。上帝赐予他们这片流淌着牛奶和蜂蜜的美好、富饶的土地。</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以色列对此有何反应？他们做了摩西警告他们不要做的事情。当你进入那片土地，享受房屋、果实、农业、利益和祝福以及流淌着牛奶和蜂蜜的土地时，要小心。小心，不要忘记我。</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何西阿在这里具体说了什么？他们忘记了我。</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主说，我向他们如狮子，又像豹子，在路旁蹲伏。我必像丢了幼崽的熊一样扑向他们，撕开他们的胸脯。</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我将像狮子一样吞噬他们，像野兽一样撕裂他们。所以，现在我们又回到了野生动物被用作猎物和作为这位强大上帝的形象的形象，他们需要对此感到恐惧，因为上帝即将审判他们。最后，主会提出一些问题。</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在正式的法庭案件或争议中，经常提出问题可以让被告反思并确立主的案子。在何西阿书第 13 章第 14 节中，主将提出一些反问。主将这样说，我能救赎他们脱离</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阴间的权势</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吗？我能救赎他们脱离死亡吗？死亡啊，你的灾难在哪里？</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阴间啊</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，你的毒钩在哪里？然后它说，怜悯从我眼中隐藏起来。</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我们理解这个问题的问题是，我们立即想到保罗在《哥林多前书》第 15 章中如何使用这段经文。保罗引用了这些话，他的思想和内心充满了旧约。</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他很自然地会引用它并在各处提及它。</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但当保罗谈论复活时，他会以积极的方式使用这段经文。当保罗说“死亡啊，你的毒钩在哪里？坟墓啊，你的胜利在哪里？”时，他有点贬低死亡，说“嘿，最终死亡，你不会赢，因为耶稣的复活给了我们胜利。”然而，何西阿书中却以完全相反的方式使用了这一意象。</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的权势中救赎他们</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吗？死亡啊，你的灾祸在哪里？</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阴间啊</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，你的毒钩在哪里？答案是它们无处不在。而且没有救赎，因为在这场正式的法庭诉讼结束时，以色列有罪，上帝的怜悯被隐藏了。第 13 章的最后一句话是，撒玛利亚将承担她的罪孽，因为她背叛了她的上帝。</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他们将被刀剑砍倒，他们的小孩将被摔成碎片，他们的孕妇将被剖开。这是一个强有力的声明，但它是正式起诉书的恰当结论。但是，正如我们在《何西阿书》中的每一起法庭案件中所看到的那样，最后还有一句希望的话。</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现在，这句充满希望的话语已经扩展到第 14 章。主在第 14 章第 4 节中说，我将医治他们的叛教，我将爱他们，因为我的怒气已经从他们身上消退。因此，在《何西阿书》中，以色列将他们的心交给了一切，但最终，这一切都将得到纠正，因为上帝将医治他们的叛教。</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所以希望大家在阅读何西阿书 4-14 章时，不要只是将其视为先知反复提及的一系列杂乱无章的主题，很难真正理解其中的道理，希望大家现在对这本书的组成有了更好的理解。最终，以色列人民将面临审判，他们将遭到流放。第 13 章第 14 节，撒玛利亚必担当自己的罪孽，因为她背叛了耶和华我们的上帝，他们必倒在刀下，他们的婴孩必被摔死，他们的孕妇必被剖开。</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这就是公元 725-722 年北国被亚述人攻陷时发生的事情。在旧约圣经《列王记》中，你可以读到北国沦陷的记录，《列王记》将说，这是因为他们没有听从国王的话。古代近东历史中的外部证据也证实了这一审判确实发生过。</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当你阅读以色列的国王和先知时，你会发现古代近东的铭文、记录和编年史为我们叙述并证实了圣经记录中正在发生的事情，这真的很有趣。在亚述国王萨尔贡二世的编年史中，有两位亚述国王，萨尔玛那塞尔五世和萨尔贡二世，他们将在公元 725 年至公元 722 年之间围攻撒马利亚三年。这个故事的结尾可以在萨尔贡的编年史中找到，以下是国王的记载。</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撒玛利亚的统治者，以色列的国王，拖欠税款，宣布撒玛利亚脱离亚述独立。凭借神圣集会赋予我的力量，我征服了撒玛利亚及其盟约伙伴，并俘虏了 27,290 名战俘和</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他们的战车。</w:t>
      </w:r>
      <w:r xmlns:w="http://schemas.openxmlformats.org/wordprocessingml/2006/main" w:rsidR="00E94F96" w:rsidRPr="00937BB6">
        <w:rPr>
          <w:rFonts w:ascii="Calibri" w:eastAsia="Calibri" w:hAnsi="Calibri" w:cs="Calibri"/>
          <w:sz w:val="26"/>
          <w:szCs w:val="26"/>
        </w:rPr>
        <w:t xml:space="preserve">因此，这是阿摩司和何西阿向我们发出的审判警告的顶峰。</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主的话应验了，上帝在四十年间尽其所能，试图通过阿摩司和何西阿的布道警告他们，但人们没有听从。结果，流放发生了。这就是为什么这本书的开头必须有这个令人震惊的比喻。</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这就是为什么先知被要求做一些在我们看来是道德败坏的事情。去娶一个淫荡的女人。这就是为什么先知必须把人们带进法庭并对他提出正式指控。</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契约是如此绝望。好的，现在，当我们看第 4 章到第 14 章时，当我们研究这些契约诉讼时，我想，在这个讲座中，当我们总结并回顾这一课时，有四五项关键指控。以色列被指控对上帝不忠。</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以色列被指控为不忠诚的盟约伙伴。以色列具体做了什么事导致他们受到这种指控？第一个是先知要对以色列说，他们没有对上帝保持敬畏。在第 4 章第 1 节中，主与这片土地上的居民发生了争执。</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没有忠诚或坚定的爱。Hesed 是上帝向以色列展示的一种品质或属性。在契约中，上帝期望他们对此做出回应，即向上帝和彼此展示忠诚。</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这些都没有。所以，先知会说，我的人民因缺乏知识而被毁灭，因为你们拒绝了知识。我拒绝了被我召唤来领导我的牧师。</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因此，以色列在很多地方被指责在盟约背景下缺乏仁爱。第 10 章第 12 节呼吁人民：为自己播下正义的种子，收获坚定的爱。开垦荒地，寻求主。</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如果他们寻求上帝，如果他们声称自己是虔诚的，如果他们声称自己是寻求上帝的人，他们就会通过践行对上帝的仁慈来寻求上帝。与此同时，相关的第二项指控是，人们不服从上帝的命令，对上帝不忠。请记住，第 4 章第 1 至 3 节的开篇指控再次是，他们没有践行仁慈。</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那么，他们是怎么做到的呢？他们没有遵守上帝的诫命。十诫中的五条代表了摩西之约和</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摩西律法的全部内容，</w:t>
      </w:r>
      <w:r xmlns:w="http://schemas.openxmlformats.org/wordprocessingml/2006/main" w:rsidRPr="00937BB6">
        <w:rPr>
          <w:rFonts w:ascii="Calibri" w:eastAsia="Calibri" w:hAnsi="Calibri" w:cs="Calibri"/>
          <w:sz w:val="26"/>
          <w:szCs w:val="26"/>
        </w:rPr>
        <w:t xml:space="preserve">而这些正是他们被要求遵守的。而且，他们没有遵守诫命的具体原因是他们的牧师没有强调传授这些诫命的重要性。</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我的人民因缺乏知识而遭到毁灭。由于祭司们拒绝接受知识，主将拒绝他们成为领袖。他们有责任教导这条律法，以便人民知道他们的责任是什么，但他们没有这样做。</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第 10 节说……对不起，引用错了。让我翻到第 6 章第 7 节，我们已经看过了。他们像亚当一样违背了契约，对我不忠。</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第七章，第 1 至 3 节。当我医治以色列的时候，以法莲的罪孽和撒玛利亚的恶行就显露出来。他们行事虚伪。小偷闯进来。</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强盗在外劫掠。但他们不认为我记得他们的一切恶行，他们的所作所为围绕着他们，他们就在我面前。那么，以色列做了什么羞辱上帝的事呢？主要是他们没有遵守诫命。</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我认为，与《阿摩司书》中的情况类似，人们会提出抗议。好吧，我们已经献祭了。我们已经举行了仪式。</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我们已经做了上帝要求我们做的所有事情。但主会回来问，那么，公平又如何呢？正义又如何呢？过上帝希望你过的那种生活方式又如何呢？另一段指责他们不遵守律法和不遵守上帝诫命的经文是何西阿书第 8 章第 12 节。主说，</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如果</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我为他写律法，如果我为以色列人写律法，成千上万的人</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他们会认为这是奇怪的事情。</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至于我的祭祀，他们献上肉并吃它，但主不接受他们。现在他要记念他们的罪孽，惩罚他们的罪恶，并将他们送回埃及。主，或以色列，忘记了他的创造者，并建造了他们的宫殿。</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主说，我可以为这个民族制定一万条法律，但这仍然不够，因为他们不会遵守。他们献祭，但主不接受他们，因为他们的仪式必须伴随着一种服从的生活方式。在本课中，我们介绍了何西阿书 4 至 14 章的信息，我们已经看到有一系列针对以色列人民的正式契约诉讼。</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当我们读到这部分经文时，我想我们也想起了我们与上帝关系的本质。上帝的恩典总是伴随着一种义务，即我们要过上恩典使我们能够过的生活。我们并不是简单地接受上帝的祝福。</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上帝对我们的爱是无条件的，但体验他的祝福也伴随着服从和遵守上帝诫命的义务，就像以色列人一样。以色列人没有遵守上帝的诫命，没有实践仁爱，没有遵守上帝的诫命，这恰恰表明他们没有服从上帝。我们将在下一课中学习其他具体的指控，我们将再次被提醒，每当上帝的恩典倾注在一个人的生活中时，人们总是期望从中产生一种服从的生活方式。</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每当上帝在我们的生活中投入恩典时，总是要求我们用充满爱和奉献、忠诚和服从上帝的生活来回报这种恩典。这是旧约的信息，它也延续到了新约中。</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这是加里·耶茨博士关于十二经的系列讲座。这是第 13 讲，以色列的精神不忠，何西阿书 4-14，第 1 部分。</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