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2F1A" w14:textId="3A990046" w:rsidR="00E77F8A" w:rsidRPr="005F6F90" w:rsidRDefault="005F6F90" w:rsidP="005F6F90">
      <w:pPr xmlns:w="http://schemas.openxmlformats.org/wordprocessingml/2006/main">
        <w:jc w:val="center"/>
        <w:rPr>
          <w:rFonts w:ascii="Calibri" w:eastAsia="Calibri" w:hAnsi="Calibri" w:cs="Calibri"/>
          <w:b/>
          <w:bCs/>
          <w:sz w:val="40"/>
          <w:szCs w:val="40"/>
        </w:rPr>
      </w:pPr>
      <w:r xmlns:w="http://schemas.openxmlformats.org/wordprocessingml/2006/main" w:rsidRPr="005F6F90">
        <w:rPr>
          <w:rFonts w:ascii="Calibri" w:eastAsia="Calibri" w:hAnsi="Calibri" w:cs="Calibri"/>
          <w:b/>
          <w:bCs/>
          <w:sz w:val="40"/>
          <w:szCs w:val="40"/>
        </w:rPr>
        <w:t xml:space="preserve">加里·耶茨博士，《十二书》第 10 节，</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阿摩司书，审判的异象和</w:t>
      </w:r>
      <w:r xmlns:w="http://schemas.openxmlformats.org/wordprocessingml/2006/main" w:rsidRPr="005F6F90">
        <w:rPr>
          <w:rFonts w:ascii="Calibri" w:eastAsia="Calibri" w:hAnsi="Calibri" w:cs="Calibri"/>
          <w:b/>
          <w:bCs/>
          <w:sz w:val="40"/>
          <w:szCs w:val="40"/>
        </w:rPr>
        <w:br xmlns:w="http://schemas.openxmlformats.org/wordprocessingml/2006/main"/>
      </w:r>
      <w:r xmlns:w="http://schemas.openxmlformats.org/wordprocessingml/2006/main" w:rsidR="00000000" w:rsidRPr="005F6F90">
        <w:rPr>
          <w:rFonts w:ascii="Calibri" w:eastAsia="Calibri" w:hAnsi="Calibri" w:cs="Calibri"/>
          <w:b/>
          <w:bCs/>
          <w:sz w:val="40"/>
          <w:szCs w:val="40"/>
        </w:rPr>
        <w:t xml:space="preserve">恢复的承诺，阿摩司书 7-9</w:t>
      </w:r>
    </w:p>
    <w:p w14:paraId="5F1B9511" w14:textId="6A732F7D" w:rsidR="005F6F90" w:rsidRPr="005F6F90" w:rsidRDefault="005F6F90" w:rsidP="005F6F90">
      <w:pPr xmlns:w="http://schemas.openxmlformats.org/wordprocessingml/2006/main">
        <w:jc w:val="center"/>
        <w:rPr>
          <w:rFonts w:ascii="Calibri" w:eastAsia="Calibri" w:hAnsi="Calibri" w:cs="Calibri"/>
          <w:sz w:val="26"/>
          <w:szCs w:val="26"/>
        </w:rPr>
      </w:pPr>
      <w:r xmlns:w="http://schemas.openxmlformats.org/wordprocessingml/2006/main" w:rsidRPr="005F6F90">
        <w:rPr>
          <w:rFonts w:ascii="AA Times New Roman" w:eastAsia="Calibri" w:hAnsi="AA Times New Roman" w:cs="AA Times New Roman"/>
          <w:sz w:val="26"/>
          <w:szCs w:val="26"/>
        </w:rPr>
        <w:t xml:space="preserve">© </w:t>
      </w:r>
      <w:r xmlns:w="http://schemas.openxmlformats.org/wordprocessingml/2006/main" w:rsidRPr="005F6F90">
        <w:rPr>
          <w:rFonts w:ascii="Calibri" w:eastAsia="Calibri" w:hAnsi="Calibri" w:cs="Calibri"/>
          <w:sz w:val="26"/>
          <w:szCs w:val="26"/>
        </w:rPr>
        <w:t xml:space="preserve">2024 加里·耶茨和泰德·希尔德布兰特</w:t>
      </w:r>
    </w:p>
    <w:p w14:paraId="338829F6" w14:textId="77777777" w:rsidR="005F6F90" w:rsidRPr="005F6F90" w:rsidRDefault="005F6F90">
      <w:pPr>
        <w:rPr>
          <w:sz w:val="26"/>
          <w:szCs w:val="26"/>
        </w:rPr>
      </w:pPr>
    </w:p>
    <w:p w14:paraId="6882DB93" w14:textId="0178A91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这是加里·耶茨博士关于小先知的系列讲座。这是第 10 节，审判的异象和复兴的承诺，阿摩司书 7-9。</w:t>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br xmlns:w="http://schemas.openxmlformats.org/wordprocessingml/2006/main"/>
      </w:r>
      <w:r xmlns:w="http://schemas.openxmlformats.org/wordprocessingml/2006/main" w:rsidRPr="005F6F90">
        <w:rPr>
          <w:rFonts w:ascii="Calibri" w:eastAsia="Calibri" w:hAnsi="Calibri" w:cs="Calibri"/>
          <w:sz w:val="26"/>
          <w:szCs w:val="26"/>
        </w:rPr>
        <w:t xml:space="preserve">阿摩司书的第三部分也是最后一部分位于阿摩司书第 7 章至第 9 章。让我提醒您这本书的整体结构和信息是什么。这本书以主像狮子一样从锡安咆哮和像风暴一样雷鸣开始。</w:t>
      </w:r>
    </w:p>
    <w:p w14:paraId="7F2E7C27" w14:textId="77777777" w:rsidR="00E77F8A" w:rsidRPr="005F6F90" w:rsidRDefault="00E77F8A">
      <w:pPr>
        <w:rPr>
          <w:sz w:val="26"/>
          <w:szCs w:val="26"/>
        </w:rPr>
      </w:pPr>
    </w:p>
    <w:p w14:paraId="355DD7A2"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他将要出来施行审判。在第 1 章和第 2 章中，上帝将要审判列国。令人惊奇的是，列国包括犹大和以色列，他们是上帝的子民。</w:t>
      </w:r>
    </w:p>
    <w:p w14:paraId="6C26383E" w14:textId="77777777" w:rsidR="00E77F8A" w:rsidRPr="005F6F90" w:rsidRDefault="00E77F8A">
      <w:pPr>
        <w:rPr>
          <w:sz w:val="26"/>
          <w:szCs w:val="26"/>
        </w:rPr>
      </w:pPr>
    </w:p>
    <w:p w14:paraId="11488CE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他们作为上帝选民的身份并不能使他们免于惩罚。地球上的民族通过他们的罪行、暴力、对其他民族的社会罪恶，违反了诺亚之约。以色列和犹大违反了摩西律法和摩西之约中上帝的诫命。</w:t>
      </w:r>
    </w:p>
    <w:p w14:paraId="275310E1" w14:textId="77777777" w:rsidR="00E77F8A" w:rsidRPr="005F6F90" w:rsidRDefault="00E77F8A">
      <w:pPr>
        <w:rPr>
          <w:sz w:val="26"/>
          <w:szCs w:val="26"/>
        </w:rPr>
      </w:pPr>
    </w:p>
    <w:p w14:paraId="38BB44B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但所有这些国家都犯了罪或帕夏罪。他们叛逆并违反了盟约。第 3 章至第 6 章是本书的第二部分，它详细阐述了上帝为什么要审判他的子民以色列。</w:t>
      </w:r>
    </w:p>
    <w:p w14:paraId="03488E3B" w14:textId="77777777" w:rsidR="00E77F8A" w:rsidRPr="005F6F90" w:rsidRDefault="00E77F8A">
      <w:pPr>
        <w:rPr>
          <w:sz w:val="26"/>
          <w:szCs w:val="26"/>
        </w:rPr>
      </w:pPr>
    </w:p>
    <w:p w14:paraId="11852E2D" w14:textId="32F7EEF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它谈到了审判的性质、审判的原因以及审判的程度。它再次重点关注以色列的社会罪恶、他们的不公正行为以及他们对上帝的不真诚崇拜。在我们研究阿摩司书的一开始，我们就看到他的布道有三个主要关注点。</w:t>
      </w:r>
    </w:p>
    <w:p w14:paraId="3D49256E" w14:textId="77777777" w:rsidR="00E77F8A" w:rsidRPr="005F6F90" w:rsidRDefault="00E77F8A">
      <w:pPr>
        <w:rPr>
          <w:sz w:val="26"/>
          <w:szCs w:val="26"/>
        </w:rPr>
      </w:pPr>
    </w:p>
    <w:p w14:paraId="3A2DB677"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这是对那些因财富而自满的人的警告，对那些不实行正义的人的警告，对那些敷衍了事地进行崇拜的人的警告。这些细节在第 3 章至第 6 章中为我们列出并详述。在审判和对以色列即将遭受的军事灾难和失败的警告中，也有悔改的呼吁。寻求上帝并活下去。</w:t>
      </w:r>
    </w:p>
    <w:p w14:paraId="06BDD457" w14:textId="77777777" w:rsidR="00E77F8A" w:rsidRPr="005F6F90" w:rsidRDefault="00E77F8A">
      <w:pPr>
        <w:rPr>
          <w:sz w:val="26"/>
          <w:szCs w:val="26"/>
        </w:rPr>
      </w:pPr>
    </w:p>
    <w:p w14:paraId="3B87D0A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以色列免于审判还为时不晚。当我们翻到第 7 章至第 9 章，即本书的第三部分时，我们将再次听到无情的审判信息。这是整本阿摩司书的特点。</w:t>
      </w:r>
    </w:p>
    <w:p w14:paraId="645CF966" w14:textId="77777777" w:rsidR="00E77F8A" w:rsidRPr="005F6F90" w:rsidRDefault="00E77F8A">
      <w:pPr>
        <w:rPr>
          <w:sz w:val="26"/>
          <w:szCs w:val="26"/>
        </w:rPr>
      </w:pPr>
    </w:p>
    <w:p w14:paraId="5DD8B09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上帝是咆哮的狮子和雷鸣般的风暴。本书这一部分中的审判信息以一种不同的、对比的方式帮助人们认识到即将发生在他们身上的事情的严重性和不祥性质，即通过一系列五个异象传达这一审判信息。先知是上帝的使者。</w:t>
      </w:r>
    </w:p>
    <w:p w14:paraId="5CFC932F" w14:textId="77777777" w:rsidR="00E77F8A" w:rsidRPr="005F6F90" w:rsidRDefault="00E77F8A">
      <w:pPr>
        <w:rPr>
          <w:sz w:val="26"/>
          <w:szCs w:val="26"/>
        </w:rPr>
      </w:pPr>
    </w:p>
    <w:p w14:paraId="60A76097" w14:textId="74F7ABC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他们说，主如此说，但通常，上帝向先知揭示这些信息的方式是让他们看到异象。通常，这些异象象征性地代表了上帝计划做什么以及上帝打算在未来做什么。然后，我认为，先知会以一种让审判信息更加生动、真实和戏剧化的方式，向人们解释这些异象，并帮助他们理解其中的意义，以及其中的象征意义。</w:t>
      </w:r>
    </w:p>
    <w:p w14:paraId="10317DFD" w14:textId="77777777" w:rsidR="00E77F8A" w:rsidRPr="005F6F90" w:rsidRDefault="00E77F8A">
      <w:pPr>
        <w:rPr>
          <w:sz w:val="26"/>
          <w:szCs w:val="26"/>
        </w:rPr>
      </w:pPr>
    </w:p>
    <w:p w14:paraId="55BB136C" w14:textId="699463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阿摩司书第 7 章至第 9 章中，我们可以看到一系列五个审判异象。最后，在本书的结尾，所有的先知都是审判和救赎的使者。最后，在本书的结尾，在阿摩司书第 9 章第 11 至 15 节中，我们终于看到了复兴的应许和对以色列未来的希望。从某种意义上说，当我们看旧约先知书集时，阿摩司是最坚持不懈的审判先知之一。</w:t>
      </w:r>
    </w:p>
    <w:p w14:paraId="04E4FF23" w14:textId="77777777" w:rsidR="00E77F8A" w:rsidRPr="005F6F90" w:rsidRDefault="00E77F8A">
      <w:pPr>
        <w:rPr>
          <w:sz w:val="26"/>
          <w:szCs w:val="26"/>
        </w:rPr>
      </w:pPr>
    </w:p>
    <w:p w14:paraId="601CA094" w14:textId="3947454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但即使在本书的结尾，也谈到了 90% 的人在审判中被带走或死亡，以色列像羔羊一样被从狮子口中扯出来，只剩下一只耳朵、一条尾巴和一条腿。即使在一本审判如此严厉和激烈的书中，最后也有一个承诺，最终，上帝会恢复他们。我们将在第 9 章第 11 至 15 节中查看这段经文，并尝试更好地理解先知的末世信息。他们给以色列的希望是什么？然后，当我们看到新约中给予我们的更广泛和更全面的启示时，这种希望是如何理解和发展的？首先，在阿摩司书 7-9 章中，让我们看看审判的五个异象。</w:t>
      </w:r>
    </w:p>
    <w:p w14:paraId="454936D1" w14:textId="77777777" w:rsidR="00E77F8A" w:rsidRPr="005F6F90" w:rsidRDefault="00E77F8A">
      <w:pPr>
        <w:rPr>
          <w:sz w:val="26"/>
          <w:szCs w:val="26"/>
        </w:rPr>
      </w:pPr>
    </w:p>
    <w:p w14:paraId="24C8BCBB" w14:textId="738F941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我想试着解释一下这些异象，它们象征着什么，传达了什么。在第 7 章中，阿摩司说：“这是主上帝向我展示的。看哪，当后一种生长刚刚开始发芽时，他正在形成蝗虫。”</w:t>
      </w:r>
    </w:p>
    <w:p w14:paraId="43FD0C61" w14:textId="77777777" w:rsidR="00E77F8A" w:rsidRPr="005F6F90" w:rsidRDefault="00E77F8A">
      <w:pPr>
        <w:rPr>
          <w:sz w:val="26"/>
          <w:szCs w:val="26"/>
        </w:rPr>
      </w:pPr>
    </w:p>
    <w:p w14:paraId="5DD0B2C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看哪，这是王割草后长出的草。当它们吃完地上的草时，我说：“主神啊，求你饶恕我吧。雅各怎么能站得住呢？他这么小。”</w:t>
      </w:r>
    </w:p>
    <w:p w14:paraId="2A67C926" w14:textId="77777777" w:rsidR="00E77F8A" w:rsidRPr="005F6F90" w:rsidRDefault="00E77F8A">
      <w:pPr>
        <w:rPr>
          <w:sz w:val="26"/>
          <w:szCs w:val="26"/>
        </w:rPr>
      </w:pPr>
    </w:p>
    <w:p w14:paraId="6A9C8182" w14:textId="68995330"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主神对此心软了。主说，这事不会发生。我们在阿摩司书 7:3 中看到的第一个异象是，阿摩司看到了蝗虫入侵以色列土地的景象。</w:t>
      </w:r>
    </w:p>
    <w:p w14:paraId="112135BE" w14:textId="77777777" w:rsidR="00E77F8A" w:rsidRPr="005F6F90" w:rsidRDefault="00E77F8A">
      <w:pPr>
        <w:rPr>
          <w:sz w:val="26"/>
          <w:szCs w:val="26"/>
        </w:rPr>
      </w:pPr>
    </w:p>
    <w:p w14:paraId="4217618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这是古代近东地区常见的事。今天，这仍然发生在世界的这一地区。在《申命记》第 28 章中，蝗虫的入侵将毁坏庄稼，这是主提到的将要降临在人民身上的圣约诅咒之一。</w:t>
      </w:r>
    </w:p>
    <w:p w14:paraId="1604ADDE" w14:textId="77777777" w:rsidR="00E77F8A" w:rsidRPr="005F6F90" w:rsidRDefault="00E77F8A">
      <w:pPr>
        <w:rPr>
          <w:sz w:val="26"/>
          <w:szCs w:val="26"/>
        </w:rPr>
      </w:pPr>
    </w:p>
    <w:p w14:paraId="4C8ED7DE" w14:textId="19A410F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在第 4 章中，他们最近也经历过这种事情。因此，阿摩司看到了一个异象。现在蝗灾将彻底席卷这片土地，彻底摧毁它。</w:t>
      </w:r>
    </w:p>
    <w:p w14:paraId="1EFC3EA9" w14:textId="77777777" w:rsidR="00E77F8A" w:rsidRPr="005F6F90" w:rsidRDefault="00E77F8A">
      <w:pPr>
        <w:rPr>
          <w:sz w:val="26"/>
          <w:szCs w:val="26"/>
        </w:rPr>
      </w:pPr>
    </w:p>
    <w:p w14:paraId="4DFC9928" w14:textId="74CD01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因此，阿摩司扮演了代祷者的角色。他为人民代祷，他说：“上帝，你知道以色列国太小了吗？他们无法承受像蝗灾这样的农业和经济灾难吗？”令人惊奇的是，旧约中的上帝经常被描绘成愤怒、复仇、暴怒的上帝，上帝回应了阿摩司的祷告。</w:t>
      </w:r>
    </w:p>
    <w:p w14:paraId="6E8C8379" w14:textId="77777777" w:rsidR="00E77F8A" w:rsidRPr="005F6F90" w:rsidRDefault="00E77F8A">
      <w:pPr>
        <w:rPr>
          <w:sz w:val="26"/>
          <w:szCs w:val="26"/>
        </w:rPr>
      </w:pPr>
    </w:p>
    <w:p w14:paraId="1F9CA10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经文说，主神心软了。我们也可以这样翻译，他改变了主意。当我们读到先知弥迦时，我们会重点讨论这一点。</w:t>
      </w:r>
    </w:p>
    <w:p w14:paraId="56DA9548" w14:textId="77777777" w:rsidR="00E77F8A" w:rsidRPr="005F6F90" w:rsidRDefault="00E77F8A">
      <w:pPr>
        <w:rPr>
          <w:sz w:val="26"/>
          <w:szCs w:val="26"/>
        </w:rPr>
      </w:pPr>
    </w:p>
    <w:p w14:paraId="1A9DE225" w14:textId="71F2191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但在这里我们看到了上帝的耐心，上帝的仁慈。请记住，在圣约中，上帝在出埃及记第 34 章第 6 节中说，他是一位有怜悯之心的上帝。具体来说，这种怜悯的一部分包括愿意宽恕罪恶，并且他不轻易发怒。</w:t>
      </w:r>
    </w:p>
    <w:p w14:paraId="35F96A00" w14:textId="77777777" w:rsidR="00E77F8A" w:rsidRPr="005F6F90" w:rsidRDefault="00E77F8A">
      <w:pPr>
        <w:rPr>
          <w:sz w:val="26"/>
          <w:szCs w:val="26"/>
        </w:rPr>
      </w:pPr>
    </w:p>
    <w:p w14:paraId="3C64638F" w14:textId="065BCF7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希伯来语的表达是，他有一个长鼻子。换句话说，当一个人生气并准备爆发愤怒时，你会想到鼻子，鼻孔会张开或变红。上帝不会那么做。</w:t>
      </w:r>
    </w:p>
    <w:p w14:paraId="724C2B74" w14:textId="77777777" w:rsidR="00E77F8A" w:rsidRPr="005F6F90" w:rsidRDefault="00E77F8A">
      <w:pPr>
        <w:rPr>
          <w:sz w:val="26"/>
          <w:szCs w:val="26"/>
        </w:rPr>
      </w:pPr>
    </w:p>
    <w:p w14:paraId="6F2BFE6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尽管阿摩司警告的这场审判将是可怕的、可怕的和重大的，但人们需要为此做好准备。主也反映出，他以多种方式给予人们多次悔改的机会。我们甚至在旧约中看到，当上帝准备审判以色列和犹大时，他不断推迟最后期限。</w:t>
      </w:r>
    </w:p>
    <w:p w14:paraId="05CC43B0" w14:textId="77777777" w:rsidR="00E77F8A" w:rsidRPr="005F6F90" w:rsidRDefault="00E77F8A">
      <w:pPr>
        <w:rPr>
          <w:sz w:val="26"/>
          <w:szCs w:val="26"/>
        </w:rPr>
      </w:pPr>
    </w:p>
    <w:p w14:paraId="084D714F" w14:textId="0B3226A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当政客们无法按时完成任务时，他们会谈论灵活的期限。但上帝有灵活的期限，因为他给人们越来越多的悔改机会。所以当先知祈祷时，上帝就会心软，不会降下惩罚。</w:t>
      </w:r>
    </w:p>
    <w:p w14:paraId="1E00AA49" w14:textId="77777777" w:rsidR="00E77F8A" w:rsidRPr="005F6F90" w:rsidRDefault="00E77F8A">
      <w:pPr>
        <w:rPr>
          <w:sz w:val="26"/>
          <w:szCs w:val="26"/>
        </w:rPr>
      </w:pPr>
    </w:p>
    <w:p w14:paraId="1A916A0B" w14:textId="77BC0F8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上帝在以色列历史的末期所采取的行动与他在以色列历史的开端所采取的行动一致。在出埃及记第 32 章中，以色列犯下了崇拜金牛犊的罪，违背了上帝的盟约，在这段关系的开始，上帝对摩西说，退后；我要毁灭这些人；我会从头开始。在这期间，摩西作为先知，为他的人民代求。</w:t>
      </w:r>
    </w:p>
    <w:p w14:paraId="579DF253" w14:textId="77777777" w:rsidR="00E77F8A" w:rsidRPr="005F6F90" w:rsidRDefault="00E77F8A">
      <w:pPr>
        <w:rPr>
          <w:sz w:val="26"/>
          <w:szCs w:val="26"/>
        </w:rPr>
      </w:pPr>
    </w:p>
    <w:p w14:paraId="61663B2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他说，“主啊，当埃及人听说你毁灭了你的人民时，他们会怎么说呢？”因此，我们在这里看到的语言和阿摩司书中的语言是一样的。上帝心软了。他改变了主意。</w:t>
      </w:r>
    </w:p>
    <w:p w14:paraId="29F95C88" w14:textId="77777777" w:rsidR="00E77F8A" w:rsidRPr="005F6F90" w:rsidRDefault="00E77F8A">
      <w:pPr>
        <w:rPr>
          <w:sz w:val="26"/>
          <w:szCs w:val="26"/>
        </w:rPr>
      </w:pPr>
    </w:p>
    <w:p w14:paraId="5E5F9ACE" w14:textId="04ACD2A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他没有降下惩罚，以色列人因此而幸免于难。《民数记》第 14 章中，主对探子报告的回应也发生了同样的事情。当人们听从大多数探子的报告时，他们拒绝前往那片土地。</w:t>
      </w:r>
    </w:p>
    <w:p w14:paraId="14C2C308" w14:textId="77777777" w:rsidR="00E77F8A" w:rsidRPr="005F6F90" w:rsidRDefault="00E77F8A">
      <w:pPr>
        <w:rPr>
          <w:sz w:val="26"/>
          <w:szCs w:val="26"/>
        </w:rPr>
      </w:pPr>
    </w:p>
    <w:p w14:paraId="0EC0B67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上帝决定审判他的子民，毁灭他们。摩西再次求情，上帝最终放弃了审判。先知撒母耳提醒我们，先知的职责就是为以色列人求情。</w:t>
      </w:r>
    </w:p>
    <w:p w14:paraId="1225B62D" w14:textId="77777777" w:rsidR="00E77F8A" w:rsidRPr="005F6F90" w:rsidRDefault="00E77F8A">
      <w:pPr>
        <w:rPr>
          <w:sz w:val="26"/>
          <w:szCs w:val="26"/>
        </w:rPr>
      </w:pPr>
    </w:p>
    <w:p w14:paraId="4BCA8AE1" w14:textId="02405CA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当他们祈求立王而得罪上帝时，上帝在以色列地上降下了一场戏剧性的雷暴，而那时你不会想到会发生这样的事情，人们意识到上帝对他们很生气，他们乞求撒母耳继续为他们求情，这样上帝就不会毁灭他们。撒母耳说，上帝禁止我因不为我的人民祈祷而犯罪。先知是当今牧师的伟大榜样，作为上帝的仆人，我们的职责之一就是为我们照顾的人和我们服务的人代祷。</w:t>
      </w:r>
    </w:p>
    <w:p w14:paraId="343EABDC" w14:textId="77777777" w:rsidR="00E77F8A" w:rsidRPr="005F6F90" w:rsidRDefault="00E77F8A">
      <w:pPr>
        <w:rPr>
          <w:sz w:val="26"/>
          <w:szCs w:val="26"/>
        </w:rPr>
      </w:pPr>
    </w:p>
    <w:p w14:paraId="6353F3C2" w14:textId="681DF8A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我认为，任何肩负牧师职责的男人或女人都是如此。我们要为那些受我们照顾、被召唤去服侍的人代祷。上帝审判犹大人民的一个重要方式是，在阿摩司时代之后，当上帝决定审判他的人民时，他们不会逃避，不会避开上帝将要对他们施行的审判。</w:t>
      </w:r>
    </w:p>
    <w:p w14:paraId="26BB3557" w14:textId="77777777" w:rsidR="00E77F8A" w:rsidRPr="005F6F90" w:rsidRDefault="00E77F8A">
      <w:pPr>
        <w:rPr>
          <w:sz w:val="26"/>
          <w:szCs w:val="26"/>
        </w:rPr>
      </w:pPr>
    </w:p>
    <w:p w14:paraId="76FA189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主对耶利米说，不要为这些人求情。不要为这些人祈祷。这是一个重大的审判，因为正是先知的代祷最终使人民免受上帝的愤怒和怒火。</w:t>
      </w:r>
    </w:p>
    <w:p w14:paraId="738ECF84" w14:textId="77777777" w:rsidR="00E77F8A" w:rsidRPr="005F6F90" w:rsidRDefault="00E77F8A">
      <w:pPr>
        <w:rPr>
          <w:sz w:val="26"/>
          <w:szCs w:val="26"/>
        </w:rPr>
      </w:pPr>
    </w:p>
    <w:p w14:paraId="48BBF9A8" w14:textId="3EC33D8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上帝甚至告诉耶利米，即使摩西和撒母耳是以色列过去伟大的代祷者，即使他们为这些人代祷，我也不会听他们的祷告。然而，在阿摩司的事工和以色列民族的生活中，上帝仍然愿意让他们免受审判，为了回应先知的代祷，主改变了主意，没有降下他最初计划的审判。我认为，从先知以西结那里处理犹大历史的后期，我们看到了与这里所说的完全相反的情况，因为我们在以西结书第 22 章第 30 节读到这节经文。</w:t>
      </w:r>
    </w:p>
    <w:p w14:paraId="6E6581DD" w14:textId="77777777" w:rsidR="00E77F8A" w:rsidRPr="005F6F90" w:rsidRDefault="00E77F8A">
      <w:pPr>
        <w:rPr>
          <w:sz w:val="26"/>
          <w:szCs w:val="26"/>
        </w:rPr>
      </w:pPr>
    </w:p>
    <w:p w14:paraId="4733E156" w14:textId="636297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中间</w:t>
      </w:r>
      <w:r xmlns:w="http://schemas.openxmlformats.org/wordprocessingml/2006/main" w:rsidR="005F6F90">
        <w:rPr>
          <w:rFonts w:ascii="Calibri" w:eastAsia="Calibri" w:hAnsi="Calibri" w:cs="Calibri"/>
          <w:sz w:val="26"/>
          <w:szCs w:val="26"/>
        </w:rPr>
        <w:t xml:space="preserve">寻找一个人，能重修城墙，在我面前为这国站在破口处，使我不毁灭这国，却找不着一个。上帝最终对巴比伦流亡者进行审判的原因之一是，他寻找一个阿摩司、一个摩西、一个撒母耳，能站出来为人民代求，或呼吁他们悔改。但那里一个人也没有。</w:t>
      </w:r>
    </w:p>
    <w:p w14:paraId="2C58895E" w14:textId="77777777" w:rsidR="00E77F8A" w:rsidRPr="005F6F90" w:rsidRDefault="00E77F8A">
      <w:pPr>
        <w:rPr>
          <w:sz w:val="26"/>
          <w:szCs w:val="26"/>
        </w:rPr>
      </w:pPr>
    </w:p>
    <w:p w14:paraId="5B9AAEEB" w14:textId="5E21557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因此，上帝最终不得不进行审判。如果我们有一天认为一个人的祷告、行为、言语和忏悔最终都无关紧要，那么我们可以在旧约中找到这样的例子：一个人祈祷，最终一个国家免于审判。作为一名基督徒，我在一个基督教家庭长大，我知道我的父亲是一个虔诚的祷告者。</w:t>
      </w:r>
    </w:p>
    <w:p w14:paraId="58354A0E" w14:textId="77777777" w:rsidR="00E77F8A" w:rsidRPr="005F6F90" w:rsidRDefault="00E77F8A">
      <w:pPr>
        <w:rPr>
          <w:sz w:val="26"/>
          <w:szCs w:val="26"/>
        </w:rPr>
      </w:pPr>
    </w:p>
    <w:p w14:paraId="0F66EF6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我经常想，那个人的祷告对我的生活和事工有什么影响？他为我的孩子祷告，又对他的孙子孙女有什么影响？我对此心存感激。上帝聆听个人的祷告。主聆听了阿摩司的祷告。</w:t>
      </w:r>
    </w:p>
    <w:p w14:paraId="7AFA0C1D" w14:textId="77777777" w:rsidR="00E77F8A" w:rsidRPr="005F6F90" w:rsidRDefault="00E77F8A">
      <w:pPr>
        <w:rPr>
          <w:sz w:val="26"/>
          <w:szCs w:val="26"/>
        </w:rPr>
      </w:pPr>
    </w:p>
    <w:p w14:paraId="65AFB75C" w14:textId="58317EB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这里有蝗虫成群的景象。上帝心软了。这里有五个审判的景象。</w:t>
      </w:r>
    </w:p>
    <w:p w14:paraId="211A23F5" w14:textId="77777777" w:rsidR="00E77F8A" w:rsidRPr="005F6F90" w:rsidRDefault="00E77F8A">
      <w:pPr>
        <w:rPr>
          <w:sz w:val="26"/>
          <w:szCs w:val="26"/>
        </w:rPr>
      </w:pPr>
    </w:p>
    <w:p w14:paraId="02E23830"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再次，这又一次提醒我们，上帝愿意让人民免受审判。我们在第二个异象中看到了同样的事情。第 7 章第 4 节。这是主上帝向我展示的。</w:t>
      </w:r>
    </w:p>
    <w:p w14:paraId="3B92362C" w14:textId="77777777" w:rsidR="00E77F8A" w:rsidRPr="005F6F90" w:rsidRDefault="00E77F8A">
      <w:pPr>
        <w:rPr>
          <w:sz w:val="26"/>
          <w:szCs w:val="26"/>
        </w:rPr>
      </w:pPr>
    </w:p>
    <w:p w14:paraId="7334FA52" w14:textId="7DD6495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看哪，主神正呼唤着用火来审判。火吞噬了深渊，吞噬了大地。这里我们描绘了审判，一团火焰即将席卷大地。</w:t>
      </w:r>
    </w:p>
    <w:p w14:paraId="5273FF71" w14:textId="77777777" w:rsidR="00E77F8A" w:rsidRPr="005F6F90" w:rsidRDefault="00E77F8A">
      <w:pPr>
        <w:rPr>
          <w:sz w:val="26"/>
          <w:szCs w:val="26"/>
        </w:rPr>
      </w:pPr>
    </w:p>
    <w:p w14:paraId="471B825E" w14:textId="5B437BC0"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如果你见过森林大火，你就会知道它的破坏力。回到第 1 章和第 2 章，当上帝谈到对各个国家的审判时，他说，我将降火烧毁这些城市的城墙。现在，大火正在吞噬以色列的土地。</w:t>
      </w:r>
    </w:p>
    <w:p w14:paraId="056534B5" w14:textId="77777777" w:rsidR="00E77F8A" w:rsidRPr="005F6F90" w:rsidRDefault="00E77F8A">
      <w:pPr>
        <w:rPr>
          <w:sz w:val="26"/>
          <w:szCs w:val="26"/>
        </w:rPr>
      </w:pPr>
    </w:p>
    <w:p w14:paraId="16A3AE17" w14:textId="46EF599A"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阿摩司比蝗灾更清楚，以色列无法承受这场灾难。他向上帝呼唤，说：“上帝，请停止这场灾难吧。”</w:t>
      </w:r>
    </w:p>
    <w:p w14:paraId="205A73E3" w14:textId="77777777" w:rsidR="00E77F8A" w:rsidRPr="005F6F90" w:rsidRDefault="00E77F8A">
      <w:pPr>
        <w:rPr>
          <w:sz w:val="26"/>
          <w:szCs w:val="26"/>
        </w:rPr>
      </w:pPr>
    </w:p>
    <w:p w14:paraId="491C828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雅各太渺小了。他们怎么能承受这种审判的猛烈攻击呢？上帝再次心软了。这是上帝第二次加倍愿意饶恕人民。</w:t>
      </w:r>
    </w:p>
    <w:p w14:paraId="65C8AF03" w14:textId="77777777" w:rsidR="00E77F8A" w:rsidRPr="005F6F90" w:rsidRDefault="00E77F8A">
      <w:pPr>
        <w:rPr>
          <w:sz w:val="26"/>
          <w:szCs w:val="26"/>
        </w:rPr>
      </w:pPr>
    </w:p>
    <w:p w14:paraId="5EEEFFD9" w14:textId="144A2E14"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但是，在异象 1 和 2 之后的异象中，我们将在异象 3、4 和 5 中看到，审判已经无法挽回。我认为，上帝子民的一生中总会有一个转折点。这在以色列发生得比在犹大发生得早，在犹大，</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上帝会给他们悔改的机会，给他们灵活的期限，但最终上帝会</w:t>
      </w:r>
      <w:r xmlns:w="http://schemas.openxmlformats.org/wordprocessingml/2006/main" w:rsidR="005F6F90">
        <w:rPr>
          <w:rFonts w:ascii="Calibri" w:eastAsia="Calibri" w:hAnsi="Calibri" w:cs="Calibri"/>
          <w:sz w:val="26"/>
          <w:szCs w:val="26"/>
        </w:rPr>
        <w:t xml:space="preserve">说够了。上帝的耐心、上帝的怜悯和上帝的缓怒，甚至这些都有其限度。</w:t>
      </w:r>
    </w:p>
    <w:p w14:paraId="11DA080B" w14:textId="77777777" w:rsidR="00E77F8A" w:rsidRPr="005F6F90" w:rsidRDefault="00E77F8A">
      <w:pPr>
        <w:rPr>
          <w:sz w:val="26"/>
          <w:szCs w:val="26"/>
        </w:rPr>
      </w:pPr>
    </w:p>
    <w:p w14:paraId="74734A2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我们在这里看到了从可以避免的可能的审判到必然发生的不可避免的审判的转变。这也发生在这些异象中。第三个审判演讲是第 7 章第 7 至 9 节中给我们的铅垂线异象。这是异象。</w:t>
      </w:r>
    </w:p>
    <w:p w14:paraId="05F101A2" w14:textId="77777777" w:rsidR="00E77F8A" w:rsidRPr="005F6F90" w:rsidRDefault="00E77F8A">
      <w:pPr>
        <w:rPr>
          <w:sz w:val="26"/>
          <w:szCs w:val="26"/>
        </w:rPr>
      </w:pPr>
    </w:p>
    <w:p w14:paraId="09D84559" w14:textId="7CD6750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阿摩司以直观的方式看到了这一点，然后向人们解释了这幅图画和形象。看哪，我在我的人民以色列中间设立了一条准绳。我再也不会放过他们了。</w:t>
      </w:r>
    </w:p>
    <w:p w14:paraId="48E9223A" w14:textId="77777777" w:rsidR="00E77F8A" w:rsidRPr="005F6F90" w:rsidRDefault="00E77F8A">
      <w:pPr>
        <w:rPr>
          <w:sz w:val="26"/>
          <w:szCs w:val="26"/>
        </w:rPr>
      </w:pPr>
    </w:p>
    <w:p w14:paraId="32D2DC12" w14:textId="4A547D7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以撒的高处必变为荒凉，以色列的圣所必变为荒凉，我必用刀剑攻击耶罗波安家。现在，上帝不再施行审判，高处必变为荒凉，圣所必变为荒凉，耶罗波安家，我要用刀剑攻击他们。以色列所信赖的、能为他们提供安全保障的东西，除了上帝，还有与上帝建立正确的关系、圣所和他们的领袖，而这些东西都成了上帝审判的目标。</w:t>
      </w:r>
    </w:p>
    <w:p w14:paraId="5E515F93" w14:textId="77777777" w:rsidR="00E77F8A" w:rsidRPr="005F6F90" w:rsidRDefault="00E77F8A">
      <w:pPr>
        <w:rPr>
          <w:sz w:val="26"/>
          <w:szCs w:val="26"/>
        </w:rPr>
      </w:pPr>
    </w:p>
    <w:p w14:paraId="72CC7DB7" w14:textId="21B4D84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原因在于，上帝在人民中间设立了一条准绳，以对抗他的子民，而他们不符合上帝律法和公义的标准。现在，这是对此处给出的异象的传统理解。我们将这个词</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anak翻译</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为准绳。</w:t>
      </w:r>
    </w:p>
    <w:p w14:paraId="29FFC43A" w14:textId="77777777" w:rsidR="00E77F8A" w:rsidRPr="005F6F90" w:rsidRDefault="00E77F8A">
      <w:pPr>
        <w:rPr>
          <w:sz w:val="26"/>
          <w:szCs w:val="26"/>
        </w:rPr>
      </w:pPr>
    </w:p>
    <w:p w14:paraId="5417AA87" w14:textId="35B0B43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铅垂线是一根绳子，绳子末端带有重物。铅垂线的用途是测量墙的直线度。因此，当建筑工人放下铅垂线时，建筑工人可以确定这面墙是否笔直。它是否牢固？如果它倾斜，如果它不太垂直，那么最终可能会被摧毁。</w:t>
      </w:r>
    </w:p>
    <w:p w14:paraId="2AF5E57F" w14:textId="77777777" w:rsidR="00E77F8A" w:rsidRPr="005F6F90" w:rsidRDefault="00E77F8A">
      <w:pPr>
        <w:rPr>
          <w:sz w:val="26"/>
          <w:szCs w:val="26"/>
        </w:rPr>
      </w:pPr>
    </w:p>
    <w:p w14:paraId="3671F48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这堵墙终究会因自身重量而倒塌。这就是发生在以色列身上的事。上帝树立了祂的公义和律法的标准。</w:t>
      </w:r>
    </w:p>
    <w:p w14:paraId="4CBFC6FF" w14:textId="77777777" w:rsidR="00E77F8A" w:rsidRPr="005F6F90" w:rsidRDefault="00E77F8A">
      <w:pPr>
        <w:rPr>
          <w:sz w:val="26"/>
          <w:szCs w:val="26"/>
        </w:rPr>
      </w:pPr>
    </w:p>
    <w:p w14:paraId="7442158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上帝曾说过，你要对你的邻居施行正义。你不应该吝啬你的拳头。你应该对你的邻居伸出援手。</w:t>
      </w:r>
    </w:p>
    <w:p w14:paraId="2641B829" w14:textId="77777777" w:rsidR="00E77F8A" w:rsidRPr="005F6F90" w:rsidRDefault="00E77F8A">
      <w:pPr>
        <w:rPr>
          <w:sz w:val="26"/>
          <w:szCs w:val="26"/>
        </w:rPr>
      </w:pPr>
    </w:p>
    <w:p w14:paraId="4242D323" w14:textId="5C98A14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如果以色列没有这样做，没有按照上帝律法的标准生活，那么这堵墙就无法竖立，最终，这堵墙就会倒塌。上帝会把这堵墙拆掉，因为它不是他设计的。它不能发挥它被设计出来的作用。</w:t>
      </w:r>
    </w:p>
    <w:p w14:paraId="18AAC22E" w14:textId="77777777" w:rsidR="00E77F8A" w:rsidRPr="005F6F90" w:rsidRDefault="00E77F8A">
      <w:pPr>
        <w:rPr>
          <w:sz w:val="26"/>
          <w:szCs w:val="26"/>
        </w:rPr>
      </w:pPr>
    </w:p>
    <w:p w14:paraId="69E817B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倾斜的墙最终是不安全的，也不会提供保护。有趣的是，我们通常使用的铅垂线，用于建筑和建造某物。这里的铅垂线变成了即将被拆除的东西的景象。</w:t>
      </w:r>
    </w:p>
    <w:p w14:paraId="07E3438B" w14:textId="77777777" w:rsidR="00E77F8A" w:rsidRPr="005F6F90" w:rsidRDefault="00E77F8A">
      <w:pPr>
        <w:rPr>
          <w:sz w:val="26"/>
          <w:szCs w:val="26"/>
        </w:rPr>
      </w:pPr>
    </w:p>
    <w:p w14:paraId="34A2E07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这个特定的形象的使用有点讽刺意味。然而，这段经文也有一些解释上的问题。这里使用的</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anak这个词</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，这是旧约中唯一出现这个词的地方。</w:t>
      </w:r>
    </w:p>
    <w:p w14:paraId="678A458A" w14:textId="77777777" w:rsidR="00E77F8A" w:rsidRPr="005F6F90" w:rsidRDefault="00E77F8A">
      <w:pPr>
        <w:rPr>
          <w:sz w:val="26"/>
          <w:szCs w:val="26"/>
        </w:rPr>
      </w:pPr>
    </w:p>
    <w:p w14:paraId="3E9AB93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通常用于测量线或铅垂线的希伯来语单词是</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kav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。测量线的单词</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kav</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在列王纪下第 21 章第 13 节等经文中使用。此处未使用这个词，这引起了评论家们的一些疑问。</w:t>
      </w:r>
    </w:p>
    <w:p w14:paraId="50BF6285" w14:textId="77777777" w:rsidR="00E77F8A" w:rsidRPr="005F6F90" w:rsidRDefault="00E77F8A">
      <w:pPr>
        <w:rPr>
          <w:sz w:val="26"/>
          <w:szCs w:val="26"/>
        </w:rPr>
      </w:pPr>
    </w:p>
    <w:p w14:paraId="59335A5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他们讨论过，这段经文的含义是否与传统含义不同？基于同源证据的另一种解释是</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anak这个词</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。同样，当我们试图确定旧约中只使用过一次、两次或几次的单词的含义时，我们有时会遇到问题。根据阿卡德语的同源证据，与</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anak相关的阿卡德语借词的</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意思是锡。</w:t>
      </w:r>
    </w:p>
    <w:p w14:paraId="221E77A8" w14:textId="77777777" w:rsidR="00E77F8A" w:rsidRPr="005F6F90" w:rsidRDefault="00E77F8A">
      <w:pPr>
        <w:rPr>
          <w:sz w:val="26"/>
          <w:szCs w:val="26"/>
        </w:rPr>
      </w:pPr>
    </w:p>
    <w:p w14:paraId="05E121A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对于这一愿景意味着什么，我们可能有传统的观点，我认为这可能是我们能找到的最好的解读，除非我们能找到更好的解释。但上帝用锡建造以色列的城墙，而用来保护以色列的城墙是用这种廉价材料制成的，这可能表明以色列人在即将围攻他们的敌人攻击面前很脆弱。他们认为那是高处。</w:t>
      </w:r>
    </w:p>
    <w:p w14:paraId="28D4D14C" w14:textId="77777777" w:rsidR="00E77F8A" w:rsidRPr="005F6F90" w:rsidRDefault="00E77F8A">
      <w:pPr>
        <w:rPr>
          <w:sz w:val="26"/>
          <w:szCs w:val="26"/>
        </w:rPr>
      </w:pPr>
    </w:p>
    <w:p w14:paraId="076E0AFB"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他们认为这些墙是避难所。他们认为耶罗波安的家，他们认为这些墙是确保安全的关键。然而，归根结底，这些墙不过是锡皮而已。</w:t>
      </w:r>
    </w:p>
    <w:p w14:paraId="23A805C5" w14:textId="77777777" w:rsidR="00E77F8A" w:rsidRPr="005F6F90" w:rsidRDefault="00E77F8A">
      <w:pPr>
        <w:rPr>
          <w:sz w:val="26"/>
          <w:szCs w:val="26"/>
        </w:rPr>
      </w:pPr>
    </w:p>
    <w:p w14:paraId="7FF20E1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与此相反的是耶利米书 1 章 18 节，主呼唤先知耶利米，他说：“我要使你成为坚固的城，铁柱，铜墙。你将能够抵挡敌人的猛攻。”然而，在这里，我们可能把以色列的城墙描绘成很容易倒塌的锡墙。</w:t>
      </w:r>
    </w:p>
    <w:p w14:paraId="041352B0" w14:textId="77777777" w:rsidR="00E77F8A" w:rsidRPr="005F6F90" w:rsidRDefault="00E77F8A">
      <w:pPr>
        <w:rPr>
          <w:sz w:val="26"/>
          <w:szCs w:val="26"/>
        </w:rPr>
      </w:pPr>
    </w:p>
    <w:p w14:paraId="7457E49A"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在讲授这本书时，我将坚持传统的解释。我相信铅垂线是对此最好的解释，但这是另一种可能性。</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这里使用</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anak这个不寻常的词的一个原因是，它听起来与</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anah非常相似</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，后者是哀悼的意思。</w:t>
      </w:r>
    </w:p>
    <w:p w14:paraId="6AE9F0C3" w14:textId="77777777" w:rsidR="00E77F8A" w:rsidRPr="005F6F90" w:rsidRDefault="00E77F8A">
      <w:pPr>
        <w:rPr>
          <w:sz w:val="26"/>
          <w:szCs w:val="26"/>
        </w:rPr>
      </w:pPr>
    </w:p>
    <w:p w14:paraId="2BC65CC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我们在这里可能有一些预言性的文字游戏或讽刺，其中</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anak</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anah</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以及当他们经历所有这些死亡和上帝的审判时将要发生的哀悼，这可能是其中的一部分。这些是前三个异象。蝗灾的异象，上帝宽恕了。</w:t>
      </w:r>
    </w:p>
    <w:p w14:paraId="73E131F3" w14:textId="77777777" w:rsidR="00E77F8A" w:rsidRPr="005F6F90" w:rsidRDefault="00E77F8A">
      <w:pPr>
        <w:rPr>
          <w:sz w:val="26"/>
          <w:szCs w:val="26"/>
        </w:rPr>
      </w:pPr>
    </w:p>
    <w:p w14:paraId="21462F5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火焰的异象，上帝将要以审判横扫全地。阿摩司祷告，上帝宽恕了。然而，在第三个异象中，铅垂线已经铺设。</w:t>
      </w:r>
    </w:p>
    <w:p w14:paraId="1C91E99B" w14:textId="77777777" w:rsidR="00E77F8A" w:rsidRPr="005F6F90" w:rsidRDefault="00E77F8A">
      <w:pPr>
        <w:rPr>
          <w:sz w:val="26"/>
          <w:szCs w:val="26"/>
        </w:rPr>
      </w:pPr>
    </w:p>
    <w:p w14:paraId="24BB951C" w14:textId="0C65643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以色列不符合上帝的标准，他们所信任的能给他们带来安全的东西不会帮助他们。在这些异象中间，我们在阿摩司书第 7 章第 10 至 17 节中看到一个叙事插曲。当我们作为英语读者阅读时，旧约将诗歌和散文混合在一起的方式常常让我们感到奇怪。</w:t>
      </w:r>
    </w:p>
    <w:p w14:paraId="4B5416AF" w14:textId="77777777" w:rsidR="00E77F8A" w:rsidRPr="005F6F90" w:rsidRDefault="00E77F8A">
      <w:pPr>
        <w:rPr>
          <w:sz w:val="26"/>
          <w:szCs w:val="26"/>
        </w:rPr>
      </w:pPr>
    </w:p>
    <w:p w14:paraId="73F7044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但是，我们有许多非常著名的段落，其中作家会出于特定的修辞原因将散文和诗歌并列。例如，在《出埃及记》第 14 章和第 15 章中，我们用散文记述了征服和击败埃及人的过程。上帝将他们的战车淹没在海中。</w:t>
      </w:r>
    </w:p>
    <w:p w14:paraId="666CD7CF" w14:textId="77777777" w:rsidR="00E77F8A" w:rsidRPr="005F6F90" w:rsidRDefault="00E77F8A">
      <w:pPr>
        <w:rPr>
          <w:sz w:val="26"/>
          <w:szCs w:val="26"/>
        </w:rPr>
      </w:pPr>
    </w:p>
    <w:p w14:paraId="78A0184E"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然后我们还有一首诗来庆祝这件事。士师记第 4 章和第 5 章，既叙述了以色列人在战斗中取得的胜利，又用诗意的方式庆祝了上帝如何利用以色列军队击败敌人。诗歌和散文经常可以并列在一起。</w:t>
      </w:r>
    </w:p>
    <w:p w14:paraId="30D16F0F" w14:textId="77777777" w:rsidR="00E77F8A" w:rsidRPr="005F6F90" w:rsidRDefault="00E77F8A">
      <w:pPr>
        <w:rPr>
          <w:sz w:val="26"/>
          <w:szCs w:val="26"/>
        </w:rPr>
      </w:pPr>
    </w:p>
    <w:p w14:paraId="6D9E5CB3" w14:textId="53B96AE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在耶利米书第 30 章和第 31 章中，诗歌般的神谕承诺复兴以色列，上帝将恢复以色列的命运。第 32 章和第 33 章中则有与此相关的叙述。所以，这不仅仅是简单地说，嘿，让我们在这里插入一个故事。</w:t>
      </w:r>
    </w:p>
    <w:p w14:paraId="6F573F74" w14:textId="77777777" w:rsidR="00E77F8A" w:rsidRPr="005F6F90" w:rsidRDefault="00E77F8A">
      <w:pPr>
        <w:rPr>
          <w:sz w:val="26"/>
          <w:szCs w:val="26"/>
        </w:rPr>
      </w:pPr>
    </w:p>
    <w:p w14:paraId="012A2BDF" w14:textId="58A7399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这背后有一个特定的目的，我认为第 7 章、第 10 章至第 17 章之所以有这样的叙述，是为了表明上帝的话遭到拒绝。上帝呼召阿摩司去向以色列传道。这其中有一系列独特的情况。</w:t>
      </w:r>
    </w:p>
    <w:p w14:paraId="49E1BEB0" w14:textId="77777777" w:rsidR="00E77F8A" w:rsidRPr="005F6F90" w:rsidRDefault="00E77F8A">
      <w:pPr>
        <w:rPr>
          <w:sz w:val="26"/>
          <w:szCs w:val="26"/>
        </w:rPr>
      </w:pPr>
    </w:p>
    <w:p w14:paraId="745D340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阿摩司不是一位先知。他是一位牧人。他似乎是一位富有的地主，拥有大量牲畜。</w:t>
      </w:r>
    </w:p>
    <w:p w14:paraId="36A146BC" w14:textId="77777777" w:rsidR="00E77F8A" w:rsidRPr="005F6F90" w:rsidRDefault="00E77F8A">
      <w:pPr>
        <w:rPr>
          <w:sz w:val="26"/>
          <w:szCs w:val="26"/>
        </w:rPr>
      </w:pPr>
    </w:p>
    <w:p w14:paraId="642366A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他拥有大片土地，用来种植桑树。但就在那时，上帝呼召他做一件不同寻常的事，他越过边界，到以色列去传道。但当他去那里传道时，我们通过一位名叫亚玛谢的祭司得到了对他信息的回应。</w:t>
      </w:r>
    </w:p>
    <w:p w14:paraId="3D25CBAA" w14:textId="77777777" w:rsidR="00E77F8A" w:rsidRPr="005F6F90" w:rsidRDefault="00E77F8A">
      <w:pPr>
        <w:rPr>
          <w:sz w:val="26"/>
          <w:szCs w:val="26"/>
        </w:rPr>
      </w:pPr>
    </w:p>
    <w:p w14:paraId="6E031F0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亚玛谢对他说，你看，我们已经听够了你的布道。我们不想让你再留在这里。不要再向国王的圣所宣讲教义了。</w:t>
      </w:r>
    </w:p>
    <w:p w14:paraId="08CA73CA" w14:textId="77777777" w:rsidR="00E77F8A" w:rsidRPr="005F6F90" w:rsidRDefault="00E77F8A">
      <w:pPr>
        <w:rPr>
          <w:sz w:val="26"/>
          <w:szCs w:val="26"/>
        </w:rPr>
      </w:pPr>
    </w:p>
    <w:p w14:paraId="59C8C5DA" w14:textId="278214D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不要再在伯特利说预言，回家去吧。这是对阿摩司的正式拒绝。因此，当预言被拒绝时，真正存在的悔改机会就消失了，这是上帝将要做的事情的影子。</w:t>
      </w:r>
    </w:p>
    <w:p w14:paraId="065B2240" w14:textId="77777777" w:rsidR="00E77F8A" w:rsidRPr="005F6F90" w:rsidRDefault="00E77F8A">
      <w:pPr>
        <w:rPr>
          <w:sz w:val="26"/>
          <w:szCs w:val="26"/>
        </w:rPr>
      </w:pPr>
    </w:p>
    <w:p w14:paraId="713DB3D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当上帝降下蝗灾和火灾时，他心软了。但当亚玛谢和我认为民众最终说，我们不想与阿摩司的信息有任何关系时。我们希望你回家。</w:t>
      </w:r>
    </w:p>
    <w:p w14:paraId="6729EB1E" w14:textId="77777777" w:rsidR="00E77F8A" w:rsidRPr="005F6F90" w:rsidRDefault="00E77F8A">
      <w:pPr>
        <w:rPr>
          <w:sz w:val="26"/>
          <w:szCs w:val="26"/>
        </w:rPr>
      </w:pPr>
    </w:p>
    <w:p w14:paraId="4E2DC2D4" w14:textId="4FC3C9D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这决定了他们的命运。因此，我们看到的幻象，幻象 3、Plum Line、幻象 4 和幻象 5，都在谈论一个判决，而这个判决在此时已经变得不可逆转。在第 8 章中，幻象 4 是一篮夏日水果的幻象。</w:t>
      </w:r>
    </w:p>
    <w:p w14:paraId="4C980C31" w14:textId="77777777" w:rsidR="00E77F8A" w:rsidRPr="005F6F90" w:rsidRDefault="00E77F8A">
      <w:pPr>
        <w:rPr>
          <w:sz w:val="26"/>
          <w:szCs w:val="26"/>
        </w:rPr>
      </w:pPr>
    </w:p>
    <w:p w14:paraId="00189117" w14:textId="35A2FF9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你可能会想，一篮夏季水果的异象与上帝的审判有什么关系？我记得我的美术课。我们画了一篮篮夏季水果。那么这里发生了什么？嗯，这里的异象中有一个文字游戏，它以口头和视觉的方式传达了审判的信息。</w:t>
      </w:r>
    </w:p>
    <w:p w14:paraId="4982D84D" w14:textId="77777777" w:rsidR="00E77F8A" w:rsidRPr="005F6F90" w:rsidRDefault="00E77F8A">
      <w:pPr>
        <w:rPr>
          <w:sz w:val="26"/>
          <w:szCs w:val="26"/>
        </w:rPr>
      </w:pPr>
    </w:p>
    <w:p w14:paraId="3BB0DD9D" w14:textId="65267D4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第 8 章第 1 节说：这是主神向我显明的。看哪，一篮夏天的果子。主问阿摩司，你看见什么？我说，一篮夏天的果子。</w:t>
      </w:r>
    </w:p>
    <w:p w14:paraId="0B3296C5" w14:textId="77777777" w:rsidR="00E77F8A" w:rsidRPr="005F6F90" w:rsidRDefault="00E77F8A">
      <w:pPr>
        <w:rPr>
          <w:sz w:val="26"/>
          <w:szCs w:val="26"/>
        </w:rPr>
      </w:pPr>
    </w:p>
    <w:p w14:paraId="2ECEC907" w14:textId="0D3D272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然后主对我说，这件事的意义在于：我的人民以色列的末日已经来临。我再也不会放过他们了。请记住，这也是在异象 3 中所说的。</w:t>
      </w:r>
    </w:p>
    <w:p w14:paraId="4E02D3A1" w14:textId="77777777" w:rsidR="00E77F8A" w:rsidRPr="005F6F90" w:rsidRDefault="00E77F8A">
      <w:pPr>
        <w:rPr>
          <w:sz w:val="26"/>
          <w:szCs w:val="26"/>
        </w:rPr>
      </w:pPr>
    </w:p>
    <w:p w14:paraId="5D7DA94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主说，到那一天，圣殿里的歌声将变成哀号。到处都是死尸。它们被扔得到处都是。</w:t>
      </w:r>
    </w:p>
    <w:p w14:paraId="38D3977B" w14:textId="77777777" w:rsidR="00E77F8A" w:rsidRPr="005F6F90" w:rsidRDefault="00E77F8A">
      <w:pPr>
        <w:rPr>
          <w:sz w:val="26"/>
          <w:szCs w:val="26"/>
        </w:rPr>
      </w:pPr>
    </w:p>
    <w:p w14:paraId="2867143D" w14:textId="7DC4DBC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沉默。那么，一篮夏季水果，对我们来说似乎无害的东西呢？这是以色列土地上即将面临死亡和毁灭的不祥之兆。这是怎么回事？好吧，我们需要知道的是，希伯来语中表示夏季水果的单词是</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w:t>
      </w:r>
    </w:p>
    <w:p w14:paraId="158037BD" w14:textId="77777777" w:rsidR="00E77F8A" w:rsidRPr="005F6F90" w:rsidRDefault="00E77F8A">
      <w:pPr>
        <w:rPr>
          <w:sz w:val="26"/>
          <w:szCs w:val="26"/>
        </w:rPr>
      </w:pPr>
    </w:p>
    <w:p w14:paraId="72E6FD63" w14:textId="7B0C397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然后用来谈论即将降临到以色列的末日的词是</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。因此，一篮</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（夏季水果）表明</w:t>
      </w:r>
      <w:proofErr xmlns:w="http://schemas.openxmlformats.org/wordprocessingml/2006/main" w:type="spellStart"/>
      <w:r xmlns:w="http://schemas.openxmlformats.org/wordprocessingml/2006/main" w:rsidR="00EB5D95">
        <w:rPr>
          <w:rFonts w:ascii="Calibri" w:eastAsia="Calibri" w:hAnsi="Calibri" w:cs="Calibri"/>
          <w:sz w:val="26"/>
          <w:szCs w:val="26"/>
        </w:rPr>
        <w:t xml:space="preserve">qaitz </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（末日）已经降临到以色列。这个词“末日”在铅垂线的异象中被使用过。</w:t>
      </w:r>
    </w:p>
    <w:p w14:paraId="2293B3DB" w14:textId="77777777" w:rsidR="00E77F8A" w:rsidRPr="005F6F90" w:rsidRDefault="00E77F8A">
      <w:pPr>
        <w:rPr>
          <w:sz w:val="26"/>
          <w:szCs w:val="26"/>
        </w:rPr>
      </w:pPr>
    </w:p>
    <w:p w14:paraId="176799D3" w14:textId="431B553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主说，我要让我的子民灭亡。我再也不会放过他们。所以，现在发生的事情是，以色列的历史走到了尽头，现在上帝就要审判他们了。</w:t>
      </w:r>
    </w:p>
    <w:p w14:paraId="7C84EF24" w14:textId="77777777" w:rsidR="00E77F8A" w:rsidRPr="005F6F90" w:rsidRDefault="00E77F8A">
      <w:pPr>
        <w:rPr>
          <w:sz w:val="26"/>
          <w:szCs w:val="26"/>
        </w:rPr>
      </w:pPr>
    </w:p>
    <w:p w14:paraId="12D740D3" w14:textId="06697EC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夏季果实的收获是以色列人民农业年的最后一件事。这是上帝消灭他的子民之前的最后一件事，上帝将因他们的不公正和他们彼此犯下的众多罪孽来审判他们。伴随着他们对预言的拒绝，阿摩司书 8:11</w:t>
      </w:r>
      <w:r xmlns:w="http://schemas.openxmlformats.org/wordprocessingml/2006/main" w:rsidR="00EB5D95">
        <w:rPr>
          <w:rFonts w:ascii="Calibri" w:eastAsia="Calibri" w:hAnsi="Calibri" w:cs="Calibri"/>
          <w:sz w:val="26"/>
          <w:szCs w:val="26"/>
        </w:rPr>
        <w:t xml:space="preserve">写道，“耶和华说：日子将到，我必命饥荒降在地上。人饥饿非因无饼，干渴非因无水，乃因不听上帝的话。”</w:t>
      </w:r>
    </w:p>
    <w:p w14:paraId="66DEA528" w14:textId="77777777" w:rsidR="00E77F8A" w:rsidRPr="005F6F90" w:rsidRDefault="00E77F8A">
      <w:pPr>
        <w:rPr>
          <w:sz w:val="26"/>
          <w:szCs w:val="26"/>
        </w:rPr>
      </w:pPr>
    </w:p>
    <w:p w14:paraId="0672ECD1"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上帝惩罚不服从上帝之言的人的方法之一是剥夺他们聆听上帝之言的机会。亚玛谢不想听先知所说的话。人民最终也不想听先知所说的话，因此上帝将降下饥荒，最终使人民无法聆听上帝的话语。</w:t>
      </w:r>
    </w:p>
    <w:p w14:paraId="01F3B604" w14:textId="77777777" w:rsidR="00E77F8A" w:rsidRPr="005F6F90" w:rsidRDefault="00E77F8A">
      <w:pPr>
        <w:rPr>
          <w:sz w:val="26"/>
          <w:szCs w:val="26"/>
        </w:rPr>
      </w:pPr>
    </w:p>
    <w:p w14:paraId="7D9A71BE" w14:textId="5C7E9D3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最后一个异象，也是将我们带到这篇信息的结尾的一幅相当令人震惊的画面，出现在第五个异象中，即圣所倒塌的异象。它说：我看见主站在祭坛旁边，他说，击打柱顶，直到门槛震动，把它们打碎在众人的头上，剩下的人，我将用刀杀戮。他们中没有一个人会逃跑，没有一个人能逃脱即将到来的审判。</w:t>
      </w:r>
    </w:p>
    <w:p w14:paraId="290A925E" w14:textId="77777777" w:rsidR="00E77F8A" w:rsidRPr="005F6F90" w:rsidRDefault="00E77F8A">
      <w:pPr>
        <w:rPr>
          <w:sz w:val="26"/>
          <w:szCs w:val="26"/>
        </w:rPr>
      </w:pPr>
    </w:p>
    <w:p w14:paraId="159DF2CC" w14:textId="6C1ED438"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我认为，圣殿倒塌的景象可以非常有效地概括阿摩司的审判信息，原因有以下几点。第一，请记住，阿摩司在以色列传道；第 1 章第 1 节告诉我们，那是地震发生两年前的事。因此，我们在这里想象柱头摇晃，倒在人们头上，上帝将死亡和毁灭带到这片土地上，这再次将审判描绘成一场地震。</w:t>
      </w:r>
    </w:p>
    <w:p w14:paraId="67783CFF" w14:textId="77777777" w:rsidR="00E77F8A" w:rsidRPr="005F6F90" w:rsidRDefault="00E77F8A">
      <w:pPr>
        <w:rPr>
          <w:sz w:val="26"/>
          <w:szCs w:val="26"/>
        </w:rPr>
      </w:pPr>
    </w:p>
    <w:p w14:paraId="0AC8E805" w14:textId="716C151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地震象征着主用亚述人带来的剑杀戮人民时将带来的进一步毁灭。关于这一点的第二点是，在整个阿摩司书中，先知谴责他们前往吉甲、别是巴和伯特利等地的圣所，并认为他们的仪式可以拯救他们。</w:t>
      </w:r>
    </w:p>
    <w:p w14:paraId="5879B213" w14:textId="77777777" w:rsidR="00E77F8A" w:rsidRPr="005F6F90" w:rsidRDefault="00E77F8A">
      <w:pPr>
        <w:rPr>
          <w:sz w:val="26"/>
          <w:szCs w:val="26"/>
        </w:rPr>
      </w:pPr>
    </w:p>
    <w:p w14:paraId="4FB16DD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圣所就像一个藏身处，是避难所，是防空洞。我们可以去那里，而且知道我们会安全。然而，圣所本身在第 9 章的开头部分被描绘成正在崩塌的东西。那些圣所不会保护他们。</w:t>
      </w:r>
    </w:p>
    <w:p w14:paraId="64CF1935" w14:textId="77777777" w:rsidR="00E77F8A" w:rsidRPr="005F6F90" w:rsidRDefault="00E77F8A">
      <w:pPr>
        <w:rPr>
          <w:sz w:val="26"/>
          <w:szCs w:val="26"/>
        </w:rPr>
      </w:pPr>
    </w:p>
    <w:p w14:paraId="7806F31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我认为这里传达的另一个思想是，这是一场非常严厉和广泛的审判，最终将无法避免。这就是第 2 节和第 3 节所传达的意思。他们可以下到阴间，下到地底深处，但我的手会抓住他们。他们可以爬上</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天堂</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，但我会把他们从那里带下来。</w:t>
      </w:r>
    </w:p>
    <w:p w14:paraId="3DA9E98B" w14:textId="77777777" w:rsidR="00E77F8A" w:rsidRPr="005F6F90" w:rsidRDefault="00E77F8A">
      <w:pPr>
        <w:rPr>
          <w:sz w:val="26"/>
          <w:szCs w:val="26"/>
        </w:rPr>
      </w:pPr>
    </w:p>
    <w:p w14:paraId="3A7147F2"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我们在那里看到的是所谓的分生。最高的，最深的，他们可以去</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地狱</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，他们无法逃脱上帝的审判。他们可以升上天堂，他们将无法逃避或躲避上帝。</w:t>
      </w:r>
    </w:p>
    <w:p w14:paraId="26E1EF93" w14:textId="77777777" w:rsidR="00E77F8A" w:rsidRPr="005F6F90" w:rsidRDefault="00E77F8A">
      <w:pPr>
        <w:rPr>
          <w:sz w:val="26"/>
          <w:szCs w:val="26"/>
        </w:rPr>
      </w:pPr>
    </w:p>
    <w:p w14:paraId="44B09A04"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如果他们躲在迦密山的山顶上，我就会搜出他们，把他们抓走。但是，如果他们也试图躲在海底，也就是另一个分枝处，以躲避我的视线，上帝最终会毁灭他们。他们将无法逃避这一审判。</w:t>
      </w:r>
    </w:p>
    <w:p w14:paraId="46116D76" w14:textId="77777777" w:rsidR="00E77F8A" w:rsidRPr="005F6F90" w:rsidRDefault="00E77F8A">
      <w:pPr>
        <w:rPr>
          <w:sz w:val="26"/>
          <w:szCs w:val="26"/>
        </w:rPr>
      </w:pPr>
    </w:p>
    <w:p w14:paraId="25A111D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好吧，在阿摩司审判信息的结尾，我们终于找到了一些可以引出希望的信息。但我只想读一下第 9 章审判部分的最后两节，即第 9 和 10 节。看哪，我必下令，将以色列家震动在列国中，好像人用筛子筛，但一粒石子也不落到地上。</w:t>
      </w:r>
    </w:p>
    <w:p w14:paraId="2F3589D8" w14:textId="77777777" w:rsidR="00E77F8A" w:rsidRPr="005F6F90" w:rsidRDefault="00E77F8A">
      <w:pPr>
        <w:rPr>
          <w:sz w:val="26"/>
          <w:szCs w:val="26"/>
        </w:rPr>
      </w:pPr>
    </w:p>
    <w:p w14:paraId="33F5F42B" w14:textId="6406E2C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我族中所有罪人都将死于刀剑之下，他们说，灾难不会降临到我们头上。所以，我们几乎明白了，这是一场彻底的毁灭。没有幸存者，没有希望。</w:t>
      </w:r>
    </w:p>
    <w:p w14:paraId="7DA4E125" w14:textId="77777777" w:rsidR="00E77F8A" w:rsidRPr="005F6F90" w:rsidRDefault="00E77F8A">
      <w:pPr>
        <w:rPr>
          <w:sz w:val="26"/>
          <w:szCs w:val="26"/>
        </w:rPr>
      </w:pPr>
    </w:p>
    <w:p w14:paraId="395E4C3E" w14:textId="4668A0D5"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这些人都是这片土地上的罪人，但在这一切之中，在这篇信息的结尾，我们得到了希望。最后，在九章中不断传达审判、审判、审判的信息之后，我们在阿摩司书第 9 章第 11 至 15 节中找到了一条充满希望的信息。我只想读这一段，因为重要的是要平衡这一段与我们读到的上帝准备做的所有可怕的事情。</w:t>
      </w:r>
    </w:p>
    <w:p w14:paraId="719FAD7A" w14:textId="77777777" w:rsidR="00E77F8A" w:rsidRPr="005F6F90" w:rsidRDefault="00E77F8A">
      <w:pPr>
        <w:rPr>
          <w:sz w:val="26"/>
          <w:szCs w:val="26"/>
        </w:rPr>
      </w:pPr>
    </w:p>
    <w:p w14:paraId="15CF220D" w14:textId="04D1130C"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到那日，我必建立倒塌的大卫帐棚，堵住其中的破口，建立那荒废的，重建如古时一样，使以色列人得着以东所剩下的，就是称为我名下所有国的居民。这是行这事的耶和华说的。耶和华说，日子将到，耕种的必接续收割的，踹葡萄的必接续撒种的。</w:t>
      </w:r>
    </w:p>
    <w:p w14:paraId="465A0299" w14:textId="77777777" w:rsidR="00E77F8A" w:rsidRPr="005F6F90" w:rsidRDefault="00E77F8A">
      <w:pPr>
        <w:rPr>
          <w:sz w:val="26"/>
          <w:szCs w:val="26"/>
        </w:rPr>
      </w:pPr>
    </w:p>
    <w:p w14:paraId="06227211" w14:textId="63D46602"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大山要滴下甜酒，小山都要流下甘甜的酒。我要使我民以色列的命运归回，他们要重建荒废的城市，居住在其中。他们要栽种葡萄园，喝自产的酒。</w:t>
      </w:r>
    </w:p>
    <w:p w14:paraId="727E986A" w14:textId="77777777" w:rsidR="00E77F8A" w:rsidRPr="005F6F90" w:rsidRDefault="00E77F8A">
      <w:pPr>
        <w:rPr>
          <w:sz w:val="26"/>
          <w:szCs w:val="26"/>
        </w:rPr>
      </w:pPr>
    </w:p>
    <w:p w14:paraId="7DAA1B1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他们必建造花园，吃花园里的果子。我要把他们栽种在自己的土地上，他们再也不会从我赐给他们的土地上被连根拔起，这是耶和华你的上帝说的。所以，审判结束后，就会有复兴。</w:t>
      </w:r>
    </w:p>
    <w:p w14:paraId="01DDE926" w14:textId="77777777" w:rsidR="00E77F8A" w:rsidRPr="005F6F90" w:rsidRDefault="00E77F8A">
      <w:pPr>
        <w:rPr>
          <w:sz w:val="26"/>
          <w:szCs w:val="26"/>
        </w:rPr>
      </w:pPr>
    </w:p>
    <w:p w14:paraId="3945F54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上帝会将他的子民带回故土。上帝会复兴大卫王朝。请注意，这不仅仅着眼于以色列的审判，最终甚至关注犹大的覆灭。</w:t>
      </w:r>
    </w:p>
    <w:p w14:paraId="4BE0620B" w14:textId="77777777" w:rsidR="00E77F8A" w:rsidRPr="005F6F90" w:rsidRDefault="00E77F8A">
      <w:pPr>
        <w:rPr>
          <w:sz w:val="26"/>
          <w:szCs w:val="26"/>
        </w:rPr>
      </w:pPr>
    </w:p>
    <w:p w14:paraId="7A1E0D05"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阿摩司预言了这一点。当以色列人回到故土时，他们没有被敌人蹂躏，没有被蝗虫吃掉庄稼，也没有上帝降下旱灾、枯萎和霉变，也没有像阿摩司书的其他部分所警告的那样，上帝应许他们将迎来令人难以置信的农业繁荣。现在，当我们看这个应许时，我想提醒你，批判学者经常对这些段落的评论是，这些通常是后来的版本，编辑者试图以某种方式给人们带来希望，并软化预言信息的直白。</w:t>
      </w:r>
    </w:p>
    <w:p w14:paraId="6DE66E87" w14:textId="77777777" w:rsidR="00E77F8A" w:rsidRPr="005F6F90" w:rsidRDefault="00E77F8A">
      <w:pPr>
        <w:rPr>
          <w:sz w:val="26"/>
          <w:szCs w:val="26"/>
        </w:rPr>
      </w:pPr>
    </w:p>
    <w:p w14:paraId="3C2B18AB" w14:textId="0BCC213D"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然而，我对此感到困惑和争议的一点是，我们看到先知的角色，我们在旧约中看到的每本先知书，都包含着审判和救赎。因此，我认为先知只宣扬审判和像这样的希望信息的假设是不恰当的。我认为这个假设需要一些具有挑战性的思考。我们还意识到，早期的批判性学术研究会将先知的原话与后来的版本或对文本的编辑修订区分开来。</w:t>
      </w:r>
    </w:p>
    <w:p w14:paraId="5C5E3A0D" w14:textId="77777777" w:rsidR="00E77F8A" w:rsidRPr="005F6F90" w:rsidRDefault="00E77F8A">
      <w:pPr>
        <w:rPr>
          <w:sz w:val="26"/>
          <w:szCs w:val="26"/>
        </w:rPr>
      </w:pPr>
    </w:p>
    <w:p w14:paraId="25E5EE13" w14:textId="3123D1F1"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然而，许多批判学者也强调，甚至承认，我们必须按原样处理正典文本。最初的先知和后来的编辑者之间的区别可能并不那么重要，因为正典文本，即权威信息，包括他们两者。我相信，在抄录过程中</w:t>
      </w:r>
      <w:proofErr xmlns:w="http://schemas.openxmlformats.org/wordprocessingml/2006/main" w:type="spellStart"/>
      <w:r xmlns:w="http://schemas.openxmlformats.org/wordprocessingml/2006/main" w:rsidRPr="005F6F9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F6F90">
        <w:rPr>
          <w:rFonts w:ascii="Calibri" w:eastAsia="Calibri" w:hAnsi="Calibri" w:cs="Calibri"/>
          <w:sz w:val="26"/>
          <w:szCs w:val="26"/>
        </w:rPr>
        <w:t xml:space="preserve">上帝通过先知的原始话语说话，上帝通过写下信息的先知说话，上帝也可能通过编辑者的话语说话，这些编辑者将这些书塑造成我们今天所见的最终正典形式。</w:t>
      </w:r>
    </w:p>
    <w:p w14:paraId="00EB1138" w14:textId="77777777" w:rsidR="00E77F8A" w:rsidRPr="005F6F90" w:rsidRDefault="00E77F8A">
      <w:pPr>
        <w:rPr>
          <w:sz w:val="26"/>
          <w:szCs w:val="26"/>
        </w:rPr>
      </w:pPr>
    </w:p>
    <w:p w14:paraId="55003B4D" w14:textId="399D737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因此，我们是否应该区分先知的原话和编辑后来的话最终并不是一个重要的问题，因为上帝启发了整个过程。这与先知本人传讲这些信息的想法并没有什么矛盾。有些人会争辩说，嗯，这段经文谈论的是大卫家族的覆灭和犹大的最终流亡。</w:t>
      </w:r>
    </w:p>
    <w:p w14:paraId="04EFEE64" w14:textId="77777777" w:rsidR="00E77F8A" w:rsidRPr="005F6F90" w:rsidRDefault="00E77F8A">
      <w:pPr>
        <w:rPr>
          <w:sz w:val="26"/>
          <w:szCs w:val="26"/>
        </w:rPr>
      </w:pPr>
    </w:p>
    <w:p w14:paraId="0399231C"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如果我们相信上帝在向阿摩司传达预言，那么阿摩司在 8 世纪看到这种情况就不足为奇了。犹大也开始感受到亚述危机的影响。这并不奇怪。</w:t>
      </w:r>
    </w:p>
    <w:p w14:paraId="24E4A62A" w14:textId="77777777" w:rsidR="00E77F8A" w:rsidRPr="005F6F90" w:rsidRDefault="00E77F8A">
      <w:pPr>
        <w:rPr>
          <w:sz w:val="26"/>
          <w:szCs w:val="26"/>
        </w:rPr>
      </w:pPr>
    </w:p>
    <w:p w14:paraId="72C76D8D" w14:textId="22DB369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编辑可能会澄清阿摩司的一些后期信息，并帮助我们看到它既适用于以色列也适用于犹大，这也是一种可能。我们必须牢记的另一件事是，要记住上帝的契约性质，正如出埃及记 34 章 6 和 7 节所总结的那样，上帝是一位有怜悯之心的上帝，一位仁慈的上帝，一位不轻易发怒的上帝，他赦免人的罪，向千代人展示他的怜悯。出埃及记 34 章 7 节说，他也是一位</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不原谅有罪之人的上帝，他会追究他们的责任，在某些情况下，他甚至会将父亲的罪归咎于孩子。</w:t>
      </w:r>
    </w:p>
    <w:p w14:paraId="67C2A152" w14:textId="77777777" w:rsidR="00E77F8A" w:rsidRPr="005F6F90" w:rsidRDefault="00E77F8A">
      <w:pPr>
        <w:rPr>
          <w:sz w:val="26"/>
          <w:szCs w:val="26"/>
        </w:rPr>
      </w:pPr>
    </w:p>
    <w:p w14:paraId="30B3C49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这是上帝性格的两个方面。先知是上帝的代言人，因此他们强调这两点并不奇怪。像阿摩司这样的先知，在宣扬无情的审判信息的同时，也为人们带来希望，这并没有什么矛盾的。</w:t>
      </w:r>
    </w:p>
    <w:p w14:paraId="7B89D415" w14:textId="77777777" w:rsidR="00E77F8A" w:rsidRPr="005F6F90" w:rsidRDefault="00E77F8A">
      <w:pPr>
        <w:rPr>
          <w:sz w:val="26"/>
          <w:szCs w:val="26"/>
        </w:rPr>
      </w:pPr>
    </w:p>
    <w:p w14:paraId="719A13C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这并不意味着阿摩司在讲道的最后都承诺了希望。你会被从狮子嘴里扯出来，除了尾巴、耳朵和腿之外什么都不会剩下。但别担心，上帝最终会恢复你的。</w:t>
      </w:r>
    </w:p>
    <w:p w14:paraId="3EF68826" w14:textId="77777777" w:rsidR="00E77F8A" w:rsidRPr="005F6F90" w:rsidRDefault="00E77F8A">
      <w:pPr>
        <w:rPr>
          <w:sz w:val="26"/>
          <w:szCs w:val="26"/>
        </w:rPr>
      </w:pPr>
    </w:p>
    <w:p w14:paraId="12D1EA35" w14:textId="03F3861C"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但在先知的使命中，有一点很重要，那就是提醒人们上帝对他的盟约承诺的承诺。这并没有什么矛盾之处，或者说我们没有理由立即假设上帝不可能向阿摩司透露这一点。上帝在以色列最初的先知摩西身上，以某种方式揭示了以色列的历史，而这些历史在它真正发生之前就已经存在了。</w:t>
      </w:r>
    </w:p>
    <w:p w14:paraId="1A12A2E9" w14:textId="77777777" w:rsidR="00E77F8A" w:rsidRPr="005F6F90" w:rsidRDefault="00E77F8A">
      <w:pPr>
        <w:rPr>
          <w:sz w:val="26"/>
          <w:szCs w:val="26"/>
        </w:rPr>
      </w:pPr>
    </w:p>
    <w:p w14:paraId="58008C33" w14:textId="50362F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我想提醒你们这段历史意味着什么，这段历史在申命记第 30 章中又意味着什么。申命记第 30 章中说，摩西知道他们不会服从，不会追随耶和华，他们将被赶出这片土地。但当这一切发生时，人民会回归耶和华你的上帝，你和你的孩子会全心全意地听从他的声音和我所命令的一切，上帝会恢复你的命运并怜悯你。</w:t>
      </w:r>
    </w:p>
    <w:p w14:paraId="280F6C47" w14:textId="77777777" w:rsidR="00E77F8A" w:rsidRPr="005F6F90" w:rsidRDefault="00E77F8A">
      <w:pPr>
        <w:rPr>
          <w:sz w:val="26"/>
          <w:szCs w:val="26"/>
        </w:rPr>
      </w:pPr>
    </w:p>
    <w:p w14:paraId="72B99AE9" w14:textId="10BC1C1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摩西继续说，当他们回到被驱逐的土地时。摩西作为先知，在以色列的历史发生之前就了解了以色列的历史。因此，我们认为，当上帝向阿摩司揭示未来，上帝准备为犹大人民做什么，上帝将要对犹大人民和以色列做什么时，阿摩司理解这一点并不矛盾，阿摩司既可以传讲无情审判的信息，又可以给我们带来永恒的希望，这并不令人难以想象。</w:t>
      </w:r>
    </w:p>
    <w:p w14:paraId="5578C28C" w14:textId="77777777" w:rsidR="00E77F8A" w:rsidRPr="005F6F90" w:rsidRDefault="00E77F8A">
      <w:pPr>
        <w:rPr>
          <w:sz w:val="26"/>
          <w:szCs w:val="26"/>
        </w:rPr>
      </w:pPr>
    </w:p>
    <w:p w14:paraId="14CC4FE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现在我想让我们根据旧约神学来理解这个信息。第 32 章第 11 节说，“到那日，我必建立大卫倒塌的帐棚。”上帝要复兴大卫家。</w:t>
      </w:r>
    </w:p>
    <w:p w14:paraId="7D21F8A0" w14:textId="77777777" w:rsidR="00E77F8A" w:rsidRPr="005F6F90" w:rsidRDefault="00E77F8A">
      <w:pPr>
        <w:rPr>
          <w:sz w:val="26"/>
          <w:szCs w:val="26"/>
        </w:rPr>
      </w:pPr>
    </w:p>
    <w:p w14:paraId="1B4C1CAC" w14:textId="6EA7438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上帝最终会履行他对大卫王国的约定，因为主会重建大卫的家。尽管大卫王国最终会变成一个破败的避难所，但从某种意义上说，他们已经经历了这一切。十个部落已经撤离了。</w:t>
      </w:r>
    </w:p>
    <w:p w14:paraId="51F4A06A" w14:textId="77777777" w:rsidR="00E77F8A" w:rsidRPr="005F6F90" w:rsidRDefault="00E77F8A">
      <w:pPr>
        <w:rPr>
          <w:sz w:val="26"/>
          <w:szCs w:val="26"/>
        </w:rPr>
      </w:pPr>
    </w:p>
    <w:p w14:paraId="30BAE99C" w14:textId="17996EEB"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即使大卫家最终会蒙羞，成为倒塌的棚屋，上帝也会重建它。上帝在第 12 节也承诺，上帝会重建大卫家，让大卫王再次成为强大的军事领袖。因此，</w:t>
      </w:r>
      <w:r xmlns:w="http://schemas.openxmlformats.org/wordprocessingml/2006/main" w:rsidR="00EB5D95" w:rsidRPr="005F6F90">
        <w:rPr>
          <w:rFonts w:ascii="Calibri" w:eastAsia="Calibri" w:hAnsi="Calibri" w:cs="Calibri"/>
          <w:sz w:val="26"/>
          <w:szCs w:val="26"/>
        </w:rPr>
        <w:t xml:space="preserve">最终，我们期待弥赛亚的统治和统治。</w:t>
      </w:r>
    </w:p>
    <w:p w14:paraId="0DA0DD1E" w14:textId="77777777" w:rsidR="00E77F8A" w:rsidRPr="005F6F90" w:rsidRDefault="00E77F8A">
      <w:pPr>
        <w:rPr>
          <w:sz w:val="26"/>
          <w:szCs w:val="26"/>
        </w:rPr>
      </w:pPr>
    </w:p>
    <w:p w14:paraId="6F4F7A66"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第 12 节说，当这个统治权恢复后，会发生什么，他们可能会拥有以东的剩余部分。上帝承诺未来的大卫王将有一个王朝，然后统治他的敌人。这与我们在旧约中看到的弥赛亚承诺一致。</w:t>
      </w:r>
    </w:p>
    <w:p w14:paraId="5717853A" w14:textId="77777777" w:rsidR="00E77F8A" w:rsidRPr="005F6F90" w:rsidRDefault="00E77F8A">
      <w:pPr>
        <w:rPr>
          <w:sz w:val="26"/>
          <w:szCs w:val="26"/>
        </w:rPr>
      </w:pPr>
    </w:p>
    <w:p w14:paraId="3C5EEAB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在《创世记》第 49 章中，当雅各祝福他的儿子并承诺统治犹大时，你的兄弟犹大将赞美你。你的手将掐住敌人的脖子。你父亲的儿子们将在你面前下拜。</w:t>
      </w:r>
    </w:p>
    <w:p w14:paraId="206071B6" w14:textId="77777777" w:rsidR="00E77F8A" w:rsidRPr="005F6F90" w:rsidRDefault="00E77F8A">
      <w:pPr>
        <w:rPr>
          <w:sz w:val="26"/>
          <w:szCs w:val="26"/>
        </w:rPr>
      </w:pPr>
    </w:p>
    <w:p w14:paraId="2EF7222B" w14:textId="77E1F7CB"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10 节中，王杖必不离犹大，杖必不离他两脚之间，直到贡物来到，万民都必顺服他。一开始，上帝就应许犹大和他的支派统治和建立王朝，包括统治列国。大卫是应许的第一次实现。</w:t>
      </w:r>
    </w:p>
    <w:p w14:paraId="59E6974C" w14:textId="77777777" w:rsidR="00E77F8A" w:rsidRPr="005F6F90" w:rsidRDefault="00E77F8A">
      <w:pPr>
        <w:rPr>
          <w:sz w:val="26"/>
          <w:szCs w:val="26"/>
        </w:rPr>
      </w:pPr>
    </w:p>
    <w:p w14:paraId="7E4729FA" w14:textId="28FB05E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最终的实现是在耶稣基督身上。《民数记》第 24 章是旧约中弥赛亚教义和理解发展中另一个重要的弥赛亚经文。巴兰，这个被雇来诅咒以色列人的人，相反，每次他开口，都会有祝福出来。</w:t>
      </w:r>
    </w:p>
    <w:p w14:paraId="0B226731" w14:textId="77777777" w:rsidR="00E77F8A" w:rsidRPr="005F6F90" w:rsidRDefault="00E77F8A">
      <w:pPr>
        <w:rPr>
          <w:sz w:val="26"/>
          <w:szCs w:val="26"/>
        </w:rPr>
      </w:pPr>
    </w:p>
    <w:p w14:paraId="41DD7095" w14:textId="2E131C19"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这是《民数记》24:17 中对以色列的祝福。有星要出于雅各，有杖要兴于以色列。我们谈论的是一位即将崛起的君王。</w:t>
      </w:r>
    </w:p>
    <w:p w14:paraId="6734DD4B" w14:textId="77777777" w:rsidR="00E77F8A" w:rsidRPr="005F6F90" w:rsidRDefault="00E77F8A">
      <w:pPr>
        <w:rPr>
          <w:sz w:val="26"/>
          <w:szCs w:val="26"/>
        </w:rPr>
      </w:pPr>
    </w:p>
    <w:p w14:paraId="721A65ED"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他必击碎摩押的额头，击溃一切设特之子，以东必被夺去。</w:t>
      </w:r>
    </w:p>
    <w:p w14:paraId="79C53393" w14:textId="77777777" w:rsidR="00E77F8A" w:rsidRPr="005F6F90" w:rsidRDefault="00E77F8A">
      <w:pPr>
        <w:rPr>
          <w:sz w:val="26"/>
          <w:szCs w:val="26"/>
        </w:rPr>
      </w:pPr>
    </w:p>
    <w:p w14:paraId="1D587F9F"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他的敌人西珥也将被驱逐。以色列正在英勇行事，雅各的一位将行使统治权并摧毁该城的幸存者。巴兰说，嘿，我不能诅咒这些人。</w:t>
      </w:r>
    </w:p>
    <w:p w14:paraId="6724BBEB" w14:textId="77777777" w:rsidR="00E77F8A" w:rsidRPr="005F6F90" w:rsidRDefault="00E77F8A">
      <w:pPr>
        <w:rPr>
          <w:sz w:val="26"/>
          <w:szCs w:val="26"/>
        </w:rPr>
      </w:pPr>
    </w:p>
    <w:p w14:paraId="074A1951" w14:textId="0FC58DD4"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每次我开口，上帝都想祝福他们。上帝最终会在以色列兴起一位君王，他将统治并统治他的敌人。其中提到的人之一是以东和西珥；他们是以扫的后裔。</w:t>
      </w:r>
    </w:p>
    <w:p w14:paraId="40B9DDF7" w14:textId="77777777" w:rsidR="00E77F8A" w:rsidRPr="005F6F90" w:rsidRDefault="00E77F8A">
      <w:pPr>
        <w:rPr>
          <w:sz w:val="26"/>
          <w:szCs w:val="26"/>
        </w:rPr>
      </w:pPr>
    </w:p>
    <w:p w14:paraId="358526A5" w14:textId="5415165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因此，当大卫在撒母耳记下第 8 章第 11 和 12 节中掌权时，他征服的民族之一就是以东人。大卫是</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创世记 49 章和民数记 24 章的最终应验。弥赛亚，未来的大卫王，是这里应许的最终应验。</w:t>
      </w:r>
    </w:p>
    <w:p w14:paraId="50286095" w14:textId="77777777" w:rsidR="00E77F8A" w:rsidRPr="005F6F90" w:rsidRDefault="00E77F8A">
      <w:pPr>
        <w:rPr>
          <w:sz w:val="26"/>
          <w:szCs w:val="26"/>
        </w:rPr>
      </w:pPr>
    </w:p>
    <w:p w14:paraId="380E0966" w14:textId="077C4F2A"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大卫王朝，上帝曾应许要建立这个家，但他也说过，如果你的儿子不听话，我就会惩罚他们。因此，大卫的家变成了一个破败、倒塌的棚子。它确实失去了它的荣耀和威力，但这段经文承诺，最终，上帝会恢复这一切。</w:t>
      </w:r>
    </w:p>
    <w:p w14:paraId="0D8B5CA8" w14:textId="77777777" w:rsidR="00E77F8A" w:rsidRPr="005F6F90" w:rsidRDefault="00E77F8A">
      <w:pPr>
        <w:rPr>
          <w:sz w:val="26"/>
          <w:szCs w:val="26"/>
        </w:rPr>
      </w:pPr>
    </w:p>
    <w:p w14:paraId="366E6143"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这个应许的第二部分不仅是对大卫家的应许，最终也是对第 13 至 15 节中所有人民的应许。经文说，将来当我复兴我的人民时，耕种的人将赶上收割的人、踹葡萄的人和撒种的人。上帝应许将令人难以置信的农业丰收归还给以色列，这是上帝最初带领他们进入应许之地时，他们本应享受的。</w:t>
      </w:r>
    </w:p>
    <w:p w14:paraId="43962513" w14:textId="77777777" w:rsidR="00E77F8A" w:rsidRPr="005F6F90" w:rsidRDefault="00E77F8A">
      <w:pPr>
        <w:rPr>
          <w:sz w:val="26"/>
          <w:szCs w:val="26"/>
        </w:rPr>
      </w:pPr>
    </w:p>
    <w:p w14:paraId="72192CA8"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这是一片流淌着牛奶和蜂蜜的土地。上帝想以不可思议的方式祝福他们。这是一个承诺，有一天他们会经历这一切。</w:t>
      </w:r>
    </w:p>
    <w:p w14:paraId="4AD3124E" w14:textId="77777777" w:rsidR="00E77F8A" w:rsidRPr="005F6F90" w:rsidRDefault="00E77F8A">
      <w:pPr>
        <w:rPr>
          <w:sz w:val="26"/>
          <w:szCs w:val="26"/>
        </w:rPr>
      </w:pPr>
    </w:p>
    <w:p w14:paraId="1E721C1F" w14:textId="6EB5FED0"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从诗意上看，这些诗行在这里以交叉结构排列，向我们表明，在开始播种另一茬之前，他们不会收割完一茬。看看这里的诗行。耕种者，这是一项播种活动，将超越收割者，这是一项收获活动。</w:t>
      </w:r>
    </w:p>
    <w:p w14:paraId="1AAD8650" w14:textId="77777777" w:rsidR="00E77F8A" w:rsidRPr="005F6F90" w:rsidRDefault="00E77F8A">
      <w:pPr>
        <w:rPr>
          <w:sz w:val="26"/>
          <w:szCs w:val="26"/>
        </w:rPr>
      </w:pPr>
    </w:p>
    <w:p w14:paraId="0E06759F" w14:textId="617E1BD3"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但在第二行，踩葡萄的人，也就是收获活动，将超越播种的人。所以，他们将收获丰收。他们不会在开始新一季农耕之前就完成一季的收获。</w:t>
      </w:r>
    </w:p>
    <w:p w14:paraId="28DAFDF9" w14:textId="77777777" w:rsidR="00E77F8A" w:rsidRPr="005F6F90" w:rsidRDefault="00E77F8A">
      <w:pPr>
        <w:rPr>
          <w:sz w:val="26"/>
          <w:szCs w:val="26"/>
        </w:rPr>
      </w:pPr>
    </w:p>
    <w:p w14:paraId="744E0F8C" w14:textId="41393E1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这里有一幅更美的画面。大山将滴下甜美的酒，丘陵也将随之流淌。因此，山间将流淌出酒河。</w:t>
      </w:r>
    </w:p>
    <w:p w14:paraId="71B762BF" w14:textId="77777777" w:rsidR="00E77F8A" w:rsidRPr="005F6F90" w:rsidRDefault="00E77F8A">
      <w:pPr>
        <w:rPr>
          <w:sz w:val="26"/>
          <w:szCs w:val="26"/>
        </w:rPr>
      </w:pPr>
    </w:p>
    <w:p w14:paraId="23542104"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这比流经大地的牛奶和蜂蜜还要好。这是来自上帝的难以置信的恩赐、享受和祝福。上帝会遵守他的圣约承诺。</w:t>
      </w:r>
    </w:p>
    <w:p w14:paraId="6D835205" w14:textId="77777777" w:rsidR="00E77F8A" w:rsidRPr="005F6F90" w:rsidRDefault="00E77F8A">
      <w:pPr>
        <w:rPr>
          <w:sz w:val="26"/>
          <w:szCs w:val="26"/>
        </w:rPr>
      </w:pPr>
    </w:p>
    <w:p w14:paraId="61EE732A" w14:textId="4C0FC4EF"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主说，那些被毁坏的城市和地方，我将使我的子民以色列恢复命运。他们将重建被毁坏的城市并居住在那里。他们将种植葡萄园并喝那里的酒。</w:t>
      </w:r>
    </w:p>
    <w:p w14:paraId="13C4FB16" w14:textId="77777777" w:rsidR="00E77F8A" w:rsidRPr="005F6F90" w:rsidRDefault="00E77F8A">
      <w:pPr>
        <w:rPr>
          <w:sz w:val="26"/>
          <w:szCs w:val="26"/>
        </w:rPr>
      </w:pPr>
    </w:p>
    <w:p w14:paraId="06E132E4" w14:textId="10DC1F3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他们将建造花园，吃花园里的果实。我将把他们栽种在他们的土地上，他们永远不会再被连根拔起，这是耶和华你的上帝说的。因此，流放的条件将被逆转。</w:t>
      </w:r>
    </w:p>
    <w:p w14:paraId="086A1BA4" w14:textId="77777777" w:rsidR="00E77F8A" w:rsidRPr="005F6F90" w:rsidRDefault="00E77F8A">
      <w:pPr>
        <w:rPr>
          <w:sz w:val="26"/>
          <w:szCs w:val="26"/>
        </w:rPr>
      </w:pPr>
    </w:p>
    <w:p w14:paraId="69B308A4" w14:textId="15A1F32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主将恢复以色列人的命运。因此，这里的应许与我们在旧约</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先知书中看到的末世论观点一致，即审判不是最终的判决，最终</w:t>
      </w:r>
      <w:r xmlns:w="http://schemas.openxmlformats.org/wordprocessingml/2006/main" w:rsidR="00EB5D95">
        <w:rPr>
          <w:rFonts w:ascii="Calibri" w:eastAsia="Calibri" w:hAnsi="Calibri" w:cs="Calibri"/>
          <w:sz w:val="26"/>
          <w:szCs w:val="26"/>
        </w:rPr>
        <w:t xml:space="preserve">，上帝应许的复兴将在将来发生，他谈到末日，这场复兴将实现上帝与以色列立下的所有盟约承诺。在以后的课程中，当我们讨论小先知书中与末世未来有关的预言时，我想做的是，将这些旧约经文及其在旧约背景下的含义结合起来，帮助我们更全面地理解，当我们在新约的光照下看待这些经文时，我们的意思是什么。</w:t>
      </w:r>
    </w:p>
    <w:p w14:paraId="145F5FE9" w14:textId="77777777" w:rsidR="00E77F8A" w:rsidRPr="005F6F90" w:rsidRDefault="00E77F8A">
      <w:pPr>
        <w:rPr>
          <w:sz w:val="26"/>
          <w:szCs w:val="26"/>
        </w:rPr>
      </w:pPr>
    </w:p>
    <w:p w14:paraId="29EF2970"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当先知谈到末日时，根据新约圣经，这是什么意思呢？我们将在新约圣经中看到，末日不仅仅指耶稣第二次降临之前的时间。它们不仅仅指主的日子和大灾难的时间。末日谈论的是耶稣第一次降临时开始的事情。</w:t>
      </w:r>
    </w:p>
    <w:p w14:paraId="57158594" w14:textId="77777777" w:rsidR="00E77F8A" w:rsidRPr="005F6F90" w:rsidRDefault="00E77F8A">
      <w:pPr>
        <w:rPr>
          <w:sz w:val="26"/>
          <w:szCs w:val="26"/>
        </w:rPr>
      </w:pPr>
    </w:p>
    <w:p w14:paraId="6FB25B13" w14:textId="4894F5AE"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人们经常问这样的问题：末日是什么意思？我们是否生活在末世？他们真的想知道耶稣是否很快就会回来。但新约的观点是，旧约先知所承诺的末日已经开始了。先知将要谈论的祝福既有现在的，也有尚未到来的。从某种意义上说，先知所说的末日，即将到来的日子，是从以色列人被带回应许之地时开始的。</w:t>
      </w:r>
    </w:p>
    <w:p w14:paraId="285CDFB7" w14:textId="77777777" w:rsidR="00E77F8A" w:rsidRPr="005F6F90" w:rsidRDefault="00E77F8A">
      <w:pPr>
        <w:rPr>
          <w:sz w:val="26"/>
          <w:szCs w:val="26"/>
        </w:rPr>
      </w:pPr>
    </w:p>
    <w:p w14:paraId="0DFF340B" w14:textId="061F2EA6"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他们暂时开始体验到上帝应许给他们的祝福。然而，他们还没有完全回到主的身边，所以这些祝福并没有完全体验到。随着耶稣的第一次降临，后期的祝福将以更伟大、更戏剧性的方式到来。</w:t>
      </w:r>
    </w:p>
    <w:p w14:paraId="127C4531" w14:textId="77777777" w:rsidR="00E77F8A" w:rsidRPr="005F6F90" w:rsidRDefault="00E77F8A">
      <w:pPr>
        <w:rPr>
          <w:sz w:val="26"/>
          <w:szCs w:val="26"/>
        </w:rPr>
      </w:pPr>
    </w:p>
    <w:p w14:paraId="44772F4F" w14:textId="25CFB6EF" w:rsidR="00E77F8A" w:rsidRPr="005F6F90" w:rsidRDefault="00EB5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当我们查看《使徒行传》中如何引用阿摩司书第 9 章时，雅各用这一段来谈论外邦人加入上帝的子民。阿摩司当时承诺大卫王将统治并占领这些国家，这些国家将以他的名字命名，雅各说，随着保罗和西拉这些基督教传教士向外邦人解释福音并传讲福音，外邦人进入天国，这一切就实现了。这就是阿摩司所说的实现。</w:t>
      </w:r>
    </w:p>
    <w:p w14:paraId="2B5EC09E" w14:textId="77777777" w:rsidR="00E77F8A" w:rsidRPr="005F6F90" w:rsidRDefault="00E77F8A">
      <w:pPr>
        <w:rPr>
          <w:sz w:val="26"/>
          <w:szCs w:val="26"/>
        </w:rPr>
      </w:pPr>
    </w:p>
    <w:p w14:paraId="6D103BD9" w14:textId="77777777" w:rsidR="00E77F8A" w:rsidRPr="005F6F90" w:rsidRDefault="0000000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但这种模式的完成发生在耶稣第二次降临时，那时上帝所立的约应许将完全实现。上帝的新约子民已完全形成。以色列恢复了其受祝福的地位，上帝最终将统治和统管他的创造物，大卫王将恢复他的统治权，以便他统治万物。</w:t>
      </w:r>
    </w:p>
    <w:p w14:paraId="22D4D47E" w14:textId="77777777" w:rsidR="00E77F8A" w:rsidRPr="005F6F90" w:rsidRDefault="00E77F8A">
      <w:pPr>
        <w:rPr>
          <w:sz w:val="26"/>
          <w:szCs w:val="26"/>
        </w:rPr>
      </w:pPr>
    </w:p>
    <w:p w14:paraId="6274F631" w14:textId="11A60D1B" w:rsidR="00E77F8A" w:rsidRPr="005F6F90" w:rsidRDefault="00000000" w:rsidP="005F6F90">
      <w:pPr xmlns:w="http://schemas.openxmlformats.org/wordprocessingml/2006/main">
        <w:rPr>
          <w:sz w:val="26"/>
          <w:szCs w:val="26"/>
        </w:rPr>
      </w:pPr>
      <w:r xmlns:w="http://schemas.openxmlformats.org/wordprocessingml/2006/main" w:rsidRPr="005F6F90">
        <w:rPr>
          <w:rFonts w:ascii="Calibri" w:eastAsia="Calibri" w:hAnsi="Calibri" w:cs="Calibri"/>
          <w:sz w:val="26"/>
          <w:szCs w:val="26"/>
        </w:rPr>
        <w:t xml:space="preserve">阿摩司书传达了无情审判的信息，但在最后，却有一个希望的承诺。作为基督徒，我们读到这些，我们意识到，最终，</w:t>
      </w:r>
      <w:r xmlns:w="http://schemas.openxmlformats.org/wordprocessingml/2006/main" w:rsidRPr="005F6F90">
        <w:rPr>
          <w:rFonts w:ascii="Calibri" w:eastAsia="Calibri" w:hAnsi="Calibri" w:cs="Calibri"/>
          <w:sz w:val="26"/>
          <w:szCs w:val="26"/>
        </w:rPr>
        <w:lastRenderedPageBreak xmlns:w="http://schemas.openxmlformats.org/wordprocessingml/2006/main"/>
      </w:r>
      <w:r xmlns:w="http://schemas.openxmlformats.org/wordprocessingml/2006/main" w:rsidRPr="005F6F90">
        <w:rPr>
          <w:rFonts w:ascii="Calibri" w:eastAsia="Calibri" w:hAnsi="Calibri" w:cs="Calibri"/>
          <w:sz w:val="26"/>
          <w:szCs w:val="26"/>
        </w:rPr>
        <w:t xml:space="preserve">上帝对以色列、对上帝的子民、最终对各国自己做出的承诺，即他们将被纳入这个王国，最终</w:t>
      </w:r>
      <w:r xmlns:w="http://schemas.openxmlformats.org/wordprocessingml/2006/main" w:rsidR="00EB5D95">
        <w:rPr>
          <w:rFonts w:ascii="Calibri" w:eastAsia="Calibri" w:hAnsi="Calibri" w:cs="Calibri"/>
          <w:sz w:val="26"/>
          <w:szCs w:val="26"/>
        </w:rPr>
        <w:t xml:space="preserve">，我们看到这些承诺在耶稣基督身上为我们实现了。</w:t>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Pr>
          <w:rFonts w:ascii="Calibri" w:eastAsia="Calibri" w:hAnsi="Calibri" w:cs="Calibri"/>
          <w:sz w:val="26"/>
          <w:szCs w:val="26"/>
        </w:rPr>
        <w:br xmlns:w="http://schemas.openxmlformats.org/wordprocessingml/2006/main"/>
      </w:r>
      <w:r xmlns:w="http://schemas.openxmlformats.org/wordprocessingml/2006/main" w:rsidR="005F6F90" w:rsidRPr="005F6F90">
        <w:rPr>
          <w:rFonts w:ascii="Calibri" w:eastAsia="Calibri" w:hAnsi="Calibri" w:cs="Calibri"/>
          <w:sz w:val="26"/>
          <w:szCs w:val="26"/>
        </w:rPr>
        <w:t xml:space="preserve">这是加里·耶茨博士关于小先知的系列讲座。这是第 10 节，审判的愿景和恢复的承诺，阿摩司书 7-9。</w:t>
      </w:r>
      <w:r xmlns:w="http://schemas.openxmlformats.org/wordprocessingml/2006/main" w:rsidR="005F6F90" w:rsidRPr="005F6F90">
        <w:rPr>
          <w:rFonts w:ascii="Calibri" w:eastAsia="Calibri" w:hAnsi="Calibri" w:cs="Calibri"/>
          <w:sz w:val="26"/>
          <w:szCs w:val="26"/>
        </w:rPr>
        <w:br xmlns:w="http://schemas.openxmlformats.org/wordprocessingml/2006/main"/>
      </w:r>
    </w:p>
    <w:sectPr w:rsidR="00E77F8A" w:rsidRPr="005F6F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4B2A" w14:textId="77777777" w:rsidR="001D3AEE" w:rsidRDefault="001D3AEE" w:rsidP="005F6F90">
      <w:r>
        <w:separator/>
      </w:r>
    </w:p>
  </w:endnote>
  <w:endnote w:type="continuationSeparator" w:id="0">
    <w:p w14:paraId="59050F1E" w14:textId="77777777" w:rsidR="001D3AEE" w:rsidRDefault="001D3AEE" w:rsidP="005F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9110" w14:textId="77777777" w:rsidR="001D3AEE" w:rsidRDefault="001D3AEE" w:rsidP="005F6F90">
      <w:r>
        <w:separator/>
      </w:r>
    </w:p>
  </w:footnote>
  <w:footnote w:type="continuationSeparator" w:id="0">
    <w:p w14:paraId="611612FE" w14:textId="77777777" w:rsidR="001D3AEE" w:rsidRDefault="001D3AEE" w:rsidP="005F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7813996"/>
      <w:docPartObj>
        <w:docPartGallery w:val="Page Numbers (Top of Page)"/>
        <w:docPartUnique/>
      </w:docPartObj>
    </w:sdtPr>
    <w:sdtEndPr>
      <w:rPr>
        <w:noProof/>
      </w:rPr>
    </w:sdtEndPr>
    <w:sdtContent>
      <w:p w14:paraId="1881EE1F" w14:textId="02FAD513" w:rsidR="005F6F90" w:rsidRDefault="005F6F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1AF997" w14:textId="77777777" w:rsidR="005F6F90" w:rsidRDefault="005F6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097A46"/>
    <w:multiLevelType w:val="hybridMultilevel"/>
    <w:tmpl w:val="6416FCAC"/>
    <w:lvl w:ilvl="0" w:tplc="E952A8FA">
      <w:start w:val="1"/>
      <w:numFmt w:val="bullet"/>
      <w:lvlText w:val="●"/>
      <w:lvlJc w:val="left"/>
      <w:pPr>
        <w:ind w:left="720" w:hanging="360"/>
      </w:pPr>
    </w:lvl>
    <w:lvl w:ilvl="1" w:tplc="143CC9B0">
      <w:start w:val="1"/>
      <w:numFmt w:val="bullet"/>
      <w:lvlText w:val="○"/>
      <w:lvlJc w:val="left"/>
      <w:pPr>
        <w:ind w:left="1440" w:hanging="360"/>
      </w:pPr>
    </w:lvl>
    <w:lvl w:ilvl="2" w:tplc="F1BA09AE">
      <w:start w:val="1"/>
      <w:numFmt w:val="bullet"/>
      <w:lvlText w:val="■"/>
      <w:lvlJc w:val="left"/>
      <w:pPr>
        <w:ind w:left="2160" w:hanging="360"/>
      </w:pPr>
    </w:lvl>
    <w:lvl w:ilvl="3" w:tplc="D37859DE">
      <w:start w:val="1"/>
      <w:numFmt w:val="bullet"/>
      <w:lvlText w:val="●"/>
      <w:lvlJc w:val="left"/>
      <w:pPr>
        <w:ind w:left="2880" w:hanging="360"/>
      </w:pPr>
    </w:lvl>
    <w:lvl w:ilvl="4" w:tplc="2B8AAEAE">
      <w:start w:val="1"/>
      <w:numFmt w:val="bullet"/>
      <w:lvlText w:val="○"/>
      <w:lvlJc w:val="left"/>
      <w:pPr>
        <w:ind w:left="3600" w:hanging="360"/>
      </w:pPr>
    </w:lvl>
    <w:lvl w:ilvl="5" w:tplc="FF2618FE">
      <w:start w:val="1"/>
      <w:numFmt w:val="bullet"/>
      <w:lvlText w:val="■"/>
      <w:lvlJc w:val="left"/>
      <w:pPr>
        <w:ind w:left="4320" w:hanging="360"/>
      </w:pPr>
    </w:lvl>
    <w:lvl w:ilvl="6" w:tplc="214CABE2">
      <w:start w:val="1"/>
      <w:numFmt w:val="bullet"/>
      <w:lvlText w:val="●"/>
      <w:lvlJc w:val="left"/>
      <w:pPr>
        <w:ind w:left="5040" w:hanging="360"/>
      </w:pPr>
    </w:lvl>
    <w:lvl w:ilvl="7" w:tplc="7B1EBDF6">
      <w:start w:val="1"/>
      <w:numFmt w:val="bullet"/>
      <w:lvlText w:val="●"/>
      <w:lvlJc w:val="left"/>
      <w:pPr>
        <w:ind w:left="5760" w:hanging="360"/>
      </w:pPr>
    </w:lvl>
    <w:lvl w:ilvl="8" w:tplc="338CDC3E">
      <w:start w:val="1"/>
      <w:numFmt w:val="bullet"/>
      <w:lvlText w:val="●"/>
      <w:lvlJc w:val="left"/>
      <w:pPr>
        <w:ind w:left="6480" w:hanging="360"/>
      </w:pPr>
    </w:lvl>
  </w:abstractNum>
  <w:num w:numId="1" w16cid:durableId="130732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F8A"/>
    <w:rsid w:val="001D3AEE"/>
    <w:rsid w:val="005F6F90"/>
    <w:rsid w:val="00717925"/>
    <w:rsid w:val="00E77F8A"/>
    <w:rsid w:val="00EB5D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FB1E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6F90"/>
    <w:pPr>
      <w:tabs>
        <w:tab w:val="center" w:pos="4680"/>
        <w:tab w:val="right" w:pos="9360"/>
      </w:tabs>
    </w:pPr>
  </w:style>
  <w:style w:type="character" w:customStyle="1" w:styleId="HeaderChar">
    <w:name w:val="Header Char"/>
    <w:basedOn w:val="DefaultParagraphFont"/>
    <w:link w:val="Header"/>
    <w:uiPriority w:val="99"/>
    <w:rsid w:val="005F6F90"/>
  </w:style>
  <w:style w:type="paragraph" w:styleId="Footer">
    <w:name w:val="footer"/>
    <w:basedOn w:val="Normal"/>
    <w:link w:val="FooterChar"/>
    <w:uiPriority w:val="99"/>
    <w:unhideWhenUsed/>
    <w:rsid w:val="005F6F90"/>
    <w:pPr>
      <w:tabs>
        <w:tab w:val="center" w:pos="4680"/>
        <w:tab w:val="right" w:pos="9360"/>
      </w:tabs>
    </w:pPr>
  </w:style>
  <w:style w:type="character" w:customStyle="1" w:styleId="FooterChar">
    <w:name w:val="Footer Char"/>
    <w:basedOn w:val="DefaultParagraphFont"/>
    <w:link w:val="Footer"/>
    <w:uiPriority w:val="99"/>
    <w:rsid w:val="005F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7869</Words>
  <Characters>34735</Characters>
  <Application>Microsoft Office Word</Application>
  <DocSecurity>0</DocSecurity>
  <Lines>704</Lines>
  <Paragraphs>132</Paragraphs>
  <ScaleCrop>false</ScaleCrop>
  <HeadingPairs>
    <vt:vector size="2" baseType="variant">
      <vt:variant>
        <vt:lpstr>Title</vt:lpstr>
      </vt:variant>
      <vt:variant>
        <vt:i4>1</vt:i4>
      </vt:variant>
    </vt:vector>
  </HeadingPairs>
  <TitlesOfParts>
    <vt:vector size="1" baseType="lpstr">
      <vt:lpstr>Yates MP 10 Amos Restoration</vt:lpstr>
    </vt:vector>
  </TitlesOfParts>
  <Company/>
  <LinksUpToDate>false</LinksUpToDate>
  <CharactersWithSpaces>42479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10 Amos Restoration</dc:title>
  <dc:creator>TurboScribe.ai</dc:creator>
  <cp:lastModifiedBy>Ted Hildebrandt</cp:lastModifiedBy>
  <cp:revision>2</cp:revision>
  <dcterms:created xsi:type="dcterms:W3CDTF">2024-02-05T06:26:00Z</dcterms:created>
  <dcterms:modified xsi:type="dcterms:W3CDTF">2024-05-14T17:11:00Z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317600fb706c3aafe8dc5d7ee997c9a1419239cc2aff7bb4661057a241875459</vt:lpwstr>
  </property>
</Properties>
</file>