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0B72" w14:textId="64D25A21" w:rsidR="00D30C7A" w:rsidRPr="00506B1C" w:rsidRDefault="00506B1C" w:rsidP="00506B1C">
      <w:pPr xmlns:w="http://schemas.openxmlformats.org/wordprocessingml/2006/main">
        <w:jc w:val="center"/>
        <w:rPr>
          <w:rFonts w:ascii="Calibri" w:eastAsia="Calibri" w:hAnsi="Calibri" w:cs="Calibri"/>
          <w:b/>
          <w:bCs/>
          <w:sz w:val="40"/>
          <w:szCs w:val="40"/>
        </w:rPr>
      </w:pPr>
      <w:r xmlns:w="http://schemas.openxmlformats.org/wordprocessingml/2006/main" w:rsidRPr="00506B1C">
        <w:rPr>
          <w:rFonts w:ascii="Calibri" w:eastAsia="Calibri" w:hAnsi="Calibri" w:cs="Calibri"/>
          <w:b/>
          <w:bCs/>
          <w:sz w:val="40"/>
          <w:szCs w:val="40"/>
        </w:rPr>
        <w:t xml:space="preserve">Д-р Гэри Йейтс, Иеремия, Лекция 28, Иеремия 30–33, </w:t>
      </w:r>
      <w:r xmlns:w="http://schemas.openxmlformats.org/wordprocessingml/2006/main" w:rsidRPr="00506B1C">
        <w:rPr>
          <w:rFonts w:ascii="Calibri" w:eastAsia="Calibri" w:hAnsi="Calibri" w:cs="Calibri"/>
          <w:b/>
          <w:bCs/>
          <w:sz w:val="40"/>
          <w:szCs w:val="40"/>
        </w:rPr>
        <w:br xmlns:w="http://schemas.openxmlformats.org/wordprocessingml/2006/main"/>
      </w:r>
      <w:r xmlns:w="http://schemas.openxmlformats.org/wordprocessingml/2006/main" w:rsidR="00000000" w:rsidRPr="00506B1C">
        <w:rPr>
          <w:rFonts w:ascii="Calibri" w:eastAsia="Calibri" w:hAnsi="Calibri" w:cs="Calibri"/>
          <w:b/>
          <w:bCs/>
          <w:sz w:val="40"/>
          <w:szCs w:val="40"/>
        </w:rPr>
        <w:t xml:space="preserve">Этапы восстановления, Часть 2</w:t>
      </w:r>
    </w:p>
    <w:p w14:paraId="40394318" w14:textId="519C6C22" w:rsidR="00506B1C" w:rsidRPr="00506B1C" w:rsidRDefault="00506B1C" w:rsidP="00506B1C">
      <w:pPr xmlns:w="http://schemas.openxmlformats.org/wordprocessingml/2006/main">
        <w:jc w:val="center"/>
        <w:rPr>
          <w:rFonts w:ascii="Calibri" w:eastAsia="Calibri" w:hAnsi="Calibri" w:cs="Calibri"/>
          <w:sz w:val="26"/>
          <w:szCs w:val="26"/>
        </w:rPr>
      </w:pPr>
      <w:r xmlns:w="http://schemas.openxmlformats.org/wordprocessingml/2006/main" w:rsidRPr="00506B1C">
        <w:rPr>
          <w:rFonts w:ascii="AA Times New Roman" w:eastAsia="Calibri" w:hAnsi="AA Times New Roman" w:cs="AA Times New Roman"/>
          <w:sz w:val="26"/>
          <w:szCs w:val="26"/>
        </w:rPr>
        <w:t xml:space="preserve">© </w:t>
      </w:r>
      <w:r xmlns:w="http://schemas.openxmlformats.org/wordprocessingml/2006/main" w:rsidRPr="00506B1C">
        <w:rPr>
          <w:rFonts w:ascii="Calibri" w:eastAsia="Calibri" w:hAnsi="Calibri" w:cs="Calibri"/>
          <w:sz w:val="26"/>
          <w:szCs w:val="26"/>
        </w:rPr>
        <w:t xml:space="preserve">2024 Гэри Йейтс и Тед Хильдебрандт</w:t>
      </w:r>
    </w:p>
    <w:p w14:paraId="41257C0A" w14:textId="77777777" w:rsidR="00506B1C" w:rsidRPr="00506B1C" w:rsidRDefault="00506B1C">
      <w:pPr>
        <w:rPr>
          <w:sz w:val="26"/>
          <w:szCs w:val="26"/>
        </w:rPr>
      </w:pPr>
    </w:p>
    <w:p w14:paraId="65C1D7EC" w14:textId="3DB1B09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Это доктор Гэри Йейтс в своем учении по книге Иеремии. Это сеанс 28, «Этапы восстановления» из Иеремии 30–33. </w:t>
      </w:r>
      <w:r xmlns:w="http://schemas.openxmlformats.org/wordprocessingml/2006/main" w:rsidR="00506B1C" w:rsidRPr="00506B1C">
        <w:rPr>
          <w:rFonts w:ascii="Calibri" w:eastAsia="Calibri" w:hAnsi="Calibri" w:cs="Calibri"/>
          <w:sz w:val="26"/>
          <w:szCs w:val="26"/>
        </w:rPr>
        <w:br xmlns:w="http://schemas.openxmlformats.org/wordprocessingml/2006/main"/>
      </w:r>
      <w:r xmlns:w="http://schemas.openxmlformats.org/wordprocessingml/2006/main" w:rsidR="00506B1C" w:rsidRP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Мы продолжаем рассматривать послание Иеремии о восстановлении народа Израиля и за его пределами, просто то, что он говорил людям того времени и даже народу Израиля.</w:t>
      </w:r>
    </w:p>
    <w:p w14:paraId="58856BD3" w14:textId="77777777" w:rsidR="00D30C7A" w:rsidRPr="00506B1C" w:rsidRDefault="00D30C7A">
      <w:pPr>
        <w:rPr>
          <w:sz w:val="26"/>
          <w:szCs w:val="26"/>
        </w:rPr>
      </w:pPr>
    </w:p>
    <w:p w14:paraId="1186577F" w14:textId="3DB3845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Каково значение послания Иеремии для развития истории спасения? Как мы понимаем послание Иеремии в свете Нового Завета? Что Бог делает в церкви сегодня? Это некоторые вещи, которые мы продолжим исследовать на втором занятии, рассказывая об этапах восстановления. На последнем занятии мы видели идею о том, что обещания Царства, данные пророками, — это обещания, которые переживаются уже сейчас, но в то же время это также обещания, которые в некотором смысле нереализованы и еще не реализованы. У пророков было четыре основных идеи о том, что Бог собирается сделать в будущем восстановлении народа Израиля.</w:t>
      </w:r>
    </w:p>
    <w:p w14:paraId="69D74E71" w14:textId="77777777" w:rsidR="00D30C7A" w:rsidRPr="00506B1C" w:rsidRDefault="00D30C7A">
      <w:pPr>
        <w:rPr>
          <w:sz w:val="26"/>
          <w:szCs w:val="26"/>
        </w:rPr>
      </w:pPr>
    </w:p>
    <w:p w14:paraId="03E944CF" w14:textId="7238DA5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Во-первых, должно было произойти возвращение на землю.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Во-вторых, должно было произойти восстановление городов, особенно восстановление Иерусалима и храма.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В-третьих, должен был прийти новый Давид, который будет править народом.</w:t>
      </w:r>
    </w:p>
    <w:p w14:paraId="27016110" w14:textId="77777777" w:rsidR="00D30C7A" w:rsidRPr="00506B1C" w:rsidRDefault="00D30C7A">
      <w:pPr>
        <w:rPr>
          <w:sz w:val="26"/>
          <w:szCs w:val="26"/>
        </w:rPr>
      </w:pPr>
    </w:p>
    <w:p w14:paraId="7AF56E9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 в-четвертых, благословения, которые Бог даст Израилю, распространятся на все народы. Итак, когда мы подходим к Новому Завету, все это исполняется во Христе. Мы достигли стадии исполнения, когда наступило Царство Божье, но, несмотря на то, что Царство было открыто, оно еще не завершено.</w:t>
      </w:r>
    </w:p>
    <w:p w14:paraId="349F7CA7" w14:textId="77777777" w:rsidR="00D30C7A" w:rsidRPr="00506B1C" w:rsidRDefault="00D30C7A">
      <w:pPr>
        <w:rPr>
          <w:sz w:val="26"/>
          <w:szCs w:val="26"/>
        </w:rPr>
      </w:pPr>
    </w:p>
    <w:p w14:paraId="657DF3B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На прошлой сессии мы говорили о трёх стадиях восстановления. Первым этапом восстановления стало возвращение из изгнания, которое произошло, когда люди вернулись на свою землю после издания указа Кира. Кир и персы победили вавилонян в 538 году.</w:t>
      </w:r>
    </w:p>
    <w:p w14:paraId="2BFAFC7C" w14:textId="77777777" w:rsidR="00D30C7A" w:rsidRPr="00506B1C" w:rsidRDefault="00D30C7A">
      <w:pPr>
        <w:rPr>
          <w:sz w:val="26"/>
          <w:szCs w:val="26"/>
        </w:rPr>
      </w:pPr>
    </w:p>
    <w:p w14:paraId="56B4EE7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Вскоре после этого Кир издал указ, в котором говорилось, что евреи могут вернуться в Иерусалим. Они могли бы восстановить храм. Они могли поклоняться Господу.</w:t>
      </w:r>
    </w:p>
    <w:p w14:paraId="762C7D9A" w14:textId="77777777" w:rsidR="00D30C7A" w:rsidRPr="00506B1C" w:rsidRDefault="00D30C7A">
      <w:pPr>
        <w:rPr>
          <w:sz w:val="26"/>
          <w:szCs w:val="26"/>
        </w:rPr>
      </w:pPr>
    </w:p>
    <w:p w14:paraId="23DB7642" w14:textId="199218E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Они могли жить на своей земле. Это было началом того, что пророчествовал Иеремия. Иеремия сказал </w:t>
      </w:r>
      <w:r xmlns:w="http://schemas.openxmlformats.org/wordprocessingml/2006/main" w:rsidR="00506B1C">
        <w:rPr>
          <w:rFonts w:ascii="Calibri" w:eastAsia="Calibri" w:hAnsi="Calibri" w:cs="Calibri"/>
          <w:sz w:val="26"/>
          <w:szCs w:val="26"/>
        </w:rPr>
        <w:t xml:space="preserve">, что через 70 лет Господь вернет изгнанников из Вавилона.</w:t>
      </w:r>
    </w:p>
    <w:p w14:paraId="35547873" w14:textId="77777777" w:rsidR="00D30C7A" w:rsidRPr="00506B1C" w:rsidRDefault="00D30C7A">
      <w:pPr>
        <w:rPr>
          <w:sz w:val="26"/>
          <w:szCs w:val="26"/>
        </w:rPr>
      </w:pPr>
    </w:p>
    <w:p w14:paraId="049DAFA5" w14:textId="2E2135F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Однако второй этап этого восстановления произойдет с первым пришествием Иисуса. Когда мы подходим к концу пророческой эры в Ветхом Завете, а затем через межзаветный период и в эпоху Нового Завета, мы видим, что условия изгнания для народа Израиля все еще сохранялись. Они все еще находились под угнетением.</w:t>
      </w:r>
    </w:p>
    <w:p w14:paraId="3067F494" w14:textId="77777777" w:rsidR="00D30C7A" w:rsidRPr="00506B1C" w:rsidRDefault="00D30C7A">
      <w:pPr>
        <w:rPr>
          <w:sz w:val="26"/>
          <w:szCs w:val="26"/>
        </w:rPr>
      </w:pPr>
    </w:p>
    <w:p w14:paraId="1F1EAEFB" w14:textId="3377DB9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Они все еще находились в рабстве у иностранцев. Они все еще находились в более тяжелом рабстве своего греха. Итак, Иисус приходит в свое первое пришествие, чтобы привести в исполнение обещания, данные пророками о восстановлении Израиля и его возвращении из изгнания.</w:t>
      </w:r>
    </w:p>
    <w:p w14:paraId="772B8528" w14:textId="77777777" w:rsidR="00D30C7A" w:rsidRPr="00506B1C" w:rsidRDefault="00D30C7A">
      <w:pPr>
        <w:rPr>
          <w:sz w:val="26"/>
          <w:szCs w:val="26"/>
        </w:rPr>
      </w:pPr>
    </w:p>
    <w:p w14:paraId="5BA055A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Тот аспект нового завета, которым мы наслаждаемся сегодня как верующие, возник благодаря кресту и смерти Иисуса. Иеремия говорит о новом завете. Он дает нам это пророчество в 31-й главе книги Иеремии.</w:t>
      </w:r>
    </w:p>
    <w:p w14:paraId="3102C6E7" w14:textId="77777777" w:rsidR="00D30C7A" w:rsidRPr="00506B1C" w:rsidRDefault="00D30C7A">
      <w:pPr>
        <w:rPr>
          <w:sz w:val="26"/>
          <w:szCs w:val="26"/>
        </w:rPr>
      </w:pPr>
    </w:p>
    <w:p w14:paraId="52956096" w14:textId="2A8D46A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Исполнение этого нового завета вступает в силу через смерть Иисуса. Помните, что когда Бог заключил завет с Израилем, ветхий завет был заключен через жертву и пролитие крови на людей. Была смерть, которая привела в действие этот Ветхий Завет.</w:t>
      </w:r>
    </w:p>
    <w:p w14:paraId="47A73E12" w14:textId="77777777" w:rsidR="00D30C7A" w:rsidRPr="00506B1C" w:rsidRDefault="00D30C7A">
      <w:pPr>
        <w:rPr>
          <w:sz w:val="26"/>
          <w:szCs w:val="26"/>
        </w:rPr>
      </w:pPr>
    </w:p>
    <w:p w14:paraId="760521B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Есть смерть, которая также приводит в действие новый завет. И нам были предоставлены две основные вещи. Есть два основных аспекта благословений Нового Завета, данных нам благодаря смерти Христа.</w:t>
      </w:r>
    </w:p>
    <w:p w14:paraId="3DEC2A66" w14:textId="77777777" w:rsidR="00D30C7A" w:rsidRPr="00506B1C" w:rsidRDefault="00D30C7A">
      <w:pPr>
        <w:rPr>
          <w:sz w:val="26"/>
          <w:szCs w:val="26"/>
        </w:rPr>
      </w:pPr>
    </w:p>
    <w:p w14:paraId="282363B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Во-первых, у нас есть обещанное радикальное прощение грехов, что Господь больше не будет помнить наши грехи, потому что за это была принесена совершенная жертва. У нас также есть духовные возможности и духовные возможности, которые приходят из нового завета, когда Бог пишет Свой закон в наших сердцах. И когда мы помещаем обещание Иеремии 31 рядом с другими пророчествами Ветхого Завета, такими как Иезекииль 36, мы понимаем, что написание закона в сердцах, духовная сила исходят от Бога, изливающего Свой дух на Свой народ.</w:t>
      </w:r>
    </w:p>
    <w:p w14:paraId="70B478EE" w14:textId="77777777" w:rsidR="00D30C7A" w:rsidRPr="00506B1C" w:rsidRDefault="00D30C7A">
      <w:pPr>
        <w:rPr>
          <w:sz w:val="26"/>
          <w:szCs w:val="26"/>
        </w:rPr>
      </w:pPr>
    </w:p>
    <w:p w14:paraId="5690376C" w14:textId="3BF7D8C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В ночь Тайной вечери, когда мы читаем этот отрывок на последнем занятии, Луки, глава 22, стих 30, Иисус говорит ученикам: эта чаша, излитая за вас, есть новый завет в Моей крови. Итак, как во времена Моисея была кровь, которая установила ветхий завет с Израилем, так и есть кровь, и есть жертва гораздо большего веса и гораздо большей ценности, которая также приводит в действие новый завет. Это особенно идея, этот новый аспект нового завета, как все это осуществляется смертью Иисуса.</w:t>
      </w:r>
    </w:p>
    <w:p w14:paraId="75AB18E7" w14:textId="77777777" w:rsidR="00D30C7A" w:rsidRPr="00506B1C" w:rsidRDefault="00D30C7A">
      <w:pPr>
        <w:rPr>
          <w:sz w:val="26"/>
          <w:szCs w:val="26"/>
        </w:rPr>
      </w:pPr>
    </w:p>
    <w:p w14:paraId="3FE73A9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Эта идея особенно важна в Послании к Евреям. И книга Послание к Евреям будет рассказывать об Иисусе. Он наш совершенный Первосвященник.</w:t>
      </w:r>
    </w:p>
    <w:p w14:paraId="24C0C466" w14:textId="77777777" w:rsidR="00D30C7A" w:rsidRPr="00506B1C" w:rsidRDefault="00D30C7A">
      <w:pPr>
        <w:rPr>
          <w:sz w:val="26"/>
          <w:szCs w:val="26"/>
        </w:rPr>
      </w:pPr>
    </w:p>
    <w:p w14:paraId="123B405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Он не просто приносил в жертву животных и кровь животных за наши грехи. Он принес более совершенную жертву. Он не просто служил в земной скинии или земном храме, который был лишь тенью небесного.</w:t>
      </w:r>
    </w:p>
    <w:p w14:paraId="062027CB" w14:textId="77777777" w:rsidR="00D30C7A" w:rsidRPr="00506B1C" w:rsidRDefault="00D30C7A">
      <w:pPr>
        <w:rPr>
          <w:sz w:val="26"/>
          <w:szCs w:val="26"/>
        </w:rPr>
      </w:pPr>
    </w:p>
    <w:p w14:paraId="1AA35696" w14:textId="2E43D6E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Своей жертвой он фактически перешел в присутствие самого Бога на небесах. Он принес совершенную жертву как совершенный Первосвященник. В результате этой совершенной жертвы Он осуществил и опосредовал для нас отношения нового завета с Богом, которые значительно превосходят ветхий завет, который был связан с левитами, жертвоприношениями животных, земной скинией, а затем храмом в Иерусалиме. .</w:t>
      </w:r>
    </w:p>
    <w:p w14:paraId="073D890B" w14:textId="77777777" w:rsidR="00D30C7A" w:rsidRPr="00506B1C" w:rsidRDefault="00D30C7A">
      <w:pPr>
        <w:rPr>
          <w:sz w:val="26"/>
          <w:szCs w:val="26"/>
        </w:rPr>
      </w:pPr>
    </w:p>
    <w:p w14:paraId="5EBF2896" w14:textId="116B7F5D"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Итак, Иисус принес совершенную жертву. Он совершенный первосвященник. И поэтому в 8-й главе 7-го стиха Послания к Евреям говорится: «Ибо, если бы этот первый завет был безупречен, не было бы повода искать второго».</w:t>
      </w:r>
    </w:p>
    <w:p w14:paraId="6684E82B" w14:textId="77777777" w:rsidR="00D30C7A" w:rsidRPr="00506B1C" w:rsidRDefault="00D30C7A">
      <w:pPr>
        <w:rPr>
          <w:sz w:val="26"/>
          <w:szCs w:val="26"/>
        </w:rPr>
      </w:pPr>
    </w:p>
    <w:p w14:paraId="13CBA61F" w14:textId="2FCD5A9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Ибо он придирается к ним, когда говорит, а затем в Послании к Евреям, глава 8, стихи с 8 по 12, мы цитируем Иеремию 31, стихи с 31 по 34. Фактически, это самая длинная цитата Ветхого Завета в любой части Ветхого Завета. Новый Завет. Итак, отрывок, который был явно важен для ранней церкви, очевидно, важен для автора Послания к Евреям.</w:t>
      </w:r>
    </w:p>
    <w:p w14:paraId="06B0A757" w14:textId="77777777" w:rsidR="00D30C7A" w:rsidRPr="00506B1C" w:rsidRDefault="00D30C7A">
      <w:pPr>
        <w:rPr>
          <w:sz w:val="26"/>
          <w:szCs w:val="26"/>
        </w:rPr>
      </w:pPr>
    </w:p>
    <w:p w14:paraId="4210714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То, что Иеремия обещал народу Израиля, сегодня мы переживаем как церковь. Эти благословения вступили в силу. Не существует двух новых заветов.</w:t>
      </w:r>
    </w:p>
    <w:p w14:paraId="0BD74F66" w14:textId="77777777" w:rsidR="00D30C7A" w:rsidRPr="00506B1C" w:rsidRDefault="00D30C7A">
      <w:pPr>
        <w:rPr>
          <w:sz w:val="26"/>
          <w:szCs w:val="26"/>
        </w:rPr>
      </w:pPr>
    </w:p>
    <w:p w14:paraId="5E0DA6E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Не существует двух разных народов Божиих. Мы наслаждаемся благословениями нового завета, которые Бог обещал через пророков благодаря работе Иисуса. И в 8-й главе Послания к Евреям есть длинная цитата из 31-й главы Послания к Евреям, которая, как мне кажется, делает этот момент кристально ясным.</w:t>
      </w:r>
    </w:p>
    <w:p w14:paraId="4CC934F3" w14:textId="77777777" w:rsidR="00D30C7A" w:rsidRPr="00506B1C" w:rsidRDefault="00D30C7A">
      <w:pPr>
        <w:rPr>
          <w:sz w:val="26"/>
          <w:szCs w:val="26"/>
        </w:rPr>
      </w:pPr>
    </w:p>
    <w:p w14:paraId="5E01353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Хорошо, вы можете напрямую связать то, что Иеремия обещал народу Израиля, с тем, что мы, верующие в Иисуса Христа, имеем сегодня. Почему это возможно? Это из-за совершенной жертвы Иисуса. Глава 10, стихи с 10 по 14 Послания к Евреям возвращаются к той же идее.</w:t>
      </w:r>
    </w:p>
    <w:p w14:paraId="6F63E1F0" w14:textId="77777777" w:rsidR="00D30C7A" w:rsidRPr="00506B1C" w:rsidRDefault="00D30C7A">
      <w:pPr>
        <w:rPr>
          <w:sz w:val="26"/>
          <w:szCs w:val="26"/>
        </w:rPr>
      </w:pPr>
    </w:p>
    <w:p w14:paraId="65DF954B" w14:textId="741A356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 вот что там написано. Там сказано, что по этой воле мы были освящены через принесение тела Иисуса Христа раз и навсегда. Что было правдой относительно жертвоприношений Ветхого Завета? Их приходилось предлагать на постоянной основе.</w:t>
      </w:r>
    </w:p>
    <w:p w14:paraId="4D6F47AB" w14:textId="77777777" w:rsidR="00D30C7A" w:rsidRPr="00506B1C" w:rsidRDefault="00D30C7A">
      <w:pPr>
        <w:rPr>
          <w:sz w:val="26"/>
          <w:szCs w:val="26"/>
        </w:rPr>
      </w:pPr>
    </w:p>
    <w:p w14:paraId="411D5AC4"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День искупления и жертвы, жертва за грех как для священника, так и для народа, должны были приноситься ежегодно. И если эта ежегодная жертва не была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принесена, не было никакого искупления. Людям не будет позволено жить в присутствии Бога, если с этим грехом не будут регулярно бороться.</w:t>
      </w:r>
    </w:p>
    <w:p w14:paraId="1E2FDD68" w14:textId="77777777" w:rsidR="00D30C7A" w:rsidRPr="00506B1C" w:rsidRDefault="00D30C7A">
      <w:pPr>
        <w:rPr>
          <w:sz w:val="26"/>
          <w:szCs w:val="26"/>
        </w:rPr>
      </w:pPr>
    </w:p>
    <w:p w14:paraId="2D4DAE35" w14:textId="787DE751"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Итак, Иисус принес высшую жертву, потому что он принес ее только один раз. Послание к Евреям говорит: «Каждый священник ежедневно стоит на своем служении, неоднократно принося одни и те же жертвы, которые никогда не могут избавить от грехов». Я имею в виду, что в Ветхом Завете было искупление, но в реальном смысле жертвоприношения животных не могли полностью решить проблему греха.</w:t>
      </w:r>
    </w:p>
    <w:p w14:paraId="1820EF6A" w14:textId="77777777" w:rsidR="00D30C7A" w:rsidRPr="00506B1C" w:rsidRDefault="00D30C7A">
      <w:pPr>
        <w:rPr>
          <w:sz w:val="26"/>
          <w:szCs w:val="26"/>
        </w:rPr>
      </w:pPr>
    </w:p>
    <w:p w14:paraId="428D65E9"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Они не смогли полностью повлиять на то радикальное прощение, которое было обещано новым заветом. Они не смогли принести духовную силу, которая придет, когда смерть Христа принесет любовь Божью в наши сердца. Это приносит дар Святого Духа.</w:t>
      </w:r>
    </w:p>
    <w:p w14:paraId="458B8285" w14:textId="77777777" w:rsidR="00D30C7A" w:rsidRPr="00506B1C" w:rsidRDefault="00D30C7A">
      <w:pPr>
        <w:rPr>
          <w:sz w:val="26"/>
          <w:szCs w:val="26"/>
        </w:rPr>
      </w:pPr>
    </w:p>
    <w:p w14:paraId="141B1138" w14:textId="2B169E9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Смерть Иисуса совершает то, чего никогда не могли достичь ветхий завет и эти старые жертвы. В 12-м стихе сказано, что, когда Христос принес за все время единую жертву за грехи, Он сел одесную Бога, ожидая с того времени, пока враги Его не сделаются подножием для ног Его. Итак, обетования Царства были инициированы и вступили в силу со смертью Иисуса.</w:t>
      </w:r>
    </w:p>
    <w:p w14:paraId="6D705035" w14:textId="77777777" w:rsidR="00D30C7A" w:rsidRPr="00506B1C" w:rsidRDefault="00D30C7A">
      <w:pPr>
        <w:rPr>
          <w:sz w:val="26"/>
          <w:szCs w:val="26"/>
        </w:rPr>
      </w:pPr>
    </w:p>
    <w:p w14:paraId="08C1EA4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 Иисус, своей смертью, а затем своим воскресением, а затем своим вознесением, где он занял свое положение по правую руку Отца, он правит по правую руку Бога. Он вступил в новый аспект правления своего Царства благодаря совершенной работе, которую Он совершил для нас на кресте. Существует новый аспект Царства Божьего, который возник в результате работы Иисуса.</w:t>
      </w:r>
    </w:p>
    <w:p w14:paraId="12467F4A" w14:textId="77777777" w:rsidR="00D30C7A" w:rsidRPr="00506B1C" w:rsidRDefault="00D30C7A">
      <w:pPr>
        <w:rPr>
          <w:sz w:val="26"/>
          <w:szCs w:val="26"/>
        </w:rPr>
      </w:pPr>
    </w:p>
    <w:p w14:paraId="358E0244" w14:textId="087A1953"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Итак, Библия может говорить о Царстве Божьем по-разному. Это может говорить о том, что Царство Божье вечно. Он суверенный король.</w:t>
      </w:r>
    </w:p>
    <w:p w14:paraId="23F9B004" w14:textId="77777777" w:rsidR="00D30C7A" w:rsidRPr="00506B1C" w:rsidRDefault="00D30C7A">
      <w:pPr>
        <w:rPr>
          <w:sz w:val="26"/>
          <w:szCs w:val="26"/>
        </w:rPr>
      </w:pPr>
    </w:p>
    <w:p w14:paraId="3CE23D9B"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Он делает то, что он есть, и это было правдой с самого начала времен, еще до того, как появился мир. Так было всегда. Так будет всегда.</w:t>
      </w:r>
    </w:p>
    <w:p w14:paraId="4E6226F8" w14:textId="77777777" w:rsidR="00D30C7A" w:rsidRPr="00506B1C" w:rsidRDefault="00D30C7A">
      <w:pPr>
        <w:rPr>
          <w:sz w:val="26"/>
          <w:szCs w:val="26"/>
        </w:rPr>
      </w:pPr>
    </w:p>
    <w:p w14:paraId="267DD2C2" w14:textId="4F2A497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Это в настоящем. Но Библия также может говорить о Царстве Божьем как о чем-то новом, чем-то эсхатологическом, и эта эпоха, когда Бог открыл и начал свое правление по-новому, завершилась через смерть, погребение, воскресение и вознесение Иисуса. И далее он говорит: «...ибо Он одним приношением навсегда сделал совершенными освящаемых». И Святой Дух также свидетельствует нам, говоря: вот завет, который Я заключу с ними после этих дней.</w:t>
      </w:r>
    </w:p>
    <w:p w14:paraId="440B2E13" w14:textId="77777777" w:rsidR="00D30C7A" w:rsidRPr="00506B1C" w:rsidRDefault="00D30C7A">
      <w:pPr>
        <w:rPr>
          <w:sz w:val="26"/>
          <w:szCs w:val="26"/>
        </w:rPr>
      </w:pPr>
    </w:p>
    <w:p w14:paraId="7BF36152" w14:textId="295A4BF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 снова, 10-я глава Послания к Евреям дает нам длинную и пространную цитату из 31-й главы Иеремии, стихи с 31 по 34. Итак, обещание Иеремии о новом завете важно не только для богословия книги Иеремии. Это важно не только для послания пророков Ветхого Завета.</w:t>
      </w:r>
    </w:p>
    <w:p w14:paraId="42E97F80" w14:textId="77777777" w:rsidR="00D30C7A" w:rsidRPr="00506B1C" w:rsidRDefault="00D30C7A">
      <w:pPr>
        <w:rPr>
          <w:sz w:val="26"/>
          <w:szCs w:val="26"/>
        </w:rPr>
      </w:pPr>
    </w:p>
    <w:p w14:paraId="12CD1CF5" w14:textId="7B3C648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Это ключевой отрывок </w:t>
      </w:r>
      <w:r xmlns:w="http://schemas.openxmlformats.org/wordprocessingml/2006/main" w:rsidR="00506B1C">
        <w:rPr>
          <w:rFonts w:ascii="Calibri" w:eastAsia="Calibri" w:hAnsi="Calibri" w:cs="Calibri"/>
          <w:sz w:val="26"/>
          <w:szCs w:val="26"/>
        </w:rPr>
        <w:t xml:space="preserve">, который помогает нам понять, что Иисус совершил для нас своей смертью. Эту возможность, эту силу, эту трансформацию, которую принес новый завет, мы уже испытываем в Иисусе. Аргумент автора Послания к Евреям заключается в том, что Послание к Евреям было написано для группы людей, которые думали вернуться к своим старым еврейским обычаям, вернуться к жертвоприношениям, вернуться к Моисееву закону, вернуться к земному храму и всем этим вещам. которые были связаны с Ветхим Заветом.</w:t>
      </w:r>
    </w:p>
    <w:p w14:paraId="61DC931B" w14:textId="77777777" w:rsidR="00D30C7A" w:rsidRPr="00506B1C" w:rsidRDefault="00D30C7A">
      <w:pPr>
        <w:rPr>
          <w:sz w:val="26"/>
          <w:szCs w:val="26"/>
        </w:rPr>
      </w:pPr>
    </w:p>
    <w:p w14:paraId="6604642C" w14:textId="6BFEFBE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 что говорит автор Послания к Евреям: зачем вам когда-либо хотеть вернуться к ветхому завету, если вы уже испытываете эсхатологические благословения нового завета? Почему вы хотите вернуться к жертвоприношениям животных, когда у вас есть наделяющая силой и совершенствующая жертва Иисуса, которая привела в действие этот новый завет? Почему вы хотите вернуться к Ветхому Завету и Моисееву закону, к поражению и смерти, которые он принес, когда у нас есть жизнь, в которой Бог написал Свой закон в наших сердцах, и мы можем жить для Него? Итак, цитаты из 31-й главы Иеремии очень важны для аргументации Послания к Евреям: вот почему Иисус так важен для нас. Вот почему мы не хотим возвращаться к ветхому завету. Иисус — совершенный Первосвященник, который принес эти благословения радикального прощения, расширения возможностей и возможностей, и нет никаких причин, по которым мы когда-либо хотели бы вернуться туда.</w:t>
      </w:r>
    </w:p>
    <w:p w14:paraId="5183E55E" w14:textId="77777777" w:rsidR="00D30C7A" w:rsidRPr="00506B1C" w:rsidRDefault="00D30C7A">
      <w:pPr>
        <w:rPr>
          <w:sz w:val="26"/>
          <w:szCs w:val="26"/>
        </w:rPr>
      </w:pPr>
    </w:p>
    <w:p w14:paraId="4C032AE1" w14:textId="73951F31" w:rsidR="00D30C7A" w:rsidRPr="00506B1C" w:rsidRDefault="00506B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мы думаем об этих благословениях Нового Завета, которые мы переживаем. Вот как Бог изменил нашу жизнь. Когда мы проповедуем Евангелие и делимся Христом с людьми и видим духовную трансформацию, которую Бог производит в жизни людей, это реальность нового завета.</w:t>
      </w:r>
    </w:p>
    <w:p w14:paraId="3090CA83" w14:textId="77777777" w:rsidR="00D30C7A" w:rsidRPr="00506B1C" w:rsidRDefault="00D30C7A">
      <w:pPr>
        <w:rPr>
          <w:sz w:val="26"/>
          <w:szCs w:val="26"/>
        </w:rPr>
      </w:pPr>
    </w:p>
    <w:p w14:paraId="3DB5D616" w14:textId="4B58804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Это сила, которой обладает Иисус, чтобы изменить жизнь, потому что он приводит в исполнение именно то, что обещал Иеремия. Итак, в богословии Нового Завета существует важная связь между обещанием Иеремии о новом завете и реализацией, осуществлением или началом благословений этого завета через смерть Иисуса. Первым этапом было их возвращение из ссылки.</w:t>
      </w:r>
    </w:p>
    <w:p w14:paraId="03E2E350" w14:textId="77777777" w:rsidR="00D30C7A" w:rsidRPr="00506B1C" w:rsidRDefault="00D30C7A">
      <w:pPr>
        <w:rPr>
          <w:sz w:val="26"/>
          <w:szCs w:val="26"/>
        </w:rPr>
      </w:pPr>
    </w:p>
    <w:p w14:paraId="323714F5" w14:textId="3BCAF4DE" w:rsidR="00D30C7A" w:rsidRPr="00506B1C" w:rsidRDefault="00506B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втором этапе Иисус приходит, чтобы провозгласить благословения Царства, благословения восстановления, и он осуществляет это через свою совершенную жертву и свою совершенную смерть. Пока мы думаем об этом, существует еще одна связь между Иисусом, Иеремией и крестом, которая мне очень интересна и о которой я хотел бы поговорить всего пару минут. Теперь, чтобы сделать это, чтобы помочь нам увидеть эту дальнейшую связь между Иисусом, Иеремией и крестом, мы должны привлечь к этому и к обсуждению книгу Исайи.</w:t>
      </w:r>
    </w:p>
    <w:p w14:paraId="062BCAE2" w14:textId="77777777" w:rsidR="00D30C7A" w:rsidRPr="00506B1C" w:rsidRDefault="00D30C7A">
      <w:pPr>
        <w:rPr>
          <w:sz w:val="26"/>
          <w:szCs w:val="26"/>
        </w:rPr>
      </w:pPr>
    </w:p>
    <w:p w14:paraId="5912E557" w14:textId="24C42A4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В книге Исайи говорится о слуге Господнем, и он говорит об отдельном слуге Господнем, чья миссия будет заключаться в спасении и восстановлении Израиля в качестве национального слуги Господа. В богословии Исаии Бог сделал Израиль Своим народом-слугой, чтобы он провозглашал и провозглашал Его славу народам, но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они потерпели неудачу в своей миссии как Божий слуга. Исаия говорит в главе 42: «Мой народ Израиль» — слепой и глухой слуга.</w:t>
      </w:r>
    </w:p>
    <w:p w14:paraId="44F51F02" w14:textId="77777777" w:rsidR="00D30C7A" w:rsidRPr="00506B1C" w:rsidRDefault="00D30C7A">
      <w:pPr>
        <w:rPr>
          <w:sz w:val="26"/>
          <w:szCs w:val="26"/>
        </w:rPr>
      </w:pPr>
    </w:p>
    <w:p w14:paraId="0AB378DB"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Они должны были привести другие народы к Богу. Они даже не смогли найти свой собственный путь к Богу. Вместо того, чтобы отражать Бога народам через свое послушание закону, они стали непослушными.</w:t>
      </w:r>
    </w:p>
    <w:p w14:paraId="223016F8" w14:textId="77777777" w:rsidR="00D30C7A" w:rsidRPr="00506B1C" w:rsidRDefault="00D30C7A">
      <w:pPr>
        <w:rPr>
          <w:sz w:val="26"/>
          <w:szCs w:val="26"/>
        </w:rPr>
      </w:pPr>
    </w:p>
    <w:p w14:paraId="29EDDE6B" w14:textId="149607E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В богословии Исаии должно быть, что неудача национального слуги требует отдельного слуги, который восстановит отношения завета между Богом и Израилем. Этому отдельному слуге посвящена книга Исайи в серии так называемых песен о слугах. Эти песни слуг можно найти в главе 42, главе 49, главе 50 и главе 53.</w:t>
      </w:r>
    </w:p>
    <w:p w14:paraId="257A7CCC" w14:textId="77777777" w:rsidR="00D30C7A" w:rsidRPr="00506B1C" w:rsidRDefault="00D30C7A">
      <w:pPr>
        <w:rPr>
          <w:sz w:val="26"/>
          <w:szCs w:val="26"/>
        </w:rPr>
      </w:pPr>
    </w:p>
    <w:p w14:paraId="6712745A" w14:textId="351B612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Как христиане, мы все, как правило, знакомы с отрывком о страдающем слуге в Исаии 53. Как этот отдельный слуга выполнил бы свою миссию? Как он восстановит национального служащего? Как он сможет добиться их прощения и решить проблему греха? Что ж, в конечном счете, в главе 53 говорится, что этот отдельный слуга, чтобы выполнить миссию, данную ему Богом по восстановлению людей, должен будет умереть, и ему придется принести свою жизнь в жертву за грех за людей. . Богу было угодно сокрушить его и подвергнуть этим страданиям, чтобы он мог осуществить спасение народа Израиля.</w:t>
      </w:r>
    </w:p>
    <w:p w14:paraId="4A067D28" w14:textId="77777777" w:rsidR="00D30C7A" w:rsidRPr="00506B1C" w:rsidRDefault="00D30C7A">
      <w:pPr>
        <w:rPr>
          <w:sz w:val="26"/>
          <w:szCs w:val="26"/>
        </w:rPr>
      </w:pPr>
    </w:p>
    <w:p w14:paraId="75FC46E9" w14:textId="10497F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Исаия 53:6 говорит: все мы, народ Израиля, блуждали и все мы, как овцы, совратились на свою дорогу, но Господь возложил на Него грехи всех нас. И поскольку этот праведный слуга, который сам совершенно невиновен в каких-либо проступках, предлагает себя ради народа Израиля, Бог принимает его как жертву за грех за народ, и его смерть в конечном итоге приводит к восстановлению национального слуги. Хорошо.</w:t>
      </w:r>
    </w:p>
    <w:p w14:paraId="6A39619C" w14:textId="77777777" w:rsidR="00D30C7A" w:rsidRPr="00506B1C" w:rsidRDefault="00D30C7A">
      <w:pPr>
        <w:rPr>
          <w:sz w:val="26"/>
          <w:szCs w:val="26"/>
        </w:rPr>
      </w:pPr>
    </w:p>
    <w:p w14:paraId="36629F60" w14:textId="795F414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Вы, возможно, скажете: я думал, мы говорим об Иеремии и новом завете. И почему мы теряемся здесь с Исайей и страдающим слугой? Ну и еще пара вещей. Когда мы думаем о слуге в книге Исайи, то, знаете, возникает вопрос: а кто этот слуга? Знаешь, откуда мы его знаем? Как мы его узнаем? Как христиане, мы сразу же думаем, что страдающий слуга — это Иисус.</w:t>
      </w:r>
    </w:p>
    <w:p w14:paraId="0088E977" w14:textId="77777777" w:rsidR="00D30C7A" w:rsidRPr="00506B1C" w:rsidRDefault="00D30C7A">
      <w:pPr>
        <w:rPr>
          <w:sz w:val="26"/>
          <w:szCs w:val="26"/>
        </w:rPr>
      </w:pPr>
    </w:p>
    <w:p w14:paraId="1F712790" w14:textId="5659504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Исаия 53 — это пророчество о кресте. Деяния, глава 8, когда эфиопский отряд читает этот отрывок, и Филипп объясняет ему, он говорит: позвольте мне сказать вам, вот как это исполнилось в Иисусе. Мы понимаем, что Иисус — страдающий слуга.</w:t>
      </w:r>
    </w:p>
    <w:p w14:paraId="53079508" w14:textId="77777777" w:rsidR="00D30C7A" w:rsidRPr="00506B1C" w:rsidRDefault="00D30C7A">
      <w:pPr>
        <w:rPr>
          <w:sz w:val="26"/>
          <w:szCs w:val="26"/>
        </w:rPr>
      </w:pPr>
    </w:p>
    <w:p w14:paraId="64ED3174" w14:textId="3B6AD40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Но если вы вернетесь к книге Исайи и посмотрите на это в контексте пророчества, личность этого слуги не совсем ясна. Это несколько загадочно и затенено. Мы можем видеть его так, как будто смотрим через мягкий объектив фотоаппарата,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и можем видеть тени в силуэте, но точная личность этой фигуры не так ясна из самой книги Исайи.</w:t>
      </w:r>
    </w:p>
    <w:p w14:paraId="7A8F13B1" w14:textId="77777777" w:rsidR="00D30C7A" w:rsidRPr="00506B1C" w:rsidRDefault="00D30C7A">
      <w:pPr>
        <w:rPr>
          <w:sz w:val="26"/>
          <w:szCs w:val="26"/>
        </w:rPr>
      </w:pPr>
    </w:p>
    <w:p w14:paraId="5DF3645C" w14:textId="254526C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 помните эфиопского евнуха в 8-й главе Деяний, когда он читает этот отрывок, он говорит: о ком это говорит? Это об Исайе? Речь идет о ком-то другом? И когда я читаю Исайю, у меня тоже возникает этот вопрос. Кто-то сказал, что страдающий слуга описан у Исаии так: он представлен как новый Моисей и выполняет различные роли пророка, священника и царя. В конечном итоге это исполнится в Иисусе.</w:t>
      </w:r>
    </w:p>
    <w:p w14:paraId="5D5E0F63" w14:textId="77777777" w:rsidR="00D30C7A" w:rsidRPr="00506B1C" w:rsidRDefault="00D30C7A">
      <w:pPr>
        <w:rPr>
          <w:sz w:val="26"/>
          <w:szCs w:val="26"/>
        </w:rPr>
      </w:pPr>
    </w:p>
    <w:p w14:paraId="7C812D5E" w14:textId="178DC14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Но так, как этот человек описан у Исаии, один человек описал его так: Господь представляет эту личность, которая придет и спасет Израиль. И в каком-то смысле, описывая его, он оставляет открытое описание вакансии. Во второй половине Исайи висит почти знак того, что нужна помощь.</w:t>
      </w:r>
    </w:p>
    <w:p w14:paraId="02B65847" w14:textId="77777777" w:rsidR="00D30C7A" w:rsidRPr="00506B1C" w:rsidRDefault="00D30C7A">
      <w:pPr>
        <w:rPr>
          <w:sz w:val="26"/>
          <w:szCs w:val="26"/>
        </w:rPr>
      </w:pPr>
    </w:p>
    <w:p w14:paraId="28654947" w14:textId="46082EB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Кто эта фигура, которая будет слугой? Кто будет этим новым Моисеем, который восстанавливает народ, выполняет роль пророка, священника и царя и осуществляет этот новый исход, освобождение и восстановление, о которых говорили пророки? Что ж, когда вся эта идея индивидуального слуги начинает реализовываться, когда появляется это открытое описание должности, нужна помощь, Израилю нужен избавитель; в Ветхом Завете начинает казаться, что эту роль выполняют разные личности. В каком-то смысле сам пророк Исаия похож на слугу. И он — пророческий глашатай, возвещающий: Господь, наступает время Божьего благоволения, освобождения узников.</w:t>
      </w:r>
    </w:p>
    <w:p w14:paraId="50B8E616" w14:textId="77777777" w:rsidR="00D30C7A" w:rsidRPr="00506B1C" w:rsidRDefault="00D30C7A">
      <w:pPr>
        <w:rPr>
          <w:sz w:val="26"/>
          <w:szCs w:val="26"/>
        </w:rPr>
      </w:pPr>
    </w:p>
    <w:p w14:paraId="605FBACC" w14:textId="5845A70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Исаия в некотором смысле похож на слугу. Но когда мы подходим к книге Иеремии, мы, наконец, возвращаемся к Иеремии. Вот куда я собирался. Иеремия во многом как пророк, выполняя свое пророческое поручение и свое призвание Божие, очень напоминает для нас описываемого слугу Господня, этого отдельного слугу, страдающего при исполнении своей миссии.</w:t>
      </w:r>
    </w:p>
    <w:p w14:paraId="538E1806" w14:textId="77777777" w:rsidR="00D30C7A" w:rsidRPr="00506B1C" w:rsidRDefault="00D30C7A">
      <w:pPr>
        <w:rPr>
          <w:sz w:val="26"/>
          <w:szCs w:val="26"/>
        </w:rPr>
      </w:pPr>
    </w:p>
    <w:p w14:paraId="0D3C77F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Помните песни слуги в Исаии 42, 49, 50 и 53. В песне слуги в Исайи 50, стихи с четвертого по девятый, говорится, что отдельный слуга будет послушен Богу. Он будет верен своему призванию, что сразу же создает прямой контраст между ним и нацией.</w:t>
      </w:r>
    </w:p>
    <w:p w14:paraId="63D2499E" w14:textId="77777777" w:rsidR="00D30C7A" w:rsidRPr="00506B1C" w:rsidRDefault="00D30C7A">
      <w:pPr>
        <w:rPr>
          <w:sz w:val="26"/>
          <w:szCs w:val="26"/>
        </w:rPr>
      </w:pPr>
    </w:p>
    <w:p w14:paraId="155F0FE9" w14:textId="2BE7CA4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Он отдаст свою спину на избиение, будет опозорен, а затем оправдан. Итак, у нас есть пророк, призванный Богом, выполняющий свою миссию, его бьют по спине, его пристыжают, а затем Бог в конечном итоге оправдывает его. Что ж, мы почти слышим отголоски 20-й главы Иеремии.</w:t>
      </w:r>
    </w:p>
    <w:p w14:paraId="7AF22B7E" w14:textId="77777777" w:rsidR="00D30C7A" w:rsidRPr="00506B1C" w:rsidRDefault="00D30C7A">
      <w:pPr>
        <w:rPr>
          <w:sz w:val="26"/>
          <w:szCs w:val="26"/>
        </w:rPr>
      </w:pPr>
    </w:p>
    <w:p w14:paraId="377B7669" w14:textId="5AADCCC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Иеремия проповедует весть о необходимости подчинения Вавилону. Он напоминает людям об их неверности завету и грехах, которые они совершили.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И в Иеремии 20 говорится, </w:t>
      </w:r>
      <w:r xmlns:w="http://schemas.openxmlformats.org/wordprocessingml/2006/main" w:rsidR="00506B1C">
        <w:rPr>
          <w:rFonts w:ascii="Calibri" w:eastAsia="Calibri" w:hAnsi="Calibri" w:cs="Calibri"/>
          <w:sz w:val="26"/>
          <w:szCs w:val="26"/>
        </w:rPr>
        <w:t xml:space="preserve">что из-за этого его арестовывают, а священник по имени Пашер избивает Иеремию и бросает его в тюрьму.</w:t>
      </w:r>
    </w:p>
    <w:p w14:paraId="167A7AE1" w14:textId="77777777" w:rsidR="00D30C7A" w:rsidRPr="00506B1C" w:rsidRDefault="00D30C7A">
      <w:pPr>
        <w:rPr>
          <w:sz w:val="26"/>
          <w:szCs w:val="26"/>
        </w:rPr>
      </w:pPr>
    </w:p>
    <w:p w14:paraId="73C8D051" w14:textId="0C540F9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Похоже, знаете, кто ответит на это открытое описание вакансии? Ну, Джереми определенно до сих пор это сделал. Исаия 53, в этом великом отрывке о страдающем рабе и чудесном отрывке из Ветхого Завета, напоминающем нам о том, что Иисус сделает для нас. Вот описание слуги, Исаия 53, стихи седьмой и восьмой.</w:t>
      </w:r>
    </w:p>
    <w:p w14:paraId="79ECB7AC" w14:textId="77777777" w:rsidR="00D30C7A" w:rsidRPr="00506B1C" w:rsidRDefault="00D30C7A">
      <w:pPr>
        <w:rPr>
          <w:sz w:val="26"/>
          <w:szCs w:val="26"/>
        </w:rPr>
      </w:pPr>
    </w:p>
    <w:p w14:paraId="094F3241" w14:textId="4F27A27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Он был угнетен и изнурен, но не открывал уст своих. Как агнец, которого ведут на заклание, и как овца, прежде чем ее стричь, молчат, так и он не открывал уст своих. Хорошо, если бы это открытое описание вакансии страдающего слуги, если бы я читал это, я бы не хотел претендовать на эту работу.</w:t>
      </w:r>
    </w:p>
    <w:p w14:paraId="3E47A953" w14:textId="77777777" w:rsidR="00D30C7A" w:rsidRPr="00506B1C" w:rsidRDefault="00D30C7A">
      <w:pPr>
        <w:rPr>
          <w:sz w:val="26"/>
          <w:szCs w:val="26"/>
        </w:rPr>
      </w:pPr>
    </w:p>
    <w:p w14:paraId="5E37BA74" w14:textId="3E90DA4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Во многих отношениях, когда Бог дал Иеремии его призвание, и Иеремия осознал, что включает в себя все это призвание, это было описание работы, к которой он не обязательно был так уж готов. Но терминология, которая используется здесь для описания страдающего слуги, будет использоваться и в Иеремии для описания страданий, которая используется здесь, в Исаии, и будет использоваться для описания страданий Иеремии. Обратите внимание, там сказано: его вели, как агнца на заклание, и он был отрезан от земли живых.</w:t>
      </w:r>
    </w:p>
    <w:p w14:paraId="1AF8E429" w14:textId="77777777" w:rsidR="00D30C7A" w:rsidRPr="00506B1C" w:rsidRDefault="00D30C7A">
      <w:pPr>
        <w:rPr>
          <w:sz w:val="26"/>
          <w:szCs w:val="26"/>
        </w:rPr>
      </w:pPr>
    </w:p>
    <w:p w14:paraId="5955C193" w14:textId="430F94C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В 11-й главе книги Иеремии, в стихе 19, когда Иеремия молится об одном из своих плачей и одном из своих исповеданий перед Господом, он говорит о своем призвании и обо всех страданиях и оскорблениях, с которыми он столкнулся. В этом отрывке он говорит о том, что люди в его родном городе Анафоф хотят предать его смерти. И Иеремия описывает себя так.</w:t>
      </w:r>
    </w:p>
    <w:p w14:paraId="49F00596" w14:textId="77777777" w:rsidR="00D30C7A" w:rsidRPr="00506B1C" w:rsidRDefault="00D30C7A">
      <w:pPr>
        <w:rPr>
          <w:sz w:val="26"/>
          <w:szCs w:val="26"/>
        </w:rPr>
      </w:pPr>
    </w:p>
    <w:p w14:paraId="18131586" w14:textId="5778328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Он говорит, что я был как нежный ягненок, которого вели на заклание. Я не знал, что против меня они задумали замыслы: «уничтожим дерево с плодами его и отрезаем его от земли живых». Итак, идея агнца, ведущего на заклание, отрезанного от земли живых, та терминология, которая используется по отношению к слуге в Исаии 53, используется по отношению к Иеремии в Иеремии 11.</w:t>
      </w:r>
    </w:p>
    <w:p w14:paraId="2F2D7AD7" w14:textId="77777777" w:rsidR="00D30C7A" w:rsidRPr="00506B1C" w:rsidRDefault="00D30C7A">
      <w:pPr>
        <w:rPr>
          <w:sz w:val="26"/>
          <w:szCs w:val="26"/>
        </w:rPr>
      </w:pPr>
    </w:p>
    <w:p w14:paraId="7ECE56AE" w14:textId="75C2BBE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Сейчас мы не собираемся вдаваться в критические вопросы о том, какой текст был первым, о дате Исайи и обо всем этом. Я просто хочу, чтобы мы поняли следующее: в этом открытом описании должности страдающего слуги, который собирается в конечном итоге восстановить свой народ, Иеремия во многих отношениях, кажется, выполняет эту роль. Но мы знаем и понимаем, что Иеремия в конечном итоге не тот, кто собирается осуществить восстановление, обещанное пророками.</w:t>
      </w:r>
    </w:p>
    <w:p w14:paraId="4CE0437A" w14:textId="77777777" w:rsidR="00D30C7A" w:rsidRPr="00506B1C" w:rsidRDefault="00D30C7A">
      <w:pPr>
        <w:rPr>
          <w:sz w:val="26"/>
          <w:szCs w:val="26"/>
        </w:rPr>
      </w:pPr>
    </w:p>
    <w:p w14:paraId="5289794F" w14:textId="5813417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Иеремия определенно соответствует описанию должности. Он верен призванию, которое возложил на него Бог. И, как слуга, он отдает свою спину на избиение.</w:t>
      </w:r>
    </w:p>
    <w:p w14:paraId="7EFFAB4E" w14:textId="77777777" w:rsidR="00D30C7A" w:rsidRPr="00506B1C" w:rsidRDefault="00D30C7A">
      <w:pPr>
        <w:rPr>
          <w:sz w:val="26"/>
          <w:szCs w:val="26"/>
        </w:rPr>
      </w:pPr>
    </w:p>
    <w:p w14:paraId="315BC6D9"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Ему стыдно, его преследуют, ему противостоят, он страдает. Как агнец, он ведом. Но окончательная работа этого слуги не была завершена Иеремией.</w:t>
      </w:r>
    </w:p>
    <w:p w14:paraId="28E841E2" w14:textId="77777777" w:rsidR="00D30C7A" w:rsidRPr="00506B1C" w:rsidRDefault="00D30C7A">
      <w:pPr>
        <w:rPr>
          <w:sz w:val="26"/>
          <w:szCs w:val="26"/>
        </w:rPr>
      </w:pPr>
    </w:p>
    <w:p w14:paraId="713446C7" w14:textId="4AAF990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Должен быть кто-то, кто придет после Иеремии, кто ответит и выполнит его должностную инструкцию гораздо лучше. Иеремия терпит гонения. И в поэтическом смысле его ведут, как агнца на заклание, и намерение его врагов состоит в том, чтобы предать его смерти и отрезать от земли живых.</w:t>
      </w:r>
    </w:p>
    <w:p w14:paraId="7D8C2BA9" w14:textId="77777777" w:rsidR="00D30C7A" w:rsidRPr="00506B1C" w:rsidRDefault="00D30C7A">
      <w:pPr>
        <w:rPr>
          <w:sz w:val="26"/>
          <w:szCs w:val="26"/>
        </w:rPr>
      </w:pPr>
    </w:p>
    <w:p w14:paraId="0573FDD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Иисус полностью отвечает на это описание работы. То, что было поэтически верно для Иеремии, на самом деле верно и для Иисуса. Он — агнец, приведший на заклание.</w:t>
      </w:r>
    </w:p>
    <w:p w14:paraId="4DDDD5EE" w14:textId="77777777" w:rsidR="00D30C7A" w:rsidRPr="00506B1C" w:rsidRDefault="00D30C7A">
      <w:pPr>
        <w:rPr>
          <w:sz w:val="26"/>
          <w:szCs w:val="26"/>
        </w:rPr>
      </w:pPr>
    </w:p>
    <w:p w14:paraId="5264E779" w14:textId="4D8EBB8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 точно так же, как Иеремия никогда не мог этого сделать, поскольку Иеремия сам является грешным израильтянином, Иеремия, Господь, обеспечивает эту жертву за грех и искупление. Он безгрешный, на которого возложены грехи людей. Он тот, кого Бог сокрушает, и он тот, кто становится жертвой за грех, чтобы он мог восстановить людей.</w:t>
      </w:r>
    </w:p>
    <w:p w14:paraId="0410E8E6" w14:textId="77777777" w:rsidR="00D30C7A" w:rsidRPr="00506B1C" w:rsidRDefault="00D30C7A">
      <w:pPr>
        <w:rPr>
          <w:sz w:val="26"/>
          <w:szCs w:val="26"/>
        </w:rPr>
      </w:pPr>
    </w:p>
    <w:p w14:paraId="17C36E2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 он может это сделать, потому что он безгрешен во всех отношениях. Иеремия был слугой Господа, малым с, который предвосхищает и прообразует для нас окончательного страдающего слугу. Но Иисус был более совершенным страдающим слугой.</w:t>
      </w:r>
    </w:p>
    <w:p w14:paraId="3F65F3FC" w14:textId="77777777" w:rsidR="00D30C7A" w:rsidRPr="00506B1C" w:rsidRDefault="00D30C7A">
      <w:pPr>
        <w:rPr>
          <w:sz w:val="26"/>
          <w:szCs w:val="26"/>
        </w:rPr>
      </w:pPr>
    </w:p>
    <w:p w14:paraId="454DE343" w14:textId="0FB2488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В Исаии 53:7 говорится, что, будучи величайшим страдающим слугой, этот человек, восстанавливающий Израиль, не открывал рта и не жаловался на свои страдания. Что ж, когда я вспоминаю исповедания Иеремии в главах с 11 по 20, Иеремия определенно иногда открывал рот. И мы увидели, что он, я думаю, был праведен, поступая так, но он не полностью исполняет то, чего ожидает Исайя 53.</w:t>
      </w:r>
    </w:p>
    <w:p w14:paraId="58145D93" w14:textId="77777777" w:rsidR="00D30C7A" w:rsidRPr="00506B1C" w:rsidRDefault="00D30C7A">
      <w:pPr>
        <w:rPr>
          <w:sz w:val="26"/>
          <w:szCs w:val="26"/>
        </w:rPr>
      </w:pPr>
    </w:p>
    <w:p w14:paraId="2056C13F" w14:textId="14BE97F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Исаия 53, 12 говорит, что страдающий раб в конце концов будет ходатайствовать за многих. И в результате этого он станет тем, кто своей смертью вернет людей к Богу. Точно так же, как мы видели о новом завете и смерти Иисуса в Послании к Евреям, он будет эффективно ходатайствовать за многих.</w:t>
      </w:r>
    </w:p>
    <w:p w14:paraId="3B40567E" w14:textId="77777777" w:rsidR="00D30C7A" w:rsidRPr="00506B1C" w:rsidRDefault="00D30C7A">
      <w:pPr>
        <w:rPr>
          <w:sz w:val="26"/>
          <w:szCs w:val="26"/>
        </w:rPr>
      </w:pPr>
    </w:p>
    <w:p w14:paraId="2E42F9FD" w14:textId="404B843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Хорошо, помните, что Бог сказал Иеремии, Иеремия, глава 7, стихи 16, 11:14, 14:11, 15:1: не ходатайствуйте за этот народ, не молитесь за него. Итак, Иеремия, страданиями и сопротивлением, с которыми он сталкивается, и фактически посланием надежды, которое он дает людям, страдающий слуга принесет исцеление Израилю. Ранами Его мы исцелились.</w:t>
      </w:r>
    </w:p>
    <w:p w14:paraId="5A7D2D0F" w14:textId="77777777" w:rsidR="00D30C7A" w:rsidRPr="00506B1C" w:rsidRDefault="00D30C7A">
      <w:pPr>
        <w:rPr>
          <w:sz w:val="26"/>
          <w:szCs w:val="26"/>
        </w:rPr>
      </w:pPr>
    </w:p>
    <w:p w14:paraId="0F36839A" w14:textId="4541DAC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Иеремия объявит в Книге утешения, что будет исцеление и лекарство для тех, у кого не было исцеления. Но Иеремия не может полностью осуществить это. Он обещает восстановление, которое, с его точки зрения, еще в будущем, потому что его жизнь предполагает только идеального слугу и идеальную жертву, которую он принесет.</w:t>
      </w:r>
    </w:p>
    <w:p w14:paraId="396354AE" w14:textId="77777777" w:rsidR="00D30C7A" w:rsidRPr="00506B1C" w:rsidRDefault="00D30C7A">
      <w:pPr>
        <w:rPr>
          <w:sz w:val="26"/>
          <w:szCs w:val="26"/>
        </w:rPr>
      </w:pPr>
    </w:p>
    <w:p w14:paraId="32B477B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И когда эта жертва придет, тогда благословения нового завета смогут стать реальностью. И это то, что мы испытываем благодаря тому, что Иисус сделал для нас. И когда мы проповедуем Евангелие и когда мы видим, как меняется жизнь людей, когда мы видим людей, которые борются с зависимостью или людей, которые борются с сексуальной ориентацией или сексуальным грехом, будь то гетеросексуальный или гомосексуальный, как мы видим людей, которые борются с алкоголь или проблемы в браке, жадность или эгоизм. Когда мы видим, как меняется их жизнь, мы вспоминаем, как Бог пишет закон Своего сердца Своему народу.</w:t>
      </w:r>
    </w:p>
    <w:p w14:paraId="5061A5E2" w14:textId="77777777" w:rsidR="00D30C7A" w:rsidRPr="00506B1C" w:rsidRDefault="00D30C7A">
      <w:pPr>
        <w:rPr>
          <w:sz w:val="26"/>
          <w:szCs w:val="26"/>
        </w:rPr>
      </w:pPr>
    </w:p>
    <w:p w14:paraId="4D25B959" w14:textId="3845771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Поскольку мы видим эту трансформацию, происходящую в нашей жизни, и то, как Бог изменил и продолжает меня менять, я являюсь христианином уже 40 лет, и есть так много других способов, которыми мне нужно измениться, но сила нового завета реальна, потому что совершенный слуга принес жертву, которая возвращает людей к Богу. Смерть, которая должна была повлиять на новый завет, обещанный Иеремией, уже произошла. И в Новом Завете, когда мы рассматриваем все это, вероятно, мой любимый отрывок о возможности или расширении полномочий служения связан с обещанием Иеремии нового завета.</w:t>
      </w:r>
    </w:p>
    <w:p w14:paraId="3B447AE7" w14:textId="77777777" w:rsidR="00D30C7A" w:rsidRPr="00506B1C" w:rsidRDefault="00D30C7A">
      <w:pPr>
        <w:rPr>
          <w:sz w:val="26"/>
          <w:szCs w:val="26"/>
        </w:rPr>
      </w:pPr>
    </w:p>
    <w:p w14:paraId="4D2BB527" w14:textId="68F870E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Этот отрывок можно найти во 2-й главе 2-го Послания к Коринфянам. Павел как апостол и миссионер поднимает вопрос, который, как мне кажется, является ли вы пастором, учителем, христианским работником или даже просто верующим, когда мы думаем о том, как прожить свою жизнь. , этот вопрос должен приходить на ум время от времени. Павел говорит, когда я думаю о невероятной ответственности проповедования Евангелия, когда я думаю об удивительных вечных последствиях служения, вести и призвания, данных мне Богом, на жизнь и смерть. Помните, что пророков называли стражами, и об огромной ответственности за это.</w:t>
      </w:r>
    </w:p>
    <w:p w14:paraId="20D16CB7" w14:textId="77777777" w:rsidR="00D30C7A" w:rsidRPr="00506B1C" w:rsidRDefault="00D30C7A">
      <w:pPr>
        <w:rPr>
          <w:sz w:val="26"/>
          <w:szCs w:val="26"/>
        </w:rPr>
      </w:pPr>
    </w:p>
    <w:p w14:paraId="1D447044" w14:textId="62D7B8B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Павел чувствует такую же обязанность, такую же ответственность перед Богом, когда он думает о своем апостольском служении. И он поднимает этот вопрос. Он говорит: кто мог бы быть достаточно для всего этого? Когда я думаю о своей ответственности как миссионера, как апостола проповедовать это Евангелие, а это Евангелие имеет значение вечной жизни и смерти, кого достаточно для всего этого? Кто мог бы сам по себе выполнить это поручение или вызвать изменения в жизни людей, которые желает произвести Бог? И очевидный ответ на этот вопрос: никто из нас не является достаточным для этих вещей в себе.</w:t>
      </w:r>
    </w:p>
    <w:p w14:paraId="659394A0" w14:textId="77777777" w:rsidR="00D30C7A" w:rsidRPr="00506B1C" w:rsidRDefault="00D30C7A">
      <w:pPr>
        <w:rPr>
          <w:sz w:val="26"/>
          <w:szCs w:val="26"/>
        </w:rPr>
      </w:pPr>
    </w:p>
    <w:p w14:paraId="69B9B99B" w14:textId="3A81FF9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Но вот невероятное обещание Нового Завета заключается в том, что по мере того, как обетования и благословения Нового Завета начинают действовать в нашей жизни и начинают действовать в жизни людей, которым мы служим, именно Бог делает нас достаточными. Далее Павел говорит во 2 Коринфянам 3 стихи 4-6, что наша достаточность исходит от Бога. Достаточность, которую Бог обеспечивает через Иисуса Христа, связана с теми обещаниями, которые Иеремия дал народам Израиля и Иуды еще в 31-й главе Иеремии.</w:t>
      </w:r>
    </w:p>
    <w:p w14:paraId="15125657" w14:textId="77777777" w:rsidR="00D30C7A" w:rsidRPr="00506B1C" w:rsidRDefault="00D30C7A">
      <w:pPr>
        <w:rPr>
          <w:sz w:val="26"/>
          <w:szCs w:val="26"/>
        </w:rPr>
      </w:pPr>
    </w:p>
    <w:p w14:paraId="7B86F1B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Павел говорит о силе нового завета в жизни людей, которым он служил, и напоминает коринфянам о том, что новый завет сделал в их жизни. И мы думаем обо всех проблемах и проблемах, которые были у Коринфской церкви. Павел все еще мог бы посмотреть на их жизнь и сказать: «Но вы знаете, я вижу преобразующую силу Евангелия».</w:t>
      </w:r>
    </w:p>
    <w:p w14:paraId="02F3D678" w14:textId="77777777" w:rsidR="00D30C7A" w:rsidRPr="00506B1C" w:rsidRDefault="00D30C7A">
      <w:pPr>
        <w:rPr>
          <w:sz w:val="26"/>
          <w:szCs w:val="26"/>
        </w:rPr>
      </w:pPr>
    </w:p>
    <w:p w14:paraId="5F777D1A" w14:textId="70FA82E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Я вижу преобразующий эффект Нового Завета в вашей жизни. И вот что он говорит: неужели мы начинаем вам себя внушать? Это начало третьей главы, или нам нужны, как некоторые, рекомендательные письма к вам или для вас? Служение Павла подвергалось сомнению со стороны многих членов Коринфской церкви. И он говорит: ладно, давай подумаем о моих полномочиях.</w:t>
      </w:r>
    </w:p>
    <w:p w14:paraId="0607418B" w14:textId="77777777" w:rsidR="00D30C7A" w:rsidRPr="00506B1C" w:rsidRDefault="00D30C7A">
      <w:pPr>
        <w:rPr>
          <w:sz w:val="26"/>
          <w:szCs w:val="26"/>
        </w:rPr>
      </w:pPr>
    </w:p>
    <w:p w14:paraId="5F6A159C" w14:textId="316AAFC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Нужно ли мне давать вам внешние письма и три рекомендательных письма, показывающие, что я действительный апостол Иисуса? Он говорит, подумайте об этом. Он говорит, что нам не нужны такие рекомендательные письма, потому что во втором стихе вы сами являетесь нашим рекомендательным письмом. Знаете, какое рекомендательное письмо нужно Павлу для подтверждения его служения? Измененная жизнь людей, которые услышали Евангелие благодаря его служению.</w:t>
      </w:r>
    </w:p>
    <w:p w14:paraId="03CBF0A5" w14:textId="77777777" w:rsidR="00D30C7A" w:rsidRPr="00506B1C" w:rsidRDefault="00D30C7A">
      <w:pPr>
        <w:rPr>
          <w:sz w:val="26"/>
          <w:szCs w:val="26"/>
        </w:rPr>
      </w:pPr>
    </w:p>
    <w:p w14:paraId="41DB9DCB" w14:textId="7A7F34E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 он говорит, что вы — наше рекомендательное письмо, написанное в наших сердцах, чтобы все знали и читали вас. И я не могу не слышать отголоски Божьего обещания о том, что Он напишет закон сердца Своему народу. Но в этом отрывке, лишь немного изменив образ и размышляя о том преобразовании, которое произошло в его собственной жизни, говорит Павел, вы сами написаны на наших сердцах.</w:t>
      </w:r>
    </w:p>
    <w:p w14:paraId="214142E6" w14:textId="77777777" w:rsidR="00D30C7A" w:rsidRPr="00506B1C" w:rsidRDefault="00D30C7A">
      <w:pPr>
        <w:rPr>
          <w:sz w:val="26"/>
          <w:szCs w:val="26"/>
        </w:rPr>
      </w:pPr>
    </w:p>
    <w:p w14:paraId="5FB03656" w14:textId="7FA5DF3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Новый завет и то, что Бог сделал в моей жизни, позволили мне любить вас именно так. И я вижу в вашей жизни также и эффект нового завета. Он продолжает иметь дело с теми же образами и говорит: вы показываете, что вы — письмо Христово, доставленное нами, написанное не чернилами, но духом живого Бога.</w:t>
      </w:r>
    </w:p>
    <w:p w14:paraId="062177B5" w14:textId="77777777" w:rsidR="00D30C7A" w:rsidRPr="00506B1C" w:rsidRDefault="00D30C7A">
      <w:pPr>
        <w:rPr>
          <w:sz w:val="26"/>
          <w:szCs w:val="26"/>
        </w:rPr>
      </w:pPr>
    </w:p>
    <w:p w14:paraId="4CFA14E6" w14:textId="25BF5DC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Преобразование, произошедшее в вашей жизни, отражается через силу духа. И это письмо, это хвалебное письмо, основанное на вашей жизни, отражает силу действия Святого Духа, обещанную новым заветом. И это написано в наших сердцах, потому что новый завет изменил и нас.</w:t>
      </w:r>
    </w:p>
    <w:p w14:paraId="31009399" w14:textId="77777777" w:rsidR="00D30C7A" w:rsidRPr="00506B1C" w:rsidRDefault="00D30C7A">
      <w:pPr>
        <w:rPr>
          <w:sz w:val="26"/>
          <w:szCs w:val="26"/>
        </w:rPr>
      </w:pPr>
    </w:p>
    <w:p w14:paraId="7E2B1877" w14:textId="17748B0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Итак, в новом завете и обетованиях царства, которые дал нам Иеремия, есть аспект «сейчас» и «еще не». Помните, первым этапом было возвращение из ссылки. Второй этап вызван первым пришествием Иисуса и на него влияет смерть Христа.</w:t>
      </w:r>
    </w:p>
    <w:p w14:paraId="56567CCC" w14:textId="77777777" w:rsidR="00D30C7A" w:rsidRPr="00506B1C" w:rsidRDefault="00D30C7A">
      <w:pPr>
        <w:rPr>
          <w:sz w:val="26"/>
          <w:szCs w:val="26"/>
        </w:rPr>
      </w:pPr>
    </w:p>
    <w:p w14:paraId="4EFE89C8" w14:textId="3B9A00E5" w:rsidR="00D30C7A" w:rsidRPr="00506B1C" w:rsidRDefault="006435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верующие в Иисуса, мы сейчас испытываем эти благословения и преимущества. Не существует двух новых заветов: нового завета, который Бог заключил с церковью сегодня, и нового завета, который Бог собирается заключить с Израилем в будущем.</w:t>
      </w:r>
    </w:p>
    <w:p w14:paraId="15F8982C" w14:textId="77777777" w:rsidR="00D30C7A" w:rsidRPr="00506B1C" w:rsidRDefault="00D30C7A">
      <w:pPr>
        <w:rPr>
          <w:sz w:val="26"/>
          <w:szCs w:val="26"/>
        </w:rPr>
      </w:pPr>
    </w:p>
    <w:p w14:paraId="7CF293A4" w14:textId="1E212DE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Есть один новый завет, и мы переживаем его благословения прямо сейчас. Хорошо. Теперь все это поднимет еще одну проблему интерпретации.</w:t>
      </w:r>
    </w:p>
    <w:p w14:paraId="0116FB9C" w14:textId="77777777" w:rsidR="00D30C7A" w:rsidRPr="00506B1C" w:rsidRDefault="00D30C7A">
      <w:pPr>
        <w:rPr>
          <w:sz w:val="26"/>
          <w:szCs w:val="26"/>
        </w:rPr>
      </w:pPr>
    </w:p>
    <w:p w14:paraId="69BF3B0E" w14:textId="79E9DEA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Вы знаете, мы продолжаем поднимать все больше проблем и вопросов, работая над теологией этого. Нынешнее наслаждение новым заветом последователей Иисуса поднимает для меня интересный вопрос. Я собираюсь вернуться к Иеремии 31, стих 31.</w:t>
      </w:r>
    </w:p>
    <w:p w14:paraId="68496871" w14:textId="77777777" w:rsidR="00D30C7A" w:rsidRPr="00506B1C" w:rsidRDefault="00D30C7A">
      <w:pPr>
        <w:rPr>
          <w:sz w:val="26"/>
          <w:szCs w:val="26"/>
        </w:rPr>
      </w:pPr>
    </w:p>
    <w:p w14:paraId="6338B2FB" w14:textId="329B801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Я заключу новый завет с домом Израиля и домом Иуды. Кто конкретно является получателем нового завета? Это дом Израиля и дом Иуды. Итак, вопрос в том, вот моя проблема, мой вопрос.</w:t>
      </w:r>
    </w:p>
    <w:p w14:paraId="113731A9" w14:textId="77777777" w:rsidR="00D30C7A" w:rsidRPr="00506B1C" w:rsidRDefault="00D30C7A">
      <w:pPr>
        <w:rPr>
          <w:sz w:val="26"/>
          <w:szCs w:val="26"/>
        </w:rPr>
      </w:pPr>
    </w:p>
    <w:p w14:paraId="0D78D825" w14:textId="128F03C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Если мы не евреи, и я не еврей, я не принадлежу ни к дому Израиля, ни к дому Иуды, как мы можем получить благословения, которые Бог обещал Израилю? Хорошо. Новозаветное обещание, дом Израиля, дом Иуды. Это только для Израиля? Я думаю, нам нужно понять, и мы перешли от Ветхого Завета к Новому Завету.</w:t>
      </w:r>
    </w:p>
    <w:p w14:paraId="7008BC4F" w14:textId="77777777" w:rsidR="00D30C7A" w:rsidRPr="00506B1C" w:rsidRDefault="00D30C7A">
      <w:pPr>
        <w:rPr>
          <w:sz w:val="26"/>
          <w:szCs w:val="26"/>
        </w:rPr>
      </w:pPr>
    </w:p>
    <w:p w14:paraId="1A2D1DBC" w14:textId="05E4AF8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Я думаю, что теперь нам нужно сделать шаг назад и вернуться от Иеремии назад к остальной части истории Ветхого Завета и всей Божьей заветной программы. То, что Бог делает в новом завете, в конечном итоге приводит к исполнению того, что Бог обещал во всех других заветах, которые были частью истории спасения Ветхого Завета. Новый завет, который Бог обещал Израилю и Иудее в книге Иеремии и в других пророческих текстах, связан со всеми другими заветными обещаниями, которые Бог дал Израилю до этого.</w:t>
      </w:r>
    </w:p>
    <w:p w14:paraId="4FDA72AA" w14:textId="77777777" w:rsidR="00D30C7A" w:rsidRPr="00506B1C" w:rsidRDefault="00D30C7A">
      <w:pPr>
        <w:rPr>
          <w:sz w:val="26"/>
          <w:szCs w:val="26"/>
        </w:rPr>
      </w:pPr>
    </w:p>
    <w:p w14:paraId="0A6DB489" w14:textId="3A979B5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Видите ли, разных заветов в Ветхом Завете нет, здесь один завет, он изолирован, он сам по себе. Вот еще один завет: Бог собирается сделать что-то еще. Есть третий завет: Бог меняет свою стратегию.</w:t>
      </w:r>
    </w:p>
    <w:p w14:paraId="2DB397E7" w14:textId="77777777" w:rsidR="00D30C7A" w:rsidRPr="00506B1C" w:rsidRDefault="00D30C7A">
      <w:pPr>
        <w:rPr>
          <w:sz w:val="26"/>
          <w:szCs w:val="26"/>
        </w:rPr>
      </w:pPr>
    </w:p>
    <w:p w14:paraId="5DD7523B" w14:textId="7DC0CB3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На самом деле все заветы в конечном итоге взаимосвязаны друг с другом и являются частью одного плана и одной программы. В конечном итоге они перетекают друг в друга и, в конечном итоге, в Иисуса. И обещание Нового Завета, которое Бог дал Израилю, в конечном итоге восходит к завету, который Бог заключил с Авраамом.</w:t>
      </w:r>
    </w:p>
    <w:p w14:paraId="287A8F0E" w14:textId="77777777" w:rsidR="00D30C7A" w:rsidRPr="00506B1C" w:rsidRDefault="00D30C7A">
      <w:pPr>
        <w:rPr>
          <w:sz w:val="26"/>
          <w:szCs w:val="26"/>
        </w:rPr>
      </w:pPr>
    </w:p>
    <w:p w14:paraId="00CEDBF7" w14:textId="414F28E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 помните обетования завета, которые Бог дал Аврааму. Он сказал: «Я сделаю из вас великую нацию». Я дам тебе землю, и через тебя благословятся все народы на земле. Божий замысел и намерение Бога в завете с Авраамом, который предшествует новому завету, заключаются в том, чтобы все благословения, которые Бог дал народу Израиля, должны были в конечном итоге стать источником и инструментом благословения для мира в целом и для народов. .</w:t>
      </w:r>
    </w:p>
    <w:p w14:paraId="1AD937F9" w14:textId="77777777" w:rsidR="00D30C7A" w:rsidRPr="00506B1C" w:rsidRDefault="00D30C7A">
      <w:pPr>
        <w:rPr>
          <w:sz w:val="26"/>
          <w:szCs w:val="26"/>
        </w:rPr>
      </w:pPr>
    </w:p>
    <w:p w14:paraId="1A45098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Божий замысел всегда заключался в том, чтобы использовать Авраама, Израиль как потомков Авраама, чтобы принести и стать орудием его благословения. Они собирались стать царством священников. Они будут передавать эти благословения всем другим народам.</w:t>
      </w:r>
    </w:p>
    <w:p w14:paraId="658A41C3" w14:textId="77777777" w:rsidR="00D30C7A" w:rsidRPr="00506B1C" w:rsidRDefault="00D30C7A">
      <w:pPr>
        <w:rPr>
          <w:sz w:val="26"/>
          <w:szCs w:val="26"/>
        </w:rPr>
      </w:pPr>
    </w:p>
    <w:p w14:paraId="0409B84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Мы, сегодняшняя церковь, как последователи Иисуса, получаем благословения нового завета благодаря обетованиям завета с Авраамом. Хорошо, позвольте мне повторить это еще раз. Мы получаем благословения нового завета благодаря обетованиям, содержащимся в завете с Авраамом.</w:t>
      </w:r>
    </w:p>
    <w:p w14:paraId="03EE990B" w14:textId="77777777" w:rsidR="00D30C7A" w:rsidRPr="00506B1C" w:rsidRDefault="00D30C7A">
      <w:pPr>
        <w:rPr>
          <w:sz w:val="26"/>
          <w:szCs w:val="26"/>
        </w:rPr>
      </w:pPr>
    </w:p>
    <w:p w14:paraId="7371DF09" w14:textId="14E031C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Если Иисус является семенем Авраама, как сказано в 3-й главе Послания к Галатам, и если Иисус в конечном итоге является тем, через кого исполняются обетования завета Авраама, тогда мы приходим через это обетование завета к благословениям и преимуществам нового завета, который обещанное Иеремией. Завет с Авраамом гласит: в Тебе благословятся все народы земли. Благословение, которое конкретно дается через новый завет, обещанный Иеремией, радикальное прощение их прошлых грехов, а также возможность и расширение возможностей для будущего, через Авраама, через Авраамов завет, эти обещания даются тем, кто является последователями Иисуса.</w:t>
      </w:r>
    </w:p>
    <w:p w14:paraId="72864444" w14:textId="77777777" w:rsidR="00D30C7A" w:rsidRPr="00506B1C" w:rsidRDefault="00D30C7A">
      <w:pPr>
        <w:rPr>
          <w:sz w:val="26"/>
          <w:szCs w:val="26"/>
        </w:rPr>
      </w:pPr>
    </w:p>
    <w:p w14:paraId="23F5E96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Все эти заветы в конечном итоге находят свое исполнение во Христе. И поскольку мы во Христе, мы становимся получателями этих благ и благословений. Хорошо.</w:t>
      </w:r>
    </w:p>
    <w:p w14:paraId="2C07E245" w14:textId="77777777" w:rsidR="00D30C7A" w:rsidRPr="00506B1C" w:rsidRDefault="00D30C7A">
      <w:pPr>
        <w:rPr>
          <w:sz w:val="26"/>
          <w:szCs w:val="26"/>
        </w:rPr>
      </w:pPr>
    </w:p>
    <w:p w14:paraId="45804057" w14:textId="00CE8CF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Надеюсь, это поможет ответить на этот вопрос. Как нам, язычникам, как нам попасть в обещания Иеремии 31:31? Что ж, это происходит посредством Авраамова завета. Но это поднимает для нас еще одну проблему.</w:t>
      </w:r>
    </w:p>
    <w:p w14:paraId="64312A30" w14:textId="77777777" w:rsidR="00D30C7A" w:rsidRPr="00506B1C" w:rsidRDefault="00D30C7A">
      <w:pPr>
        <w:rPr>
          <w:sz w:val="26"/>
          <w:szCs w:val="26"/>
        </w:rPr>
      </w:pPr>
    </w:p>
    <w:p w14:paraId="4D2C5272" w14:textId="133ABDC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Продолжайте решать проблемы и вопросы здесь. Упоминание Авраама и Израиля, а также заветов Ветхого Завета, и особенно заявление в Иеремии 31 о том, что Бог заключает этот новый завет с домом Израиля и с домом Иуды, напоминает нам, что, наконец, есть третий этап пути к восстановление и обещания Царства. Мы много говорили о первом этапе и возвращении из ссылки.</w:t>
      </w:r>
    </w:p>
    <w:p w14:paraId="3863C58B" w14:textId="77777777" w:rsidR="00D30C7A" w:rsidRPr="00506B1C" w:rsidRDefault="00D30C7A">
      <w:pPr>
        <w:rPr>
          <w:sz w:val="26"/>
          <w:szCs w:val="26"/>
        </w:rPr>
      </w:pPr>
    </w:p>
    <w:p w14:paraId="669E2F13" w14:textId="6CB75CD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Мы говорили о втором этапе, о начале Царства, о начале, реализации и открытии благословений завета через первое пришествие Иисуса, а также о том, как эти преимущества становятся реальностью в нашей жизни и преобразуют нашу жизнь через смерть Христос. Но есть третий этап исполнения обетований Царства Божьего, который завершает историю спасения и полностью приводит в действие все благословения Царства, все эсхатологические благословения, которые Бог обещал через ветхозаветных пророков. Второй этап произошел для нас при первом пришествии Иисуса.</w:t>
      </w:r>
    </w:p>
    <w:p w14:paraId="5D80D3FA" w14:textId="77777777" w:rsidR="00D30C7A" w:rsidRPr="00506B1C" w:rsidRDefault="00D30C7A">
      <w:pPr>
        <w:rPr>
          <w:sz w:val="26"/>
          <w:szCs w:val="26"/>
        </w:rPr>
      </w:pPr>
    </w:p>
    <w:p w14:paraId="32510320" w14:textId="23AD369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Это становится реальным в вашей индивидуальной жизни, когда вы верите, доверяете и принимаете то, что Христос сделал для вас. Третий этап окончательного осуществления этих обещаний о восстановлении Царства Нового Завета, данных Иеремией и ветхозаветными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пророками, наконец, произойдет во время Второго пришествия Иисуса. И я считаю, что третий этап будет включать в себя несколько важных вещей.</w:t>
      </w:r>
    </w:p>
    <w:p w14:paraId="68F1AC47" w14:textId="77777777" w:rsidR="00D30C7A" w:rsidRPr="00506B1C" w:rsidRDefault="00D30C7A">
      <w:pPr>
        <w:rPr>
          <w:sz w:val="26"/>
          <w:szCs w:val="26"/>
        </w:rPr>
      </w:pPr>
    </w:p>
    <w:p w14:paraId="1A6B0ED7" w14:textId="3B98E17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Во-первых, Царство Божье будет полностью установлено, когда Иисус придет править и царствовать. Я имею в виду, что он вступил в новую фазу и новый аспект правления своего Царства через свою смерть, воскресение и вознесение в связи со своим первым пришествием, но мы все еще ожидаем полного окончательного проявления Царства Божьего, и это произойдет во время его второго пришествия. Мы можем прочитать об этом в Откровении 19.</w:t>
      </w:r>
    </w:p>
    <w:p w14:paraId="182508ED" w14:textId="77777777" w:rsidR="00D30C7A" w:rsidRPr="00506B1C" w:rsidRDefault="00D30C7A">
      <w:pPr>
        <w:rPr>
          <w:sz w:val="26"/>
          <w:szCs w:val="26"/>
        </w:rPr>
      </w:pPr>
    </w:p>
    <w:p w14:paraId="5FD4362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Иисус возвращается могущественным воином. Он уничтожает своих врагов. Он осуществляет окончательный суд, а затем устанавливает царство мира, описанное нам в 20-й главе Откровения.</w:t>
      </w:r>
    </w:p>
    <w:p w14:paraId="6B2D5525" w14:textId="77777777" w:rsidR="00D30C7A" w:rsidRPr="00506B1C" w:rsidRDefault="00D30C7A">
      <w:pPr>
        <w:rPr>
          <w:sz w:val="26"/>
          <w:szCs w:val="26"/>
        </w:rPr>
      </w:pPr>
    </w:p>
    <w:p w14:paraId="45285F62" w14:textId="52230E1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Второе, что произойдет на третьем этапе реализации обещаний восстановления Нового Завета, — это то, что Закон Божий будет окончательно и полностью написан в сердцах Его народа. И даже сама наша способность грешить будет отнята у нас. Видите ли, благодаря смерти Иисуса мы получили эту новую возможность.</w:t>
      </w:r>
    </w:p>
    <w:p w14:paraId="38DFFEA8" w14:textId="77777777" w:rsidR="00D30C7A" w:rsidRPr="00506B1C" w:rsidRDefault="00D30C7A">
      <w:pPr>
        <w:rPr>
          <w:sz w:val="26"/>
          <w:szCs w:val="26"/>
        </w:rPr>
      </w:pPr>
    </w:p>
    <w:p w14:paraId="04393486" w14:textId="56DB72B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Закон Божий написан в наших сердцах. Дух был вложен в нас, и у нас есть желание и внутренняя способность, наделенная Богом, жить той жизнью, которую Бог хочет, чтобы мы жили. 2 Петра 1 говорит: нам дано все необходимое для жизни и благочестия.</w:t>
      </w:r>
    </w:p>
    <w:p w14:paraId="21A0A2B7" w14:textId="77777777" w:rsidR="00D30C7A" w:rsidRPr="00506B1C" w:rsidRDefault="00D30C7A">
      <w:pPr>
        <w:rPr>
          <w:sz w:val="26"/>
          <w:szCs w:val="26"/>
        </w:rPr>
      </w:pPr>
    </w:p>
    <w:p w14:paraId="2A8F1C80" w14:textId="43DCA78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Но седьмая глава Послания к Римлянам напоминает нам, что в нашей жизни действует еще один закон, и это закон греха и реальность нашей греховной природы, и мы все еще живем с этим. И именно поэтому на одной из наших предыдущих сессий мы говорили о том факте, что Джон Голдингей говорит: «Знаете, когда вы смотрите на жизнь верующих в Новом Завете, иногда она не так уж отличается от жизни верующих в Новом Завете». люди в старом. Это потому, что мы все еще боремся и боремся с проблемой греха.</w:t>
      </w:r>
    </w:p>
    <w:p w14:paraId="4F45220E" w14:textId="77777777" w:rsidR="00D30C7A" w:rsidRPr="00506B1C" w:rsidRDefault="00D30C7A">
      <w:pPr>
        <w:rPr>
          <w:sz w:val="26"/>
          <w:szCs w:val="26"/>
        </w:rPr>
      </w:pPr>
    </w:p>
    <w:p w14:paraId="2A385ED6" w14:textId="3BC5CBA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 так будет до тех пор, пока Царство не придет в своем полном проявлении и Бог полностью не преобразит нас, так что мы больше не будем жить в бессмертных телах, которым придется бороться и бороться с грехом. Это тоже часть третьего этапа. Но я также верю, и я знаю, что есть действительно хорошие исследователи Библии, которые, вы знаете, не согласились бы с тем или иным, имеют другие идеи или точки зрения, но я также верю, что третий этап этого исполнения, окончательное проявление Царства Боже, окончательное признание, исполнение и реализация обетований завета и восстановление, о котором мечтали ветхозаветные пророки, также будет означать восстановление народа Божьего, Израиля.</w:t>
      </w:r>
    </w:p>
    <w:p w14:paraId="4F9AF2DC" w14:textId="77777777" w:rsidR="00D30C7A" w:rsidRPr="00506B1C" w:rsidRDefault="00D30C7A">
      <w:pPr>
        <w:rPr>
          <w:sz w:val="26"/>
          <w:szCs w:val="26"/>
        </w:rPr>
      </w:pPr>
    </w:p>
    <w:p w14:paraId="0663C7D4" w14:textId="7B19BCE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Я верю, что конкретные обетования завета, которые Бог дал народу Израиля, а также конкретные вещи и способы, которыми Бог действует в народе Израиля и через него, настолько важны для истории спасения, что те конкретные обещания, которые Бог дал народу Израиля, народ Израиля также найдет свое удовлетворение в этом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окончательном завершении. Опять же, очевидно, что у нас в церкви разные мнения по этому поводу </w:t>
      </w:r>
      <w:r xmlns:w="http://schemas.openxmlformats.org/wordprocessingml/2006/main" w:rsidR="006435CE">
        <w:rPr>
          <w:rFonts w:ascii="Calibri" w:eastAsia="Calibri" w:hAnsi="Calibri" w:cs="Calibri"/>
          <w:sz w:val="26"/>
          <w:szCs w:val="26"/>
        </w:rPr>
        <w:t xml:space="preserve">, и существуют разные богословские системы. И это не проверка духовности, во что вы верите по этим конкретным вопросам, но у нас есть некоторые богословские системы, которые хотят подчеркнуть для нас, что обещания восстановления, данные через пророков, духовно исполняются и образно исполняются в церкви и через нее. .</w:t>
      </w:r>
    </w:p>
    <w:p w14:paraId="3CF5C4B1" w14:textId="77777777" w:rsidR="00D30C7A" w:rsidRPr="00506B1C" w:rsidRDefault="00D30C7A">
      <w:pPr>
        <w:rPr>
          <w:sz w:val="26"/>
          <w:szCs w:val="26"/>
        </w:rPr>
      </w:pPr>
    </w:p>
    <w:p w14:paraId="3B878860" w14:textId="4C1BBAB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У нас есть и другие богословские системы, которые подчеркивают, что обещания Царства Израилю будут буквально исполнены в народе и нации Израиля. И иногда в разной степени того, насколько жестко и полно мы видим это реализованным. Итак, у нас есть две разные системы.</w:t>
      </w:r>
    </w:p>
    <w:p w14:paraId="5987AF0E" w14:textId="77777777" w:rsidR="00D30C7A" w:rsidRPr="00506B1C" w:rsidRDefault="00D30C7A">
      <w:pPr>
        <w:rPr>
          <w:sz w:val="26"/>
          <w:szCs w:val="26"/>
        </w:rPr>
      </w:pPr>
    </w:p>
    <w:p w14:paraId="4553804E" w14:textId="0482352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Некоторые говорят, знаете ли, обетования Царства, которые Бог дал Иеремии и другим пророкам. Они образно исполняются в церкви. Другие богословские системы, которые говорят: «Нет, они будут буквально исполнены через народ Израиля». И я думаю, что, когда я начал читать Ветхий и Новый Завет вместе, я понимаю, что это не вопрос «или-или».</w:t>
      </w:r>
    </w:p>
    <w:p w14:paraId="2F6E1078" w14:textId="77777777" w:rsidR="00D30C7A" w:rsidRPr="00506B1C" w:rsidRDefault="00D30C7A">
      <w:pPr>
        <w:rPr>
          <w:sz w:val="26"/>
          <w:szCs w:val="26"/>
        </w:rPr>
      </w:pPr>
    </w:p>
    <w:p w14:paraId="2C7AA728" w14:textId="5246206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Вопрос не просто в том, будет ли оно исполнено в образном и духовном смысле в церкви или буквально и реально народом Израиля. Я думаю, что это и то, и другое. И история спасения предполагает, что да, в нынешнем аспекте Царства Божьего, в его нынешней части и в том, что мы испытываем в новом завете из-за того, что Иисус совершил своей смертью, мы испытываем благословения нового завета и обетования, данные Израилю, сегодня в образном смысле исполняются в церкви.</w:t>
      </w:r>
    </w:p>
    <w:p w14:paraId="786B8205" w14:textId="77777777" w:rsidR="00D30C7A" w:rsidRPr="00506B1C" w:rsidRDefault="00D30C7A">
      <w:pPr>
        <w:rPr>
          <w:sz w:val="26"/>
          <w:szCs w:val="26"/>
        </w:rPr>
      </w:pPr>
    </w:p>
    <w:p w14:paraId="4F67E78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Мы стали новым Израилем. В 3-й главе Послания к Филиппийцам говорится: «Мы — истинное обрезание». 12 апостолов, которых назначил Иисус, в некотором смысле представляют для нас новое начало для народа Божьего.</w:t>
      </w:r>
    </w:p>
    <w:p w14:paraId="6029636E" w14:textId="77777777" w:rsidR="00D30C7A" w:rsidRPr="00506B1C" w:rsidRDefault="00D30C7A">
      <w:pPr>
        <w:rPr>
          <w:sz w:val="26"/>
          <w:szCs w:val="26"/>
        </w:rPr>
      </w:pPr>
    </w:p>
    <w:p w14:paraId="2ED860CF" w14:textId="706C227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 есть один народ Божий, а не два народа Божия. И есть один новый завет, а не два новых завета. Итак, мы испытываем благословения нового завета и царства в переносном смысле.</w:t>
      </w:r>
    </w:p>
    <w:p w14:paraId="3E06A39D" w14:textId="77777777" w:rsidR="00D30C7A" w:rsidRPr="00506B1C" w:rsidRDefault="00D30C7A">
      <w:pPr>
        <w:rPr>
          <w:sz w:val="26"/>
          <w:szCs w:val="26"/>
        </w:rPr>
      </w:pPr>
    </w:p>
    <w:p w14:paraId="1FBFA3A4" w14:textId="6FE6EB5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Но я верю, что обещания, данные Богом Израилю, являются настолько важной частью истории спасения, что верность Божьему завету требует, чтобы Он сдержал и эти обещания, данные народу Израиля. Еще в 12-й главе книги Бытие Бог начал действовать через посредство народа Израиля. И я верю, что специфический для Израиля аспект истории спасения сохраняется до самого конца.</w:t>
      </w:r>
    </w:p>
    <w:p w14:paraId="15F589BF" w14:textId="77777777" w:rsidR="00D30C7A" w:rsidRPr="00506B1C" w:rsidRDefault="00D30C7A">
      <w:pPr>
        <w:rPr>
          <w:sz w:val="26"/>
          <w:szCs w:val="26"/>
        </w:rPr>
      </w:pPr>
    </w:p>
    <w:p w14:paraId="07B21C96" w14:textId="409960B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Итак, я верю, что эти обещания восстановления, которые Бог дал народу Израиля через пророка Иеремию об их земле, об их возвращении, очень важны. Они настолько укоренены в послании Ветхого Завета. Есть что-то, что вы слышите снова и снова, и они настолько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важны для истории о том, что делает Бог, принося Свое Царство на землю, что они не просто духовно исполняются в церкви.</w:t>
      </w:r>
    </w:p>
    <w:p w14:paraId="56FF62CF" w14:textId="77777777" w:rsidR="00D30C7A" w:rsidRPr="00506B1C" w:rsidRDefault="00D30C7A">
      <w:pPr>
        <w:rPr>
          <w:sz w:val="26"/>
          <w:szCs w:val="26"/>
        </w:rPr>
      </w:pPr>
    </w:p>
    <w:p w14:paraId="1E7E818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Эти обещания будут исполнены по мере того, как Бог будет работать над восстановлением самого народа Израиля. Я хочу вернуться к Иеремии и выделить несколько мест, где мы начинаем понимать, насколько важно это конкретное обязательство, которое Бог дал Израилю, насколько важно это в замысле Бога и насколько важны эти конкретные заветные обещания, данные Богом. в Израиль. Насколько они играют роль в послании пророков? И мы получаем ответ: они имеют огромное значение.</w:t>
      </w:r>
    </w:p>
    <w:p w14:paraId="763B17B0" w14:textId="77777777" w:rsidR="00D30C7A" w:rsidRPr="00506B1C" w:rsidRDefault="00D30C7A">
      <w:pPr>
        <w:rPr>
          <w:sz w:val="26"/>
          <w:szCs w:val="26"/>
        </w:rPr>
      </w:pPr>
    </w:p>
    <w:p w14:paraId="5408B55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Послушайте, что Бог говорит об Израиле, Иеремия, глава 31, стихи с 35 по 37. Так говорит Господь, дающий солнце для света днем и установленный порядок луны и звезд для света ночью, возбуждающий море так что волны его шумят, Господь Саваоф — имя Ему. Если этот фиксированный порядок отменяется, о каком фиксированном порядке мы говорим? Фиксированный порядок, который мы соблюдаем каждое утро, когда восходит солнце, а затем, когда наступает ночь, этот цикл постоянно повторяется.</w:t>
      </w:r>
    </w:p>
    <w:p w14:paraId="6D22CFDB" w14:textId="77777777" w:rsidR="00D30C7A" w:rsidRPr="00506B1C" w:rsidRDefault="00D30C7A">
      <w:pPr>
        <w:rPr>
          <w:sz w:val="26"/>
          <w:szCs w:val="26"/>
        </w:rPr>
      </w:pPr>
    </w:p>
    <w:p w14:paraId="6B8CF64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Я никогда не ложусь спать и задаюсь вопросом: интересно, взойдет ли солнце, взойдет ли оно завтра, потому что Бог установил этот порядок и он установлен. Он говорит: «Если этот установленный порядок отступит от меня, говорит Господь, то потомство Израиля перестанет быть народом передо мной навеки». Итак, Бог взял на себя обязательство, в каком-то смысле здесь есть якорь завета, которому, я верю, Бог поклялся следовать навечно.</w:t>
      </w:r>
    </w:p>
    <w:p w14:paraId="19D1B7A0" w14:textId="77777777" w:rsidR="00D30C7A" w:rsidRPr="00506B1C" w:rsidRDefault="00D30C7A">
      <w:pPr>
        <w:rPr>
          <w:sz w:val="26"/>
          <w:szCs w:val="26"/>
        </w:rPr>
      </w:pPr>
    </w:p>
    <w:p w14:paraId="1D7E2BE6" w14:textId="2E600C8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 он говорит: насколько я предан народу Израиля? Насколько я привержен выполнению конкретных заветных обещаний, которые я дал им? Что ж, я предан этому так же, как солнцу, которое всходит каждое утро, а также звездам и луне, которые выходят каждую ночь. Это фиксированная вещь, которую я поклялся выполнить. Итак, я верю, что восстановление Израиля ожидает третьего этапа.</w:t>
      </w:r>
    </w:p>
    <w:p w14:paraId="0C66E7EE" w14:textId="77777777" w:rsidR="00D30C7A" w:rsidRPr="00506B1C" w:rsidRDefault="00D30C7A">
      <w:pPr>
        <w:rPr>
          <w:sz w:val="26"/>
          <w:szCs w:val="26"/>
        </w:rPr>
      </w:pPr>
    </w:p>
    <w:p w14:paraId="62DC52FA" w14:textId="35CD833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Не только потому, что я считаю, что нам нужно читать и интерпретировать Пророков гипербуквально и иногда несправедливо относиться к метафорам и фигурам, которые там есть, но и потому, что я верю, что существуют заветные обетования, которые лежат в основе того, что собирается сделать Бог. сделай для Израиля то, что пророки говорят, что Господь сделает для Израиля. И эти заветные обещания остаются в силе. Подумайте об обещании земли и о том, насколько это важно для народа Израиля.</w:t>
      </w:r>
    </w:p>
    <w:p w14:paraId="39681F88" w14:textId="77777777" w:rsidR="00D30C7A" w:rsidRPr="00506B1C" w:rsidRDefault="00D30C7A">
      <w:pPr>
        <w:rPr>
          <w:sz w:val="26"/>
          <w:szCs w:val="26"/>
        </w:rPr>
      </w:pPr>
    </w:p>
    <w:p w14:paraId="6A8E6EA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В 32-й главе Иеремии, среди этих обещаний восстановления, есть напоминание о том, сколько земли является конкретной частью этих обещаний восстановления. Иеремия совершает знамение в 32-й главе книги Иеремии, и это напрямую связано с заветным обещанием земли. Иеремии приказано пойти и выкупить имущество своего родственника Ханамеля.</w:t>
      </w:r>
    </w:p>
    <w:p w14:paraId="75382375" w14:textId="77777777" w:rsidR="00D30C7A" w:rsidRPr="00506B1C" w:rsidRDefault="00D30C7A">
      <w:pPr>
        <w:rPr>
          <w:sz w:val="26"/>
          <w:szCs w:val="26"/>
        </w:rPr>
      </w:pPr>
    </w:p>
    <w:p w14:paraId="05B5261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И, знаете, он здесь следует ветхозаветным обычаям. Всякий раз, когда родственнику приходилось продавать землю, вы были обязаны выкупить ее обратно и проследить за тем, чтобы она оставалась в руках семьи. Господь не хотел, чтобы семьи теряли свою землю.</w:t>
      </w:r>
    </w:p>
    <w:p w14:paraId="1182C0BC" w14:textId="77777777" w:rsidR="00D30C7A" w:rsidRPr="00506B1C" w:rsidRDefault="00D30C7A">
      <w:pPr>
        <w:rPr>
          <w:sz w:val="26"/>
          <w:szCs w:val="26"/>
        </w:rPr>
      </w:pPr>
    </w:p>
    <w:p w14:paraId="60289C40" w14:textId="2DAFC1B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Это было их наследием от Господа. Итак, Иеремия идет и выполняет это, и они подписывают документы, подтверждающие право собственности. И особое внимание уделяется тому, чтобы здесь был письменный документ, подтверждающий, что эта земля принадлежит Иеремии и его семье.</w:t>
      </w:r>
    </w:p>
    <w:p w14:paraId="10FF26AF" w14:textId="77777777" w:rsidR="00D30C7A" w:rsidRPr="00506B1C" w:rsidRDefault="00D30C7A">
      <w:pPr>
        <w:rPr>
          <w:sz w:val="26"/>
          <w:szCs w:val="26"/>
        </w:rPr>
      </w:pPr>
    </w:p>
    <w:p w14:paraId="277BBC7A" w14:textId="0B1A880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Но за всем этим стоит более глубокое значение, чем просто выполнение семейных обязательств. Иеремия совершает это знаменательное действие в то время, когда вавилоняне готовятся захватить землю. Итак, вопрос, который возникает в Иеремии 32, заключается в следующем: зачем покупать землю, зачем платить эти деньги и зачем делать эти инвестиции, и зачем проходить этот процесс, когда вы записываете две копии документов и запечатываете одну, и вы держите один открытым и кладете его в банки, чтобы убедиться, что они сохранились? Зачем все это делать? Что ж, ответ в том, что Бог дал Своему народу конкретное обещание, что Он собирается вернуть его на эту землю.</w:t>
      </w:r>
    </w:p>
    <w:p w14:paraId="50FA50F0" w14:textId="77777777" w:rsidR="00D30C7A" w:rsidRPr="00506B1C" w:rsidRDefault="00D30C7A">
      <w:pPr>
        <w:rPr>
          <w:sz w:val="26"/>
          <w:szCs w:val="26"/>
        </w:rPr>
      </w:pPr>
    </w:p>
    <w:p w14:paraId="2DFFDF01"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 это было частью завета, который Бог заключил с Израилем. И я верю, что даже когда мы переходим к Новому Завету и к Римлянам, глава 4, стих 13, где говорится, что народ Божий будет наследником всей земли, нам был дан документ, подтверждающий право собственности на всю землю или на всю землю, потому что все его принадлежит Иисусу, каждый квадратный дюйм его. Но частью этого завета, частью истории спасения и частью того, как Бог собирается это осуществить, является выполнение конкретных заветных обетований, которые Бог дал Израилю.</w:t>
      </w:r>
    </w:p>
    <w:p w14:paraId="4C1AFEB5" w14:textId="77777777" w:rsidR="00D30C7A" w:rsidRPr="00506B1C" w:rsidRDefault="00D30C7A">
      <w:pPr>
        <w:rPr>
          <w:sz w:val="26"/>
          <w:szCs w:val="26"/>
        </w:rPr>
      </w:pPr>
    </w:p>
    <w:p w14:paraId="42AA3B52" w14:textId="2CFD31F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 поэтому я думаю, что в книге Иеремии и в Ветхом Завете у нас есть подсказки, намеки и указатели, которые приводят нас к такому выводу. Затем у нас есть важный опорный отрывок в Новом Завете, а также в главах с 9 по 11 Послания к Римлянам, где Павел собирается размышлять о Божьих заветных обетованиях и Божьих заветных обязательствах перед народом Израиля. Основное внимание уделяется этническим людям.</w:t>
      </w:r>
    </w:p>
    <w:p w14:paraId="17B2A344" w14:textId="77777777" w:rsidR="00D30C7A" w:rsidRPr="00506B1C" w:rsidRDefault="00D30C7A">
      <w:pPr>
        <w:rPr>
          <w:sz w:val="26"/>
          <w:szCs w:val="26"/>
        </w:rPr>
      </w:pPr>
    </w:p>
    <w:p w14:paraId="3B2E1F7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Основное внимание в главах с 9 по 11 Послания к Римлянам явно сосредоточено на этническом народе Израиля. Павел говорит: «Желание моего сердца и молитва к Богу об Израиле – чтобы они были спасены». Он говорит об этнических евреях.</w:t>
      </w:r>
    </w:p>
    <w:p w14:paraId="73795E02" w14:textId="77777777" w:rsidR="00D30C7A" w:rsidRPr="00506B1C" w:rsidRDefault="00D30C7A">
      <w:pPr>
        <w:rPr>
          <w:sz w:val="26"/>
          <w:szCs w:val="26"/>
        </w:rPr>
      </w:pPr>
    </w:p>
    <w:p w14:paraId="12186DC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Он говорит о народе Израиля. И я верю, что термин «Израиль» будет иметь это значение на протяжении всей главы с 9 по 11 Послания к Римлянам. Богословский момент, который Павел устанавливает в главах с 9 по 11, заключается в том, что неверие Израиля на протяжении всей его истории не лишило силы Божьи заветные обещания.</w:t>
      </w:r>
    </w:p>
    <w:p w14:paraId="4E378F35" w14:textId="77777777" w:rsidR="00D30C7A" w:rsidRPr="00506B1C" w:rsidRDefault="00D30C7A">
      <w:pPr>
        <w:rPr>
          <w:sz w:val="26"/>
          <w:szCs w:val="26"/>
        </w:rPr>
      </w:pPr>
    </w:p>
    <w:p w14:paraId="447DB507" w14:textId="29E62C4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Они остаются в силе. Павел говорит, что Бог исполняет заветные обетования, которые Он дал Израилю, двумя конкретными способами. Эти обещания будут выполнены.</w:t>
      </w:r>
    </w:p>
    <w:p w14:paraId="2596A00A" w14:textId="77777777" w:rsidR="00D30C7A" w:rsidRPr="00506B1C" w:rsidRDefault="00D30C7A">
      <w:pPr>
        <w:rPr>
          <w:sz w:val="26"/>
          <w:szCs w:val="26"/>
        </w:rPr>
      </w:pPr>
    </w:p>
    <w:p w14:paraId="1E8678F3" w14:textId="1DAF7E2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Во-первых, среди еврейского народа, приходящего ко Христу в нынешнем веке </w:t>
      </w:r>
      <w:r xmlns:w="http://schemas.openxmlformats.org/wordprocessingml/2006/main" w:rsidR="006435CE">
        <w:rPr>
          <w:rFonts w:ascii="Calibri" w:eastAsia="Calibri" w:hAnsi="Calibri" w:cs="Calibri"/>
          <w:sz w:val="26"/>
          <w:szCs w:val="26"/>
        </w:rPr>
        <w:t xml:space="preserve">, есть остаток благодати, и они становятся частью церкви. И, как и на протяжении всей истории Израиля, всегда существовал остаток верующих, которые были частью истинного народа Божьего. В настоящее время есть евреи, которые узнают Иисуса.</w:t>
      </w:r>
    </w:p>
    <w:p w14:paraId="27DAC989" w14:textId="77777777" w:rsidR="00D30C7A" w:rsidRPr="00506B1C" w:rsidRDefault="00D30C7A">
      <w:pPr>
        <w:rPr>
          <w:sz w:val="26"/>
          <w:szCs w:val="26"/>
        </w:rPr>
      </w:pPr>
    </w:p>
    <w:p w14:paraId="0F725CA5" w14:textId="7087831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 по Божьей благодати Бог исполняет свои заветные обещания, когда они приходят насладиться благословениями нового завета. Но Павел продолжает говорить, что помимо этого, второй способ, которым Бог исполнит свои заветные обещания Израилю, находится в будущем, после того, как время национального ослепления закончится, и в связи со временем, когда Иисус будет готовиться вернуться и в В связи с восстановлением всего в последние времена произойдет национальное обращение народа Божьего к Израилю. И Павел говорит это в Послании к Римлянам, глава 11, стих 26, и таким образом весь Израиль спасется, как написано.</w:t>
      </w:r>
    </w:p>
    <w:p w14:paraId="3158F18C" w14:textId="77777777" w:rsidR="00D30C7A" w:rsidRPr="00506B1C" w:rsidRDefault="00D30C7A">
      <w:pPr>
        <w:rPr>
          <w:sz w:val="26"/>
          <w:szCs w:val="26"/>
        </w:rPr>
      </w:pPr>
    </w:p>
    <w:p w14:paraId="3C3745E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Избавитель придет от Сиона. Он изгонит нечестие из Иакова. И это будет Мой завет с ними, когда Я заберу их грехи.</w:t>
      </w:r>
    </w:p>
    <w:p w14:paraId="2F8171AE" w14:textId="77777777" w:rsidR="00D30C7A" w:rsidRPr="00506B1C" w:rsidRDefault="00D30C7A">
      <w:pPr>
        <w:rPr>
          <w:sz w:val="26"/>
          <w:szCs w:val="26"/>
        </w:rPr>
      </w:pPr>
    </w:p>
    <w:p w14:paraId="13F2F3FC" w14:textId="60DA2609" w:rsidR="00D30C7A" w:rsidRPr="00506B1C" w:rsidRDefault="006435CE">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Итак, говорит Господь, произойдет обращение людей к Израилю. Народу Израиля будет даровано спасение, где Бог собирается осуществить восстановление Израиля для тех, кто останется от всех судов и всего, что произойдет в последние времена. И мы можем спорить о том, подразумевает ли это царство, национальное образование и все то, что предвидено пророками, или это просто говорит о духовном обращении еврейского народа к Богу.</w:t>
      </w:r>
    </w:p>
    <w:p w14:paraId="6A86C0DE" w14:textId="77777777" w:rsidR="00D30C7A" w:rsidRPr="00506B1C" w:rsidRDefault="00D30C7A">
      <w:pPr>
        <w:rPr>
          <w:sz w:val="26"/>
          <w:szCs w:val="26"/>
        </w:rPr>
      </w:pPr>
    </w:p>
    <w:p w14:paraId="4EA1F8F0" w14:textId="2BF2221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На самом деле это не самый важный вопрос, но важно напоминание о том, что Бог соблюдает свои заветные обещания. Всего лишь одно последнее размышление, и мы закроем это. Почему это важно для нас? Какое значение мы действительно придаем всему этому? Что ж, я хочу напомнить вам о том, что Павел говорит нам, верующим, в восьмой главе Послания к Римлянам.</w:t>
      </w:r>
    </w:p>
    <w:p w14:paraId="36D7E56E" w14:textId="77777777" w:rsidR="00D30C7A" w:rsidRPr="00506B1C" w:rsidRDefault="00D30C7A">
      <w:pPr>
        <w:rPr>
          <w:sz w:val="26"/>
          <w:szCs w:val="26"/>
        </w:rPr>
      </w:pPr>
    </w:p>
    <w:p w14:paraId="1389896D" w14:textId="031227F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Он говорит, что мы избраны Богом. Мы были избраны. Мы были оправданы.</w:t>
      </w:r>
    </w:p>
    <w:p w14:paraId="1E69D39F" w14:textId="77777777" w:rsidR="00D30C7A" w:rsidRPr="00506B1C" w:rsidRDefault="00D30C7A">
      <w:pPr>
        <w:rPr>
          <w:sz w:val="26"/>
          <w:szCs w:val="26"/>
        </w:rPr>
      </w:pPr>
    </w:p>
    <w:p w14:paraId="5CE83701"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В конечном итоге мы будем прославлены. Он позвонил нам. Мы народ Божий.</w:t>
      </w:r>
    </w:p>
    <w:p w14:paraId="5392FCB3" w14:textId="77777777" w:rsidR="00D30C7A" w:rsidRPr="00506B1C" w:rsidRDefault="00D30C7A">
      <w:pPr>
        <w:rPr>
          <w:sz w:val="26"/>
          <w:szCs w:val="26"/>
        </w:rPr>
      </w:pPr>
    </w:p>
    <w:p w14:paraId="48F548F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Ничто не может отлучить нас от любви Божией во Христе Иисусе. И сразу после того, как Павел говорит о том, что ничто не может отлучить нас от любви Божией, следующим вопросом, который он немедленно собирается затронуть, является вечное обязательство Бога перед Израилем. Как я, как последователь Иисуса, могу знать, что ничто никогда не отлучит меня от любви Бога? Все, что мне нужно сделать, это посмотреть на постоянную приверженность Бога Израилю.</w:t>
      </w:r>
    </w:p>
    <w:p w14:paraId="04FD7285" w14:textId="77777777" w:rsidR="00D30C7A" w:rsidRPr="00506B1C" w:rsidRDefault="00D30C7A">
      <w:pPr>
        <w:rPr>
          <w:sz w:val="26"/>
          <w:szCs w:val="26"/>
        </w:rPr>
      </w:pPr>
    </w:p>
    <w:p w14:paraId="0A1F07AD"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Пророк Иеремия обещал новый завет. Пророки Ветхого Завета обещали будущее царство. Будет возвращение на землю.</w:t>
      </w:r>
    </w:p>
    <w:p w14:paraId="63762387" w14:textId="77777777" w:rsidR="00D30C7A" w:rsidRPr="00506B1C" w:rsidRDefault="00D30C7A">
      <w:pPr>
        <w:rPr>
          <w:sz w:val="26"/>
          <w:szCs w:val="26"/>
        </w:rPr>
      </w:pPr>
    </w:p>
    <w:p w14:paraId="463DEE4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В храме произойдет восстановление Иерусалима. Будет новый Дэвид. Произойдет включение наций.</w:t>
      </w:r>
    </w:p>
    <w:p w14:paraId="50EAD36A" w14:textId="77777777" w:rsidR="00D30C7A" w:rsidRPr="00506B1C" w:rsidRDefault="00D30C7A">
      <w:pPr>
        <w:rPr>
          <w:sz w:val="26"/>
          <w:szCs w:val="26"/>
        </w:rPr>
      </w:pPr>
    </w:p>
    <w:p w14:paraId="5BBD572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Проходя через историю спасения в Новом Завете, мы понимаем, что эти обещания исполняются поэтапно. Первый этап – возвращение на землю. Второй этап – это пришествие Иисуса во время его первого пришествия, когда он приводит в действие новый завет.</w:t>
      </w:r>
    </w:p>
    <w:p w14:paraId="09C49416" w14:textId="77777777" w:rsidR="00D30C7A" w:rsidRPr="00506B1C" w:rsidRDefault="00D30C7A">
      <w:pPr>
        <w:rPr>
          <w:sz w:val="26"/>
          <w:szCs w:val="26"/>
        </w:rPr>
      </w:pPr>
    </w:p>
    <w:p w14:paraId="5571D693" w14:textId="27CA2EB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Третий этап – это будущее восстановление, в котором наше спасение будет завершено, когда Царство Божье придет на землю, и обещания Божьего завета Израилю также будут исполнены как часть этого восстановления.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sidRPr="00506B1C">
        <w:rPr>
          <w:rFonts w:ascii="Calibri" w:eastAsia="Calibri" w:hAnsi="Calibri" w:cs="Calibri"/>
          <w:sz w:val="26"/>
          <w:szCs w:val="26"/>
        </w:rPr>
        <w:t xml:space="preserve">Это доктор Гэри Йейтс в своем учении по книге Иеремии. Это сеанс 28, «Этапы восстановления» из Иеремии 30–33.</w:t>
      </w:r>
      <w:r xmlns:w="http://schemas.openxmlformats.org/wordprocessingml/2006/main" w:rsidR="00506B1C" w:rsidRPr="00506B1C">
        <w:rPr>
          <w:rFonts w:ascii="Calibri" w:eastAsia="Calibri" w:hAnsi="Calibri" w:cs="Calibri"/>
          <w:sz w:val="26"/>
          <w:szCs w:val="26"/>
        </w:rPr>
        <w:br xmlns:w="http://schemas.openxmlformats.org/wordprocessingml/2006/main"/>
      </w:r>
    </w:p>
    <w:sectPr w:rsidR="00D30C7A" w:rsidRPr="00506B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1D91C" w14:textId="77777777" w:rsidR="0075658E" w:rsidRDefault="0075658E" w:rsidP="00506B1C">
      <w:r>
        <w:separator/>
      </w:r>
    </w:p>
  </w:endnote>
  <w:endnote w:type="continuationSeparator" w:id="0">
    <w:p w14:paraId="6AD40F36" w14:textId="77777777" w:rsidR="0075658E" w:rsidRDefault="0075658E" w:rsidP="0050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6BD71" w14:textId="77777777" w:rsidR="0075658E" w:rsidRDefault="0075658E" w:rsidP="00506B1C">
      <w:r>
        <w:separator/>
      </w:r>
    </w:p>
  </w:footnote>
  <w:footnote w:type="continuationSeparator" w:id="0">
    <w:p w14:paraId="1CED86EA" w14:textId="77777777" w:rsidR="0075658E" w:rsidRDefault="0075658E" w:rsidP="0050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90617"/>
      <w:docPartObj>
        <w:docPartGallery w:val="Page Numbers (Top of Page)"/>
        <w:docPartUnique/>
      </w:docPartObj>
    </w:sdtPr>
    <w:sdtEndPr>
      <w:rPr>
        <w:noProof/>
      </w:rPr>
    </w:sdtEndPr>
    <w:sdtContent>
      <w:p w14:paraId="6BDC0432" w14:textId="33285362" w:rsidR="00506B1C" w:rsidRDefault="00506B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4662A2" w14:textId="77777777" w:rsidR="00506B1C" w:rsidRDefault="00506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270B"/>
    <w:multiLevelType w:val="hybridMultilevel"/>
    <w:tmpl w:val="1082A1F6"/>
    <w:lvl w:ilvl="0" w:tplc="EDCA005A">
      <w:start w:val="1"/>
      <w:numFmt w:val="bullet"/>
      <w:lvlText w:val="●"/>
      <w:lvlJc w:val="left"/>
      <w:pPr>
        <w:ind w:left="720" w:hanging="360"/>
      </w:pPr>
    </w:lvl>
    <w:lvl w:ilvl="1" w:tplc="E65C14A0">
      <w:start w:val="1"/>
      <w:numFmt w:val="bullet"/>
      <w:lvlText w:val="○"/>
      <w:lvlJc w:val="left"/>
      <w:pPr>
        <w:ind w:left="1440" w:hanging="360"/>
      </w:pPr>
    </w:lvl>
    <w:lvl w:ilvl="2" w:tplc="C14AB0D2">
      <w:start w:val="1"/>
      <w:numFmt w:val="bullet"/>
      <w:lvlText w:val="■"/>
      <w:lvlJc w:val="left"/>
      <w:pPr>
        <w:ind w:left="2160" w:hanging="360"/>
      </w:pPr>
    </w:lvl>
    <w:lvl w:ilvl="3" w:tplc="156AF022">
      <w:start w:val="1"/>
      <w:numFmt w:val="bullet"/>
      <w:lvlText w:val="●"/>
      <w:lvlJc w:val="left"/>
      <w:pPr>
        <w:ind w:left="2880" w:hanging="360"/>
      </w:pPr>
    </w:lvl>
    <w:lvl w:ilvl="4" w:tplc="E5D4ADD6">
      <w:start w:val="1"/>
      <w:numFmt w:val="bullet"/>
      <w:lvlText w:val="○"/>
      <w:lvlJc w:val="left"/>
      <w:pPr>
        <w:ind w:left="3600" w:hanging="360"/>
      </w:pPr>
    </w:lvl>
    <w:lvl w:ilvl="5" w:tplc="99AAA25E">
      <w:start w:val="1"/>
      <w:numFmt w:val="bullet"/>
      <w:lvlText w:val="■"/>
      <w:lvlJc w:val="left"/>
      <w:pPr>
        <w:ind w:left="4320" w:hanging="360"/>
      </w:pPr>
    </w:lvl>
    <w:lvl w:ilvl="6" w:tplc="858247E8">
      <w:start w:val="1"/>
      <w:numFmt w:val="bullet"/>
      <w:lvlText w:val="●"/>
      <w:lvlJc w:val="left"/>
      <w:pPr>
        <w:ind w:left="5040" w:hanging="360"/>
      </w:pPr>
    </w:lvl>
    <w:lvl w:ilvl="7" w:tplc="1114A154">
      <w:start w:val="1"/>
      <w:numFmt w:val="bullet"/>
      <w:lvlText w:val="●"/>
      <w:lvlJc w:val="left"/>
      <w:pPr>
        <w:ind w:left="5760" w:hanging="360"/>
      </w:pPr>
    </w:lvl>
    <w:lvl w:ilvl="8" w:tplc="854ADF20">
      <w:start w:val="1"/>
      <w:numFmt w:val="bullet"/>
      <w:lvlText w:val="●"/>
      <w:lvlJc w:val="left"/>
      <w:pPr>
        <w:ind w:left="6480" w:hanging="360"/>
      </w:pPr>
    </w:lvl>
  </w:abstractNum>
  <w:num w:numId="1" w16cid:durableId="1181509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C7A"/>
    <w:rsid w:val="004A39FB"/>
    <w:rsid w:val="00506B1C"/>
    <w:rsid w:val="006435CE"/>
    <w:rsid w:val="0075658E"/>
    <w:rsid w:val="00D30C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9901C"/>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06B1C"/>
    <w:pPr>
      <w:tabs>
        <w:tab w:val="center" w:pos="4680"/>
        <w:tab w:val="right" w:pos="9360"/>
      </w:tabs>
    </w:pPr>
  </w:style>
  <w:style w:type="character" w:customStyle="1" w:styleId="HeaderChar">
    <w:name w:val="Header Char"/>
    <w:basedOn w:val="DefaultParagraphFont"/>
    <w:link w:val="Header"/>
    <w:uiPriority w:val="99"/>
    <w:rsid w:val="00506B1C"/>
  </w:style>
  <w:style w:type="paragraph" w:styleId="Footer">
    <w:name w:val="footer"/>
    <w:basedOn w:val="Normal"/>
    <w:link w:val="FooterChar"/>
    <w:uiPriority w:val="99"/>
    <w:unhideWhenUsed/>
    <w:rsid w:val="00506B1C"/>
    <w:pPr>
      <w:tabs>
        <w:tab w:val="center" w:pos="4680"/>
        <w:tab w:val="right" w:pos="9360"/>
      </w:tabs>
    </w:pPr>
  </w:style>
  <w:style w:type="character" w:customStyle="1" w:styleId="FooterChar">
    <w:name w:val="Footer Char"/>
    <w:basedOn w:val="DefaultParagraphFont"/>
    <w:link w:val="Footer"/>
    <w:uiPriority w:val="99"/>
    <w:rsid w:val="0050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8989</Words>
  <Characters>40587</Characters>
  <Application>Microsoft Office Word</Application>
  <DocSecurity>0</DocSecurity>
  <Lines>798</Lines>
  <Paragraphs>138</Paragraphs>
  <ScaleCrop>false</ScaleCrop>
  <HeadingPairs>
    <vt:vector size="2" baseType="variant">
      <vt:variant>
        <vt:lpstr>Title</vt:lpstr>
      </vt:variant>
      <vt:variant>
        <vt:i4>1</vt:i4>
      </vt:variant>
    </vt:vector>
  </HeadingPairs>
  <TitlesOfParts>
    <vt:vector size="1" baseType="lpstr">
      <vt:lpstr>Jeremiah Yates Lecture28 Jer30-33 StagesOfRestoration Pt2</vt:lpstr>
    </vt:vector>
  </TitlesOfParts>
  <Company/>
  <LinksUpToDate>false</LinksUpToDate>
  <CharactersWithSpaces>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Lecture28 Jer30-33 StagesOfRestoration Pt2</dc:title>
  <dc:creator>TurboScribe.ai</dc:creator>
  <cp:lastModifiedBy>Ted Hildebrandt</cp:lastModifiedBy>
  <cp:revision>2</cp:revision>
  <dcterms:created xsi:type="dcterms:W3CDTF">2024-02-05T03:51:00Z</dcterms:created>
  <dcterms:modified xsi:type="dcterms:W3CDTF">2024-05-11T12:12:00Z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e41bbe4549567fa284267c48fcb400a8edf82c9f247d4b0969ed850b56627978</vt:lpwstr>
  </property>
</Properties>
</file>