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9DF47" w14:textId="2A09CBF0" w:rsidR="005F3D29" w:rsidRPr="005F3D29" w:rsidRDefault="005F3D29" w:rsidP="005F3D29">
      <w:pPr xmlns:w="http://schemas.openxmlformats.org/wordprocessingml/2006/main">
        <w:jc w:val="center"/>
        <w:rPr>
          <w:rFonts w:ascii="Calibri" w:eastAsia="Calibri" w:hAnsi="Calibri" w:cs="Calibri"/>
          <w:b/>
          <w:bCs/>
          <w:sz w:val="40"/>
          <w:szCs w:val="40"/>
        </w:rPr>
      </w:pPr>
      <w:r xmlns:w="http://schemas.openxmlformats.org/wordprocessingml/2006/main" w:rsidRPr="005F3D29">
        <w:rPr>
          <w:rFonts w:ascii="Calibri" w:eastAsia="Calibri" w:hAnsi="Calibri" w:cs="Calibri"/>
          <w:b/>
          <w:bCs/>
          <w:sz w:val="40"/>
          <w:szCs w:val="40"/>
        </w:rPr>
        <w:t xml:space="preserve">Д-р Гэри Йейтс, Иеремия, Лекция 27, Иеремия 30–33, </w:t>
      </w:r>
      <w:r xmlns:w="http://schemas.openxmlformats.org/wordprocessingml/2006/main" w:rsidRPr="005F3D29">
        <w:rPr>
          <w:rFonts w:ascii="Calibri" w:eastAsia="Calibri" w:hAnsi="Calibri" w:cs="Calibri"/>
          <w:b/>
          <w:bCs/>
          <w:sz w:val="40"/>
          <w:szCs w:val="40"/>
        </w:rPr>
        <w:br xmlns:w="http://schemas.openxmlformats.org/wordprocessingml/2006/main"/>
      </w:r>
      <w:r xmlns:w="http://schemas.openxmlformats.org/wordprocessingml/2006/main" w:rsidR="00000000" w:rsidRPr="005F3D29">
        <w:rPr>
          <w:rFonts w:ascii="Calibri" w:eastAsia="Calibri" w:hAnsi="Calibri" w:cs="Calibri"/>
          <w:b/>
          <w:bCs/>
          <w:sz w:val="40"/>
          <w:szCs w:val="40"/>
        </w:rPr>
        <w:t xml:space="preserve">Этапы восстановления, Часть 1</w:t>
      </w:r>
    </w:p>
    <w:p w14:paraId="600079C9" w14:textId="3DCCD5B3" w:rsidR="003340A2" w:rsidRPr="005F3D29" w:rsidRDefault="005F3D29" w:rsidP="005F3D29">
      <w:pPr xmlns:w="http://schemas.openxmlformats.org/wordprocessingml/2006/main">
        <w:jc w:val="center"/>
        <w:rPr>
          <w:sz w:val="26"/>
          <w:szCs w:val="26"/>
        </w:rPr>
      </w:pPr>
      <w:r xmlns:w="http://schemas.openxmlformats.org/wordprocessingml/2006/main" w:rsidRPr="005F3D29">
        <w:rPr>
          <w:rFonts w:ascii="AA Times New Roman" w:eastAsia="Calibri" w:hAnsi="AA Times New Roman" w:cs="AA Times New Roman"/>
          <w:sz w:val="26"/>
          <w:szCs w:val="26"/>
        </w:rPr>
        <w:t xml:space="preserve">© </w:t>
      </w:r>
      <w:r xmlns:w="http://schemas.openxmlformats.org/wordprocessingml/2006/main" w:rsidRPr="005F3D29">
        <w:rPr>
          <w:rFonts w:ascii="Calibri" w:eastAsia="Calibri" w:hAnsi="Calibri" w:cs="Calibri"/>
          <w:sz w:val="26"/>
          <w:szCs w:val="26"/>
        </w:rPr>
        <w:t xml:space="preserve">2024 Гэри Йейтс и Тед Хильдебрандт</w:t>
      </w:r>
      <w:r xmlns:w="http://schemas.openxmlformats.org/wordprocessingml/2006/main" w:rsidRPr="005F3D29">
        <w:rPr>
          <w:rFonts w:ascii="Calibri" w:eastAsia="Calibri" w:hAnsi="Calibri" w:cs="Calibri"/>
          <w:sz w:val="26"/>
          <w:szCs w:val="26"/>
        </w:rPr>
        <w:br xmlns:w="http://schemas.openxmlformats.org/wordprocessingml/2006/main"/>
      </w:r>
    </w:p>
    <w:p w14:paraId="0D4D0E75" w14:textId="6EE5632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Это доктор Гэри Йейтс в своих инструкциях по книге Иеремии. Это сеанс 27, «Этапы восстановления» из Иеремии 30–33. </w:t>
      </w:r>
      <w:r xmlns:w="http://schemas.openxmlformats.org/wordprocessingml/2006/main" w:rsidR="005F3D29" w:rsidRPr="005F3D29">
        <w:rPr>
          <w:rFonts w:ascii="Calibri" w:eastAsia="Calibri" w:hAnsi="Calibri" w:cs="Calibri"/>
          <w:sz w:val="26"/>
          <w:szCs w:val="26"/>
        </w:rPr>
        <w:br xmlns:w="http://schemas.openxmlformats.org/wordprocessingml/2006/main"/>
      </w:r>
      <w:r xmlns:w="http://schemas.openxmlformats.org/wordprocessingml/2006/main" w:rsidR="005F3D29" w:rsidRPr="005F3D29">
        <w:rPr>
          <w:rFonts w:ascii="Calibri" w:eastAsia="Calibri" w:hAnsi="Calibri" w:cs="Calibri"/>
          <w:sz w:val="26"/>
          <w:szCs w:val="26"/>
        </w:rPr>
        <w:br xmlns:w="http://schemas.openxmlformats.org/wordprocessingml/2006/main"/>
      </w:r>
      <w:r xmlns:w="http://schemas.openxmlformats.org/wordprocessingml/2006/main" w:rsidRPr="005F3D29">
        <w:rPr>
          <w:rFonts w:ascii="Calibri" w:eastAsia="Calibri" w:hAnsi="Calibri" w:cs="Calibri"/>
          <w:sz w:val="26"/>
          <w:szCs w:val="26"/>
        </w:rPr>
        <w:t xml:space="preserve">На протяжении всего нашего изучения книги Иеремии мы, конечно, находили время, чтобы рассмотреть послания суда пророка, но у нас также была возможность ближе к концу курса поговорить здесь больше о положительных аспектах послания Иеремии о реставрация.</w:t>
      </w:r>
    </w:p>
    <w:p w14:paraId="60304A56" w14:textId="77777777" w:rsidR="003340A2" w:rsidRPr="005F3D29" w:rsidRDefault="003340A2">
      <w:pPr>
        <w:rPr>
          <w:sz w:val="26"/>
          <w:szCs w:val="26"/>
        </w:rPr>
      </w:pPr>
    </w:p>
    <w:p w14:paraId="37A0A90C" w14:textId="06BAA47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Ключевым отрывком в Иеремии 30–33, конечно же, является обетование нового завета и этого нового завета, который Бог собирается заключить, который действительно соединяет историю спасения в Ветхом Завете с исполнением всего, что задумал Бог. и намерение делать во Христе. Если мы посмотрим на разделы обещаний ветхозаветных пророков, то увидим, по сути, четыре ключевых обещания, которые являются центральными для того, что они понимают: будущее восстановление Израиля, Царство Божье и то, как это будет выглядеть. Во-первых, они говорят о возвращении на землю и о том, что Бог возвращает Свой народ из изгнания.</w:t>
      </w:r>
    </w:p>
    <w:p w14:paraId="2982091A" w14:textId="77777777" w:rsidR="003340A2" w:rsidRPr="005F3D29" w:rsidRDefault="003340A2">
      <w:pPr>
        <w:rPr>
          <w:sz w:val="26"/>
          <w:szCs w:val="26"/>
        </w:rPr>
      </w:pPr>
    </w:p>
    <w:p w14:paraId="7CA3F8D1" w14:textId="554E927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Во-вторых, они говорят о восстановлении городов в Иудее, особенно Иерусалима и храма. Этот аспект определенно присутствует в книге Иеремии, хотя на самом деле акцента на восстановлении храма там нет. Приход будущего Мессии – третий важный элемент.</w:t>
      </w:r>
    </w:p>
    <w:p w14:paraId="398D69FB" w14:textId="77777777" w:rsidR="003340A2" w:rsidRPr="005F3D29" w:rsidRDefault="003340A2">
      <w:pPr>
        <w:rPr>
          <w:sz w:val="26"/>
          <w:szCs w:val="26"/>
        </w:rPr>
      </w:pPr>
    </w:p>
    <w:p w14:paraId="012785FF" w14:textId="414472B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 в-четвертых, это обещание касается не только Израиля. В конечном итоге благословения восстановления, царство, охватят и народы. Итак, это ключевые обещания, которые мы рассматриваем в книге восстановления.</w:t>
      </w:r>
    </w:p>
    <w:p w14:paraId="644C49DF" w14:textId="77777777" w:rsidR="003340A2" w:rsidRPr="005F3D29" w:rsidRDefault="003340A2">
      <w:pPr>
        <w:rPr>
          <w:sz w:val="26"/>
          <w:szCs w:val="26"/>
        </w:rPr>
      </w:pPr>
    </w:p>
    <w:p w14:paraId="5DBADFB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Я хочу, чтобы через пару занятий мы подумали, применяя это послание в свете всего Писания, когда произойдет это восстановление? И как мы понимаем исполнение этих обещаний восстановления, нового завета и грядущего царства? Как мы понимаем их исполнение? И есть ключевая концепция, которая будет проходить через эту и следующую сессию. Это идея о том, что обещания восстановления есть и сейчас, и еще нет. С точки зрения истории Израиля, с точки зрения Иеремии, есть один аспект этого восстановления, близкий и далекий.</w:t>
      </w:r>
    </w:p>
    <w:p w14:paraId="6525E791" w14:textId="77777777" w:rsidR="003340A2" w:rsidRPr="005F3D29" w:rsidRDefault="003340A2">
      <w:pPr>
        <w:rPr>
          <w:sz w:val="26"/>
          <w:szCs w:val="26"/>
        </w:rPr>
      </w:pPr>
    </w:p>
    <w:p w14:paraId="7A318F52"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Через 70 лет произойдет восстановление, когда Бог вернет Свой народ из изгнания. Но это восстановление действительно ожидает дальнейшего восстановления, возвращения, которое принесет Царство Божье на землю. И это то, о чём пророки говорили о существовании в последние дни.</w:t>
      </w:r>
    </w:p>
    <w:p w14:paraId="5A544156" w14:textId="77777777" w:rsidR="003340A2" w:rsidRPr="005F3D29" w:rsidRDefault="003340A2">
      <w:pPr>
        <w:rPr>
          <w:sz w:val="26"/>
          <w:szCs w:val="26"/>
        </w:rPr>
      </w:pPr>
    </w:p>
    <w:p w14:paraId="6D5B6684"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Пророки не всегда видели разницу между ближайшим и дальним восстановлением. Но когда мы видим разворачивание истории спасения, когда нам предоставляется дополнительная перспектива откровения Нового Завета, мы понимаем, что эти пророчества о последних днях, восстановлении, новом завете, возвращении на землю и царстве Бог исполняется поэтапно. И я хотел бы, чтобы мы подумали об этом с точки зрения обещаний восстановления, которые выполняются в три отдельных этапа.</w:t>
      </w:r>
    </w:p>
    <w:p w14:paraId="6678D3D5" w14:textId="77777777" w:rsidR="003340A2" w:rsidRPr="005F3D29" w:rsidRDefault="003340A2">
      <w:pPr>
        <w:rPr>
          <w:sz w:val="26"/>
          <w:szCs w:val="26"/>
        </w:rPr>
      </w:pPr>
    </w:p>
    <w:p w14:paraId="44637236" w14:textId="72E53CF1"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Прежде всего, этап номер один, и это определенно часть точки зрения Иеремии, заключается в том, что происходит восстановление, которое происходит по мере возвращения людей из изгнания и возвращения в землю, которое произошло в истории в 536 году до нашей эры. Помните, Иеремия предсказал, что изгнание продлится 70 лет. А если представить себе 605 год — начало изгнания, а 538 — конец, то мы получим 67 лет.</w:t>
      </w:r>
    </w:p>
    <w:p w14:paraId="362167AC" w14:textId="77777777" w:rsidR="003340A2" w:rsidRPr="005F3D29" w:rsidRDefault="003340A2">
      <w:pPr>
        <w:rPr>
          <w:sz w:val="26"/>
          <w:szCs w:val="26"/>
        </w:rPr>
      </w:pPr>
    </w:p>
    <w:p w14:paraId="3A92F419" w14:textId="7D2FE78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У нас немного другая дата, если мы датируем ее от 586 до 538 года, но в основном 70 лет используются как круглое число, чтобы говорить о времени изгнания. Поколение, ушедшее в изгнание, не будет поколением, которое по сути вернется. Пройдет целая жизнь, пока народ Израиля будет находиться на этой земле.</w:t>
      </w:r>
    </w:p>
    <w:p w14:paraId="32AB28EB" w14:textId="77777777" w:rsidR="003340A2" w:rsidRPr="005F3D29" w:rsidRDefault="003340A2">
      <w:pPr>
        <w:rPr>
          <w:sz w:val="26"/>
          <w:szCs w:val="26"/>
        </w:rPr>
      </w:pPr>
    </w:p>
    <w:p w14:paraId="6B4D7DEF" w14:textId="687C80D1"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Но когда Вавилон пал перед персами и Киром в 538 г. до н.э., Кир в 536 г. издал указ, разрешавший евреям вернуться в землю обетованную. И это первый этап исполнения обещаний Иеремии и других пророков относительно возвращения на землю. Но это возвращение на землю было на самом деле лишь первым этапом свершения.</w:t>
      </w:r>
    </w:p>
    <w:p w14:paraId="16E52D5E" w14:textId="77777777" w:rsidR="003340A2" w:rsidRPr="005F3D29" w:rsidRDefault="003340A2">
      <w:pPr>
        <w:rPr>
          <w:sz w:val="26"/>
          <w:szCs w:val="26"/>
        </w:rPr>
      </w:pPr>
    </w:p>
    <w:p w14:paraId="710A2638" w14:textId="1F0B946D"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полностью выполнило все обещания, данные Исайей, Иеремией и другими ветхозаветными пророками о восстановлении. Фактически, если это единственное исполнение этих обещаний, то Исаия и Иеремия, похоже, многое упустили. И иногда мы видим вещи, которые нам рекламируют.</w:t>
      </w:r>
    </w:p>
    <w:p w14:paraId="2D691F97" w14:textId="77777777" w:rsidR="003340A2" w:rsidRPr="005F3D29" w:rsidRDefault="003340A2">
      <w:pPr>
        <w:rPr>
          <w:sz w:val="26"/>
          <w:szCs w:val="26"/>
        </w:rPr>
      </w:pPr>
    </w:p>
    <w:p w14:paraId="34EDB767" w14:textId="4C6CF16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Возможно, нам удастся найти отель на Expedia.com. И когда мы добираемся туда, мы обнаруживаем, что, возможно, люди, рекламирующие это, сняли это с интересного ракурса или с каких-то других фотографий, чем то, что мы видим на самом деле. И если произошедшее в истории возвращение из изгнания — это все, о чем говорили пророки, то их язык невероятно идеалистичен. Итак, кажется, что удовлетворение должно выходить за рамки этого.</w:t>
      </w:r>
    </w:p>
    <w:p w14:paraId="1EA1B234" w14:textId="77777777" w:rsidR="003340A2" w:rsidRPr="005F3D29" w:rsidRDefault="003340A2">
      <w:pPr>
        <w:rPr>
          <w:sz w:val="26"/>
          <w:szCs w:val="26"/>
        </w:rPr>
      </w:pPr>
    </w:p>
    <w:p w14:paraId="3C3E28D1"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Должна быть отдача, которая будет превосходить отдачу. Должно произойти восстановление, выходящее за рамки того, что было в истории. И я думаю, что мы приходим к пониманию через остальную часть Откровения и даже в истории Ветхого Завета от Иеремии до возвращения в землю, изгнание в каком-то смысле не заканчивается просто возвращением людей в землю.</w:t>
      </w:r>
    </w:p>
    <w:p w14:paraId="37B0AF0C" w14:textId="77777777" w:rsidR="003340A2" w:rsidRPr="005F3D29" w:rsidRDefault="003340A2">
      <w:pPr>
        <w:rPr>
          <w:sz w:val="26"/>
          <w:szCs w:val="26"/>
        </w:rPr>
      </w:pPr>
    </w:p>
    <w:p w14:paraId="10382007" w14:textId="0E7FF7B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И позвольте мне привести несколько отрывков, которые, я думаю, помогут нам увидеть это. В книге Иеремии, в 29-й главе книги Иеремии, сам пророк собирается рассказать о планах Бога относительно людей, </w:t>
      </w:r>
      <w:r xmlns:w="http://schemas.openxmlformats.org/wordprocessingml/2006/main" w:rsidR="001C5C6F">
        <w:rPr>
          <w:rFonts w:ascii="Calibri" w:eastAsia="Calibri" w:hAnsi="Calibri" w:cs="Calibri"/>
          <w:sz w:val="26"/>
          <w:szCs w:val="26"/>
        </w:rPr>
        <w:t xml:space="preserve">живущих в изгнании. Я знаю, какие у меня планы на вас, чтобы процветать, дать вам надежду и будущее.</w:t>
      </w:r>
    </w:p>
    <w:p w14:paraId="543156A7" w14:textId="77777777" w:rsidR="003340A2" w:rsidRPr="005F3D29" w:rsidRDefault="003340A2">
      <w:pPr>
        <w:rPr>
          <w:sz w:val="26"/>
          <w:szCs w:val="26"/>
        </w:rPr>
      </w:pPr>
    </w:p>
    <w:p w14:paraId="03D621A8" w14:textId="5664170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Вот что влечет за собой это будущее в Иеремии, глава 29, стихи с 12 по 14. Вы воззовете ко мне, придете и помолитесь мне, и я услышу вас. Вы будете искать меня, и вы найдете меня, когда будете искать меня всем своим сердцем, и я буду найден вами, заявляет Господь, и я восстановлю ваше состояние, ключевое выражение, которое используется в 30–33, и Я соберу тебя из всех народов и всех мест, куда Я изгнал тебя, — говорит Господь, — и верну тебя.</w:t>
      </w:r>
    </w:p>
    <w:p w14:paraId="48D5ED77" w14:textId="77777777" w:rsidR="003340A2" w:rsidRPr="005F3D29" w:rsidRDefault="003340A2">
      <w:pPr>
        <w:rPr>
          <w:sz w:val="26"/>
          <w:szCs w:val="26"/>
        </w:rPr>
      </w:pPr>
    </w:p>
    <w:p w14:paraId="5203DA5A"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Иеремия говорит, что Бог взял на себя обязательство осуществить восстановление и работать над будущим Израиля через изгнанников. Но это не просто автоматическая гарантия их будущего благословения. Они будут найдены или испытают все это, когда будут искать Господа.</w:t>
      </w:r>
    </w:p>
    <w:p w14:paraId="78DC8CA7" w14:textId="77777777" w:rsidR="003340A2" w:rsidRPr="005F3D29" w:rsidRDefault="003340A2">
      <w:pPr>
        <w:rPr>
          <w:sz w:val="26"/>
          <w:szCs w:val="26"/>
        </w:rPr>
      </w:pPr>
    </w:p>
    <w:p w14:paraId="400CDA54" w14:textId="6E98CB9E"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они будут искать Господа всем своим сердцем, они испытают все благословения восстановления. Реальность, если мы посмотрим на историческое возвращение из изгнания, произошедшее в 538–536 годах, такова, что люди вернулись на землю, или, по крайней мере, многие из них вернулись, но они изменили свою географию, не изменив по-настоящему своего духовного состояния и своего сердца. ради Бога. И полное восстановление будет зависеть от того, будут ли они искать Бога всем своим сердцем.</w:t>
      </w:r>
    </w:p>
    <w:p w14:paraId="4820A580" w14:textId="77777777" w:rsidR="003340A2" w:rsidRPr="005F3D29" w:rsidRDefault="003340A2">
      <w:pPr>
        <w:rPr>
          <w:sz w:val="26"/>
          <w:szCs w:val="26"/>
        </w:rPr>
      </w:pPr>
    </w:p>
    <w:p w14:paraId="277A094D" w14:textId="75A9021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Итак, во всем этом существует баланс между спасательными инициативами Бога по восстановлению Своего народа и ответами, которые они будут иметь на те спасительные инициативы, которые принесет Бог. Мы видим это и в книге Даниила, и мы уже говорили об этом отрывке ранее. Даниил, основываясь на обещаниях Иеремии о том, что изгнание продлится 70 лет, в 9-й главе Даниила молится, чтобы Бог выполнил свои обещания.</w:t>
      </w:r>
    </w:p>
    <w:p w14:paraId="0FC394BC" w14:textId="77777777" w:rsidR="003340A2" w:rsidRPr="005F3D29" w:rsidRDefault="003340A2">
      <w:pPr>
        <w:rPr>
          <w:sz w:val="26"/>
          <w:szCs w:val="26"/>
        </w:rPr>
      </w:pPr>
    </w:p>
    <w:p w14:paraId="5D2DA7E4" w14:textId="7E2D38A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Он исповедует свой грех, он исповедует грехи людей и молится на основании Божьих обетований о том, чтобы восстановление произошло. Что ж, Бог собирается дать Даниилу дополнительное откровение в ответ на эту молитву, которая в некоторой степени проясняет нам послание Иеремии. И Бог скажет Даниилу: да, Иеремия пророчествовал, что через 70 лет люди вернутся на землю.</w:t>
      </w:r>
    </w:p>
    <w:p w14:paraId="3B8ECD7D" w14:textId="77777777" w:rsidR="003340A2" w:rsidRPr="005F3D29" w:rsidRDefault="003340A2">
      <w:pPr>
        <w:rPr>
          <w:sz w:val="26"/>
          <w:szCs w:val="26"/>
        </w:rPr>
      </w:pPr>
    </w:p>
    <w:p w14:paraId="706E1152" w14:textId="63E3FE4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Но в Даниила 9, 24–27 мы получаем дополнительное откровение о том, что полное восстановление Израиля, полное прекращение греха, полное восстановление заветных отношений, восстановление храма, прочное утверждение Израиля на земле, не произойдет в течение 70 недель семи лет. Примем ли мы это за буквальный 490-летний период или посмотрим на то, как даты и периоды времени используются в апокалиптической литературе, просто отсылка к долгому времени, мы видим здесь реальность того, что полное восстановление не произойдет просто когда люди вернутся на землю в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результате указа Кира. У нас есть интересная молитва Неемии, одного из гражданских лидеров народа Израиля </w:t>
      </w:r>
      <w:r xmlns:w="http://schemas.openxmlformats.org/wordprocessingml/2006/main" w:rsidR="001C5C6F">
        <w:rPr>
          <w:rFonts w:ascii="Calibri" w:eastAsia="Calibri" w:hAnsi="Calibri" w:cs="Calibri"/>
          <w:sz w:val="26"/>
          <w:szCs w:val="26"/>
        </w:rPr>
        <w:t xml:space="preserve">, когда он возвращается в свою землю.</w:t>
      </w:r>
    </w:p>
    <w:p w14:paraId="499B599F" w14:textId="77777777" w:rsidR="003340A2" w:rsidRPr="005F3D29" w:rsidRDefault="003340A2">
      <w:pPr>
        <w:rPr>
          <w:sz w:val="26"/>
          <w:szCs w:val="26"/>
        </w:rPr>
      </w:pPr>
    </w:p>
    <w:p w14:paraId="67C9F2B7" w14:textId="49AE9C0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 я просто хочу прочитать эту молитву в Неемии 9, стихи 36 и 37. Послушайте, что говорит Неемия; люди уже вернулись на землю; они начинают испытывать благословение возвращения, о котором пророчествовал Иеремия. Фактически, Неемия возглавляет одну из последних волн этого возвращения.</w:t>
      </w:r>
    </w:p>
    <w:p w14:paraId="49713B09" w14:textId="77777777" w:rsidR="003340A2" w:rsidRPr="005F3D29" w:rsidRDefault="003340A2">
      <w:pPr>
        <w:rPr>
          <w:sz w:val="26"/>
          <w:szCs w:val="26"/>
        </w:rPr>
      </w:pPr>
    </w:p>
    <w:p w14:paraId="17F298F8" w14:textId="5596EDA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 вот что он говорит: вот, мы сегодня рабы. На земле, которую Ты дал отцам нашим, чтобы они наслаждались ее плодами и добрыми дарами, вот, мы — рабы. И богатый урожай ее достается царям, которых Ты поставил над нами из-за наших грехов.</w:t>
      </w:r>
    </w:p>
    <w:p w14:paraId="50E32D9F" w14:textId="77777777" w:rsidR="003340A2" w:rsidRPr="005F3D29" w:rsidRDefault="003340A2">
      <w:pPr>
        <w:rPr>
          <w:sz w:val="26"/>
          <w:szCs w:val="26"/>
        </w:rPr>
      </w:pPr>
    </w:p>
    <w:p w14:paraId="365A0A3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Они управляют нашими телами и нашим скотом, как им заблагорассудится, и мы находимся в великом бедствии. Итак, люди живут на этой земле уже сто лет. Первое возвращение произошло в прошлом столетии.</w:t>
      </w:r>
    </w:p>
    <w:p w14:paraId="37460D69" w14:textId="77777777" w:rsidR="003340A2" w:rsidRPr="005F3D29" w:rsidRDefault="003340A2">
      <w:pPr>
        <w:rPr>
          <w:sz w:val="26"/>
          <w:szCs w:val="26"/>
        </w:rPr>
      </w:pPr>
    </w:p>
    <w:p w14:paraId="157D488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Но Неемия, глядя на это, говорит, что мы все еще в рабстве и рабстве. Несмотря на все обещания об избавлении и иго, мы все еще находимся под иностранным гнетом. Итак, возвращение из изгнания, начавшееся указом Кира, не является полным исполнением обещаний, данных Богом Иеремии о возвращении и восстановлении народа Израиля.</w:t>
      </w:r>
    </w:p>
    <w:p w14:paraId="0254B658" w14:textId="77777777" w:rsidR="003340A2" w:rsidRPr="005F3D29" w:rsidRDefault="003340A2">
      <w:pPr>
        <w:rPr>
          <w:sz w:val="26"/>
          <w:szCs w:val="26"/>
        </w:rPr>
      </w:pPr>
    </w:p>
    <w:p w14:paraId="06E40A24" w14:textId="1A2823E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Мы начинаем смотреть на послания пророков после изгнания и видим это, я думаю, ясно. Пророк Иоиль, который, судя по некоторым подсказкам и указаниям, которые мы получаем в книге, является пророком после изгнания, говорит о нашествии саранчи, которое Бог навел на людей, которые сильно опустошили землю. И эта саранча была специально наведена в качестве наказания за их грех.</w:t>
      </w:r>
    </w:p>
    <w:p w14:paraId="7565B515" w14:textId="77777777" w:rsidR="003340A2" w:rsidRPr="005F3D29" w:rsidRDefault="003340A2">
      <w:pPr>
        <w:rPr>
          <w:sz w:val="26"/>
          <w:szCs w:val="26"/>
        </w:rPr>
      </w:pPr>
    </w:p>
    <w:p w14:paraId="59E0EBB1" w14:textId="59367A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Иоиль предупреждает их, что если они не послушают того, что сделал Бог, или не обратят внимания на суд, который Бог вынес против них, Господь направит против них армию, которая принесет еще большие разрушения, чем нашествие саранчи. И Иоиль, как пророк суда, собирается сказать то же самое, что пророки говорили народу перед изгнанием: берегитесь, наступает день Господень. Теперь, к счастью, кажется, что люди, когда мы читаем 2-ю главу Иоиля, отреагировали на эти предупреждения и покаялись.</w:t>
      </w:r>
    </w:p>
    <w:p w14:paraId="24BEC6C9" w14:textId="77777777" w:rsidR="003340A2" w:rsidRPr="005F3D29" w:rsidRDefault="003340A2">
      <w:pPr>
        <w:rPr>
          <w:sz w:val="26"/>
          <w:szCs w:val="26"/>
        </w:rPr>
      </w:pPr>
    </w:p>
    <w:p w14:paraId="45DCCC8F" w14:textId="1A0D576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Но реальность такова, что даже в период после изгнания появляются дальнейшие предупреждения о суде, потому что люди не полностью вернулись к Богу. Другой пророк после изгнания, Захария, который воодушевил людей на восстановление храма и, возможно, пришёл до времен Иоиля, о котором он будет говорить в Захарии, глава 8, стих 7, он будет говорить о возвращении, которое еще будущее за уже пережитым возвращением. Он говорит, что Господь снова собирается вывести народ Израиля из всех далеких и отдаленных земель, в которые он был сослан.</w:t>
      </w:r>
    </w:p>
    <w:p w14:paraId="42A064FD" w14:textId="77777777" w:rsidR="003340A2" w:rsidRPr="005F3D29" w:rsidRDefault="003340A2">
      <w:pPr>
        <w:rPr>
          <w:sz w:val="26"/>
          <w:szCs w:val="26"/>
        </w:rPr>
      </w:pPr>
    </w:p>
    <w:p w14:paraId="1E4F0BFD" w14:textId="754A70C0"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Итак, </w:t>
      </w:r>
      <w:r xmlns:w="http://schemas.openxmlformats.org/wordprocessingml/2006/main" w:rsidR="00000000" w:rsidRPr="005F3D29">
        <w:rPr>
          <w:rFonts w:ascii="Calibri" w:eastAsia="Calibri" w:hAnsi="Calibri" w:cs="Calibri"/>
          <w:sz w:val="26"/>
          <w:szCs w:val="26"/>
        </w:rPr>
        <w:t xml:space="preserve">возвращение, начавшееся еще до времен Захарии, не исчерпало обещаний, данных такими пророками, как Иеремия. Фактически, Захария в конце своей книги, имея видения о будущем Израиля, предвидит новое изгнание и новое вторжение и суд над народом Израиля, который во многом будет похож на суд, который был пережит в дни Израиля. Иеремия. Послушайте видение Захарии о будущем Израиля.</w:t>
      </w:r>
    </w:p>
    <w:p w14:paraId="598BA6BA" w14:textId="77777777" w:rsidR="003340A2" w:rsidRPr="005F3D29" w:rsidRDefault="003340A2">
      <w:pPr>
        <w:rPr>
          <w:sz w:val="26"/>
          <w:szCs w:val="26"/>
        </w:rPr>
      </w:pPr>
    </w:p>
    <w:p w14:paraId="5D8801CA" w14:textId="4795D0A2"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Весь этот сценарий неверности, непослушания Богу, заветных проклятий, суда, военного вторжения, изгнания, поражения и смерти – это все, что произойдет снова, потому что люди еще не полностью вернулись к Богу. И Захария говорит: вот, наступает день Господу, когда взятая у тебя добыча будет разделена среди тебя. Ибо Я соберу все народы против Иерусалима на битву, и город будет взят, и дом разграблен, и женщины изнасилованы.</w:t>
      </w:r>
    </w:p>
    <w:p w14:paraId="45B98284" w14:textId="77777777" w:rsidR="003340A2" w:rsidRPr="005F3D29" w:rsidRDefault="003340A2">
      <w:pPr>
        <w:rPr>
          <w:sz w:val="26"/>
          <w:szCs w:val="26"/>
        </w:rPr>
      </w:pPr>
    </w:p>
    <w:p w14:paraId="78D0DD83" w14:textId="6A071FE4"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Итак, ужасные вещи, которые пережила Иуда во дни Иеремии, Захария, как пророк в период после изгнания, сказал, что это произойдет снова и снова. И сказано: половина города пойдет в изгнание, а остальной народ не будет истреблен из города. Тогда выйдет Господь и сразится с этими народами, как сражался в день битвы.</w:t>
      </w:r>
    </w:p>
    <w:p w14:paraId="7FCEE971" w14:textId="77777777" w:rsidR="003340A2" w:rsidRPr="005F3D29" w:rsidRDefault="003340A2">
      <w:pPr>
        <w:rPr>
          <w:sz w:val="26"/>
          <w:szCs w:val="26"/>
        </w:rPr>
      </w:pPr>
    </w:p>
    <w:p w14:paraId="3FDE81D2" w14:textId="5575935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Итак, будет суд. В конечном итоге Бог вмешается. Он восстановит свой народ, и оставшиеся в живых как Израиль, так и другие народы придут в Иерусалим, чтобы поклониться Господу.</w:t>
      </w:r>
    </w:p>
    <w:p w14:paraId="5627332C" w14:textId="77777777" w:rsidR="003340A2" w:rsidRPr="005F3D29" w:rsidRDefault="003340A2">
      <w:pPr>
        <w:rPr>
          <w:sz w:val="26"/>
          <w:szCs w:val="26"/>
        </w:rPr>
      </w:pPr>
    </w:p>
    <w:p w14:paraId="38E30FAD" w14:textId="09F5784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Но есть изгнание, возвращение, восстановление и освобождение, которые выходят за рамки того, что было пережито во время возвращения, произошедшего в период после изгнания. Последний пророк, которого мы видим в Ветхом Завете, Ветхий Завет, завершается пророком Малахией. Малахия определенно предвидит разрыв духовных отношений между Богом и Его народом в период после изгнания.</w:t>
      </w:r>
    </w:p>
    <w:p w14:paraId="79DD40E0" w14:textId="77777777" w:rsidR="003340A2" w:rsidRPr="005F3D29" w:rsidRDefault="003340A2">
      <w:pPr>
        <w:rPr>
          <w:sz w:val="26"/>
          <w:szCs w:val="26"/>
        </w:rPr>
      </w:pPr>
    </w:p>
    <w:p w14:paraId="380EDA32" w14:textId="097F299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 во многом духовное состояние людей в его дни очень похоже на то, что мы видим во времена Иеремии. Фактически, книга Малахии построена вокруг серии споров между Богом и Его народом, где Господь обвиняет их в том, что они не платят десятину, не любят Его, не подчиняются Ему, не следуют указаниям Его завета. И в одном месте пророк дает слово от Господа к народу: Я возлюбил вас.</w:t>
      </w:r>
    </w:p>
    <w:p w14:paraId="2CD57DB7" w14:textId="77777777" w:rsidR="003340A2" w:rsidRPr="005F3D29" w:rsidRDefault="003340A2">
      <w:pPr>
        <w:rPr>
          <w:sz w:val="26"/>
          <w:szCs w:val="26"/>
        </w:rPr>
      </w:pPr>
    </w:p>
    <w:p w14:paraId="1544AF3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 здесь говорится о заветной любви Бога к Израилю. Люди ответили на это: как вы нас любили? Итак, очевидно, что существует определенная проблема с духовным состоянием Израиля в период после изгнания. Последнее обещание Малахии состоит в том, что в последние дни Господь воздвигнет пророка, пророка Илию.</w:t>
      </w:r>
    </w:p>
    <w:p w14:paraId="0703CE98" w14:textId="77777777" w:rsidR="003340A2" w:rsidRPr="005F3D29" w:rsidRDefault="003340A2">
      <w:pPr>
        <w:rPr>
          <w:sz w:val="26"/>
          <w:szCs w:val="26"/>
        </w:rPr>
      </w:pPr>
    </w:p>
    <w:p w14:paraId="3819545E" w14:textId="68B8C451"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Цель этого эсхатологического Илии мы понимаем из Нового Завета, исполнившегося в личности Иоанна Крестителя. Целью этого эсхатологического </w:t>
      </w:r>
      <w:r xmlns:w="http://schemas.openxmlformats.org/wordprocessingml/2006/main" w:rsidR="00000000" w:rsidRPr="005F3D29">
        <w:rPr>
          <w:rFonts w:ascii="Calibri" w:eastAsia="Calibri" w:hAnsi="Calibri" w:cs="Calibri"/>
          <w:sz w:val="26"/>
          <w:szCs w:val="26"/>
        </w:rPr>
        <w:lastRenderedPageBreak xmlns:w="http://schemas.openxmlformats.org/wordprocessingml/2006/main"/>
      </w:r>
      <w:r xmlns:w="http://schemas.openxmlformats.org/wordprocessingml/2006/main" w:rsidR="00000000" w:rsidRPr="005F3D29">
        <w:rPr>
          <w:rFonts w:ascii="Calibri" w:eastAsia="Calibri" w:hAnsi="Calibri" w:cs="Calibri"/>
          <w:sz w:val="26"/>
          <w:szCs w:val="26"/>
        </w:rPr>
        <w:t xml:space="preserve">Илии будет обратить сердца людей обратно к Господу и обратно к заветной верности Ему. Итак, Иеремия призывал людей показать, вернуться к Богу.</w:t>
      </w:r>
    </w:p>
    <w:p w14:paraId="3EC66800" w14:textId="77777777" w:rsidR="003340A2" w:rsidRPr="005F3D29" w:rsidRDefault="003340A2">
      <w:pPr>
        <w:rPr>
          <w:sz w:val="26"/>
          <w:szCs w:val="26"/>
        </w:rPr>
      </w:pPr>
    </w:p>
    <w:p w14:paraId="5C909746"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Во время восстановления Господь обещает, что Он восстановит благосостояние людей. Но Малахия все еще говорит о том, что сердцам людей необходимо обратиться обратно к Богу. Хорошо.</w:t>
      </w:r>
    </w:p>
    <w:p w14:paraId="32083903" w14:textId="77777777" w:rsidR="003340A2" w:rsidRPr="005F3D29" w:rsidRDefault="003340A2">
      <w:pPr>
        <w:rPr>
          <w:sz w:val="26"/>
          <w:szCs w:val="26"/>
        </w:rPr>
      </w:pPr>
    </w:p>
    <w:p w14:paraId="0080071A" w14:textId="0B3BD8C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Итак, это восстановление, о котором пророчествует Иеремия, когда мы начинаем смотреть на то, как оно разворачивается, становится довольно запутанным. И даже в книге Иеремии, я думаю, когда мы смотрим на то, что происходит сразу после изгнания и продолжающегося непослушания, о котором мы говорили и повествовали в главах с 40 по 43, даже в книге присутствует теология бесконечного изгнания. самого Иеремии. Последний эпизод и история в книге Иеремии – это приложение к 52-й главе о падении Иерусалима и о том, что цари Иудеи находятся в изгнании.</w:t>
      </w:r>
    </w:p>
    <w:p w14:paraId="4A9D3035" w14:textId="77777777" w:rsidR="003340A2" w:rsidRPr="005F3D29" w:rsidRDefault="003340A2">
      <w:pPr>
        <w:rPr>
          <w:sz w:val="26"/>
          <w:szCs w:val="26"/>
        </w:rPr>
      </w:pPr>
    </w:p>
    <w:p w14:paraId="0B4F5134" w14:textId="708F4188"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проблеск надежды с освобождением Иоакинина из тюрьмы, но условия изгнания – это последнее слово, которое мы видим в 52-й главе книги Иеремии. Теперь помните, что в новом завете Бог дает Израилю обещание, что он собирается обрезать их сердца. Об этом говорится в 30-й главе Второзакония.</w:t>
      </w:r>
    </w:p>
    <w:p w14:paraId="7CEADEB3" w14:textId="77777777" w:rsidR="003340A2" w:rsidRPr="005F3D29" w:rsidRDefault="003340A2">
      <w:pPr>
        <w:rPr>
          <w:sz w:val="26"/>
          <w:szCs w:val="26"/>
        </w:rPr>
      </w:pPr>
    </w:p>
    <w:p w14:paraId="596E7CAD" w14:textId="0AC5D395"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Иеремия говорит, что Бог напишет закон в сердцах людей, а Иезекииль говорит, что Господь даст Израилю новое сердце. Я думаю, что эти три изображения говорят об одном и том же.</w:t>
      </w:r>
    </w:p>
    <w:p w14:paraId="7EB1D83A" w14:textId="77777777" w:rsidR="003340A2" w:rsidRPr="005F3D29" w:rsidRDefault="003340A2">
      <w:pPr>
        <w:rPr>
          <w:sz w:val="26"/>
          <w:szCs w:val="26"/>
        </w:rPr>
      </w:pPr>
    </w:p>
    <w:p w14:paraId="07C1320B" w14:textId="001194C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Бог собирается изменить сердца Своего народа. Теперь, некоторые ученые, когда они смотрят на это и видят эти изображения Бога, обрезающего сердце, или пишущего на сердце, или дающего новое сердце, верят, что пророки отражают идею, на которую они ссылались. Один писатель говорит, что Бог собирается навязать Своему народу принудительное покаяние.</w:t>
      </w:r>
    </w:p>
    <w:p w14:paraId="19A984F9" w14:textId="77777777" w:rsidR="003340A2" w:rsidRPr="005F3D29" w:rsidRDefault="003340A2">
      <w:pPr>
        <w:rPr>
          <w:sz w:val="26"/>
          <w:szCs w:val="26"/>
        </w:rPr>
      </w:pPr>
    </w:p>
    <w:p w14:paraId="175F080C" w14:textId="54F52824"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Ты раскаешься, несмотря ни на что. И, по сути, в конечном итоге вы получаете то, что Бог, наконец, получает от своего народа ответ, которого он хочет, но в процессе ему приходится лишить его свободы воли. Джон Коллинз, блестящий исследователь Ветхого Завета, говорит, что, когда мы думаем о 31-й главе книги Иеремии, об обещаниях нового сердца, о написании на сердце и обрезании сердца, это единственный способ прийти к утопии, он говорит: , в том, что у нас есть эта проблема.</w:t>
      </w:r>
    </w:p>
    <w:p w14:paraId="33C461B1" w14:textId="77777777" w:rsidR="003340A2" w:rsidRPr="005F3D29" w:rsidRDefault="003340A2">
      <w:pPr>
        <w:rPr>
          <w:sz w:val="26"/>
          <w:szCs w:val="26"/>
        </w:rPr>
      </w:pPr>
    </w:p>
    <w:p w14:paraId="0FE49906" w14:textId="33A6B8E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Богу приходится отнять у человека свободу. Что ж, когда я смотрю на то, как будет происходить это восстановление, во многих отношениях взаимодействие между Богом и Его народом после падения Иерусалима кажется таким же запутанным, как и раньше. И то, как Бог призывает Свой народ вернуться к ним, и Бог совершает эти акты спасения, пытаясь вернуть людей, Бог инициирует всевозможные вещи для осуществления этого возвращения.</w:t>
      </w:r>
    </w:p>
    <w:p w14:paraId="4FCF26DD" w14:textId="77777777" w:rsidR="003340A2" w:rsidRPr="005F3D29" w:rsidRDefault="003340A2">
      <w:pPr>
        <w:rPr>
          <w:sz w:val="26"/>
          <w:szCs w:val="26"/>
        </w:rPr>
      </w:pPr>
    </w:p>
    <w:p w14:paraId="5912C227" w14:textId="7E13B56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Борьба между Божьими инициативами и человеческой реакцией на эти вещи после изгнания так же реальна, как и раньше. Я верю, что обещания, в которых Бог говорит: «Я обрежу сердце», «Я напишу на их сердцах», «Я дам им новое сердце», в конечном итоге побеждает Бог. И Бог, как суверенный Господь, в конечном итоге знает, что потребуется, чтобы вызвать правильный ответ Его народа, и Бог осуществит это.</w:t>
      </w:r>
    </w:p>
    <w:p w14:paraId="3FAF3227" w14:textId="77777777" w:rsidR="003340A2" w:rsidRPr="005F3D29" w:rsidRDefault="003340A2">
      <w:pPr>
        <w:rPr>
          <w:sz w:val="26"/>
          <w:szCs w:val="26"/>
        </w:rPr>
      </w:pPr>
    </w:p>
    <w:p w14:paraId="3F23CFCB" w14:textId="5524468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Совершая историю спасения, Бог осуществит полное восстановление Своего народа. Бог создаст этот новый завет, в котором у каждого, кто находится в этом завете, будет новое и преобразованное сердце, где они, наконец, смогут повиноваться Ему. Но мы определенно не видим в разработке этого процесса, что Бог просто убирает человеческую реакцию в этом процессе.</w:t>
      </w:r>
    </w:p>
    <w:p w14:paraId="5BE77F7A" w14:textId="77777777" w:rsidR="003340A2" w:rsidRPr="005F3D29" w:rsidRDefault="003340A2">
      <w:pPr>
        <w:rPr>
          <w:sz w:val="26"/>
          <w:szCs w:val="26"/>
        </w:rPr>
      </w:pPr>
    </w:p>
    <w:p w14:paraId="5B125844" w14:textId="3D28492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Иногда в богословских дискуссиях я даже вижу отрывки, где Бог пишет на сердце, или дает новое сердце, или обрезает сердце, используемые для продвижения идеи непреодолимой благодати и личного спасения. Я думаю, здесь нам следует быть осторожными. Библия зачастую гораздо более беспорядочна, чем наши жесткие богословские системы.</w:t>
      </w:r>
    </w:p>
    <w:p w14:paraId="69D10696" w14:textId="77777777" w:rsidR="003340A2" w:rsidRPr="005F3D29" w:rsidRDefault="003340A2">
      <w:pPr>
        <w:rPr>
          <w:sz w:val="26"/>
          <w:szCs w:val="26"/>
        </w:rPr>
      </w:pPr>
    </w:p>
    <w:p w14:paraId="12F6993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Пока Бог осуществляет это восстановление, мы все еще видим запутанное взаимодействие божественной инициативы и человеческой реакции. Если мы представим Бога как опытного шахматиста, Бог в конечном итоге победит и достигнет своих целей. Но не похоже, что Бог побеждает, просто приказывая своему противнику сделать все, что он хочет.</w:t>
      </w:r>
    </w:p>
    <w:p w14:paraId="195F811C" w14:textId="77777777" w:rsidR="003340A2" w:rsidRPr="005F3D29" w:rsidRDefault="003340A2">
      <w:pPr>
        <w:rPr>
          <w:sz w:val="26"/>
          <w:szCs w:val="26"/>
        </w:rPr>
      </w:pPr>
    </w:p>
    <w:p w14:paraId="7FE8CB43" w14:textId="1E550CD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Для некоторых людей представление о суверенитете Бога заключается, по сути, в том, что Он делает. Он перемещает все части. Я думаю, что более библейская идея суверенитета Бога заключается в том, что Бог настолько невероятно суверенен в достижении своих целей, что Он может делать это, при этом допуская все взаимодействие и непредвиденные обстоятельства человеческой реакции. Он все равно побеждает.</w:t>
      </w:r>
    </w:p>
    <w:p w14:paraId="20CABD1B" w14:textId="77777777" w:rsidR="003340A2" w:rsidRPr="005F3D29" w:rsidRDefault="003340A2">
      <w:pPr>
        <w:rPr>
          <w:sz w:val="26"/>
          <w:szCs w:val="26"/>
        </w:rPr>
      </w:pPr>
    </w:p>
    <w:p w14:paraId="1CC580B7"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Но Бог не принуждает людей к покаянию. Бог не отменяет их свободную волю, когда они отвечают Ему. Я считаю, что это запутанное взаимодействие сохраняется даже в Новом Завете.</w:t>
      </w:r>
    </w:p>
    <w:p w14:paraId="5FE7A008" w14:textId="77777777" w:rsidR="003340A2" w:rsidRPr="005F3D29" w:rsidRDefault="003340A2">
      <w:pPr>
        <w:rPr>
          <w:sz w:val="26"/>
          <w:szCs w:val="26"/>
        </w:rPr>
      </w:pPr>
    </w:p>
    <w:p w14:paraId="53F32B8C" w14:textId="4C9B950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У нас есть утверждение в пятой главе Деяний, стих 31, и все это связано с Иеремией. Это важно, потому что оно основано на теологии покаяния и постоянных призывах Иеремии к людям вернуться к Богу. Иисус пришел, чтобы в конечном итоге осуществить то возвращение, которое обещал Иеремия.</w:t>
      </w:r>
    </w:p>
    <w:p w14:paraId="32DA6F21" w14:textId="77777777" w:rsidR="003340A2" w:rsidRPr="005F3D29" w:rsidRDefault="003340A2">
      <w:pPr>
        <w:rPr>
          <w:sz w:val="26"/>
          <w:szCs w:val="26"/>
        </w:rPr>
      </w:pPr>
    </w:p>
    <w:p w14:paraId="00E61398" w14:textId="3FB10EA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В пятой главе Деяний, в стихе 31 говорится, что Иисус Своей смертью, Своим воскресением и Своим вознесением дал народу Израиля дар покаяния. Так что это звучит так: ну, Бог собирается это сделать, дать это как дар. Однако в третьей главе Деяний, стихе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19, когда Петр встает, чтобы проповедовать народу Израиля, он ставит их перед фактом, что они убили своего Мессию.</w:t>
      </w:r>
    </w:p>
    <w:p w14:paraId="158A5017" w14:textId="77777777" w:rsidR="003340A2" w:rsidRPr="005F3D29" w:rsidRDefault="003340A2">
      <w:pPr>
        <w:rPr>
          <w:sz w:val="26"/>
          <w:szCs w:val="26"/>
        </w:rPr>
      </w:pPr>
    </w:p>
    <w:p w14:paraId="762F39BA" w14:textId="068CE8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 он говорит, что тебе нужно покаяться. Вам нужно подтолкнуть себя к тому, чтобы наступили благословения и время восстановления, которые обещал осуществить Бог. Итак, даже когда мы добираемся до Нового Завета и Бог приводит этот новый завет в действие, смерть Иисуса приводит в исполнение этот завет.</w:t>
      </w:r>
    </w:p>
    <w:p w14:paraId="0CC682D5" w14:textId="77777777" w:rsidR="003340A2" w:rsidRPr="005F3D29" w:rsidRDefault="003340A2">
      <w:pPr>
        <w:rPr>
          <w:sz w:val="26"/>
          <w:szCs w:val="26"/>
        </w:rPr>
      </w:pPr>
    </w:p>
    <w:p w14:paraId="3695D09D" w14:textId="38192B7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Беспорядочное взаимодействие божественной инициативы и человеческой реакции все еще существует. И я думаю, нам нужно уважать это и понимать, что это часть библейского послания. Итак, когда мы подходим к концу эпохи Ветхого Завета, мы понимаем, что произошло частичное возвращение, но это не полное возвращение, как предвидел Бог.</w:t>
      </w:r>
    </w:p>
    <w:p w14:paraId="2C70E975" w14:textId="77777777" w:rsidR="003340A2" w:rsidRPr="005F3D29" w:rsidRDefault="003340A2">
      <w:pPr>
        <w:rPr>
          <w:sz w:val="26"/>
          <w:szCs w:val="26"/>
        </w:rPr>
      </w:pPr>
    </w:p>
    <w:p w14:paraId="02B8FFDB" w14:textId="4D64AB8A"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Первый этап состоялся, но если мы собираемся серьезно относиться к обещаниям пророков, должно быть что-то помимо этого. Итак, мы перенесемся вперед через межзаветный период и подойдем к эпохе Нового Завета во времена Иисуса. Н. Т. Райт и ряд других ученых развили эту важную идею о том, что во времена Иисуса мы видели это, я думаю, в молитве Неемии во время периода после изгнания в Ветхом Завете.</w:t>
      </w:r>
    </w:p>
    <w:p w14:paraId="0E3C1994" w14:textId="77777777" w:rsidR="003340A2" w:rsidRPr="005F3D29" w:rsidRDefault="003340A2">
      <w:pPr>
        <w:rPr>
          <w:sz w:val="26"/>
          <w:szCs w:val="26"/>
        </w:rPr>
      </w:pPr>
    </w:p>
    <w:p w14:paraId="32ADEBE8" w14:textId="1CDE62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Во времена Иисуса все еще существовала идея, что, хотя Израиль и находился на земле, они все еще жили в изгнании и все еще находились в рабстве. Они были в рабстве у римлян и все еще находились под иностранным гнетом, как и во времена изгнания. Даже несмотря на то, что они вернулись на свою землю, даже несмотря на то, что на какое-то время они наслаждаются периодом независимости, а затем римляне отбирают ее, они все еще живут в условиях изгнания.</w:t>
      </w:r>
    </w:p>
    <w:p w14:paraId="553FE30B" w14:textId="77777777" w:rsidR="003340A2" w:rsidRPr="005F3D29" w:rsidRDefault="003340A2">
      <w:pPr>
        <w:rPr>
          <w:sz w:val="26"/>
          <w:szCs w:val="26"/>
        </w:rPr>
      </w:pPr>
    </w:p>
    <w:p w14:paraId="0EF60CF1" w14:textId="1A7C8002"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В Евангелиях в Новом Завете есть использование книги Иеремии, которое, я думаю, отражает идею продолжающегося изгнания. Помните, в Иеремии 31 стих 15, когда Иеремия описывает условия изгнания, это время плача и траура. На самом деле, говорит он в главе 31, стихе 15, в Раме слышен голос, плач и горький плач.</w:t>
      </w:r>
    </w:p>
    <w:p w14:paraId="105B3B44" w14:textId="77777777" w:rsidR="003340A2" w:rsidRPr="005F3D29" w:rsidRDefault="003340A2">
      <w:pPr>
        <w:rPr>
          <w:sz w:val="26"/>
          <w:szCs w:val="26"/>
        </w:rPr>
      </w:pPr>
    </w:p>
    <w:p w14:paraId="16FD5EA5"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Рэйчел плачет о своих детях. В свете смерти и изгнания Рахиль, мать многих племен, скорбит о том, что случилось с ее народом. Это описывает условия ссылки.</w:t>
      </w:r>
    </w:p>
    <w:p w14:paraId="1124A999" w14:textId="77777777" w:rsidR="003340A2" w:rsidRPr="005F3D29" w:rsidRDefault="003340A2">
      <w:pPr>
        <w:rPr>
          <w:sz w:val="26"/>
          <w:szCs w:val="26"/>
        </w:rPr>
      </w:pPr>
    </w:p>
    <w:p w14:paraId="468B1B43" w14:textId="35479B8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 помните, что послание Иеремии заключается в том, что, когда произойдет возвращение, их плач превратится в радость. Это изменение, которое Бог планирует осуществить. Ну, во второй главе Евангелия от Матфея, в том ужасном инциденте, где Матфей рассказывает нам о том, как Ирод казнил детей и младенцев вокруг Вифлеема, потому что он пытался устранить Иисуса как соперника на престоле.</w:t>
      </w:r>
    </w:p>
    <w:p w14:paraId="61A1BA85" w14:textId="77777777" w:rsidR="003340A2" w:rsidRPr="005F3D29" w:rsidRDefault="003340A2">
      <w:pPr>
        <w:rPr>
          <w:sz w:val="26"/>
          <w:szCs w:val="26"/>
        </w:rPr>
      </w:pPr>
    </w:p>
    <w:p w14:paraId="147D70B6" w14:textId="59CF93C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Матфей говорит, что там произошло то, что люди во времена Иисуса скорбели о смерти невинных. Он говорит, </w:t>
      </w:r>
      <w:r xmlns:w="http://schemas.openxmlformats.org/wordprocessingml/2006/main" w:rsidR="001C5C6F">
        <w:rPr>
          <w:rFonts w:ascii="Calibri" w:eastAsia="Calibri" w:hAnsi="Calibri" w:cs="Calibri"/>
          <w:sz w:val="26"/>
          <w:szCs w:val="26"/>
        </w:rPr>
        <w:t xml:space="preserve">что это должно было исполнить то, что было написано в Иеремии 31, стих 15. Рахиль снова плачет о своих детях.</w:t>
      </w:r>
    </w:p>
    <w:p w14:paraId="2B59BB47" w14:textId="77777777" w:rsidR="003340A2" w:rsidRPr="005F3D29" w:rsidRDefault="003340A2">
      <w:pPr>
        <w:rPr>
          <w:sz w:val="26"/>
          <w:szCs w:val="26"/>
        </w:rPr>
      </w:pPr>
    </w:p>
    <w:p w14:paraId="2C725F5F" w14:textId="581BF6D5"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Итак, Матфей очень интересно использует Ветхий Завет. Если вы вернетесь к контексту 31-й главы Иеремии, вы скажете: «Я не считаю, что это предсказание чего-то, что произойдет во дни Иисуса». Что ж, идея исполнения здесь не обязательно является идеей предсказания.</w:t>
      </w:r>
    </w:p>
    <w:p w14:paraId="3AC18B6A" w14:textId="77777777" w:rsidR="003340A2" w:rsidRPr="005F3D29" w:rsidRDefault="003340A2">
      <w:pPr>
        <w:rPr>
          <w:sz w:val="26"/>
          <w:szCs w:val="26"/>
        </w:rPr>
      </w:pPr>
    </w:p>
    <w:p w14:paraId="2E0E3B6C"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Матфей говорит об образце, образце, который был верен во дни Иеремии. Рахиль оплакивала своих детей, смерть, разрушения, изгнание и все катастрофы, которые сопутствовали этому. Матфей говорит, что этот образец продолжается и в конечном итоге достигает своей кульминации в жизни и служении Иисуса.</w:t>
      </w:r>
    </w:p>
    <w:p w14:paraId="730A76DF" w14:textId="77777777" w:rsidR="003340A2" w:rsidRPr="005F3D29" w:rsidRDefault="003340A2">
      <w:pPr>
        <w:rPr>
          <w:sz w:val="26"/>
          <w:szCs w:val="26"/>
        </w:rPr>
      </w:pPr>
    </w:p>
    <w:p w14:paraId="737F44A4"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Но условия изгнания все еще сохраняются, потому что Рахиль все еще оплакивает своих детей. А народ Израиля все еще живет в иностранном рабстве, где деспотический злой царь убивает их детей. Именно это происходило во дни Иеремии.</w:t>
      </w:r>
    </w:p>
    <w:p w14:paraId="74793CB0" w14:textId="77777777" w:rsidR="003340A2" w:rsidRPr="005F3D29" w:rsidRDefault="003340A2">
      <w:pPr>
        <w:rPr>
          <w:sz w:val="26"/>
          <w:szCs w:val="26"/>
        </w:rPr>
      </w:pPr>
    </w:p>
    <w:p w14:paraId="6A1A288A" w14:textId="3CB74A9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Это продолжается и переносится во времена Иисуса. Итак, условия ссылки по-прежнему существуют. Теперь, несколько отрывков в Новом Завете, которые, я думаю, делают это еще более явным, — это некоторые из повествований о младенчестве и рождении, которые можно найти в Евангелии от Луки.</w:t>
      </w:r>
    </w:p>
    <w:p w14:paraId="08923909" w14:textId="77777777" w:rsidR="003340A2" w:rsidRPr="005F3D29" w:rsidRDefault="003340A2">
      <w:pPr>
        <w:rPr>
          <w:sz w:val="26"/>
          <w:szCs w:val="26"/>
        </w:rPr>
      </w:pPr>
    </w:p>
    <w:p w14:paraId="6CA2CE42" w14:textId="03C83777"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хочу прочитать пару отрывков: Почему родился Иисус? Для чего пришел Иисус? Я думаю, что Лука собирается представить послание прямо в начале своего Евангелия: Иисус пришел, чтобы избавить народ Израиля от изгнания. Это освобождение произошло не просто благодаря их возвращению, когда Кир издал указ.</w:t>
      </w:r>
    </w:p>
    <w:p w14:paraId="3CCF9876" w14:textId="77777777" w:rsidR="003340A2" w:rsidRPr="005F3D29" w:rsidRDefault="003340A2">
      <w:pPr>
        <w:rPr>
          <w:sz w:val="26"/>
          <w:szCs w:val="26"/>
        </w:rPr>
      </w:pPr>
    </w:p>
    <w:p w14:paraId="0318C2A9"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Они все еще в рабстве. Они все еще находятся под притеснением. Что еще более важно, они все еще находятся в рабстве своих грехов.</w:t>
      </w:r>
    </w:p>
    <w:p w14:paraId="67F06E10" w14:textId="77777777" w:rsidR="003340A2" w:rsidRPr="005F3D29" w:rsidRDefault="003340A2">
      <w:pPr>
        <w:rPr>
          <w:sz w:val="26"/>
          <w:szCs w:val="26"/>
        </w:rPr>
      </w:pPr>
    </w:p>
    <w:p w14:paraId="0DBB3D26" w14:textId="29DC88F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 Господь приходит, чтобы принести, или Господь посылает Иисуса как Мессию Израиля, чтобы осуществить их полное избавление. Итак, вот что говорит стих 68. А это Захария, отец Иоанна Крестителя, его ответ на пришествие и на то, что Бог делает через Иоанна и Иисуса.</w:t>
      </w:r>
    </w:p>
    <w:p w14:paraId="6325A369" w14:textId="77777777" w:rsidR="003340A2" w:rsidRPr="005F3D29" w:rsidRDefault="003340A2">
      <w:pPr>
        <w:rPr>
          <w:sz w:val="26"/>
          <w:szCs w:val="26"/>
        </w:rPr>
      </w:pPr>
    </w:p>
    <w:p w14:paraId="35FACD5C" w14:textId="0C80501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Благословен Господь Бог Израиля, ибо Он посетил и искупил свой народ. Я имею в виду, что он использует даже часть той же терминологии, которая используется для описания возвращения в книге Иеремии. Он воздвиг для нас рог спасения в доме Своего слуги Давида.</w:t>
      </w:r>
    </w:p>
    <w:p w14:paraId="71A51092" w14:textId="77777777" w:rsidR="003340A2" w:rsidRPr="005F3D29" w:rsidRDefault="003340A2">
      <w:pPr>
        <w:rPr>
          <w:sz w:val="26"/>
          <w:szCs w:val="26"/>
        </w:rPr>
      </w:pPr>
    </w:p>
    <w:p w14:paraId="64799C2F" w14:textId="166A439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В рамках этого он собирается выполнить заветные обещания, данные Давиду. Как говорил он в древности устами святых пророков, что нам надлежит спастись от врагов наших и от руки всех ненавидящих нас. Чтобы проявить милость, обещанную нашим отцам, и помнить свой святой завет, клятву, которую он клялся отцу нашему Аврааму даровать нам, чтобы мы </w:t>
      </w:r>
      <w:r xmlns:w="http://schemas.openxmlformats.org/wordprocessingml/2006/main" w:rsidR="001C5C6F">
        <w:rPr>
          <w:rFonts w:ascii="Calibri" w:eastAsia="Calibri" w:hAnsi="Calibri" w:cs="Calibri"/>
          <w:sz w:val="26"/>
          <w:szCs w:val="26"/>
        </w:rPr>
        <w:t xml:space="preserve">, избавившись от руки врагов наших, могли служить ему без страха.</w:t>
      </w:r>
    </w:p>
    <w:p w14:paraId="2869ADB0" w14:textId="77777777" w:rsidR="003340A2" w:rsidRPr="005F3D29" w:rsidRDefault="003340A2">
      <w:pPr>
        <w:rPr>
          <w:sz w:val="26"/>
          <w:szCs w:val="26"/>
        </w:rPr>
      </w:pPr>
    </w:p>
    <w:p w14:paraId="79390104" w14:textId="4D4A4C6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Поэтому он говорит: «Послушайте, причина пришествия Иисуса состоит в том, чтобы исполнить все эти заветные обещания, данные Израилю». Бог еще не закончил с Израилем, несмотря на все события, произошедшие в их истории. Бог не отказался от заветных обетований, которые Он дал Израилю, и Господу, чтобы в конечном итоге воплотить эти заветные обетования в реальность, придется избавить Израиль от его врагов.</w:t>
      </w:r>
    </w:p>
    <w:p w14:paraId="1AE8EC9E" w14:textId="77777777" w:rsidR="003340A2" w:rsidRPr="005F3D29" w:rsidRDefault="003340A2">
      <w:pPr>
        <w:rPr>
          <w:sz w:val="26"/>
          <w:szCs w:val="26"/>
        </w:rPr>
      </w:pPr>
    </w:p>
    <w:p w14:paraId="74CA2E1B" w14:textId="42A69FD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Настоящее полное возвращение из изгнания еще должно произойти. Теперь, в следующей главе Луки, Анна, эта пророчица, которой Господь позволяет жить достаточно долго, чтобы увидеть пришествие Иисуса, празднует и радуется пришествию Иисуса, потому что она понимает, что все эти обещания о восстановлении, царстве и последнем дней — Иисус — исполнение этих обещаний. Итак, вот реакция и отклик, который будет у Анны.</w:t>
      </w:r>
    </w:p>
    <w:p w14:paraId="0B57B14E" w14:textId="77777777" w:rsidR="003340A2" w:rsidRPr="005F3D29" w:rsidRDefault="003340A2">
      <w:pPr>
        <w:rPr>
          <w:sz w:val="26"/>
          <w:szCs w:val="26"/>
        </w:rPr>
      </w:pPr>
    </w:p>
    <w:p w14:paraId="3E39BB9A" w14:textId="435AF3D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В стихе 36 сказано, что была пророчица по имени Анна, и она была в преклонных годах, прожив с мужем своим семь лет от того, как она была девственницей, а затем вдовой, до тех пор, пока ей не исполнилось 84 года. Она не отходила от храма, поклонение с постом и молитвой день и ночь. И благодаря ее преданности Богу Бог дает ей это чудесное благословение - возможность увидеть начало обетований, исполнение обетований, которые Бог дал Израилю.</w:t>
      </w:r>
    </w:p>
    <w:p w14:paraId="47DEDA9C" w14:textId="77777777" w:rsidR="003340A2" w:rsidRPr="005F3D29" w:rsidRDefault="003340A2">
      <w:pPr>
        <w:rPr>
          <w:sz w:val="26"/>
          <w:szCs w:val="26"/>
        </w:rPr>
      </w:pPr>
    </w:p>
    <w:p w14:paraId="4B758071" w14:textId="031BB84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Она говорит это и, подойдя в тот самый час, начала благодарить Бога и говорить о Нем всем, ожидавшим искупления Иерусалима. Знаешь, чего она ждала? Она ждала исполнения обещаний, данных Иеремией, когда он обещал, что Господь восстановит благосостояние Своего народа. Итак, мы подходим ко времени Иисуса, и первое пришествие Иисуса, чтобы стать спасителем Израиля, является вторым этапом исполнения тех обещаний, которые Иеремия дал о царстве, восстановлении, новом Давиде, благословении Иерусалима и всем прочем. этих вещей.</w:t>
      </w:r>
    </w:p>
    <w:p w14:paraId="75CD4CDC" w14:textId="77777777" w:rsidR="003340A2" w:rsidRPr="005F3D29" w:rsidRDefault="003340A2">
      <w:pPr>
        <w:rPr>
          <w:sz w:val="26"/>
          <w:szCs w:val="26"/>
        </w:rPr>
      </w:pPr>
    </w:p>
    <w:p w14:paraId="600A7DA5" w14:textId="59789F1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Одна из вещей, о которой Скотт Макнайт напомнил нам в своей книге «Евангелие Царя Иисуса», заключается в том, что, как вы знаете, Иисус пришел на землю, чтобы сделать гораздо больше, чем просто умереть на кресте, заплатить за мои грехи и дать мне билет в рай. Это замечательная вещь. И то личное спасение, которое мы переживаем, является великим благословением.</w:t>
      </w:r>
    </w:p>
    <w:p w14:paraId="0D83082C" w14:textId="77777777" w:rsidR="003340A2" w:rsidRPr="005F3D29" w:rsidRDefault="003340A2">
      <w:pPr>
        <w:rPr>
          <w:sz w:val="26"/>
          <w:szCs w:val="26"/>
        </w:rPr>
      </w:pPr>
    </w:p>
    <w:p w14:paraId="76DD42A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Но в конечном итоге Иисус пришел в свое первое пришествие, чтобы восстановить Израиль. И благодаря этому, чтобы исполнить обещания Царства последних дней, которые Бог дал народу Израиля через ветхозаветных пророков. И затем, в конечном итоге, через все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это, чтобы осуществить то, что Библия называет восстановлением всего, что произойдет, когда Царство Божье придет на землю.</w:t>
      </w:r>
    </w:p>
    <w:p w14:paraId="21538D4A" w14:textId="77777777" w:rsidR="003340A2" w:rsidRPr="005F3D29" w:rsidRDefault="003340A2">
      <w:pPr>
        <w:rPr>
          <w:sz w:val="26"/>
          <w:szCs w:val="26"/>
        </w:rPr>
      </w:pPr>
    </w:p>
    <w:p w14:paraId="1D600A67" w14:textId="2E3FC220"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Итак, наше личное спасение и Иисус как мой Спаситель — это очень важно. И это изменило мою жизнь, познав Иисуса таким образом. Но Иисус пришел сделать гораздо больше, чем просто стать моим личным спасителем.</w:t>
      </w:r>
    </w:p>
    <w:p w14:paraId="087BE5F1" w14:textId="77777777" w:rsidR="003340A2" w:rsidRPr="005F3D29" w:rsidRDefault="003340A2">
      <w:pPr>
        <w:rPr>
          <w:sz w:val="26"/>
          <w:szCs w:val="26"/>
        </w:rPr>
      </w:pPr>
    </w:p>
    <w:p w14:paraId="1430FDD5" w14:textId="76C9F54A"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Он пришел, чтобы восстановить Израиль. И он пришел, чтобы осуществить обещания нового завета и Бога, написав закон в сердцах своего народа и создав этот народ Божий, который, наконец, будет ему верен. Это все часть того, что делает Иисус во время своего первого пришествия.</w:t>
      </w:r>
    </w:p>
    <w:p w14:paraId="36869F75" w14:textId="77777777" w:rsidR="003340A2" w:rsidRPr="005F3D29" w:rsidRDefault="003340A2">
      <w:pPr>
        <w:rPr>
          <w:sz w:val="26"/>
          <w:szCs w:val="26"/>
        </w:rPr>
      </w:pPr>
    </w:p>
    <w:p w14:paraId="65A0257E" w14:textId="54D7D31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Итак, что все это означает сейчас, и это чрезвычайно важно, когда мы думаем о пророках и эсхатологии и понимаем, как Ветхий Завет и Новый Завет работают вместе. И я помню, как в семинарии начал приходить к пониманию этого, и мне стало открываться, как связаны друг с другом Ветхий и Новый Заветы. И это просто идея, последние дни, когда пророки говорят о последних днях, о грядущих днях, помните, что это как бы нечетко, они не знают точно, у них нет расписания, но последние дни, Царство Божие, эсхатологическая эпоха благословения, как бы мы ни назвали это, то время, о котором пророчествовали пророки в Ветхом Завете.</w:t>
      </w:r>
    </w:p>
    <w:p w14:paraId="4BCB3262" w14:textId="77777777" w:rsidR="003340A2" w:rsidRPr="005F3D29" w:rsidRDefault="003340A2">
      <w:pPr>
        <w:rPr>
          <w:sz w:val="26"/>
          <w:szCs w:val="26"/>
        </w:rPr>
      </w:pPr>
    </w:p>
    <w:p w14:paraId="4D58AAC0" w14:textId="14B2910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 когда Иеремия говорит о восстановлении в последние дни, Царстве Божием и эсхатологическом, этот период времени начался с первого пришествия Иисуса. Это не просто то, что связано с Его вторым пришествием. Итак, Царство Божие – это не только будущее.</w:t>
      </w:r>
    </w:p>
    <w:p w14:paraId="5D9B56B9" w14:textId="77777777" w:rsidR="003340A2" w:rsidRPr="005F3D29" w:rsidRDefault="003340A2">
      <w:pPr>
        <w:rPr>
          <w:sz w:val="26"/>
          <w:szCs w:val="26"/>
        </w:rPr>
      </w:pPr>
    </w:p>
    <w:p w14:paraId="2B5AE248" w14:textId="4C10FE2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Царство Божье, которого с нетерпением ждали пророки, – это не только второе пришествие Иисуса. Это то, что начало реализовываться на начальных этапах при первом пришествии Иисуса. Итак, если мы посмотрим на это, будущее Царство Божье, которое Иеремия видел в будущем, будущее царство и все эти благословения, которые Исайя и другие пророки видели в ветхозаветных пророках, то время было ознаменовано первым пришествием. Иисуса.</w:t>
      </w:r>
    </w:p>
    <w:p w14:paraId="58A7AD49" w14:textId="77777777" w:rsidR="003340A2" w:rsidRPr="005F3D29" w:rsidRDefault="003340A2">
      <w:pPr>
        <w:rPr>
          <w:sz w:val="26"/>
          <w:szCs w:val="26"/>
        </w:rPr>
      </w:pPr>
    </w:p>
    <w:p w14:paraId="33AFAE26" w14:textId="6558081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Оно осуществится при Его втором пришествии. И для меня это понимание, я думаю, действительно произвело революцию в моем понимании того, как Ветхий и Новый Заветы на самом деле связаны друг с другом. Люди часто задают вопрос, живем ли мы в последние дни? И на самом деле они задают этот вопрос: верите ли вы, что Иисус скоро вернется? Но на самом деле библейский ответ на этот вопрос таков: мы определенно живем в последние дни.</w:t>
      </w:r>
    </w:p>
    <w:p w14:paraId="75B8BF78" w14:textId="77777777" w:rsidR="003340A2" w:rsidRPr="005F3D29" w:rsidRDefault="003340A2">
      <w:pPr>
        <w:rPr>
          <w:sz w:val="26"/>
          <w:szCs w:val="26"/>
        </w:rPr>
      </w:pPr>
    </w:p>
    <w:p w14:paraId="4B964C5D" w14:textId="03DB5CE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Последние дни начались с первым пришествием Иисуса на землю. В 1 Иоанна 2:18 Иоанн говорит: дети мои, сейчас последний час. Те последние дни, которые </w:t>
      </w:r>
      <w:r xmlns:w="http://schemas.openxmlformats.org/wordprocessingml/2006/main" w:rsidR="001C5C6F">
        <w:rPr>
          <w:rFonts w:ascii="Calibri" w:eastAsia="Calibri" w:hAnsi="Calibri" w:cs="Calibri"/>
          <w:sz w:val="26"/>
          <w:szCs w:val="26"/>
        </w:rPr>
        <w:t xml:space="preserve">видели Исайя и Иеремия, начались с первым пришествием Иисуса.</w:t>
      </w:r>
    </w:p>
    <w:p w14:paraId="5FFC69AB" w14:textId="77777777" w:rsidR="003340A2" w:rsidRPr="005F3D29" w:rsidRDefault="003340A2">
      <w:pPr>
        <w:rPr>
          <w:sz w:val="26"/>
          <w:szCs w:val="26"/>
        </w:rPr>
      </w:pPr>
    </w:p>
    <w:p w14:paraId="716EB5D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Мы живем в последние дни уже более 2000 лет. И поэтому, возможно, вы немного скептически относитесь к этому и спрашиваете: можете ли вы это доказать? Есть ли способ, которым вы действительно можете это продемонстрировать, это просто ваша богословская система или вы действительно можете это продемонстрировать? Что ж, давайте вернемся к некоторым отрывкам Ветхого Завета и посмотрим на некоторые места, где пророки говорят о Царстве и о Боге, пришедшем править и царствовать, а также об избавлении и благословении, которые Он собирается принести Израилю. Прежде всего, Исаия 52, стихи с 7 по 10, как прекрасны на горах ноги тех, кто приносит благую весть, возвещает мир, возвещает благую весть о счастье, возвещает спасение и говорит Сиону: «воцарился Бог твой».</w:t>
      </w:r>
    </w:p>
    <w:p w14:paraId="3F41CD98" w14:textId="77777777" w:rsidR="003340A2" w:rsidRPr="005F3D29" w:rsidRDefault="003340A2">
      <w:pPr>
        <w:rPr>
          <w:sz w:val="26"/>
          <w:szCs w:val="26"/>
        </w:rPr>
      </w:pPr>
    </w:p>
    <w:p w14:paraId="5A7922C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Бог — царь. И помимо идеи о том, что просто Бог является вечным и вечным царем, и он всегда был таковым, Бог начинает править по-новому, побеждая своих врагов, возвращая Израиль домой, исполняя эти заветные обещания. Итак, каково же обещание Иоанна и Иисуса и объявление о том, что Иоанн и Иисус начинают свое служение? Царство Божие близко.</w:t>
      </w:r>
    </w:p>
    <w:p w14:paraId="7436F41E" w14:textId="77777777" w:rsidR="003340A2" w:rsidRPr="005F3D29" w:rsidRDefault="003340A2">
      <w:pPr>
        <w:rPr>
          <w:sz w:val="26"/>
          <w:szCs w:val="26"/>
        </w:rPr>
      </w:pPr>
    </w:p>
    <w:p w14:paraId="7B4010F7" w14:textId="61807656" w:rsidR="003340A2" w:rsidRPr="005F3D29" w:rsidRDefault="00476FB5">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Итак, прекрасные посланники, которые благословлены в Исайи 52 за то, что они говорят: «Царствует ваш Бог», Иоанн и Иисус — эти посланники. Исайя 61, говоря о времени восстановления Израиля, говорит так: Дух Господа Бога на мне, потому что Господь помазал меня нести благую весть бедным, и Он послал меня перевязать сокрушенных сердцем, свободу — бедным. пленников, открытие темницы узникам и провозглашение года благоволения Господня. Итак, Бог посылает пророческого вестника, чтобы объявить о наступлении Царства и освобождении из изгнания.</w:t>
      </w:r>
    </w:p>
    <w:p w14:paraId="63D7CD7D" w14:textId="77777777" w:rsidR="003340A2" w:rsidRPr="005F3D29" w:rsidRDefault="003340A2">
      <w:pPr>
        <w:rPr>
          <w:sz w:val="26"/>
          <w:szCs w:val="26"/>
        </w:rPr>
      </w:pPr>
    </w:p>
    <w:p w14:paraId="68F314B1" w14:textId="26B5110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Исайя, в некотором смысле, был первым исполнением этого. Но в 4-й главе Луки, в самом начале служения Иисуса, Иисус встает в синагоге и читает из свитка Исайи, и отрывок, который он читает, - это тот отрывок, который мы только что прочитали здесь, в Исаии 61: и Иисус завершает это чтение словами: «Сегодня это место Писания исполнилось среди вас». Знаете ли вы, о чем говорил Исаия, когда говорил о будущем Божьем восстановлении и избавлении от изгнания, освобождении пленников и году Божьего благоволения? Я объявляю вам, что я начало этого.</w:t>
      </w:r>
    </w:p>
    <w:p w14:paraId="506DB3CD" w14:textId="77777777" w:rsidR="003340A2" w:rsidRPr="005F3D29" w:rsidRDefault="003340A2">
      <w:pPr>
        <w:rPr>
          <w:sz w:val="26"/>
          <w:szCs w:val="26"/>
        </w:rPr>
      </w:pPr>
    </w:p>
    <w:p w14:paraId="1B978FB9" w14:textId="0D7115A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Эпоха Царства, о которой говорили пророки, время, когда Бог осуществит восстановление, обещанное Иеремией, начинается с первого пришествия Иисуса. В день Пятидесятницы, когда Бог изливает дух на учеников, Петр говорит, что это должно исполнить пророчество Иоиля, который сказал, что в последние дни Господь изольет дух Свой на всякую плоть. В служении Иисуса, когда Иоанн находится в тюрьме, он действительно обескуражен и разочарован, потому что все сложилось не совсем так, как он думал, и он посылает посланников к Иисусу, чтобы спросить: Ты ли тот, кому обещано? Ты Мессия? Вы собираетесь заняться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восстановлением или стоит подождать кого-то другого? Иисус велит этим посланникам вернуться к Иоанну и цитирует Исайю 35, стихи 5 и 6, в которых говорится о Царстве и восстановлении.</w:t>
      </w:r>
    </w:p>
    <w:p w14:paraId="2071744A" w14:textId="77777777" w:rsidR="003340A2" w:rsidRPr="005F3D29" w:rsidRDefault="003340A2">
      <w:pPr>
        <w:rPr>
          <w:sz w:val="26"/>
          <w:szCs w:val="26"/>
        </w:rPr>
      </w:pPr>
    </w:p>
    <w:p w14:paraId="3B870AA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А он говорит, вернись к Джону и доложи. Глаза слепых открываются. Уши глухих не затыкаются.</w:t>
      </w:r>
    </w:p>
    <w:p w14:paraId="46B1A035" w14:textId="77777777" w:rsidR="003340A2" w:rsidRPr="005F3D29" w:rsidRDefault="003340A2">
      <w:pPr>
        <w:rPr>
          <w:sz w:val="26"/>
          <w:szCs w:val="26"/>
        </w:rPr>
      </w:pPr>
    </w:p>
    <w:p w14:paraId="275BF9C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Хромые прыгают, как олени. Благословения Царства, обещанные пророками, начинаются. Наступили последние дни.</w:t>
      </w:r>
    </w:p>
    <w:p w14:paraId="0E8A300C" w14:textId="77777777" w:rsidR="003340A2" w:rsidRPr="005F3D29" w:rsidRDefault="003340A2">
      <w:pPr>
        <w:rPr>
          <w:sz w:val="26"/>
          <w:szCs w:val="26"/>
        </w:rPr>
      </w:pPr>
    </w:p>
    <w:p w14:paraId="6661ED49" w14:textId="718FC1F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Теперь, когда мы думаем о втором этапе, благословения Царства уже пришли. Время царства, объявленное пророками, пришло, но Иисус в конечном итоге осуществит восстановление народа Израиля из изгнания, умерев за его грехи. В конечном счете, за их грехи должна была быть принесена жертва.</w:t>
      </w:r>
    </w:p>
    <w:p w14:paraId="55D8FACF" w14:textId="77777777" w:rsidR="003340A2" w:rsidRPr="005F3D29" w:rsidRDefault="003340A2">
      <w:pPr>
        <w:rPr>
          <w:sz w:val="26"/>
          <w:szCs w:val="26"/>
        </w:rPr>
      </w:pPr>
    </w:p>
    <w:p w14:paraId="001AC99E" w14:textId="5DF5A6F2" w:rsidR="003340A2" w:rsidRPr="005F3D29" w:rsidRDefault="0026411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Итак, Иеремия обещал, что в последние дни Бог заключит новый завет с домом Израиля и с домом Иуды в Луки 22:20 во время Тайной вечери, когда Иисус готовится умереть. Он говорит, что эта чаша, изливаемая за вас, символизирует кровь нового завета, обещанного Иеремией. Как новый завет? Как будут исполняться благословения завета? И как будут осуществляться обещания Царства? Они возникают из-за смерти того, кто является самим царем.</w:t>
      </w:r>
    </w:p>
    <w:p w14:paraId="1EB573E3" w14:textId="77777777" w:rsidR="003340A2" w:rsidRPr="005F3D29" w:rsidRDefault="003340A2">
      <w:pPr>
        <w:rPr>
          <w:sz w:val="26"/>
          <w:szCs w:val="26"/>
        </w:rPr>
      </w:pPr>
    </w:p>
    <w:p w14:paraId="322B9BDE" w14:textId="6CE8821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Я имею в виду, что в этом ирония того, как Бог творит историю спасения. Тому, кто придет, чтобы принести это царство, в конечном итоге придется умереть, чтобы его народ мог испытать все эти благословения. Это означает, что у нас был первый этап, когда народ вернулся из изгнания по указу Кира через 70 лет после начала.</w:t>
      </w:r>
    </w:p>
    <w:p w14:paraId="4E0751B0" w14:textId="77777777" w:rsidR="003340A2" w:rsidRPr="005F3D29" w:rsidRDefault="003340A2">
      <w:pPr>
        <w:rPr>
          <w:sz w:val="26"/>
          <w:szCs w:val="26"/>
        </w:rPr>
      </w:pPr>
    </w:p>
    <w:p w14:paraId="09D5B611" w14:textId="465FC76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У нас был второй этап с пришествием Иисуса во время его первого пришествия. В это время происходит торжественное открытие королевства, но на самом деле король должен умереть. Должен быть третий этап, связанный со Вторым пришествием Иисуса, когда это царство и обещания восстановления будут завершены.</w:t>
      </w:r>
    </w:p>
    <w:p w14:paraId="66B65795" w14:textId="77777777" w:rsidR="003340A2" w:rsidRPr="005F3D29" w:rsidRDefault="003340A2">
      <w:pPr>
        <w:rPr>
          <w:sz w:val="26"/>
          <w:szCs w:val="26"/>
        </w:rPr>
      </w:pPr>
    </w:p>
    <w:p w14:paraId="7C4ACBD0" w14:textId="610D194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Все обещания, данные Иеремией, почему они не были реализованы? Почему царство до сих пор не достигло и не достигло всего того, что обещали пророки? Ну, потому что есть третий этап. И этот третий этап произойдет во время Второго пришествия Иисуса. Итак, исполнились ли пророчества и обещания Иеремии? Да и нет.</w:t>
      </w:r>
    </w:p>
    <w:p w14:paraId="5C79DEDA" w14:textId="77777777" w:rsidR="003340A2" w:rsidRPr="005F3D29" w:rsidRDefault="003340A2">
      <w:pPr>
        <w:rPr>
          <w:sz w:val="26"/>
          <w:szCs w:val="26"/>
        </w:rPr>
      </w:pPr>
    </w:p>
    <w:p w14:paraId="4A672770" w14:textId="7489079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Они есть сейчас и еще нет. Благословения нового завета вступили в силу со смертью Христа, но полное переживание и восстановление всего того, что Бог обещал Своему народу, Израилю, еще не реализовано. Одна из причин, по которой существует необходимость в третьем этапе, заключается в том, что Иисус пришёл в своё первое пришествие, чтобы осуществить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благословения Царства, чтобы объявить, что время Божьего благоволения пришло.</w:t>
      </w:r>
    </w:p>
    <w:p w14:paraId="7260D025" w14:textId="77777777" w:rsidR="003340A2" w:rsidRPr="005F3D29" w:rsidRDefault="003340A2">
      <w:pPr>
        <w:rPr>
          <w:sz w:val="26"/>
          <w:szCs w:val="26"/>
        </w:rPr>
      </w:pPr>
    </w:p>
    <w:p w14:paraId="071E2131" w14:textId="5A4F234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Даже когда Иисус приходит объявить об этом и провозгласить благословения Царства, которые он несет, его служение встречает отвержение и неверие. Итак, народу Израиля во времена Иисуса Иеремия провозгласил благословения нового завета за пять до 600 лет до времени Иисуса. Они до сих пор живут в изгнании, ожидая избавления от угнетения и избавления от своего греха.</w:t>
      </w:r>
    </w:p>
    <w:p w14:paraId="29EC111F" w14:textId="77777777" w:rsidR="003340A2" w:rsidRPr="005F3D29" w:rsidRDefault="003340A2">
      <w:pPr>
        <w:rPr>
          <w:sz w:val="26"/>
          <w:szCs w:val="26"/>
        </w:rPr>
      </w:pPr>
    </w:p>
    <w:p w14:paraId="60598E34" w14:textId="69FF85C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Но как Иисус объявляет: «Эй, я тот, кто является исполнением этого». Его служение встречает отвержение и неверие. Ты не похож на того короля, которого мы ожидаем. Как вы можете быть тем, кто осуществит это славное восстановление, обещанное Исайей и Иеремией? Итак, Иисус встречает сопротивление.</w:t>
      </w:r>
    </w:p>
    <w:p w14:paraId="66B146B7" w14:textId="77777777" w:rsidR="003340A2" w:rsidRPr="005F3D29" w:rsidRDefault="003340A2">
      <w:pPr>
        <w:rPr>
          <w:sz w:val="26"/>
          <w:szCs w:val="26"/>
        </w:rPr>
      </w:pPr>
    </w:p>
    <w:p w14:paraId="39F2D4EA"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Второй этап наступил, но это будет лишь частичное исполнение того, что было обещано из-за этого неверия. Реакция неприятия и неверия Израиля в служение Иисуса означает, что все, что обещал новый завет, и все, что было предусмотрено пророками для восстановления Израиля, не будет полностью реализовано при первом пришествии Иисуса. В результате этого неверия Иисусу предстоит сыграть другую роль для народа Израиля.</w:t>
      </w:r>
    </w:p>
    <w:p w14:paraId="33DEE735" w14:textId="77777777" w:rsidR="003340A2" w:rsidRPr="005F3D29" w:rsidRDefault="003340A2">
      <w:pPr>
        <w:rPr>
          <w:sz w:val="26"/>
          <w:szCs w:val="26"/>
        </w:rPr>
      </w:pPr>
    </w:p>
    <w:p w14:paraId="095899B3" w14:textId="4919631C" w:rsidR="003340A2" w:rsidRPr="005F3D29" w:rsidRDefault="002641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снова вступает в игру книга Иеремии. Иногда в исследованиях Нового Завета Иеремия рассматривается как младший родственник книги Исаии. И я понимаю почему, потому что Исайя повлиял на послание Нового Завета и насколько восстановление, как оно изображено в Новом Завете, осуществляется с точки зрения Исайи.</w:t>
      </w:r>
    </w:p>
    <w:p w14:paraId="270D1968" w14:textId="77777777" w:rsidR="003340A2" w:rsidRPr="005F3D29" w:rsidRDefault="003340A2">
      <w:pPr>
        <w:rPr>
          <w:sz w:val="26"/>
          <w:szCs w:val="26"/>
        </w:rPr>
      </w:pPr>
    </w:p>
    <w:p w14:paraId="3C94792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Но я думаю, нам нужно отдать должное и Иеремии. Роль Иеремии в том, как развивается история спасения. Иеремия также играет значительную роль. И что происходит в служении Иисуса, когда он сталкивается с этим неверием, и мы имеем дело с реальностью того, что народ Израиля не собирается реагировать на его послание и веру, так это то, что Иисус становится пророком, подобным Иеремии, противостоя неверию народ Израиля.</w:t>
      </w:r>
    </w:p>
    <w:p w14:paraId="26F8CD39" w14:textId="77777777" w:rsidR="003340A2" w:rsidRPr="005F3D29" w:rsidRDefault="003340A2">
      <w:pPr>
        <w:rPr>
          <w:sz w:val="26"/>
          <w:szCs w:val="26"/>
        </w:rPr>
      </w:pPr>
    </w:p>
    <w:p w14:paraId="31E5C772" w14:textId="7A56C16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В версии Матфея эпизода, где Иисус спрашивает своих учеников, за кого люди меня принимают? Ученики говорят, что некоторые из них говорят, что ты один из пророков или ты Иеремия. И я думаю, что если вы посмотрите на служение Иисуса, то появится очевидная причина, по которой народ Израиля мог ассоциировать Иисуса с таким пророком, как Иеремия. Подобно Иеремии, из-за неверия своего народа, помните, что Иисус пришел, чтобы стать их спасителем, их Мессией, но он также станет пророком из-за их неверия, который объявляет, что Бог собирается разрушить Иерусалим и храм просто так. как это сделал Иеремия.</w:t>
      </w:r>
    </w:p>
    <w:p w14:paraId="57211BAE" w14:textId="77777777" w:rsidR="003340A2" w:rsidRPr="005F3D29" w:rsidRDefault="003340A2">
      <w:pPr>
        <w:rPr>
          <w:sz w:val="26"/>
          <w:szCs w:val="26"/>
        </w:rPr>
      </w:pPr>
    </w:p>
    <w:p w14:paraId="2C2FD60D" w14:textId="374A2DD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В 11-й главе Евангелия от Марка есть история </w:t>
      </w:r>
      <w:r xmlns:w="http://schemas.openxmlformats.org/wordprocessingml/2006/main" w:rsidR="0026411F">
        <w:rPr>
          <w:rFonts w:ascii="Calibri" w:eastAsia="Calibri" w:hAnsi="Calibri" w:cs="Calibri"/>
          <w:sz w:val="26"/>
          <w:szCs w:val="26"/>
        </w:rPr>
        <w:t xml:space="preserve">, где ближе к концу своего служения Иисус входит, очищает храм и выводит менял. Глядя на это с точки зрения Ветхого Завета, я бы сказал, что Иисус — пророк, совершающий знамение, изображающее то, что Бог собирается сделать со своим народом из-за искажения его поклонения. Совершая этот акт знамения и объявляя народу Божий суд над Иерусалимом и храмом, Иисус фактически заимствует часть старого материала Иеремии.</w:t>
      </w:r>
    </w:p>
    <w:p w14:paraId="42338385" w14:textId="77777777" w:rsidR="003340A2" w:rsidRPr="005F3D29" w:rsidRDefault="003340A2">
      <w:pPr>
        <w:rPr>
          <w:sz w:val="26"/>
          <w:szCs w:val="26"/>
        </w:rPr>
      </w:pPr>
    </w:p>
    <w:p w14:paraId="4D495424" w14:textId="5455EAA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Помните, Иеремия произнес храмовую проповедь, объявляя о разрушении храма. Это была довольно хорошая проповедь. Итак, Иисус использует то же выражение, которое Иеремия использовал для описания людей в его дни, и сказал: «Вы превратили дом Божий в логово Робертов».</w:t>
      </w:r>
    </w:p>
    <w:p w14:paraId="112DC638" w14:textId="77777777" w:rsidR="003340A2" w:rsidRPr="005F3D29" w:rsidRDefault="003340A2">
      <w:pPr>
        <w:rPr>
          <w:sz w:val="26"/>
          <w:szCs w:val="26"/>
        </w:rPr>
      </w:pPr>
    </w:p>
    <w:p w14:paraId="2419FD5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Иисус взял это выражение прямо из Ветхого Завета, прямо из книги Иеремии. И это показывает нам, что тот же самый суд, который обрушился на Иуду в 586 году, этот суд изгнания из-за их неверия, этот суд изгнания из-за того, что они отвергли Божьего посланника, они испытают это снова и снова. Будет еще одно изгнание.</w:t>
      </w:r>
    </w:p>
    <w:p w14:paraId="14194994" w14:textId="77777777" w:rsidR="003340A2" w:rsidRPr="005F3D29" w:rsidRDefault="003340A2">
      <w:pPr>
        <w:rPr>
          <w:sz w:val="26"/>
          <w:szCs w:val="26"/>
        </w:rPr>
      </w:pPr>
    </w:p>
    <w:p w14:paraId="29286B1D" w14:textId="7F17E30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Ричард </w:t>
      </w:r>
      <w:proofErr xmlns:w="http://schemas.openxmlformats.org/wordprocessingml/2006/main" w:type="spellStart"/>
      <w:r xmlns:w="http://schemas.openxmlformats.org/wordprocessingml/2006/main" w:rsidRPr="005F3D29">
        <w:rPr>
          <w:rFonts w:ascii="Calibri" w:eastAsia="Calibri" w:hAnsi="Calibri" w:cs="Calibri"/>
          <w:sz w:val="26"/>
          <w:szCs w:val="26"/>
        </w:rPr>
        <w:t xml:space="preserve">Бокэм </w:t>
      </w:r>
      <w:proofErr xmlns:w="http://schemas.openxmlformats.org/wordprocessingml/2006/main" w:type="spellEnd"/>
      <w:r xmlns:w="http://schemas.openxmlformats.org/wordprocessingml/2006/main" w:rsidRPr="005F3D29">
        <w:rPr>
          <w:rFonts w:ascii="Calibri" w:eastAsia="Calibri" w:hAnsi="Calibri" w:cs="Calibri"/>
          <w:sz w:val="26"/>
          <w:szCs w:val="26"/>
        </w:rPr>
        <w:t xml:space="preserve">говорит, что разрушение Иерусалима, которое произойдет в 70 году нашей эры, как вы понимаете это с библейской точки зрения, является вторым этапом изгнания, которое произошло уже в 586 году. Итак, Иеремия проповедовал разрушение храма. Иисус делает не то же самое.</w:t>
      </w:r>
    </w:p>
    <w:p w14:paraId="0EA201CB" w14:textId="77777777" w:rsidR="003340A2" w:rsidRPr="005F3D29" w:rsidRDefault="003340A2">
      <w:pPr>
        <w:rPr>
          <w:sz w:val="26"/>
          <w:szCs w:val="26"/>
        </w:rPr>
      </w:pPr>
    </w:p>
    <w:p w14:paraId="782B7C72"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 в послании Иеремии Иеремия сказал: подумайте о Силоме. И помните, как Бог осудил Силома в прошлом. Что ж, если Бог судил Силом в прошлом, то Он может судить Иерусалим и в настоящем.</w:t>
      </w:r>
    </w:p>
    <w:p w14:paraId="375207FE" w14:textId="77777777" w:rsidR="003340A2" w:rsidRPr="005F3D29" w:rsidRDefault="003340A2">
      <w:pPr>
        <w:rPr>
          <w:sz w:val="26"/>
          <w:szCs w:val="26"/>
        </w:rPr>
      </w:pPr>
    </w:p>
    <w:p w14:paraId="6109685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Я думаю, что Иисус делает что-то очень похожее, когда очищает менял, а затем рассказывает о вертепе разбойников из Иеремии 7. Он говорит: помните, что произошло в 586 году. Помните об исполнении пророчеств Иеремии. То же самое произойдет с вами в 70 году нашей эры.</w:t>
      </w:r>
    </w:p>
    <w:p w14:paraId="40F60131" w14:textId="77777777" w:rsidR="003340A2" w:rsidRPr="005F3D29" w:rsidRDefault="003340A2">
      <w:pPr>
        <w:rPr>
          <w:sz w:val="26"/>
          <w:szCs w:val="26"/>
        </w:rPr>
      </w:pPr>
    </w:p>
    <w:p w14:paraId="3898983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В рассказе об очищении, взятии менял и очищении храма в 11-й главе Евангелия от Марка, в этом конкретном рассказе, очищение храма находится между другим событием. И именно здесь Иисус проклинает смоковницу. И когда вы читаете историю в 11-й главе Евангелия от Марка, она как бы следует этому развитию.</w:t>
      </w:r>
    </w:p>
    <w:p w14:paraId="5114EAB2" w14:textId="77777777" w:rsidR="003340A2" w:rsidRPr="005F3D29" w:rsidRDefault="003340A2">
      <w:pPr>
        <w:rPr>
          <w:sz w:val="26"/>
          <w:szCs w:val="26"/>
        </w:rPr>
      </w:pPr>
    </w:p>
    <w:p w14:paraId="2A7C91A5"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Иисус видит эту бесплодную смоковницу. Он проклинает это. Он идет в храм.</w:t>
      </w:r>
    </w:p>
    <w:p w14:paraId="07EC3EC3" w14:textId="77777777" w:rsidR="003340A2" w:rsidRPr="005F3D29" w:rsidRDefault="003340A2">
      <w:pPr>
        <w:rPr>
          <w:sz w:val="26"/>
          <w:szCs w:val="26"/>
        </w:rPr>
      </w:pPr>
    </w:p>
    <w:p w14:paraId="0D306DD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Там он совершает жест жестов. А затем, после того, как все закончилось, он объясняет своим ученикам значение того, почему вы прокляли это дерево? И мы получаем объяснение от Иисуса, что эта смоковница символизирует духовное бесплодие народа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Израиля. Если бы они были правильно связаны с Богом, они бы правильно ответили Божьему посланнику.</w:t>
      </w:r>
    </w:p>
    <w:p w14:paraId="15F1E6DC" w14:textId="77777777" w:rsidR="003340A2" w:rsidRPr="005F3D29" w:rsidRDefault="003340A2">
      <w:pPr>
        <w:rPr>
          <w:sz w:val="26"/>
          <w:szCs w:val="26"/>
        </w:rPr>
      </w:pPr>
    </w:p>
    <w:p w14:paraId="7C324A07" w14:textId="26EDDF65" w:rsidR="003340A2" w:rsidRPr="005F3D29" w:rsidRDefault="002641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протяжении всей истории Израиля Бог ждал от Своего народа подходящих плодов и не получал их. История Иисуса и того, как Израиль ответил ему, по сути, такая же, как история того, как Израиль ответил Богу на протяжении Ветхого Завета. Но интересно то, что он ссылается на смоковницу и использует ее как свой визуальный образ.</w:t>
      </w:r>
    </w:p>
    <w:p w14:paraId="304EF304" w14:textId="77777777" w:rsidR="003340A2" w:rsidRPr="005F3D29" w:rsidRDefault="003340A2">
      <w:pPr>
        <w:rPr>
          <w:sz w:val="26"/>
          <w:szCs w:val="26"/>
        </w:rPr>
      </w:pPr>
    </w:p>
    <w:p w14:paraId="5FCDBFAF" w14:textId="25FEF0E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Потому что мы возвращаемся к Иеремии в 8-й главе Иеремии, которая снова идет после 7-й главы Иеремии. И позвольте мне напомнить вам, что находится в 7-й главе Иеремии? Это храмовая проповедь. Это место, где Иеремия обвиняет их в том, что они превратили храм в притон разбойников, как и сказал Иисус.</w:t>
      </w:r>
    </w:p>
    <w:p w14:paraId="733F979B" w14:textId="77777777" w:rsidR="003340A2" w:rsidRPr="005F3D29" w:rsidRDefault="003340A2">
      <w:pPr>
        <w:rPr>
          <w:sz w:val="26"/>
          <w:szCs w:val="26"/>
        </w:rPr>
      </w:pPr>
    </w:p>
    <w:p w14:paraId="69A7F8E3" w14:textId="406D626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 вот заявление, которое Иеремия делает в главе 8, стих 13. Когда Я соберу их, говорит Господь, не будет ни винограда на лозе, ни смоковниц на смоковнице. Даже листья засохли, и то, что Я им дал, ушло из них.</w:t>
      </w:r>
    </w:p>
    <w:p w14:paraId="6C0405BD" w14:textId="77777777" w:rsidR="003340A2" w:rsidRPr="005F3D29" w:rsidRDefault="003340A2">
      <w:pPr>
        <w:rPr>
          <w:sz w:val="26"/>
          <w:szCs w:val="26"/>
        </w:rPr>
      </w:pPr>
    </w:p>
    <w:p w14:paraId="715D055D" w14:textId="6FD27B7A" w:rsidR="003340A2" w:rsidRPr="005F3D29" w:rsidRDefault="0026411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Итак, Иеремии пришлось объявить о грядущем разрушении храма из-за неверия, непослушания и бесплодия народа. Иисус приходит, чтобы принести исполнение заветных обетований, обещанных Иеремией, но он собирается произнести проклятие и на Израиль, потому что они отражают то же духовное состояние, с которым столкнулся Иеремия. В результате Иисус, посланный Богом как вестник спасения, должен стать пророком, объявляющим Божий суд, прежде чем это восстановление сможет произойти.</w:t>
      </w:r>
    </w:p>
    <w:p w14:paraId="18A3BB98" w14:textId="77777777" w:rsidR="003340A2" w:rsidRPr="005F3D29" w:rsidRDefault="003340A2">
      <w:pPr>
        <w:rPr>
          <w:sz w:val="26"/>
          <w:szCs w:val="26"/>
        </w:rPr>
      </w:pPr>
    </w:p>
    <w:p w14:paraId="5C6084F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Иисус начинает проповедовать разрушение храма так же, как Иеремия в своем служении. В 24-й главе Евангелия от Матфея он говорит ученикам, что, когда они смотрят на храм, ни один камень, принадлежащий этому месту, не останется стоять. Иисус произносит свою храмовую проповедь.</w:t>
      </w:r>
    </w:p>
    <w:p w14:paraId="7DD9F442" w14:textId="77777777" w:rsidR="003340A2" w:rsidRPr="005F3D29" w:rsidRDefault="003340A2">
      <w:pPr>
        <w:rPr>
          <w:sz w:val="26"/>
          <w:szCs w:val="26"/>
        </w:rPr>
      </w:pPr>
    </w:p>
    <w:p w14:paraId="2D7C83D6" w14:textId="21768AC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И Иисус, как и Иеремия, становится плачущим пророком, который плачет и оплакивает разрушение Иерусалима и людей, которые там находятся. И в Луки 13, стих 34 он говорит: «О, Иерусалим, Иерусалим, убивающий пророков, которых Бог неоднократно посылал к тебе». Вы не можете прочитать этот стих, не услышав, после всего, что мы изучали об Иеремии, не услышав, как Иеремия говорит: «О, если бы голова моя была источником слез, чтобы я мог плакать о гибели моего народа».</w:t>
      </w:r>
    </w:p>
    <w:p w14:paraId="1CDA65F6" w14:textId="77777777" w:rsidR="003340A2" w:rsidRPr="005F3D29" w:rsidRDefault="003340A2">
      <w:pPr>
        <w:rPr>
          <w:sz w:val="26"/>
          <w:szCs w:val="26"/>
        </w:rPr>
      </w:pPr>
    </w:p>
    <w:p w14:paraId="01865135" w14:textId="5BEA119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Вы не можете услышать тот отрывок, где Иисус говорит: «Вы неоднократно убивали пророков, которых Я посылал к вам, не слушая Иеремии 7». Господь говорит: «Я неоднократно, неоднократно посылал к вам Своих слуг, пророков, но вы этого не сделали». слушал. Как мы понимаем обещания восстановления, обещания царства, обещания последних дней и обещания нового завета, которые мы </w:t>
      </w:r>
      <w:r xmlns:w="http://schemas.openxmlformats.org/wordprocessingml/2006/main" w:rsidR="0026411F">
        <w:rPr>
          <w:rFonts w:ascii="Calibri" w:eastAsia="Calibri" w:hAnsi="Calibri" w:cs="Calibri"/>
          <w:sz w:val="26"/>
          <w:szCs w:val="26"/>
        </w:rPr>
        <w:lastRenderedPageBreak xmlns:w="http://schemas.openxmlformats.org/wordprocessingml/2006/main"/>
      </w:r>
      <w:r xmlns:w="http://schemas.openxmlformats.org/wordprocessingml/2006/main" w:rsidR="0026411F">
        <w:rPr>
          <w:rFonts w:ascii="Calibri" w:eastAsia="Calibri" w:hAnsi="Calibri" w:cs="Calibri"/>
          <w:sz w:val="26"/>
          <w:szCs w:val="26"/>
        </w:rPr>
        <w:t xml:space="preserve">находим у Иеремии, в свете Нового </w:t>
      </w:r>
      <w:r xmlns:w="http://schemas.openxmlformats.org/wordprocessingml/2006/main" w:rsidRPr="005F3D29">
        <w:rPr>
          <w:rFonts w:ascii="Calibri" w:eastAsia="Calibri" w:hAnsi="Calibri" w:cs="Calibri"/>
          <w:sz w:val="26"/>
          <w:szCs w:val="26"/>
        </w:rPr>
        <w:t xml:space="preserve">Завета? Эти обещания действуют сейчас и еще не сейчас. И как последователи Иисуса Христа, благодаря Его смерти за нас, мы испытываем преобразующие благословения этого нового завета.</w:t>
      </w:r>
    </w:p>
    <w:p w14:paraId="18E612A2" w14:textId="77777777" w:rsidR="003340A2" w:rsidRPr="005F3D29" w:rsidRDefault="003340A2">
      <w:pPr>
        <w:rPr>
          <w:sz w:val="26"/>
          <w:szCs w:val="26"/>
        </w:rPr>
      </w:pPr>
    </w:p>
    <w:p w14:paraId="4D65830E"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Помните, какие они. У нас есть прощение наших прошлых грехов. У нас есть возможность в настоящем и будущем жить так, как задумал нас Бог.</w:t>
      </w:r>
    </w:p>
    <w:p w14:paraId="4A6189E3" w14:textId="77777777" w:rsidR="003340A2" w:rsidRPr="005F3D29" w:rsidRDefault="003340A2">
      <w:pPr>
        <w:rPr>
          <w:sz w:val="26"/>
          <w:szCs w:val="26"/>
        </w:rPr>
      </w:pPr>
    </w:p>
    <w:p w14:paraId="1AF3AAE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Но поскольку Бог творит историю спасения, в ней все еще есть компонент «еще не». И мы с нетерпением ждем этого, думая о втором пришествии Иисуса. Мы живем в настоящее время и еще не время.</w:t>
      </w:r>
    </w:p>
    <w:p w14:paraId="10EF0BF3" w14:textId="77777777" w:rsidR="003340A2" w:rsidRPr="005F3D29" w:rsidRDefault="003340A2">
      <w:pPr>
        <w:rPr>
          <w:sz w:val="26"/>
          <w:szCs w:val="26"/>
        </w:rPr>
      </w:pPr>
    </w:p>
    <w:p w14:paraId="3DAA221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Благословения Нового Завета, обещанные Иеремией в этом восстановлении, мы переживаем как народ Божий, но мы с нетерпением ожидаем окончательного восстановления. Мы с нетерпением ждем того времени, когда Бог исполнит все, что Он обещал Иеремии народу Израиля. И мы делаем это, ожидая, что Господь сдержит свои обещания, что Он будет верен тому, что обещал Своему народу.</w:t>
      </w:r>
    </w:p>
    <w:p w14:paraId="42EA009A" w14:textId="77777777" w:rsidR="003340A2" w:rsidRPr="005F3D29" w:rsidRDefault="003340A2">
      <w:pPr>
        <w:rPr>
          <w:sz w:val="26"/>
          <w:szCs w:val="26"/>
        </w:rPr>
      </w:pPr>
    </w:p>
    <w:p w14:paraId="2625FBA6" w14:textId="648F1CEB" w:rsidR="003340A2" w:rsidRPr="005F3D29" w:rsidRDefault="0026411F" w:rsidP="005F3D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знаем это благодаря тому, что Бог уже сделал для нас во Христе, и тому, как мы уже начали наслаждаться тем, что обещал Иеремия, когда говорил об этом новом завете, который Бог заключит со своим народом. </w:t>
      </w:r>
      <w:r xmlns:w="http://schemas.openxmlformats.org/wordprocessingml/2006/main" w:rsidR="005F3D29">
        <w:rPr>
          <w:rFonts w:ascii="Calibri" w:eastAsia="Calibri" w:hAnsi="Calibri" w:cs="Calibri"/>
          <w:sz w:val="26"/>
          <w:szCs w:val="26"/>
        </w:rPr>
        <w:br xmlns:w="http://schemas.openxmlformats.org/wordprocessingml/2006/main"/>
      </w:r>
      <w:r xmlns:w="http://schemas.openxmlformats.org/wordprocessingml/2006/main" w:rsidR="005F3D29">
        <w:rPr>
          <w:rFonts w:ascii="Calibri" w:eastAsia="Calibri" w:hAnsi="Calibri" w:cs="Calibri"/>
          <w:sz w:val="26"/>
          <w:szCs w:val="26"/>
        </w:rPr>
        <w:br xmlns:w="http://schemas.openxmlformats.org/wordprocessingml/2006/main"/>
      </w:r>
      <w:r xmlns:w="http://schemas.openxmlformats.org/wordprocessingml/2006/main" w:rsidR="005F3D29" w:rsidRPr="005F3D29">
        <w:rPr>
          <w:rFonts w:ascii="Calibri" w:eastAsia="Calibri" w:hAnsi="Calibri" w:cs="Calibri"/>
          <w:sz w:val="26"/>
          <w:szCs w:val="26"/>
        </w:rPr>
        <w:t xml:space="preserve">Это доктор Гэри Йейтс в своих инструкциях по книге Иеремии. Это сеанс 27, «Этапы восстановления» из Иеремии 30–33.</w:t>
      </w:r>
      <w:r xmlns:w="http://schemas.openxmlformats.org/wordprocessingml/2006/main" w:rsidR="005F3D29" w:rsidRPr="005F3D29">
        <w:rPr>
          <w:rFonts w:ascii="Calibri" w:eastAsia="Calibri" w:hAnsi="Calibri" w:cs="Calibri"/>
          <w:sz w:val="26"/>
          <w:szCs w:val="26"/>
        </w:rPr>
        <w:br xmlns:w="http://schemas.openxmlformats.org/wordprocessingml/2006/main"/>
      </w:r>
    </w:p>
    <w:sectPr w:rsidR="003340A2" w:rsidRPr="005F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81624" w14:textId="77777777" w:rsidR="00875E99" w:rsidRDefault="00875E99" w:rsidP="005F3D29">
      <w:r>
        <w:separator/>
      </w:r>
    </w:p>
  </w:endnote>
  <w:endnote w:type="continuationSeparator" w:id="0">
    <w:p w14:paraId="5EBD75B0" w14:textId="77777777" w:rsidR="00875E99" w:rsidRDefault="00875E99" w:rsidP="005F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2182C" w14:textId="77777777" w:rsidR="00875E99" w:rsidRDefault="00875E99" w:rsidP="005F3D29">
      <w:r>
        <w:separator/>
      </w:r>
    </w:p>
  </w:footnote>
  <w:footnote w:type="continuationSeparator" w:id="0">
    <w:p w14:paraId="1553746C" w14:textId="77777777" w:rsidR="00875E99" w:rsidRDefault="00875E99" w:rsidP="005F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535308"/>
      <w:docPartObj>
        <w:docPartGallery w:val="Page Numbers (Top of Page)"/>
        <w:docPartUnique/>
      </w:docPartObj>
    </w:sdtPr>
    <w:sdtEndPr>
      <w:rPr>
        <w:noProof/>
      </w:rPr>
    </w:sdtEndPr>
    <w:sdtContent>
      <w:p w14:paraId="265C1032" w14:textId="1EF5EA7B" w:rsidR="005F3D29" w:rsidRDefault="005F3D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6D08A5" w14:textId="77777777" w:rsidR="005F3D29" w:rsidRDefault="005F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C13F1"/>
    <w:multiLevelType w:val="hybridMultilevel"/>
    <w:tmpl w:val="73AAC47E"/>
    <w:lvl w:ilvl="0" w:tplc="9D069446">
      <w:start w:val="1"/>
      <w:numFmt w:val="bullet"/>
      <w:lvlText w:val="●"/>
      <w:lvlJc w:val="left"/>
      <w:pPr>
        <w:ind w:left="720" w:hanging="360"/>
      </w:pPr>
    </w:lvl>
    <w:lvl w:ilvl="1" w:tplc="D3CA6B22">
      <w:start w:val="1"/>
      <w:numFmt w:val="bullet"/>
      <w:lvlText w:val="○"/>
      <w:lvlJc w:val="left"/>
      <w:pPr>
        <w:ind w:left="1440" w:hanging="360"/>
      </w:pPr>
    </w:lvl>
    <w:lvl w:ilvl="2" w:tplc="4FF62114">
      <w:start w:val="1"/>
      <w:numFmt w:val="bullet"/>
      <w:lvlText w:val="■"/>
      <w:lvlJc w:val="left"/>
      <w:pPr>
        <w:ind w:left="2160" w:hanging="360"/>
      </w:pPr>
    </w:lvl>
    <w:lvl w:ilvl="3" w:tplc="4D762D58">
      <w:start w:val="1"/>
      <w:numFmt w:val="bullet"/>
      <w:lvlText w:val="●"/>
      <w:lvlJc w:val="left"/>
      <w:pPr>
        <w:ind w:left="2880" w:hanging="360"/>
      </w:pPr>
    </w:lvl>
    <w:lvl w:ilvl="4" w:tplc="D8086C28">
      <w:start w:val="1"/>
      <w:numFmt w:val="bullet"/>
      <w:lvlText w:val="○"/>
      <w:lvlJc w:val="left"/>
      <w:pPr>
        <w:ind w:left="3600" w:hanging="360"/>
      </w:pPr>
    </w:lvl>
    <w:lvl w:ilvl="5" w:tplc="B7CA3E38">
      <w:start w:val="1"/>
      <w:numFmt w:val="bullet"/>
      <w:lvlText w:val="■"/>
      <w:lvlJc w:val="left"/>
      <w:pPr>
        <w:ind w:left="4320" w:hanging="360"/>
      </w:pPr>
    </w:lvl>
    <w:lvl w:ilvl="6" w:tplc="776CD570">
      <w:start w:val="1"/>
      <w:numFmt w:val="bullet"/>
      <w:lvlText w:val="●"/>
      <w:lvlJc w:val="left"/>
      <w:pPr>
        <w:ind w:left="5040" w:hanging="360"/>
      </w:pPr>
    </w:lvl>
    <w:lvl w:ilvl="7" w:tplc="B8F62FE0">
      <w:start w:val="1"/>
      <w:numFmt w:val="bullet"/>
      <w:lvlText w:val="●"/>
      <w:lvlJc w:val="left"/>
      <w:pPr>
        <w:ind w:left="5760" w:hanging="360"/>
      </w:pPr>
    </w:lvl>
    <w:lvl w:ilvl="8" w:tplc="05B4230C">
      <w:start w:val="1"/>
      <w:numFmt w:val="bullet"/>
      <w:lvlText w:val="●"/>
      <w:lvlJc w:val="left"/>
      <w:pPr>
        <w:ind w:left="6480" w:hanging="360"/>
      </w:pPr>
    </w:lvl>
  </w:abstractNum>
  <w:num w:numId="1" w16cid:durableId="19170867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A2"/>
    <w:rsid w:val="001C5C6F"/>
    <w:rsid w:val="0026411F"/>
    <w:rsid w:val="003340A2"/>
    <w:rsid w:val="00476FB5"/>
    <w:rsid w:val="004A39FB"/>
    <w:rsid w:val="005F3D29"/>
    <w:rsid w:val="00875E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DE0B"/>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3D29"/>
    <w:pPr>
      <w:tabs>
        <w:tab w:val="center" w:pos="4680"/>
        <w:tab w:val="right" w:pos="9360"/>
      </w:tabs>
    </w:pPr>
  </w:style>
  <w:style w:type="character" w:customStyle="1" w:styleId="HeaderChar">
    <w:name w:val="Header Char"/>
    <w:basedOn w:val="DefaultParagraphFont"/>
    <w:link w:val="Header"/>
    <w:uiPriority w:val="99"/>
    <w:rsid w:val="005F3D29"/>
  </w:style>
  <w:style w:type="paragraph" w:styleId="Footer">
    <w:name w:val="footer"/>
    <w:basedOn w:val="Normal"/>
    <w:link w:val="FooterChar"/>
    <w:uiPriority w:val="99"/>
    <w:unhideWhenUsed/>
    <w:rsid w:val="005F3D29"/>
    <w:pPr>
      <w:tabs>
        <w:tab w:val="center" w:pos="4680"/>
        <w:tab w:val="right" w:pos="9360"/>
      </w:tabs>
    </w:pPr>
  </w:style>
  <w:style w:type="character" w:customStyle="1" w:styleId="FooterChar">
    <w:name w:val="Footer Char"/>
    <w:basedOn w:val="DefaultParagraphFont"/>
    <w:link w:val="Footer"/>
    <w:uiPriority w:val="99"/>
    <w:rsid w:val="005F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8159</Words>
  <Characters>36736</Characters>
  <Application>Microsoft Office Word</Application>
  <DocSecurity>0</DocSecurity>
  <Lines>717</Lines>
  <Paragraphs>120</Paragraphs>
  <ScaleCrop>false</ScaleCrop>
  <HeadingPairs>
    <vt:vector size="2" baseType="variant">
      <vt:variant>
        <vt:lpstr>Title</vt:lpstr>
      </vt:variant>
      <vt:variant>
        <vt:i4>1</vt:i4>
      </vt:variant>
    </vt:vector>
  </HeadingPairs>
  <TitlesOfParts>
    <vt:vector size="1" baseType="lpstr">
      <vt:lpstr>Jeremiah Yates Lecture27 Jer30-33 StagesOfRestoration Pt1</vt:lpstr>
    </vt:vector>
  </TitlesOfParts>
  <Company/>
  <LinksUpToDate>false</LinksUpToDate>
  <CharactersWithSpaces>44781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Lecture27 Jer30-33 StagesOfRestoration Pt1</dc:title>
  <dc:creator>TurboScribe.ai</dc:creator>
  <cp:lastModifiedBy>Ted Hildebrandt</cp:lastModifiedBy>
  <cp:revision>4</cp:revision>
  <dcterms:created xsi:type="dcterms:W3CDTF">2024-02-05T03:51:00Z</dcterms:created>
  <dcterms:modified xsi:type="dcterms:W3CDTF">2024-05-11T11:55:00Z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e94cda5274cee6ceb95e77a71d083749c67cb9e56160f4ba895a2d5ae2f5bf78</vt:lpwstr>
  </property>
</Properties>
</file>