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F106" w14:textId="4A10A97E" w:rsidR="00170EA4" w:rsidRPr="00170EA4" w:rsidRDefault="00170EA4" w:rsidP="00170EA4">
      <w:pPr xmlns:w="http://schemas.openxmlformats.org/wordprocessingml/2006/main">
        <w:jc w:val="center"/>
        <w:rPr>
          <w:rFonts w:ascii="Calibri" w:eastAsia="Calibri" w:hAnsi="Calibri" w:cs="Calibri"/>
          <w:b/>
          <w:bCs/>
          <w:sz w:val="40"/>
          <w:szCs w:val="40"/>
        </w:rPr>
      </w:pPr>
      <w:r xmlns:w="http://schemas.openxmlformats.org/wordprocessingml/2006/main" w:rsidRPr="00170EA4">
        <w:rPr>
          <w:rFonts w:ascii="Calibri" w:eastAsia="Calibri" w:hAnsi="Calibri" w:cs="Calibri"/>
          <w:b/>
          <w:bCs/>
          <w:sz w:val="40"/>
          <w:szCs w:val="40"/>
        </w:rPr>
        <w:t xml:space="preserve">Д-р Гэри Йейтс, Иеремия, Лекция 23, Иеремия 38–39,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00000000" w:rsidRPr="00170EA4">
        <w:rPr>
          <w:rFonts w:ascii="Calibri" w:eastAsia="Calibri" w:hAnsi="Calibri" w:cs="Calibri"/>
          <w:b/>
          <w:bCs/>
          <w:sz w:val="40"/>
          <w:szCs w:val="40"/>
        </w:rPr>
        <w:t xml:space="preserve">Непослушание Седекии и падение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Pr="00170EA4">
        <w:rPr>
          <w:rFonts w:ascii="Calibri" w:eastAsia="Calibri" w:hAnsi="Calibri" w:cs="Calibri"/>
          <w:b/>
          <w:bCs/>
          <w:sz w:val="40"/>
          <w:szCs w:val="40"/>
        </w:rPr>
        <w:t xml:space="preserve">Иерусалима</w:t>
      </w:r>
    </w:p>
    <w:p w14:paraId="4BB49FE8" w14:textId="58E49221" w:rsidR="009E3EA7" w:rsidRPr="00170EA4" w:rsidRDefault="00170EA4" w:rsidP="00170EA4">
      <w:pPr xmlns:w="http://schemas.openxmlformats.org/wordprocessingml/2006/main">
        <w:jc w:val="center"/>
        <w:rPr>
          <w:sz w:val="26"/>
          <w:szCs w:val="26"/>
        </w:rPr>
      </w:pPr>
      <w:r xmlns:w="http://schemas.openxmlformats.org/wordprocessingml/2006/main" w:rsidRPr="00170EA4">
        <w:rPr>
          <w:rFonts w:ascii="AA Times New Roman" w:eastAsia="Calibri" w:hAnsi="AA Times New Roman" w:cs="AA Times New Roman"/>
          <w:sz w:val="26"/>
          <w:szCs w:val="26"/>
        </w:rPr>
        <w:t xml:space="preserve">© </w:t>
      </w:r>
      <w:r xmlns:w="http://schemas.openxmlformats.org/wordprocessingml/2006/main" w:rsidRPr="00170EA4">
        <w:rPr>
          <w:rFonts w:ascii="Calibri" w:eastAsia="Calibri" w:hAnsi="Calibri" w:cs="Calibri"/>
          <w:sz w:val="26"/>
          <w:szCs w:val="26"/>
        </w:rPr>
        <w:t xml:space="preserve">2024 Гэри Йейтс и Тед Хильдебрандт</w:t>
      </w:r>
      <w:r xmlns:w="http://schemas.openxmlformats.org/wordprocessingml/2006/main" w:rsidRPr="00170EA4">
        <w:rPr>
          <w:rFonts w:ascii="Calibri" w:eastAsia="Calibri" w:hAnsi="Calibri" w:cs="Calibri"/>
          <w:sz w:val="26"/>
          <w:szCs w:val="26"/>
        </w:rPr>
        <w:br xmlns:w="http://schemas.openxmlformats.org/wordprocessingml/2006/main"/>
      </w:r>
    </w:p>
    <w:p w14:paraId="6B676E88" w14:textId="62F0C70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Это доктор Гэри Йейтс в своем учении по книге Иеремии. Это сессия 23, Иеремия 37-39, Непослушание Седекии и падение Иерусалима. </w:t>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Pr="00170EA4">
        <w:rPr>
          <w:rFonts w:ascii="Calibri" w:eastAsia="Calibri" w:hAnsi="Calibri" w:cs="Calibri"/>
          <w:sz w:val="26"/>
          <w:szCs w:val="26"/>
        </w:rPr>
        <w:t xml:space="preserve">Наше внимание на этом уроке сосредоточено на главах 37-39 книги Иеремии, и мы имеем дело с непослушанием Седекии и падением Иерусалима.</w:t>
      </w:r>
    </w:p>
    <w:p w14:paraId="7A083CC8" w14:textId="77777777" w:rsidR="009E3EA7" w:rsidRPr="00170EA4" w:rsidRDefault="009E3EA7">
      <w:pPr>
        <w:rPr>
          <w:sz w:val="26"/>
          <w:szCs w:val="26"/>
        </w:rPr>
      </w:pPr>
    </w:p>
    <w:p w14:paraId="2910BBB8" w14:textId="7336F241" w:rsidR="009E3EA7" w:rsidRPr="00170EA4" w:rsidRDefault="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Очевидно, мы понимаем, что это очень важные главы, поскольку они посвящены действительно центральному событию, произошедшему в жизни и служении Иеремии, – разрушению города Иерусалима. Теология Иеремии собирается раскрыть для нас то, что падение Иерусалима является прямым результатом того, что царь, народ и чиновники Иудеи не слушали слова Господа. Опять же, величайший богословский кризис, возможно, в Ветхом Завете, — это изгнание и то, как Бог допустил разрушение храма.</w:t>
      </w:r>
    </w:p>
    <w:p w14:paraId="01FE4D73" w14:textId="77777777" w:rsidR="009E3EA7" w:rsidRPr="00170EA4" w:rsidRDefault="009E3EA7">
      <w:pPr>
        <w:rPr>
          <w:sz w:val="26"/>
          <w:szCs w:val="26"/>
        </w:rPr>
      </w:pPr>
    </w:p>
    <w:p w14:paraId="13EDF2D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Что во всем этом произошло? Мы видим отрывки в Псалмах, где люди борются с этим и борются за то, что происходит с будущим народа Божьего. Псалом 89: что случилось с заветом Бога с Давидом? Это важное событие. Богословское послание Иеремии состоит в том, что оно напрямую связано с неспособностью людей отреагировать.</w:t>
      </w:r>
    </w:p>
    <w:p w14:paraId="2A89250E" w14:textId="77777777" w:rsidR="009E3EA7" w:rsidRPr="00170EA4" w:rsidRDefault="009E3EA7">
      <w:pPr>
        <w:rPr>
          <w:sz w:val="26"/>
          <w:szCs w:val="26"/>
        </w:rPr>
      </w:pPr>
    </w:p>
    <w:p w14:paraId="6A5F4E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Это не Бог бросает Свой народ. Это не Бог не выполняет Своих заветных обещаний. Это Израиль нарушил завет, не слушая и не повинуясь Господу.</w:t>
      </w:r>
    </w:p>
    <w:p w14:paraId="655331C1" w14:textId="77777777" w:rsidR="009E3EA7" w:rsidRPr="00170EA4" w:rsidRDefault="009E3EA7">
      <w:pPr>
        <w:rPr>
          <w:sz w:val="26"/>
          <w:szCs w:val="26"/>
        </w:rPr>
      </w:pPr>
    </w:p>
    <w:p w14:paraId="43A8AE3A" w14:textId="1DF8A08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По замыслу и литературной структуре Иеремии 26-45 мы видим, что Иеремия 37-39 тесно связана с отрывком, который мы рассматривали в последний раз в 27-29. Оба они имеют дело с последними днями Иудеи как народа. Они имеют дело со временем Седекии, и они имеют дело с различной реакцией людей на послание Иеремии, подчинением вавилонянам, изгнанием, которое продлится 70 лет, Бог использует вавилонян как инструмент суждение.</w:t>
      </w:r>
    </w:p>
    <w:p w14:paraId="3930BD3D" w14:textId="77777777" w:rsidR="009E3EA7" w:rsidRPr="00170EA4" w:rsidRDefault="009E3EA7">
      <w:pPr>
        <w:rPr>
          <w:sz w:val="26"/>
          <w:szCs w:val="26"/>
        </w:rPr>
      </w:pPr>
    </w:p>
    <w:p w14:paraId="1DD8A2A8" w14:textId="61055C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Во многих отношениях это было подрывное послание. Идея о том, что Бог передал власть над Иудеей этим язычникам-вавилонянам и лжепророкам мира, была особенно противной этой вести. В Иеремии 27-29 мы увидели всю проблему пророческого конфликта и то, насколько он реален.</w:t>
      </w:r>
    </w:p>
    <w:p w14:paraId="1AE4C42D" w14:textId="77777777" w:rsidR="009E3EA7" w:rsidRPr="00170EA4" w:rsidRDefault="009E3EA7">
      <w:pPr>
        <w:rPr>
          <w:sz w:val="26"/>
          <w:szCs w:val="26"/>
        </w:rPr>
      </w:pPr>
    </w:p>
    <w:p w14:paraId="5546AE3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У нас почти появляется шанс выйти на улицы Иерусалима в последние дни существования Иудеи как нации и заглянуть в умы людей. Кто говорит нам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здесь правду? Эта проблема с лжепророками и пророческими конфликтами, а также участие в такого рода вопросах встречается не только в книге Иеремии, но также кратко отражена для нас и у пророка Михея. Я хотел просто сослаться на пару стихов в продолжение того, о чем мы говорили в прошлый раз.</w:t>
      </w:r>
    </w:p>
    <w:p w14:paraId="139652D8" w14:textId="77777777" w:rsidR="009E3EA7" w:rsidRPr="00170EA4" w:rsidRDefault="009E3EA7">
      <w:pPr>
        <w:rPr>
          <w:sz w:val="26"/>
          <w:szCs w:val="26"/>
        </w:rPr>
      </w:pPr>
    </w:p>
    <w:p w14:paraId="08F4DA4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Помните, Михей проповедовал за столетие до Иеремии. Он объявил, что город Иерусалим будет разрушен, и Иеремия 26 конкретно говорит, что именно проповедь Михея и эти предупреждения о разрушении Иерусалима побудили Езекию покаяться. Что ж, когда Михей проповедовал это послание, произносил и провозглашал грядущий суд, ему противодействовали так же, как и Иеремии.</w:t>
      </w:r>
    </w:p>
    <w:p w14:paraId="3467676F" w14:textId="77777777" w:rsidR="009E3EA7" w:rsidRPr="00170EA4" w:rsidRDefault="009E3EA7">
      <w:pPr>
        <w:rPr>
          <w:sz w:val="26"/>
          <w:szCs w:val="26"/>
        </w:rPr>
      </w:pPr>
    </w:p>
    <w:p w14:paraId="7DF7CE4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Опять же, пророки мира, у которых было неправильное представление о завете, которые верили, что Бог защитит Израиль, что они были Его избранным народом, никакой вред не может случиться с ними, Бог будет присматривать за его домом, Бог защитит царя Давида, и поэтому их ответ Михею, когда он проповедует: Иерусалим будет сровнен с землей, он будет превращен в груду развалин, они говорили такие вещи. Не проповедуйте, так проповедуют они. Не следует проповедовать о таких вещах.</w:t>
      </w:r>
    </w:p>
    <w:p w14:paraId="26B1B2DE" w14:textId="77777777" w:rsidR="009E3EA7" w:rsidRPr="00170EA4" w:rsidRDefault="009E3EA7">
      <w:pPr>
        <w:rPr>
          <w:sz w:val="26"/>
          <w:szCs w:val="26"/>
        </w:rPr>
      </w:pPr>
    </w:p>
    <w:p w14:paraId="0A27BB4E" w14:textId="64BD4A3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Позор нас не постигнет. Следует ли так говорить: о дом Иакова, неужели Господь стал нетерпеливым? Это его дела? Знаете, и они говорили: «Послушайте, вы знаете, вам не следует проповедовать таким образом». Почему Бог вынесет приговор Своему народу? Затем, в стихе 11, Михей размышляет о том, как люди отреагировали на это и как они хотят услышать вести мира, а не вести суда; говорит им: если кто будет ходить и говорить пустословие и ложь, говоря: «Я буду проповедовать вам о вине и сикерах», то он был бы справедливым проповедником для этого народа.</w:t>
      </w:r>
    </w:p>
    <w:p w14:paraId="31494BD8" w14:textId="77777777" w:rsidR="009E3EA7" w:rsidRPr="00170EA4" w:rsidRDefault="009E3EA7">
      <w:pPr>
        <w:rPr>
          <w:sz w:val="26"/>
          <w:szCs w:val="26"/>
        </w:rPr>
      </w:pPr>
    </w:p>
    <w:p w14:paraId="63EF7343" w14:textId="449A6AB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Послушайте, вы не хотите слышать мои осуждения, но если кто-то придет и скажет: «Бог даст вам много пива и вина, и вы испытаете все виды удовольствий и процветания». , это тот парень, которого вы хотели бы услышать. Но я предупреждаю вас, такие люди говорят вам только ложь и пустую болтовню. Я говорю тебе правду.</w:t>
      </w:r>
    </w:p>
    <w:p w14:paraId="7425AA5A" w14:textId="77777777" w:rsidR="009E3EA7" w:rsidRPr="00170EA4" w:rsidRDefault="009E3EA7">
      <w:pPr>
        <w:rPr>
          <w:sz w:val="26"/>
          <w:szCs w:val="26"/>
        </w:rPr>
      </w:pPr>
    </w:p>
    <w:p w14:paraId="640536CE" w14:textId="0382A7A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3, стихах 5 и 6, Михей говорит о лжепророках. Он говорит: « </w:t>
      </w:r>
      <w:proofErr xmlns:w="http://schemas.openxmlformats.org/wordprocessingml/2006/main" w:type="gramStart"/>
      <w:r xmlns:w="http://schemas.openxmlformats.org/wordprocessingml/2006/main" w:rsidR="00000000" w:rsidRPr="00170EA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170EA4">
        <w:rPr>
          <w:rFonts w:ascii="Calibri" w:eastAsia="Calibri" w:hAnsi="Calibri" w:cs="Calibri"/>
          <w:sz w:val="26"/>
          <w:szCs w:val="26"/>
        </w:rPr>
        <w:t xml:space="preserve">говорит Господь о пророках, которые сбивают с пути народ Мой, которые взывают: «Мир». Итак, он имеет дело с такими же пророками, какие были у Иеремии, которые говорили: «Мир, мир». Они говорят «Мир», когда у них есть что-нибудь, но объявляют войну тому, кто ничего не кладет им в рот.</w:t>
      </w:r>
    </w:p>
    <w:p w14:paraId="37145D45" w14:textId="77777777" w:rsidR="009E3EA7" w:rsidRPr="00170EA4" w:rsidRDefault="009E3EA7">
      <w:pPr>
        <w:rPr>
          <w:sz w:val="26"/>
          <w:szCs w:val="26"/>
        </w:rPr>
      </w:pPr>
    </w:p>
    <w:p w14:paraId="234AF124" w14:textId="4666CC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Таким образом, они не только предлагают пустые обещания мира, но и, если вы заплатите им правильную цену, они скажут вам то, что вы от них хотите. Они обещают вам мир, но если вы не дадите им хорошее приношение любви, они объявят вам приговор. Итак, Михей боролся с лжепророками, и, в конечном итоге, Езекия сделал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правильный выбор, ответив Богу, прислушавшись к предостережениям суда </w:t>
      </w:r>
      <w:r xmlns:w="http://schemas.openxmlformats.org/wordprocessingml/2006/main" w:rsidR="00170EA4">
        <w:rPr>
          <w:rFonts w:ascii="Calibri" w:eastAsia="Calibri" w:hAnsi="Calibri" w:cs="Calibri"/>
          <w:sz w:val="26"/>
          <w:szCs w:val="26"/>
        </w:rPr>
        <w:t xml:space="preserve">и восприняв все это серьезно, и отчасти из-за этого Иерусалим был спасен в 701 году.</w:t>
      </w:r>
    </w:p>
    <w:p w14:paraId="0D11BA16" w14:textId="77777777" w:rsidR="009E3EA7" w:rsidRPr="00170EA4" w:rsidRDefault="009E3EA7">
      <w:pPr>
        <w:rPr>
          <w:sz w:val="26"/>
          <w:szCs w:val="26"/>
        </w:rPr>
      </w:pPr>
    </w:p>
    <w:p w14:paraId="7C1CA6D2" w14:textId="1EFA717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Иеремия в главах с 37 по 39 проповедует, что Бог собирается навести разрушение на Иерусалим. Седекия не собирается отвечать правильно, и первое, что мы читаем в главе 37, 1-2, представляя этот раздел, важное итоговое утверждение для Иеремии 26-45 в целом, говорит следующее: Седекия, сын Иосии, которого Навуходоносор, царь Вавилонский, поставил царем в земле Иудейской, царствовал вместо Хонии, или Иоахина, сына Иоакима, но ни он, ни слуги его, ни народ земли не послушался слов Господь, что Он говорил через пророка Иеремию. Хорошо, тогда почему разрушение Иерусалима, описанное нам в 39-й главе, также рассказывается нам в конце книги Иеремии в 52-й главе, почему это произошло? Потому что царь и народ не ответили на слово Господа.</w:t>
      </w:r>
    </w:p>
    <w:p w14:paraId="7238B568" w14:textId="77777777" w:rsidR="009E3EA7" w:rsidRPr="00170EA4" w:rsidRDefault="009E3EA7">
      <w:pPr>
        <w:rPr>
          <w:sz w:val="26"/>
          <w:szCs w:val="26"/>
        </w:rPr>
      </w:pPr>
    </w:p>
    <w:p w14:paraId="04943F03" w14:textId="7A63C5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В Иеремии 37-39, предшествующих рассказу о фактическом падении города, мы видим пять отдельных эпизодов, посвященных ответу на послание Иеремии о том, как мы подчиняемся Вавилону. Ладно, еще в 27-29 годах у нас Иеремия повторял трижды: подчинитесь Вавилону, подчинитесь его власти, не слушайте пророков, которые пытаются вас обмануть. Точно так же у нас будут различные эпизоды, в которых Иеремия будет говорить о необходимости сдаться вавилонянам и о том, какой ответ он получит.</w:t>
      </w:r>
    </w:p>
    <w:p w14:paraId="4641FCAE" w14:textId="77777777" w:rsidR="009E3EA7" w:rsidRPr="00170EA4" w:rsidRDefault="009E3EA7">
      <w:pPr>
        <w:rPr>
          <w:sz w:val="26"/>
          <w:szCs w:val="26"/>
        </w:rPr>
      </w:pPr>
    </w:p>
    <w:p w14:paraId="6C876797" w14:textId="608F51D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Хорошо, теперь расположение этих пяти эпизодов также будет следовать определенной схеме. Опять же, у нас будет шаблон, в котором будет использоваться тип обшивки, где у нас есть элементы A и B, которые укладываются рядом друг с другом. У нас есть элемент А в главе 37, стихи 3-5, где царь Седекия взаимодействует с Иеремией и его ответ на сообщение о том, что им нужно сдаться вавилонянам.</w:t>
      </w:r>
    </w:p>
    <w:p w14:paraId="219DF788" w14:textId="77777777" w:rsidR="009E3EA7" w:rsidRPr="00170EA4" w:rsidRDefault="009E3EA7">
      <w:pPr>
        <w:rPr>
          <w:sz w:val="26"/>
          <w:szCs w:val="26"/>
        </w:rPr>
      </w:pPr>
    </w:p>
    <w:p w14:paraId="442DD0A2" w14:textId="0A470CDB"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37, стихи 6-10, у нас есть элемент Б, где мы видим военных чиновников, находящихся под началом Седекии, и их ответ Иеремии. В главе 37, возвращаясь к элементу А, мы рассказываем историю взаимодействия Иеремии с царем Седекией. Затем следующий элемент Б, опять же, это военные чиновники в главе 38, стихи 1-12, и их реакция на послание Иеремии и их враждебность к этому посланию, которое проповедует Иеремия, которое, по их мнению, уменьшает военные усилия и препятствует их сопротивлению против Вавилон.</w:t>
      </w:r>
    </w:p>
    <w:p w14:paraId="2CA9A17B" w14:textId="77777777" w:rsidR="009E3EA7" w:rsidRPr="00170EA4" w:rsidRDefault="009E3EA7">
      <w:pPr>
        <w:rPr>
          <w:sz w:val="26"/>
          <w:szCs w:val="26"/>
        </w:rPr>
      </w:pPr>
    </w:p>
    <w:p w14:paraId="02A4C23B" w14:textId="3BE1A1F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наконец, в конце 37-й главы, от 17-го стиха до конца главы, мы снова видим элемент А, где Иеремия взаимодействует с царем Седекией. Итак, в этой АБАБЕ, противопоставляя различные взаимодействия Иеремии с царем и царскими чиновниками, мы снова видим некоторый повествовательный параллелизм, который помогает нам увидеть повторяющиеся примеры ответа на слово Господне. У нас также есть повествовательный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параллелизм в главах 37-39 в том смысле, что непослушный ответ Седекии помещен рядом с более ранним непослушным ответом Иоакима в главе 36.</w:t>
      </w:r>
    </w:p>
    <w:p w14:paraId="05BBFD0C" w14:textId="77777777" w:rsidR="009E3EA7" w:rsidRPr="00170EA4" w:rsidRDefault="009E3EA7">
      <w:pPr>
        <w:rPr>
          <w:sz w:val="26"/>
          <w:szCs w:val="26"/>
        </w:rPr>
      </w:pPr>
    </w:p>
    <w:p w14:paraId="17E75DE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А Иоаким был царем, который правил с 609 по 597 годы. Он не послушал слова Господа. Фактически, когда к нему пришло слово Господне, он рассердился и стал враждебным.</w:t>
      </w:r>
    </w:p>
    <w:p w14:paraId="220A154B" w14:textId="77777777" w:rsidR="009E3EA7" w:rsidRPr="00170EA4" w:rsidRDefault="009E3EA7">
      <w:pPr>
        <w:rPr>
          <w:sz w:val="26"/>
          <w:szCs w:val="26"/>
        </w:rPr>
      </w:pPr>
    </w:p>
    <w:p w14:paraId="77DF932E" w14:textId="318FD62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убил Урию в 26-й главе. Он разрезал свиток пророчеств Иеремии в 36-й главе. Теперь ответы Седекии, главы 37-39, помещены прямо рядом с ним.</w:t>
      </w:r>
    </w:p>
    <w:p w14:paraId="571E455B" w14:textId="77777777" w:rsidR="009E3EA7" w:rsidRPr="00170EA4" w:rsidRDefault="009E3EA7">
      <w:pPr>
        <w:rPr>
          <w:sz w:val="26"/>
          <w:szCs w:val="26"/>
        </w:rPr>
      </w:pPr>
    </w:p>
    <w:p w14:paraId="3F579D09" w14:textId="2455C3A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А Седекия — царь последних дней с 597 по 586 годы. Ни он, ни его люди, ни слуги, они тоже не слушали слова Господня. Итак, на какой бы период времени вы ни смотрели, какой бы период времени служения Иеремии вы ни рассматривали, лидеры, чиновники и люди не слушали слова Господа.</w:t>
      </w:r>
    </w:p>
    <w:p w14:paraId="1F30281B" w14:textId="77777777" w:rsidR="009E3EA7" w:rsidRPr="00170EA4" w:rsidRDefault="009E3EA7">
      <w:pPr>
        <w:rPr>
          <w:sz w:val="26"/>
          <w:szCs w:val="26"/>
        </w:rPr>
      </w:pPr>
    </w:p>
    <w:p w14:paraId="157F5260" w14:textId="093EC48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Седекия так же заслуживает Божьего суда, как и Иоаким. Это немного удивительно, потому что, когда вы сравниваете этих двух людей, они выглядят совсем по-разному. Иоаким злится и впадает в ярость всякий раз, когда сталкивается со словом Господа.</w:t>
      </w:r>
    </w:p>
    <w:p w14:paraId="5087FA0D" w14:textId="77777777" w:rsidR="009E3EA7" w:rsidRPr="00170EA4" w:rsidRDefault="009E3EA7">
      <w:pPr>
        <w:rPr>
          <w:sz w:val="26"/>
          <w:szCs w:val="26"/>
        </w:rPr>
      </w:pPr>
    </w:p>
    <w:p w14:paraId="0B90A20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не боится Бога. Похоже, что он вообще не имеет никакого отношения к пророческому слову. Никакого страха перед последствиями, которые могут случиться.</w:t>
      </w:r>
    </w:p>
    <w:p w14:paraId="46A40609" w14:textId="77777777" w:rsidR="009E3EA7" w:rsidRPr="00170EA4" w:rsidRDefault="009E3EA7">
      <w:pPr>
        <w:rPr>
          <w:sz w:val="26"/>
          <w:szCs w:val="26"/>
        </w:rPr>
      </w:pPr>
    </w:p>
    <w:p w14:paraId="1D8862E9" w14:textId="2155308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Иоаким и Иеремия никогда не встречаются друг с другом, потому что это слишком нестабильно. Отношения между этими мужчинами слишком взрывоопасны. Иеремия не может находиться в присутствии этого царя, потому что, если он будет, царь схватит его и сделает с ним то же самое, что он сделал с Урией, и казнит его.</w:t>
      </w:r>
    </w:p>
    <w:p w14:paraId="14473DBE" w14:textId="77777777" w:rsidR="009E3EA7" w:rsidRPr="00170EA4" w:rsidRDefault="009E3EA7">
      <w:pPr>
        <w:rPr>
          <w:sz w:val="26"/>
          <w:szCs w:val="26"/>
        </w:rPr>
      </w:pPr>
    </w:p>
    <w:p w14:paraId="0C18653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С другой стороны, когда мы подходим к Седекии, перед нами совершенно другой тип личности. У нас есть пророк или царь, который постоянно общается с пророком. Есть сообщения о том, где Иеремия разговаривает с Седекией.</w:t>
      </w:r>
    </w:p>
    <w:p w14:paraId="1EF08604" w14:textId="77777777" w:rsidR="009E3EA7" w:rsidRPr="00170EA4" w:rsidRDefault="009E3EA7">
      <w:pPr>
        <w:rPr>
          <w:sz w:val="26"/>
          <w:szCs w:val="26"/>
        </w:rPr>
      </w:pPr>
    </w:p>
    <w:p w14:paraId="0C520B6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Они ведут диалог друг с другом. Седекия постоянно спрашивает его, есть ли слово от Господа? И каждый раз, когда он спрашивает его, есть ли слово от Господа? Послание по сути то же самое. Но он у нас здесь трижды.</w:t>
      </w:r>
    </w:p>
    <w:p w14:paraId="428CB1AE" w14:textId="77777777" w:rsidR="009E3EA7" w:rsidRPr="00170EA4" w:rsidRDefault="009E3EA7">
      <w:pPr>
        <w:rPr>
          <w:sz w:val="26"/>
          <w:szCs w:val="26"/>
        </w:rPr>
      </w:pPr>
    </w:p>
    <w:p w14:paraId="2A8947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Есть ли слово от Господа? Но мы уже видели, как Иеремия и Седекия общались друг с другом ранее в книге. Глава 21, стихи 4-10. Седекия говорит Иеремии: ты помолишься за нас? Чтобы Господь мог принести избавление.</w:t>
      </w:r>
    </w:p>
    <w:p w14:paraId="6F8FFEDB" w14:textId="77777777" w:rsidR="009E3EA7" w:rsidRPr="00170EA4" w:rsidRDefault="009E3EA7">
      <w:pPr>
        <w:rPr>
          <w:sz w:val="26"/>
          <w:szCs w:val="26"/>
        </w:rPr>
      </w:pPr>
    </w:p>
    <w:p w14:paraId="0231023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Глава 32, стихи 1-5. И снова послание Иеремии. Вот что произойдет с королем, если он не подчинится.</w:t>
      </w:r>
    </w:p>
    <w:p w14:paraId="2D2D8AD5" w14:textId="77777777" w:rsidR="009E3EA7" w:rsidRPr="00170EA4" w:rsidRDefault="009E3EA7">
      <w:pPr>
        <w:rPr>
          <w:sz w:val="26"/>
          <w:szCs w:val="26"/>
        </w:rPr>
      </w:pPr>
    </w:p>
    <w:p w14:paraId="4733EB57" w14:textId="39E6242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Глава 34, стихи 1-7. В другой раз, когда Седекия говорит, есть ли слово от Господа о том, что произойдет? И слово Господне каждый раз одно и то же. Глава 34 интересна тем, что кажется, что Иеремия дает Седекии более положительный ответ.</w:t>
      </w:r>
    </w:p>
    <w:p w14:paraId="2DD850E8" w14:textId="77777777" w:rsidR="009E3EA7" w:rsidRPr="00170EA4" w:rsidRDefault="009E3EA7">
      <w:pPr>
        <w:rPr>
          <w:sz w:val="26"/>
          <w:szCs w:val="26"/>
        </w:rPr>
      </w:pPr>
    </w:p>
    <w:p w14:paraId="5EA4A820" w14:textId="7937C3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Ты сможешь умереть спокойно, и кажется, что для Седекии дела могут пойти хорошо. Некоторые критически настроенные учёные изучили это и попытались выделить разных редакторов и разных редакторов, которые написали разные ответы Седекии. Но я думаю, что мы имеем возможность получить разные результаты в зависимости от того, как Седекия отреагирует на слово Господа.</w:t>
      </w:r>
    </w:p>
    <w:p w14:paraId="6DD2B747" w14:textId="77777777" w:rsidR="009E3EA7" w:rsidRPr="00170EA4" w:rsidRDefault="009E3EA7">
      <w:pPr>
        <w:rPr>
          <w:sz w:val="26"/>
          <w:szCs w:val="26"/>
        </w:rPr>
      </w:pPr>
    </w:p>
    <w:p w14:paraId="47CE0EF6" w14:textId="3889A6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Видите ли, несмотря на то, что Иуда действительно перешел черту, несмотря на то, что у Бога были все эти подвижные сроки и, в конечном итоге, они достигли точки неотвратимого суда, Бог все еще дает Седекии некоторые Флекс, что если он ответит на послание Иеремии и сдастся, то его жизнь будет сохранена, и все обернется для него намного лучше, чем было на самом деле. Иеремия говорит в 34-й главе: «Вы умрете спокойно». Когда мы смотрим на то, что происходит с Седекией в главе 39, мы понимаем, что он упустил возможность этого положительного результата из-за того, как он отреагировал на слово Божье.</w:t>
      </w:r>
    </w:p>
    <w:p w14:paraId="4720CA0F" w14:textId="77777777" w:rsidR="009E3EA7" w:rsidRPr="00170EA4" w:rsidRDefault="009E3EA7">
      <w:pPr>
        <w:rPr>
          <w:sz w:val="26"/>
          <w:szCs w:val="26"/>
        </w:rPr>
      </w:pPr>
    </w:p>
    <w:p w14:paraId="4FF481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Теперь Седекия постоянно беседует с царем. Он отличается от Иоакима. Он не злится.</w:t>
      </w:r>
    </w:p>
    <w:p w14:paraId="72136D14" w14:textId="77777777" w:rsidR="009E3EA7" w:rsidRPr="00170EA4" w:rsidRDefault="009E3EA7">
      <w:pPr>
        <w:rPr>
          <w:sz w:val="26"/>
          <w:szCs w:val="26"/>
        </w:rPr>
      </w:pPr>
    </w:p>
    <w:p w14:paraId="6E4C7D1E" w14:textId="1CA098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не угрожает жизни царя и не угрожает жизни пророка. Он часто делает что-то, чтобы в каком-то смысле помочь пророку, отчасти потому, что Седекия так же боится чиновников, как и Иеремия, но в конечном итоге он так же непослушен, как Иоаким. И не имеет значения, бунтует ли кто-то, враждебен и злится на слово Божье или просто безразличен и боится выполнить то, что Бог говорит ему делать. В конце концов, это непослушание.</w:t>
      </w:r>
    </w:p>
    <w:p w14:paraId="0768D4A0" w14:textId="77777777" w:rsidR="009E3EA7" w:rsidRPr="00170EA4" w:rsidRDefault="009E3EA7">
      <w:pPr>
        <w:rPr>
          <w:sz w:val="26"/>
          <w:szCs w:val="26"/>
        </w:rPr>
      </w:pPr>
    </w:p>
    <w:p w14:paraId="5BB1A0D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Если кто-то с гневом отвергнет Евангелие и скажет: «Я не хочу этого слышать, отойди от меня», или кто-то вежливо выслушает его, а потом проигнорирует то, что в нем говорится, – и тот, и другой стоят под осуждением Божиим. И я думаю, что именно это вы видите в повествовательном параллелизме на второй панели: непослушание Седекии параллельно непослушанию Иоакима. В конце концов, они в одной лодке.</w:t>
      </w:r>
    </w:p>
    <w:p w14:paraId="48734F96" w14:textId="77777777" w:rsidR="009E3EA7" w:rsidRPr="00170EA4" w:rsidRDefault="009E3EA7">
      <w:pPr>
        <w:rPr>
          <w:sz w:val="26"/>
          <w:szCs w:val="26"/>
        </w:rPr>
      </w:pPr>
    </w:p>
    <w:p w14:paraId="0AC1094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Хорошо? Хорошо, давайте посмотрим на эти пять эпизодов. Глава 37, стихи с 3 по 5. Седекия говорит об этом в стихе 3. Он говорит: «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Пожалуйста,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помолитесь за нас Господу Богу нашему». Итак, вот и начало конференции.</w:t>
      </w:r>
    </w:p>
    <w:p w14:paraId="2A8DD631" w14:textId="77777777" w:rsidR="009E3EA7" w:rsidRPr="00170EA4" w:rsidRDefault="009E3EA7">
      <w:pPr>
        <w:rPr>
          <w:sz w:val="26"/>
          <w:szCs w:val="26"/>
        </w:rPr>
      </w:pPr>
    </w:p>
    <w:p w14:paraId="1E5ED0C6" w14:textId="6494E54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Нам нужна молитва. Хорошо, помните, что Бог </w:t>
      </w:r>
      <w:r xmlns:w="http://schemas.openxmlformats.org/wordprocessingml/2006/main" w:rsidR="00170EA4">
        <w:rPr>
          <w:rFonts w:ascii="Calibri" w:eastAsia="Calibri" w:hAnsi="Calibri" w:cs="Calibri"/>
          <w:sz w:val="26"/>
          <w:szCs w:val="26"/>
        </w:rPr>
        <w:t xml:space="preserve">сказал Иеремии еще в главе 7, главе 11, главе 14 и главе 15? Не молитесь за этих людей. Итак, пророк в конечном итоге не сможет сделать то, о чем его просит царь.</w:t>
      </w:r>
    </w:p>
    <w:p w14:paraId="367BED88" w14:textId="77777777" w:rsidR="009E3EA7" w:rsidRPr="00170EA4" w:rsidRDefault="009E3EA7">
      <w:pPr>
        <w:rPr>
          <w:sz w:val="26"/>
          <w:szCs w:val="26"/>
        </w:rPr>
      </w:pPr>
    </w:p>
    <w:p w14:paraId="4B545DB0" w14:textId="56EE70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Хорошо? Итак, о чем именно царь просит молиться Иеремию? Просит ли он Иеремию помолиться, чтобы Господь дал мне мудрость, чтобы повиноваться ему, а также силу и мужество, чтобы выполнить то, что Бог говорит мне делать? Так вот, это не совсем то, о чем он молится. Мы узнаем из второго стиха главы 21, который может быть просто параллельным описанием того же события, о котором мы читаем в главе 37. Вот что он на самом деле просит Бога сделать.</w:t>
      </w:r>
    </w:p>
    <w:p w14:paraId="7E9AF643" w14:textId="77777777" w:rsidR="009E3EA7" w:rsidRPr="00170EA4" w:rsidRDefault="009E3EA7">
      <w:pPr>
        <w:rPr>
          <w:sz w:val="26"/>
          <w:szCs w:val="26"/>
        </w:rPr>
      </w:pPr>
    </w:p>
    <w:p w14:paraId="19E65391" w14:textId="53373E4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Испросите Господа о нас, ибо Навуходоносор, царь Вавилонский, ведет войну против нас. Быть может, Господь поступит с нами по всем своим чудесным делам и заставит его удалиться от нас. Таким образом, он не просит смелости и моральной стойкости, чтобы делать то, чего хочет от него Бог.</w:t>
      </w:r>
    </w:p>
    <w:p w14:paraId="34209275" w14:textId="77777777" w:rsidR="009E3EA7" w:rsidRPr="00170EA4" w:rsidRDefault="009E3EA7">
      <w:pPr>
        <w:rPr>
          <w:sz w:val="26"/>
          <w:szCs w:val="26"/>
        </w:rPr>
      </w:pPr>
    </w:p>
    <w:p w14:paraId="609F4F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просит Бога вытащить его из этой ситуации. Когда мы вернемся к 37-му номеру и той встрече в этом эпизоде, Иеремия не будет молиться за него. Он не собирается открывать ему возможность, которую Бог собирается спасти его из этой ситуации.</w:t>
      </w:r>
    </w:p>
    <w:p w14:paraId="5AB98F6E" w14:textId="77777777" w:rsidR="009E3EA7" w:rsidRPr="00170EA4" w:rsidRDefault="009E3EA7">
      <w:pPr>
        <w:rPr>
          <w:sz w:val="26"/>
          <w:szCs w:val="26"/>
        </w:rPr>
      </w:pPr>
    </w:p>
    <w:p w14:paraId="1BC05611" w14:textId="55C53DC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скажет ему, что ситуация безнадежна. Я говорил об этом несколько раз, и обещаю, что это, вероятно, последний раз, когда я упоминаю об этом, но всякий раз, когда мы слышим эти истории о предстоящем падении Иерусалима, мы всегда вспоминаем, что произошло с Езекией и город Иерусалим в 701 году до н.э. Это все еще звучит эхом, и это было не так давно.</w:t>
      </w:r>
    </w:p>
    <w:p w14:paraId="3CB27B41" w14:textId="77777777" w:rsidR="009E3EA7" w:rsidRPr="00170EA4" w:rsidRDefault="009E3EA7">
      <w:pPr>
        <w:rPr>
          <w:sz w:val="26"/>
          <w:szCs w:val="26"/>
        </w:rPr>
      </w:pPr>
    </w:p>
    <w:p w14:paraId="262F457B" w14:textId="4FE7EFF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чудесное избавление. Бог вмешался в 11 час. Оно исполнило, подтвердило и, в каком-то смысле, утвердило традиции народа Иуды относительно Иерусалима, согласно которым Бог всегда собирался защищать город.</w:t>
      </w:r>
    </w:p>
    <w:p w14:paraId="7E89437D" w14:textId="77777777" w:rsidR="009E3EA7" w:rsidRPr="00170EA4" w:rsidRDefault="009E3EA7">
      <w:pPr>
        <w:rPr>
          <w:sz w:val="26"/>
          <w:szCs w:val="26"/>
        </w:rPr>
      </w:pPr>
    </w:p>
    <w:p w14:paraId="72EF215F" w14:textId="2F62413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Итак, когда Езекия пережил это освобождение, то, о чем Седекия просит, когда он молится, может быть, Господь смягчится, может быть, Господь избавит нас, он спрашивает, может быть, Бог совершит для нас освобождение Езекии. Итак, на примере взаимодействия Иеремии с Иоакимом мы увидели, что этого не произойдет, потому что царь Иоаким, ты не Езекия, ты не Иосия, твой суд придет. Но мы вернулись к этой возможности.</w:t>
      </w:r>
    </w:p>
    <w:p w14:paraId="5AE0293A" w14:textId="77777777" w:rsidR="009E3EA7" w:rsidRPr="00170EA4" w:rsidRDefault="009E3EA7">
      <w:pPr>
        <w:rPr>
          <w:sz w:val="26"/>
          <w:szCs w:val="26"/>
        </w:rPr>
      </w:pPr>
    </w:p>
    <w:p w14:paraId="649A8FA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У нас здесь новый король. У нас есть король, который, по крайней мере, готов пригласить пророка и послушать, что он говорит. Возможно, есть вероятность, что Бог осуществит избавление.</w:t>
      </w:r>
    </w:p>
    <w:p w14:paraId="1886D87C" w14:textId="77777777" w:rsidR="009E3EA7" w:rsidRPr="00170EA4" w:rsidRDefault="009E3EA7">
      <w:pPr>
        <w:rPr>
          <w:sz w:val="26"/>
          <w:szCs w:val="26"/>
        </w:rPr>
      </w:pPr>
    </w:p>
    <w:p w14:paraId="082BD176" w14:textId="145DE4F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Возможно, нам предстоит пережить еще одного из этих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Езекии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 Что ж, послушайте, что Бог собирается сказать пророку или что Бог собирается сказать царю и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чиновникам. Таким образом, отчасти причиной того, что Седекия пришел к Иеремии и попросил его помолиться за него, был положительный поворот событий.</w:t>
      </w:r>
    </w:p>
    <w:p w14:paraId="140F4920" w14:textId="77777777" w:rsidR="009E3EA7" w:rsidRPr="00170EA4" w:rsidRDefault="009E3EA7">
      <w:pPr>
        <w:rPr>
          <w:sz w:val="26"/>
          <w:szCs w:val="26"/>
        </w:rPr>
      </w:pPr>
    </w:p>
    <w:p w14:paraId="29751F60" w14:textId="5BAF3A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Египтяне подошли и предложили помощь Иудее, потому что не хотели, чтобы вавилоняне вторглись на их территорию. Они знали, что если вавилоняне в конечном итоге захватят Иуду, это лишь приблизит их к вторжению на нашу землю. Итак, они пытаются помочь Иуде остановить это.</w:t>
      </w:r>
    </w:p>
    <w:p w14:paraId="0D417C0C" w14:textId="77777777" w:rsidR="009E3EA7" w:rsidRPr="00170EA4" w:rsidRDefault="009E3EA7">
      <w:pPr>
        <w:rPr>
          <w:sz w:val="26"/>
          <w:szCs w:val="26"/>
        </w:rPr>
      </w:pPr>
    </w:p>
    <w:p w14:paraId="2440877E" w14:textId="375B9D78"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Седекия верит, что этот союз с Египтом, возможно, спасет его. Приходит Иеремия, и он полностью разрушает любое возможное обнадеживающее решение этого вопроса. Египтяне не собираются вам помогать.</w:t>
      </w:r>
    </w:p>
    <w:p w14:paraId="5A9AA9EA" w14:textId="77777777" w:rsidR="009E3EA7" w:rsidRPr="00170EA4" w:rsidRDefault="009E3EA7">
      <w:pPr>
        <w:rPr>
          <w:sz w:val="26"/>
          <w:szCs w:val="26"/>
        </w:rPr>
      </w:pPr>
    </w:p>
    <w:p w14:paraId="7A75583C" w14:textId="44BDA5E5"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военное вмешательство в эту ситуацию не изменит ситуацию. Фактически, если бы ваша армия выступила и разбила халдеев, раненых, оставшихся у халдеев, они все равно могли бы захватить этот город. Вспомните, как Давид вошел и в конечном итоге захватил Иерусалим с небольшой группой людей, которые как бы пробрались в город.</w:t>
      </w:r>
    </w:p>
    <w:p w14:paraId="02C6FB06" w14:textId="77777777" w:rsidR="009E3EA7" w:rsidRPr="00170EA4" w:rsidRDefault="009E3EA7">
      <w:pPr>
        <w:rPr>
          <w:sz w:val="26"/>
          <w:szCs w:val="26"/>
        </w:rPr>
      </w:pPr>
    </w:p>
    <w:p w14:paraId="2698C72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Эй, халдеи собираются это сделать. От этого никуда не деться. Даже если бы вы могли одержать крупную военную победу, это не сработает.</w:t>
      </w:r>
    </w:p>
    <w:p w14:paraId="4E1D294B" w14:textId="77777777" w:rsidR="009E3EA7" w:rsidRPr="00170EA4" w:rsidRDefault="009E3EA7">
      <w:pPr>
        <w:rPr>
          <w:sz w:val="26"/>
          <w:szCs w:val="26"/>
        </w:rPr>
      </w:pPr>
    </w:p>
    <w:p w14:paraId="4FC5F1F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Что ж, это настраивает Иеремию. Давайте сравним Иеремию и Исайю как пророка. Исайя, Господь избавит этот город.</w:t>
      </w:r>
    </w:p>
    <w:p w14:paraId="77E09B1F" w14:textId="77777777" w:rsidR="009E3EA7" w:rsidRPr="00170EA4" w:rsidRDefault="009E3EA7">
      <w:pPr>
        <w:rPr>
          <w:sz w:val="26"/>
          <w:szCs w:val="26"/>
        </w:rPr>
      </w:pPr>
    </w:p>
    <w:p w14:paraId="7EABE0E7" w14:textId="118C791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Сеннахирим и его армия не выпустили ни одной стрелы в этот город. Я уверен, что король думал: почему бы нам просто не взять одного из этих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пророков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старых добрых времен, таких как Исайя? Знаешь, Джеремия кажется человеком поменьше. Исайя достаточно близок с Богом, чтобы гарантировать Господне избавление.</w:t>
      </w:r>
    </w:p>
    <w:p w14:paraId="22E00CCF" w14:textId="77777777" w:rsidR="009E3EA7" w:rsidRPr="00170EA4" w:rsidRDefault="009E3EA7">
      <w:pPr>
        <w:rPr>
          <w:sz w:val="26"/>
          <w:szCs w:val="26"/>
        </w:rPr>
      </w:pPr>
    </w:p>
    <w:p w14:paraId="085823AA" w14:textId="41D95A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У нас есть своего рода пророк второго сорта, который все, что он может нам сказать, это осуждение. Пит Даймонд представил несколько интересных интертекстуальных исследований этой части Иеремии. Одна из вещей, которую он заметил, это то, что между историей Исайи и Езекии, а затем историей Иеремии и Седекии определенно существуют некоторые интертекстуальные связи.</w:t>
      </w:r>
    </w:p>
    <w:p w14:paraId="385CE8A8" w14:textId="77777777" w:rsidR="009E3EA7" w:rsidRPr="00170EA4" w:rsidRDefault="009E3EA7">
      <w:pPr>
        <w:rPr>
          <w:sz w:val="26"/>
          <w:szCs w:val="26"/>
        </w:rPr>
      </w:pPr>
    </w:p>
    <w:p w14:paraId="5F563BD6" w14:textId="4A6CE2E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самое интересное здесь то, что Иеремия определенно выглядит меньшим пророком. Фактически, Даймонд предполагает, что если вы вернетесь к истории Исайи и Езекии, то личность в этой истории, на которую Иеремия больше всего похож, — это язычник-ассириец Рабсак, командующий ассирийской армией, который рассказывает царь Иудейский, для тебя безнадежно пытаться противостоять нашей армии.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 если мы собираемся провести интертекстуальное сравнение между Исайей и Иеремией, Иеремия не похож на Исайю.</w:t>
      </w:r>
    </w:p>
    <w:p w14:paraId="0A427389" w14:textId="77777777" w:rsidR="009E3EA7" w:rsidRPr="00170EA4" w:rsidRDefault="009E3EA7">
      <w:pPr>
        <w:rPr>
          <w:sz w:val="26"/>
          <w:szCs w:val="26"/>
        </w:rPr>
      </w:pPr>
    </w:p>
    <w:p w14:paraId="32570CBD" w14:textId="03F3FD8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Иеремия больше похож на язычника Рабсака, командующего ассирийской армией, который говорит народу Иуды: смотрите, это безнадежно. Нет никакого способа, чтобы вы когда-либо были избавлены от нашей армии. Фактически, послушайте этот отрывок из Исаии 37 </w:t>
      </w:r>
      <w:r xmlns:w="http://schemas.openxmlformats.org/wordprocessingml/2006/main" w:rsidR="00AA1B74">
        <w:rPr>
          <w:rFonts w:ascii="Calibri" w:eastAsia="Calibri" w:hAnsi="Calibri" w:cs="Calibri"/>
          <w:sz w:val="26"/>
          <w:szCs w:val="26"/>
        </w:rPr>
        <w:t xml:space="preserve">:4-9 и сравните его с тем, что мы только что слышали, как Иеремия говорил царю Седекии.</w:t>
      </w:r>
    </w:p>
    <w:p w14:paraId="50906A74" w14:textId="77777777" w:rsidR="009E3EA7" w:rsidRPr="00170EA4" w:rsidRDefault="009E3EA7">
      <w:pPr>
        <w:rPr>
          <w:sz w:val="26"/>
          <w:szCs w:val="26"/>
        </w:rPr>
      </w:pPr>
    </w:p>
    <w:p w14:paraId="4F50BC08" w14:textId="42513B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Послушайте, даже если вы победите вавилонян, даже если египтяне придут и помогут вам, раненые из вавилонской армии, которые находятся в госпитале, именно они могут прийти и сжечь город. Послушайте, что говорит Рабсак, это в главе 36, стихи 4-9. Скажи это Езекии, так говорит великий царь, царь Ассирийский, на чем ты основываешь это свое доверие? Вы знаете, что город Иерусалим будет защищен.</w:t>
      </w:r>
    </w:p>
    <w:p w14:paraId="674A5B37" w14:textId="77777777" w:rsidR="009E3EA7" w:rsidRPr="00170EA4" w:rsidRDefault="009E3EA7">
      <w:pPr>
        <w:rPr>
          <w:sz w:val="26"/>
          <w:szCs w:val="26"/>
        </w:rPr>
      </w:pPr>
    </w:p>
    <w:p w14:paraId="2A9A44C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Вы думаете, что простые слова — это стратегия и сила войны? Кому ты теперь доверяешь, что восстал против меня? Вот, вы надеетесь на Египет. Езекия сделал то же самое, что и Седекия. Он заключил союз с Египтом и думал, что военная помощь египтян ему поможет.</w:t>
      </w:r>
    </w:p>
    <w:p w14:paraId="7B4DE43A" w14:textId="77777777" w:rsidR="009E3EA7" w:rsidRPr="00170EA4" w:rsidRDefault="009E3EA7">
      <w:pPr>
        <w:rPr>
          <w:sz w:val="26"/>
          <w:szCs w:val="26"/>
        </w:rPr>
      </w:pPr>
    </w:p>
    <w:p w14:paraId="76398605" w14:textId="416248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Это не поможет. Иеремия говорит то же самое, что Рабсак говорит в 37-й главе Иеремии. Рабсак также говорит, что Египет — это всего лишь сломанная трость посоха, которая пронзит руку любого человека, опирающегося на него.</w:t>
      </w:r>
    </w:p>
    <w:p w14:paraId="17D75EE3" w14:textId="77777777" w:rsidR="009E3EA7" w:rsidRPr="00170EA4" w:rsidRDefault="009E3EA7">
      <w:pPr>
        <w:rPr>
          <w:sz w:val="26"/>
          <w:szCs w:val="26"/>
        </w:rPr>
      </w:pPr>
    </w:p>
    <w:p w14:paraId="3C5FE1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Таков фараон, царь Египта, для всех, кто на него надеется. Итак, вы доверяете этой армии, которая вам поможет. Они не помогут.</w:t>
      </w:r>
    </w:p>
    <w:p w14:paraId="4561F1C2" w14:textId="77777777" w:rsidR="009E3EA7" w:rsidRPr="00170EA4" w:rsidRDefault="009E3EA7">
      <w:pPr>
        <w:rPr>
          <w:sz w:val="26"/>
          <w:szCs w:val="26"/>
        </w:rPr>
      </w:pPr>
    </w:p>
    <w:p w14:paraId="59846AA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фараон будет подобен сломанной трости, которая вот-вот проколет вам руку. Он не избавит тебя. Далее он говорит в стихе 8: «Ну, заключи пари с господином моим, царем Ассирии».</w:t>
      </w:r>
    </w:p>
    <w:p w14:paraId="47FB8372" w14:textId="77777777" w:rsidR="009E3EA7" w:rsidRPr="00170EA4" w:rsidRDefault="009E3EA7">
      <w:pPr>
        <w:rPr>
          <w:sz w:val="26"/>
          <w:szCs w:val="26"/>
        </w:rPr>
      </w:pPr>
    </w:p>
    <w:p w14:paraId="16EE87E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Я дам тебе две тысячи лошадей. Если ты можешь с своей стороны натравить на них всадников, то как же ты сможешь отразить хотя бы одного военачальника из числа наименьших слуг господина моего, когда ты надеешься на Египет в отношении колесниц и всадников? Более того, именно без Господа я выступил против этой земли, чтобы разрушить ее. Разве без Господа я выступил против этой земли, чтобы разрушить ее? Господь сказал мне: подойди на эту землю и разрушь ее.</w:t>
      </w:r>
    </w:p>
    <w:p w14:paraId="57E07A70" w14:textId="77777777" w:rsidR="009E3EA7" w:rsidRPr="00170EA4" w:rsidRDefault="009E3EA7">
      <w:pPr>
        <w:rPr>
          <w:sz w:val="26"/>
          <w:szCs w:val="26"/>
        </w:rPr>
      </w:pPr>
    </w:p>
    <w:p w14:paraId="59C60C8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Хорошо? Итак, во всех отношениях, если вы собираетесь провести интертекстуальное сравнение между Исайей и Иеремией, Езекией и Седекией, Иеремия выглядит не слишком хорошо. Он похож на ассирийского Рабсака. Не верьте, что Господь избавит вас.</w:t>
      </w:r>
    </w:p>
    <w:p w14:paraId="1DDA8755" w14:textId="77777777" w:rsidR="009E3EA7" w:rsidRPr="00170EA4" w:rsidRDefault="009E3EA7">
      <w:pPr>
        <w:rPr>
          <w:sz w:val="26"/>
          <w:szCs w:val="26"/>
        </w:rPr>
      </w:pPr>
    </w:p>
    <w:p w14:paraId="638692E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Иеремия говорит: смотри, даже если ты победишь армию, даже если ты победишь халдеев, раненые ребята в больнице все равно победят тебя. Рабсак, ассирийский полководец, насмехается над ними и говорит: «Смотрите, давайте сделаем это честным боем». Я дам тебе две тысячи лошадей.</w:t>
      </w:r>
    </w:p>
    <w:p w14:paraId="3CBDBB1F" w14:textId="77777777" w:rsidR="009E3EA7" w:rsidRPr="00170EA4" w:rsidRDefault="009E3EA7">
      <w:pPr>
        <w:rPr>
          <w:sz w:val="26"/>
          <w:szCs w:val="26"/>
        </w:rPr>
      </w:pPr>
    </w:p>
    <w:p w14:paraId="55C077F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У вас даже армии не хватит, чтобы посадить ребят на лошадей. Я помогу тебе здесь. Даже тогда я все равно победил бы тебя.</w:t>
      </w:r>
    </w:p>
    <w:p w14:paraId="53C81C0C" w14:textId="77777777" w:rsidR="009E3EA7" w:rsidRPr="00170EA4" w:rsidRDefault="009E3EA7">
      <w:pPr>
        <w:rPr>
          <w:sz w:val="26"/>
          <w:szCs w:val="26"/>
        </w:rPr>
      </w:pPr>
    </w:p>
    <w:p w14:paraId="3EE8CADB" w14:textId="727F5B0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Рабсак говорит: смотри, я не сам сюда пришёл. Господь послал меня прийти и победить этот народ. Иеремия говорит, что именно Господь поднял вавилонскую армию.</w:t>
      </w:r>
    </w:p>
    <w:p w14:paraId="03BB0CE1" w14:textId="77777777" w:rsidR="009E3EA7" w:rsidRPr="00170EA4" w:rsidRDefault="009E3EA7">
      <w:pPr>
        <w:rPr>
          <w:sz w:val="26"/>
          <w:szCs w:val="26"/>
        </w:rPr>
      </w:pPr>
    </w:p>
    <w:p w14:paraId="39E9B4A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Господь — Тот, кто предаст Иерусалим в руки царя Навуходоносора. Знаете, здесь во всех отношениях единственный человек, на которого похож Иеремия, это не Исайя. Не истинный пророк Божий.</w:t>
      </w:r>
    </w:p>
    <w:p w14:paraId="55C37AB9" w14:textId="77777777" w:rsidR="009E3EA7" w:rsidRPr="00170EA4" w:rsidRDefault="009E3EA7">
      <w:pPr>
        <w:rPr>
          <w:sz w:val="26"/>
          <w:szCs w:val="26"/>
        </w:rPr>
      </w:pPr>
    </w:p>
    <w:p w14:paraId="4747FD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похож на ассирийского полководца. И точно так же, как тот язычник, который сказал: «Не надейся на то, что Господь избавит тебя», это почти похоже на то, что говорит и Иеремия. Но суть и изюминка этого интертекстуала — проблема не в пророке.</w:t>
      </w:r>
    </w:p>
    <w:p w14:paraId="2FC86564" w14:textId="77777777" w:rsidR="009E3EA7" w:rsidRPr="00170EA4" w:rsidRDefault="009E3EA7">
      <w:pPr>
        <w:rPr>
          <w:sz w:val="26"/>
          <w:szCs w:val="26"/>
        </w:rPr>
      </w:pPr>
    </w:p>
    <w:p w14:paraId="35E6701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Проблема не в том, что Иеремия — меньший пророк, чем Исаия. Проблема не в том, что, знаете ли, Иеремия разделяет богословие языческого полководца. Проблема в том, что в жизни Седекии не будет ответа, сравнимого с ответом Езекии.</w:t>
      </w:r>
    </w:p>
    <w:p w14:paraId="6466F620" w14:textId="77777777" w:rsidR="009E3EA7" w:rsidRPr="00170EA4" w:rsidRDefault="009E3EA7">
      <w:pPr>
        <w:rPr>
          <w:sz w:val="26"/>
          <w:szCs w:val="26"/>
        </w:rPr>
      </w:pPr>
    </w:p>
    <w:p w14:paraId="5CFD064F" w14:textId="06BCA0E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поэтому никакого избавления быть не может. Никакая армия не может прийти в одиннадцатый час, чтобы принести результат, потому что здесь нет ответа веры со стороны Седекии. Таким образом, интертекстуальность, которая, по-видимому, умаляет служение Иеремии, снова подчеркивает то же самое, что Иеремия ранее говорил Иоакиму.</w:t>
      </w:r>
    </w:p>
    <w:p w14:paraId="71E7F8FC" w14:textId="77777777" w:rsidR="009E3EA7" w:rsidRPr="00170EA4" w:rsidRDefault="009E3EA7">
      <w:pPr>
        <w:rPr>
          <w:sz w:val="26"/>
          <w:szCs w:val="26"/>
        </w:rPr>
      </w:pPr>
    </w:p>
    <w:p w14:paraId="6B47D82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Иоаким, ты не Езекия. Пророк теперь говорит то же самое Седекии. Смотрите, не было никакого ответа, не было покаяния, следовательно, Бог не может принести избавление.</w:t>
      </w:r>
    </w:p>
    <w:p w14:paraId="3E3C2CB4" w14:textId="77777777" w:rsidR="009E3EA7" w:rsidRPr="00170EA4" w:rsidRDefault="009E3EA7">
      <w:pPr>
        <w:rPr>
          <w:sz w:val="26"/>
          <w:szCs w:val="26"/>
        </w:rPr>
      </w:pPr>
    </w:p>
    <w:p w14:paraId="258BDBD2" w14:textId="5E692FB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Хорошо, какой ответ это получит от Седекии? Нет никаких признаков того, что он когда-либо отреагирует положительно. Фактически, теперь происходит вмешательство офицеров из нашего элемента Б в главе 37, стихе 11 и последующих. Теперь, когда халдейская армия ушла из Иерусалима при приближении армии фараона, Иеремия отправился из Иерусалима, чтобы пойти в землю Вениамина, чтобы получить там свою долю среди народа, вероятно, занимаясь покупкой земли, которую он вернул в главе 32.</w:t>
      </w:r>
    </w:p>
    <w:p w14:paraId="017CC662" w14:textId="77777777" w:rsidR="009E3EA7" w:rsidRPr="00170EA4" w:rsidRDefault="009E3EA7">
      <w:pPr>
        <w:rPr>
          <w:sz w:val="26"/>
          <w:szCs w:val="26"/>
        </w:rPr>
      </w:pPr>
    </w:p>
    <w:p w14:paraId="2AD34ED5"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Но когда он собирается покинуть город, там говорится, что его схватила группа военных. И на этот раз я не собираюсь читать их имена, как я это делал в одном из предыдущих видео, и убивать их и убивать. Но вот что им говорят.</w:t>
      </w:r>
    </w:p>
    <w:p w14:paraId="078401D2" w14:textId="77777777" w:rsidR="009E3EA7" w:rsidRPr="00170EA4" w:rsidRDefault="009E3EA7">
      <w:pPr>
        <w:rPr>
          <w:sz w:val="26"/>
          <w:szCs w:val="26"/>
        </w:rPr>
      </w:pPr>
    </w:p>
    <w:p w14:paraId="6E469C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Они схватили Иеремию и сказали: ты перебегаешь к Халдеям. Это подтверждает именно то, что мы о вас думаем. Ты предатель.</w:t>
      </w:r>
    </w:p>
    <w:p w14:paraId="25E9470F" w14:textId="77777777" w:rsidR="009E3EA7" w:rsidRPr="00170EA4" w:rsidRDefault="009E3EA7">
      <w:pPr>
        <w:rPr>
          <w:sz w:val="26"/>
          <w:szCs w:val="26"/>
        </w:rPr>
      </w:pPr>
    </w:p>
    <w:p w14:paraId="0157CD37" w14:textId="2E7809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все это послание и вся эта идея о том, что нам нужно сдаться вавилонянам, вы перешли на их сторону, чтобы попытаться уйти. И в каком-то смысле можно подумать, что они были бы рады избавиться от него, но они обвиняют его в предательстве, а Иеремия говорит, что это ложь. Я не перехожу к халдеям.</w:t>
      </w:r>
    </w:p>
    <w:p w14:paraId="20686464" w14:textId="77777777" w:rsidR="009E3EA7" w:rsidRPr="00170EA4" w:rsidRDefault="009E3EA7">
      <w:pPr>
        <w:rPr>
          <w:sz w:val="26"/>
          <w:szCs w:val="26"/>
        </w:rPr>
      </w:pPr>
    </w:p>
    <w:p w14:paraId="5FE006A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Но они не слушали. Они схватили Иеремию. Они заключили его в тюрьму.</w:t>
      </w:r>
    </w:p>
    <w:p w14:paraId="306C0E19" w14:textId="77777777" w:rsidR="009E3EA7" w:rsidRPr="00170EA4" w:rsidRDefault="009E3EA7">
      <w:pPr>
        <w:rPr>
          <w:sz w:val="26"/>
          <w:szCs w:val="26"/>
        </w:rPr>
      </w:pPr>
    </w:p>
    <w:p w14:paraId="3C659393" w14:textId="0F89CDA1"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избили его. Итак, элемент А – это ответ короля. Он не может принять то, что говорит Иеремия.</w:t>
      </w:r>
    </w:p>
    <w:p w14:paraId="1FDB349D" w14:textId="77777777" w:rsidR="009E3EA7" w:rsidRPr="00170EA4" w:rsidRDefault="009E3EA7">
      <w:pPr>
        <w:rPr>
          <w:sz w:val="26"/>
          <w:szCs w:val="26"/>
        </w:rPr>
      </w:pPr>
    </w:p>
    <w:p w14:paraId="377E261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этого боится. Затем, главы 37, стихи с 11 по 15, B, у нас есть эпизод, где Иеремия общается с военными. Они враждебны.</w:t>
      </w:r>
    </w:p>
    <w:p w14:paraId="7D87AC32" w14:textId="77777777" w:rsidR="009E3EA7" w:rsidRPr="00170EA4" w:rsidRDefault="009E3EA7">
      <w:pPr>
        <w:rPr>
          <w:sz w:val="26"/>
          <w:szCs w:val="26"/>
        </w:rPr>
      </w:pPr>
    </w:p>
    <w:p w14:paraId="58E5FFAF"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Они злятся. Они обвиняют Иеремию в предательстве. В результате его избили и посадили в тюрьму.</w:t>
      </w:r>
    </w:p>
    <w:p w14:paraId="0A8ED0CB" w14:textId="77777777" w:rsidR="009E3EA7" w:rsidRPr="00170EA4" w:rsidRDefault="009E3EA7">
      <w:pPr>
        <w:rPr>
          <w:sz w:val="26"/>
          <w:szCs w:val="26"/>
        </w:rPr>
      </w:pPr>
    </w:p>
    <w:p w14:paraId="23ECA4A9" w14:textId="5386195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Теперь вернемся к элементу А. В следующем эпизоде Иеремия снова будет повторять Седекии, что вам нужно сдаться вавилонянам, глава 37, стихи с 16 по 21. Иеремию сажают в тюрьму.</w:t>
      </w:r>
    </w:p>
    <w:p w14:paraId="4875A19D" w14:textId="77777777" w:rsidR="009E3EA7" w:rsidRPr="00170EA4" w:rsidRDefault="009E3EA7">
      <w:pPr>
        <w:rPr>
          <w:sz w:val="26"/>
          <w:szCs w:val="26"/>
        </w:rPr>
      </w:pPr>
    </w:p>
    <w:p w14:paraId="63C5E30B" w14:textId="5A87457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остается там в течение многих дней. И вот что происходит в стихе 17. Мы уже видели это раньше.</w:t>
      </w:r>
    </w:p>
    <w:p w14:paraId="39A40320" w14:textId="77777777" w:rsidR="009E3EA7" w:rsidRPr="00170EA4" w:rsidRDefault="009E3EA7">
      <w:pPr>
        <w:rPr>
          <w:sz w:val="26"/>
          <w:szCs w:val="26"/>
        </w:rPr>
      </w:pPr>
    </w:p>
    <w:p w14:paraId="6418AC3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Царь Седекия послал за ним и принял его, а затем царь допросил его тайно в своем доме и сказал: есть ли какое-нибудь слово от Господа? Я еще не уловил точку зрения Бога на этот вопрос. Есть ли слово от Господа? Ответ Иеремии должен был быть таким: да, вы уже слышали это много раз. Но Иеремия говорит: да, есть.</w:t>
      </w:r>
    </w:p>
    <w:p w14:paraId="21932EF8" w14:textId="77777777" w:rsidR="009E3EA7" w:rsidRPr="00170EA4" w:rsidRDefault="009E3EA7">
      <w:pPr>
        <w:rPr>
          <w:sz w:val="26"/>
          <w:szCs w:val="26"/>
        </w:rPr>
      </w:pPr>
    </w:p>
    <w:p w14:paraId="267D9F09" w14:textId="54E45A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Ты будешь предан в руки царя Вавилонского. Иеремия также сказал Седекии: что плохого я сделал тебе, твоим слугам или твоему народу, что ты посадил меня в темницу? И стих 19: где твои пророки, которые пророчествовали тебе, говоря: «Царь Вавилонский не пойдет против тебя и на эту землю?» Итак, мы вернулись к пророческому конфликту. Слушай, если эти парни были правы, почему ты с ними не разговариваешь? Есть ли слово от Господа? Единственное, опять же, это отсутствие ответа; Седекия не собирается следовать слову Господа.</w:t>
      </w:r>
    </w:p>
    <w:p w14:paraId="3C4AE5ED" w14:textId="77777777" w:rsidR="009E3EA7" w:rsidRPr="00170EA4" w:rsidRDefault="009E3EA7">
      <w:pPr>
        <w:rPr>
          <w:sz w:val="26"/>
          <w:szCs w:val="26"/>
        </w:rPr>
      </w:pPr>
    </w:p>
    <w:p w14:paraId="20637DC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Единственное, что он здесь делает, это то, что он дает Иеремии более подходящую тюрьму для пребывания. Вместо темницы, в которую его поместили военные офицеры, там говорится, что Иеремию поместят во двор стражи и будут предоставлены более выгодные условия. Еще ему дадут буханку хлеба.</w:t>
      </w:r>
    </w:p>
    <w:p w14:paraId="23DD1C7A" w14:textId="77777777" w:rsidR="009E3EA7" w:rsidRPr="00170EA4" w:rsidRDefault="009E3EA7">
      <w:pPr>
        <w:rPr>
          <w:sz w:val="26"/>
          <w:szCs w:val="26"/>
        </w:rPr>
      </w:pPr>
    </w:p>
    <w:p w14:paraId="749A3E5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Но вы знаете, этого недостаточно. Это не просто забота о пророке и сохранение его жизни. Если он действительно хочет услышать то, что здесь говорит Бог, ему нужно довести дело до конца и повиноваться.</w:t>
      </w:r>
    </w:p>
    <w:p w14:paraId="5C56C7DA" w14:textId="77777777" w:rsidR="009E3EA7" w:rsidRPr="00170EA4" w:rsidRDefault="009E3EA7">
      <w:pPr>
        <w:rPr>
          <w:sz w:val="26"/>
          <w:szCs w:val="26"/>
        </w:rPr>
      </w:pPr>
    </w:p>
    <w:p w14:paraId="083DE937" w14:textId="5BE7A6D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Но вы понимаете, что он придет тайно, он спрашивает, он так же боится этих офицеров и того, что они могут с ним сделать, как и Иеремия. Итак, у нас есть элемент А: царь встречается с пророком. У нас есть элемент Б, офицеры встречаются с пророком, сажают его в тюрьму и обвиняют в предательстве.</w:t>
      </w:r>
    </w:p>
    <w:p w14:paraId="4A288F7D" w14:textId="77777777" w:rsidR="009E3EA7" w:rsidRPr="00170EA4" w:rsidRDefault="009E3EA7">
      <w:pPr>
        <w:rPr>
          <w:sz w:val="26"/>
          <w:szCs w:val="26"/>
        </w:rPr>
      </w:pPr>
    </w:p>
    <w:p w14:paraId="11158435" w14:textId="5696A4B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Затем мы возвращаемся к царю, а в главе 38, стихи 1-13, следующем эпизоде, мы возвращаемся к Иеремии, взаимодействующему с военачальниками. И снова офицеры ответят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гневом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 Они скажут: почему вы продолжаете проповедовать, что тот, кто останется в этом городе, умрет от меча? Они приносят это королю.</w:t>
      </w:r>
    </w:p>
    <w:p w14:paraId="017D97E9" w14:textId="77777777" w:rsidR="009E3EA7" w:rsidRPr="00170EA4" w:rsidRDefault="009E3EA7">
      <w:pPr>
        <w:rPr>
          <w:sz w:val="26"/>
          <w:szCs w:val="26"/>
        </w:rPr>
      </w:pPr>
    </w:p>
    <w:p w14:paraId="4A397107" w14:textId="0F30730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В стихе 4 этот человек ослабляет руки оставшихся в городе воинов. То же выражение встречается и в лахишских письмах, где военные офицеры рассуждают о том, как войска деморализовались, и говорится об ослаблении их рук. Они обескуражены.</w:t>
      </w:r>
    </w:p>
    <w:p w14:paraId="18B1F9E8" w14:textId="77777777" w:rsidR="009E3EA7" w:rsidRPr="00170EA4" w:rsidRDefault="009E3EA7">
      <w:pPr>
        <w:rPr>
          <w:sz w:val="26"/>
          <w:szCs w:val="26"/>
        </w:rPr>
      </w:pPr>
    </w:p>
    <w:p w14:paraId="7ECCE87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Они не хотят продолжать борьбу. И послание Иеремии является непосредственной причиной этого, говорят они. В результате нам нужно избавиться от Иеремии, и они бросят его в цистерну.</w:t>
      </w:r>
    </w:p>
    <w:p w14:paraId="15FFC786" w14:textId="77777777" w:rsidR="009E3EA7" w:rsidRPr="00170EA4" w:rsidRDefault="009E3EA7">
      <w:pPr>
        <w:rPr>
          <w:sz w:val="26"/>
          <w:szCs w:val="26"/>
        </w:rPr>
      </w:pPr>
    </w:p>
    <w:p w14:paraId="10961781" w14:textId="38A968D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Седекия, будучи слабым руководителем, колеблется взад и вперед, боясь этих офицеров и этих военачальников, он говорит: вот, он в твоих руках, ибо царь ничего не может сделать против тебя. Итак, они взяли Иеремию и бросили его в колодец. И они оставляют его там умирать.</w:t>
      </w:r>
    </w:p>
    <w:p w14:paraId="69106FB3" w14:textId="77777777" w:rsidR="009E3EA7" w:rsidRPr="00170EA4" w:rsidRDefault="009E3EA7">
      <w:pPr>
        <w:rPr>
          <w:sz w:val="26"/>
          <w:szCs w:val="26"/>
        </w:rPr>
      </w:pPr>
    </w:p>
    <w:p w14:paraId="369A1CF0" w14:textId="37DCB63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Это всего лишь вмешательство офицера по имени Эвед-Мелех, иностранца, который говорит царю: «Мы не можем сделать это великое зло». Он посланник Божий, и этот иностранец, этот эфиоплянин убеждает царя спасти Иеремию из водоема. Мы поговорим об Авде-Мелехе еще немного.</w:t>
      </w:r>
    </w:p>
    <w:p w14:paraId="51550724" w14:textId="77777777" w:rsidR="009E3EA7" w:rsidRPr="00170EA4" w:rsidRDefault="009E3EA7">
      <w:pPr>
        <w:rPr>
          <w:sz w:val="26"/>
          <w:szCs w:val="26"/>
        </w:rPr>
      </w:pPr>
    </w:p>
    <w:p w14:paraId="45FFD5C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Но обратите внимание на реакцию офицеров. И мы ходим туда-сюда, колебания Седекии, гнев офицеров. Это проявит себя еще в одной встрече между Иеремией и царем.</w:t>
      </w:r>
    </w:p>
    <w:p w14:paraId="02B8399D" w14:textId="77777777" w:rsidR="009E3EA7" w:rsidRPr="00170EA4" w:rsidRDefault="009E3EA7">
      <w:pPr>
        <w:rPr>
          <w:sz w:val="26"/>
          <w:szCs w:val="26"/>
        </w:rPr>
      </w:pPr>
    </w:p>
    <w:p w14:paraId="7086F01C" w14:textId="47FDA784"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я отмечу лишь пару вещей. Глава 38, стих 14: Царь Седекия послал за пророком Иеремией и принял его у третьего входа в храм Господень.</w:t>
      </w:r>
    </w:p>
    <w:p w14:paraId="03B6453C" w14:textId="77777777" w:rsidR="009E3EA7" w:rsidRPr="00170EA4" w:rsidRDefault="009E3EA7">
      <w:pPr>
        <w:rPr>
          <w:sz w:val="26"/>
          <w:szCs w:val="26"/>
        </w:rPr>
      </w:pPr>
    </w:p>
    <w:p w14:paraId="028AB7F0" w14:textId="333EE3D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Ему предстоит провести свой момент в храме Господнем так же, как это сделал Иоаким в </w:t>
      </w:r>
      <w:r xmlns:w="http://schemas.openxmlformats.org/wordprocessingml/2006/main" w:rsidR="00AA1B74">
        <w:rPr>
          <w:rFonts w:ascii="Calibri" w:eastAsia="Calibri" w:hAnsi="Calibri" w:cs="Calibri"/>
          <w:sz w:val="26"/>
          <w:szCs w:val="26"/>
        </w:rPr>
        <w:t xml:space="preserve">главах 36 и 26. Царь сказал Иеремии: «Я задам тебе вопрос». Ничего не скрывай от меня.</w:t>
      </w:r>
    </w:p>
    <w:p w14:paraId="1EBF1AF3" w14:textId="77777777" w:rsidR="009E3EA7" w:rsidRPr="00170EA4" w:rsidRDefault="009E3EA7">
      <w:pPr>
        <w:rPr>
          <w:sz w:val="26"/>
          <w:szCs w:val="26"/>
        </w:rPr>
      </w:pPr>
    </w:p>
    <w:p w14:paraId="2479AEED" w14:textId="1187C6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ничего не скрыл от короля, но собирается навести справки еще раз. Есть ли у вас слово от Господа? И я просто хочу упомянуть здесь несколько особенностей. Переходя к стихам 17 и 18, мы видим слово от Господа.</w:t>
      </w:r>
    </w:p>
    <w:p w14:paraId="6B3891FC" w14:textId="77777777" w:rsidR="009E3EA7" w:rsidRPr="00170EA4" w:rsidRDefault="009E3EA7">
      <w:pPr>
        <w:rPr>
          <w:sz w:val="26"/>
          <w:szCs w:val="26"/>
        </w:rPr>
      </w:pPr>
    </w:p>
    <w:p w14:paraId="7445733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Ты знаешь что это. Сдайтесь вавилонянам и будьте пощажены. Если ты сдашься чиновникам царя Вавилонского, то жизнь твоя будет сохранена, и город не будет сожжен огнем, и дом твой будет жить.</w:t>
      </w:r>
    </w:p>
    <w:p w14:paraId="27622328" w14:textId="77777777" w:rsidR="009E3EA7" w:rsidRPr="00170EA4" w:rsidRDefault="009E3EA7">
      <w:pPr>
        <w:rPr>
          <w:sz w:val="26"/>
          <w:szCs w:val="26"/>
        </w:rPr>
      </w:pPr>
    </w:p>
    <w:p w14:paraId="7AEB7A1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Здесь происходит нечто если-то. У вас есть шанс избежать Божьего суда. Но если ты не сдашься чиновникам царя Вавилонского, то этот город будет отдан в руки Халдеев.</w:t>
      </w:r>
    </w:p>
    <w:p w14:paraId="36B7A5EA" w14:textId="77777777" w:rsidR="009E3EA7" w:rsidRPr="00170EA4" w:rsidRDefault="009E3EA7">
      <w:pPr>
        <w:rPr>
          <w:sz w:val="26"/>
          <w:szCs w:val="26"/>
        </w:rPr>
      </w:pPr>
    </w:p>
    <w:p w14:paraId="3E64C8AA" w14:textId="6E434054"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Итак, выбор за вами. Сообщение не изменилось. Это именно то, что мы слышали от Пророка снова и снова.</w:t>
      </w:r>
    </w:p>
    <w:p w14:paraId="3B73069D" w14:textId="77777777" w:rsidR="009E3EA7" w:rsidRPr="00170EA4" w:rsidRDefault="009E3EA7">
      <w:pPr>
        <w:rPr>
          <w:sz w:val="26"/>
          <w:szCs w:val="26"/>
        </w:rPr>
      </w:pPr>
    </w:p>
    <w:p w14:paraId="46D17B3E" w14:textId="353E8B3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Три отдельных раза в главах 37 и 38. Опять же, это напоминает нам главу 27, три отдельных раза подчиняющихся царю Вавилона этим различным группам. Здесь явно есть параллель.</w:t>
      </w:r>
    </w:p>
    <w:p w14:paraId="6D71DAEE" w14:textId="77777777" w:rsidR="009E3EA7" w:rsidRPr="00170EA4" w:rsidRDefault="009E3EA7">
      <w:pPr>
        <w:rPr>
          <w:sz w:val="26"/>
          <w:szCs w:val="26"/>
        </w:rPr>
      </w:pPr>
    </w:p>
    <w:p w14:paraId="43E8BB65" w14:textId="2B68376B"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в стихе 19 мы получаем от царя Седекии объяснение того, что именно удерживает его от повиновения слову Господа. И вот что говорит Седекия. Я боюсь иудеев, перешедших на сторону Халдеев, чтобы не выдать меня им, и они жестоко обращаются со мной.</w:t>
      </w:r>
    </w:p>
    <w:p w14:paraId="5269F0ED" w14:textId="77777777" w:rsidR="009E3EA7" w:rsidRPr="00170EA4" w:rsidRDefault="009E3EA7">
      <w:pPr>
        <w:rPr>
          <w:sz w:val="26"/>
          <w:szCs w:val="26"/>
        </w:rPr>
      </w:pPr>
    </w:p>
    <w:p w14:paraId="454C88C4" w14:textId="498FA41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Послушайте, я боюсь этих ребят, которых уже взяли в заложники и сослали в Вавилон, или, может быть, людей, перешедших на сторону вавилонян. Они собираются винить меня во всем, что происходит. И если меня посадят в тюрьму с этими ребятами, кто-нибудь посреди ночи заколет меня.</w:t>
      </w:r>
    </w:p>
    <w:p w14:paraId="2427AAC9" w14:textId="77777777" w:rsidR="009E3EA7" w:rsidRPr="00170EA4" w:rsidRDefault="009E3EA7">
      <w:pPr>
        <w:rPr>
          <w:sz w:val="26"/>
          <w:szCs w:val="26"/>
        </w:rPr>
      </w:pPr>
    </w:p>
    <w:p w14:paraId="20CFA3DC" w14:textId="11CBA4DB"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Итак, он напуган. Итак, в конечном итоге именно страх перед людьми мешает ему должным образом бояться Бога и отвечать Ему. Седекия больше боится того, что с ним произойдет, если он будет схвачен и передан другим еврейским пленникам, чем того, что произойдет с ним, если он не прислушается к слову Божьему.</w:t>
      </w:r>
    </w:p>
    <w:p w14:paraId="58CDE34C" w14:textId="77777777" w:rsidR="009E3EA7" w:rsidRPr="00170EA4" w:rsidRDefault="009E3EA7">
      <w:pPr>
        <w:rPr>
          <w:sz w:val="26"/>
          <w:szCs w:val="26"/>
        </w:rPr>
      </w:pPr>
    </w:p>
    <w:p w14:paraId="6D95B3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А последствия и катастрофа, которая произойдет, если вы не прислушаетесь к слову Божьему, всегда будут гораздо более серьезными. Но он боится мужчин. Он боится того, что с ним произойдет.</w:t>
      </w:r>
    </w:p>
    <w:p w14:paraId="230793A6" w14:textId="77777777" w:rsidR="009E3EA7" w:rsidRPr="00170EA4" w:rsidRDefault="009E3EA7">
      <w:pPr>
        <w:rPr>
          <w:sz w:val="26"/>
          <w:szCs w:val="26"/>
        </w:rPr>
      </w:pPr>
    </w:p>
    <w:p w14:paraId="74B81A1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Иеремия пытается сказать: «Послушай, тебе нужно понять, что произойдет, если ты не послушаешься Бога». И, наконец, вот последнее заявление, которое Иеремия собирается сделать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царю. Но если ты откажешься сдаться, то это видение, которое показал мне Господь.</w:t>
      </w:r>
    </w:p>
    <w:p w14:paraId="55CE2645" w14:textId="77777777" w:rsidR="009E3EA7" w:rsidRPr="00170EA4" w:rsidRDefault="009E3EA7">
      <w:pPr>
        <w:rPr>
          <w:sz w:val="26"/>
          <w:szCs w:val="26"/>
        </w:rPr>
      </w:pPr>
    </w:p>
    <w:p w14:paraId="609F023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Вот, всех женщин, оставшихся в доме царя Иудейского, вывели к начальству царя Вавилонского, и женщины говорили: давайте теперь послушаем эти слова, потому что здесь есть что-то важное. Ваши верные друзья обманули вас и одолели вас. Теперь, когда ваши ноги утонули в грязи, они отвернулись от вас.</w:t>
      </w:r>
    </w:p>
    <w:p w14:paraId="4F245643" w14:textId="77777777" w:rsidR="009E3EA7" w:rsidRPr="00170EA4" w:rsidRDefault="009E3EA7">
      <w:pPr>
        <w:rPr>
          <w:sz w:val="26"/>
          <w:szCs w:val="26"/>
        </w:rPr>
      </w:pPr>
    </w:p>
    <w:p w14:paraId="400E2C38" w14:textId="6416BE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Все в порядке? Итак, он представляет, как арестовывают Седекию, и женщины дворца говорят: «Седекия, посмотри, что с тобой случилось». Друзья, союзники и офицеры отвернулись от вас, и ваши ноги увязли в грязи. Формулировка не совсем та же самая, но я не могу не услышать, когда читаю: « </w:t>
      </w:r>
      <w:proofErr xmlns:w="http://schemas.openxmlformats.org/wordprocessingml/2006/main" w:type="gramStart"/>
      <w:r xmlns:w="http://schemas.openxmlformats.org/wordprocessingml/2006/main" w:rsidR="00AA1B74">
        <w:rPr>
          <w:rFonts w:ascii="Calibri" w:eastAsia="Calibri" w:hAnsi="Calibri" w:cs="Calibri"/>
          <w:sz w:val="26"/>
          <w:szCs w:val="26"/>
        </w:rPr>
        <w:t xml:space="preserve">Служители </w:t>
      </w:r>
      <w:proofErr xmlns:w="http://schemas.openxmlformats.org/wordprocessingml/2006/main" w:type="gramEnd"/>
      <w:r xmlns:w="http://schemas.openxmlformats.org/wordprocessingml/2006/main" w:rsidR="00AA1B74">
        <w:rPr>
          <w:rFonts w:ascii="Calibri" w:eastAsia="Calibri" w:hAnsi="Calibri" w:cs="Calibri"/>
          <w:sz w:val="26"/>
          <w:szCs w:val="26"/>
        </w:rPr>
        <w:t xml:space="preserve">бросают Иеремию в грязь», а ранее в этой главе, в стихе 6, говорится, что в водоеме не было воды. но только грязь, и Иеремия утонул в грязи.</w:t>
      </w:r>
    </w:p>
    <w:p w14:paraId="7AC33F0D" w14:textId="77777777" w:rsidR="009E3EA7" w:rsidRPr="00170EA4" w:rsidRDefault="009E3EA7">
      <w:pPr>
        <w:rPr>
          <w:sz w:val="26"/>
          <w:szCs w:val="26"/>
        </w:rPr>
      </w:pPr>
    </w:p>
    <w:p w14:paraId="2F56C657" w14:textId="054131F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Ладно, это было плохо. Есть неприятные обстоятельства. Настоящим узником в этой истории является Седекия.</w:t>
      </w:r>
    </w:p>
    <w:p w14:paraId="2F03D1BF" w14:textId="77777777" w:rsidR="009E3EA7" w:rsidRPr="00170EA4" w:rsidRDefault="009E3EA7">
      <w:pPr>
        <w:rPr>
          <w:sz w:val="26"/>
          <w:szCs w:val="26"/>
        </w:rPr>
      </w:pPr>
    </w:p>
    <w:p w14:paraId="40925392" w14:textId="31258D6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Он был в гораздо худшем состоянии, чем Иеремия: его бросили в водоем и оставили тонуть в грязи, потому что Бог в конечном итоге обещал избавить его. Седекия утонул в грязи, и некому будет спасти его, потому что он не послушался слова Господа. Иеремия, когда город Иерусалим будет захвачен, Иеремия будет освобожден.</w:t>
      </w:r>
    </w:p>
    <w:p w14:paraId="489CD0F2" w14:textId="77777777" w:rsidR="009E3EA7" w:rsidRPr="00170EA4" w:rsidRDefault="009E3EA7">
      <w:pPr>
        <w:rPr>
          <w:sz w:val="26"/>
          <w:szCs w:val="26"/>
        </w:rPr>
      </w:pPr>
    </w:p>
    <w:p w14:paraId="4308A3A3" w14:textId="1B31F7A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Седекия не будет освобожден, и, как узник, брошенный в колодец, ноги Седекии упадут в грязь. Теперь мы подходим к концу 38-й главы, и последние слова, которыми Седекия и Иеремия делятся друг с другом, — это то, что Седекия дает понять, что не хочет, чтобы Иеремия кому-либо рассказывал о том, о чем они говорили. Но последний стих этой главы как бы говорит мне здесь о многом.</w:t>
      </w:r>
    </w:p>
    <w:p w14:paraId="3D7A883F" w14:textId="77777777" w:rsidR="009E3EA7" w:rsidRPr="00170EA4" w:rsidRDefault="009E3EA7">
      <w:pPr>
        <w:rPr>
          <w:sz w:val="26"/>
          <w:szCs w:val="26"/>
        </w:rPr>
      </w:pPr>
    </w:p>
    <w:p w14:paraId="20C99F2C" w14:textId="0F845F8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Там сказано, что Иеремия оставался во дворе стражи до того дня, как был взят Иерусалим. И мы видели такого рода краткие заявления о том, что Иеремия находится в тюрьме, прежде чем завершать эти разные эпизоды. Но в этой истории, в этом отрывке нет ничего, что говорило бы нам об ответе Седекии на слово Господне.</w:t>
      </w:r>
    </w:p>
    <w:p w14:paraId="71EC1CFE" w14:textId="77777777" w:rsidR="009E3EA7" w:rsidRPr="00170EA4" w:rsidRDefault="009E3EA7">
      <w:pPr>
        <w:rPr>
          <w:sz w:val="26"/>
          <w:szCs w:val="26"/>
        </w:rPr>
      </w:pPr>
    </w:p>
    <w:p w14:paraId="0A213D74" w14:textId="645060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В некотором смысле это напоминает мне то, что делает рассказчик в главе 36, когда Варух читает свиток на слуху у всех людей, и нет никакого упоминания об их ответе. Слово было прочитано в присутствии короля. Он просто позволяет событиям развиваться, сопротивление продолжается, и он не слушает слово Господа.</w:t>
      </w:r>
    </w:p>
    <w:p w14:paraId="383F4450" w14:textId="77777777" w:rsidR="009E3EA7" w:rsidRPr="00170EA4" w:rsidRDefault="009E3EA7">
      <w:pPr>
        <w:rPr>
          <w:sz w:val="26"/>
          <w:szCs w:val="26"/>
        </w:rPr>
      </w:pPr>
    </w:p>
    <w:p w14:paraId="6E2C7B3D" w14:textId="7A8984A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И первое утверждение, которое мы читаем в главе 39, — это заголовок, говорящий нам, что теперь город Иерусалим падет. Здесь есть настоящее чувство пророческой справедливости в том, что человек, который позволил ногам Иеремии утонуть в грязи, в конечном итоге станет тем, кто утонет в грязи как пленник. Иеремия будет освобожден.</w:t>
      </w:r>
    </w:p>
    <w:p w14:paraId="3B80CC9F" w14:textId="77777777" w:rsidR="009E3EA7" w:rsidRPr="00170EA4" w:rsidRDefault="009E3EA7">
      <w:pPr>
        <w:rPr>
          <w:sz w:val="26"/>
          <w:szCs w:val="26"/>
        </w:rPr>
      </w:pPr>
    </w:p>
    <w:p w14:paraId="5736B42C" w14:textId="3CE8C7D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Седекия нет. И я не буду рассказывать все подробности в рассказах. Мы уже говорили о падении Иерусалима, но позвольте мне напомнить вам, что случилось с Седекией.</w:t>
      </w:r>
    </w:p>
    <w:p w14:paraId="68AACF9A" w14:textId="77777777" w:rsidR="009E3EA7" w:rsidRPr="00170EA4" w:rsidRDefault="009E3EA7">
      <w:pPr>
        <w:rPr>
          <w:sz w:val="26"/>
          <w:szCs w:val="26"/>
        </w:rPr>
      </w:pPr>
    </w:p>
    <w:p w14:paraId="7BEB3C0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Его ответ на слово Божье составляет большую часть 37 и 38, поэтому рассказчику важно подчеркнуть, что то, что происходит с Седекией в результате этого, Бог вершит правосудие. Вот что происходит с царями, людьми и лидерами, когда они не слушают слово Божье. Слово Божье – это вопрос жизни и смерти.</w:t>
      </w:r>
    </w:p>
    <w:p w14:paraId="0A6BE19F" w14:textId="77777777" w:rsidR="009E3EA7" w:rsidRPr="00170EA4" w:rsidRDefault="009E3EA7">
      <w:pPr>
        <w:rPr>
          <w:sz w:val="26"/>
          <w:szCs w:val="26"/>
        </w:rPr>
      </w:pPr>
    </w:p>
    <w:p w14:paraId="67BB400A" w14:textId="6C68359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Когда город Иерусалим захвачен, Седекия и его сыновья пытаются бежать ночью. Они проходят примерно в 10 или 15 милях от Иерусалима и попадают в плен на равнинах Иерихона. Затем их заковывают в кандалы и приводят в плен к Навуходоносору в Ривле, что на севере Сирии.</w:t>
      </w:r>
    </w:p>
    <w:p w14:paraId="1594B114" w14:textId="77777777" w:rsidR="009E3EA7" w:rsidRPr="00170EA4" w:rsidRDefault="009E3EA7">
      <w:pPr>
        <w:rPr>
          <w:sz w:val="26"/>
          <w:szCs w:val="26"/>
        </w:rPr>
      </w:pPr>
    </w:p>
    <w:p w14:paraId="0459FFE5" w14:textId="44A441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Навуходоносор, поскольку Седекия был мятежником против вавилонян, посадил его на трон в качестве своей марионетки. Берегите наши интересы, подчиняйтесь нам, платите нам дань, поддерживайте здесь положение, а мы позволим вам остаться на троне и претендовать на роль короля. В каком-то смысле так оно и было.</w:t>
      </w:r>
    </w:p>
    <w:p w14:paraId="0BBAAD71" w14:textId="77777777" w:rsidR="009E3EA7" w:rsidRPr="00170EA4" w:rsidRDefault="009E3EA7">
      <w:pPr>
        <w:rPr>
          <w:sz w:val="26"/>
          <w:szCs w:val="26"/>
        </w:rPr>
      </w:pPr>
    </w:p>
    <w:p w14:paraId="139C72D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Седекия был слишком слаб как правитель, чтобы даже сделать это, и поэтому Навуходоносор выносит ему приговор как мятежнику. И приговор таков: сыновья Седекии казнены на его глазах. И тогда вавилоняне выкололи Седекии глаза.</w:t>
      </w:r>
    </w:p>
    <w:p w14:paraId="73EE4AB7" w14:textId="77777777" w:rsidR="009E3EA7" w:rsidRPr="00170EA4" w:rsidRDefault="009E3EA7">
      <w:pPr>
        <w:rPr>
          <w:sz w:val="26"/>
          <w:szCs w:val="26"/>
        </w:rPr>
      </w:pPr>
    </w:p>
    <w:p w14:paraId="17B539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я не могу не думать о том, что его нежелание услышать слово Господне в конечном итоге приводит к приговору к слепоте и тюремному заключению в главе 39. Духовная слепота имеет серьезные последствия. Почти, и я не знаю, есть ли здесь какая-то особая связь, но мы почти вспоминаем, что происходит с Самсоном в конце его жизни.</w:t>
      </w:r>
    </w:p>
    <w:p w14:paraId="1E6DC5CB" w14:textId="77777777" w:rsidR="009E3EA7" w:rsidRPr="00170EA4" w:rsidRDefault="009E3EA7">
      <w:pPr>
        <w:rPr>
          <w:sz w:val="26"/>
          <w:szCs w:val="26"/>
        </w:rPr>
      </w:pPr>
    </w:p>
    <w:p w14:paraId="7449C1F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Его ослепили и увезли в плен. А Седекия умрет в вавилонском плену слепым, лишенным сыновей из-за непослушания слову Господню. Здесь также присутствует чувство справедливости в том, что офицеры и царь, которые держали Иеремию в тюрьме, а тюрьмы создают такой контекст для служения Иеремии, что люди, которые сделали это с Иеремией, теперь будут испытывать свою собственную форму заключения.</w:t>
      </w:r>
    </w:p>
    <w:p w14:paraId="4CA38DBA" w14:textId="77777777" w:rsidR="009E3EA7" w:rsidRPr="00170EA4" w:rsidRDefault="009E3EA7">
      <w:pPr>
        <w:rPr>
          <w:sz w:val="26"/>
          <w:szCs w:val="26"/>
        </w:rPr>
      </w:pPr>
    </w:p>
    <w:p w14:paraId="398106C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хотя Бог сделал возможным освобождение Иеремии, а вавилоняне, когда они возьмут город, они будут освободителями, которые освободят его из тюрьмы, плена, в котором офицеры и царь, которые причинили все это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Иеремии , избавления им не будет. И все, чего ждет народ, и все, чего ждут вожди, и все, чего ждет царь Иудейский, не подчинившийся слову Господню, есть приговор к тюремному заключению, и освобождения не будет до тех пор, пока Кир не победит город Вавилон и позволяет евреям вернуться на родину. Но это будет для другого поколения.</w:t>
      </w:r>
    </w:p>
    <w:p w14:paraId="25EE54A4" w14:textId="77777777" w:rsidR="009E3EA7" w:rsidRPr="00170EA4" w:rsidRDefault="009E3EA7">
      <w:pPr>
        <w:rPr>
          <w:sz w:val="26"/>
          <w:szCs w:val="26"/>
        </w:rPr>
      </w:pPr>
    </w:p>
    <w:p w14:paraId="4331E893" w14:textId="0AC25A17"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Итак, мы потратили некоторое время с 26 по 45, рассматривая все способы, которыми рассказчик демонстрирует, что падение Иерусалима и суд над Иерусалимом были абсолютно заслужены. Здесь чувствуется пророческая справедливость, потому что это наказание, которое получил Иуда за то, что не услышал слова Господня. Люди, которые подвергли Иеремии тюремному заключению и гонениям, теперь испытают на себе свои собственные формы гонений и тюремного заключения.</w:t>
      </w:r>
    </w:p>
    <w:p w14:paraId="6CB436CD" w14:textId="77777777" w:rsidR="009E3EA7" w:rsidRPr="00170EA4" w:rsidRDefault="009E3EA7">
      <w:pPr>
        <w:rPr>
          <w:sz w:val="26"/>
          <w:szCs w:val="26"/>
        </w:rPr>
      </w:pPr>
    </w:p>
    <w:p w14:paraId="58A749C9" w14:textId="7D79B43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Итак, когда мы просматриваем весь этот раздел и думаем обо всем, о чем мы говорили на предыдущих занятиях, это довольно удручающая часть Библии. Предложение жизни, данное Иудее в начале каждой из этих панелей в главе 26, единственные люди, которые его испытывают, — это рехавиты в главе 35. На второй панели — предложение жизни, которое предлагается Израилю, когда Храмовый свиток прочитан в 605 г. до н. э., единственный человек, который отзывается об этом положительно, — это Варух.</w:t>
      </w:r>
    </w:p>
    <w:p w14:paraId="24C692D7" w14:textId="77777777" w:rsidR="009E3EA7" w:rsidRPr="00170EA4" w:rsidRDefault="009E3EA7">
      <w:pPr>
        <w:rPr>
          <w:sz w:val="26"/>
          <w:szCs w:val="26"/>
        </w:rPr>
      </w:pPr>
    </w:p>
    <w:p w14:paraId="70FC0E61" w14:textId="47D1AF5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Но если мы вернемся к этому разделу книги Иеремии, мы также увидим, что иногда между строк, а иногда и в качестве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менее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важных фигур здесь встречаются и другие положительные примеры послушания пророческому слову и Слову. Господа. Итак, я хотел бы, чтобы мы завершили этот урок, рассмотрев некоторые из тех положительных примеров послушания, людей, которые слушали слово Господа. У нас есть такой негативный пример с Седекией и последствиями того, что произошло с людьми в целом, но давайте вспомним и некоторые положительные примеры, с которыми мы познакомились в период с 26 по 45 годы.</w:t>
      </w:r>
    </w:p>
    <w:p w14:paraId="10C09BFF" w14:textId="77777777" w:rsidR="009E3EA7" w:rsidRPr="00170EA4" w:rsidRDefault="009E3EA7">
      <w:pPr>
        <w:rPr>
          <w:sz w:val="26"/>
          <w:szCs w:val="26"/>
        </w:rPr>
      </w:pPr>
    </w:p>
    <w:p w14:paraId="482D49BF" w14:textId="3B1C1E1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Прежде всего, вернемся к Храмовой проповеди. Помните ответ, где люди говорят, чиновники и люди говорят священнику и пророкам, и этот человек не заслуживает смертного приговора, потому что он говорил с нами во имя Господа Бога нашего. Они признают Иеремию истинным пророком.</w:t>
      </w:r>
    </w:p>
    <w:p w14:paraId="0C730280" w14:textId="77777777" w:rsidR="009E3EA7" w:rsidRPr="00170EA4" w:rsidRDefault="009E3EA7">
      <w:pPr>
        <w:rPr>
          <w:sz w:val="26"/>
          <w:szCs w:val="26"/>
        </w:rPr>
      </w:pPr>
    </w:p>
    <w:p w14:paraId="3333A15F" w14:textId="40BBA1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Трагедия в том, что они на самом деле не реагируют на это и ничего с этим не делают, но здесь есть положительный ответ. Глава 26, стих 24 рассказывает нам, что, когда царь Иоаким казнил пророка Урию, говорится в стихе 24, но рука Ахикама, сына Шафана, была с Иеремией, чтобы он не был отдан на смерть.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эта семья Шафана на протяжении всей книги Иеремии будет поддерживать Иеремию.</w:t>
      </w:r>
    </w:p>
    <w:p w14:paraId="5EC28E2E" w14:textId="77777777" w:rsidR="009E3EA7" w:rsidRPr="00170EA4" w:rsidRDefault="009E3EA7">
      <w:pPr>
        <w:rPr>
          <w:sz w:val="26"/>
          <w:szCs w:val="26"/>
        </w:rPr>
      </w:pPr>
    </w:p>
    <w:p w14:paraId="68D55E4A" w14:textId="7933D986"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Они отнесутся к его сообщению серьезно. И в это время, когда Иоаким пытается уничтожить пророков суда, он заботится об одном из свидетелей. Возможно, если я смогу избавиться от другого </w:t>
      </w:r>
      <w:r xmlns:w="http://schemas.openxmlformats.org/wordprocessingml/2006/main" w:rsidR="00AA1B74">
        <w:rPr>
          <w:rFonts w:ascii="Calibri" w:eastAsia="Calibri" w:hAnsi="Calibri" w:cs="Calibri"/>
          <w:sz w:val="26"/>
          <w:szCs w:val="26"/>
        </w:rPr>
        <w:t xml:space="preserve">, мы сможем сделать то же самое.</w:t>
      </w:r>
    </w:p>
    <w:p w14:paraId="5C8F2615" w14:textId="77777777" w:rsidR="009E3EA7" w:rsidRPr="00170EA4" w:rsidRDefault="009E3EA7">
      <w:pPr>
        <w:rPr>
          <w:sz w:val="26"/>
          <w:szCs w:val="26"/>
        </w:rPr>
      </w:pPr>
    </w:p>
    <w:p w14:paraId="7AB4CE5D" w14:textId="552CF38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Ахикам вмешивается и использует свое влияние, чтобы защитить Иеремию, и прячет его, чтобы король не мог достать его. Семья Шафана будет примером. Семья писцов будет примером положительного ответа на слово Господа.</w:t>
      </w:r>
    </w:p>
    <w:p w14:paraId="055DC4B8" w14:textId="77777777" w:rsidR="009E3EA7" w:rsidRPr="00170EA4" w:rsidRDefault="009E3EA7">
      <w:pPr>
        <w:rPr>
          <w:sz w:val="26"/>
          <w:szCs w:val="26"/>
        </w:rPr>
      </w:pPr>
    </w:p>
    <w:p w14:paraId="79506EED" w14:textId="59DD653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Книжник Иеремии, Варух, является положительным примером послушания Господу. Когда Господь просит его записать послание, которое диктует ему Иеремия, именно Варух верно выполняет это поручение и идет в храм, и, несмотря на все риски, связанные со всем этим, он делает то, что Господь приказывает ему сделать, и в действительности Варух такой же верный слуга Божий, как и сам Иеремия. Вот почему в главе 45 именно он получает положительную награду в конце.</w:t>
      </w:r>
    </w:p>
    <w:p w14:paraId="1DBC811F" w14:textId="77777777" w:rsidR="009E3EA7" w:rsidRPr="00170EA4" w:rsidRDefault="009E3EA7">
      <w:pPr>
        <w:rPr>
          <w:sz w:val="26"/>
          <w:szCs w:val="26"/>
        </w:rPr>
      </w:pPr>
    </w:p>
    <w:p w14:paraId="63B24206" w14:textId="1B1C53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Глава 36, стих 11, когда Варух читает свиток, а люди в основном игнорируют это, он говорит нам в стихе 11, главе 36, когда Михей, сын Гемарии, сын Шафана, услышал все эти слова: опять же, это член семьи писцов из Шафана, который слушает слово Божье, передает его другим чиновникам, и они говорят: ух ты, у нас здесь кризис, нам нужно передать это царю. В тот день, когда народ проигнорировал это, когда царь уничтожил свиток, была по крайней мере группа людей, были по крайней мере несколько писцов и чиновников, которые слушали то, что говорил пророк. Нас очень быстро познакомили с Эвед-Мелехом.</w:t>
      </w:r>
    </w:p>
    <w:p w14:paraId="489BD01F" w14:textId="77777777" w:rsidR="009E3EA7" w:rsidRPr="00170EA4" w:rsidRDefault="009E3EA7">
      <w:pPr>
        <w:rPr>
          <w:sz w:val="26"/>
          <w:szCs w:val="26"/>
        </w:rPr>
      </w:pPr>
    </w:p>
    <w:p w14:paraId="1C8C1D57" w14:textId="73F440E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Глава 38, стихи с 7 по 13. Иронично, что один офицер, который вмешивается в ситуацию здесь и говорит: «Послушайте, нам нужно послушать Иеремию, мы совершим здесь большой грех, казнив Иеремию, единственного офицера, который За него заступается Эвед-Мелех, эфиопский евнух. Итак, иностранцы, находившиеся вне завета, на самом деле более верно откликнулись на слово Божие, чем сами евреи.</w:t>
      </w:r>
    </w:p>
    <w:p w14:paraId="464E518C" w14:textId="77777777" w:rsidR="009E3EA7" w:rsidRPr="00170EA4" w:rsidRDefault="009E3EA7">
      <w:pPr>
        <w:rPr>
          <w:sz w:val="26"/>
          <w:szCs w:val="26"/>
        </w:rPr>
      </w:pPr>
    </w:p>
    <w:p w14:paraId="459B3184" w14:textId="1F5BA67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я верю, что Эвед-Мелех, эфиопский евнух, представленный здесь, предвосхищает и прообразует для нас эфиопского евнуха в книге Деяний, который также собирается положительно ответить на пророческое послание, познает Иисуса и крестится. В книге Иеремии у нас есть еще один верный эфиопский евнух. Обещание, данное Авд-Мелеху в конце, в 39:15–18, после того, как город Иерусалим будет захвачен, жизнь Авд-Мелеха будет сохранена.</w:t>
      </w:r>
    </w:p>
    <w:p w14:paraId="6DC75DA2" w14:textId="77777777" w:rsidR="009E3EA7" w:rsidRPr="00170EA4" w:rsidRDefault="009E3EA7">
      <w:pPr>
        <w:rPr>
          <w:sz w:val="26"/>
          <w:szCs w:val="26"/>
        </w:rPr>
      </w:pPr>
    </w:p>
    <w:p w14:paraId="145FF10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Господь дает ему обещание из-за того, что именно он вмешался, чтобы избавить Иеремию из водоема. Так говорит Господь Бог Саваоф: вот, Я исполню слова Мои о городе сем во вред, а не во добро, и они исполнятся пред тобою в этот день. Но Я избавлю тебя в тот день,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говорит Господь, и ты не будешь отдан в руки людей, которых ты боялся.</w:t>
      </w:r>
    </w:p>
    <w:p w14:paraId="3FAEB060" w14:textId="77777777" w:rsidR="009E3EA7" w:rsidRPr="00170EA4" w:rsidRDefault="009E3EA7">
      <w:pPr>
        <w:rPr>
          <w:sz w:val="26"/>
          <w:szCs w:val="26"/>
        </w:rPr>
      </w:pPr>
    </w:p>
    <w:p w14:paraId="2BB11F01" w14:textId="7E18ED6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Ибо Я спасу тебя, и ты не падешь от меча, но жизнь твоя будет наградой на войне. Итак, Господь собирается освободить Иеремию. Господь собирается освободить Варуха.</w:t>
      </w:r>
    </w:p>
    <w:p w14:paraId="44FF31D2" w14:textId="77777777" w:rsidR="009E3EA7" w:rsidRPr="00170EA4" w:rsidRDefault="009E3EA7">
      <w:pPr>
        <w:rPr>
          <w:sz w:val="26"/>
          <w:szCs w:val="26"/>
        </w:rPr>
      </w:pPr>
    </w:p>
    <w:p w14:paraId="0D2711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Но Господь также собирается освободить Авед-Мелеха. И то же самое выражение используется для описания избавления Варуха: твоя жизнь будет для тебя военным призом. Помните такую солдатскую шутку.</w:t>
      </w:r>
    </w:p>
    <w:p w14:paraId="2ED9BE12" w14:textId="77777777" w:rsidR="009E3EA7" w:rsidRPr="00170EA4" w:rsidRDefault="009E3EA7">
      <w:pPr>
        <w:rPr>
          <w:sz w:val="26"/>
          <w:szCs w:val="26"/>
        </w:rPr>
      </w:pPr>
    </w:p>
    <w:p w14:paraId="725D7C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На войне дела шли не очень хорошо. Добычи мы не привезли, но, по крайней мере, сохранили себе шею. Господь обещает Авед-Мелеху, что наградой за его послушание Богу и за заботу о жизни пророка будет то, что при взятии города Иерусалима Господь спасет его так же, как он спасет Варуха и Иеремию. .</w:t>
      </w:r>
    </w:p>
    <w:p w14:paraId="0780EA8C" w14:textId="77777777" w:rsidR="009E3EA7" w:rsidRPr="00170EA4" w:rsidRDefault="009E3EA7">
      <w:pPr>
        <w:rPr>
          <w:sz w:val="26"/>
          <w:szCs w:val="26"/>
        </w:rPr>
      </w:pPr>
    </w:p>
    <w:p w14:paraId="77B2B9EC" w14:textId="73F80B4A"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Итак, если мы посмотрим на этот раздел книги, это очень удручающее время. Есть все виды непослушания, всевозможные эпизоды, в которых мы в принципе знаем, как все обернется. Кто-то услышит слово Господне и не отреагирует на него положительно.</w:t>
      </w:r>
    </w:p>
    <w:p w14:paraId="1E93945D" w14:textId="77777777" w:rsidR="009E3EA7" w:rsidRPr="00170EA4" w:rsidRDefault="009E3EA7">
      <w:pPr>
        <w:rPr>
          <w:sz w:val="26"/>
          <w:szCs w:val="26"/>
        </w:rPr>
      </w:pPr>
    </w:p>
    <w:p w14:paraId="1EAF70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Но даже в это время национального отступничества, даже в это время, когда пророческому слову так сильно сопротивляются, есть члены семьи Шафана. Есть Эвед-Мелех. Есть князья и чиновники, которые серьезно относятся к посланию Иеремии.</w:t>
      </w:r>
    </w:p>
    <w:p w14:paraId="4B7DB6FA" w14:textId="77777777" w:rsidR="009E3EA7" w:rsidRPr="00170EA4" w:rsidRDefault="009E3EA7">
      <w:pPr>
        <w:rPr>
          <w:sz w:val="26"/>
          <w:szCs w:val="26"/>
        </w:rPr>
      </w:pPr>
    </w:p>
    <w:p w14:paraId="30E161EC" w14:textId="257F865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Есть верный писец по имени Варух. Есть рехавиты, которые остаются верными своим семейным традициям. Среди национального отступничества всегда есть остаток.</w:t>
      </w:r>
    </w:p>
    <w:p w14:paraId="5176710D" w14:textId="77777777" w:rsidR="009E3EA7" w:rsidRPr="00170EA4" w:rsidRDefault="009E3EA7">
      <w:pPr>
        <w:rPr>
          <w:sz w:val="26"/>
          <w:szCs w:val="26"/>
        </w:rPr>
      </w:pPr>
    </w:p>
    <w:p w14:paraId="56B6A0F1" w14:textId="52A9442E" w:rsidR="009E3EA7" w:rsidRPr="00170EA4" w:rsidRDefault="00000000" w:rsidP="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И этот остаток на протяжении всей истории, в истории Божьего народа, в истории спасения, остаток всегда будет отмечен верностью и послушанием Божьему слову и посланию Божьих слуг. </w:t>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t xml:space="preserve">Это доктор Гэри Йейтс в своем учении по книге Иеремии. Это сессия 23, Иеремия 37-39, Непослушание Седекии и падение Иерусалима.</w:t>
      </w:r>
      <w:r xmlns:w="http://schemas.openxmlformats.org/wordprocessingml/2006/main" w:rsidR="00170EA4" w:rsidRPr="00170EA4">
        <w:rPr>
          <w:rFonts w:ascii="Calibri" w:eastAsia="Calibri" w:hAnsi="Calibri" w:cs="Calibri"/>
          <w:sz w:val="26"/>
          <w:szCs w:val="26"/>
        </w:rPr>
        <w:br xmlns:w="http://schemas.openxmlformats.org/wordprocessingml/2006/main"/>
      </w:r>
    </w:p>
    <w:sectPr w:rsidR="009E3EA7" w:rsidRPr="00170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4EAB" w14:textId="77777777" w:rsidR="000B51D0" w:rsidRDefault="000B51D0" w:rsidP="00170EA4">
      <w:r>
        <w:separator/>
      </w:r>
    </w:p>
  </w:endnote>
  <w:endnote w:type="continuationSeparator" w:id="0">
    <w:p w14:paraId="1B4F4FE1" w14:textId="77777777" w:rsidR="000B51D0" w:rsidRDefault="000B51D0" w:rsidP="001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F7D6" w14:textId="77777777" w:rsidR="000B51D0" w:rsidRDefault="000B51D0" w:rsidP="00170EA4">
      <w:r>
        <w:separator/>
      </w:r>
    </w:p>
  </w:footnote>
  <w:footnote w:type="continuationSeparator" w:id="0">
    <w:p w14:paraId="3ECC431E" w14:textId="77777777" w:rsidR="000B51D0" w:rsidRDefault="000B51D0" w:rsidP="0017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129499"/>
      <w:docPartObj>
        <w:docPartGallery w:val="Page Numbers (Top of Page)"/>
        <w:docPartUnique/>
      </w:docPartObj>
    </w:sdtPr>
    <w:sdtEndPr>
      <w:rPr>
        <w:noProof/>
      </w:rPr>
    </w:sdtEndPr>
    <w:sdtContent>
      <w:p w14:paraId="32EF640D" w14:textId="280BBE15" w:rsidR="00170EA4" w:rsidRDefault="00170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CF0FD9" w14:textId="77777777" w:rsidR="00170EA4" w:rsidRDefault="0017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891"/>
    <w:multiLevelType w:val="hybridMultilevel"/>
    <w:tmpl w:val="87846CEE"/>
    <w:lvl w:ilvl="0" w:tplc="5FE0A868">
      <w:start w:val="1"/>
      <w:numFmt w:val="bullet"/>
      <w:lvlText w:val="●"/>
      <w:lvlJc w:val="left"/>
      <w:pPr>
        <w:ind w:left="720" w:hanging="360"/>
      </w:pPr>
    </w:lvl>
    <w:lvl w:ilvl="1" w:tplc="2FE01FA6">
      <w:start w:val="1"/>
      <w:numFmt w:val="bullet"/>
      <w:lvlText w:val="○"/>
      <w:lvlJc w:val="left"/>
      <w:pPr>
        <w:ind w:left="1440" w:hanging="360"/>
      </w:pPr>
    </w:lvl>
    <w:lvl w:ilvl="2" w:tplc="ACC81FBA">
      <w:start w:val="1"/>
      <w:numFmt w:val="bullet"/>
      <w:lvlText w:val="■"/>
      <w:lvlJc w:val="left"/>
      <w:pPr>
        <w:ind w:left="2160" w:hanging="360"/>
      </w:pPr>
    </w:lvl>
    <w:lvl w:ilvl="3" w:tplc="81AE5374">
      <w:start w:val="1"/>
      <w:numFmt w:val="bullet"/>
      <w:lvlText w:val="●"/>
      <w:lvlJc w:val="left"/>
      <w:pPr>
        <w:ind w:left="2880" w:hanging="360"/>
      </w:pPr>
    </w:lvl>
    <w:lvl w:ilvl="4" w:tplc="09E27692">
      <w:start w:val="1"/>
      <w:numFmt w:val="bullet"/>
      <w:lvlText w:val="○"/>
      <w:lvlJc w:val="left"/>
      <w:pPr>
        <w:ind w:left="3600" w:hanging="360"/>
      </w:pPr>
    </w:lvl>
    <w:lvl w:ilvl="5" w:tplc="28628FBE">
      <w:start w:val="1"/>
      <w:numFmt w:val="bullet"/>
      <w:lvlText w:val="■"/>
      <w:lvlJc w:val="left"/>
      <w:pPr>
        <w:ind w:left="4320" w:hanging="360"/>
      </w:pPr>
    </w:lvl>
    <w:lvl w:ilvl="6" w:tplc="D56E6364">
      <w:start w:val="1"/>
      <w:numFmt w:val="bullet"/>
      <w:lvlText w:val="●"/>
      <w:lvlJc w:val="left"/>
      <w:pPr>
        <w:ind w:left="5040" w:hanging="360"/>
      </w:pPr>
    </w:lvl>
    <w:lvl w:ilvl="7" w:tplc="552004F2">
      <w:start w:val="1"/>
      <w:numFmt w:val="bullet"/>
      <w:lvlText w:val="●"/>
      <w:lvlJc w:val="left"/>
      <w:pPr>
        <w:ind w:left="5760" w:hanging="360"/>
      </w:pPr>
    </w:lvl>
    <w:lvl w:ilvl="8" w:tplc="128E159A">
      <w:start w:val="1"/>
      <w:numFmt w:val="bullet"/>
      <w:lvlText w:val="●"/>
      <w:lvlJc w:val="left"/>
      <w:pPr>
        <w:ind w:left="6480" w:hanging="360"/>
      </w:pPr>
    </w:lvl>
  </w:abstractNum>
  <w:num w:numId="1" w16cid:durableId="1352338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7"/>
    <w:rsid w:val="000B51D0"/>
    <w:rsid w:val="00170EA4"/>
    <w:rsid w:val="0060727A"/>
    <w:rsid w:val="009E3EA7"/>
    <w:rsid w:val="00AA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9357"/>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0EA4"/>
    <w:pPr>
      <w:tabs>
        <w:tab w:val="center" w:pos="4680"/>
        <w:tab w:val="right" w:pos="9360"/>
      </w:tabs>
    </w:pPr>
  </w:style>
  <w:style w:type="character" w:customStyle="1" w:styleId="HeaderChar">
    <w:name w:val="Header Char"/>
    <w:basedOn w:val="DefaultParagraphFont"/>
    <w:link w:val="Header"/>
    <w:uiPriority w:val="99"/>
    <w:rsid w:val="00170EA4"/>
  </w:style>
  <w:style w:type="paragraph" w:styleId="Footer">
    <w:name w:val="footer"/>
    <w:basedOn w:val="Normal"/>
    <w:link w:val="FooterChar"/>
    <w:uiPriority w:val="99"/>
    <w:unhideWhenUsed/>
    <w:rsid w:val="00170EA4"/>
    <w:pPr>
      <w:tabs>
        <w:tab w:val="center" w:pos="4680"/>
        <w:tab w:val="right" w:pos="9360"/>
      </w:tabs>
    </w:pPr>
  </w:style>
  <w:style w:type="character" w:customStyle="1" w:styleId="FooterChar">
    <w:name w:val="Footer Char"/>
    <w:basedOn w:val="DefaultParagraphFont"/>
    <w:link w:val="Footer"/>
    <w:uiPriority w:val="99"/>
    <w:rsid w:val="0017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8012</Words>
  <Characters>35615</Characters>
  <Application>Microsoft Office Word</Application>
  <DocSecurity>0</DocSecurity>
  <Lines>731</Lines>
  <Paragraphs>137</Paragraphs>
  <ScaleCrop>false</ScaleCrop>
  <HeadingPairs>
    <vt:vector size="2" baseType="variant">
      <vt:variant>
        <vt:lpstr>Title</vt:lpstr>
      </vt:variant>
      <vt:variant>
        <vt:i4>1</vt:i4>
      </vt:variant>
    </vt:vector>
  </HeadingPairs>
  <TitlesOfParts>
    <vt:vector size="1" baseType="lpstr">
      <vt:lpstr>Jeremiah Yates Lecture23 Jer38 39 Zedekiah</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Lecture23 Jer38 39 Zedekiah</dc:title>
  <dc:creator>TurboScribe.ai</dc:creator>
  <cp:lastModifiedBy>Ted Hildebrandt</cp:lastModifiedBy>
  <cp:revision>2</cp:revision>
  <dcterms:created xsi:type="dcterms:W3CDTF">2024-02-05T03:51:00Z</dcterms:created>
  <dcterms:modified xsi:type="dcterms:W3CDTF">2024-05-10T17:50:00Z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73e150d382854a2fb1eaf8df5f59c9a80a9b8bf06629c96ccbd9096cbbd4915e</vt:lpwstr>
  </property>
</Properties>
</file>