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6F1C" w14:textId="4F7D449C" w:rsidR="00D40AA4" w:rsidRPr="00263D36" w:rsidRDefault="00263D36" w:rsidP="00263D36">
      <w:pPr xmlns:w="http://schemas.openxmlformats.org/wordprocessingml/2006/main">
        <w:jc w:val="center"/>
        <w:rPr>
          <w:rFonts w:ascii="Calibri" w:eastAsia="Calibri" w:hAnsi="Calibri" w:cs="Calibri"/>
          <w:b/>
          <w:bCs/>
          <w:sz w:val="40"/>
          <w:szCs w:val="40"/>
        </w:rPr>
      </w:pPr>
      <w:r xmlns:w="http://schemas.openxmlformats.org/wordprocessingml/2006/main" w:rsidRPr="00263D36">
        <w:rPr>
          <w:rFonts w:ascii="Calibri" w:eastAsia="Calibri" w:hAnsi="Calibri" w:cs="Calibri"/>
          <w:b/>
          <w:bCs/>
          <w:sz w:val="40"/>
          <w:szCs w:val="40"/>
        </w:rPr>
        <w:t xml:space="preserve">Доктор Гэри Йейтс, Иеремия, Лекция 18, Иеремия 23, </w:t>
      </w:r>
      <w:r xmlns:w="http://schemas.openxmlformats.org/wordprocessingml/2006/main" w:rsidRPr="00263D36">
        <w:rPr>
          <w:rFonts w:ascii="Calibri" w:eastAsia="Calibri" w:hAnsi="Calibri" w:cs="Calibri"/>
          <w:b/>
          <w:bCs/>
          <w:sz w:val="40"/>
          <w:szCs w:val="40"/>
        </w:rPr>
        <w:br xmlns:w="http://schemas.openxmlformats.org/wordprocessingml/2006/main"/>
      </w:r>
      <w:r xmlns:w="http://schemas.openxmlformats.org/wordprocessingml/2006/main" w:rsidR="00000000" w:rsidRPr="00263D36">
        <w:rPr>
          <w:rFonts w:ascii="Calibri" w:eastAsia="Calibri" w:hAnsi="Calibri" w:cs="Calibri"/>
          <w:b/>
          <w:bCs/>
          <w:sz w:val="40"/>
          <w:szCs w:val="40"/>
        </w:rPr>
        <w:t xml:space="preserve">Лжепророки</w:t>
      </w:r>
    </w:p>
    <w:p w14:paraId="7C287E95" w14:textId="3B8AFC4B" w:rsidR="00263D36" w:rsidRPr="00263D36" w:rsidRDefault="00263D36" w:rsidP="00263D36">
      <w:pPr xmlns:w="http://schemas.openxmlformats.org/wordprocessingml/2006/main">
        <w:jc w:val="center"/>
        <w:rPr>
          <w:rFonts w:ascii="Calibri" w:eastAsia="Calibri" w:hAnsi="Calibri" w:cs="Calibri"/>
          <w:sz w:val="26"/>
          <w:szCs w:val="26"/>
        </w:rPr>
      </w:pPr>
      <w:r xmlns:w="http://schemas.openxmlformats.org/wordprocessingml/2006/main" w:rsidRPr="00263D36">
        <w:rPr>
          <w:rFonts w:ascii="AA Times New Roman" w:eastAsia="Calibri" w:hAnsi="AA Times New Roman" w:cs="AA Times New Roman"/>
          <w:sz w:val="26"/>
          <w:szCs w:val="26"/>
        </w:rPr>
        <w:t xml:space="preserve">© </w:t>
      </w:r>
      <w:r xmlns:w="http://schemas.openxmlformats.org/wordprocessingml/2006/main" w:rsidRPr="00263D36">
        <w:rPr>
          <w:rFonts w:ascii="Calibri" w:eastAsia="Calibri" w:hAnsi="Calibri" w:cs="Calibri"/>
          <w:sz w:val="26"/>
          <w:szCs w:val="26"/>
        </w:rPr>
        <w:t xml:space="preserve">2024 Гэри Йейтс и Тед Хильдебрандт</w:t>
      </w:r>
    </w:p>
    <w:p w14:paraId="675D898A" w14:textId="77777777" w:rsidR="00263D36" w:rsidRPr="00263D36" w:rsidRDefault="00263D36">
      <w:pPr>
        <w:rPr>
          <w:sz w:val="26"/>
          <w:szCs w:val="26"/>
        </w:rPr>
      </w:pPr>
    </w:p>
    <w:p w14:paraId="2CFBFD92" w14:textId="77777777" w:rsidR="00263D36" w:rsidRPr="00263D36" w:rsidRDefault="00000000">
      <w:pPr xmlns:w="http://schemas.openxmlformats.org/wordprocessingml/2006/main">
        <w:rPr>
          <w:rFonts w:ascii="Calibri" w:eastAsia="Calibri" w:hAnsi="Calibri" w:cs="Calibri"/>
          <w:sz w:val="26"/>
          <w:szCs w:val="26"/>
        </w:rPr>
      </w:pPr>
      <w:r xmlns:w="http://schemas.openxmlformats.org/wordprocessingml/2006/main" w:rsidRPr="00263D36">
        <w:rPr>
          <w:rFonts w:ascii="Calibri" w:eastAsia="Calibri" w:hAnsi="Calibri" w:cs="Calibri"/>
          <w:sz w:val="26"/>
          <w:szCs w:val="26"/>
        </w:rPr>
        <w:t xml:space="preserve">Это доктор Гэри Йейтс в своих инструкциях по книге Иеремии. Это 18-я сессия, посвященная 23-й главе Иеремии, «Лжепророки».</w:t>
      </w:r>
    </w:p>
    <w:p w14:paraId="3847F73F" w14:textId="77777777" w:rsidR="00263D36" w:rsidRPr="00263D36" w:rsidRDefault="00263D36">
      <w:pPr>
        <w:rPr>
          <w:rFonts w:ascii="Calibri" w:eastAsia="Calibri" w:hAnsi="Calibri" w:cs="Calibri"/>
          <w:sz w:val="26"/>
          <w:szCs w:val="26"/>
        </w:rPr>
      </w:pPr>
    </w:p>
    <w:p w14:paraId="37AE465C" w14:textId="5A3B841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Мы собираемся предъявить им приговор изгнания.</w:t>
      </w:r>
    </w:p>
    <w:p w14:paraId="33CE1250" w14:textId="77777777" w:rsidR="00D40AA4" w:rsidRPr="00263D36" w:rsidRDefault="00D40AA4">
      <w:pPr>
        <w:rPr>
          <w:sz w:val="26"/>
          <w:szCs w:val="26"/>
        </w:rPr>
      </w:pPr>
    </w:p>
    <w:p w14:paraId="03A14735" w14:textId="067E775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Когда Бог повелел Иеремии в 36-й главе Иеремии в 605 г. до н.э., после того как он уже служил более 20 лет, записать свиток пророчеств о суде, которые он проповедовал против народа Иуды, и поручить ему своего писца. , Варух, прочитай их в храме, этот свиток, возможно, выглядел очень похоже на то, что мы имеем в Иеремии 25. Это антология 20 лет служения Иеремии, где он предупреждает о грядущем суде. Часть обвинения против Иуды во всем этом заключается в том, что у Иуды было действительно плохое руководство.</w:t>
      </w:r>
    </w:p>
    <w:p w14:paraId="5D355BF2" w14:textId="77777777" w:rsidR="00D40AA4" w:rsidRPr="00263D36" w:rsidRDefault="00D40AA4">
      <w:pPr>
        <w:rPr>
          <w:sz w:val="26"/>
          <w:szCs w:val="26"/>
        </w:rPr>
      </w:pPr>
    </w:p>
    <w:p w14:paraId="63154CB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Их отступничество отчасти можно объяснить тем, что их лидеры, как гражданские лидеры, так и цари, царские чиновники и военные лидеры, сбили их с пути. То же самое можно сказать и о духовных лидерах, таких как пророки, священники и книжники. В начале курса мы рассмотрели 22-ю главу Иеремии в историческом контексте, отношения Иеремии с последними царями линии Иуды.</w:t>
      </w:r>
    </w:p>
    <w:p w14:paraId="432E2290" w14:textId="77777777" w:rsidR="00D40AA4" w:rsidRPr="00263D36" w:rsidRDefault="00D40AA4">
      <w:pPr>
        <w:rPr>
          <w:sz w:val="26"/>
          <w:szCs w:val="26"/>
        </w:rPr>
      </w:pPr>
    </w:p>
    <w:p w14:paraId="5BF0CCB9" w14:textId="17DE9F76" w:rsidR="00D40AA4" w:rsidRPr="00263D36" w:rsidRDefault="00263D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Помните, что этот раздел посвящен плохим царям Иудеи. Например, горе вынесено Иоакиму, царю Иудеи, который правил с 609 по 597 год. И в каком-то смысле он является главным антагонистом Иеремии.</w:t>
      </w:r>
    </w:p>
    <w:p w14:paraId="3FEAA9F4" w14:textId="77777777" w:rsidR="00D40AA4" w:rsidRPr="00263D36" w:rsidRDefault="00D40AA4">
      <w:pPr>
        <w:rPr>
          <w:sz w:val="26"/>
          <w:szCs w:val="26"/>
        </w:rPr>
      </w:pPr>
    </w:p>
    <w:p w14:paraId="2886B9D4" w14:textId="265C0B6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А в главе 22, стих 13: горе тому, кто строит дом свой неправдой и неправдой. Этому королю вынесен смертный приговор. Ирония в том, что, когда произойдет смерть царя, в Иеремии 22:18 говорится, что о нем не будет сказано ни горестного оракула, ни горестной речи, ни плача, когда он умрет, потому что люди будут рады избавиться от него. его.</w:t>
      </w:r>
    </w:p>
    <w:p w14:paraId="5393B8BB" w14:textId="77777777" w:rsidR="00D40AA4" w:rsidRPr="00263D36" w:rsidRDefault="00D40AA4">
      <w:pPr>
        <w:rPr>
          <w:sz w:val="26"/>
          <w:szCs w:val="26"/>
        </w:rPr>
      </w:pPr>
    </w:p>
    <w:p w14:paraId="6522B90B" w14:textId="14B82EDD" w:rsidR="00D40AA4" w:rsidRPr="00263D36" w:rsidRDefault="00263D36">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Итак, Бог объявляет смерть и разрушение царям и вождям. Глава 23, стих 1, отрывок, на котором мы сосредоточены, снова начинается с объявления суда над вождями Иуды. И сказано: горе пастырям, которые губят и разгоняют овец на пастбище Моем.</w:t>
      </w:r>
    </w:p>
    <w:p w14:paraId="0021D668" w14:textId="77777777" w:rsidR="00D40AA4" w:rsidRPr="00263D36" w:rsidRDefault="00D40AA4">
      <w:pPr>
        <w:rPr>
          <w:sz w:val="26"/>
          <w:szCs w:val="26"/>
        </w:rPr>
      </w:pPr>
    </w:p>
    <w:p w14:paraId="2D2B0D7A" w14:textId="1D7CB5C1" w:rsidR="00D40AA4" w:rsidRPr="00263D36" w:rsidRDefault="00263D36">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Итак, руководству Иудеи вновь вынесен смертный приговор. Их называют пастырями, что на самом деле является очень эффективным образом лидерства. Пастырь был создан для того, чтобы заботиться о стаде.</w:t>
      </w:r>
    </w:p>
    <w:p w14:paraId="67B0D5EA" w14:textId="77777777" w:rsidR="00D40AA4" w:rsidRPr="00263D36" w:rsidRDefault="00D40AA4">
      <w:pPr>
        <w:rPr>
          <w:sz w:val="26"/>
          <w:szCs w:val="26"/>
        </w:rPr>
      </w:pPr>
    </w:p>
    <w:p w14:paraId="060B5D0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Он был создан, чтобы заботиться о стаде, обеспечивать его, делать все необходимое для защиты жизни стада. Проблема с лидерами Иуды в том, что они поглотили стадо, а не защищали и обеспечивали его. Короли были олицетворением этого.</w:t>
      </w:r>
    </w:p>
    <w:p w14:paraId="7CFBD7E3" w14:textId="77777777" w:rsidR="00D40AA4" w:rsidRPr="00263D36" w:rsidRDefault="00D40AA4">
      <w:pPr>
        <w:rPr>
          <w:sz w:val="26"/>
          <w:szCs w:val="26"/>
        </w:rPr>
      </w:pPr>
    </w:p>
    <w:p w14:paraId="64960836" w14:textId="772A792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Нечестивые правители, такие как Иоаким и последние четыре царя Иудеи, в целом являются отражением этого плохого руководства. Но часть проблемы лидерства в Иудее также связана с пророками, которых Бог послал, чтобы провозгласить свое слово о том, что должность пророка заключалась в том, как Бог будет сообщать своему народу в дополнение к Своему закону. И это послание о пророках дано в Иеремии, начиная со стиха 9. И Господь говорит о пророках: сердце Мое разбито во мне, и все кости Мои дрожат.</w:t>
      </w:r>
    </w:p>
    <w:p w14:paraId="6AC5FD6B" w14:textId="77777777" w:rsidR="00D40AA4" w:rsidRPr="00263D36" w:rsidRDefault="00D40AA4">
      <w:pPr>
        <w:rPr>
          <w:sz w:val="26"/>
          <w:szCs w:val="26"/>
        </w:rPr>
      </w:pPr>
    </w:p>
    <w:p w14:paraId="4897F11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Я как пьяный, как человек, охваченный вином из-за слова и из-за святых слов своих. Здесь говорит Пророк, а не Господь. И говорит он: ибо полна земля прелюбодеев из-за проклятия, которое оплакивает земля, и пастбища пустыни высохли.</w:t>
      </w:r>
    </w:p>
    <w:p w14:paraId="08093669" w14:textId="77777777" w:rsidR="00D40AA4" w:rsidRPr="00263D36" w:rsidRDefault="00D40AA4">
      <w:pPr>
        <w:rPr>
          <w:sz w:val="26"/>
          <w:szCs w:val="26"/>
        </w:rPr>
      </w:pPr>
    </w:p>
    <w:p w14:paraId="647903F4" w14:textId="04FB921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Путь их злой, и сила их неправа. И пророк, и священник нечестивы. Даже в моем доме я нашел их зло, говорит Господь.</w:t>
      </w:r>
    </w:p>
    <w:p w14:paraId="11998F1F" w14:textId="77777777" w:rsidR="00D40AA4" w:rsidRPr="00263D36" w:rsidRDefault="00D40AA4">
      <w:pPr>
        <w:rPr>
          <w:sz w:val="26"/>
          <w:szCs w:val="26"/>
        </w:rPr>
      </w:pPr>
    </w:p>
    <w:p w14:paraId="4B1445D1" w14:textId="421F100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В начале книги, во 2-й главе книги Иеремии, пророк обвинил Иуду в неверной жене. Они занимались проституцией. Они расположились под каждым деревом и на каждом зеленом холме.</w:t>
      </w:r>
    </w:p>
    <w:p w14:paraId="63C74D8C" w14:textId="77777777" w:rsidR="00D40AA4" w:rsidRPr="00263D36" w:rsidRDefault="00D40AA4">
      <w:pPr>
        <w:rPr>
          <w:sz w:val="26"/>
          <w:szCs w:val="26"/>
        </w:rPr>
      </w:pPr>
    </w:p>
    <w:p w14:paraId="6FF6DF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Они изменили Господу как своему мужу. Здесь снова возникает идея духовного прелюбодеяния. И вину за это возлагают именно на пророков Иуды.</w:t>
      </w:r>
    </w:p>
    <w:p w14:paraId="6CF89E45" w14:textId="77777777" w:rsidR="00D40AA4" w:rsidRPr="00263D36" w:rsidRDefault="00D40AA4">
      <w:pPr>
        <w:rPr>
          <w:sz w:val="26"/>
          <w:szCs w:val="26"/>
        </w:rPr>
      </w:pPr>
    </w:p>
    <w:p w14:paraId="18DCB8ED" w14:textId="79BAAE4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Именно они ввели людей в эту неверность. Они способствовали поклонению этим ложным богам, обещая мир, хотя Бог предупредил о суде. Вместо этого они заставили людей чувствовать себя комфортно в своих грехах.</w:t>
      </w:r>
    </w:p>
    <w:p w14:paraId="66AF1950" w14:textId="77777777" w:rsidR="00D40AA4" w:rsidRPr="00263D36" w:rsidRDefault="00D40AA4">
      <w:pPr>
        <w:rPr>
          <w:sz w:val="26"/>
          <w:szCs w:val="26"/>
        </w:rPr>
      </w:pPr>
    </w:p>
    <w:p w14:paraId="666AFB43" w14:textId="09BCCD9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Они поощряли это прелюбодеяние. Во многом они были ответственны за это. Господь говорит, что из-за этого Он собирается осудить священника и пророков.</w:t>
      </w:r>
    </w:p>
    <w:p w14:paraId="31361414" w14:textId="77777777" w:rsidR="00D40AA4" w:rsidRPr="00263D36" w:rsidRDefault="00D40AA4">
      <w:pPr>
        <w:rPr>
          <w:sz w:val="26"/>
          <w:szCs w:val="26"/>
        </w:rPr>
      </w:pPr>
    </w:p>
    <w:p w14:paraId="02AD1BD6" w14:textId="7D241DC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Посему путь их будет для них как скользкая тропа во тьме, в которую они будут загнаны и упадут. Ибо Я наведу на них бедствие в год наказания их, говорит Господь. Итак, священник и пророки не объявили о суде, о бедствии, которое должно было обрушиться на народ Иуды.</w:t>
      </w:r>
    </w:p>
    <w:p w14:paraId="461188AE" w14:textId="77777777" w:rsidR="00D40AA4" w:rsidRPr="00263D36" w:rsidRDefault="00D40AA4">
      <w:pPr>
        <w:rPr>
          <w:sz w:val="26"/>
          <w:szCs w:val="26"/>
        </w:rPr>
      </w:pPr>
    </w:p>
    <w:p w14:paraId="29B54DF0" w14:textId="6FAE12E4"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Итак, Господь собирался наказать их соответствующим образом, навлекая на них также бедствие. Дальнейшее обвинение пророков и их развращенности отражено для нас в стихах с 13 по 15. У пророков Самарии, говоря о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пророках отступнического северного царства, народ Иуды сравнивал себя с Израилем и думал, знаешь, мы лучше их.</w:t>
      </w:r>
    </w:p>
    <w:p w14:paraId="2B7BA8AF" w14:textId="77777777" w:rsidR="00D40AA4" w:rsidRPr="00263D36" w:rsidRDefault="00D40AA4">
      <w:pPr>
        <w:rPr>
          <w:sz w:val="26"/>
          <w:szCs w:val="26"/>
        </w:rPr>
      </w:pPr>
    </w:p>
    <w:p w14:paraId="420319C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Мы не были такими отступниками, как они. Но Господь говорит у пророков Самарии: «Я увидел неприятную вещь». Они пророчествовали Ваалом или Ваалом.</w:t>
      </w:r>
    </w:p>
    <w:p w14:paraId="0C004607" w14:textId="77777777" w:rsidR="00D40AA4" w:rsidRPr="00263D36" w:rsidRDefault="00D40AA4">
      <w:pPr>
        <w:rPr>
          <w:sz w:val="26"/>
          <w:szCs w:val="26"/>
        </w:rPr>
      </w:pPr>
    </w:p>
    <w:p w14:paraId="018B3B83" w14:textId="39CA749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Они сбили с пути мой народ, Израиль. Большое бремя ответственности за отступничество и отступничество северного израильского царства лежит на пророках этой страны. То же самое справедливо и в еще большей степени в отношении пророков в Иудее.</w:t>
      </w:r>
    </w:p>
    <w:p w14:paraId="5576B035" w14:textId="77777777" w:rsidR="00D40AA4" w:rsidRPr="00263D36" w:rsidRDefault="00D40AA4">
      <w:pPr>
        <w:rPr>
          <w:sz w:val="26"/>
          <w:szCs w:val="26"/>
        </w:rPr>
      </w:pPr>
    </w:p>
    <w:p w14:paraId="4552D41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Господь говорит: но в пророках Иерусалимских Я увидел ужасную вещь. Они совершают прелюбодеяние. Они ходят во лжи.</w:t>
      </w:r>
    </w:p>
    <w:p w14:paraId="15A079AA" w14:textId="77777777" w:rsidR="00D40AA4" w:rsidRPr="00263D36" w:rsidRDefault="00D40AA4">
      <w:pPr>
        <w:rPr>
          <w:sz w:val="26"/>
          <w:szCs w:val="26"/>
        </w:rPr>
      </w:pPr>
    </w:p>
    <w:p w14:paraId="48681E69" w14:textId="4C0E7A8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Они укрепляют руки злодеев, чтобы никто не отступил от зла своего, и все они стали для меня, как Содом, и жители его, как Гоморра. Вы не лучше отступнического северного королевства. Фактически, ваши пророки пропагандировали прелюбодеяние в такой же или даже большей степени.</w:t>
      </w:r>
    </w:p>
    <w:p w14:paraId="5D639010" w14:textId="77777777" w:rsidR="00D40AA4" w:rsidRPr="00263D36" w:rsidRDefault="00D40AA4">
      <w:pPr>
        <w:rPr>
          <w:sz w:val="26"/>
          <w:szCs w:val="26"/>
        </w:rPr>
      </w:pPr>
    </w:p>
    <w:p w14:paraId="4F9AA18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Иерусалим стал подобен Содому и Гоморре, высшему образцу зла в Ветхом Завете из-за служения и посланий пророков, которые сбили южное царство с пути. Стихи с 16 по 18. А теперь о конкретных вещах, которые заставляли их сбивать людей с пути.</w:t>
      </w:r>
    </w:p>
    <w:p w14:paraId="7A34CC6D" w14:textId="77777777" w:rsidR="00D40AA4" w:rsidRPr="00263D36" w:rsidRDefault="00D40AA4">
      <w:pPr>
        <w:rPr>
          <w:sz w:val="26"/>
          <w:szCs w:val="26"/>
        </w:rPr>
      </w:pPr>
    </w:p>
    <w:p w14:paraId="56937D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Какова была суть или содержание их послания, благодаря которому это произошло? Стихи с 16 по 18 отражают это для нас. Так говорит Господь Саваоф: не слушайте слов пророков, которые пророчествуют вам, наполняя вас тщетными надеждами. Они говорят видения своего ума, а не из уст Господних.</w:t>
      </w:r>
    </w:p>
    <w:p w14:paraId="73506252" w14:textId="77777777" w:rsidR="00D40AA4" w:rsidRPr="00263D36" w:rsidRDefault="00D40AA4">
      <w:pPr>
        <w:rPr>
          <w:sz w:val="26"/>
          <w:szCs w:val="26"/>
        </w:rPr>
      </w:pPr>
    </w:p>
    <w:p w14:paraId="6DD8D83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Презирающим слово Господне они постоянно говорят: «хорошо будет вам». А всякого, кто упрямо следует своему сердцу, говорят, с ним на самом деле никакая беда не постигнет. Итак, есть несколько вещей, которые делали и говорили пророки, которые вводили людей в заблуждение.</w:t>
      </w:r>
    </w:p>
    <w:p w14:paraId="32EC0D67" w14:textId="77777777" w:rsidR="00D40AA4" w:rsidRPr="00263D36" w:rsidRDefault="00D40AA4">
      <w:pPr>
        <w:rPr>
          <w:sz w:val="26"/>
          <w:szCs w:val="26"/>
        </w:rPr>
      </w:pPr>
    </w:p>
    <w:p w14:paraId="24CAE44A" w14:textId="7BFE2E7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Прежде всего, они говорили свои собственные слова, свои видения, свои сны, что часто на древнем Ближнем Востоке было способом, которым боги передавали свое послание. Но они не получили этих сообщений от Господа. 2 Петр говорит, что истинный пророк произносит вести, которые возникли не в человеческом разуме или человеческой воле, но они были движимы Святым Духом.</w:t>
      </w:r>
    </w:p>
    <w:p w14:paraId="16A4A362" w14:textId="77777777" w:rsidR="00D40AA4" w:rsidRPr="00263D36" w:rsidRDefault="00D40AA4">
      <w:pPr>
        <w:rPr>
          <w:sz w:val="26"/>
          <w:szCs w:val="26"/>
        </w:rPr>
      </w:pPr>
    </w:p>
    <w:p w14:paraId="451C986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Это не относится к этим лжепророкам в Иудее. Они высказывали свое мнение, они просто воплощали свои мечты и вселяли в людей тщетные надежды. Они предлагали послание ложного мира.</w:t>
      </w:r>
    </w:p>
    <w:p w14:paraId="751085C8" w14:textId="77777777" w:rsidR="00D40AA4" w:rsidRPr="00263D36" w:rsidRDefault="00D40AA4">
      <w:pPr>
        <w:rPr>
          <w:sz w:val="26"/>
          <w:szCs w:val="26"/>
        </w:rPr>
      </w:pPr>
    </w:p>
    <w:p w14:paraId="15E930FC" w14:textId="09EDF2F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Они давали людям с предполагаемой верой, которые верили, что Бог защитит их, несмотря ни на что </w:t>
      </w:r>
      <w:r xmlns:w="http://schemas.openxmlformats.org/wordprocessingml/2006/main" w:rsidR="00F567D1">
        <w:rPr>
          <w:rFonts w:ascii="Calibri" w:eastAsia="Calibri" w:hAnsi="Calibri" w:cs="Calibri"/>
          <w:sz w:val="26"/>
          <w:szCs w:val="26"/>
        </w:rPr>
        <w:t xml:space="preserve">. Они дали им повод продолжать грешить и не каяться так, как их ободрял Иеремия. И они предлагали это ложное послание, в котором говорилось: «Мир, мир, Бог позаботится о нас». Помните обещания, которые Бог дал Иерусалиму.</w:t>
      </w:r>
    </w:p>
    <w:p w14:paraId="2E08F99B" w14:textId="77777777" w:rsidR="00D40AA4" w:rsidRPr="00263D36" w:rsidRDefault="00D40AA4">
      <w:pPr>
        <w:rPr>
          <w:sz w:val="26"/>
          <w:szCs w:val="26"/>
        </w:rPr>
      </w:pPr>
    </w:p>
    <w:p w14:paraId="295C82C8" w14:textId="3D289AB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Господь — наша крепость, и мы не поколеблемся. Бог здесь, чтобы защитить нас, несмотря ни на что. Это пророки, которые говорили: храм Господень, храм Господень, храм Господень, а Иеремия встал на проповеди в храме и сказал: «Не верьте этим обманчивым словам».</w:t>
      </w:r>
    </w:p>
    <w:p w14:paraId="5D11F378" w14:textId="77777777" w:rsidR="00D40AA4" w:rsidRPr="00263D36" w:rsidRDefault="00D40AA4">
      <w:pPr>
        <w:rPr>
          <w:sz w:val="26"/>
          <w:szCs w:val="26"/>
        </w:rPr>
      </w:pPr>
    </w:p>
    <w:p w14:paraId="14B6210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Это были пророки, которые говорили: помните обещания, которые Бог дал Давиду. Бог обещал утвердить престол Давида навечно. Бог обещал, что Он всегда будет воспитывать сыновей Давиду.</w:t>
      </w:r>
    </w:p>
    <w:p w14:paraId="2A1CF81C" w14:textId="77777777" w:rsidR="00D40AA4" w:rsidRPr="00263D36" w:rsidRDefault="00D40AA4">
      <w:pPr>
        <w:rPr>
          <w:sz w:val="26"/>
          <w:szCs w:val="26"/>
        </w:rPr>
      </w:pPr>
    </w:p>
    <w:p w14:paraId="34670E5C" w14:textId="03597CA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Послушайте, Бог дал эти обещания, и Он защитит нас, несмотря ни на что. Итак, Иеремия характеризует их послание как «мир, мир, когда мира нет». И, предлагая это ложное чувство безопасности, они лишали людей реальной мотивации к переменам.</w:t>
      </w:r>
    </w:p>
    <w:p w14:paraId="709E9E22" w14:textId="77777777" w:rsidR="00D40AA4" w:rsidRPr="00263D36" w:rsidRDefault="00D40AA4">
      <w:pPr>
        <w:rPr>
          <w:sz w:val="26"/>
          <w:szCs w:val="26"/>
        </w:rPr>
      </w:pPr>
    </w:p>
    <w:p w14:paraId="10257FD5" w14:textId="1B0F862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Книга Иеремии, возможно, больше, чем любая другая книга Ветхого Завета, и определенно больше, чем любой другой пророк Ветхого Завета, будет отражать борьбу или конфликт между истинным пророчеством и ложным пророчеством. Иеремии придется столкнуться с этими ложными посланиями мира и этими лжепророками. В историях о жизни Иеремии Иеремия на самом деле будет взаимодействовать с такими людьми, как Ханания в земле или Шемаия, священник в Вавилоне среди изгнанников.</w:t>
      </w:r>
    </w:p>
    <w:p w14:paraId="09A5BD10" w14:textId="77777777" w:rsidR="00D40AA4" w:rsidRPr="00263D36" w:rsidRDefault="00D40AA4">
      <w:pPr>
        <w:rPr>
          <w:sz w:val="26"/>
          <w:szCs w:val="26"/>
        </w:rPr>
      </w:pPr>
    </w:p>
    <w:p w14:paraId="3652C882" w14:textId="3C34752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Итак, проблема лжепророков и ложных надежд, которые эти пророки предлагают людям, будет постоянно возникать по мере того, как мы будем читать книгу. Теперь, возвращаясь назад и рассматривая главы с 1 по 25 в целом, вспомните обвинение Израиля и Иуды. Одна из главных проблем, которые рассматриваются, — это послание этих лжепророков и пророков мира и то, как оно оказало развращающее влияние на народ Иуды.</w:t>
      </w:r>
    </w:p>
    <w:p w14:paraId="20E2F7D3" w14:textId="77777777" w:rsidR="00D40AA4" w:rsidRPr="00263D36" w:rsidRDefault="00D40AA4">
      <w:pPr>
        <w:rPr>
          <w:sz w:val="26"/>
          <w:szCs w:val="26"/>
        </w:rPr>
      </w:pPr>
    </w:p>
    <w:p w14:paraId="3E4A0F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У нас действительно есть пророки, у которых принципиально иное понимание завета, чем у Иеремии. Иеремия, основываясь на синайском завете, завете Моисея, верит, что Бог благословляет Свой народ и наказывает его или награждает на основании послушания или непослушания. Эти традиции так же важны для его богословия, как и обещания, данные Богом Давиду, или обещания, данные Богом относительно Сиона.</w:t>
      </w:r>
    </w:p>
    <w:p w14:paraId="3A50D7E0" w14:textId="77777777" w:rsidR="00D40AA4" w:rsidRPr="00263D36" w:rsidRDefault="00D40AA4">
      <w:pPr>
        <w:rPr>
          <w:sz w:val="26"/>
          <w:szCs w:val="26"/>
        </w:rPr>
      </w:pPr>
    </w:p>
    <w:p w14:paraId="4A7686BD" w14:textId="0D7C5F2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Это понимание завета заставило Иеремию сказать: помните, Бог дал Давиду обещание, но Бог также возложил обязательства на сыновей Давида. На протяжении всей заветной истории Ветхого Завета всякий раз, когда Бог давал </w:t>
      </w:r>
      <w:r xmlns:w="http://schemas.openxmlformats.org/wordprocessingml/2006/main" w:rsidR="00F567D1">
        <w:rPr>
          <w:rFonts w:ascii="Calibri" w:eastAsia="Calibri" w:hAnsi="Calibri" w:cs="Calibri"/>
          <w:sz w:val="26"/>
          <w:szCs w:val="26"/>
        </w:rPr>
        <w:lastRenderedPageBreak xmlns:w="http://schemas.openxmlformats.org/wordprocessingml/2006/main"/>
      </w:r>
      <w:r xmlns:w="http://schemas.openxmlformats.org/wordprocessingml/2006/main" w:rsidR="00F567D1">
        <w:rPr>
          <w:rFonts w:ascii="Calibri" w:eastAsia="Calibri" w:hAnsi="Calibri" w:cs="Calibri"/>
          <w:sz w:val="26"/>
          <w:szCs w:val="26"/>
        </w:rPr>
        <w:t xml:space="preserve">заветные обещания, они всегда </w:t>
      </w:r>
      <w:r xmlns:w="http://schemas.openxmlformats.org/wordprocessingml/2006/main" w:rsidRPr="00263D36">
        <w:rPr>
          <w:rFonts w:ascii="Calibri" w:eastAsia="Calibri" w:hAnsi="Calibri" w:cs="Calibri"/>
          <w:sz w:val="26"/>
          <w:szCs w:val="26"/>
        </w:rPr>
        <w:t xml:space="preserve">сопровождались заветными обязанностями и обязательствами. У лжепророков было совершенно иное понимание завета.</w:t>
      </w:r>
    </w:p>
    <w:p w14:paraId="401BDCBF" w14:textId="77777777" w:rsidR="00D40AA4" w:rsidRPr="00263D36" w:rsidRDefault="00D40AA4">
      <w:pPr>
        <w:rPr>
          <w:sz w:val="26"/>
          <w:szCs w:val="26"/>
        </w:rPr>
      </w:pPr>
    </w:p>
    <w:p w14:paraId="07F06E4C"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Они сосредоточились исключительно на обещаниях. Они проигнорировали обязанности. И поэтому вы можете себе представить, как именно они способствуют этому презумптивному пониманию, этой вере в то, что Бог защитит их несмотря ни на что, этой ложной уверенности в нерушимости Сиона.</w:t>
      </w:r>
    </w:p>
    <w:p w14:paraId="2DC40418" w14:textId="77777777" w:rsidR="00D40AA4" w:rsidRPr="00263D36" w:rsidRDefault="00D40AA4">
      <w:pPr>
        <w:rPr>
          <w:sz w:val="26"/>
          <w:szCs w:val="26"/>
        </w:rPr>
      </w:pPr>
    </w:p>
    <w:p w14:paraId="53DDE62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Сион никогда не падет. Бог защитил это в прошлом. Он всегда будет защищать его в будущем.</w:t>
      </w:r>
    </w:p>
    <w:p w14:paraId="02D46E46" w14:textId="77777777" w:rsidR="00D40AA4" w:rsidRPr="00263D36" w:rsidRDefault="00D40AA4">
      <w:pPr>
        <w:rPr>
          <w:sz w:val="26"/>
          <w:szCs w:val="26"/>
        </w:rPr>
      </w:pPr>
    </w:p>
    <w:p w14:paraId="2A9714B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Итак, этот вопрос о лжепророках, обещающих пустые заверения в мире, будет постоянно подниматься в книге Иеремии. Вернемся к главе 4, стихам 9 и 10. В тот день, в день суда Божия, мужество ослабеет и у царей, и у чиновников.</w:t>
      </w:r>
    </w:p>
    <w:p w14:paraId="0101E363" w14:textId="77777777" w:rsidR="00D40AA4" w:rsidRPr="00263D36" w:rsidRDefault="00D40AA4">
      <w:pPr>
        <w:rPr>
          <w:sz w:val="26"/>
          <w:szCs w:val="26"/>
        </w:rPr>
      </w:pPr>
    </w:p>
    <w:p w14:paraId="407CF49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Священники ужаснутся, а пророки изумятся. Тогда я сказал: Ах, Господи Боже, верно, Ты совершенно обманул этот народ, и Иерусалим сказал: «Будет с Тобою хорошо», тогда как меч достиг самой их жизни. Хорошо? Пророки обманули этих людей, заставив их думать, что у них все будет хорошо, а на самом деле их собирался сожрать меч.</w:t>
      </w:r>
    </w:p>
    <w:p w14:paraId="14C09529" w14:textId="77777777" w:rsidR="00D40AA4" w:rsidRPr="00263D36" w:rsidRDefault="00D40AA4">
      <w:pPr>
        <w:rPr>
          <w:sz w:val="26"/>
          <w:szCs w:val="26"/>
        </w:rPr>
      </w:pPr>
    </w:p>
    <w:p w14:paraId="3B270356" w14:textId="0995FD1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Суд и опустошительные разрушения вот-вот постигнут их. И самое интересное в этом отрывке то, что Иеремия говорит, что именно Бог обманул людей, заставив их поверить в это. Ладно, я не думаю, что это снимает ответственность с людей.</w:t>
      </w:r>
    </w:p>
    <w:p w14:paraId="62B7D1FB" w14:textId="77777777" w:rsidR="00D40AA4" w:rsidRPr="00263D36" w:rsidRDefault="00D40AA4">
      <w:pPr>
        <w:rPr>
          <w:sz w:val="26"/>
          <w:szCs w:val="26"/>
        </w:rPr>
      </w:pPr>
    </w:p>
    <w:p w14:paraId="40FF7EEC"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Это не обвинение Бога в этом, но напоминание им, что Бог приложил руку к наказанию их за неверие, сделав это. Бог наказал их неверие в послание, данное им истинными пророками, заставив их поверить в послание лжепророков. И мы уже упоминали об этом на другом занятии и в другом разделе, но Бог часто наказывает неверием неверие.</w:t>
      </w:r>
    </w:p>
    <w:p w14:paraId="24B4FD6D" w14:textId="77777777" w:rsidR="00D40AA4" w:rsidRPr="00263D36" w:rsidRDefault="00D40AA4">
      <w:pPr>
        <w:rPr>
          <w:sz w:val="26"/>
          <w:szCs w:val="26"/>
        </w:rPr>
      </w:pPr>
    </w:p>
    <w:p w14:paraId="4E6B025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 пророки, Божьи посланники, приходили к Израилю снова и снова и предупреждали их о грядущем суде. Люди не хотели слушать. Одним из последствий этого является то, что Бог ослепил их разум, чтобы они поверили этим пустым сообщениям.</w:t>
      </w:r>
    </w:p>
    <w:p w14:paraId="7A455882" w14:textId="77777777" w:rsidR="00D40AA4" w:rsidRPr="00263D36" w:rsidRDefault="00D40AA4">
      <w:pPr>
        <w:rPr>
          <w:sz w:val="26"/>
          <w:szCs w:val="26"/>
        </w:rPr>
      </w:pPr>
    </w:p>
    <w:p w14:paraId="51616711" w14:textId="7F98AE7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Ну, знаете, в свете происходящего, кто бы мог поверить, что у них все будет мирно? Но они обманулись, веря в это, и Бог предал их этой вере. Он наказал их неверие дальнейшим неверием и духовной слепотой. 2 Фессалоникийцам 2 стих 11 говорит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 что в то время, когда в будущем придет человек греха, Бог пошлет им заблуждение, которое заставит их поверить лжи.</w:t>
      </w:r>
    </w:p>
    <w:p w14:paraId="20BBCA20" w14:textId="77777777" w:rsidR="00D40AA4" w:rsidRPr="00263D36" w:rsidRDefault="00D40AA4">
      <w:pPr>
        <w:rPr>
          <w:sz w:val="26"/>
          <w:szCs w:val="26"/>
        </w:rPr>
      </w:pPr>
    </w:p>
    <w:p w14:paraId="5F45E40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Другими словами, Бог собирается наказать их неверие, прибавив к нему еще и заставив их поверить лжи Антихриста. То же самое происходит и в опыте Иеремии. Глава 1 Послания к Римлянам. Истина о Боге и реальности Его силы, а также тот факт, что Бог является творцом, видна в самом творении.</w:t>
      </w:r>
    </w:p>
    <w:p w14:paraId="17498F14" w14:textId="77777777" w:rsidR="00D40AA4" w:rsidRPr="00263D36" w:rsidRDefault="00D40AA4">
      <w:pPr>
        <w:rPr>
          <w:sz w:val="26"/>
          <w:szCs w:val="26"/>
        </w:rPr>
      </w:pPr>
    </w:p>
    <w:p w14:paraId="7C029E05" w14:textId="726371D4"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Его вечная сила и, по крайней мере, эти атрибуты Бога отражены в творении. За всем этим стоит творец, но человечество с самого начала отвергло это знание, исказило и извратило его, превратило в идолопоклонство. В 1-й главе Послания к Римлянам говорится, что суд, который Бог совершает над ними, заключается в том, что Он предает их ложному образу мышления.</w:t>
      </w:r>
    </w:p>
    <w:p w14:paraId="0B752905" w14:textId="77777777" w:rsidR="00D40AA4" w:rsidRPr="00263D36" w:rsidRDefault="00D40AA4">
      <w:pPr>
        <w:rPr>
          <w:sz w:val="26"/>
          <w:szCs w:val="26"/>
        </w:rPr>
      </w:pPr>
    </w:p>
    <w:p w14:paraId="28B35A64" w14:textId="6C12D18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 называя себя мудрыми, они становятся глупцами. Иуда, поклоняясь идолам, думала, что они нашли мудрый способ прожить жизнь, которая была лучше, чем та, которую Бог наметил для них в законе, или которая была лучше, чем то, что проповедовали им пророки, такие как Иеремия. . Но, называя себя мудрыми, они стали глупцами.</w:t>
      </w:r>
    </w:p>
    <w:p w14:paraId="039F834D" w14:textId="77777777" w:rsidR="00D40AA4" w:rsidRPr="00263D36" w:rsidRDefault="00D40AA4">
      <w:pPr>
        <w:rPr>
          <w:sz w:val="26"/>
          <w:szCs w:val="26"/>
        </w:rPr>
      </w:pPr>
    </w:p>
    <w:p w14:paraId="197CD3B4" w14:textId="2522F9A5" w:rsidR="00D40AA4" w:rsidRPr="00263D36" w:rsidRDefault="00F567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поверили посланию этих лжепророков. В 6-й главе, в стихах 13 и 15 говорится следующее: «От меньшего из них до самого большого — все жаждут неправедной корысти». И от пророка до священника, все поступают неправдой.</w:t>
      </w:r>
    </w:p>
    <w:p w14:paraId="64D252BE" w14:textId="77777777" w:rsidR="00D40AA4" w:rsidRPr="00263D36" w:rsidRDefault="00D40AA4">
      <w:pPr>
        <w:rPr>
          <w:sz w:val="26"/>
          <w:szCs w:val="26"/>
        </w:rPr>
      </w:pPr>
    </w:p>
    <w:p w14:paraId="73BD1F4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Они легко залечивали раны моего народа, говоря: «Мир, мир», когда мира нет. И это своего рода девиз их послания. Мир, мир, всё будет хорошо.</w:t>
      </w:r>
    </w:p>
    <w:p w14:paraId="396517D2" w14:textId="77777777" w:rsidR="00D40AA4" w:rsidRPr="00263D36" w:rsidRDefault="00D40AA4">
      <w:pPr>
        <w:rPr>
          <w:sz w:val="26"/>
          <w:szCs w:val="26"/>
        </w:rPr>
      </w:pPr>
    </w:p>
    <w:p w14:paraId="764F9C0B" w14:textId="0397824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Но эти пророки были похожи на врача, который прописывал две таблетки аспирина от опухоли. Они легкомысленно лечили раны этих людей и в результате давали людям богословское оправдание не отворачиваться от своего греха. Итак, в стихе 15 сказано: стыдились ли они, когда делали мерзости? Нет, им ничуть не было стыдно.</w:t>
      </w:r>
    </w:p>
    <w:p w14:paraId="67223A25" w14:textId="77777777" w:rsidR="00D40AA4" w:rsidRPr="00263D36" w:rsidRDefault="00D40AA4">
      <w:pPr>
        <w:rPr>
          <w:sz w:val="26"/>
          <w:szCs w:val="26"/>
        </w:rPr>
      </w:pPr>
    </w:p>
    <w:p w14:paraId="271D89DD" w14:textId="666D097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Они не умеют краснеть. Поэтому они падут среди тех, кто падет. Когда Я накажу их, они будут свергнуты.</w:t>
      </w:r>
    </w:p>
    <w:p w14:paraId="333EB6C2" w14:textId="77777777" w:rsidR="00D40AA4" w:rsidRPr="00263D36" w:rsidRDefault="00D40AA4">
      <w:pPr>
        <w:rPr>
          <w:sz w:val="26"/>
          <w:szCs w:val="26"/>
        </w:rPr>
      </w:pPr>
    </w:p>
    <w:p w14:paraId="07F5F14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Вот здесь это очевидно. Не Господь навязал это неверие. Они несут ответственность за свою веру.</w:t>
      </w:r>
    </w:p>
    <w:p w14:paraId="0136824C" w14:textId="77777777" w:rsidR="00D40AA4" w:rsidRPr="00263D36" w:rsidRDefault="00D40AA4">
      <w:pPr>
        <w:rPr>
          <w:sz w:val="26"/>
          <w:szCs w:val="26"/>
        </w:rPr>
      </w:pPr>
    </w:p>
    <w:p w14:paraId="23314BF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Они поддались посланию пророков. Но произошло то, что благодаря этим ложным предложениям мира люди не столкнулись со своим грехом. Они не чувствуют стыда.</w:t>
      </w:r>
    </w:p>
    <w:p w14:paraId="353D1376" w14:textId="77777777" w:rsidR="00D40AA4" w:rsidRPr="00263D36" w:rsidRDefault="00D40AA4">
      <w:pPr>
        <w:rPr>
          <w:sz w:val="26"/>
          <w:szCs w:val="26"/>
        </w:rPr>
      </w:pPr>
    </w:p>
    <w:p w14:paraId="03206016" w14:textId="57310B2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Пророки подтверждали свой образ жизни, говоря, </w:t>
      </w:r>
      <w:r xmlns:w="http://schemas.openxmlformats.org/wordprocessingml/2006/main" w:rsidR="00F567D1">
        <w:rPr>
          <w:rFonts w:ascii="Calibri" w:eastAsia="Calibri" w:hAnsi="Calibri" w:cs="Calibri"/>
          <w:sz w:val="26"/>
          <w:szCs w:val="26"/>
        </w:rPr>
        <w:t xml:space="preserve">что Бог позаботится о вас, несмотря ни на что. И они верят этому сообщению. И в конечном итоге они будут введены в заблуждение этим.</w:t>
      </w:r>
    </w:p>
    <w:p w14:paraId="0C12EF65" w14:textId="77777777" w:rsidR="00D40AA4" w:rsidRPr="00263D36" w:rsidRDefault="00D40AA4">
      <w:pPr>
        <w:rPr>
          <w:sz w:val="26"/>
          <w:szCs w:val="26"/>
        </w:rPr>
      </w:pPr>
    </w:p>
    <w:p w14:paraId="4D76A4C9" w14:textId="4D8E6F6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В главе 8, стихи с 8 по 12, говорится следующее: Как вы можете говорить, что мы мудры и закон Божий с нами? Но вот, лживое перо книжников превратило это во ложь. Люди, которые учили слову Божьему, изменили его послание. А вот меняли ли они текст на самом деле или нет, неясно.</w:t>
      </w:r>
    </w:p>
    <w:p w14:paraId="5B9C96DA" w14:textId="77777777" w:rsidR="00D40AA4" w:rsidRPr="00263D36" w:rsidRDefault="00D40AA4">
      <w:pPr>
        <w:rPr>
          <w:sz w:val="26"/>
          <w:szCs w:val="26"/>
        </w:rPr>
      </w:pPr>
    </w:p>
    <w:p w14:paraId="2154085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Но что они изменили, так это силу, значение и акцент этого послания. В тексте подчеркивались как их заветные обязанности, так и заветные благословения. Они изменили послание так, что единственное, на чем сосредоточилось внимание, — это обещания.</w:t>
      </w:r>
    </w:p>
    <w:p w14:paraId="2FD158C3" w14:textId="77777777" w:rsidR="00D40AA4" w:rsidRPr="00263D36" w:rsidRDefault="00D40AA4">
      <w:pPr>
        <w:rPr>
          <w:sz w:val="26"/>
          <w:szCs w:val="26"/>
        </w:rPr>
      </w:pPr>
    </w:p>
    <w:p w14:paraId="0D46F22E" w14:textId="65CCE8C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Поэтому в стихе 10 Я отдам их мудрость другим и их поля победителям. Им предстоит пережить суд. Они не отвернулись от своего греха.</w:t>
      </w:r>
    </w:p>
    <w:p w14:paraId="75C5912B" w14:textId="77777777" w:rsidR="00D40AA4" w:rsidRPr="00263D36" w:rsidRDefault="00D40AA4">
      <w:pPr>
        <w:rPr>
          <w:sz w:val="26"/>
          <w:szCs w:val="26"/>
        </w:rPr>
      </w:pPr>
    </w:p>
    <w:p w14:paraId="375F233F" w14:textId="010B4C6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Проблема в том, что пророки, опять же, стих 11: Они легко залечивают раны народа Моего, говоря: «Мир, мир», когда нет мира. Как врач, который говорит: «Эй, все в порядке, прими две таблетки аспирина». Есть гнилая внутренняя болезнь, которая разъедает их жизнь.</w:t>
      </w:r>
    </w:p>
    <w:p w14:paraId="57D7EED8" w14:textId="77777777" w:rsidR="00D40AA4" w:rsidRPr="00263D36" w:rsidRDefault="00D40AA4">
      <w:pPr>
        <w:rPr>
          <w:sz w:val="26"/>
          <w:szCs w:val="26"/>
        </w:rPr>
      </w:pPr>
    </w:p>
    <w:p w14:paraId="11F2AED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Это нужно лечить. И послание пророков, таких как Иеремия, которые обвиняли их в их грехе и говорили, что вначале вам нужна операция на сердце, — это болезненный процесс. Но в конечном итоге это единственное сообщение, которое могло их спасти.</w:t>
      </w:r>
    </w:p>
    <w:p w14:paraId="2629FD78" w14:textId="77777777" w:rsidR="00D40AA4" w:rsidRPr="00263D36" w:rsidRDefault="00D40AA4">
      <w:pPr>
        <w:rPr>
          <w:sz w:val="26"/>
          <w:szCs w:val="26"/>
        </w:rPr>
      </w:pPr>
    </w:p>
    <w:p w14:paraId="33EDA123" w14:textId="674DAA9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Иеремия говорит, что в конечном итоге с этими людьми произойдет горькое разочарование, потому что эти ложные обещания мира в конечном итоге окажутся пустым заблуждением. Итак, мы видим разочарование людей, которые посвятили себя этой ложной уверенности в мире в главе 8, стихе 19, и они делают такие заявления. Разве Господь не в Сионе? Разве ее короля нет в ней? Я имею в виду, именно это им говорили лжепророки.</w:t>
      </w:r>
    </w:p>
    <w:p w14:paraId="3E4B8C90" w14:textId="77777777" w:rsidR="00D40AA4" w:rsidRPr="00263D36" w:rsidRDefault="00D40AA4">
      <w:pPr>
        <w:rPr>
          <w:sz w:val="26"/>
          <w:szCs w:val="26"/>
        </w:rPr>
      </w:pPr>
    </w:p>
    <w:p w14:paraId="735C49C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Господь в Иерусалиме. Господь — ваша крепость. Ты в порядке.</w:t>
      </w:r>
    </w:p>
    <w:p w14:paraId="36872C7D" w14:textId="77777777" w:rsidR="00D40AA4" w:rsidRPr="00263D36" w:rsidRDefault="00D40AA4">
      <w:pPr>
        <w:rPr>
          <w:sz w:val="26"/>
          <w:szCs w:val="26"/>
        </w:rPr>
      </w:pPr>
    </w:p>
    <w:p w14:paraId="7AC27F1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О тебе позаботятся. У них были стихи из Священных Писаний, подтверждающие это. Но Господь говорит: если Я посреди них, то для чего они раздражили Меня своими резными изображениями и своими иноземными идолами? Урожай прошел.</w:t>
      </w:r>
    </w:p>
    <w:p w14:paraId="12937539" w14:textId="77777777" w:rsidR="00D40AA4" w:rsidRPr="00263D36" w:rsidRDefault="00D40AA4">
      <w:pPr>
        <w:rPr>
          <w:sz w:val="26"/>
          <w:szCs w:val="26"/>
        </w:rPr>
      </w:pPr>
    </w:p>
    <w:p w14:paraId="3E04BE9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Лето закончилось. И мы не спасаемся. Знаете, мы верим, что Бог собирался вмешаться в одиннадцатый час и спасти нас и избавить.</w:t>
      </w:r>
    </w:p>
    <w:p w14:paraId="571040C8" w14:textId="77777777" w:rsidR="00D40AA4" w:rsidRPr="00263D36" w:rsidRDefault="00D40AA4">
      <w:pPr>
        <w:rPr>
          <w:sz w:val="26"/>
          <w:szCs w:val="26"/>
        </w:rPr>
      </w:pPr>
    </w:p>
    <w:p w14:paraId="25920CA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Но Бога там нет. Он не спасает нас. Ибо рана дочери народа моего ранила сердце мое.</w:t>
      </w:r>
    </w:p>
    <w:p w14:paraId="6EFC2DE5" w14:textId="77777777" w:rsidR="00D40AA4" w:rsidRPr="00263D36" w:rsidRDefault="00D40AA4">
      <w:pPr>
        <w:rPr>
          <w:sz w:val="26"/>
          <w:szCs w:val="26"/>
        </w:rPr>
      </w:pPr>
    </w:p>
    <w:p w14:paraId="5B79921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Я скорблю и огорчаюсь. Позаботился обо мне. Они слишком поздно поймут, что у них неизлечимая болезнь.</w:t>
      </w:r>
    </w:p>
    <w:p w14:paraId="61E76057" w14:textId="77777777" w:rsidR="00D40AA4" w:rsidRPr="00263D36" w:rsidRDefault="00D40AA4">
      <w:pPr>
        <w:rPr>
          <w:sz w:val="26"/>
          <w:szCs w:val="26"/>
        </w:rPr>
      </w:pPr>
    </w:p>
    <w:p w14:paraId="0467C27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 когда они увидят это, единственное, о чем им останется оплакивать, — это катастрофа, которую Бог планирует вызвать сейчас. Хорошо? Глава 14. Переходим к стихам с 13 по 16.</w:t>
      </w:r>
    </w:p>
    <w:p w14:paraId="1B9C5FC5" w14:textId="77777777" w:rsidR="00D40AA4" w:rsidRPr="00263D36" w:rsidRDefault="00D40AA4">
      <w:pPr>
        <w:rPr>
          <w:sz w:val="26"/>
          <w:szCs w:val="26"/>
        </w:rPr>
      </w:pPr>
    </w:p>
    <w:p w14:paraId="5912CAC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 есть еще одно напоминание о послании этих лжепророков. И вот что говорит Господь о лживых пророках. Стих 13.</w:t>
      </w:r>
    </w:p>
    <w:p w14:paraId="40FB0A31" w14:textId="77777777" w:rsidR="00D40AA4" w:rsidRPr="00263D36" w:rsidRDefault="00D40AA4">
      <w:pPr>
        <w:rPr>
          <w:sz w:val="26"/>
          <w:szCs w:val="26"/>
        </w:rPr>
      </w:pPr>
    </w:p>
    <w:p w14:paraId="79C2CCF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Ах, Господи Боже, вот, пророки говорят им: вы не увидите меча, и не будет у вас голода. Но я дам тебе гарантированный покой в этом месте. Хорошо? Иеремия предупреждал их о проклятиях завета.</w:t>
      </w:r>
    </w:p>
    <w:p w14:paraId="413E37C3" w14:textId="77777777" w:rsidR="00D40AA4" w:rsidRPr="00263D36" w:rsidRDefault="00D40AA4">
      <w:pPr>
        <w:rPr>
          <w:sz w:val="26"/>
          <w:szCs w:val="26"/>
        </w:rPr>
      </w:pPr>
    </w:p>
    <w:p w14:paraId="0AEDFC73" w14:textId="2997915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Меч, голод и чума. Эти пророки говорили, что вам не о чем беспокоиться. Джеремия паникёр.</w:t>
      </w:r>
    </w:p>
    <w:p w14:paraId="66FA7BA0" w14:textId="77777777" w:rsidR="00D40AA4" w:rsidRPr="00263D36" w:rsidRDefault="00D40AA4">
      <w:pPr>
        <w:rPr>
          <w:sz w:val="26"/>
          <w:szCs w:val="26"/>
        </w:rPr>
      </w:pPr>
    </w:p>
    <w:p w14:paraId="32659DA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Он не знает, о чем говорит. У нас есть послание от Бога о том, что Бог даст нам мир. Но вот что говорит Господь.</w:t>
      </w:r>
    </w:p>
    <w:p w14:paraId="7F5D615C" w14:textId="77777777" w:rsidR="00D40AA4" w:rsidRPr="00263D36" w:rsidRDefault="00D40AA4">
      <w:pPr>
        <w:rPr>
          <w:sz w:val="26"/>
          <w:szCs w:val="26"/>
        </w:rPr>
      </w:pPr>
    </w:p>
    <w:p w14:paraId="3C6CFCE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Пророки пророчествуют ложь от моего имени. Я не посылал их, не приказывал им и не разговаривал с ними. Они пророчат вам ложное видение.</w:t>
      </w:r>
    </w:p>
    <w:p w14:paraId="3C2E4AAF" w14:textId="77777777" w:rsidR="00D40AA4" w:rsidRPr="00263D36" w:rsidRDefault="00D40AA4">
      <w:pPr>
        <w:rPr>
          <w:sz w:val="26"/>
          <w:szCs w:val="26"/>
        </w:rPr>
      </w:pPr>
    </w:p>
    <w:p w14:paraId="56F3FA95" w14:textId="68CC0196"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Бесполезное гадание. Они ничем не отличаются от пророков, которые используют астрологию и все такое. Они не говорят вам правду и обман своего собственного разума.</w:t>
      </w:r>
    </w:p>
    <w:p w14:paraId="68E10C41" w14:textId="77777777" w:rsidR="00D40AA4" w:rsidRPr="00263D36" w:rsidRDefault="00D40AA4">
      <w:pPr>
        <w:rPr>
          <w:sz w:val="26"/>
          <w:szCs w:val="26"/>
        </w:rPr>
      </w:pPr>
    </w:p>
    <w:p w14:paraId="1CA0098F" w14:textId="7565B4D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Посему так говорит Господь о пророках, которые пророчествуют от Моего имени, хотя Я и не посылал их и которые говорят, что меч и голод не придут на эту землю, мечом и голодом будут истреблены те пророки. Хорошо? Они объявили народу, что народу не придется испытать меч, голод и проклятия завета. Следовательно, наказание будет соответствовать преступлению, потому что Бог позаботится о том, чтобы эти пророки испытали те самые суды, которые, как они говорили людям, не придут.</w:t>
      </w:r>
    </w:p>
    <w:p w14:paraId="429B74A9" w14:textId="77777777" w:rsidR="00D40AA4" w:rsidRPr="00263D36" w:rsidRDefault="00D40AA4">
      <w:pPr>
        <w:rPr>
          <w:sz w:val="26"/>
          <w:szCs w:val="26"/>
        </w:rPr>
      </w:pPr>
    </w:p>
    <w:p w14:paraId="60D75CB2" w14:textId="4CF0FA8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Хорошо? Итак, этот конфликт между Иеремией как истинным пророком Божьим, который верно представляет, в чем заключается завет между Богом и Израилем, и тем фактом, что, если они хотят получить благословение от Бога, они должны поступать в соответствии с Божьими заповедями и Божьими путями. Этот конфликт с этими лжепророками, которые просто дают пустые заверения в мире, проявляется на протяжении всей книги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Иеремии. И Иеремия собирается описать их богословие как Шекер, еврейское слово, обозначающее ложь.</w:t>
      </w:r>
    </w:p>
    <w:p w14:paraId="410C08AF" w14:textId="77777777" w:rsidR="00D40AA4" w:rsidRPr="00263D36" w:rsidRDefault="00D40AA4">
      <w:pPr>
        <w:rPr>
          <w:sz w:val="26"/>
          <w:szCs w:val="26"/>
        </w:rPr>
      </w:pPr>
    </w:p>
    <w:p w14:paraId="05B5EA42" w14:textId="2594258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 это слово будет повторяющимся. Итак, когда мы подходим к главе 23 и понимаем эту продолжающуюся битву, которую Иеремия ведет с этими лжепророками, мы должны поставить себя на место людей и почувствовать некоторую симпатию к ним, потому что вопрос в том, что делает настоящий пророк выглядит как? Как мы заметим разницу? Итак, если вы живете в Иудее в 6-м веке, в 7-м веке, когда Бог готовится принести эти суды, и у вас есть, с одной стороны, такой пророк, как Иеремия, который предупреждает вас о суде, с другой рука, у вас есть такие пророки мира, как Ханания, с которыми мы встретимся в главе 28, которые обещают вам, что все будет хорошо, и в течение двух лет все это будет решено, каким из этих пророков вы собираетесь быть? склонен верить? Я думаю, что тенденция будет заключаться в том, чтобы верить этому посланию мира, а не обращать внимание на предостережения о суде. Итак, Бог не оставил Свой народ без возможности отличить истинных пророков от лжепророков.</w:t>
      </w:r>
    </w:p>
    <w:p w14:paraId="2EE8A0CC" w14:textId="77777777" w:rsidR="00D40AA4" w:rsidRPr="00263D36" w:rsidRDefault="00D40AA4">
      <w:pPr>
        <w:rPr>
          <w:sz w:val="26"/>
          <w:szCs w:val="26"/>
        </w:rPr>
      </w:pPr>
    </w:p>
    <w:p w14:paraId="2D6D7C2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Должность пророка была действительно учреждена и инициирована самим Моисеем. А Моисей был изображением или прототипом того, каким должен был быть пророк. И позже, Самуил, во многих отношениях, как своего рода первый пророк во времена монархии, олицетворял, каким должен быть пророк.</w:t>
      </w:r>
    </w:p>
    <w:p w14:paraId="5C40363C" w14:textId="77777777" w:rsidR="00D40AA4" w:rsidRPr="00263D36" w:rsidRDefault="00D40AA4">
      <w:pPr>
        <w:rPr>
          <w:sz w:val="26"/>
          <w:szCs w:val="26"/>
        </w:rPr>
      </w:pPr>
    </w:p>
    <w:p w14:paraId="266D8EB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Но еще в 18-й главе Второзакония Господь дал обещание во дни Моисея, и вот что он говорит. Пророка, подобного мне, из среды тебя, из среды братьев твоих воздвигнет тебе Господь, Бог твой. Именно его вы должны слушать.</w:t>
      </w:r>
    </w:p>
    <w:p w14:paraId="5409B490" w14:textId="77777777" w:rsidR="00D40AA4" w:rsidRPr="00263D36" w:rsidRDefault="00D40AA4">
      <w:pPr>
        <w:rPr>
          <w:sz w:val="26"/>
          <w:szCs w:val="26"/>
        </w:rPr>
      </w:pPr>
    </w:p>
    <w:p w14:paraId="1360D23B" w14:textId="03EAADC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Все в порядке? Итак, во времена Моисея Моисей был своего рода прототипом израильского пророка. Когда Господь говорил с Израилем у горы Синай, и люди увидели силу Божью, гром и дым, они боялись войти в присутствие Бога. Итак, они сказали Моисею, ты идешь к Богу как наш представитель, ты слушаешь, что говорит Бог, и ты возвращаешься и передаешь нам это послание.</w:t>
      </w:r>
    </w:p>
    <w:p w14:paraId="046DD3B7" w14:textId="77777777" w:rsidR="00D40AA4" w:rsidRPr="00263D36" w:rsidRDefault="00D40AA4">
      <w:pPr>
        <w:rPr>
          <w:sz w:val="26"/>
          <w:szCs w:val="26"/>
        </w:rPr>
      </w:pPr>
    </w:p>
    <w:p w14:paraId="045FC264" w14:textId="3611FC3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 это стало ролью и миссией пророка. Итак, о чем говорится во Второзаконии 18:15: «Я воздвигну вам пророка, подобного Моисею». Этот отрывок говорит не только об одном пророке.</w:t>
      </w:r>
    </w:p>
    <w:p w14:paraId="68B11E90" w14:textId="77777777" w:rsidR="00D40AA4" w:rsidRPr="00263D36" w:rsidRDefault="00D40AA4">
      <w:pPr>
        <w:rPr>
          <w:sz w:val="26"/>
          <w:szCs w:val="26"/>
        </w:rPr>
      </w:pPr>
    </w:p>
    <w:p w14:paraId="6DEE68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Коллективно Я воздвигну для вас пророка, подобного Моисею. Бог говорил, что на протяжении всей истории Израиля, для каждого поколения, Он будет поднимать пророков, которые будут выполнять работу Моисея: идти к Богу, получать Его слово, получать Его послание, а затем возвращаться и передавать это послание людям. Теперь, когда мы слышим этот отрывок, возможно, как христиане: «Я воздвигну такого пророка, как Моисей», мы думаем об Иисусе как об эсхатологическом пророке.</w:t>
      </w:r>
    </w:p>
    <w:p w14:paraId="6E3B6A04" w14:textId="77777777" w:rsidR="00D40AA4" w:rsidRPr="00263D36" w:rsidRDefault="00D40AA4">
      <w:pPr>
        <w:rPr>
          <w:sz w:val="26"/>
          <w:szCs w:val="26"/>
        </w:rPr>
      </w:pPr>
    </w:p>
    <w:p w14:paraId="785EFE4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И в 3-й главе Деяний этот отрывок будет использоваться именно таким образом. Но на самом деле в этом отрывке речь идет обо всех пророках. А после Моисея будет Иисус Навин, потом Самуил, Илия, Елисей, Исайя, Иеремия.</w:t>
      </w:r>
    </w:p>
    <w:p w14:paraId="6F4E0079" w14:textId="77777777" w:rsidR="00D40AA4" w:rsidRPr="00263D36" w:rsidRDefault="00D40AA4">
      <w:pPr>
        <w:rPr>
          <w:sz w:val="26"/>
          <w:szCs w:val="26"/>
        </w:rPr>
      </w:pPr>
    </w:p>
    <w:p w14:paraId="1E750697" w14:textId="351EF26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Все пророки являются исполнением этого обещания: Я воздвигну пророка, подобного Моисею. Помните призыв Иеремии, где Иеремия говорит: «О, Господи, Боже, я всего лишь ребенок; Я не знаю, как говорить. В самой первой главе Иеремия утверждается как пророк, подобный Моисею.</w:t>
      </w:r>
    </w:p>
    <w:p w14:paraId="0A8A803D" w14:textId="77777777" w:rsidR="00D40AA4" w:rsidRPr="00263D36" w:rsidRDefault="00D40AA4">
      <w:pPr>
        <w:rPr>
          <w:sz w:val="26"/>
          <w:szCs w:val="26"/>
        </w:rPr>
      </w:pPr>
    </w:p>
    <w:p w14:paraId="7E664C2B" w14:textId="1124C51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В этом отрывке Второзаконие 18 говорит: в стихе 18 я вложу свои слова в его уста. Именно это Бог говорит Иеремии в первой главе. Итак, Иеремия — пророк, подобный Моисею. Он один из тех истинных глашатаев Бога, которых Бог поднимает, чтобы сказать людям то, что им нужно услышать.</w:t>
      </w:r>
    </w:p>
    <w:p w14:paraId="35850DAD" w14:textId="77777777" w:rsidR="00D40AA4" w:rsidRPr="00263D36" w:rsidRDefault="00D40AA4">
      <w:pPr>
        <w:rPr>
          <w:sz w:val="26"/>
          <w:szCs w:val="26"/>
        </w:rPr>
      </w:pPr>
    </w:p>
    <w:p w14:paraId="4C6A69A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Но опять же, вопрос в том, как мы узнаем истинного пророка? А во Второзаконии 18, 15 и последующих главах Господь дает Израилю некоторые стандарты для измерения разницы между истинным пророком и лжепророком. Истинный пророк номер один должен быть израильтянином. Он должен говорить от имени Господа.</w:t>
      </w:r>
    </w:p>
    <w:p w14:paraId="29643AA2" w14:textId="77777777" w:rsidR="00D40AA4" w:rsidRPr="00263D36" w:rsidRDefault="00D40AA4">
      <w:pPr>
        <w:rPr>
          <w:sz w:val="26"/>
          <w:szCs w:val="26"/>
        </w:rPr>
      </w:pPr>
    </w:p>
    <w:p w14:paraId="052A223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Он не должен пропагандировать поклонение другим богам или приводить людей к идолопоклонству. Он должен издавать пророчества, которые сбываются в ста процентах случаев. Хорошего среднего результата недостаточно.</w:t>
      </w:r>
    </w:p>
    <w:p w14:paraId="3C6F1E6D" w14:textId="77777777" w:rsidR="00D40AA4" w:rsidRPr="00263D36" w:rsidRDefault="00D40AA4">
      <w:pPr>
        <w:rPr>
          <w:sz w:val="26"/>
          <w:szCs w:val="26"/>
        </w:rPr>
      </w:pPr>
    </w:p>
    <w:p w14:paraId="0DEF06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Если пророк хоть раз ошибся, он не истинный пророк. Если пророк притворяется, что говорит от имени Бога, но Бог не посылал его, это серьезное преступление. В 13-й главе Второзакония говорится, что если пророк пропагандирует поклонение другим богам, то этот пророк должен быть предан смерти.</w:t>
      </w:r>
    </w:p>
    <w:p w14:paraId="25E89473" w14:textId="77777777" w:rsidR="00D40AA4" w:rsidRPr="00263D36" w:rsidRDefault="00D40AA4">
      <w:pPr>
        <w:rPr>
          <w:sz w:val="26"/>
          <w:szCs w:val="26"/>
        </w:rPr>
      </w:pPr>
    </w:p>
    <w:p w14:paraId="6693D30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Итак, во времена Иеремии некоторые из пророков, которые были в Иудее, были бы признаны недействительными в результате этого одного испытания. Они защищали поклонение Яхве и поклонение Ваалу. Тем самым они доказали, что не выдержали испытания.</w:t>
      </w:r>
    </w:p>
    <w:p w14:paraId="50135F73" w14:textId="77777777" w:rsidR="00D40AA4" w:rsidRPr="00263D36" w:rsidRDefault="00D40AA4">
      <w:pPr>
        <w:rPr>
          <w:sz w:val="26"/>
          <w:szCs w:val="26"/>
        </w:rPr>
      </w:pPr>
    </w:p>
    <w:p w14:paraId="1241A98E" w14:textId="02C9108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Но проблема 23-й главы книги Иеремии, а на самом деле проблема многих из этих лжепророков, заключается в том, что они не обязательно приходили, рекламируя себя как пророки других богов. Борьба людей в дни Иеремии заключается в том, что у них нет детектора, которым они могли бы взмахнуть и сказать: «О, ты истинный пророк, ты лжепророк». Лжепророки, чтобы быть эффективными в своем деле, не носят футболки, на которых они идентифицируются как лжепророки.</w:t>
      </w:r>
    </w:p>
    <w:p w14:paraId="7C1259D7" w14:textId="77777777" w:rsidR="00D40AA4" w:rsidRPr="00263D36" w:rsidRDefault="00D40AA4">
      <w:pPr>
        <w:rPr>
          <w:sz w:val="26"/>
          <w:szCs w:val="26"/>
        </w:rPr>
      </w:pPr>
    </w:p>
    <w:p w14:paraId="670D823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Многие из них были достаточно умны, чтобы не говорить от имени Ваала, даже если именно пророк мог мотивировать их послание. Они будут говорить от имени Господа так же, как это делал Иеремия. Дж. Эндрю Дирман поднимает такую возможность.</w:t>
      </w:r>
    </w:p>
    <w:p w14:paraId="0C497497" w14:textId="77777777" w:rsidR="00D40AA4" w:rsidRPr="00263D36" w:rsidRDefault="00D40AA4">
      <w:pPr>
        <w:rPr>
          <w:sz w:val="26"/>
          <w:szCs w:val="26"/>
        </w:rPr>
      </w:pPr>
    </w:p>
    <w:p w14:paraId="790A7AF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Многие из этих лжепророков иногда могли быть истинными пророками. Возможно, это были люди, которые в какой-то момент своего служения и жизни или, может быть, даже незадолго до того, как они издали некоторые из этих неверных пророчеств, Бог мог говорить через них. Возможно, в какой-то момент своей жизни и служения они совершили действительную работу пророка, подобного Моисею.</w:t>
      </w:r>
    </w:p>
    <w:p w14:paraId="221BC207" w14:textId="77777777" w:rsidR="00D40AA4" w:rsidRPr="00263D36" w:rsidRDefault="00D40AA4">
      <w:pPr>
        <w:rPr>
          <w:sz w:val="26"/>
          <w:szCs w:val="26"/>
        </w:rPr>
      </w:pPr>
    </w:p>
    <w:p w14:paraId="1DEF42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Итак, существует борьба за понимание разницы между истинным пророком и лжепророком. Что ж, у нас есть тест. Если пророк что-то предсказывает, то это должно произойти в 100% случаев.</w:t>
      </w:r>
    </w:p>
    <w:p w14:paraId="7EE4D439" w14:textId="77777777" w:rsidR="00D40AA4" w:rsidRPr="00263D36" w:rsidRDefault="00D40AA4">
      <w:pPr>
        <w:rPr>
          <w:sz w:val="26"/>
          <w:szCs w:val="26"/>
        </w:rPr>
      </w:pPr>
    </w:p>
    <w:p w14:paraId="2BAE9AE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Что ж, проблема с этим испытанием в том, что Иеремия говорит, что город Иерусалим будет разрушен, что изгнание продлится 70 лет. Лжепророки говорят: нас пощадят, и через два года кризис закончится. Предметы дома Господня будут возвращены нам.</w:t>
      </w:r>
    </w:p>
    <w:p w14:paraId="64793DB2" w14:textId="77777777" w:rsidR="00D40AA4" w:rsidRPr="00263D36" w:rsidRDefault="00D40AA4">
      <w:pPr>
        <w:rPr>
          <w:sz w:val="26"/>
          <w:szCs w:val="26"/>
        </w:rPr>
      </w:pPr>
    </w:p>
    <w:p w14:paraId="1A40D532" w14:textId="768CB99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Проблема со 100%-ным тестом в том, что эти события еще не произошли. Мы читаем эту книгу и знаем, что Иеремия был здесь истинным пророком. Развернувшиеся исторические события в конечном итоге подтвердят послание Иеремии.</w:t>
      </w:r>
    </w:p>
    <w:p w14:paraId="443F987C" w14:textId="77777777" w:rsidR="00D40AA4" w:rsidRPr="00263D36" w:rsidRDefault="00D40AA4">
      <w:pPr>
        <w:rPr>
          <w:sz w:val="26"/>
          <w:szCs w:val="26"/>
        </w:rPr>
      </w:pPr>
    </w:p>
    <w:p w14:paraId="56C9A52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Прочтите рассказы в главах 39 и 52. Они покажут нам, что Иеремия был совершенно прав. Люди жили в изгнании 70 лет.</w:t>
      </w:r>
    </w:p>
    <w:p w14:paraId="10D2071D" w14:textId="77777777" w:rsidR="00D40AA4" w:rsidRPr="00263D36" w:rsidRDefault="00D40AA4">
      <w:pPr>
        <w:rPr>
          <w:sz w:val="26"/>
          <w:szCs w:val="26"/>
        </w:rPr>
      </w:pPr>
    </w:p>
    <w:p w14:paraId="6467A89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Джеремия попал в цель. Но эти события еще не произошли. Итак, еще раз: как мы узнаем разницу? В главе 23, возвращаясь к этому посланию, Господь снова скажет: проблема этих лжепророков в том, что они передают послания, которые Я не говорил через них.</w:t>
      </w:r>
    </w:p>
    <w:p w14:paraId="77BCA15E" w14:textId="77777777" w:rsidR="00D40AA4" w:rsidRPr="00263D36" w:rsidRDefault="00D40AA4">
      <w:pPr>
        <w:rPr>
          <w:sz w:val="26"/>
          <w:szCs w:val="26"/>
        </w:rPr>
      </w:pPr>
    </w:p>
    <w:p w14:paraId="1A87898A" w14:textId="4F2482E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 несмотря на трудности, с которыми люди сталкиваются при взвешивании, взвешивании и оценке всего этого, Иеремия – истинный пророк. Эти оппоненты, которые проповедуют мир, мира, таковыми не являются. И вот основные причины почему.</w:t>
      </w:r>
    </w:p>
    <w:p w14:paraId="5CB4264F" w14:textId="77777777" w:rsidR="00D40AA4" w:rsidRPr="00263D36" w:rsidRDefault="00D40AA4">
      <w:pPr>
        <w:rPr>
          <w:sz w:val="26"/>
          <w:szCs w:val="26"/>
        </w:rPr>
      </w:pPr>
    </w:p>
    <w:p w14:paraId="062E80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В стихе 16 так говорит Господь Саваоф: не слушайте слов пророков, которые пророчествуют вам, наполняя вас тщетными надеждами. Они говорят видения своего ума, а не из уст Господних. Презирающим слово постоянно говорят: «хорошо будет вам».</w:t>
      </w:r>
    </w:p>
    <w:p w14:paraId="411261CC" w14:textId="77777777" w:rsidR="00D40AA4" w:rsidRPr="00263D36" w:rsidRDefault="00D40AA4">
      <w:pPr>
        <w:rPr>
          <w:sz w:val="26"/>
          <w:szCs w:val="26"/>
        </w:rPr>
      </w:pPr>
    </w:p>
    <w:p w14:paraId="793E9BD5" w14:textId="2F067E3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Итак, Бог объявит: «Эй, смотрите, это всего лишь их слово». Я их не отправлял. Я с ними не разговаривал.</w:t>
      </w:r>
    </w:p>
    <w:p w14:paraId="71ED3A94" w14:textId="77777777" w:rsidR="00D40AA4" w:rsidRPr="00263D36" w:rsidRDefault="00D40AA4">
      <w:pPr>
        <w:rPr>
          <w:sz w:val="26"/>
          <w:szCs w:val="26"/>
        </w:rPr>
      </w:pPr>
    </w:p>
    <w:p w14:paraId="34ED37E0" w14:textId="2724FBD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 вот стих, на который я хочу обратить внимание, и очень мощный образ того, кем является истинный пророк в стихе 18. Господь говорит: Кто из них встал на совет Господень, чтобы увидеть и услышать слово Его? Или кто обратил внимание на его слово и слушал? Видите ли, совет Господа в некотором смысле представляет собой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то, что мы можем сравнить с этим. Это заседание кабинета министров на небесах, где Бог председательствует как великий царь и председательствующий правитель над советом своих ангелов.</w:t>
      </w:r>
    </w:p>
    <w:p w14:paraId="0B856CD0" w14:textId="77777777" w:rsidR="00D40AA4" w:rsidRPr="00263D36" w:rsidRDefault="00D40AA4">
      <w:pPr>
        <w:rPr>
          <w:sz w:val="26"/>
          <w:szCs w:val="26"/>
        </w:rPr>
      </w:pPr>
    </w:p>
    <w:p w14:paraId="18AC1246" w14:textId="1FDE401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Бог объявляет свои указы и свои решения. Теперь, в языческих религиях вокруг Израиля и Иуды, божественный совет представлял собой место встречи богов, где эти многочисленные боги собирались вместе, и они вырабатывали указы и решения, а иногда объявляли о них или, по крайней мере, выполняли их. в человеческом мире. Древние культуры вокруг Израиля, эти языческие культуры, представляли себе божественное правительство наверху, как и человеческое правительство внизу, или, возможно, даже использовали это как способ подтверждения различных форм правления.</w:t>
      </w:r>
    </w:p>
    <w:p w14:paraId="1C45CF70" w14:textId="77777777" w:rsidR="00D40AA4" w:rsidRPr="00263D36" w:rsidRDefault="00D40AA4">
      <w:pPr>
        <w:rPr>
          <w:sz w:val="26"/>
          <w:szCs w:val="26"/>
        </w:rPr>
      </w:pPr>
    </w:p>
    <w:p w14:paraId="3D33C48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В Израиле в этом совете нет нескольких богов. Что у нас действительно есть, так это встреча Бога со своими ангельскими посланниками и теми, кто исполняет и исполняет его волю. И в совете Божием Господь объявляет Свои постановления и Свои решения.</w:t>
      </w:r>
    </w:p>
    <w:p w14:paraId="0606EB13" w14:textId="77777777" w:rsidR="00D40AA4" w:rsidRPr="00263D36" w:rsidRDefault="00D40AA4">
      <w:pPr>
        <w:rPr>
          <w:sz w:val="26"/>
          <w:szCs w:val="26"/>
        </w:rPr>
      </w:pPr>
    </w:p>
    <w:p w14:paraId="5274F9B0" w14:textId="2C4E55E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У нас есть некоторые библейские отрывки, которые, я думаю, отражают идею совета Господа. В 1-й главе книги Бытия, готовясь сотворить человека, Бог говорит в стихе 26: «Сотворим человека по образу нашему». И я думаю, что иногда мы, христиане, хотим прочитать это здесь, скажем, как отражение Троицы, эта идея не совсем четко раскрыта в Ветхом Завете.</w:t>
      </w:r>
    </w:p>
    <w:p w14:paraId="6C9BC135" w14:textId="77777777" w:rsidR="00D40AA4" w:rsidRPr="00263D36" w:rsidRDefault="00D40AA4">
      <w:pPr>
        <w:rPr>
          <w:sz w:val="26"/>
          <w:szCs w:val="26"/>
        </w:rPr>
      </w:pPr>
    </w:p>
    <w:p w14:paraId="2E4FFA2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Более вероятным является то, что идея заключается в том, что Бог объявляет на своем божественном совете о своем намерении создать человечество и собирается создать людей по образу Божьему. В 6-й главе Исайи, когда пророк видит видение Господа, сидящего на своем престоле высоком и вознесенном, он — великий царь. Он суверен.</w:t>
      </w:r>
    </w:p>
    <w:p w14:paraId="4D3C7339" w14:textId="77777777" w:rsidR="00D40AA4" w:rsidRPr="00263D36" w:rsidRDefault="00D40AA4">
      <w:pPr>
        <w:rPr>
          <w:sz w:val="26"/>
          <w:szCs w:val="26"/>
        </w:rPr>
      </w:pPr>
    </w:p>
    <w:p w14:paraId="231D2F5F" w14:textId="0EF80BC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 существа, окружающие его, возвещают о его славе, его святости и его силе. Но Господь среди Своего Божественного совета говорит: кто пойдет и будет говорить за нас? И помните, Исайя отвечает, говоря: Хайн, вот я, Господь. Отправьте меня, я пойду и поговорю.</w:t>
      </w:r>
    </w:p>
    <w:p w14:paraId="31AF04F0" w14:textId="77777777" w:rsidR="00D40AA4" w:rsidRPr="00263D36" w:rsidRDefault="00D40AA4">
      <w:pPr>
        <w:rPr>
          <w:sz w:val="26"/>
          <w:szCs w:val="26"/>
        </w:rPr>
      </w:pPr>
    </w:p>
    <w:p w14:paraId="225D3239" w14:textId="236F076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Итак, я думаю, у нас есть несколько отрывков, которые иллюстрируют именно то, о чем говорит Иеремия здесь, в главе 23, стих 18. Совет Господень – это место, где Бог объявляет свои решения и постановления. Я думаю, что еще один отрывок из Ветхого Завета, который мы могли бы включить в это обсуждение, — это глава 1 Иова. Бог встречается с сынами Божьими, ангелами и духовными существами, которые являются частью Его божественного совета, и на этом божественном совете появляется сатана. собрание, чтобы поставить под сомнение честность Иова и поднять вопросы о нем.</w:t>
      </w:r>
    </w:p>
    <w:p w14:paraId="6C5C6FAC" w14:textId="77777777" w:rsidR="00D40AA4" w:rsidRPr="00263D36" w:rsidRDefault="00D40AA4">
      <w:pPr>
        <w:rPr>
          <w:sz w:val="26"/>
          <w:szCs w:val="26"/>
        </w:rPr>
      </w:pPr>
    </w:p>
    <w:p w14:paraId="313517D1" w14:textId="7B1C11E7" w:rsidR="00D40AA4" w:rsidRPr="00263D36" w:rsidRDefault="00F567D1">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Итак, мы как бы видим собрание Небесного совета в действии в первой главе Иова. Итак, вот значение всего этого для стиха 18 в Иеремии 23. Иеремия говорит, что истинного пророка характеризует то, что у Бога есть небесное На заседаниях кабинета министров Бог приглашает истинного пророка прийти на эти заседания совета, чтобы присутствовать на председательствующих, услышать то, что объявил Бог, а затем, как Его посланник, вернуться </w:t>
      </w:r>
      <w:r xmlns:w="http://schemas.openxmlformats.org/wordprocessingml/2006/main" w:rsidR="00000000" w:rsidRPr="00263D36">
        <w:rPr>
          <w:rFonts w:ascii="Calibri" w:eastAsia="Calibri" w:hAnsi="Calibri" w:cs="Calibri"/>
          <w:sz w:val="26"/>
          <w:szCs w:val="26"/>
        </w:rPr>
        <w:lastRenderedPageBreak xmlns:w="http://schemas.openxmlformats.org/wordprocessingml/2006/main"/>
      </w:r>
      <w:r xmlns:w="http://schemas.openxmlformats.org/wordprocessingml/2006/main" w:rsidR="00000000" w:rsidRPr="00263D36">
        <w:rPr>
          <w:rFonts w:ascii="Calibri" w:eastAsia="Calibri" w:hAnsi="Calibri" w:cs="Calibri"/>
          <w:sz w:val="26"/>
          <w:szCs w:val="26"/>
        </w:rPr>
        <w:t xml:space="preserve">к другим людям и объявить определенное послание. и постановлено на небесах. Я имею в виду, это довольно смелое заявление.</w:t>
      </w:r>
    </w:p>
    <w:p w14:paraId="5CDF69FE" w14:textId="77777777" w:rsidR="00D40AA4" w:rsidRPr="00263D36" w:rsidRDefault="00D40AA4">
      <w:pPr>
        <w:rPr>
          <w:sz w:val="26"/>
          <w:szCs w:val="26"/>
        </w:rPr>
      </w:pPr>
    </w:p>
    <w:p w14:paraId="01F2108A" w14:textId="231CEC0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Иеремия говорит, и вы хотите знать, почему я говорю вам правду, когда объявляю вам, что приближается суд, и почему эти ребята, которые здесь, говорят, что будет мир, хотя его не будет? Знаешь, почему ты можешь мне доверять? На небесах произошла встреча. Я был там. Я был на встрече.</w:t>
      </w:r>
    </w:p>
    <w:p w14:paraId="3E713AC0" w14:textId="77777777" w:rsidR="00D40AA4" w:rsidRPr="00263D36" w:rsidRDefault="00D40AA4">
      <w:pPr>
        <w:rPr>
          <w:sz w:val="26"/>
          <w:szCs w:val="26"/>
        </w:rPr>
      </w:pPr>
    </w:p>
    <w:p w14:paraId="18E7AF9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Я слышал, что Бог определяет и что Бог решил сделать, и я пришел к вам с протоколом этой встречи, чтобы объявить о Божьих планах, Божьих решениях и Божьих намерениях. Эти пророки, которые объявляют вам, что все будет хорошо, что будет только мир и никакого суда, они не устояли. Их там не было.</w:t>
      </w:r>
    </w:p>
    <w:p w14:paraId="0B473A07" w14:textId="77777777" w:rsidR="00D40AA4" w:rsidRPr="00263D36" w:rsidRDefault="00D40AA4">
      <w:pPr>
        <w:rPr>
          <w:sz w:val="26"/>
          <w:szCs w:val="26"/>
        </w:rPr>
      </w:pPr>
    </w:p>
    <w:p w14:paraId="4689C4A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Я был на собраниях. Это не так. И вместо того, чтобы рассказывать вам, что Бог определил и постановил, они лишь высказывают свое собственное мнение.</w:t>
      </w:r>
    </w:p>
    <w:p w14:paraId="2E4B3282" w14:textId="77777777" w:rsidR="00D40AA4" w:rsidRPr="00263D36" w:rsidRDefault="00D40AA4">
      <w:pPr>
        <w:rPr>
          <w:sz w:val="26"/>
          <w:szCs w:val="26"/>
        </w:rPr>
      </w:pPr>
    </w:p>
    <w:p w14:paraId="15DD834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Они лишь дают свои комментарии по этому поводу. Они говорят о своих заблуждениях. Я прихожу к вам с такими словами Господа, потому что я был на собраниях Небесного совета и являюсь Его посланником.</w:t>
      </w:r>
    </w:p>
    <w:p w14:paraId="6E01799A" w14:textId="77777777" w:rsidR="00D40AA4" w:rsidRPr="00263D36" w:rsidRDefault="00D40AA4">
      <w:pPr>
        <w:rPr>
          <w:sz w:val="26"/>
          <w:szCs w:val="26"/>
        </w:rPr>
      </w:pPr>
    </w:p>
    <w:p w14:paraId="49A30819" w14:textId="2DEBB26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Теперь у нас есть еще один отрывок о божественном совете и роли пророка в этом совете, который, я думаю, очень важен для всего этого. она находится в 22-й главе 3-й Книги Царств, и это одна из моих любимых историй из-за послания пророка, сказанного там. У нас есть пророк по имени Михей, и Ахав и иудейский царь Иосафат объединились, и проблема в том, что Иосафат не должен был быть в этом союзе. Но Иосафат ищет послания от истинного Пророка Божьего.</w:t>
      </w:r>
    </w:p>
    <w:p w14:paraId="0E7A8A5E" w14:textId="77777777" w:rsidR="00D40AA4" w:rsidRPr="00263D36" w:rsidRDefault="00D40AA4">
      <w:pPr>
        <w:rPr>
          <w:sz w:val="26"/>
          <w:szCs w:val="26"/>
        </w:rPr>
      </w:pPr>
    </w:p>
    <w:p w14:paraId="0E1ADF1D" w14:textId="243A3F7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Пришли лжепророки Ахава и заверили: эй, всё будет хорошо. У одного из них даже шлем с рогами, и он ходит, втыкаясь в стены, показывая, что Ахав и Иосафат собираются сделать со своими врагами. Итак, есть огромная группа пророков, которые все говорят: «Эй, смотрите, все будет хорошо, все будет хорошо».</w:t>
      </w:r>
    </w:p>
    <w:p w14:paraId="37EE2065" w14:textId="77777777" w:rsidR="00D40AA4" w:rsidRPr="00263D36" w:rsidRDefault="00D40AA4">
      <w:pPr>
        <w:rPr>
          <w:sz w:val="26"/>
          <w:szCs w:val="26"/>
        </w:rPr>
      </w:pPr>
    </w:p>
    <w:p w14:paraId="455D99C2" w14:textId="795DBE7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Иосафат говорит, нет ли здесь пророков Яхве? И Ахав говорит: ну, есть один; его зовут Михей, и я ненавижу его, потому что он никогда не говорит обо мне ничего хорошего. Приведем его. И Михей, видимо, в очень саркастической форме говорит Ахаву, иди в бой.</w:t>
      </w:r>
    </w:p>
    <w:p w14:paraId="32E083DD" w14:textId="77777777" w:rsidR="00D40AA4" w:rsidRPr="00263D36" w:rsidRDefault="00D40AA4">
      <w:pPr>
        <w:rPr>
          <w:sz w:val="26"/>
          <w:szCs w:val="26"/>
        </w:rPr>
      </w:pPr>
    </w:p>
    <w:p w14:paraId="6A2F8DB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Господь благословит тебя и защитит. И Ахав, я думаю, понимает сарказм и говорит: ладно, Михей, расскажи нам, что ты на самом деле думаешь. И Михей так говорит: я присутствовал в собрании Божием.</w:t>
      </w:r>
    </w:p>
    <w:p w14:paraId="3D5BF2C1" w14:textId="77777777" w:rsidR="00D40AA4" w:rsidRPr="00263D36" w:rsidRDefault="00D40AA4">
      <w:pPr>
        <w:rPr>
          <w:sz w:val="26"/>
          <w:szCs w:val="26"/>
        </w:rPr>
      </w:pPr>
    </w:p>
    <w:p w14:paraId="0B7CB11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Я был на божественном совете. И я услышал, как Бог, как тот, кто председательствует на этом совете, встал и сказал своим посланникам: они пойдут и будут моим посланником и обманут Ахава, чтобы он пошел в битву, потому что я решил, что буду судить его за его отступничество и предал его смерти. И Михей говорит, что там был божественный посланник, там был ангел, который сказал: «Я пойду и осуществлю этот план».</w:t>
      </w:r>
    </w:p>
    <w:p w14:paraId="49A2135F" w14:textId="77777777" w:rsidR="00D40AA4" w:rsidRPr="00263D36" w:rsidRDefault="00D40AA4">
      <w:pPr>
        <w:rPr>
          <w:sz w:val="26"/>
          <w:szCs w:val="26"/>
        </w:rPr>
      </w:pPr>
    </w:p>
    <w:p w14:paraId="69CE0BC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 затем Михей говорит: здесь происходит то, что эти ложные обещания, исходящие от ваших пророков, которые находятся на вашей зарплате, на самом деле являются бредовым посланием этого ангела, которого Бог послал, чтобы обмануть вас, потому что Господь решил предать вас смерти. . И мы с этим боремся, ну врет ли Бог или Бог обманывает? Но опять же, мы возвращаемся к идее, что Бог наказывает неверием неверие. Бог может ожесточить сердце фараона, когда фараон отказывается верить.</w:t>
      </w:r>
    </w:p>
    <w:p w14:paraId="20A7FE69" w14:textId="77777777" w:rsidR="00D40AA4" w:rsidRPr="00263D36" w:rsidRDefault="00D40AA4">
      <w:pPr>
        <w:rPr>
          <w:sz w:val="26"/>
          <w:szCs w:val="26"/>
        </w:rPr>
      </w:pPr>
    </w:p>
    <w:p w14:paraId="67D7BF6F" w14:textId="62B5739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Бог может послать Ахаву ложное послание, чтобы он поверил, потому что Ахав снова и снова слышал истину и отверг ее. Но у нас есть очень ясная идея; Михей говорит: «Я был на собрании на небесах и слышал, что Бог постановил и что Бог определил, и Господь решил предать вас смерти. Хорошо? Иеремия делает то же самое о себе, когда проповедует, и в стихе 22 он говорит о лжепророках: если бы они стояли на совете Господа, как Иеремия, тогда они провозгласили бы мои слова моему народу и обратились бы к нему. от их злого пути и от злых дел их.</w:t>
      </w:r>
    </w:p>
    <w:p w14:paraId="5AD7F57E" w14:textId="77777777" w:rsidR="00D40AA4" w:rsidRPr="00263D36" w:rsidRDefault="00D40AA4">
      <w:pPr>
        <w:rPr>
          <w:sz w:val="26"/>
          <w:szCs w:val="26"/>
        </w:rPr>
      </w:pPr>
    </w:p>
    <w:p w14:paraId="29F1B964" w14:textId="6620D646"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Они не проповедовали... Они не проповедуют слово Господне. Они не предупреждают людей о грядущем суде, и причина в том, что они не встали на сторону Господа. В этом проблема.</w:t>
      </w:r>
    </w:p>
    <w:p w14:paraId="39620A45" w14:textId="77777777" w:rsidR="00D40AA4" w:rsidRPr="00263D36" w:rsidRDefault="00D40AA4">
      <w:pPr>
        <w:rPr>
          <w:sz w:val="26"/>
          <w:szCs w:val="26"/>
        </w:rPr>
      </w:pPr>
    </w:p>
    <w:p w14:paraId="0130C3D9" w14:textId="06E4C8D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Иеремия говорит послание от Бога, и поэтому эта идея, этот образ, эта картина божественного совета и доступ пророка к божественному совету являются очень мощным подтверждением учения Нового Завета о богодухновенности Священного Писания. 2 Тимофею 3. Все Писание богодухновенно. Это сказано Богом.</w:t>
      </w:r>
    </w:p>
    <w:p w14:paraId="46D619F3" w14:textId="77777777" w:rsidR="00D40AA4" w:rsidRPr="00263D36" w:rsidRDefault="00D40AA4">
      <w:pPr>
        <w:rPr>
          <w:sz w:val="26"/>
          <w:szCs w:val="26"/>
        </w:rPr>
      </w:pPr>
    </w:p>
    <w:p w14:paraId="1EAE490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Иеремия не говорит своего слова, и помните, что на протяжении всей этой книги слова Иеремии и слова Господа приравниваются. Сегодня у нас есть богословские системы, которые утверждают, что Библия содержит слово Божье или Библия свидетельствует о слове Божьем. Это не соответствует теологии Иеремии, которая утверждает, что слова пророка — это слова Бога.</w:t>
      </w:r>
    </w:p>
    <w:p w14:paraId="1F33ACD7" w14:textId="77777777" w:rsidR="00D40AA4" w:rsidRPr="00263D36" w:rsidRDefault="00D40AA4">
      <w:pPr>
        <w:rPr>
          <w:sz w:val="26"/>
          <w:szCs w:val="26"/>
        </w:rPr>
      </w:pPr>
    </w:p>
    <w:p w14:paraId="1C7A8927" w14:textId="123CD3B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Почему? Потому что он был на божественном совете. Это подтверждение 2-го послания Петра 1, в котором говорится, что пророки не произносили послания, исходившие от человеческой воли или инициированные ими самими, но они говорили так, как их двигал Бог, и в этом разница. В результате в стихах с 16 по 22 будет сделан акцент на пророках, обещающих вам мир.</w:t>
      </w:r>
    </w:p>
    <w:p w14:paraId="23EC56DD" w14:textId="77777777" w:rsidR="00D40AA4" w:rsidRPr="00263D36" w:rsidRDefault="00D40AA4">
      <w:pPr>
        <w:rPr>
          <w:sz w:val="26"/>
          <w:szCs w:val="26"/>
        </w:rPr>
      </w:pPr>
    </w:p>
    <w:p w14:paraId="3CCD30E1" w14:textId="399084E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Слово, описывающее их послание, — шекер. Это ложь. В стихах с 33 по 40 мы имеем игру слов, и они всегда выделяются и интересуют меня, что снова говорит о бесполезности посланий этих пророков.</w:t>
      </w:r>
    </w:p>
    <w:p w14:paraId="26D9045A" w14:textId="77777777" w:rsidR="00D40AA4" w:rsidRPr="00263D36" w:rsidRDefault="00D40AA4">
      <w:pPr>
        <w:rPr>
          <w:sz w:val="26"/>
          <w:szCs w:val="26"/>
        </w:rPr>
      </w:pPr>
    </w:p>
    <w:p w14:paraId="6E88B7A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В стихе 33 сказано, что когда кто-нибудь из этого народа, или пророк, или священник спросит вас, какое бремя Господне? Пророческое послание израильских пророков часто называют бременем, масой. И я думаю, что эту идею нужно донести до людей. Но когда люди спрашивают, какое бремя Господне, именно это Иеремия должен сказать им, пророкам.</w:t>
      </w:r>
    </w:p>
    <w:p w14:paraId="0DFA5C09" w14:textId="77777777" w:rsidR="00D40AA4" w:rsidRPr="00263D36" w:rsidRDefault="00D40AA4">
      <w:pPr>
        <w:rPr>
          <w:sz w:val="26"/>
          <w:szCs w:val="26"/>
        </w:rPr>
      </w:pPr>
    </w:p>
    <w:p w14:paraId="58A97B24" w14:textId="7847F98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Ты — бремя, и Я свергну тебя, — говорит Господь. А что касается пророка, священника или одного из людей, который скажет: «бремя Господне», то я накажу того человека и его семью. Таким образом, бремя легло на самих пророков.</w:t>
      </w:r>
    </w:p>
    <w:p w14:paraId="78E604EB" w14:textId="77777777" w:rsidR="00D40AA4" w:rsidRPr="00263D36" w:rsidRDefault="00D40AA4">
      <w:pPr>
        <w:rPr>
          <w:sz w:val="26"/>
          <w:szCs w:val="26"/>
        </w:rPr>
      </w:pPr>
    </w:p>
    <w:p w14:paraId="2B579A5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Или чтение в Септуагинте: какое бремя Господне? Иеремия оборачивается и говорит людям: вы бремя Господне. Но вместо того, чтобы быть словом от Бога, которое могло бы им помочь, оно стало словом от Бога, которое обременяло их и в конечном итоге удерживает их от познания истины. В результате послание этих пророков не ведет их к Богу.</w:t>
      </w:r>
    </w:p>
    <w:p w14:paraId="5AC8D5E5" w14:textId="77777777" w:rsidR="00D40AA4" w:rsidRPr="00263D36" w:rsidRDefault="00D40AA4">
      <w:pPr>
        <w:rPr>
          <w:sz w:val="26"/>
          <w:szCs w:val="26"/>
        </w:rPr>
      </w:pPr>
    </w:p>
    <w:p w14:paraId="65C2874F" w14:textId="0C5721E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Это то, что уводит их от Бога. Теперь, когда мы переходим ко второй половине книги, на некоторых наших уровнях мы увидим реальный живой пример взаимодействия Иеремии с одним из этих пророков Шекера. И снова это будут Иеремия и Ханания в главах Иеремии с 27 по 28.</w:t>
      </w:r>
    </w:p>
    <w:p w14:paraId="72CDC8B9" w14:textId="77777777" w:rsidR="00D40AA4" w:rsidRPr="00263D36" w:rsidRDefault="00D40AA4">
      <w:pPr>
        <w:rPr>
          <w:sz w:val="26"/>
          <w:szCs w:val="26"/>
        </w:rPr>
      </w:pPr>
    </w:p>
    <w:p w14:paraId="5B9A580B" w14:textId="5405B3F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 будет этот конфликт, потому что в это время придет Иеремия, и он будет носить ярмо, и у него есть это деревянное ярмо, и он носит его, и он находится под его бременем и его тяжестью, и он говорит Люди, это символизирует то, как Бог собирается поработить и поработить вас Вавилону. И пророк по имени Анания, который приходит и говорит от имени Господа, говорит: это не так. Он снимает ярмо с шеи Иеремии, разбивает его на землю и говорит: Господь разорвет наше рабство, и через два года все предметы храма Господня, которые были отняты, будут возвращены в прежнее состояние. нас.</w:t>
      </w:r>
    </w:p>
    <w:p w14:paraId="4B307B22" w14:textId="77777777" w:rsidR="00D40AA4" w:rsidRPr="00263D36" w:rsidRDefault="00D40AA4">
      <w:pPr>
        <w:rPr>
          <w:sz w:val="26"/>
          <w:szCs w:val="26"/>
        </w:rPr>
      </w:pPr>
    </w:p>
    <w:p w14:paraId="1DF098B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Людям снова придется столкнуться с этой борьбой. Как мы узнаем разницу между истинным пророком и лжепророком? Послание Иеремии заключается в том, что слово о том, что Бог собирается принести мир, было посланием, которое исходило не от Бога. Это было послание, которое было просто мечтой людей.</w:t>
      </w:r>
    </w:p>
    <w:p w14:paraId="321FD516" w14:textId="77777777" w:rsidR="00D40AA4" w:rsidRPr="00263D36" w:rsidRDefault="00D40AA4">
      <w:pPr>
        <w:rPr>
          <w:sz w:val="26"/>
          <w:szCs w:val="26"/>
        </w:rPr>
      </w:pPr>
    </w:p>
    <w:p w14:paraId="0A3E8BB5" w14:textId="0AC5E08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 послание Иеремии более вероятно. Послание Иеремии – это то, на что им нужно обратить внимание, когда они смотрят на свою жизнь, когда видят, </w:t>
      </w:r>
      <w:r xmlns:w="http://schemas.openxmlformats.org/wordprocessingml/2006/main" w:rsidR="00F567D1">
        <w:rPr>
          <w:rFonts w:ascii="Calibri" w:eastAsia="Calibri" w:hAnsi="Calibri" w:cs="Calibri"/>
          <w:sz w:val="26"/>
          <w:szCs w:val="26"/>
        </w:rPr>
        <w:lastRenderedPageBreak xmlns:w="http://schemas.openxmlformats.org/wordprocessingml/2006/main"/>
      </w:r>
      <w:r xmlns:w="http://schemas.openxmlformats.org/wordprocessingml/2006/main" w:rsidR="00F567D1">
        <w:rPr>
          <w:rFonts w:ascii="Calibri" w:eastAsia="Calibri" w:hAnsi="Calibri" w:cs="Calibri"/>
          <w:sz w:val="26"/>
          <w:szCs w:val="26"/>
        </w:rPr>
        <w:t xml:space="preserve">что не выполняют свои обязанности завета, когда видят, как петля затягивается на их шее; как </w:t>
      </w:r>
      <w:r xmlns:w="http://schemas.openxmlformats.org/wordprocessingml/2006/main" w:rsidRPr="00263D36">
        <w:rPr>
          <w:rFonts w:ascii="Calibri" w:eastAsia="Calibri" w:hAnsi="Calibri" w:cs="Calibri"/>
          <w:sz w:val="26"/>
          <w:szCs w:val="26"/>
        </w:rPr>
        <w:t xml:space="preserve">сообщение Ханании могло быть истиной? Но когда мы доберемся до этих отрывков, нам придется иметь дело с борьбой, которую испытывают зрители Иеремии. Как мы узнаем разницу между истинным пророком и лжепророком? В 23-й главе Иеремия хочет, чтобы мы увидели.</w:t>
      </w:r>
    </w:p>
    <w:p w14:paraId="1C8242A6" w14:textId="77777777" w:rsidR="00D40AA4" w:rsidRPr="00263D36" w:rsidRDefault="00D40AA4">
      <w:pPr>
        <w:rPr>
          <w:sz w:val="26"/>
          <w:szCs w:val="26"/>
        </w:rPr>
      </w:pPr>
    </w:p>
    <w:p w14:paraId="4C438E01"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Разница между истинным и лжепророком заключается в том, что истинный пророк стоит на совете Господа. Он получил послание от Бога. С другой стороны, эти пророки, обещающие мир, такие пророки, как Ханания, которые говорят людям послание, которое они хотят услышать, они произносят слова, которые являются лишь видениями их собственного разума.</w:t>
      </w:r>
    </w:p>
    <w:p w14:paraId="56ABA2F0" w14:textId="77777777" w:rsidR="00D40AA4" w:rsidRPr="00263D36" w:rsidRDefault="00D40AA4">
      <w:pPr>
        <w:rPr>
          <w:sz w:val="26"/>
          <w:szCs w:val="26"/>
        </w:rPr>
      </w:pPr>
    </w:p>
    <w:p w14:paraId="1196C49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 люди в конечном итоге узнают о пустоте этих обещаний, когда они столкнутся с разрушением, которое Бог собирается им навести. Когда мы думаем о нашей современной культуре, мы приходим к пониманию того, что проблема лжеучений и лжепророчеств сегодня так же реальна, как и тогда. Новый Завет и отрывки из 2 Петра и Иуды напоминают нам, что лжеучителя и лжепророки были проблемой в ранней церкви.</w:t>
      </w:r>
    </w:p>
    <w:p w14:paraId="6000311D" w14:textId="77777777" w:rsidR="00D40AA4" w:rsidRPr="00263D36" w:rsidRDefault="00D40AA4">
      <w:pPr>
        <w:rPr>
          <w:sz w:val="26"/>
          <w:szCs w:val="26"/>
        </w:rPr>
      </w:pPr>
    </w:p>
    <w:p w14:paraId="02690D1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 что мне напоминает, так это то, что я сравниваю истинное послание Иеремии и ложное послание пророков его дней: ложное учение часто предполагает высказывание того, что популярно. Это значит говорить то, что люди хотят услышать. Это проповедь послания, которая удерживает нас от конфликтов.</w:t>
      </w:r>
    </w:p>
    <w:p w14:paraId="1327DFE2" w14:textId="77777777" w:rsidR="00D40AA4" w:rsidRPr="00263D36" w:rsidRDefault="00D40AA4">
      <w:pPr>
        <w:rPr>
          <w:sz w:val="26"/>
          <w:szCs w:val="26"/>
        </w:rPr>
      </w:pPr>
    </w:p>
    <w:p w14:paraId="7BC4A13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В нашей культуре это удерживает нас от обвинений в ограниченности и нетерпимости. Отрывок или сообщение, которое помогает людям чувствовать себя некомфортно, хотя задача пророка иногда состоит в том, чтобы не заставить их чувствовать себя комфортно. Часто это просто подтверждение преобладающих идей культуры вокруг нас, а не сопоставление этой культуры с истиной Слова Божьего.</w:t>
      </w:r>
    </w:p>
    <w:p w14:paraId="416AA496" w14:textId="77777777" w:rsidR="00D40AA4" w:rsidRPr="00263D36" w:rsidRDefault="00D40AA4">
      <w:pPr>
        <w:rPr>
          <w:sz w:val="26"/>
          <w:szCs w:val="26"/>
        </w:rPr>
      </w:pPr>
    </w:p>
    <w:p w14:paraId="3338D90C" w14:textId="5C48ECB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Сегодня я убежден, что если бы Ханания был жив, у него было бы много подписчиков в Твиттере и Фейсбуке. Возможно, он был очень популярным телевизионным проповедником, который возглавлял мегацерковь, потому что проповедовал послание, которое люди хотели услышать. И поэтому иногда опасность ложных пророчеств, в частности, заключается в том, что они включают в себя формирование нашего послания таким образом, чтобы подтвердить и подтвердить то, что люди хотят услышать.</w:t>
      </w:r>
    </w:p>
    <w:p w14:paraId="26EB70EF" w14:textId="77777777" w:rsidR="00D40AA4" w:rsidRPr="00263D36" w:rsidRDefault="00D40AA4">
      <w:pPr>
        <w:rPr>
          <w:sz w:val="26"/>
          <w:szCs w:val="26"/>
        </w:rPr>
      </w:pPr>
    </w:p>
    <w:p w14:paraId="315856E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2 Тимофею, глава 4, стих 3, говорит, что в последние дни наступит время, когда люди больше не будут терпеть здравого учения. Им нужны только учителя, которые щекочут им уши или чешут там, где у них чешется. И они будут искать учителей, подтверждающих их собственную греховную природу.</w:t>
      </w:r>
    </w:p>
    <w:p w14:paraId="250B43E6" w14:textId="77777777" w:rsidR="00D40AA4" w:rsidRPr="00263D36" w:rsidRDefault="00D40AA4">
      <w:pPr>
        <w:rPr>
          <w:sz w:val="26"/>
          <w:szCs w:val="26"/>
        </w:rPr>
      </w:pPr>
    </w:p>
    <w:p w14:paraId="3C388FD1"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Именно это произошло с Хананией. Ханания и лжепророки проповедовали послание, которое позволяло людям продолжать свой греховный путь, а не ставило их перед необходимостью перемен. Итак, позвольте мне в заключение подумать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о том, как, возможно, мы можем сделать то же самое, чтобы сделать наше послание удобным для восприятия людьми.</w:t>
      </w:r>
    </w:p>
    <w:p w14:paraId="60F226C8" w14:textId="77777777" w:rsidR="00D40AA4" w:rsidRPr="00263D36" w:rsidRDefault="00D40AA4">
      <w:pPr>
        <w:rPr>
          <w:sz w:val="26"/>
          <w:szCs w:val="26"/>
        </w:rPr>
      </w:pPr>
    </w:p>
    <w:p w14:paraId="44C6A90A" w14:textId="74AEC24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Ложные пророчества сегодня могут принимать форму теологии процветания. Где вместо того, чтобы напоминать людям о том, что призыв стать учеником Иисуса может привести к страданиям и принятию своего креста, мы говорим людям, что Бог хочет, чтобы они были здоровыми, успешными и процветающими. И вера в Бога или доверие к Иисусу может помочь вам добиться этого.</w:t>
      </w:r>
    </w:p>
    <w:p w14:paraId="144FAB12" w14:textId="77777777" w:rsidR="00D40AA4" w:rsidRPr="00263D36" w:rsidRDefault="00D40AA4">
      <w:pPr>
        <w:rPr>
          <w:sz w:val="26"/>
          <w:szCs w:val="26"/>
        </w:rPr>
      </w:pPr>
    </w:p>
    <w:p w14:paraId="4F627B20"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Поверьте, когда вы это сделаете, у вас не возникнет проблем со сбором аудитории. Это послание, которое люди хотят услышать. Иногда это приводит к синкретизму нашей материалистической американской культуры с ортодоксальной христианской верой, и я думаю, что именно это и есть теология процветания.</w:t>
      </w:r>
    </w:p>
    <w:p w14:paraId="101A4D33" w14:textId="77777777" w:rsidR="00D40AA4" w:rsidRPr="00263D36" w:rsidRDefault="00D40AA4">
      <w:pPr>
        <w:rPr>
          <w:sz w:val="26"/>
          <w:szCs w:val="26"/>
        </w:rPr>
      </w:pPr>
    </w:p>
    <w:p w14:paraId="5C10577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Используйте свою веру как способ получить это богатство, которое наша культура превратила в бога. Ложные пророчества и высказывания того, что удобно, могут привести к тому, что люди настолько погрязнут в постмодернизме, что откажутся от исключительности христианской веры и учения Иисуса о том, что Иисус Христос — единственный путь к Богу. Или они поддались релятивизму постмодернизма до такой степени, что верят, что моральные абсолюты Священного Писания готовы к использованию.</w:t>
      </w:r>
    </w:p>
    <w:p w14:paraId="79F799E9" w14:textId="77777777" w:rsidR="00D40AA4" w:rsidRPr="00263D36" w:rsidRDefault="00D40AA4">
      <w:pPr>
        <w:rPr>
          <w:sz w:val="26"/>
          <w:szCs w:val="26"/>
        </w:rPr>
      </w:pPr>
    </w:p>
    <w:p w14:paraId="2AD8764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Я думаю, что в каком-то смысле это то же самое, что пророки мира делали во времена Иеремии. Мы втягиваемся в это, когда думаем, что построение большой и успешной церкви настолько важно для нас, что мы подчеркиваем положительные аспекты Евангелия, любовь Божию, исключая гнев Божий и требования, чтобы Евангелие возлагает на нас. Сегодня непопулярно говорить о святом Боге, требующем искупления грехов.</w:t>
      </w:r>
    </w:p>
    <w:p w14:paraId="4D3D8A22" w14:textId="77777777" w:rsidR="00D40AA4" w:rsidRPr="00263D36" w:rsidRDefault="00D40AA4">
      <w:pPr>
        <w:rPr>
          <w:sz w:val="26"/>
          <w:szCs w:val="26"/>
        </w:rPr>
      </w:pPr>
    </w:p>
    <w:p w14:paraId="4CE9111E" w14:textId="48453E2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Это похоже на жестокое обращение с детьми, когда Бог требует, чтобы Его собственный сын умер в качестве искупления за грех. Итак, давайте не будем об этом. Давайте изменим, что такое крест и что такое искупление.</w:t>
      </w:r>
    </w:p>
    <w:p w14:paraId="244292C7" w14:textId="77777777" w:rsidR="00D40AA4" w:rsidRPr="00263D36" w:rsidRDefault="00D40AA4">
      <w:pPr>
        <w:rPr>
          <w:sz w:val="26"/>
          <w:szCs w:val="26"/>
        </w:rPr>
      </w:pPr>
    </w:p>
    <w:p w14:paraId="29059ED5" w14:textId="52B3FEC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Доктрина вечного наказания оскорбительна. Итак, мы пересмотрим наше понимание этих текстов. В каком-то смысле мы делаем то же, что делали тогда мы с Ханной и пророками мира.</w:t>
      </w:r>
    </w:p>
    <w:p w14:paraId="57AB103E" w14:textId="77777777" w:rsidR="00D40AA4" w:rsidRPr="00263D36" w:rsidRDefault="00D40AA4">
      <w:pPr>
        <w:rPr>
          <w:sz w:val="26"/>
          <w:szCs w:val="26"/>
        </w:rPr>
      </w:pPr>
    </w:p>
    <w:p w14:paraId="589B0392" w14:textId="6A4540D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Мы должны искупить Библию, потому что она не соответствует преобладающим идеям культуры. Это слишком противоречиво, чтобы по-настоящему задуматься о том, что Библия говорит об этических вопросах, таких как аборт или гомосексуальность. И поэтому мы не будем об этом говорить.</w:t>
      </w:r>
    </w:p>
    <w:p w14:paraId="4DE4EB34" w14:textId="77777777" w:rsidR="00D40AA4" w:rsidRPr="00263D36" w:rsidRDefault="00D40AA4">
      <w:pPr>
        <w:rPr>
          <w:sz w:val="26"/>
          <w:szCs w:val="26"/>
        </w:rPr>
      </w:pPr>
    </w:p>
    <w:p w14:paraId="62200AB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Давайте сосредоточимся на помощи бедным или изменении культуры. Зачем беспокоиться обо всех этих неудобных доктринах и теологических истинах, которые разделяют людей? Однако ответ на этот вопрос заключается в том, что то, во что вы верите, в конечном итоге является единственным, что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будет постоянно мотивировать вас поступать правильно. Библия не учит, что этика начинается до доктрины.</w:t>
      </w:r>
    </w:p>
    <w:p w14:paraId="02474295" w14:textId="77777777" w:rsidR="00D40AA4" w:rsidRPr="00263D36" w:rsidRDefault="00D40AA4">
      <w:pPr>
        <w:rPr>
          <w:sz w:val="26"/>
          <w:szCs w:val="26"/>
        </w:rPr>
      </w:pPr>
    </w:p>
    <w:p w14:paraId="02D20189" w14:textId="53E74AE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Доктрина порождает этику. Таким образом, во многих отношениях реальность ложного учения и высказываний того, что популярно или соответствует тому, во что верит культура, сегодня является таким же искушением, как и тогда. Итак, опасность и борьба, которую чувствовали люди во времена Иеремии, заключалась в том, как нам узнать разницу между истинными представителями Бога и ложными? Напоминание Иеремии заключается в том, что истинными представителями завета Бога были те, кто напоминал людям как о Божьей любви, так и о Божьем благословении, но также и те, кто также напоминал людям о Божьем суде, Божьей святости и ответственности, которую Он возложил на них.</w:t>
      </w:r>
    </w:p>
    <w:p w14:paraId="4D91891D" w14:textId="77777777" w:rsidR="00D40AA4" w:rsidRPr="00263D36" w:rsidRDefault="00D40AA4">
      <w:pPr>
        <w:rPr>
          <w:sz w:val="26"/>
          <w:szCs w:val="26"/>
        </w:rPr>
      </w:pPr>
    </w:p>
    <w:p w14:paraId="6345EBAE" w14:textId="432F7CF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Ложное учение может прийти к нам очень тонкими способами. И это то, чего нам нужно быть начеку так же, как и людям во времена Иеремии. Прорабатывая истории из жизни Иеремии, мы увидим реальные живые примеры того, насколько сильна борьба между Иеремией и лжеучителями, насколько сильно это повлияло на его служение.</w:t>
      </w:r>
    </w:p>
    <w:p w14:paraId="0C6F55B8" w14:textId="77777777" w:rsidR="00D40AA4" w:rsidRPr="00263D36" w:rsidRDefault="00D40AA4">
      <w:pPr>
        <w:rPr>
          <w:sz w:val="26"/>
          <w:szCs w:val="26"/>
        </w:rPr>
      </w:pPr>
    </w:p>
    <w:p w14:paraId="4FF0A677" w14:textId="77777777" w:rsidR="00263D36" w:rsidRPr="00263D36" w:rsidRDefault="00000000" w:rsidP="00263D36">
      <w:pPr xmlns:w="http://schemas.openxmlformats.org/wordprocessingml/2006/main">
        <w:rPr>
          <w:rFonts w:ascii="Calibri" w:eastAsia="Calibri" w:hAnsi="Calibri" w:cs="Calibri"/>
          <w:sz w:val="26"/>
          <w:szCs w:val="26"/>
        </w:rPr>
      </w:pPr>
      <w:r xmlns:w="http://schemas.openxmlformats.org/wordprocessingml/2006/main" w:rsidRPr="00263D36">
        <w:rPr>
          <w:rFonts w:ascii="Calibri" w:eastAsia="Calibri" w:hAnsi="Calibri" w:cs="Calibri"/>
          <w:sz w:val="26"/>
          <w:szCs w:val="26"/>
        </w:rPr>
        <w:t xml:space="preserve">И это напомнит нам о том, почему это по-прежнему важно для нас сегодня. </w:t>
      </w:r>
      <w:r xmlns:w="http://schemas.openxmlformats.org/wordprocessingml/2006/main" w:rsidR="00263D36">
        <w:rPr>
          <w:rFonts w:ascii="Calibri" w:eastAsia="Calibri" w:hAnsi="Calibri" w:cs="Calibri"/>
          <w:sz w:val="26"/>
          <w:szCs w:val="26"/>
        </w:rPr>
        <w:br xmlns:w="http://schemas.openxmlformats.org/wordprocessingml/2006/main"/>
      </w:r>
      <w:r xmlns:w="http://schemas.openxmlformats.org/wordprocessingml/2006/main" w:rsidR="00263D36">
        <w:rPr>
          <w:rFonts w:ascii="Calibri" w:eastAsia="Calibri" w:hAnsi="Calibri" w:cs="Calibri"/>
          <w:sz w:val="26"/>
          <w:szCs w:val="26"/>
        </w:rPr>
        <w:br xmlns:w="http://schemas.openxmlformats.org/wordprocessingml/2006/main"/>
      </w:r>
      <w:r xmlns:w="http://schemas.openxmlformats.org/wordprocessingml/2006/main" w:rsidR="00263D36" w:rsidRPr="00263D36">
        <w:rPr>
          <w:rFonts w:ascii="Calibri" w:eastAsia="Calibri" w:hAnsi="Calibri" w:cs="Calibri"/>
          <w:sz w:val="26"/>
          <w:szCs w:val="26"/>
        </w:rPr>
        <w:t xml:space="preserve">Это доктор Гэри Йейтс в своих инструкциях по книге Иеремии. Это 18-я сессия, посвященная 23-й главе Иеремии, «Лжепророки».</w:t>
      </w:r>
    </w:p>
    <w:p w14:paraId="26382FB7" w14:textId="5E2F12A6" w:rsidR="00D40AA4" w:rsidRPr="00263D36" w:rsidRDefault="00D40AA4" w:rsidP="00263D36">
      <w:pPr>
        <w:rPr>
          <w:sz w:val="26"/>
          <w:szCs w:val="26"/>
        </w:rPr>
      </w:pPr>
    </w:p>
    <w:sectPr w:rsidR="00D40AA4" w:rsidRPr="00263D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C8297" w14:textId="77777777" w:rsidR="00C577D5" w:rsidRDefault="00C577D5" w:rsidP="00263D36">
      <w:r>
        <w:separator/>
      </w:r>
    </w:p>
  </w:endnote>
  <w:endnote w:type="continuationSeparator" w:id="0">
    <w:p w14:paraId="6EF17186" w14:textId="77777777" w:rsidR="00C577D5" w:rsidRDefault="00C577D5" w:rsidP="0026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BC5D3" w14:textId="77777777" w:rsidR="00C577D5" w:rsidRDefault="00C577D5" w:rsidP="00263D36">
      <w:r>
        <w:separator/>
      </w:r>
    </w:p>
  </w:footnote>
  <w:footnote w:type="continuationSeparator" w:id="0">
    <w:p w14:paraId="4F2FD134" w14:textId="77777777" w:rsidR="00C577D5" w:rsidRDefault="00C577D5" w:rsidP="0026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935046"/>
      <w:docPartObj>
        <w:docPartGallery w:val="Page Numbers (Top of Page)"/>
        <w:docPartUnique/>
      </w:docPartObj>
    </w:sdtPr>
    <w:sdtEndPr>
      <w:rPr>
        <w:noProof/>
      </w:rPr>
    </w:sdtEndPr>
    <w:sdtContent>
      <w:p w14:paraId="242D6E9F" w14:textId="086C810A" w:rsidR="00263D36" w:rsidRDefault="00263D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5D10DB" w14:textId="77777777" w:rsidR="00263D36" w:rsidRDefault="00263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95699"/>
    <w:multiLevelType w:val="hybridMultilevel"/>
    <w:tmpl w:val="FF9CBBE2"/>
    <w:lvl w:ilvl="0" w:tplc="3E28026A">
      <w:start w:val="1"/>
      <w:numFmt w:val="bullet"/>
      <w:lvlText w:val="●"/>
      <w:lvlJc w:val="left"/>
      <w:pPr>
        <w:ind w:left="720" w:hanging="360"/>
      </w:pPr>
    </w:lvl>
    <w:lvl w:ilvl="1" w:tplc="DD2681E6">
      <w:start w:val="1"/>
      <w:numFmt w:val="bullet"/>
      <w:lvlText w:val="○"/>
      <w:lvlJc w:val="left"/>
      <w:pPr>
        <w:ind w:left="1440" w:hanging="360"/>
      </w:pPr>
    </w:lvl>
    <w:lvl w:ilvl="2" w:tplc="BE4CEAB6">
      <w:start w:val="1"/>
      <w:numFmt w:val="bullet"/>
      <w:lvlText w:val="■"/>
      <w:lvlJc w:val="left"/>
      <w:pPr>
        <w:ind w:left="2160" w:hanging="360"/>
      </w:pPr>
    </w:lvl>
    <w:lvl w:ilvl="3" w:tplc="0BE22614">
      <w:start w:val="1"/>
      <w:numFmt w:val="bullet"/>
      <w:lvlText w:val="●"/>
      <w:lvlJc w:val="left"/>
      <w:pPr>
        <w:ind w:left="2880" w:hanging="360"/>
      </w:pPr>
    </w:lvl>
    <w:lvl w:ilvl="4" w:tplc="13E6A6C6">
      <w:start w:val="1"/>
      <w:numFmt w:val="bullet"/>
      <w:lvlText w:val="○"/>
      <w:lvlJc w:val="left"/>
      <w:pPr>
        <w:ind w:left="3600" w:hanging="360"/>
      </w:pPr>
    </w:lvl>
    <w:lvl w:ilvl="5" w:tplc="ACA0F72A">
      <w:start w:val="1"/>
      <w:numFmt w:val="bullet"/>
      <w:lvlText w:val="■"/>
      <w:lvlJc w:val="left"/>
      <w:pPr>
        <w:ind w:left="4320" w:hanging="360"/>
      </w:pPr>
    </w:lvl>
    <w:lvl w:ilvl="6" w:tplc="92F2F0CA">
      <w:start w:val="1"/>
      <w:numFmt w:val="bullet"/>
      <w:lvlText w:val="●"/>
      <w:lvlJc w:val="left"/>
      <w:pPr>
        <w:ind w:left="5040" w:hanging="360"/>
      </w:pPr>
    </w:lvl>
    <w:lvl w:ilvl="7" w:tplc="FEBE7814">
      <w:start w:val="1"/>
      <w:numFmt w:val="bullet"/>
      <w:lvlText w:val="●"/>
      <w:lvlJc w:val="left"/>
      <w:pPr>
        <w:ind w:left="5760" w:hanging="360"/>
      </w:pPr>
    </w:lvl>
    <w:lvl w:ilvl="8" w:tplc="35BCD3DE">
      <w:start w:val="1"/>
      <w:numFmt w:val="bullet"/>
      <w:lvlText w:val="●"/>
      <w:lvlJc w:val="left"/>
      <w:pPr>
        <w:ind w:left="6480" w:hanging="360"/>
      </w:pPr>
    </w:lvl>
  </w:abstractNum>
  <w:num w:numId="1" w16cid:durableId="268437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A4"/>
    <w:rsid w:val="00263D36"/>
    <w:rsid w:val="0058469F"/>
    <w:rsid w:val="00C577D5"/>
    <w:rsid w:val="00D40AA4"/>
    <w:rsid w:val="00F567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726EA"/>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3D36"/>
    <w:pPr>
      <w:tabs>
        <w:tab w:val="center" w:pos="4680"/>
        <w:tab w:val="right" w:pos="9360"/>
      </w:tabs>
    </w:pPr>
  </w:style>
  <w:style w:type="character" w:customStyle="1" w:styleId="HeaderChar">
    <w:name w:val="Header Char"/>
    <w:basedOn w:val="DefaultParagraphFont"/>
    <w:link w:val="Header"/>
    <w:uiPriority w:val="99"/>
    <w:rsid w:val="00263D36"/>
  </w:style>
  <w:style w:type="paragraph" w:styleId="Footer">
    <w:name w:val="footer"/>
    <w:basedOn w:val="Normal"/>
    <w:link w:val="FooterChar"/>
    <w:uiPriority w:val="99"/>
    <w:unhideWhenUsed/>
    <w:rsid w:val="00263D36"/>
    <w:pPr>
      <w:tabs>
        <w:tab w:val="center" w:pos="4680"/>
        <w:tab w:val="right" w:pos="9360"/>
      </w:tabs>
    </w:pPr>
  </w:style>
  <w:style w:type="character" w:customStyle="1" w:styleId="FooterChar">
    <w:name w:val="Footer Char"/>
    <w:basedOn w:val="DefaultParagraphFont"/>
    <w:link w:val="Footer"/>
    <w:uiPriority w:val="99"/>
    <w:rsid w:val="0026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8258</Words>
  <Characters>37028</Characters>
  <Application>Microsoft Office Word</Application>
  <DocSecurity>0</DocSecurity>
  <Lines>765</Lines>
  <Paragraphs>148</Paragraphs>
  <ScaleCrop>false</ScaleCrop>
  <Company/>
  <LinksUpToDate>false</LinksUpToDate>
  <CharactersWithSpaces>45142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Lecture18 Jer23 FalseProphets</dc:title>
  <dc:creator>TurboScribe.ai</dc:creator>
  <cp:lastModifiedBy>Ted Hildebrandt</cp:lastModifiedBy>
  <cp:revision>5</cp:revision>
  <dcterms:created xsi:type="dcterms:W3CDTF">2024-02-05T03:51:00Z</dcterms:created>
  <dcterms:modified xsi:type="dcterms:W3CDTF">2024-05-10T13:19:00Z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5c5633c42d228b453059217966fef76f8797630c09e91fe2ecdebf66366bc099</vt:lpwstr>
  </property>
</Properties>
</file>