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110E" w14:textId="34FEDCEC" w:rsidR="0024508C" w:rsidRPr="00B46D96" w:rsidRDefault="00B46D96" w:rsidP="00B46D96">
      <w:pPr xmlns:w="http://schemas.openxmlformats.org/wordprocessingml/2006/main">
        <w:jc w:val="center"/>
        <w:rPr>
          <w:rFonts w:ascii="Calibri" w:eastAsia="Calibri" w:hAnsi="Calibri" w:cs="Calibri"/>
          <w:b/>
          <w:bCs/>
          <w:sz w:val="40"/>
          <w:szCs w:val="40"/>
        </w:rPr>
      </w:pPr>
      <w:r xmlns:w="http://schemas.openxmlformats.org/wordprocessingml/2006/main" w:rsidRPr="00B46D96">
        <w:rPr>
          <w:rFonts w:ascii="Calibri" w:eastAsia="Calibri" w:hAnsi="Calibri" w:cs="Calibri"/>
          <w:b/>
          <w:bCs/>
          <w:sz w:val="40"/>
          <w:szCs w:val="40"/>
        </w:rPr>
        <w:t xml:space="preserve">Dr Gary Yates, Jérémie, Conférence 25, Jérémie 30-33,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00000000" w:rsidRPr="00B46D96">
        <w:rPr>
          <w:rFonts w:ascii="Calibri" w:eastAsia="Calibri" w:hAnsi="Calibri" w:cs="Calibri"/>
          <w:b/>
          <w:bCs/>
          <w:sz w:val="40"/>
          <w:szCs w:val="40"/>
        </w:rPr>
        <w:t xml:space="preserve">Livre de consolation et les conséquences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Pr="00B46D96">
        <w:rPr>
          <w:rFonts w:ascii="Calibri" w:eastAsia="Calibri" w:hAnsi="Calibri" w:cs="Calibri"/>
          <w:b/>
          <w:bCs/>
          <w:sz w:val="40"/>
          <w:szCs w:val="40"/>
        </w:rPr>
        <w:t xml:space="preserve">de l'exil</w:t>
      </w:r>
    </w:p>
    <w:p w14:paraId="722F999D" w14:textId="7501E89F" w:rsidR="00B46D96" w:rsidRPr="00B46D96" w:rsidRDefault="00B46D96" w:rsidP="00B46D96">
      <w:pPr xmlns:w="http://schemas.openxmlformats.org/wordprocessingml/2006/main">
        <w:jc w:val="center"/>
        <w:rPr>
          <w:rFonts w:ascii="Calibri" w:eastAsia="Calibri" w:hAnsi="Calibri" w:cs="Calibri"/>
          <w:sz w:val="26"/>
          <w:szCs w:val="26"/>
        </w:rPr>
      </w:pPr>
      <w:r xmlns:w="http://schemas.openxmlformats.org/wordprocessingml/2006/main" w:rsidRPr="00B46D96">
        <w:rPr>
          <w:rFonts w:ascii="AA Times New Roman" w:eastAsia="Calibri" w:hAnsi="AA Times New Roman" w:cs="AA Times New Roman"/>
          <w:sz w:val="26"/>
          <w:szCs w:val="26"/>
        </w:rPr>
        <w:t xml:space="preserve">© </w:t>
      </w:r>
      <w:r xmlns:w="http://schemas.openxmlformats.org/wordprocessingml/2006/main" w:rsidRPr="00B46D96">
        <w:rPr>
          <w:rFonts w:ascii="Calibri" w:eastAsia="Calibri" w:hAnsi="Calibri" w:cs="Calibri"/>
          <w:sz w:val="26"/>
          <w:szCs w:val="26"/>
        </w:rPr>
        <w:t xml:space="preserve">2024 Gary Yates et Ted Hildebrandt</w:t>
      </w:r>
    </w:p>
    <w:p w14:paraId="4D1359A4" w14:textId="77777777" w:rsidR="00B46D96" w:rsidRPr="00B46D96" w:rsidRDefault="00B46D96">
      <w:pPr>
        <w:rPr>
          <w:sz w:val="26"/>
          <w:szCs w:val="26"/>
        </w:rPr>
      </w:pPr>
    </w:p>
    <w:p w14:paraId="4B232CF6" w14:textId="6361AB8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C'est le Dr Gary Yates dans son enseignement sur le livre de Jérémie. Il s'agit de la session 25, Jérémie 30-33, Le Livre de Consolation et les Conséquences de l'Exil. </w:t>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Pr="00B46D96">
        <w:rPr>
          <w:rFonts w:ascii="Calibri" w:eastAsia="Calibri" w:hAnsi="Calibri" w:cs="Calibri"/>
          <w:sz w:val="26"/>
          <w:szCs w:val="26"/>
        </w:rPr>
        <w:t xml:space="preserve">Dans notre dernière section, nous avons parlé du livre de Consolation dans Jérémie 30 à 33.</w:t>
      </w:r>
    </w:p>
    <w:p w14:paraId="1F80C258" w14:textId="77777777" w:rsidR="0024508C" w:rsidRPr="00B46D96" w:rsidRDefault="0024508C">
      <w:pPr>
        <w:rPr>
          <w:sz w:val="26"/>
          <w:szCs w:val="26"/>
        </w:rPr>
      </w:pPr>
    </w:p>
    <w:p w14:paraId="29AC6FC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j'espère que nous avons pu voir dans un certain sens la puissante promesse de restauration, la beauté de la grâce de Dieu, qu'après que la colère féroce du Seigneur ait exécuté tous ces jugements sur Juda que Jérémie nous décrit, il y a aussi ce merveilleux promesse de restauration où le Seigneur va inverser les conditions du passé. Au lieu de l’exil, il y aura sécurité et bénédiction. Au lieu de pleurer, il y aura de la joie.</w:t>
      </w:r>
    </w:p>
    <w:p w14:paraId="5749F066" w14:textId="77777777" w:rsidR="0024508C" w:rsidRPr="00B46D96" w:rsidRDefault="0024508C">
      <w:pPr>
        <w:rPr>
          <w:sz w:val="26"/>
          <w:szCs w:val="26"/>
        </w:rPr>
      </w:pPr>
    </w:p>
    <w:p w14:paraId="4A986C9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Au lieu de guérir la blessure de Juda, il y aura une guérison et une paix parfaites. Et juste une belle, une des plus belles images de la grâce et de la miséricorde de Dieu, de la compassion et de toutes les Écritures. Nous allons continuer à examiner dans cette session Jérémie 30 à 33, certaines des promesses spécifiques qui sont données dans le livre de Consolation.</w:t>
      </w:r>
    </w:p>
    <w:p w14:paraId="548AE081" w14:textId="77777777" w:rsidR="0024508C" w:rsidRPr="00B46D96" w:rsidRDefault="0024508C">
      <w:pPr>
        <w:rPr>
          <w:sz w:val="26"/>
          <w:szCs w:val="26"/>
        </w:rPr>
      </w:pPr>
    </w:p>
    <w:p w14:paraId="6ED3942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Mais nous allons également placer cette section, ou ce groupe de chapitres, dans la seconde moitié du livre de Jérémie, aux chapitres 26 à 45, et voir comment elle s'intègre littérairement dans cette partie plus large de l'Écriture. Rappelez-vous que cette section dans son ensemble est une histoire de la désobéissance de Juda. Le fait qu’ils n’ont pas écouté la parole de Dieu.</w:t>
      </w:r>
    </w:p>
    <w:p w14:paraId="45E8379F" w14:textId="77777777" w:rsidR="0024508C" w:rsidRPr="00B46D96" w:rsidRDefault="0024508C">
      <w:pPr>
        <w:rPr>
          <w:sz w:val="26"/>
          <w:szCs w:val="26"/>
        </w:rPr>
      </w:pPr>
    </w:p>
    <w:p w14:paraId="78AAAE4B" w14:textId="41F10F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alors, comment ce passage promet-il la restauration, qu’à l’avenir, le peuple sera capable d’obéir au Seigneur et qu’il ne subira plus jamais le jugement ? Pourquoi est-ce ici ? Et comment cela s’intègre-t-il avec le reste de cette section particulière du livre ? En partie, je pense que Jérémie 30 à 33 doit son emplacement dans le livre au fait que l'auteur final et éditeur de celui-ci, Jérémie Baruch, ou quiconque est responsable de la forme finale du livre, veut mettre en évidence et souligner le message de jugement. . Il est donc placé au centre.</w:t>
      </w:r>
    </w:p>
    <w:p w14:paraId="46ED63CA" w14:textId="77777777" w:rsidR="0024508C" w:rsidRPr="00B46D96" w:rsidRDefault="0024508C">
      <w:pPr>
        <w:rPr>
          <w:sz w:val="26"/>
          <w:szCs w:val="26"/>
        </w:rPr>
      </w:pPr>
    </w:p>
    <w:p w14:paraId="1C1A0FA1" w14:textId="743BCA8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 est placé dans une position bien en vue. Vous avez le jugement au recto du livre et le jugement au verso du livre. Mais n’oubliez pas de rester concentré sur ce qui se trouve au milieu.</w:t>
      </w:r>
    </w:p>
    <w:p w14:paraId="2ED665C3" w14:textId="77777777" w:rsidR="0024508C" w:rsidRPr="00B46D96" w:rsidRDefault="0024508C">
      <w:pPr>
        <w:rPr>
          <w:sz w:val="26"/>
          <w:szCs w:val="26"/>
        </w:rPr>
      </w:pPr>
    </w:p>
    <w:p w14:paraId="720AAE3F" w14:textId="1FC0FC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La résolution ultime de l’intrigue du livre de Jérémie est que le Seigneur va restaurer la relation brisée. L'épouse infidèle au début du livre va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accueillir le Seigneur comme son mari et lui sera toujours fidèle lorsque le Seigneur accomplira son œuvre finale de restauration. Le fils infidèle et rebelle, </w:t>
      </w:r>
      <w:r xmlns:w="http://schemas.openxmlformats.org/wordprocessingml/2006/main" w:rsidR="00C977CC">
        <w:rPr>
          <w:rFonts w:ascii="Calibri" w:eastAsia="Calibri" w:hAnsi="Calibri" w:cs="Calibri"/>
          <w:sz w:val="26"/>
          <w:szCs w:val="26"/>
        </w:rPr>
        <w:t xml:space="preserve">qui, selon la loi du Deutéronome, mériterait la mort, qui refuse de reconnaître son péché, qui refuse de revenir au Seigneur, qui est confus pour se confesser, et qui tout au long du livre dit toutes sortes de mauvaises choses. à Dieu que Dieu ne veut pas entendre.</w:t>
      </w:r>
    </w:p>
    <w:p w14:paraId="1ECBA0DF" w14:textId="77777777" w:rsidR="0024508C" w:rsidRPr="00B46D96" w:rsidRDefault="0024508C">
      <w:pPr>
        <w:rPr>
          <w:sz w:val="26"/>
          <w:szCs w:val="26"/>
        </w:rPr>
      </w:pPr>
    </w:p>
    <w:p w14:paraId="04E759C4" w14:textId="2E7176E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fin de compte, lorsqu’il se repent, il dira les bonnes choses et apprendra à connaître et à aimer le Seigneur de la manière qu’il a conçue. Il y a donc cet aspect-là. Mais rappelez-vous que dans la seconde moitié du livre de Jérémie, nous avons un cadre de Jehoiakim autour du livre dont nous avons parlé ou autour de cette partie particulière du livre.</w:t>
      </w:r>
    </w:p>
    <w:p w14:paraId="3A6B6402" w14:textId="77777777" w:rsidR="0024508C" w:rsidRPr="00B46D96" w:rsidRDefault="0024508C">
      <w:pPr>
        <w:rPr>
          <w:sz w:val="26"/>
          <w:szCs w:val="26"/>
        </w:rPr>
      </w:pPr>
    </w:p>
    <w:p w14:paraId="44E87638" w14:textId="108AF030"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un panneau dans les chapitres 26 à 35 qui nous donne une section et montre la désobéissance, la rébellion et le fait que Juda a perdu l'opportunité de se repentir et d'être épargné du jugement. Au final, les seuls qui expérimentent la vie sont les Réhabites, ce groupe obscur. Jérémie 30 à 33 est dans ce premier panneau.</w:t>
      </w:r>
    </w:p>
    <w:p w14:paraId="250C25DA" w14:textId="77777777" w:rsidR="0024508C" w:rsidRPr="00B46D96" w:rsidRDefault="0024508C">
      <w:pPr>
        <w:rPr>
          <w:sz w:val="26"/>
          <w:szCs w:val="26"/>
        </w:rPr>
      </w:pPr>
    </w:p>
    <w:p w14:paraId="5E14D810" w14:textId="04857253"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rappelle que même si dans la vie et le ministère de Jérémie, il n’y avait qu’une petite et obscure minorité qui a fait l’expérience de la vie, ce groupe n’a en réalité rien à voir avec l’histoire à long terme de la nation d’Israël. Il y a une promesse même dans ce premier panel, avec toute cette désobéissance et cette rébellion, que le Seigneur va finalement restaurer le peuple d'Israël et accomplir les promesses de l'alliance qu'il lui a faites. Dans le ministère de Jérémie au cours de sa vie et de son époque, les Réhabites reçoivent une promesse.</w:t>
      </w:r>
    </w:p>
    <w:p w14:paraId="60B1BCAC" w14:textId="77777777" w:rsidR="0024508C" w:rsidRPr="00B46D96" w:rsidRDefault="0024508C">
      <w:pPr>
        <w:rPr>
          <w:sz w:val="26"/>
          <w:szCs w:val="26"/>
        </w:rPr>
      </w:pPr>
    </w:p>
    <w:p w14:paraId="1D9FEAA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Ils ne manqueront jamais d’un homme pour se tenir devant le Seigneur. Mais ce qui est vraiment encourageant pour la nation dans son ensemble, c'est que dans Jérémie chapitre 33, dans le livre de Consolation, cette même promesse est faite à David. David ne manquera jamais d'un homme.</w:t>
      </w:r>
    </w:p>
    <w:p w14:paraId="1AFAC0AC" w14:textId="77777777" w:rsidR="0024508C" w:rsidRPr="00B46D96" w:rsidRDefault="0024508C">
      <w:pPr>
        <w:rPr>
          <w:sz w:val="26"/>
          <w:szCs w:val="26"/>
        </w:rPr>
      </w:pPr>
    </w:p>
    <w:p w14:paraId="20BE4773" w14:textId="7BBB91C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les prêtres Lévites, les Lévites, ne manqueront jamais d'un homme pour se tenir devant le Seigneur. Cela a en fin de compte une énorme importance nationale, ce qui n'est pas le cas des Réhabites. Nous avons un deuxième panneau dans les chapitres 36 à 45.</w:t>
      </w:r>
    </w:p>
    <w:p w14:paraId="3EC7CCC3" w14:textId="77777777" w:rsidR="0024508C" w:rsidRPr="00B46D96" w:rsidRDefault="0024508C">
      <w:pPr>
        <w:rPr>
          <w:sz w:val="26"/>
          <w:szCs w:val="26"/>
        </w:rPr>
      </w:pPr>
    </w:p>
    <w:p w14:paraId="12072158" w14:textId="65D4982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N'oubliez pas que le panneau commence par le découpage du rouleau de Jérémie. Il est possible qu'à l'époque de Jojakim, si le peuple répondait, s'il obéissait, si les dirigeants se tournaient vers le Seigneur, alors peut-être que le Seigneur céderait avant que la crise babylonienne ne brûle vraiment et ne soit sur le devant de la scène. Mais Jojakim ne se tourne pas vers le Seigneur.</w:t>
      </w:r>
    </w:p>
    <w:p w14:paraId="3696F1E7" w14:textId="77777777" w:rsidR="0024508C" w:rsidRPr="00B46D96" w:rsidRDefault="0024508C">
      <w:pPr>
        <w:rPr>
          <w:sz w:val="26"/>
          <w:szCs w:val="26"/>
        </w:rPr>
      </w:pPr>
    </w:p>
    <w:p w14:paraId="57CB08F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La seconde moitié du panel fera la même déclaration fondamentale que la première. Ils ont perdu la possibilité de connaître la bénédiction nationale. Il y a le jugement des réfugiés en Égypte à la fin de cette section.</w:t>
      </w:r>
    </w:p>
    <w:p w14:paraId="232350E9" w14:textId="77777777" w:rsidR="0024508C" w:rsidRPr="00B46D96" w:rsidRDefault="0024508C">
      <w:pPr>
        <w:rPr>
          <w:sz w:val="26"/>
          <w:szCs w:val="26"/>
        </w:rPr>
      </w:pPr>
    </w:p>
    <w:p w14:paraId="1CE3AD13" w14:textId="23781DA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Et la seule promesse de vie et de délivrance est donnée à un seul individu, Baruch. Mais ce que nous avons également dans la deuxième partie des chapitres 26 à 45, c'est ce qui se passe en Juda au lendemain de l'exil. Après la chute de la ville de Jérusalem au chapitre 39, quels événements se produisent dans la vie et le ministère de Jérémie à partir de ce moment-là ? Le ministère de Jérémie ne s'arrête pas </w:t>
      </w:r>
      <w:r xmlns:w="http://schemas.openxmlformats.org/wordprocessingml/2006/main" w:rsidR="00C977CC">
        <w:rPr>
          <w:rFonts w:ascii="Calibri" w:eastAsia="Calibri" w:hAnsi="Calibri" w:cs="Calibri"/>
          <w:sz w:val="26"/>
          <w:szCs w:val="26"/>
        </w:rPr>
        <w:t xml:space="preserve">. Le livre de Jérémie ne s’arrête pas avec la chute de Jérusalem en 586 av.</w:t>
      </w:r>
    </w:p>
    <w:p w14:paraId="65736EBE" w14:textId="77777777" w:rsidR="0024508C" w:rsidRPr="00B46D96" w:rsidRDefault="0024508C">
      <w:pPr>
        <w:rPr>
          <w:sz w:val="26"/>
          <w:szCs w:val="26"/>
        </w:rPr>
      </w:pPr>
    </w:p>
    <w:p w14:paraId="186C5BB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Bien qu’à bien des égards, ce soit l’événement culminant. Le ministère de Jérémie semble continuer au moins pendant plusieurs années après cela. Et nous avons une série d'événements dans les chapitres 40 à 43 qui nous donnent les conséquences immédiates de l'exil.</w:t>
      </w:r>
    </w:p>
    <w:p w14:paraId="1008775F" w14:textId="77777777" w:rsidR="0024508C" w:rsidRPr="00B46D96" w:rsidRDefault="0024508C">
      <w:pPr>
        <w:rPr>
          <w:sz w:val="26"/>
          <w:szCs w:val="26"/>
        </w:rPr>
      </w:pPr>
    </w:p>
    <w:p w14:paraId="2FD827D7" w14:textId="4E6D462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Ainsi, en pensant à notre cadre de Jehoiakim, en pensant aux deux panneaux qui se trouvent dans les chapitres 26 à 45, d'une certaine manière, nous pouvons voir un parallèle et une correspondance entre Jérémie 30 à 33 et Jérémie 40 à 43. Le parallèle dans la correspondance est cependant un contraste extrême. Dans les chapitres 30 à 33, nous avons la promesse que le Seigneur restaurera la fortune d'Israël.</w:t>
      </w:r>
    </w:p>
    <w:p w14:paraId="127D4304" w14:textId="77777777" w:rsidR="0024508C" w:rsidRPr="00B46D96" w:rsidRDefault="0024508C">
      <w:pPr>
        <w:rPr>
          <w:sz w:val="26"/>
          <w:szCs w:val="26"/>
        </w:rPr>
      </w:pPr>
    </w:p>
    <w:p w14:paraId="6A80B71C" w14:textId="2200590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regardant les conséquences de l’exil et ce que Dieu fera finalement pour le peuple, les bénédictions qu’il connaîtra dans le futur lorsque Dieu réalisera cette restauration. Cependant, ce que nous voyons dans les chapitres 40 à 43 concerne les conséquences immédiates de l’exil. 30 à 33 est ce que Dieu va finalement faire ce jour-là et dans les prophètes ce jour-là, dans les derniers jours ou dans ce temps futur.</w:t>
      </w:r>
    </w:p>
    <w:p w14:paraId="66FD9206" w14:textId="77777777" w:rsidR="0024508C" w:rsidRPr="00B46D96" w:rsidRDefault="0024508C">
      <w:pPr>
        <w:rPr>
          <w:sz w:val="26"/>
          <w:szCs w:val="26"/>
        </w:rPr>
      </w:pPr>
    </w:p>
    <w:p w14:paraId="28D7DCC1" w14:textId="121E3D6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Vous savez, le moment où cela se produira reste indéterminé. Mais ce que nous avons dans les chapitres 40 à 43, c'est que pendant que Jérémie est encore en vie, que se passe-t-il en Juda immédiatement après l'exil ? Nous avons une image d’un contraste extrême. Les chapitres 30 à 33 vont décrire cette grande bénédiction où les gens reviennent au Seigneur, où ils obéissent au Seigneur, où ils expérimentent toutes les bénédictions de la vie dans le pays.</w:t>
      </w:r>
    </w:p>
    <w:p w14:paraId="7C3C9327" w14:textId="77777777" w:rsidR="0024508C" w:rsidRPr="00B46D96" w:rsidRDefault="0024508C">
      <w:pPr>
        <w:rPr>
          <w:sz w:val="26"/>
          <w:szCs w:val="26"/>
        </w:rPr>
      </w:pPr>
    </w:p>
    <w:p w14:paraId="3AE64477"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Ce n'est pas l'image que nous voyons dans les chapitres 40 à 43. Les gens sont dévastés par l'exil. Ce sont essentiellement les pauvres qui restent là-bas.</w:t>
      </w:r>
    </w:p>
    <w:p w14:paraId="2EDD6877" w14:textId="77777777" w:rsidR="0024508C" w:rsidRPr="00B46D96" w:rsidRDefault="0024508C">
      <w:pPr>
        <w:rPr>
          <w:sz w:val="26"/>
          <w:szCs w:val="26"/>
        </w:rPr>
      </w:pPr>
    </w:p>
    <w:p w14:paraId="7EFD71E5" w14:textId="01273C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Au lieu de profiter des bénédictions de la terre promise, ils finiront par descendre en Égypte. Au lieu d'être fidèles et obéissants à Dieu, ils vont continuer la désobéissance qui avait initialement provoqué le jugement de l'exil. Donc, je pense qu'une partie de cette structure en deux panneaux dans les chapitres 26 à 45, le but est en partie de comparer les promesses ultimes à long terme après l'exil en 30 à 33 avec les réalités à court terme de ce à quoi Jérémie et le peuple sont confrontés. au lendemain de l'exil dans les chapitres 40 à 43.</w:t>
      </w:r>
    </w:p>
    <w:p w14:paraId="5C076822" w14:textId="77777777" w:rsidR="0024508C" w:rsidRPr="00B46D96" w:rsidRDefault="0024508C">
      <w:pPr>
        <w:rPr>
          <w:sz w:val="26"/>
          <w:szCs w:val="26"/>
        </w:rPr>
      </w:pPr>
    </w:p>
    <w:p w14:paraId="2332C9A1" w14:textId="6245902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Très bien, maintenant, pour préparer le terrain pour cela, je voudrais nous rappeler, ou me concentrer un peu plus, en m'appuyant sur la dernière conférence sur quelles sont les choses spécifiques qui, dans ce futur temps de salut, quelles sont les promesses spécifiques. que Dieu donne à Israël ? La première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promesse spécifique que j'aimerais souligner est que Jérémie dit au peuple que Dieu va les ramener au pays de leur exil </w:t>
      </w:r>
      <w:r xmlns:w="http://schemas.openxmlformats.org/wordprocessingml/2006/main" w:rsidR="00C977CC">
        <w:rPr>
          <w:rFonts w:ascii="Calibri" w:eastAsia="Calibri" w:hAnsi="Calibri" w:cs="Calibri"/>
          <w:sz w:val="26"/>
          <w:szCs w:val="26"/>
        </w:rPr>
        <w:t xml:space="preserve">et qu'ils reconstruiront les villes en ruine qui avaient été détruites par les armées babyloniennes. Nous avons une image de cette reconstruction au chapitre 30, verset 18. Ainsi parle le Seigneur : voici, je rétablirai les fortunes.</w:t>
      </w:r>
    </w:p>
    <w:p w14:paraId="6E6DE0D4" w14:textId="77777777" w:rsidR="0024508C" w:rsidRPr="00B46D96" w:rsidRDefault="0024508C">
      <w:pPr>
        <w:rPr>
          <w:sz w:val="26"/>
          <w:szCs w:val="26"/>
        </w:rPr>
      </w:pPr>
    </w:p>
    <w:p w14:paraId="08571FD4" w14:textId="21B88BA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 y a cette expression clé pour 30 à 33. Je restaurerai la fortune des tentes de Jacob et j'aurai compassion de ses habitations. La ville sera rebâtie sur son tertre, et le palais sera là où il était.</w:t>
      </w:r>
    </w:p>
    <w:p w14:paraId="116CB068" w14:textId="77777777" w:rsidR="0024508C" w:rsidRPr="00B46D96" w:rsidRDefault="0024508C">
      <w:pPr>
        <w:rPr>
          <w:sz w:val="26"/>
          <w:szCs w:val="26"/>
        </w:rPr>
      </w:pPr>
    </w:p>
    <w:p w14:paraId="11B83597" w14:textId="3FD24A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D’eux sortiront des chants d’action de grâce et les voix de ceux qui célèbrent. Je les multiplierai, et ils ne seront pas rares. Je les rendrai honorés et ils ne seront pas petits.</w:t>
      </w:r>
    </w:p>
    <w:p w14:paraId="62EC90FC" w14:textId="77777777" w:rsidR="0024508C" w:rsidRPr="00B46D96" w:rsidRDefault="0024508C">
      <w:pPr>
        <w:rPr>
          <w:sz w:val="26"/>
          <w:szCs w:val="26"/>
        </w:rPr>
      </w:pPr>
    </w:p>
    <w:p w14:paraId="2882F70E" w14:textId="785B4F8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Ainsi, le peuple sera grand et nombreux, et l'une des choses qui les réjouira sera le retour du Seigneur dans le pays. Ils jouiront de l'abondance et de la prospérité du pays et pourront même reconstruire les villes et les murs démolis par les Babyloniens. Au chapitre 31, versets 38 à 40, ils vont reconstruire la ville de Jérusalem elle-même et la ville entière.</w:t>
      </w:r>
    </w:p>
    <w:p w14:paraId="434C8FF4" w14:textId="77777777" w:rsidR="0024508C" w:rsidRPr="00B46D96" w:rsidRDefault="0024508C">
      <w:pPr>
        <w:rPr>
          <w:sz w:val="26"/>
          <w:szCs w:val="26"/>
        </w:rPr>
      </w:pPr>
    </w:p>
    <w:p w14:paraId="6B3B627F" w14:textId="6206C9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Tout cela deviendra saint et sacré pour le Seigneur. Vous avez ces lieux pécheurs comme la vallée de Hinnom et des lieux qui ont été consacrés au culte des idoles que Dieu va transformer en dépotoir de cadavres à cause de l'exil. Mais Jérusalem va être restaurée et elle deviendra sainte pour le Seigneur.</w:t>
      </w:r>
    </w:p>
    <w:p w14:paraId="603EA0B0" w14:textId="77777777" w:rsidR="0024508C" w:rsidRPr="00B46D96" w:rsidRDefault="0024508C">
      <w:pPr>
        <w:rPr>
          <w:sz w:val="26"/>
          <w:szCs w:val="26"/>
        </w:rPr>
      </w:pPr>
    </w:p>
    <w:p w14:paraId="5DA7783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Une deuxième promesse que je vois mise en évidence comme thème dans le livre de Consolation est que le Seigneur va accomplir une œuvre de salut qui peut être décrite comme un deuxième exode. Au début de l'histoire d'Israël, le grand acte de rédemption de l'Ancien Testament est l'exode. Dieu les sort de la servitude.</w:t>
      </w:r>
    </w:p>
    <w:p w14:paraId="7CBB0475" w14:textId="77777777" w:rsidR="0024508C" w:rsidRPr="00B46D96" w:rsidRDefault="0024508C">
      <w:pPr>
        <w:rPr>
          <w:sz w:val="26"/>
          <w:szCs w:val="26"/>
        </w:rPr>
      </w:pPr>
    </w:p>
    <w:p w14:paraId="2DA6E4B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Dieu les fait sortir d'un pays étranger et Dieu les amène à la terre promise. Le modèle dans l'œuvre de salut de Dieu sera un modèle tout au long de l'histoire du salut où le Seigneur accomplira de nombreux actes de délivrance et le retour de l'exil et la restauration ultime de son peuple par Dieu sera un deuxième exode. Nous voyons également cela dans le livre d’Isaïe.</w:t>
      </w:r>
    </w:p>
    <w:p w14:paraId="76A1A6E2" w14:textId="77777777" w:rsidR="0024508C" w:rsidRPr="00B46D96" w:rsidRDefault="0024508C">
      <w:pPr>
        <w:rPr>
          <w:sz w:val="26"/>
          <w:szCs w:val="26"/>
        </w:rPr>
      </w:pPr>
    </w:p>
    <w:p w14:paraId="328C1AD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Juste pour préparer le terrain, dans la seconde moitié d'Isaïe en particulier, l'accent est mis sur le fait que ce deuxième exode va être si grand que les gens oublieront même le premier exode. Cette délivrance sera quelque chose d’encore plus grand que ce que Dieu a fait lorsqu’il a fait sortir le peuple d’Égypte. Isaïe dit que ce sera un exode plus important que le premier exode pour plusieurs raisons.</w:t>
      </w:r>
    </w:p>
    <w:p w14:paraId="43EEBC4A" w14:textId="77777777" w:rsidR="0024508C" w:rsidRPr="00B46D96" w:rsidRDefault="0024508C">
      <w:pPr>
        <w:rPr>
          <w:sz w:val="26"/>
          <w:szCs w:val="26"/>
        </w:rPr>
      </w:pPr>
    </w:p>
    <w:p w14:paraId="38BA4B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Premièrement, le Seigneur ne va pas simplement les faire sortir d’Égypte ou d’un seul pays. Le Seigneur va les faire sortir des multiples endroits où ils ont été emmenés comme prisonniers et exilés. La deuxième chose qui va rendre l’exode plus important est que le peuple n’aura pas besoin de quitter Babylone à la hâte comme il l’a fait lorsqu’il a quitté l’Égypte.</w:t>
      </w:r>
    </w:p>
    <w:p w14:paraId="5DE8DDA9" w14:textId="77777777" w:rsidR="0024508C" w:rsidRPr="00B46D96" w:rsidRDefault="0024508C">
      <w:pPr>
        <w:rPr>
          <w:sz w:val="26"/>
          <w:szCs w:val="26"/>
        </w:rPr>
      </w:pPr>
    </w:p>
    <w:p w14:paraId="498C77CF" w14:textId="2900474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N'oubliez pas qu'ils n'ont même pas laissé leur pain lever. Ils ont donc dû sortir de là en toute hâte. Ils n’auront pas à le faire lors du deuxième exode.</w:t>
      </w:r>
    </w:p>
    <w:p w14:paraId="2CDD0AC1" w14:textId="77777777" w:rsidR="0024508C" w:rsidRPr="00B46D96" w:rsidRDefault="0024508C">
      <w:pPr>
        <w:rPr>
          <w:sz w:val="26"/>
          <w:szCs w:val="26"/>
        </w:rPr>
      </w:pPr>
    </w:p>
    <w:p w14:paraId="36F25DB0"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Le deuxième exode va être plus important pour une troisième raison. Le fait est que le Seigneur va transformer le désert en une oasis lors de leur pèlerinage de retour en Terre Sainte. Rappelez-vous que lors du premier exode, ils sont partis dans le désert et qu’il y avait une lutte constante pour la nourriture et l’eau.</w:t>
      </w:r>
    </w:p>
    <w:p w14:paraId="0B00FF09" w14:textId="77777777" w:rsidR="0024508C" w:rsidRPr="00B46D96" w:rsidRDefault="0024508C">
      <w:pPr>
        <w:rPr>
          <w:sz w:val="26"/>
          <w:szCs w:val="26"/>
        </w:rPr>
      </w:pPr>
    </w:p>
    <w:p w14:paraId="4044A46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Ils ont fini par manger de la manne pendant 38 ans. Ce qui va se passer lors du deuxième exode, c'est que la nature sauvage va se transformer en oasis. Il y aura des sources, de l'eau et de la nourriture.</w:t>
      </w:r>
    </w:p>
    <w:p w14:paraId="2464F797" w14:textId="77777777" w:rsidR="0024508C" w:rsidRPr="00B46D96" w:rsidRDefault="0024508C">
      <w:pPr>
        <w:rPr>
          <w:sz w:val="26"/>
          <w:szCs w:val="26"/>
        </w:rPr>
      </w:pPr>
    </w:p>
    <w:p w14:paraId="507B175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Les gens seront constamment pourvus et pris en charge. Ce sera une délivrance encore plus grande que ce qu’ils ont connu dans le passé. Quatrièmement, le deuxième exode sera encore plus grand parce que le Seigneur les ramènera au pays et ils n’en seront plus jamais chassés.</w:t>
      </w:r>
    </w:p>
    <w:p w14:paraId="1D3B93B7" w14:textId="77777777" w:rsidR="0024508C" w:rsidRPr="00B46D96" w:rsidRDefault="0024508C">
      <w:pPr>
        <w:rPr>
          <w:sz w:val="26"/>
          <w:szCs w:val="26"/>
        </w:rPr>
      </w:pPr>
    </w:p>
    <w:p w14:paraId="119E99E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Ils pourront revenir adorer et servir le Seigneur et toujours profiter de l'abondance de la terre promise. C'est Isaïe. Le deuxième exode sera si grand que le premier exode ne restera pas dans les mémoires.</w:t>
      </w:r>
    </w:p>
    <w:p w14:paraId="0C8375F6" w14:textId="77777777" w:rsidR="0024508C" w:rsidRPr="00B46D96" w:rsidRDefault="0024508C">
      <w:pPr>
        <w:rPr>
          <w:sz w:val="26"/>
          <w:szCs w:val="26"/>
        </w:rPr>
      </w:pPr>
    </w:p>
    <w:p w14:paraId="2A510A94" w14:textId="0ABB16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À bien des égards, Jérémie va dire exactement les mêmes choses. Mais remarquez certains endroits où nous voyons le deuxième motif de l’exode, en particulier dans Jérémie 30-33. Le Seigneur dit, 31 verset 2, que les gens qui ont survécu à l'épée, les survivants de l'exil, ont trouvé grâce dans le désert.</w:t>
      </w:r>
    </w:p>
    <w:p w14:paraId="020F89B0" w14:textId="77777777" w:rsidR="0024508C" w:rsidRPr="00B46D96" w:rsidRDefault="0024508C">
      <w:pPr>
        <w:rPr>
          <w:sz w:val="26"/>
          <w:szCs w:val="26"/>
        </w:rPr>
      </w:pPr>
    </w:p>
    <w:p w14:paraId="2921E813" w14:textId="748D19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Ainsi, de la même manière que le Seigneur a fait traverser le désert au peuple d’Israël lors du premier exode, le Seigneur va lui accorder la grâce alors qu’il effectue son voyage de retour vers la terre promise. Quand Israël cherchait du repos, le Seigneur lui apparut de loin et lui dit : Je t'ai aimé d'un amour éternel, c'est pourquoi je t'ai continué ma fidélité. Ainsi, la raison pour laquelle le Seigneur va leur montrer à nouveau sa grâce dans le désert est que le Seigneur les aime d’un amour éternel.</w:t>
      </w:r>
    </w:p>
    <w:p w14:paraId="14D0F128" w14:textId="77777777" w:rsidR="0024508C" w:rsidRPr="00B46D96" w:rsidRDefault="0024508C">
      <w:pPr>
        <w:rPr>
          <w:sz w:val="26"/>
          <w:szCs w:val="26"/>
        </w:rPr>
      </w:pPr>
    </w:p>
    <w:p w14:paraId="2EC04441" w14:textId="78D6FE6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Même le péché qu’ils ont commis n’a pas amené le Seigneur à s’en détourner. Le chapitre 31, versets 8 et 9, dit : Voici, je les ferai venir du pays du nord et je les rassemblerai des extrémités de la terre. Parmi eux, les aveugles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et les boiteux, la femme enceinte et celle qui est en travail, ensemble une grande troupe, ils reviendront ici.</w:t>
      </w:r>
    </w:p>
    <w:p w14:paraId="21073859" w14:textId="77777777" w:rsidR="0024508C" w:rsidRPr="00B46D96" w:rsidRDefault="0024508C">
      <w:pPr>
        <w:rPr>
          <w:sz w:val="26"/>
          <w:szCs w:val="26"/>
        </w:rPr>
      </w:pPr>
    </w:p>
    <w:p w14:paraId="2D0973CB" w14:textId="51697A2F"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Donc, la même chose que dit Ésaïe, le Seigneur va les faire venir de plusieurs pays. Et même les boiteux, les infirmes, les pauvres et les femmes enceintes, Dieu prendra soin de tous les gens et les ramènera sains et saufs. Chapitre 31, verset 11, Car l'Éternel a racheté Jacob, et il l'a racheté des mains qui étaient trop fortes pour lui.</w:t>
      </w:r>
    </w:p>
    <w:p w14:paraId="5EABF4D5" w14:textId="77777777" w:rsidR="0024508C" w:rsidRPr="00B46D96" w:rsidRDefault="0024508C">
      <w:pPr>
        <w:rPr>
          <w:sz w:val="26"/>
          <w:szCs w:val="26"/>
        </w:rPr>
      </w:pPr>
    </w:p>
    <w:p w14:paraId="05DC712A" w14:textId="38B6C31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Ainsi, ces termes théologiques, rançon et rachat, qui sont si importants dans l'histoire de l'Exode, peuvent également être appliqués au retour d'exil parce que le Seigneur va agir au nom de sa famille, les racheter et les faire sortir de l'esclavage. . Et ce terme « racheté » va le transmettre. Chapitre 31, versets 31 à 34, lorsque le Seigneur promet la nouvelle alliance, il promet quelque chose de plus grand que lorsqu'il les fit initialement sortir du pays d'Égypte.</w:t>
      </w:r>
    </w:p>
    <w:p w14:paraId="74EE0D4E" w14:textId="77777777" w:rsidR="0024508C" w:rsidRPr="00B46D96" w:rsidRDefault="0024508C">
      <w:pPr>
        <w:rPr>
          <w:sz w:val="26"/>
          <w:szCs w:val="26"/>
        </w:rPr>
      </w:pPr>
    </w:p>
    <w:p w14:paraId="6B815A40" w14:textId="6D0AF13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32, Jérémie prie en fait pour que le Seigneur opère la délivrance. L’une des choses qui donne à Jérémie l’assurance que le Seigneur va tenir ses promesses et accomplir cette grande œuvre en faveur d’Israël et les ramener de l’exil, c’est qu’il se souvient de ce que le Seigneur a fait pour son peuple dans le passé. Et ce que Dieu a fait pour son peuple dans le passé, c’est l’assurance qu’il tiendra ses promesses envers son peuple à l’avenir.</w:t>
      </w:r>
    </w:p>
    <w:p w14:paraId="5C703F43" w14:textId="77777777" w:rsidR="0024508C" w:rsidRPr="00B46D96" w:rsidRDefault="0024508C">
      <w:pPr>
        <w:rPr>
          <w:sz w:val="26"/>
          <w:szCs w:val="26"/>
        </w:rPr>
      </w:pPr>
    </w:p>
    <w:p w14:paraId="5937CA79" w14:textId="4919D8B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L’acte ultime de salut sur lequel Jérémie se concentre dans ce passage est de se souvenir de ce que le Seigneur a fait pour le peuple d’Israël lorsqu’il était en esclavage en Égypte. Ainsi, un thème et un motif majeurs du Livre de Consolation est que Dieu va provoquer un deuxième Exode. Une autre chose que j'ai remarquée est qu'une troisième idée importante dans le Livre de Consolation est que le Seigneur va réunifier la nation d'Israël lorsqu'il la ramènera.</w:t>
      </w:r>
    </w:p>
    <w:p w14:paraId="4C5F7BB1" w14:textId="77777777" w:rsidR="0024508C" w:rsidRPr="00B46D96" w:rsidRDefault="0024508C">
      <w:pPr>
        <w:rPr>
          <w:sz w:val="26"/>
          <w:szCs w:val="26"/>
        </w:rPr>
      </w:pPr>
    </w:p>
    <w:p w14:paraId="0619192F" w14:textId="325D8DD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Or, dans l’histoire de l’Ancien Testament, la division entre le royaume du Nord et le royaume du Sud est une réalité douloureuse depuis quelques centaines d’années. Et puis finalement, de 722 à 586, Juda sera fondamentalement seul parce que le royaume du Nord sera emmené en captivité. Maintenant, si nous revenons en arrière et examinons les raisons pour lesquelles cette division a eu lieu, il y avait des raisons à la fois politiques et théologiques.</w:t>
      </w:r>
    </w:p>
    <w:p w14:paraId="0BE7D86C" w14:textId="77777777" w:rsidR="0024508C" w:rsidRPr="00B46D96" w:rsidRDefault="0024508C">
      <w:pPr>
        <w:rPr>
          <w:sz w:val="26"/>
          <w:szCs w:val="26"/>
        </w:rPr>
      </w:pPr>
    </w:p>
    <w:p w14:paraId="5866717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La raison politique est que Roboam, le fils de Salomon, était un idiot et a pris une décision politique très stupide qui a conduit à une fracture politique. Mais la raison théologique était que Dieu punissait l’apostasie de Salomon. Il n’a pas complètement supprimé le royaume qui appartenait à David, mais il l’a considérablement diminué.</w:t>
      </w:r>
    </w:p>
    <w:p w14:paraId="6D1CA279" w14:textId="77777777" w:rsidR="0024508C" w:rsidRPr="00B46D96" w:rsidRDefault="0024508C">
      <w:pPr>
        <w:rPr>
          <w:sz w:val="26"/>
          <w:szCs w:val="26"/>
        </w:rPr>
      </w:pPr>
    </w:p>
    <w:p w14:paraId="7E91E288" w14:textId="64A18E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Eh bien, cette douloureuse réalité de la division entre le Nord et le Sud sera complètement guérie lorsque le Seigneur ramènera son peuple dans le futur. Au chapitre 31, les versets 27 et 28 disent ceci : « Voici, les jours viennent, déclare l'Éternel, « </w:t>
      </w:r>
      <w:r xmlns:w="http://schemas.openxmlformats.org/wordprocessingml/2006/main" w:rsidR="00C977CC">
        <w:rPr>
          <w:rFonts w:ascii="Calibri" w:eastAsia="Calibri" w:hAnsi="Calibri" w:cs="Calibri"/>
          <w:sz w:val="26"/>
          <w:szCs w:val="26"/>
        </w:rPr>
        <w:lastRenderedPageBreak xmlns:w="http://schemas.openxmlformats.org/wordprocessingml/2006/main"/>
      </w:r>
      <w:r xmlns:w="http://schemas.openxmlformats.org/wordprocessingml/2006/main" w:rsidR="00C977CC">
        <w:rPr>
          <w:rFonts w:ascii="Calibri" w:eastAsia="Calibri" w:hAnsi="Calibri" w:cs="Calibri"/>
          <w:sz w:val="26"/>
          <w:szCs w:val="26"/>
        </w:rPr>
        <w:t xml:space="preserve">» </w:t>
      </w:r>
      <w:r xmlns:w="http://schemas.openxmlformats.org/wordprocessingml/2006/main" w:rsidRPr="00B46D96">
        <w:rPr>
          <w:rFonts w:ascii="Calibri" w:eastAsia="Calibri" w:hAnsi="Calibri" w:cs="Calibri"/>
          <w:sz w:val="26"/>
          <w:szCs w:val="26"/>
        </w:rPr>
        <w:t xml:space="preserve">où j'ensemencerai la maison d'Israël et la maison de Juda avec la semence de l'homme et avec la graine de bête. Et il arrivera que, comme j'ai veillé sur eux, je les arracherai et je les briserai, je les renverserai et je les détruire.'" Il y a ces verbes qui décrivent le jugement de Jérémie.</w:t>
      </w:r>
    </w:p>
    <w:p w14:paraId="3DAC6EDF" w14:textId="77777777" w:rsidR="0024508C" w:rsidRPr="00B46D96" w:rsidRDefault="0024508C">
      <w:pPr>
        <w:rPr>
          <w:sz w:val="26"/>
          <w:szCs w:val="26"/>
        </w:rPr>
      </w:pPr>
    </w:p>
    <w:p w14:paraId="1B263768" w14:textId="24F141D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fais-leur du mal, alors je veillerai sur eux pour les reconstruire et les replanter.'" Les promesses sont données à la fois à Israël et à Juda. Quand Dieu fera la nouvelle alliance, je ferai une nouvelle alliance avec Israël et Juda. Les tribus vont être réunies et elles vont vivre cela comme un peuple unifié.</w:t>
      </w:r>
    </w:p>
    <w:p w14:paraId="242854D1" w14:textId="77777777" w:rsidR="0024508C" w:rsidRPr="00B46D96" w:rsidRDefault="0024508C">
      <w:pPr>
        <w:rPr>
          <w:sz w:val="26"/>
          <w:szCs w:val="26"/>
        </w:rPr>
      </w:pPr>
    </w:p>
    <w:p w14:paraId="3A4AAD11" w14:textId="27374AE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Une des choses que vous remarquez lorsque vous lisez les références à Israël et à Jérémie 30-33, c'est que les noms qui seront souvent utilisés sont Jacob ou Éphraïm ou des choses qui étaient généralement davantage associées au royaume du Nord. Cette division n’existera pas dans le futur royaume. Puis, quatrièmement, et c'est quelque chose d'extrêmement important à la lumière des promesses d'alliance que Dieu avait faites à Israël, le Livre de Consolation promet que le Seigneur va susciter pour Israël un nouveau David.</w:t>
      </w:r>
    </w:p>
    <w:p w14:paraId="5DDE4887" w14:textId="77777777" w:rsidR="0024508C" w:rsidRPr="00B46D96" w:rsidRDefault="0024508C">
      <w:pPr>
        <w:rPr>
          <w:sz w:val="26"/>
          <w:szCs w:val="26"/>
        </w:rPr>
      </w:pPr>
    </w:p>
    <w:p w14:paraId="33915DB4" w14:textId="286FEE9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Dans la vie de Jérémie, la maison de David était devenue si corrompue que le Seigneur allait la retirer du trône. La promesse contenue dans Jérémie, et cela est vrai dans de nombreux livres prophétiques, est qu’il y aura un dirigeant davidique idéal dans le futur. Du point de vue de l’Ancien Testament, ils n’ont peut-être pas compris qu’il s’agit de Jésus le Messie, mais ils ont vu une restauration de la dynastie elle-même.</w:t>
      </w:r>
    </w:p>
    <w:p w14:paraId="6AC48320" w14:textId="77777777" w:rsidR="0024508C" w:rsidRPr="00B46D96" w:rsidRDefault="0024508C">
      <w:pPr>
        <w:rPr>
          <w:sz w:val="26"/>
          <w:szCs w:val="26"/>
        </w:rPr>
      </w:pPr>
    </w:p>
    <w:p w14:paraId="0FE760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Ou bien ils ont vu qu’il y aurait dans le futur un dirigeant davidique idéal qui serait tout ce que Dieu avait conçu pour que le roi davidique soit. Quand nous arrivons au Nouveau Testament, Jésus en est l’accomplissement. Jésus en devient une expression encore plus grande que ce que les prophètes de l’Ancien Testament pourraient peut-être imaginer.</w:t>
      </w:r>
    </w:p>
    <w:p w14:paraId="3A6B34E7" w14:textId="77777777" w:rsidR="0024508C" w:rsidRPr="00B46D96" w:rsidRDefault="0024508C">
      <w:pPr>
        <w:rPr>
          <w:sz w:val="26"/>
          <w:szCs w:val="26"/>
        </w:rPr>
      </w:pPr>
    </w:p>
    <w:p w14:paraId="3DD94CB2" w14:textId="0B20F41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Jésus n’est pas seulement le fils de David, il est aussi Dieu lui-même. Jésus ne sera pas seulement le dirigeant davidique idéal, il sera le roi qui règne pour toujours. Il ne va pas seulement régner depuis le trône de Jérusalem, il règne littéralement depuis la droite de Dieu le Père.</w:t>
      </w:r>
    </w:p>
    <w:p w14:paraId="54602D24" w14:textId="77777777" w:rsidR="0024508C" w:rsidRPr="00B46D96" w:rsidRDefault="0024508C">
      <w:pPr>
        <w:rPr>
          <w:sz w:val="26"/>
          <w:szCs w:val="26"/>
        </w:rPr>
      </w:pPr>
    </w:p>
    <w:p w14:paraId="08B0AE2D" w14:textId="0A40152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Mais il y a une promesse dans le livre de Jérémie et dans tous les prophètes de l’Ancien Testament que Dieu va restaurer la lignée de David. Nous voyons cela dans le livre de Consolation à trois endroits précis. Chapitre 30, versets 8 et 9, il arrivera en ce jour-là, déclare l'Éternel des armées, que je briserai son joug de dessus le cou et que je briserai les liens et que les étrangers ne feront plus de lui son serviteur.</w:t>
      </w:r>
    </w:p>
    <w:p w14:paraId="7D169DA1" w14:textId="77777777" w:rsidR="0024508C" w:rsidRPr="00B46D96" w:rsidRDefault="0024508C">
      <w:pPr>
        <w:rPr>
          <w:sz w:val="26"/>
          <w:szCs w:val="26"/>
        </w:rPr>
      </w:pPr>
    </w:p>
    <w:p w14:paraId="67AA2CE9" w14:textId="583D1BC4"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Voici donc le renversement de ce dont Jérémie avait parlé lorsqu'il portait le joug autour de Jérusalem et avait dit : vous allez être assujettis et esclaves de Nabuchodonosor. Hanania, le faux prophète, avait tenté de contrer ce message en brisant le joug et offrait en réalité un message de paix vide de sens au peuple. Mais le véritable espoir est qu'un jour, au moment choisi par Dieu, le joug de la servitude envers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Babylone serait brisé, </w:t>
      </w:r>
      <w:r xmlns:w="http://schemas.openxmlformats.org/wordprocessingml/2006/main" w:rsidR="00000000" w:rsidRPr="00B46D96">
        <w:rPr>
          <w:rFonts w:ascii="Calibri" w:eastAsia="Calibri" w:hAnsi="Calibri" w:cs="Calibri"/>
          <w:sz w:val="26"/>
          <w:szCs w:val="26"/>
        </w:rPr>
        <w:t xml:space="preserve">et qu'au lieu d'être sous ce joug de servitude, les étrangers ne feraient plus des serviteurs d'Israël.</w:t>
      </w:r>
    </w:p>
    <w:p w14:paraId="0689D791" w14:textId="77777777" w:rsidR="0024508C" w:rsidRPr="00B46D96" w:rsidRDefault="0024508C">
      <w:pPr>
        <w:rPr>
          <w:sz w:val="26"/>
          <w:szCs w:val="26"/>
        </w:rPr>
      </w:pPr>
    </w:p>
    <w:p w14:paraId="711F7EE2" w14:textId="696F9B7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Mais le verset 9 dit : mais ils serviront l'Éternel, leur Dieu, et David, leur roi, que je leur susciterai. En fin de compte, nous savons que l’accomplissement de cela est Jésus – chapitre 30, verset 21, une promesse concernant le futur dirigeant d’Israël.</w:t>
      </w:r>
    </w:p>
    <w:p w14:paraId="6053A08E" w14:textId="77777777" w:rsidR="0024508C" w:rsidRPr="00B46D96" w:rsidRDefault="0024508C">
      <w:pPr>
        <w:rPr>
          <w:sz w:val="26"/>
          <w:szCs w:val="26"/>
        </w:rPr>
      </w:pPr>
    </w:p>
    <w:p w14:paraId="03435C8E" w14:textId="4A67E14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il est dit dans ce passage que le prince sera l'un des leurs. Leur dirigeant devrait sortir du milieu d’eux. Je le ferai approcher et il s'approchera de moi.</w:t>
      </w:r>
    </w:p>
    <w:p w14:paraId="4A425574" w14:textId="77777777" w:rsidR="0024508C" w:rsidRPr="00B46D96" w:rsidRDefault="0024508C">
      <w:pPr>
        <w:rPr>
          <w:sz w:val="26"/>
          <w:szCs w:val="26"/>
        </w:rPr>
      </w:pPr>
    </w:p>
    <w:p w14:paraId="6DD520E0" w14:textId="1C6725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Car qui oserait de lui-même s’approcher de moi, déclare le Seigneur. Il n’y a donc pas de lien spécifique avec David ici, mais il sera un Israélite. Et il aura le privilège d'être autorisé à être en présence de Dieu.</w:t>
      </w:r>
    </w:p>
    <w:p w14:paraId="245B2B23" w14:textId="77777777" w:rsidR="0024508C" w:rsidRPr="00B46D96" w:rsidRDefault="0024508C">
      <w:pPr>
        <w:rPr>
          <w:sz w:val="26"/>
          <w:szCs w:val="26"/>
        </w:rPr>
      </w:pPr>
    </w:p>
    <w:p w14:paraId="589297A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Cela s’accomplit finalement en Jésus en tant que Messie. Puis le chapitre 33, versets 15 et 16, répétant une promesse qui nous est donnée pour la première fois dans Jérémie, au chapitre 23. Et voici la description du futur dirigeant davidique.</w:t>
      </w:r>
    </w:p>
    <w:p w14:paraId="0AD00B5B" w14:textId="77777777" w:rsidR="0024508C" w:rsidRPr="00B46D96" w:rsidRDefault="0024508C">
      <w:pPr>
        <w:rPr>
          <w:sz w:val="26"/>
          <w:szCs w:val="26"/>
        </w:rPr>
      </w:pPr>
    </w:p>
    <w:p w14:paraId="6A504BF1" w14:textId="3C1DD8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ces jours-là et à cette époque-là, je ferai germer pour David un rameau juste, et il exercera le droit et la justice dans le pays. Sédécias, dernier roi de la lignée davidique, son nom était l'Éternel est ma justice. Il n'a pas exactement été à la hauteur de son nom, mais il y aura dans le futur un Zedek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Samach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une branche juste qui sera à la hauteur de ce nom et qui sera tout ce que Dieu a conçu pour la maison de David.</w:t>
      </w:r>
    </w:p>
    <w:p w14:paraId="257E4AFF" w14:textId="77777777" w:rsidR="0024508C" w:rsidRPr="00B46D96" w:rsidRDefault="0024508C">
      <w:pPr>
        <w:rPr>
          <w:sz w:val="26"/>
          <w:szCs w:val="26"/>
        </w:rPr>
      </w:pPr>
    </w:p>
    <w:p w14:paraId="790FE8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Encore une fois, Jésus, en tant que Messie, est celui qui va accomplir cela. D'accord. Voilà donc quelques-unes des promesses fondamentales qui accompagnent cela.</w:t>
      </w:r>
    </w:p>
    <w:p w14:paraId="7254D552" w14:textId="77777777" w:rsidR="0024508C" w:rsidRPr="00B46D96" w:rsidRDefault="0024508C">
      <w:pPr>
        <w:rPr>
          <w:sz w:val="26"/>
          <w:szCs w:val="26"/>
        </w:rPr>
      </w:pPr>
    </w:p>
    <w:p w14:paraId="3B88935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Ramenez-les au pays, reconstruisez leurs villes, un deuxième exode, une réunification du Nord et du Sud, une nouvelle alliance où Dieu transformerait Israël pour qu'il lui obéisse, et un nouveau David. Dans cette promesse de la nouvelle alliance donnée au chapitre 31, versets 31 et 34, rappelez-vous ce qui est dit ici, Dieu va écrire la loi dans le cœur de son peuple. Ils auront le désir intérieur de lui obéir.</w:t>
      </w:r>
    </w:p>
    <w:p w14:paraId="01884CE4" w14:textId="77777777" w:rsidR="0024508C" w:rsidRPr="00B46D96" w:rsidRDefault="0024508C">
      <w:pPr>
        <w:rPr>
          <w:sz w:val="26"/>
          <w:szCs w:val="26"/>
        </w:rPr>
      </w:pPr>
    </w:p>
    <w:p w14:paraId="64FA7EB9" w14:textId="118B942A"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Donc, ce qui va se passer, c'est que cela va briser ce cycle et cette histoire de désobéissance que nous voyons depuis des centaines et des centaines d'années dans l'Ancien Testament. Comment les choses se sont-elles passées alors qu’Israël vit dans ce pays à l’époque de l’histoire de l’Ancien Testament ? Comment les choses sont-elles arrivées jusqu’à être loyal au Seigneur et fidèle à ses commandements ? Très pauvrement. Mais ce que le Seigneur va faire, c'est qu'il va transformer le cœur de son peuple, il va lui donner un cœur nouveau pour qu'il lui obéisse, et voici la possibilité, voici ce qui va se passer à la suite de cela. .</w:t>
      </w:r>
    </w:p>
    <w:p w14:paraId="78DC6C60" w14:textId="77777777" w:rsidR="0024508C" w:rsidRPr="00B46D96" w:rsidRDefault="0024508C">
      <w:pPr>
        <w:rPr>
          <w:sz w:val="26"/>
          <w:szCs w:val="26"/>
        </w:rPr>
      </w:pPr>
    </w:p>
    <w:p w14:paraId="3B369D21" w14:textId="32BFC66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Jérémie chapitre 32 </w:t>
      </w:r>
      <w:r xmlns:w="http://schemas.openxmlformats.org/wordprocessingml/2006/main" w:rsidR="00C977CC">
        <w:rPr>
          <w:rFonts w:ascii="Calibri" w:eastAsia="Calibri" w:hAnsi="Calibri" w:cs="Calibri"/>
          <w:sz w:val="26"/>
          <w:szCs w:val="26"/>
        </w:rPr>
        <w:t xml:space="preserve">, versets 39 et 40. Ils seront mon peuple, je serai leur Dieu, je leur donnerai un seul cœur et une seule voie afin qu'ils me craignent pour toujours. L'un des problèmes rencontrés avec Jojakim plus tôt dans le livre, c'est la raison pour laquelle il n'écoutait pas Dieu lorsqu'il donnait les avertissements à travers le rouleau, parce qu'il ne craignait pas le Seigneur.</w:t>
      </w:r>
    </w:p>
    <w:p w14:paraId="3936D760" w14:textId="77777777" w:rsidR="0024508C" w:rsidRPr="00B46D96" w:rsidRDefault="0024508C">
      <w:pPr>
        <w:rPr>
          <w:sz w:val="26"/>
          <w:szCs w:val="26"/>
        </w:rPr>
      </w:pPr>
    </w:p>
    <w:p w14:paraId="07F1564B" w14:textId="22B293C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il a simplement coupé le rouleau et a dit : Je me fiche de ce que Dieu dit. Les gens du futur et leurs dirigeants auront une crainte de Dieu qui leur permettra d’obéir. Afin qu'ils me craignent à jamais pour leur propre bien et celui de leurs enfants après eux, je leur ferai une alliance éternelle et je ne me détournerai pas de leur faire du bien en mettant la crainte de moi dans leur cœur. Ainsi, en permanence, ils bénéficieront de la bénédiction de Dieu.</w:t>
      </w:r>
    </w:p>
    <w:p w14:paraId="50883B9C" w14:textId="77777777" w:rsidR="0024508C" w:rsidRPr="00B46D96" w:rsidRDefault="0024508C">
      <w:pPr>
        <w:rPr>
          <w:sz w:val="26"/>
          <w:szCs w:val="26"/>
        </w:rPr>
      </w:pPr>
    </w:p>
    <w:p w14:paraId="1563AAA3" w14:textId="1BADC65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 n’y aura plus jamais d’exil parce qu’il n’y aura plus besoin d’exil parce qu’ils seront en permanence loyaux, fidèles et obéissants à Dieu. Voilà donc les promesses fondamentales des chapitres 30 à 33 du Livre de la Restauration. Notre réponse et notre réaction à cela est, wow, c'est génial.</w:t>
      </w:r>
    </w:p>
    <w:p w14:paraId="2B95F653" w14:textId="77777777" w:rsidR="0024508C" w:rsidRPr="00B46D96" w:rsidRDefault="0024508C">
      <w:pPr>
        <w:rPr>
          <w:sz w:val="26"/>
          <w:szCs w:val="26"/>
        </w:rPr>
      </w:pPr>
    </w:p>
    <w:p w14:paraId="33179017" w14:textId="1EC826F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Quand y arriverons-nous ? Et vous pouvez imaginer, alors que nous nous tournons vers Jérémie 40 à 43, en nous souvenant de la chute de la ville au chapitre 39 ; combien de temps faudra-t-il avant que nous expérimentions les bénédictions du salut ? Rappelez-vous, Jérémie avait dit que l'exil allait durer 70 ans. Donc, ce que nous voyons dans les chapitres 40 à 43, et parfois dans un contraste très net, se mettre en place avec le livre de consolation, le temps de, on dirait qu'il y a une possible restauration qui commence, mais ce qui est décevant c'est que c'est vraiment la chute. de Jérusalem n’est pas la fin du jugement. On pourrait penser que les gens ont peut-être enfin appris leur leçon.</w:t>
      </w:r>
    </w:p>
    <w:p w14:paraId="29FF9634" w14:textId="77777777" w:rsidR="0024508C" w:rsidRPr="00B46D96" w:rsidRDefault="0024508C">
      <w:pPr>
        <w:rPr>
          <w:sz w:val="26"/>
          <w:szCs w:val="26"/>
        </w:rPr>
      </w:pPr>
    </w:p>
    <w:p w14:paraId="4D32062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La ville est tombée. Beaucoup d’entre eux ont été emmenés. Tout ce qui reste, ce sont les pauvres du pays.</w:t>
      </w:r>
    </w:p>
    <w:p w14:paraId="132402E2" w14:textId="77777777" w:rsidR="0024508C" w:rsidRPr="00B46D96" w:rsidRDefault="0024508C">
      <w:pPr>
        <w:rPr>
          <w:sz w:val="26"/>
          <w:szCs w:val="26"/>
        </w:rPr>
      </w:pPr>
    </w:p>
    <w:p w14:paraId="678F485A" w14:textId="7F8AAD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Eh bien, cela a attiré leur attention et ils se sont tournés vers Dieu. Mais ce que nous constatons, c’est que les conditions de jugement et de désobéissance vont perdurer. Et il y a un énorme contraste entre les bénédictions promises dans les chapitres 30 à 33 et la réalité vécue dans les chapitres 40 à 43.</w:t>
      </w:r>
    </w:p>
    <w:p w14:paraId="7ED7A3FF" w14:textId="77777777" w:rsidR="0024508C" w:rsidRPr="00B46D96" w:rsidRDefault="0024508C">
      <w:pPr>
        <w:rPr>
          <w:sz w:val="26"/>
          <w:szCs w:val="26"/>
        </w:rPr>
      </w:pPr>
    </w:p>
    <w:p w14:paraId="31BB5EC8" w14:textId="0712A7D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Rappelez-vous cette promesse clé : le Seigneur va transformer Israël lorsqu'il établira une nouvelle alliance afin qu'ils puissent toujours lui obéir et le suivre, et qu'ils ne se détourneront jamais ; ils n'auront plus jamais à être punis pour leur péché. Il semble que lorsque nous entrons dans Jérémie 40, Guedalia soit nommé gouverneur. Il n'y a pas de roi sur le trône, mais Guedalia de la famille de Shaphan, qui a soutenu Jérémie tout au long de son ministère, devient le gouverneur de Juda.</w:t>
      </w:r>
    </w:p>
    <w:p w14:paraId="7C2FDCEB" w14:textId="77777777" w:rsidR="0024508C" w:rsidRPr="00B46D96" w:rsidRDefault="0024508C">
      <w:pPr>
        <w:rPr>
          <w:sz w:val="26"/>
          <w:szCs w:val="26"/>
        </w:rPr>
      </w:pPr>
    </w:p>
    <w:p w14:paraId="533B2166" w14:textId="6301540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il semble que nous commencions à assister à un retour mineur. Et nous nous demandons presque, eh bien, wow, cela ressemble à la forme naissante, au moins des chapitres 30 à 33 de Jérémie. Écoutez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ce qu'il est dit dans Jérémie 40 verset huit, Guedalia, fils d'Ahikam, fils de Shaphan, a juré de eux et à leurs hommes disant : n'ayez pas peur de servir les Chaldéens, demeurez dans le pays, servez le roi de Babylone, et tout sera bien pour vous.</w:t>
      </w:r>
    </w:p>
    <w:p w14:paraId="1E7D33FA" w14:textId="77777777" w:rsidR="0024508C" w:rsidRPr="00B46D96" w:rsidRDefault="0024508C">
      <w:pPr>
        <w:rPr>
          <w:sz w:val="26"/>
          <w:szCs w:val="26"/>
        </w:rPr>
      </w:pPr>
    </w:p>
    <w:p w14:paraId="443FC334" w14:textId="19F49FD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D'accord, c'est la même chose que Jérémie a apprise. Et Jérémie disparaît en quelque sorte ici dans les chapitres 40 et 41, et Guedalia prend sa place et dit : écoutez, si vous servez les Babyloniens, les choses iront bien pour vous, nous serons prospères, nous réussirons. Et il dit au verset 10, quant à moi, j'habiterai à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Mitspa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pour te représenter devant les Chaldéens qui viendront chez nous.</w:t>
      </w:r>
    </w:p>
    <w:p w14:paraId="5D30835F" w14:textId="77777777" w:rsidR="0024508C" w:rsidRPr="00B46D96" w:rsidRDefault="0024508C">
      <w:pPr>
        <w:rPr>
          <w:sz w:val="26"/>
          <w:szCs w:val="26"/>
        </w:rPr>
      </w:pPr>
    </w:p>
    <w:p w14:paraId="292CB96A" w14:textId="4630EB1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Mais vous, récoltez du vin, des fruits d'été et de l'huile, et mettez-les dans vos vases, et demeurez dans les villes que vous avez prises. Ainsi, d’une manière naissante, l’abondance, la bénédiction, la prospérité de la restauration de 30 à 33, Guedalia veut qu’ils en profitent et en fassent l’expérience, même si cela ne se produit que dans la courte période, dans le court laps de temps juste après le la chute de Jérusalem a eu lieu. Alors, est-ce le début de la restauration en 30-33 ? Je pense que c'est un peu là où le narrateur nous emmène.</w:t>
      </w:r>
    </w:p>
    <w:p w14:paraId="33D1F28C" w14:textId="77777777" w:rsidR="0024508C" w:rsidRPr="00B46D96" w:rsidRDefault="0024508C">
      <w:pPr>
        <w:rPr>
          <w:sz w:val="26"/>
          <w:szCs w:val="26"/>
        </w:rPr>
      </w:pPr>
    </w:p>
    <w:p w14:paraId="1852B2F0" w14:textId="514DBDE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Mais la réalité est que cette section des chapitres 40 à 43, au lieu d'être caractérisée par la loi de Dieu est écrite dans le cœur des gens, il y aura deux actes spécifiques de désobéissance à Dieu. Et donc, de la même manière que le peuple désobéissait à Dieu avant la chute de Jérusalem, il désobéit tout autant à la parole de Dieu et particulièrement à la parole prophétique de Jérémie par la suite. Cela ne peut donc pas être une restauration.</w:t>
      </w:r>
    </w:p>
    <w:p w14:paraId="37A75F01" w14:textId="77777777" w:rsidR="0024508C" w:rsidRPr="00B46D96" w:rsidRDefault="0024508C">
      <w:pPr>
        <w:rPr>
          <w:sz w:val="26"/>
          <w:szCs w:val="26"/>
        </w:rPr>
      </w:pPr>
    </w:p>
    <w:p w14:paraId="2AF47D96" w14:textId="1C4A3FD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La loi de Dieu, à ce stade, n’a définitivement pas été inscrite dans le cœur des gens parce qu’ils font toujours les mêmes choses qui ont amené le jugement en premier lieu. Le premier acte de désobéissance est que Guedalia, le gouverneur, a été nommé par Nabuchodonosor, et Dieu a donné l'autorité à Nabuchodonosor, donc Dieu est celui qui a nommé Guedalia, Guedalia est assassiné. Au chapitre 40, verset 9, Guedalia, en quelque sorte pour remplacer Jérémie dans cette section, dit : soumettez-vous à Babylone.</w:t>
      </w:r>
    </w:p>
    <w:p w14:paraId="00829D44" w14:textId="77777777" w:rsidR="0024508C" w:rsidRPr="00B46D96" w:rsidRDefault="0024508C">
      <w:pPr>
        <w:rPr>
          <w:sz w:val="26"/>
          <w:szCs w:val="26"/>
        </w:rPr>
      </w:pPr>
    </w:p>
    <w:p w14:paraId="2DD7EEE7" w14:textId="54E1D21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si vous vous mettez sous l’hégémonie babylonienne, reconnaissez que Dieu a donné l’autorité aux Babyloniens à ce stade, les choses iront bien pour vous. Nous entendons donc la même chose, Guedalia dit fondamentalement la même chose que celle que Jérémie avait dite à Sédécias dans les jours juste avant la chute de Jérusalem. Soumettez-vous à Babylone, mettez-vous sous leur joug ; si vous vous abandonnez et vous soumettez à Babylone, reconnaissez qu’elle est l’autorité que Dieu a mise en place ici, les choses iront bien pour vous et votre vie sera épargnée.</w:t>
      </w:r>
    </w:p>
    <w:p w14:paraId="4FF4EC69" w14:textId="77777777" w:rsidR="0024508C" w:rsidRPr="00B46D96" w:rsidRDefault="0024508C">
      <w:pPr>
        <w:rPr>
          <w:sz w:val="26"/>
          <w:szCs w:val="26"/>
        </w:rPr>
      </w:pPr>
    </w:p>
    <w:p w14:paraId="021E4AFB" w14:textId="1CABF1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Sédécias n'a pas écouté la parole de Dieu et a subi le jugement en conséquence. Guedalia dit : soumettez-vous à Babylone, les choses iront bien pour vous, et il semble qu'au début, c'est ce qu'ils vont vivre. Il leur dit de récolter les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fruits, de rapporter les récoltes, avec la bénédiction du Seigneur, et nous commençons même à voir des réfugiés et des exilés revenir au pays.</w:t>
      </w:r>
    </w:p>
    <w:p w14:paraId="5F2F3E46" w14:textId="77777777" w:rsidR="0024508C" w:rsidRPr="00B46D96" w:rsidRDefault="0024508C">
      <w:pPr>
        <w:rPr>
          <w:sz w:val="26"/>
          <w:szCs w:val="26"/>
        </w:rPr>
      </w:pPr>
    </w:p>
    <w:p w14:paraId="3274DB06" w14:textId="6A19BDA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Verset 11, de même, lorsque tous les Judéens qui étaient à Moab et parmi les Ammonites et à Edom et dans les autres pays apprirent que le roi de Babylone avait laissé un reste en Juda et avait établi Guedalia, fils d'Ahikam, comme gouverneur sur eux, alors ils sont revenus de ces endroits. Alors, qu'est-ce que les chapitres 30 à 33 promettaient que le Seigneur allait les ramener dans ce pays ? Tout cela se passe et wow, est-ce le début ? Mais tout cela change au chapitre 41 lorsque Guedalia est assassiné par un homme nommé Ismaël. Et ce qui est ironique, c'est qu'Ismaël est de la maison de David.</w:t>
      </w:r>
    </w:p>
    <w:p w14:paraId="48034C9F" w14:textId="77777777" w:rsidR="0024508C" w:rsidRPr="00B46D96" w:rsidRDefault="0024508C">
      <w:pPr>
        <w:rPr>
          <w:sz w:val="26"/>
          <w:szCs w:val="26"/>
        </w:rPr>
      </w:pPr>
    </w:p>
    <w:p w14:paraId="419F48A0" w14:textId="40A0C69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donc, cette bénédiction naissante selon laquelle si vous vous soumettez à Babylone et obéissez, les choses iront bien. Il y a un acte direct de désobéissance par l’assassinat de Dieu. La loi de Dieu n'a pas été écrite, ils sont toujours rebelles contre Dieu, contre le plan de Dieu et contre le dessein de Dieu. Le deuxième acte de désobéissance est que dans les chapitres 42 et 43, nous avons l'histoire d'un contingent militaire dirigé par un homme nommé Johanan qui vient voir Jérémie, et ils demandent au prophète ce qu'ils doivent faire à la suite de cet assassinat.</w:t>
      </w:r>
    </w:p>
    <w:p w14:paraId="16B20C4D" w14:textId="77777777" w:rsidR="0024508C" w:rsidRPr="00B46D96" w:rsidRDefault="0024508C">
      <w:pPr>
        <w:rPr>
          <w:sz w:val="26"/>
          <w:szCs w:val="26"/>
        </w:rPr>
      </w:pPr>
    </w:p>
    <w:p w14:paraId="478EA836"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 veux dire, lorsque les Babyloniens réagiront au fait que ce groupe d'insurgés a mis à mort le gouverneur qu'ils ont nommé, ils reviendront et feront encore plus de ravages sur le pays. Ils vont découvrir, vous savez, que nous ne pouvions pas plus faire confiance à Juda qu'avant de détruire la ville de Jérusalem. Nous avons encore des problèmes avec eux et nous allons donc devoir régler ce problème.</w:t>
      </w:r>
    </w:p>
    <w:p w14:paraId="46D7E8F9" w14:textId="77777777" w:rsidR="0024508C" w:rsidRPr="00B46D96" w:rsidRDefault="0024508C">
      <w:pPr>
        <w:rPr>
          <w:sz w:val="26"/>
          <w:szCs w:val="26"/>
        </w:rPr>
      </w:pPr>
    </w:p>
    <w:p w14:paraId="64116BA0" w14:textId="6944DB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donc leur plan, le plan de Johanan et de son groupe, c'est qu'ils vont fuir en Egypte. Et en quittant la terre, la terre promise, ils sentent que cela leur apportera la sécurité. Ils vont pouvoir fuir les représailles babyloniennes suite à l'assassinat de Guedalia.</w:t>
      </w:r>
    </w:p>
    <w:p w14:paraId="0B5ACACB" w14:textId="77777777" w:rsidR="0024508C" w:rsidRPr="00B46D96" w:rsidRDefault="0024508C">
      <w:pPr>
        <w:rPr>
          <w:sz w:val="26"/>
          <w:szCs w:val="26"/>
        </w:rPr>
      </w:pPr>
    </w:p>
    <w:p w14:paraId="35229647" w14:textId="3F4B6BF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Alors, ils viennent voir Jérémie, et au chapitre 42, quelques choses intéressantes, ils disent : priez pour nous et dites-nous ce que nous faisons, et tout ce que le Seigneur nous dit de faire, nous le ferons. Nous y obéirons. Alors ils expriment leur volonté de suivre le Seigneur, et encore une fois, c'est comme, wow, est-ce le début des années 30 à 33, peut-être ? Parce qu’ils ont le désir de suivre et d’obéir à Dieu.</w:t>
      </w:r>
    </w:p>
    <w:p w14:paraId="0AEBF50B" w14:textId="77777777" w:rsidR="0024508C" w:rsidRPr="00B46D96" w:rsidRDefault="0024508C">
      <w:pPr>
        <w:rPr>
          <w:sz w:val="26"/>
          <w:szCs w:val="26"/>
        </w:rPr>
      </w:pPr>
    </w:p>
    <w:p w14:paraId="192452E8" w14:textId="4B7A36E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Jérémie dit que je prierai pour toi. Ironique à la lumière du fait que le prophète n'est plus soumis à cet édit de Dieu qui lui interdit de prier pour le peuple. Il accepte d'intercéder pour eux.</w:t>
      </w:r>
    </w:p>
    <w:p w14:paraId="218D52B1" w14:textId="77777777" w:rsidR="0024508C" w:rsidRPr="00B46D96" w:rsidRDefault="0024508C">
      <w:pPr>
        <w:rPr>
          <w:sz w:val="26"/>
          <w:szCs w:val="26"/>
        </w:rPr>
      </w:pPr>
    </w:p>
    <w:p w14:paraId="45AA23E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Vous savez, ils peuvent expérimenter la bénédiction ici. Et il dit : je reviendrai avec toi une parole du Seigneur. Qu’est-ce que Dieu veut que vous fassiez ? Mais quand Jérémie revient vers eux, il dit : voici ce que le Seigneur m'a dit.</w:t>
      </w:r>
    </w:p>
    <w:p w14:paraId="2B30E37C" w14:textId="77777777" w:rsidR="0024508C" w:rsidRPr="00B46D96" w:rsidRDefault="0024508C">
      <w:pPr>
        <w:rPr>
          <w:sz w:val="26"/>
          <w:szCs w:val="26"/>
        </w:rPr>
      </w:pPr>
    </w:p>
    <w:p w14:paraId="0D93E23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Restez dans le pays. Écoutez, ne vous inquiétez pas si vous descendez en Égypte. Vous n’y serez pas plus en sécurité que si vous faites confiance à Dieu et faites ce que Dieu vous dit de faire.</w:t>
      </w:r>
    </w:p>
    <w:p w14:paraId="7D5A2D78" w14:textId="77777777" w:rsidR="0024508C" w:rsidRPr="00B46D96" w:rsidRDefault="0024508C">
      <w:pPr>
        <w:rPr>
          <w:sz w:val="26"/>
          <w:szCs w:val="26"/>
        </w:rPr>
      </w:pPr>
    </w:p>
    <w:p w14:paraId="078F5E77" w14:textId="72B8DC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Soumettez-vous à Babylone. Les choses iront bien pour vous. Et si vous vous souvenez de ce qui se passe là-bas, Johanan et son groupe refusent de faire ce que Jérémie a dit au départ, nous ferons tout ce que le Seigneur dit.</w:t>
      </w:r>
    </w:p>
    <w:p w14:paraId="2227B71A" w14:textId="77777777" w:rsidR="0024508C" w:rsidRPr="00B46D96" w:rsidRDefault="0024508C">
      <w:pPr>
        <w:rPr>
          <w:sz w:val="26"/>
          <w:szCs w:val="26"/>
        </w:rPr>
      </w:pPr>
    </w:p>
    <w:p w14:paraId="68A818F0" w14:textId="516B389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puis, dès que le Seigneur leur donne un message par l’intermédiaire du prophète, ils désobéissent et se détournent. Et en réalité, ils réagissent de la même manière que le peuple avant la chute de Jérusalem. Jérémie, tu nous dis un mensonge.</w:t>
      </w:r>
    </w:p>
    <w:p w14:paraId="13D1ADBF" w14:textId="77777777" w:rsidR="0024508C" w:rsidRPr="00B46D96" w:rsidRDefault="0024508C">
      <w:pPr>
        <w:rPr>
          <w:sz w:val="26"/>
          <w:szCs w:val="26"/>
        </w:rPr>
      </w:pPr>
    </w:p>
    <w:p w14:paraId="6E0323D8" w14:textId="4EF304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Vous nous dites de nous soumettre à Babylone parce que vous et Baruch êtes des traîtres, et vous essayez de nous vendre aux Babyloniens. Et il nous est dit au chapitre 43, versets un à sept, qu'ils entrèrent en Égypte en désobéissant à la parole de l'Éternel, et qu'ils prirent avec eux Jérémie et Baruch. Nous avons donc un contraste net entre 30 et 33 et 40 et 43.</w:t>
      </w:r>
    </w:p>
    <w:p w14:paraId="0982FCCC" w14:textId="77777777" w:rsidR="0024508C" w:rsidRPr="00B46D96" w:rsidRDefault="0024508C">
      <w:pPr>
        <w:rPr>
          <w:sz w:val="26"/>
          <w:szCs w:val="26"/>
        </w:rPr>
      </w:pPr>
    </w:p>
    <w:p w14:paraId="0128E42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Dans 30 à 33, Dieu dit, je vais écrire la loi dans le cœur de mon peuple. Ils m'obéiront. Ils me suivront.</w:t>
      </w:r>
    </w:p>
    <w:p w14:paraId="18C61918" w14:textId="77777777" w:rsidR="0024508C" w:rsidRPr="00B46D96" w:rsidRDefault="0024508C">
      <w:pPr>
        <w:rPr>
          <w:sz w:val="26"/>
          <w:szCs w:val="26"/>
        </w:rPr>
      </w:pPr>
    </w:p>
    <w:p w14:paraId="02BD6E8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Ils feront toujours ce que je leur dis de faire. Dans les chapitres 40 à 43, ce que nous voyons se passer ici, il y a deux actes spécifiques de désobéissance contre Dieu. Et même si Dieu était prêt à les bénir et même si Dieu avait préparé un moyen pour qu'ils soient bénis, ils vont perdre cette bénédiction parce que la même désobéissance qui caractérisait le peuple avant la chute de Jérusalem est vraie pour le peuple. 586 également.</w:t>
      </w:r>
    </w:p>
    <w:p w14:paraId="38464151" w14:textId="77777777" w:rsidR="0024508C" w:rsidRPr="00B46D96" w:rsidRDefault="0024508C">
      <w:pPr>
        <w:rPr>
          <w:sz w:val="26"/>
          <w:szCs w:val="26"/>
        </w:rPr>
      </w:pPr>
    </w:p>
    <w:p w14:paraId="7A44A3D1" w14:textId="6D226BA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Deux actes spécifiques de désobéissance, l'assassinat de Guedalia au chapitre 41 et la fuite des Juifs en Égypte au chapitre 43. Nous sommes donc toujours dans la même situation désespérée que celle que nous avons vue avant le jugement de 586. Maintenant, la deuxième chose qui offre un contraste assez évident entre 30 à 33 et 40 à 43 est que, rappelez-vous, l'un des motifs décrivant le salut est que Dieu va faire un nouvel exode, et Dieu va provoquer un deuxième exode. un exode et une délivrance où il fait sortir le peuple de captivité qui va être encore plus grand que le premier.</w:t>
      </w:r>
    </w:p>
    <w:p w14:paraId="364D8ADA" w14:textId="77777777" w:rsidR="0024508C" w:rsidRPr="00B46D96" w:rsidRDefault="0024508C">
      <w:pPr>
        <w:rPr>
          <w:sz w:val="26"/>
          <w:szCs w:val="26"/>
        </w:rPr>
      </w:pPr>
    </w:p>
    <w:p w14:paraId="57D4A5D6" w14:textId="40C3230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Fondamentalement, ce que nous avons dans les chapitres 40 à 43, cependant, c'est que nous voyons un renversement de l'exode parce qu'au lieu de cela, les gens commencent à revenir dans le pays au chapitre 40 sous le règne de Guedalia ou sous le règne de Guedalia. Mais en 43, 1 à 7, que font Johanan et son groupe ? Ils retournent en Egypte. Jérémie, d'après ce que nous pouvons dire, conclut et termine son ministère en Égypte hors du pays.</w:t>
      </w:r>
    </w:p>
    <w:p w14:paraId="13EAD803" w14:textId="77777777" w:rsidR="0024508C" w:rsidRPr="00B46D96" w:rsidRDefault="0024508C">
      <w:pPr>
        <w:rPr>
          <w:sz w:val="26"/>
          <w:szCs w:val="26"/>
        </w:rPr>
      </w:pPr>
    </w:p>
    <w:p w14:paraId="336DB9B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tant que second Moïse, Jérémie vit, en un certain sens, le renversement de l’exode. Deutéronome 28, verset 68 dit que l'une des malédictions de l'alliance que Dieu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infligerait à son peuple s'il lui désobéissait était qu'il les mettrait sur des navires et les renverrait en Égypte. Littéralement, dans la vie de Jérémie, il ne monte pas à bord du bateau, mais il finit par être renvoyé en Égypte.</w:t>
      </w:r>
    </w:p>
    <w:p w14:paraId="13798389" w14:textId="77777777" w:rsidR="0024508C" w:rsidRPr="00B46D96" w:rsidRDefault="0024508C">
      <w:pPr>
        <w:rPr>
          <w:sz w:val="26"/>
          <w:szCs w:val="26"/>
        </w:rPr>
      </w:pPr>
    </w:p>
    <w:p w14:paraId="37B7D624" w14:textId="1923B30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Nous avons le renversement de l’histoire du salut. Dans le contexte de Jérémie 26 à 45, nous avons exactement le contraire de ce qui est promis dans le livre de Consolation. Les chapitres 30 à 33 nous promettent un nouvel exode.</w:t>
      </w:r>
    </w:p>
    <w:p w14:paraId="229F05D6" w14:textId="77777777" w:rsidR="0024508C" w:rsidRPr="00B46D96" w:rsidRDefault="0024508C">
      <w:pPr>
        <w:rPr>
          <w:sz w:val="26"/>
          <w:szCs w:val="26"/>
        </w:rPr>
      </w:pPr>
    </w:p>
    <w:p w14:paraId="49AFA5A7" w14:textId="53D86F0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Les chapitres 40 à 43 nous décrivent la réalité de l’absence d’exode. Il y a donc ici un contraste très évident. Et puis, enfin, quelque chose que je souhaite développer un peu plus en détail, c'est que le Livre de Consolation dit que Dieu va susciter un nouveau David pour Israël.</w:t>
      </w:r>
    </w:p>
    <w:p w14:paraId="7272D95F" w14:textId="77777777" w:rsidR="0024508C" w:rsidRPr="00B46D96" w:rsidRDefault="0024508C">
      <w:pPr>
        <w:rPr>
          <w:sz w:val="26"/>
          <w:szCs w:val="26"/>
        </w:rPr>
      </w:pPr>
    </w:p>
    <w:p w14:paraId="3B0A0C5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le peuple va servir David, son roi. Ils ne serviront plus les oppresseurs étrangers. Le Seigneur va susciter un rameau juste.</w:t>
      </w:r>
    </w:p>
    <w:p w14:paraId="0B87748B" w14:textId="77777777" w:rsidR="0024508C" w:rsidRPr="00B46D96" w:rsidRDefault="0024508C">
      <w:pPr>
        <w:rPr>
          <w:sz w:val="26"/>
          <w:szCs w:val="26"/>
        </w:rPr>
      </w:pPr>
    </w:p>
    <w:p w14:paraId="668EA84C" w14:textId="0F4B4468"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les promesses de l’alliance que Dieu a faites à la maison d’Israël vont s’accomplir. Dieu va respecter son alliance avec David, et le Seigneur va susciter un nouveau David. Mais je veux nous rappeler le représentant de la maison de David que nous avons dans les chapitres 40 à 43.</w:t>
      </w:r>
    </w:p>
    <w:p w14:paraId="09DB6778" w14:textId="77777777" w:rsidR="0024508C" w:rsidRPr="00B46D96" w:rsidRDefault="0024508C">
      <w:pPr>
        <w:rPr>
          <w:sz w:val="26"/>
          <w:szCs w:val="26"/>
        </w:rPr>
      </w:pPr>
    </w:p>
    <w:p w14:paraId="411D23BC" w14:textId="0B67A9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Son nom est Ismaël. Ismaël est un membre de la famille royale qui finit par assassiner Gedalia et provoque réellement davantage de jugement. Ainsi, dans les chapitres 30 à 33, nous attendons avec impatience un nouveau David qui sera une branche juste et conduira le peuple dans la bonne direction.</w:t>
      </w:r>
    </w:p>
    <w:p w14:paraId="15F0C588" w14:textId="77777777" w:rsidR="0024508C" w:rsidRPr="00B46D96" w:rsidRDefault="0024508C">
      <w:pPr>
        <w:rPr>
          <w:sz w:val="26"/>
          <w:szCs w:val="26"/>
        </w:rPr>
      </w:pPr>
    </w:p>
    <w:p w14:paraId="50D6AAE7" w14:textId="1B1FDC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Dans les chapitres 40 à 43, ce que nous avons réellement au lendemain de l'exil, c'est que nous avons un autre Davidite qui est exactement comme ceux contre lesquels Dieu avait porté jugement. Un érudit du nom d'Applegate dit que les actions d'Ismaël lorsqu'il assassina Guedalia complètent le tableau de l'opposition hostile de la maison de David aux desseins de Yahvé dans la suprématie babylonienne et la restauration de la Judée. Ainsi, au lieu que la maison de David facilite la restauration et que la maison de David apporte des bénédictions au peuple, la maison de David va apporter plus de jugement, plus de servitude, plus de violence et plus de désastre.</w:t>
      </w:r>
    </w:p>
    <w:p w14:paraId="5667381C" w14:textId="77777777" w:rsidR="0024508C" w:rsidRPr="00B46D96" w:rsidRDefault="0024508C">
      <w:pPr>
        <w:rPr>
          <w:sz w:val="26"/>
          <w:szCs w:val="26"/>
        </w:rPr>
      </w:pPr>
    </w:p>
    <w:p w14:paraId="50E05BF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Nous ne sommes certainement pas dans une situation où le Seigneur va susciter un rameau juste. Au lendemain de l'exil, le représentant clé de la maison de David est tout aussi corrompu que les derniers rois de Juda dont nous parlons dans Jérémie 22. Des hommes comme Jojakim qui n'ont pas écouté le Seigneur, des hommes comme Sédécias qui n'ont pas écouté le Seigneur. faites attention au commandement de vous soumettre à Babylone.</w:t>
      </w:r>
    </w:p>
    <w:p w14:paraId="4A360699" w14:textId="77777777" w:rsidR="0024508C" w:rsidRPr="00B46D96" w:rsidRDefault="0024508C">
      <w:pPr>
        <w:rPr>
          <w:sz w:val="26"/>
          <w:szCs w:val="26"/>
        </w:rPr>
      </w:pPr>
    </w:p>
    <w:p w14:paraId="15A807E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je crois qu’Ismaël agit pour provoquer l’assassinat de Guedalia. Il s’agit de sa tentative ratée de restaurer ce que Dieu devrait finalement réaliser. Il veut ramener la maison de David au pouvoir.</w:t>
      </w:r>
    </w:p>
    <w:p w14:paraId="6A4501F6" w14:textId="77777777" w:rsidR="0024508C" w:rsidRPr="00B46D96" w:rsidRDefault="0024508C">
      <w:pPr>
        <w:rPr>
          <w:sz w:val="26"/>
          <w:szCs w:val="26"/>
        </w:rPr>
      </w:pPr>
    </w:p>
    <w:p w14:paraId="746925A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Cela n’arrivera que lorsque cela sera fait à la manière de Dieu. Maintenant que j'ai étudié l'Ancien Testament, j'en suis venu à apprécier profondément la beauté, le talent artistique et la sophistication des histoires. Et l'une des choses qui m'impressionne avec les chapitres 40 à 43, c'est qu'à certains égards, c'est une sorte de note de bas de page fortuite dans l'histoire de l'Ancien Testament.</w:t>
      </w:r>
    </w:p>
    <w:p w14:paraId="00D6C8CC" w14:textId="77777777" w:rsidR="0024508C" w:rsidRPr="00B46D96" w:rsidRDefault="0024508C">
      <w:pPr>
        <w:rPr>
          <w:sz w:val="26"/>
          <w:szCs w:val="26"/>
        </w:rPr>
      </w:pPr>
    </w:p>
    <w:p w14:paraId="4AE1EC16" w14:textId="0ED77A8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Beaucoup de gens qui connaissent peut-être très bien la Bible ou qui ont lu l’Ancien Testament pendant de nombreuses années ne connaissent pas nécessairement Ismaël et Guedalia. Mais ce que fait le narrateur, c’est que, de plusieurs manières intéressantes, il va décrire l’histoire d’Ismaël et de Guedalia à la lumière de l’histoire plus connue de Saül et David. Rappelez-vous ce qui arrive à Saül et David.</w:t>
      </w:r>
    </w:p>
    <w:p w14:paraId="582AE7C0" w14:textId="77777777" w:rsidR="0024508C" w:rsidRPr="00B46D96" w:rsidRDefault="0024508C">
      <w:pPr>
        <w:rPr>
          <w:sz w:val="26"/>
          <w:szCs w:val="26"/>
        </w:rPr>
      </w:pPr>
    </w:p>
    <w:p w14:paraId="01099B4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Saül est le dirigeant oint de Dieu qui est remplacé par David. Et puis ces promesses sont données à la maison de David selon laquelle elle régnera pour toujours. Nous avons un changement de dynastie de Saül à David.</w:t>
      </w:r>
    </w:p>
    <w:p w14:paraId="689797AF" w14:textId="77777777" w:rsidR="0024508C" w:rsidRPr="00B46D96" w:rsidRDefault="0024508C">
      <w:pPr>
        <w:rPr>
          <w:sz w:val="26"/>
          <w:szCs w:val="26"/>
        </w:rPr>
      </w:pPr>
    </w:p>
    <w:p w14:paraId="1AA3160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Eh bien, rappelez-vous que ce qui s'est passé dans le ministère de Jérémie, c'est que nous avons un changement d'administration. La maison de David a été le vice-régent de Dieu. Ils ont été les serviteurs du Seigneur qui ont exécuté le règne de Dieu sur terre.</w:t>
      </w:r>
    </w:p>
    <w:p w14:paraId="7D91D13A" w14:textId="77777777" w:rsidR="0024508C" w:rsidRPr="00B46D96" w:rsidRDefault="0024508C">
      <w:pPr>
        <w:rPr>
          <w:sz w:val="26"/>
          <w:szCs w:val="26"/>
        </w:rPr>
      </w:pPr>
    </w:p>
    <w:p w14:paraId="5E149C79" w14:textId="7E3B131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Dans le ministère de Jérémie, le rôle de suprématie, ce rôle d'hégémonie, ce rôle de gouvernement et celui de représentant de Dieu ont été confiés à Nabuchodonosor. Nabuchodonosor est désormais le serviteur de Dieu et le dirigeant oint de Dieu. Lorsque nous lisons au chapitre 40, verset 5, verset 7, verset 11, chapitre 41, verset 2 et 41.10, que Guedalia comme gouverneur a été nommé par Nabuchodonosor, Guedalia est le dirigeant désigné par Dieu.</w:t>
      </w:r>
    </w:p>
    <w:p w14:paraId="57C3B847" w14:textId="77777777" w:rsidR="0024508C" w:rsidRPr="00B46D96" w:rsidRDefault="0024508C">
      <w:pPr>
        <w:rPr>
          <w:sz w:val="26"/>
          <w:szCs w:val="26"/>
        </w:rPr>
      </w:pPr>
    </w:p>
    <w:p w14:paraId="0A8172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 y a eu un changement d’administration de la même manière qu’à l’époque de Saül et de David. Il est naturel que le narrateur revienne sur cette histoire et présente le changement qui s'opère à l'époque de Jérémie. Mais ce qui est intéressant, c'est que c'est Guedalia dans cette histoire qui devient le nouveau David.</w:t>
      </w:r>
    </w:p>
    <w:p w14:paraId="230BE7FE" w14:textId="77777777" w:rsidR="0024508C" w:rsidRPr="00B46D96" w:rsidRDefault="0024508C">
      <w:pPr>
        <w:rPr>
          <w:sz w:val="26"/>
          <w:szCs w:val="26"/>
        </w:rPr>
      </w:pPr>
    </w:p>
    <w:p w14:paraId="1ACFCF32" w14:textId="5C78815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ironiquement, c’est Ismaël qui, en tant que membre de la maison de David, agit de nombreuses manières qui nous rappellent Saül. Très bien, réfléchissons donc à certains parallèles. Comment les chapitres 40 et 41, en particulier, nous rappellent-ils l’histoire de David et Saül ? Eh bien, rappelez-vous que lorsque Guedalia devient gouverneur, cela nous apprend que les Juifs et les Israélites qui se sont réfugiés dans des endroits comme Moab, Ammon et Edom commencent à revenir dans le pays.</w:t>
      </w:r>
    </w:p>
    <w:p w14:paraId="314C756D" w14:textId="77777777" w:rsidR="0024508C" w:rsidRPr="00B46D96" w:rsidRDefault="0024508C">
      <w:pPr>
        <w:rPr>
          <w:sz w:val="26"/>
          <w:szCs w:val="26"/>
        </w:rPr>
      </w:pPr>
    </w:p>
    <w:p w14:paraId="5D419C48" w14:textId="1606A0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Ce sont les endroits où, lorsque David devient roi, il commence à établir son autorité, à les soumettre et à établir son royaume. Il nous dit au chapitre 40, verset 7, que Guedalia, qui est ce nouveau David, est oint à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Mitspa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Très intéressant.</w:t>
      </w:r>
    </w:p>
    <w:p w14:paraId="39154D26" w14:textId="77777777" w:rsidR="0024508C" w:rsidRPr="00B46D96" w:rsidRDefault="0024508C">
      <w:pPr>
        <w:rPr>
          <w:sz w:val="26"/>
          <w:szCs w:val="26"/>
        </w:rPr>
      </w:pPr>
    </w:p>
    <w:p w14:paraId="013D803A" w14:textId="17463E5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C'est l'endroit dans 1 Samuel chapitre 10, où Saül est oint roi pour la première fois. Maintenant, Ismaël, alors qu'il met en œuvre cette conspiration et conspire pour mettre à mort Guedalia, semble être inspiré d'une manière ou d'une autre par l'offre de soutien de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Baelus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qui est le roi des Ammonites. Et finalement, quand Ismaël devra fuir Juda et fuir, il ira chez les Ammonites.</w:t>
      </w:r>
    </w:p>
    <w:p w14:paraId="2F6CE73F" w14:textId="77777777" w:rsidR="0024508C" w:rsidRPr="00B46D96" w:rsidRDefault="0024508C">
      <w:pPr>
        <w:rPr>
          <w:sz w:val="26"/>
          <w:szCs w:val="26"/>
        </w:rPr>
      </w:pPr>
    </w:p>
    <w:p w14:paraId="7FF01BE0" w14:textId="33DD1D5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Eh bien, 2 Samuel chapitre 10, versets 1 à 3 va nous rappeler qu'aux premiers jours de son royaume, David avait des liens étroits avec les Ammonites. D'accord. Donc, par lieux, noms et géographie, nous entendons déjà des échos de l'histoire de Saül et David.</w:t>
      </w:r>
    </w:p>
    <w:p w14:paraId="396A4A5D" w14:textId="77777777" w:rsidR="0024508C" w:rsidRPr="00B46D96" w:rsidRDefault="0024508C">
      <w:pPr>
        <w:rPr>
          <w:sz w:val="26"/>
          <w:szCs w:val="26"/>
        </w:rPr>
      </w:pPr>
    </w:p>
    <w:p w14:paraId="3DB395E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D'accord. Maintenant, je pense qu'il y a en fait d'autres choses qui ont développé cela un peu plus loin. Permettez-moi juste d'en mentionner quelques-uns.</w:t>
      </w:r>
    </w:p>
    <w:p w14:paraId="2D8A504E" w14:textId="77777777" w:rsidR="0024508C" w:rsidRPr="00B46D96" w:rsidRDefault="0024508C">
      <w:pPr>
        <w:rPr>
          <w:sz w:val="26"/>
          <w:szCs w:val="26"/>
        </w:rPr>
      </w:pPr>
    </w:p>
    <w:p w14:paraId="2E377935" w14:textId="0B2FEDF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Guedalia, avant d'être mis à mort, apprend qu'il y a une conspiration de la part d'Ismaël et qu'Ismaël se suicide. Gedaliah refuse d'agir en conséquence. D'une certaine manière, cela me rappelle le fait que David, impliqué dans cet énorme conflit avec Saül et se souvient avoir fui Saül, a l'occasion de prendre la vie de Saül, mais il refuse de le faire.</w:t>
      </w:r>
    </w:p>
    <w:p w14:paraId="2131BAED" w14:textId="77777777" w:rsidR="0024508C" w:rsidRPr="00B46D96" w:rsidRDefault="0024508C">
      <w:pPr>
        <w:rPr>
          <w:sz w:val="26"/>
          <w:szCs w:val="26"/>
        </w:rPr>
      </w:pPr>
    </w:p>
    <w:p w14:paraId="0BDCD351" w14:textId="6018572D"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D’une certaine manière, Guedalia refuse d’agir contre Ismaël. Mais dans cette histoire particulière, c'est le Davidite, Ismaël, qui n'a aucun problème à tendre la main et à faire violence à l'oint du Seigneur. David, en tant qu'homme d'honneur, ne toucherait pas l'oint du Seigneur.</w:t>
      </w:r>
    </w:p>
    <w:p w14:paraId="31A38D43" w14:textId="77777777" w:rsidR="0024508C" w:rsidRPr="00B46D96" w:rsidRDefault="0024508C">
      <w:pPr>
        <w:rPr>
          <w:sz w:val="26"/>
          <w:szCs w:val="26"/>
        </w:rPr>
      </w:pPr>
    </w:p>
    <w:p w14:paraId="6A6F1E13" w14:textId="20D540F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 ne toucherait pas Saül quand il en aurait l’occasion. Ismaël ne ressemble en rien à David car le Seigneur a nommé Gedalia et Ismaël le met à mort. Maintenant, Ismaël, après avoir assassiné Guedalia, il n’en a pas fini avec sa violence.</w:t>
      </w:r>
    </w:p>
    <w:p w14:paraId="43E1BDD5" w14:textId="77777777" w:rsidR="0024508C" w:rsidRPr="00B46D96" w:rsidRDefault="0024508C">
      <w:pPr>
        <w:rPr>
          <w:sz w:val="26"/>
          <w:szCs w:val="26"/>
        </w:rPr>
      </w:pPr>
    </w:p>
    <w:p w14:paraId="463C62AE" w14:textId="5873AF3A"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nous est dit au chapitre 41, versets quatre à neuf, qu'il a en outre assassiné 70 pèlerins venus du Nord, apparemment pour adorer le Seigneur et offrir son soutien à Guedalia. Il les trompe, les trompe et leur dit qu'il les emmènera à Guedalia. Et à la lumière de ce qui est arrivé à Gedaliah, c'est ironique qu'il dise cela.</w:t>
      </w:r>
    </w:p>
    <w:p w14:paraId="15A27FEF" w14:textId="77777777" w:rsidR="0024508C" w:rsidRPr="00B46D96" w:rsidRDefault="0024508C">
      <w:pPr>
        <w:rPr>
          <w:sz w:val="26"/>
          <w:szCs w:val="26"/>
        </w:rPr>
      </w:pPr>
    </w:p>
    <w:p w14:paraId="1612BBAF" w14:textId="60406A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 les assassine et jette leurs corps dans le puits. Et il semble que la seule raison pour laquelle il fait cela est qu’il pense qu’ils soutiennent Guedalia. Le meurtre odieux et violent de personnes venues adorer le Seigneur pourrait d’une certaine manière nous rappeler que, dans son conflit avec David, Saül avait assassiné 85 prêtres qu’il croyait conspirer contre lui.</w:t>
      </w:r>
    </w:p>
    <w:p w14:paraId="67B6E377" w14:textId="77777777" w:rsidR="0024508C" w:rsidRPr="00B46D96" w:rsidRDefault="0024508C">
      <w:pPr>
        <w:rPr>
          <w:sz w:val="26"/>
          <w:szCs w:val="26"/>
        </w:rPr>
      </w:pPr>
    </w:p>
    <w:p w14:paraId="6E414397" w14:textId="4551C17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Enfin, Ismaël, la dernière chose que nous commençons à voir à son sujet, c'est qu'Ismaël va agir pour tenter de s'enfuir après avoir commis ce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crime odieux. Il nous dit au chapitre 41 verset 10, qu'il prend des otages et des captifs. Il comprend les filles du roi et il va courir et s'enfuir vers Ammon.</w:t>
      </w:r>
    </w:p>
    <w:p w14:paraId="58CADF41" w14:textId="77777777" w:rsidR="0024508C" w:rsidRPr="00B46D96" w:rsidRDefault="0024508C">
      <w:pPr>
        <w:rPr>
          <w:sz w:val="26"/>
          <w:szCs w:val="26"/>
        </w:rPr>
      </w:pPr>
    </w:p>
    <w:p w14:paraId="79E3B3ED" w14:textId="0BFE914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L'un des derniers événements que nous lisons avant la mort de Saül dans 1 Samuel est que David fait kidnapper des membres de sa famille, et David et ses hommes doivent aller les sauver. Mais maintenant, c'est un membre de la maison de David qui a commis l'enlèvement et a enlevé sa femme et des membres de sa famille à d'autres personnes, et c'est Johanan et les officiers militaires qui doivent aller capturer ce membre de la maison de David qui est sur le point d'être capturé. pour conduire son peuple à l'exil. Ismaël, en tant que Davidite, n’apporte pas la restauration.</w:t>
      </w:r>
    </w:p>
    <w:p w14:paraId="2F7A79D8" w14:textId="77777777" w:rsidR="0024508C" w:rsidRPr="00B46D96" w:rsidRDefault="0024508C">
      <w:pPr>
        <w:rPr>
          <w:sz w:val="26"/>
          <w:szCs w:val="26"/>
        </w:rPr>
      </w:pPr>
    </w:p>
    <w:p w14:paraId="08A118EE" w14:textId="21DB2DD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fait, il emmène les gens en exil. Il ressemble plus à un Nabuchodonosor qu'à un David. Donc, toutes ces choses nous montrent que la maison de David est toujours en grande difficulté.</w:t>
      </w:r>
    </w:p>
    <w:p w14:paraId="2746248D" w14:textId="77777777" w:rsidR="0024508C" w:rsidRPr="00B46D96" w:rsidRDefault="0024508C">
      <w:pPr>
        <w:rPr>
          <w:sz w:val="26"/>
          <w:szCs w:val="26"/>
        </w:rPr>
      </w:pPr>
    </w:p>
    <w:p w14:paraId="48F4F0A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Le seul représentant dans la lignée de David pendant cette période après 40-43 n’est pas le rameau juste que Dieu avait promis pour l’avenir. C'est juste un gars qui est une mauvaise nouvelle. L'endroit où Johanan et les officiers militaires vont secourir les victimes kidnappées d'Ismaël se trouve à la piscine de Gabaon.</w:t>
      </w:r>
    </w:p>
    <w:p w14:paraId="77C09EFD" w14:textId="77777777" w:rsidR="0024508C" w:rsidRPr="00B46D96" w:rsidRDefault="0024508C">
      <w:pPr>
        <w:rPr>
          <w:sz w:val="26"/>
          <w:szCs w:val="26"/>
        </w:rPr>
      </w:pPr>
    </w:p>
    <w:p w14:paraId="33A040D4" w14:textId="3836E7D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Encore une fois, en revenant à l'histoire de David et Saül dans 2 Samuel chapitre 2, c'est le lieu où Abner et Joab décident d'avoir 12 représentants de la famille des hommes de David et 12 représentants des hommes de Saül. Ils se battent. Tous sont tués, puis finalement, les hommes de David battent Saül, et Saül et ses hommes doivent fuir le pays.</w:t>
      </w:r>
    </w:p>
    <w:p w14:paraId="25E3D4AB" w14:textId="77777777" w:rsidR="0024508C" w:rsidRPr="00B46D96" w:rsidRDefault="0024508C">
      <w:pPr>
        <w:rPr>
          <w:sz w:val="26"/>
          <w:szCs w:val="26"/>
        </w:rPr>
      </w:pPr>
    </w:p>
    <w:p w14:paraId="30625AD2" w14:textId="66ADB83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Mais maintenant, dans ce passage, après une défaite à la piscine de Gabaon, c'est un membre de la maison de David qui a... Donc, nous voyons que la maison de David, que le peuple de Juda est toujours sous le coup d'une sentence. du jugement, et que la promesse de restauration que Dieu a donnée à son peuple ne se réalisera pas dans un avenir proche. Le modèle de péché et de personnes qui n'écoutent pas la parole du Seigneur, que nous avons vu tout au long du ministère de Jérémie, va perdurer même après la chute de Jérusalem. Les gens n’ont pas vraiment retenu la leçon.</w:t>
      </w:r>
    </w:p>
    <w:p w14:paraId="4842F4B1" w14:textId="77777777" w:rsidR="0024508C" w:rsidRPr="00B46D96" w:rsidRDefault="0024508C">
      <w:pPr>
        <w:rPr>
          <w:sz w:val="26"/>
          <w:szCs w:val="26"/>
        </w:rPr>
      </w:pPr>
    </w:p>
    <w:p w14:paraId="4BB2124D" w14:textId="0553888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Tout cela devient une énorme leçon pour les personnes en exil, car les personnes en exil babylonien ont reçu la promesse qu’en fin de compte, elles seront les bonnes figues que le Seigneur restaurera et ramènera dans le pays. Mais cela leur rappelle qu’une promesse n’est pas une garantie automatique. Jérémie 29, verset 11 à 14, dit : Le Seigneur les restaurera lorsqu'ils se tourneront vers le Seigneur, et qu'ils les chercheront de tout leur cœur.</w:t>
      </w:r>
    </w:p>
    <w:p w14:paraId="0974F250" w14:textId="77777777" w:rsidR="0024508C" w:rsidRPr="00B46D96" w:rsidRDefault="0024508C">
      <w:pPr>
        <w:rPr>
          <w:sz w:val="26"/>
          <w:szCs w:val="26"/>
        </w:rPr>
      </w:pPr>
    </w:p>
    <w:p w14:paraId="66808E79" w14:textId="7E1AA2C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Ainsi, le Seigneur a donné une promesse de restauration aux exilés qui se trouvent à Babylone, mais ce n'est pas une chose automatique. Ils devront se tourner vers Dieu et quand ils se tourneront vers Dieu et quand ils obéiront à Dieu et quand ils s'humilieront et se repentiront de </w:t>
      </w:r>
      <w:r xmlns:w="http://schemas.openxmlformats.org/wordprocessingml/2006/main" w:rsidR="00000000" w:rsidRPr="00B46D96">
        <w:rPr>
          <w:rFonts w:ascii="Calibri" w:eastAsia="Calibri" w:hAnsi="Calibri" w:cs="Calibri"/>
          <w:sz w:val="26"/>
          <w:szCs w:val="26"/>
        </w:rPr>
        <w:lastRenderedPageBreak xmlns:w="http://schemas.openxmlformats.org/wordprocessingml/2006/main"/>
      </w:r>
      <w:r xmlns:w="http://schemas.openxmlformats.org/wordprocessingml/2006/main" w:rsidR="00000000" w:rsidRPr="00B46D96">
        <w:rPr>
          <w:rFonts w:ascii="Calibri" w:eastAsia="Calibri" w:hAnsi="Calibri" w:cs="Calibri"/>
          <w:sz w:val="26"/>
          <w:szCs w:val="26"/>
        </w:rPr>
        <w:t xml:space="preserve">leur passé, c'est alors qu'ils seront bénis. </w:t>
      </w:r>
      <w:r xmlns:w="http://schemas.openxmlformats.org/wordprocessingml/2006/main">
        <w:rPr>
          <w:rFonts w:ascii="Calibri" w:eastAsia="Calibri" w:hAnsi="Calibri" w:cs="Calibri"/>
          <w:sz w:val="26"/>
          <w:szCs w:val="26"/>
        </w:rPr>
        <w:t xml:space="preserve">Les gens qui vivaient dans le pays immédiatement après l'exil n'ont pas connu la bénédiction que Dieu avait pour eux parce qu'il y a eu deux gigantesques actes de désobéissance qui se sont poursuivis dans le passé et qui continuent de refléter la maison de David et leur opposition à Dieu.</w:t>
      </w:r>
    </w:p>
    <w:p w14:paraId="6CE6A6A0" w14:textId="77777777" w:rsidR="0024508C" w:rsidRPr="00B46D96" w:rsidRDefault="0024508C">
      <w:pPr>
        <w:rPr>
          <w:sz w:val="26"/>
          <w:szCs w:val="26"/>
        </w:rPr>
      </w:pPr>
    </w:p>
    <w:p w14:paraId="67932CD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Permettez-moi de mentionner un autre parallélisme important alors que nous examinons Jérémie 26 à 45 et que nous réfléchissons spécifiquement au contraste entre la restauration de 30 à 33 et le jugement qui se produit dans les chapitres 40 à 43. Nous avons vu que divers types de parallélisme narratif sont très importants dans la façon dont le narrateur raconte l'histoire de la désobéissance continue du peuple à la parole du Seigneur. L'un des autres types de parallélisme qui va continuer à faire valoir ce point à propos de leurs péchés récurrents et répétés est que de manière spécifique, le narrateur va décrire les péchés qui se produisent dans les chapitres 40 à 43 d'une manière qui nous rappelle très directement des actes. de désobéissance avant la chute de Jérusalem à d'autres endroits dans les récits de Jérémie.</w:t>
      </w:r>
    </w:p>
    <w:p w14:paraId="142B9FA7" w14:textId="77777777" w:rsidR="0024508C" w:rsidRPr="00B46D96" w:rsidRDefault="0024508C">
      <w:pPr>
        <w:rPr>
          <w:sz w:val="26"/>
          <w:szCs w:val="26"/>
        </w:rPr>
      </w:pPr>
    </w:p>
    <w:p w14:paraId="68988CF4" w14:textId="6D7A933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Tout d’abord, réfléchissons à cela. Au chapitre 26, Jojakim tue le prophète Urie avec une épée. Au chapitre 41, c'est Ismaël en tant que membre de la maison de David qui tue avec une épée et il exécute Guedalia.</w:t>
      </w:r>
    </w:p>
    <w:p w14:paraId="3F644AD3" w14:textId="77777777" w:rsidR="0024508C" w:rsidRPr="00B46D96" w:rsidRDefault="0024508C">
      <w:pPr>
        <w:rPr>
          <w:sz w:val="26"/>
          <w:szCs w:val="26"/>
        </w:rPr>
      </w:pPr>
    </w:p>
    <w:p w14:paraId="059766DC" w14:textId="505F15D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Lorsque Jojakim commet ce terrible meurtre en tuant un prophète, il est dit qu'il jette son corps dans un lieu de sépulture commun. Lorsqu'Ismaël tue les 70 hommes venus adorer du royaume du nord, et que ce n'est qu'un acte odieux et traître, il jette leurs corps dans un puits ou une citerne. Au chapitre 38, lorsque les responsables militaires n'aimèrent pas le fait que Jérémie décourageait l'effort de guerre, ils le jetèrent dans un puits, une citerne, le mot hébreu bor. Ismaël jette les 70 corps dans une citerne, un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bor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chapitre 41, verset 7. Dans les jours précédant immédiatement la chute de Jérusalem, Sédécias se tourna vers l'Égypte pour obtenir de l'aide.</w:t>
      </w:r>
    </w:p>
    <w:p w14:paraId="1C51B01C" w14:textId="77777777" w:rsidR="0024508C" w:rsidRPr="00B46D96" w:rsidRDefault="0024508C">
      <w:pPr>
        <w:rPr>
          <w:sz w:val="26"/>
          <w:szCs w:val="26"/>
        </w:rPr>
      </w:pPr>
    </w:p>
    <w:p w14:paraId="04DDDFC4" w14:textId="5C8E0B9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 croyait que si l’Égypte pouvait s’impliquer dans tout cela, cela soulagerait peut-être la pression et peut-être que les Babyloniens s’en iraient. Cela n'a pas fonctionné. Jérémie a dit : écoute, même s'il ne reste que quelques soldats blessés des Égyptiens, ils seraient toujours capables de te vaincre.</w:t>
      </w:r>
    </w:p>
    <w:p w14:paraId="4EDE2184" w14:textId="77777777" w:rsidR="0024508C" w:rsidRPr="00B46D96" w:rsidRDefault="0024508C">
      <w:pPr>
        <w:rPr>
          <w:sz w:val="26"/>
          <w:szCs w:val="26"/>
        </w:rPr>
      </w:pPr>
    </w:p>
    <w:p w14:paraId="3AB8B173" w14:textId="4FA2D4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Au lendemain de l'exil, dans les chapitres 42 et 43, Johanan et ses officiers descendent en Égypte parce qu'ils croient que l'Égypte est leur source de sécurité. Cela n’a pas fonctionné pour Sédécias, ni pour Johanan. Lorsque les officiers militaires dans Jérémie 38 rejettent son message de reddition à Babylone, ils prétendent que Jérémie est un traître.</w:t>
      </w:r>
    </w:p>
    <w:p w14:paraId="5A7C6337" w14:textId="77777777" w:rsidR="0024508C" w:rsidRPr="00B46D96" w:rsidRDefault="0024508C">
      <w:pPr>
        <w:rPr>
          <w:sz w:val="26"/>
          <w:szCs w:val="26"/>
        </w:rPr>
      </w:pPr>
    </w:p>
    <w:p w14:paraId="70F71808" w14:textId="78760DC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 fait défection chez les Babyloniens. Il affaiblit l'effort de guerre. Lorsque Johanan et les officiers militaires entendent le conseil de Jérémie selon lequel ils doivent rester dans le pays et se soumettre au roi de Babylone, ils disent : tu es un menteur.</w:t>
      </w:r>
    </w:p>
    <w:p w14:paraId="5261F00E" w14:textId="77777777" w:rsidR="0024508C" w:rsidRPr="00B46D96" w:rsidRDefault="0024508C">
      <w:pPr>
        <w:rPr>
          <w:sz w:val="26"/>
          <w:szCs w:val="26"/>
        </w:rPr>
      </w:pPr>
    </w:p>
    <w:p w14:paraId="12431A63" w14:textId="13DB14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Ils l'accusent de Sheker, la même chose que Jérémie a dit à propos du message des faux prophètes. Et ils continuent et ajoutent à cela, ils disent, vous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nous dites de rester ici parce que Baruch, maintenant ils blâment Baruch, Baruch essaie de nous vendre aux Babyloniens. </w:t>
      </w:r>
      <w:r xmlns:w="http://schemas.openxmlformats.org/wordprocessingml/2006/main" w:rsidR="00E57C61" w:rsidRPr="00B46D96">
        <w:rPr>
          <w:rFonts w:ascii="Calibri" w:eastAsia="Calibri" w:hAnsi="Calibri" w:cs="Calibri"/>
          <w:sz w:val="26"/>
          <w:szCs w:val="26"/>
        </w:rPr>
        <w:t xml:space="preserve">Ainsi, ce que nous voyons tout au long de l’Ancien Testament est une histoire frustrante de désobéissance continue au Seigneur.</w:t>
      </w:r>
    </w:p>
    <w:p w14:paraId="3357FE84" w14:textId="77777777" w:rsidR="0024508C" w:rsidRPr="00B46D96" w:rsidRDefault="0024508C">
      <w:pPr>
        <w:rPr>
          <w:sz w:val="26"/>
          <w:szCs w:val="26"/>
        </w:rPr>
      </w:pPr>
    </w:p>
    <w:p w14:paraId="51CBCA6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Ce que nous voyons dans le livre de Jérémie est une histoire frustrante de désobéissance avant la chute de Jérusalem, le peuple n'écoutait pas la parole du Seigneur. Après la chute de Jérusalem, le peuple n’a pas écouté la parole du Seigneur. Ils continuent de commettre les mêmes péchés.</w:t>
      </w:r>
    </w:p>
    <w:p w14:paraId="12215B1E" w14:textId="77777777" w:rsidR="0024508C" w:rsidRPr="00B46D96" w:rsidRDefault="0024508C">
      <w:pPr>
        <w:rPr>
          <w:sz w:val="26"/>
          <w:szCs w:val="26"/>
        </w:rPr>
      </w:pPr>
    </w:p>
    <w:p w14:paraId="24B1451F" w14:textId="7DE7413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Nous nous retrouvons ainsi dans Jérémie 26 à 45 avec un contraste puissant. L’espoir de la restauration qui se produira à cette époque est la réalité de ce qui se passe immédiatement après l’exil. Et encore une fois, le problème sera la réponse à la parole du Seigneur.</w:t>
      </w:r>
    </w:p>
    <w:p w14:paraId="3FB58B15" w14:textId="77777777" w:rsidR="0024508C" w:rsidRPr="00B46D96" w:rsidRDefault="0024508C">
      <w:pPr>
        <w:rPr>
          <w:sz w:val="26"/>
          <w:szCs w:val="26"/>
        </w:rPr>
      </w:pPr>
    </w:p>
    <w:p w14:paraId="32A56FC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Le Seigneur a promis qu'il y aurait une restauration. Le Seigneur a promis qu'il y aurait des bénédictions pour Israël. Le Seigneur a promis que les exilés seraient ceux qui seraient la bonne solution.</w:t>
      </w:r>
    </w:p>
    <w:p w14:paraId="0FBE2C9E" w14:textId="77777777" w:rsidR="0024508C" w:rsidRPr="00B46D96" w:rsidRDefault="0024508C">
      <w:pPr>
        <w:rPr>
          <w:sz w:val="26"/>
          <w:szCs w:val="26"/>
        </w:rPr>
      </w:pPr>
    </w:p>
    <w:p w14:paraId="0DC25E87" w14:textId="31E0E1B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Et je connais les projets que j'ai pour vous, les projets pour vous donner un espoir et un avenir, mais l'histoire de la façon dont cela va se dérouler va être très compliquée et complexe. Ils ne connaîtront cette délivrance que lorsqu’ils chercheront le Seigneur et se tourneront vers lui de tout leur cœur. Un auteur écrivant sur le livre de Jérémie commente l’idée théologique de l’exil sans fin.</w:t>
      </w:r>
    </w:p>
    <w:p w14:paraId="74B10C33" w14:textId="77777777" w:rsidR="0024508C" w:rsidRPr="00B46D96" w:rsidRDefault="0024508C">
      <w:pPr>
        <w:rPr>
          <w:sz w:val="26"/>
          <w:szCs w:val="26"/>
        </w:rPr>
      </w:pPr>
    </w:p>
    <w:p w14:paraId="472DF258" w14:textId="6467663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Jérémie a prophétisé que le retour au pays aurait lieu dans 70 ans. Mais nous avons l'idée en lisant ceci que la restauration réelle d'Israël, ce qui est envisagé dans les chapitres 30 à 33, pourrait ne se produire que longtemps après, même aussi. Nous arrivons au chapitre neuf de Daniel, et je terminerai avec ceci comme réflexion finale sur cette section.</w:t>
      </w:r>
    </w:p>
    <w:p w14:paraId="48B6F083" w14:textId="77777777" w:rsidR="0024508C" w:rsidRPr="00B46D96" w:rsidRDefault="0024508C">
      <w:pPr>
        <w:rPr>
          <w:sz w:val="26"/>
          <w:szCs w:val="26"/>
        </w:rPr>
      </w:pPr>
    </w:p>
    <w:p w14:paraId="2D35A390" w14:textId="7519085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Dans Daniel chapitre neuf, Daniel, alors que les jours de captivité touchent à leur fin, lit les prophéties de Jérémie selon lesquelles l'exil durerait 70 ans. Il sait que l'heure de leur retour est proche. Et ainsi, il commence à prier pour que Dieu accomplisse les promesses de son alliance.</w:t>
      </w:r>
    </w:p>
    <w:p w14:paraId="7DD09A35" w14:textId="77777777" w:rsidR="0024508C" w:rsidRPr="00B46D96" w:rsidRDefault="0024508C">
      <w:pPr>
        <w:rPr>
          <w:sz w:val="26"/>
          <w:szCs w:val="26"/>
        </w:rPr>
      </w:pPr>
    </w:p>
    <w:p w14:paraId="46B8EDB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Il ne considère pas cela comme une garantie immédiate que cela se produira automatiquement quoi qu’il arrive. Cela se produira lorsque nous chercherons Dieu, lorsque nous nous tournerons vers lui. Il confesse les péchés du peuple et prie pour que Dieu accomplisse sa promesse.</w:t>
      </w:r>
    </w:p>
    <w:p w14:paraId="3F849F75" w14:textId="77777777" w:rsidR="0024508C" w:rsidRPr="00B46D96" w:rsidRDefault="0024508C">
      <w:pPr>
        <w:rPr>
          <w:sz w:val="26"/>
          <w:szCs w:val="26"/>
        </w:rPr>
      </w:pPr>
    </w:p>
    <w:p w14:paraId="5DE62FC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Mais en réponse à cette prière, Dieu lui donne une autre vision. Et Dieu donne davantage de détails sur le moment de la restauration. Et il dit : Daniel, 70 semaines de sept ans sont décrétées pour Israël.</w:t>
      </w:r>
    </w:p>
    <w:p w14:paraId="62C300AA" w14:textId="77777777" w:rsidR="0024508C" w:rsidRPr="00B46D96" w:rsidRDefault="0024508C">
      <w:pPr>
        <w:rPr>
          <w:sz w:val="26"/>
          <w:szCs w:val="26"/>
        </w:rPr>
      </w:pPr>
    </w:p>
    <w:p w14:paraId="6DFD55C4" w14:textId="3591A4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Ils reviendront au pays dans 70 ans. Mais le moment </w:t>
      </w:r>
      <w:r xmlns:w="http://schemas.openxmlformats.org/wordprocessingml/2006/main" w:rsidR="00E57C61">
        <w:rPr>
          <w:rFonts w:ascii="Calibri" w:eastAsia="Calibri" w:hAnsi="Calibri" w:cs="Calibri"/>
          <w:sz w:val="26"/>
          <w:szCs w:val="26"/>
        </w:rPr>
        <w:t xml:space="preserve">où Dieu va les restaurer pleinement, où Dieu mettra fin à la transgression et renouvellera l’alliance avec son peuple, n’arrivera pas avant cette époque lointaine du futur. Israël ne connaîtrait pas les bénédictions du salut tant qu’il n’aurait pas cherché Dieu de tout son cœur.</w:t>
      </w:r>
    </w:p>
    <w:p w14:paraId="2AD04281" w14:textId="77777777" w:rsidR="0024508C" w:rsidRPr="00B46D96" w:rsidRDefault="0024508C">
      <w:pPr>
        <w:rPr>
          <w:sz w:val="26"/>
          <w:szCs w:val="26"/>
        </w:rPr>
      </w:pPr>
    </w:p>
    <w:p w14:paraId="129423E9" w14:textId="790B1A9F" w:rsidR="0024508C" w:rsidRPr="00B46D96" w:rsidRDefault="00E57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le voir dans Jérémie lui-même. Ce n'est pas seulement une idée étrangère qui nous est imposée chez Daniel. Nous le voyons dans le contraste présenté dans le livre de Jérémie, entre les promesses des chapitres 30 à 33 et la réalité de ce qui se passe dans les jours qui suivent l’exil dans les chapitres 40 à 43.</w:t>
      </w:r>
    </w:p>
    <w:p w14:paraId="58325B57" w14:textId="77777777" w:rsidR="0024508C" w:rsidRPr="00B46D96" w:rsidRDefault="0024508C">
      <w:pPr>
        <w:rPr>
          <w:sz w:val="26"/>
          <w:szCs w:val="26"/>
        </w:rPr>
      </w:pPr>
    </w:p>
    <w:p w14:paraId="1EE6ED34" w14:textId="22AFEA70" w:rsidR="0024508C" w:rsidRPr="00B46D96" w:rsidRDefault="00B46D96" w:rsidP="00B46D96">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C'est le Dr Gary Yates dans son enseignement sur le livre de Jérémie. Il s'agit de la session 25, Jérémie 30-33, Le Livre de Consolation et les Conséquences de l'Exil.</w:t>
      </w:r>
      <w:r xmlns:w="http://schemas.openxmlformats.org/wordprocessingml/2006/main" w:rsidRPr="00B46D96">
        <w:rPr>
          <w:rFonts w:ascii="Calibri" w:eastAsia="Calibri" w:hAnsi="Calibri" w:cs="Calibri"/>
          <w:sz w:val="26"/>
          <w:szCs w:val="26"/>
        </w:rPr>
        <w:br xmlns:w="http://schemas.openxmlformats.org/wordprocessingml/2006/main"/>
      </w:r>
    </w:p>
    <w:sectPr w:rsidR="0024508C" w:rsidRPr="00B46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EC5D" w14:textId="77777777" w:rsidR="008A6BD9" w:rsidRDefault="008A6BD9" w:rsidP="00B46D96">
      <w:r>
        <w:separator/>
      </w:r>
    </w:p>
  </w:endnote>
  <w:endnote w:type="continuationSeparator" w:id="0">
    <w:p w14:paraId="6EB8F64A" w14:textId="77777777" w:rsidR="008A6BD9" w:rsidRDefault="008A6BD9" w:rsidP="00B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2EA4" w14:textId="77777777" w:rsidR="008A6BD9" w:rsidRDefault="008A6BD9" w:rsidP="00B46D96">
      <w:r>
        <w:separator/>
      </w:r>
    </w:p>
  </w:footnote>
  <w:footnote w:type="continuationSeparator" w:id="0">
    <w:p w14:paraId="2C41A110" w14:textId="77777777" w:rsidR="008A6BD9" w:rsidRDefault="008A6BD9" w:rsidP="00B4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08895"/>
      <w:docPartObj>
        <w:docPartGallery w:val="Page Numbers (Top of Page)"/>
        <w:docPartUnique/>
      </w:docPartObj>
    </w:sdtPr>
    <w:sdtEndPr>
      <w:rPr>
        <w:noProof/>
      </w:rPr>
    </w:sdtEndPr>
    <w:sdtContent>
      <w:p w14:paraId="7B24B523" w14:textId="568A1FD7" w:rsidR="00B46D96" w:rsidRDefault="00B46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FDE4" w14:textId="77777777" w:rsidR="00B46D96" w:rsidRDefault="00B4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0DB0"/>
    <w:multiLevelType w:val="hybridMultilevel"/>
    <w:tmpl w:val="BA084864"/>
    <w:lvl w:ilvl="0" w:tplc="B03699BC">
      <w:start w:val="1"/>
      <w:numFmt w:val="bullet"/>
      <w:lvlText w:val="●"/>
      <w:lvlJc w:val="left"/>
      <w:pPr>
        <w:ind w:left="720" w:hanging="360"/>
      </w:pPr>
    </w:lvl>
    <w:lvl w:ilvl="1" w:tplc="5678B8AC">
      <w:start w:val="1"/>
      <w:numFmt w:val="bullet"/>
      <w:lvlText w:val="○"/>
      <w:lvlJc w:val="left"/>
      <w:pPr>
        <w:ind w:left="1440" w:hanging="360"/>
      </w:pPr>
    </w:lvl>
    <w:lvl w:ilvl="2" w:tplc="31588016">
      <w:start w:val="1"/>
      <w:numFmt w:val="bullet"/>
      <w:lvlText w:val="■"/>
      <w:lvlJc w:val="left"/>
      <w:pPr>
        <w:ind w:left="2160" w:hanging="360"/>
      </w:pPr>
    </w:lvl>
    <w:lvl w:ilvl="3" w:tplc="3C9E0A5E">
      <w:start w:val="1"/>
      <w:numFmt w:val="bullet"/>
      <w:lvlText w:val="●"/>
      <w:lvlJc w:val="left"/>
      <w:pPr>
        <w:ind w:left="2880" w:hanging="360"/>
      </w:pPr>
    </w:lvl>
    <w:lvl w:ilvl="4" w:tplc="1598ABD6">
      <w:start w:val="1"/>
      <w:numFmt w:val="bullet"/>
      <w:lvlText w:val="○"/>
      <w:lvlJc w:val="left"/>
      <w:pPr>
        <w:ind w:left="3600" w:hanging="360"/>
      </w:pPr>
    </w:lvl>
    <w:lvl w:ilvl="5" w:tplc="CC349890">
      <w:start w:val="1"/>
      <w:numFmt w:val="bullet"/>
      <w:lvlText w:val="■"/>
      <w:lvlJc w:val="left"/>
      <w:pPr>
        <w:ind w:left="4320" w:hanging="360"/>
      </w:pPr>
    </w:lvl>
    <w:lvl w:ilvl="6" w:tplc="33E2BC58">
      <w:start w:val="1"/>
      <w:numFmt w:val="bullet"/>
      <w:lvlText w:val="●"/>
      <w:lvlJc w:val="left"/>
      <w:pPr>
        <w:ind w:left="5040" w:hanging="360"/>
      </w:pPr>
    </w:lvl>
    <w:lvl w:ilvl="7" w:tplc="245EB622">
      <w:start w:val="1"/>
      <w:numFmt w:val="bullet"/>
      <w:lvlText w:val="●"/>
      <w:lvlJc w:val="left"/>
      <w:pPr>
        <w:ind w:left="5760" w:hanging="360"/>
      </w:pPr>
    </w:lvl>
    <w:lvl w:ilvl="8" w:tplc="A58EB878">
      <w:start w:val="1"/>
      <w:numFmt w:val="bullet"/>
      <w:lvlText w:val="●"/>
      <w:lvlJc w:val="left"/>
      <w:pPr>
        <w:ind w:left="6480" w:hanging="360"/>
      </w:pPr>
    </w:lvl>
  </w:abstractNum>
  <w:num w:numId="1" w16cid:durableId="384837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8C"/>
    <w:rsid w:val="00094D4D"/>
    <w:rsid w:val="0024508C"/>
    <w:rsid w:val="0060727A"/>
    <w:rsid w:val="008A6BD9"/>
    <w:rsid w:val="00B46D96"/>
    <w:rsid w:val="00C056C3"/>
    <w:rsid w:val="00C977CC"/>
    <w:rsid w:val="00E57C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BD51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6D96"/>
    <w:pPr>
      <w:tabs>
        <w:tab w:val="center" w:pos="4680"/>
        <w:tab w:val="right" w:pos="9360"/>
      </w:tabs>
    </w:pPr>
  </w:style>
  <w:style w:type="character" w:customStyle="1" w:styleId="HeaderChar">
    <w:name w:val="Header Char"/>
    <w:basedOn w:val="DefaultParagraphFont"/>
    <w:link w:val="Header"/>
    <w:uiPriority w:val="99"/>
    <w:rsid w:val="00B46D96"/>
  </w:style>
  <w:style w:type="paragraph" w:styleId="Footer">
    <w:name w:val="footer"/>
    <w:basedOn w:val="Normal"/>
    <w:link w:val="FooterChar"/>
    <w:uiPriority w:val="99"/>
    <w:unhideWhenUsed/>
    <w:rsid w:val="00B46D96"/>
    <w:pPr>
      <w:tabs>
        <w:tab w:val="center" w:pos="4680"/>
        <w:tab w:val="right" w:pos="9360"/>
      </w:tabs>
    </w:pPr>
  </w:style>
  <w:style w:type="character" w:customStyle="1" w:styleId="FooterChar">
    <w:name w:val="Footer Char"/>
    <w:basedOn w:val="DefaultParagraphFont"/>
    <w:link w:val="Footer"/>
    <w:uiPriority w:val="99"/>
    <w:rsid w:val="00B4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19</Pages>
  <Words>9204</Words>
  <Characters>40134</Characters>
  <Application>Microsoft Office Word</Application>
  <DocSecurity>0</DocSecurity>
  <Lines>802</Lines>
  <Paragraphs>173</Paragraphs>
  <ScaleCrop>false</ScaleCrop>
  <HeadingPairs>
    <vt:vector size="2" baseType="variant">
      <vt:variant>
        <vt:lpstr>Title</vt:lpstr>
      </vt:variant>
      <vt:variant>
        <vt:i4>1</vt:i4>
      </vt:variant>
    </vt:vector>
  </HeadingPairs>
  <TitlesOfParts>
    <vt:vector size="1" baseType="lpstr">
      <vt:lpstr>Jeremiah Yates Lecture25 Jer30-33 BookOfConsolation ExileAftermath</vt:lpstr>
    </vt:vector>
  </TitlesOfParts>
  <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Lecture25 Jer30-33 BookOfConsolation ExileAftermath</dc:title>
  <dc:creator>TurboScribe.ai</dc:creator>
  <cp:lastModifiedBy>Ted Hildebrandt</cp:lastModifiedBy>
  <cp:revision>5</cp:revision>
  <dcterms:created xsi:type="dcterms:W3CDTF">2024-02-05T03:51:00Z</dcterms:created>
  <dcterms:modified xsi:type="dcterms:W3CDTF">2024-05-11T05:08:00Z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57bab7f7aec301c073181c28f4f73a4952aa629a4efff490237e2df9e5dc65f2</vt:lpwstr>
  </property>
</Properties>
</file>