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76F1C" w14:textId="4F7D449C" w:rsidR="00D40AA4" w:rsidRPr="00263D36" w:rsidRDefault="00263D36" w:rsidP="00263D36">
      <w:pPr xmlns:w="http://schemas.openxmlformats.org/wordprocessingml/2006/main">
        <w:jc w:val="center"/>
        <w:rPr>
          <w:rFonts w:ascii="Calibri" w:eastAsia="Calibri" w:hAnsi="Calibri" w:cs="Calibri"/>
          <w:b/>
          <w:bCs/>
          <w:sz w:val="40"/>
          <w:szCs w:val="40"/>
        </w:rPr>
      </w:pPr>
      <w:r xmlns:w="http://schemas.openxmlformats.org/wordprocessingml/2006/main" w:rsidRPr="00263D36">
        <w:rPr>
          <w:rFonts w:ascii="Calibri" w:eastAsia="Calibri" w:hAnsi="Calibri" w:cs="Calibri"/>
          <w:b/>
          <w:bCs/>
          <w:sz w:val="40"/>
          <w:szCs w:val="40"/>
        </w:rPr>
        <w:t xml:space="preserve">加里·耶茨博士，《耶利米书》，第 18 讲，《耶利米书》第 23 章， </w:t>
      </w:r>
      <w:r xmlns:w="http://schemas.openxmlformats.org/wordprocessingml/2006/main" w:rsidRPr="00263D36">
        <w:rPr>
          <w:rFonts w:ascii="Calibri" w:eastAsia="Calibri" w:hAnsi="Calibri" w:cs="Calibri"/>
          <w:b/>
          <w:bCs/>
          <w:sz w:val="40"/>
          <w:szCs w:val="40"/>
        </w:rPr>
        <w:br xmlns:w="http://schemas.openxmlformats.org/wordprocessingml/2006/main"/>
      </w:r>
      <w:r xmlns:w="http://schemas.openxmlformats.org/wordprocessingml/2006/main" w:rsidR="00000000" w:rsidRPr="00263D36">
        <w:rPr>
          <w:rFonts w:ascii="Calibri" w:eastAsia="Calibri" w:hAnsi="Calibri" w:cs="Calibri"/>
          <w:b/>
          <w:bCs/>
          <w:sz w:val="40"/>
          <w:szCs w:val="40"/>
        </w:rPr>
        <w:t xml:space="preserve">《假先知》</w:t>
      </w:r>
    </w:p>
    <w:p w14:paraId="7C287E95" w14:textId="3B8AFC4B" w:rsidR="00263D36" w:rsidRPr="00263D36" w:rsidRDefault="00263D36" w:rsidP="00263D36">
      <w:pPr xmlns:w="http://schemas.openxmlformats.org/wordprocessingml/2006/main">
        <w:jc w:val="center"/>
        <w:rPr>
          <w:rFonts w:ascii="Calibri" w:eastAsia="Calibri" w:hAnsi="Calibri" w:cs="Calibri"/>
          <w:sz w:val="26"/>
          <w:szCs w:val="26"/>
        </w:rPr>
      </w:pPr>
      <w:r xmlns:w="http://schemas.openxmlformats.org/wordprocessingml/2006/main" w:rsidRPr="00263D36">
        <w:rPr>
          <w:rFonts w:ascii="AA Times New Roman" w:eastAsia="Calibri" w:hAnsi="AA Times New Roman" w:cs="AA Times New Roman"/>
          <w:sz w:val="26"/>
          <w:szCs w:val="26"/>
        </w:rPr>
        <w:t xml:space="preserve">© </w:t>
      </w:r>
      <w:r xmlns:w="http://schemas.openxmlformats.org/wordprocessingml/2006/main" w:rsidRPr="00263D36">
        <w:rPr>
          <w:rFonts w:ascii="Calibri" w:eastAsia="Calibri" w:hAnsi="Calibri" w:cs="Calibri"/>
          <w:sz w:val="26"/>
          <w:szCs w:val="26"/>
        </w:rPr>
        <w:t xml:space="preserve">2024 加里·耶茨和泰德·希尔德布兰特</w:t>
      </w:r>
    </w:p>
    <w:p w14:paraId="675D898A" w14:textId="77777777" w:rsidR="00263D36" w:rsidRPr="00263D36" w:rsidRDefault="00263D36">
      <w:pPr>
        <w:rPr>
          <w:sz w:val="26"/>
          <w:szCs w:val="26"/>
        </w:rPr>
      </w:pPr>
    </w:p>
    <w:p w14:paraId="2CFBFD92" w14:textId="77777777" w:rsidR="00263D36" w:rsidRPr="00263D36" w:rsidRDefault="00000000">
      <w:pPr xmlns:w="http://schemas.openxmlformats.org/wordprocessingml/2006/main">
        <w:rPr>
          <w:rFonts w:ascii="Calibri" w:eastAsia="Calibri" w:hAnsi="Calibri" w:cs="Calibri"/>
          <w:sz w:val="26"/>
          <w:szCs w:val="26"/>
        </w:rPr>
      </w:pPr>
      <w:r xmlns:w="http://schemas.openxmlformats.org/wordprocessingml/2006/main" w:rsidRPr="00263D36">
        <w:rPr>
          <w:rFonts w:ascii="Calibri" w:eastAsia="Calibri" w:hAnsi="Calibri" w:cs="Calibri"/>
          <w:sz w:val="26"/>
          <w:szCs w:val="26"/>
        </w:rPr>
        <w:t xml:space="preserve">这是 Gary Yates 博士对《耶利米书》的讲解。这是第 18 节课，讲解《耶利米书》第 23 章“假先知”。</w:t>
      </w:r>
    </w:p>
    <w:p w14:paraId="3847F73F" w14:textId="77777777" w:rsidR="00263D36" w:rsidRPr="00263D36" w:rsidRDefault="00263D36">
      <w:pPr>
        <w:rPr>
          <w:rFonts w:ascii="Calibri" w:eastAsia="Calibri" w:hAnsi="Calibri" w:cs="Calibri"/>
          <w:sz w:val="26"/>
          <w:szCs w:val="26"/>
        </w:rPr>
      </w:pPr>
    </w:p>
    <w:p w14:paraId="37AE465C" w14:textId="5A3B841B"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我们将对他们施以流放的审判。</w:t>
      </w:r>
    </w:p>
    <w:p w14:paraId="33CE1250" w14:textId="77777777" w:rsidR="00D40AA4" w:rsidRPr="00263D36" w:rsidRDefault="00D40AA4">
      <w:pPr>
        <w:rPr>
          <w:sz w:val="26"/>
          <w:szCs w:val="26"/>
        </w:rPr>
      </w:pPr>
    </w:p>
    <w:p w14:paraId="03A14735" w14:textId="067E775A"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公元前 605 年，神在耶利米书第 36 章中命令耶利米，在他已经服事了 20 多年之后，将他所传讲的针对犹大人的审判预言写下来，并让他的文士写下巴录，在圣殿里读一下，那卷书可能看起来与我们在耶利米书 25 章中看到的非常相似。这是耶利米 20 年事工的选集，他警告即将到来的审判。在所有这一切中，对犹大的部分控诉是犹大的领导能力非常糟糕。</w:t>
      </w:r>
    </w:p>
    <w:p w14:paraId="5D355BF2" w14:textId="77777777" w:rsidR="00D40AA4" w:rsidRPr="00263D36" w:rsidRDefault="00D40AA4">
      <w:pPr>
        <w:rPr>
          <w:sz w:val="26"/>
          <w:szCs w:val="26"/>
        </w:rPr>
      </w:pPr>
    </w:p>
    <w:p w14:paraId="63154CBF"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他们的叛教在一定程度上可以解释为他们的领导人，无论是文官领袖、国王、国王的官员还是军事领导人，都把他们引入了歧途。先知、祭司和文士等精神领袖也是如此。在课程的前面部分，我们在历史背景下研究了耶利米书 22 章，以及耶利米与犹大世系中最后几位国王的关系。</w:t>
      </w:r>
    </w:p>
    <w:p w14:paraId="432E2290" w14:textId="77777777" w:rsidR="00D40AA4" w:rsidRPr="00263D36" w:rsidRDefault="00D40AA4">
      <w:pPr>
        <w:rPr>
          <w:sz w:val="26"/>
          <w:szCs w:val="26"/>
        </w:rPr>
      </w:pPr>
    </w:p>
    <w:p w14:paraId="5BF0CCB9" w14:textId="17DE9F76" w:rsidR="00D40AA4" w:rsidRPr="00263D36" w:rsidRDefault="00263D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请记住，该部分重点关注犹大的坏国王。例如，从 609 年到 597 年在位的犹大王约雅敬就有祸患。从某种意义上说，他是耶利米的终极对手。</w:t>
      </w:r>
    </w:p>
    <w:p w14:paraId="3FEAA9F4" w14:textId="77777777" w:rsidR="00D40AA4" w:rsidRPr="00263D36" w:rsidRDefault="00D40AA4">
      <w:pPr>
        <w:rPr>
          <w:sz w:val="26"/>
          <w:szCs w:val="26"/>
        </w:rPr>
      </w:pPr>
    </w:p>
    <w:p w14:paraId="2886B9D4" w14:textId="265C0B68"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在第 22 章第 13 节中，祸哉，那以不义和不公义建造房屋的人。这位国王被判处死刑。讽刺的是，当国王去世时，耶利米书 22:18 说，他死后不会有灾祸的神谕、灾祸的演说或哀歌，因为人民会很高兴摆脱他。</w:t>
      </w:r>
    </w:p>
    <w:p w14:paraId="5393B8BB" w14:textId="77777777" w:rsidR="00D40AA4" w:rsidRPr="00263D36" w:rsidRDefault="00D40AA4">
      <w:pPr>
        <w:rPr>
          <w:sz w:val="26"/>
          <w:szCs w:val="26"/>
        </w:rPr>
      </w:pPr>
    </w:p>
    <w:p w14:paraId="6522B90B" w14:textId="14B82EDD" w:rsidR="00D40AA4" w:rsidRPr="00263D36" w:rsidRDefault="00263D36">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所以，上帝宣布国王和领袖们将面临死亡和毁灭。第 23 章第 1 节，也就是我们关注的章节，再次以对犹大领袖的审判开始。经文说，祸哉，那些毁灭和驱散我牧场羊群的牧羊人。</w:t>
      </w:r>
    </w:p>
    <w:p w14:paraId="0021D668" w14:textId="77777777" w:rsidR="00D40AA4" w:rsidRPr="00263D36" w:rsidRDefault="00D40AA4">
      <w:pPr>
        <w:rPr>
          <w:sz w:val="26"/>
          <w:szCs w:val="26"/>
        </w:rPr>
      </w:pPr>
    </w:p>
    <w:p w14:paraId="2D2B0D7A" w14:textId="1D7CB5C1" w:rsidR="00D40AA4" w:rsidRPr="00263D36" w:rsidRDefault="00263D36">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所以，犹大的领导层再次被判处死刑。他们被描述为牧羊人，这确实是一个非常有效的领导形象。牧羊人被设计来照顾羊群。</w:t>
      </w:r>
    </w:p>
    <w:p w14:paraId="67B0D5EA" w14:textId="77777777" w:rsidR="00D40AA4" w:rsidRPr="00263D36" w:rsidRDefault="00D40AA4">
      <w:pPr>
        <w:rPr>
          <w:sz w:val="26"/>
          <w:szCs w:val="26"/>
        </w:rPr>
      </w:pPr>
    </w:p>
    <w:p w14:paraId="060B5D0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它的目的是照顾羊群，为它们提供食物，并采取一切必要措施来保护羊群的生命。犹大领导人的问题在于，他们消耗了羊群，而不是保护和供养他们。国王就是这一点的代表。</w:t>
      </w:r>
    </w:p>
    <w:p w14:paraId="7CFBD7E3" w14:textId="77777777" w:rsidR="00D40AA4" w:rsidRPr="00263D36" w:rsidRDefault="00D40AA4">
      <w:pPr>
        <w:rPr>
          <w:sz w:val="26"/>
          <w:szCs w:val="26"/>
        </w:rPr>
      </w:pPr>
    </w:p>
    <w:p w14:paraId="64960836" w14:textId="772A792B"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像约雅敬和犹大最后四位国王这样的邪恶统治者，总体上反映了这种糟糕的领导力。但犹大的部分领导问题还涉及上帝派遣先知来宣布他的话语，即除了他的律法之外，先知的职分是上帝向他的子民传达信息的方式。耶利米书从第 9 节开始就有关于先知的信息。主说，论到先知，我的心在我里面破碎，我全身的骨头都震动。</w:t>
      </w:r>
    </w:p>
    <w:p w14:paraId="6AC5FD6B" w14:textId="77777777" w:rsidR="00D40AA4" w:rsidRPr="00263D36" w:rsidRDefault="00D40AA4">
      <w:pPr>
        <w:rPr>
          <w:sz w:val="26"/>
          <w:szCs w:val="26"/>
        </w:rPr>
      </w:pPr>
    </w:p>
    <w:p w14:paraId="4897F119"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我就像一个醉汉，就像一个因言语和圣言而被酒征服的人。这是先知在这里说话，不是主。他说，因为这片土地充满了通奸者，因为诅咒，这片土地哀悼，荒野的牧场枯竭了。</w:t>
      </w:r>
    </w:p>
    <w:p w14:paraId="08093669" w14:textId="77777777" w:rsidR="00D40AA4" w:rsidRPr="00263D36" w:rsidRDefault="00D40AA4">
      <w:pPr>
        <w:rPr>
          <w:sz w:val="26"/>
          <w:szCs w:val="26"/>
        </w:rPr>
      </w:pPr>
    </w:p>
    <w:p w14:paraId="647903F4" w14:textId="04FB9210"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他们所行的道是邪恶的，他们的势力是不正直的。无论是先知还是祭司都是不敬虔的。即使在我家里，我也发现他们的邪恶，这是耶和华说的。</w:t>
      </w:r>
    </w:p>
    <w:p w14:paraId="11998F1F" w14:textId="77777777" w:rsidR="00D40AA4" w:rsidRPr="00263D36" w:rsidRDefault="00D40AA4">
      <w:pPr>
        <w:rPr>
          <w:sz w:val="26"/>
          <w:szCs w:val="26"/>
        </w:rPr>
      </w:pPr>
    </w:p>
    <w:p w14:paraId="4B1445D1" w14:textId="421F1008"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在耶利米书第二章的开头，先知指控犹大是个不忠的妻子。她们卖淫。她们在每棵树下和每座青山上撒野。</w:t>
      </w:r>
    </w:p>
    <w:p w14:paraId="63C74D8C" w14:textId="77777777" w:rsidR="00D40AA4" w:rsidRPr="00263D36" w:rsidRDefault="00D40AA4">
      <w:pPr>
        <w:rPr>
          <w:sz w:val="26"/>
          <w:szCs w:val="26"/>
        </w:rPr>
      </w:pPr>
    </w:p>
    <w:p w14:paraId="6FF6DFE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她们对主不忠，主是她们的丈夫。这里又提到了精神通奸的观念。而这其中的责任则被明确地归咎于犹大的先知们。</w:t>
      </w:r>
    </w:p>
    <w:p w14:paraId="6CF89E45" w14:textId="77777777" w:rsidR="00D40AA4" w:rsidRPr="00263D36" w:rsidRDefault="00D40AA4">
      <w:pPr>
        <w:rPr>
          <w:sz w:val="26"/>
          <w:szCs w:val="26"/>
        </w:rPr>
      </w:pPr>
    </w:p>
    <w:p w14:paraId="18DCB8ED" w14:textId="79BAAE4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正是他们引导人民走向背叛。当上帝警告审判将临时，他们却承诺和平，以此鼓励人民崇拜这些假神。相反，他们让人们对自己的罪孽感到宽慰。</w:t>
      </w:r>
    </w:p>
    <w:p w14:paraId="66AF1950" w14:textId="77777777" w:rsidR="00D40AA4" w:rsidRPr="00263D36" w:rsidRDefault="00D40AA4">
      <w:pPr>
        <w:rPr>
          <w:sz w:val="26"/>
          <w:szCs w:val="26"/>
        </w:rPr>
      </w:pPr>
    </w:p>
    <w:p w14:paraId="666AFB43" w14:textId="09BCCD90"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他们鼓励了这种通奸行为。他们对此负有很大责任。主说，因此，他将对祭司和先知进行审判。</w:t>
      </w:r>
    </w:p>
    <w:p w14:paraId="31361414" w14:textId="77777777" w:rsidR="00D40AA4" w:rsidRPr="00263D36" w:rsidRDefault="00D40AA4">
      <w:pPr>
        <w:rPr>
          <w:sz w:val="26"/>
          <w:szCs w:val="26"/>
        </w:rPr>
      </w:pPr>
    </w:p>
    <w:p w14:paraId="02AD1BD6" w14:textId="7D241DCF"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因此，他们的道路对他们来说就像黑暗中的滑路，他们将被拖入其中并跌倒。因为在惩罚之年，我必将灾祸降临到他们身上，这是耶和华说的。因此，祭司和先知们没有宣布审判，没有宣布将要降临到犹大人民身上的灾祸。</w:t>
      </w:r>
    </w:p>
    <w:p w14:paraId="461188AE" w14:textId="77777777" w:rsidR="00D40AA4" w:rsidRPr="00263D36" w:rsidRDefault="00D40AA4">
      <w:pPr>
        <w:rPr>
          <w:sz w:val="26"/>
          <w:szCs w:val="26"/>
        </w:rPr>
      </w:pPr>
    </w:p>
    <w:p w14:paraId="29B54DF0" w14:textId="6FAE12E4"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所以，主也会适当地惩罚他们，给他们带来灾难。第 13 至 15 节反映了对先知的进一步控诉，以及他们的腐败程度。在撒玛利亚的先知中，谈到</w:t>
      </w: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背道的北方王国的先知时，犹大人会把自己与以色列和以色列人进行比较。我想，你知道，我们比他们更好。</w:t>
      </w:r>
    </w:p>
    <w:p w14:paraId="2B7BA8AF" w14:textId="77777777" w:rsidR="00D40AA4" w:rsidRPr="00263D36" w:rsidRDefault="00D40AA4">
      <w:pPr>
        <w:rPr>
          <w:sz w:val="26"/>
          <w:szCs w:val="26"/>
        </w:rPr>
      </w:pPr>
    </w:p>
    <w:p w14:paraId="420319C4"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我们并不像他们那样背道。但主在撒玛利亚先知书中说，我看见了一件令人厌恶的事。他们借巴力或巴力发预言。</w:t>
      </w:r>
    </w:p>
    <w:p w14:paraId="0C004607" w14:textId="77777777" w:rsidR="00D40AA4" w:rsidRPr="00263D36" w:rsidRDefault="00D40AA4">
      <w:pPr>
        <w:rPr>
          <w:sz w:val="26"/>
          <w:szCs w:val="26"/>
        </w:rPr>
      </w:pPr>
    </w:p>
    <w:p w14:paraId="018B3B83" w14:textId="39CA749F"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他们使我的人民以色列误入歧途。以色列北部王国的背叛和背道的重大责任属于那片土地上的先知们。对于犹大的先知来说，情况更是如此。</w:t>
      </w:r>
    </w:p>
    <w:p w14:paraId="5576B035" w14:textId="77777777" w:rsidR="00D40AA4" w:rsidRPr="00263D36" w:rsidRDefault="00D40AA4">
      <w:pPr>
        <w:rPr>
          <w:sz w:val="26"/>
          <w:szCs w:val="26"/>
        </w:rPr>
      </w:pPr>
    </w:p>
    <w:p w14:paraId="4552D41F"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主说，但在耶路撒冷的先知身上，我看到了一件可怕的事情。他们犯了通奸罪。他们行走在谎言中。</w:t>
      </w:r>
    </w:p>
    <w:p w14:paraId="15A079AA" w14:textId="77777777" w:rsidR="00D40AA4" w:rsidRPr="00263D36" w:rsidRDefault="00D40AA4">
      <w:pPr>
        <w:rPr>
          <w:sz w:val="26"/>
          <w:szCs w:val="26"/>
        </w:rPr>
      </w:pPr>
    </w:p>
    <w:p w14:paraId="48681E69" w14:textId="4C0E7A81"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它们加强了作恶者的力量，使没有人转离他的邪恶，所有的人对我来说都变得像所多玛，而其中的居民则像蛾摩拉。你并不比背道的北国更好。事实上，你们的先知也提倡同样多甚至更多的通奸行为。</w:t>
      </w:r>
    </w:p>
    <w:p w14:paraId="5D639010" w14:textId="77777777" w:rsidR="00D40AA4" w:rsidRPr="00263D36" w:rsidRDefault="00D40AA4">
      <w:pPr>
        <w:rPr>
          <w:sz w:val="26"/>
          <w:szCs w:val="26"/>
        </w:rPr>
      </w:pPr>
    </w:p>
    <w:p w14:paraId="4F9AA18F"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由于先知的事工和信息将南方王国引入歧途，耶路撒冷已经变得像所多玛和蛾摩拉一样，成为旧约中邪恶的终极典范。第 16 至 18 节。以下是导致他们使人们误入歧途的具体原因。</w:t>
      </w:r>
    </w:p>
    <w:p w14:paraId="7A34CC6D" w14:textId="77777777" w:rsidR="00D40AA4" w:rsidRPr="00263D36" w:rsidRDefault="00D40AA4">
      <w:pPr>
        <w:rPr>
          <w:sz w:val="26"/>
          <w:szCs w:val="26"/>
        </w:rPr>
      </w:pPr>
    </w:p>
    <w:p w14:paraId="56937DDD"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他们传递的信息的本质或内容是什么？第 16 至 18 节向我们反映了这一点。万军之耶和华如此说，你们不要听从向你们预言的先知的话，使你们充满虚幻的希望。他们所说的异象是他们自己的想法，而不是来自主的口。</w:t>
      </w:r>
    </w:p>
    <w:p w14:paraId="73506252" w14:textId="77777777" w:rsidR="00D40AA4" w:rsidRPr="00263D36" w:rsidRDefault="00D40AA4">
      <w:pPr>
        <w:rPr>
          <w:sz w:val="26"/>
          <w:szCs w:val="26"/>
        </w:rPr>
      </w:pPr>
    </w:p>
    <w:p w14:paraId="6DD8D83A"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他们不断地对那些藐视主话语的人说，这对你们来说是有好处的。他们说，每个固执地追随自己内心的人，不会有灾难真正降临到你身上。好吧，先知所做和所说的一些事情正在把人们引入歧途。</w:t>
      </w:r>
    </w:p>
    <w:p w14:paraId="32EC0D67" w14:textId="77777777" w:rsidR="00D40AA4" w:rsidRPr="00263D36" w:rsidRDefault="00D40AA4">
      <w:pPr>
        <w:rPr>
          <w:sz w:val="26"/>
          <w:szCs w:val="26"/>
        </w:rPr>
      </w:pPr>
    </w:p>
    <w:p w14:paraId="24CAE44A" w14:textId="7BFE2E7F"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首先，他们说出自己的话语、自己的愿景、自己的梦想，这在古代近东通常是众神传达信息的一种方式。但他们还没有收到来自主的这些信息。 2 彼得说，真先知所讲的信息并非源于人的思想或人的意志，而是在圣灵的感动下说话的。</w:t>
      </w:r>
    </w:p>
    <w:p w14:paraId="16A4A362" w14:textId="77777777" w:rsidR="00D40AA4" w:rsidRPr="00263D36" w:rsidRDefault="00D40AA4">
      <w:pPr>
        <w:rPr>
          <w:sz w:val="26"/>
          <w:szCs w:val="26"/>
        </w:rPr>
      </w:pPr>
    </w:p>
    <w:p w14:paraId="451C986E"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对于犹大的这些假先知来说，情况并非如此。他们在说出自己的想法，他们只是在给出自己的梦想，他们让人们充满了虚幻的希望。他们传递的是虚假和平的信息。</w:t>
      </w:r>
    </w:p>
    <w:p w14:paraId="751085C8" w14:textId="77777777" w:rsidR="00D40AA4" w:rsidRPr="00263D36" w:rsidRDefault="00D40AA4">
      <w:pPr>
        <w:rPr>
          <w:sz w:val="26"/>
          <w:szCs w:val="26"/>
        </w:rPr>
      </w:pPr>
    </w:p>
    <w:p w14:paraId="15E930FC" w14:textId="09EDF2F2"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他们给予那些有假定信仰的人，他们相信上帝无论如何都会保护他们</w:t>
      </w:r>
      <w:r xmlns:w="http://schemas.openxmlformats.org/wordprocessingml/2006/main" w:rsidR="00F567D1">
        <w:rPr>
          <w:rFonts w:ascii="Calibri" w:eastAsia="Calibri" w:hAnsi="Calibri" w:cs="Calibri"/>
          <w:sz w:val="26"/>
          <w:szCs w:val="26"/>
        </w:rPr>
        <w:t xml:space="preserve">。他们给了他们继续犯罪的借口，而不是按照耶利米鼓励他们的方式悔改。他们提供了这个错误的信息，说，平安，平安，上帝会照顾我们。记住神对耶路撒冷的应许。</w:t>
      </w:r>
    </w:p>
    <w:p w14:paraId="2E08F99B" w14:textId="77777777" w:rsidR="00D40AA4" w:rsidRPr="00263D36" w:rsidRDefault="00D40AA4">
      <w:pPr>
        <w:rPr>
          <w:sz w:val="26"/>
          <w:szCs w:val="26"/>
        </w:rPr>
      </w:pPr>
    </w:p>
    <w:p w14:paraId="295C82C8" w14:textId="3D289ABF"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主是我们的堡垒，我们不会动摇。无论如何，上帝都会保护我们。这些先知在说主的圣殿，主的圣殿，主的圣殿，耶利米在圣殿里站起来讲道，说，不要相信这些欺骗性的话。</w:t>
      </w:r>
    </w:p>
    <w:p w14:paraId="5D11F378" w14:textId="77777777" w:rsidR="00D40AA4" w:rsidRPr="00263D36" w:rsidRDefault="00D40AA4">
      <w:pPr>
        <w:rPr>
          <w:sz w:val="26"/>
          <w:szCs w:val="26"/>
        </w:rPr>
      </w:pPr>
    </w:p>
    <w:p w14:paraId="14B6210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这些先知说，记住神对大卫的应许。神应许要永远坚立大卫的王位。神应许他会永远为大卫兴起后裔。</w:t>
      </w:r>
    </w:p>
    <w:p w14:paraId="2A1CF81C" w14:textId="77777777" w:rsidR="00D40AA4" w:rsidRPr="00263D36" w:rsidRDefault="00D40AA4">
      <w:pPr>
        <w:rPr>
          <w:sz w:val="26"/>
          <w:szCs w:val="26"/>
        </w:rPr>
      </w:pPr>
    </w:p>
    <w:p w14:paraId="34670E5C" w14:textId="03597CA5"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瞧，上帝已经作出了这些承诺，无论发生什么，他都会保护我们。因此，耶利米将他们的信息描述为“和平，和平，但实际上没有和平”。通过提供这种虚假的安全感，他们剥夺了人们改变的真正动力。</w:t>
      </w:r>
    </w:p>
    <w:p w14:paraId="709E9E22" w14:textId="77777777" w:rsidR="00D40AA4" w:rsidRPr="00263D36" w:rsidRDefault="00D40AA4">
      <w:pPr>
        <w:rPr>
          <w:sz w:val="26"/>
          <w:szCs w:val="26"/>
        </w:rPr>
      </w:pPr>
    </w:p>
    <w:p w14:paraId="10257FD5" w14:textId="1B0F8628"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耶利米书，也许比旧约其他书卷，肯定比旧约其他先知书，更能反映真预言与假预言之间的斗争或冲突。耶利米将不得不与这些虚假的和平信息和假先知互动。在耶利米的生活故事中，耶利米实际上将与像哈拿尼雅这样的人互动，或者与示玛雅这样的人互动，示玛雅是巴比伦流亡者中的祭司。</w:t>
      </w:r>
    </w:p>
    <w:p w14:paraId="09A5BD10" w14:textId="77777777" w:rsidR="00D40AA4" w:rsidRPr="00263D36" w:rsidRDefault="00D40AA4">
      <w:pPr>
        <w:rPr>
          <w:sz w:val="26"/>
          <w:szCs w:val="26"/>
        </w:rPr>
      </w:pPr>
    </w:p>
    <w:p w14:paraId="3652C882" w14:textId="3C347529"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因此，在我们阅读这本书的过程中，假先知和这些先知给人们带来的虚假希望的问题将不断出现。现在，回过头来，把第 1 章到第 25 章作为一个整体来看，记住对以色列和犹大的指控。解决的主要问题之一是这些假先知和和平先知的信息，以及它们如何对犹大人民产生腐蚀性影响。</w:t>
      </w:r>
    </w:p>
    <w:p w14:paraId="20E2F7D3" w14:textId="77777777" w:rsidR="00D40AA4" w:rsidRPr="00263D36" w:rsidRDefault="00D40AA4">
      <w:pPr>
        <w:rPr>
          <w:sz w:val="26"/>
          <w:szCs w:val="26"/>
        </w:rPr>
      </w:pPr>
    </w:p>
    <w:p w14:paraId="3E4A0FE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我们确实有一些先知对圣约的理解与耶利米完全不同。耶利米基于西奈之约，即摩西之约，相信上帝会祝福他的子民，并根据他们的服从或不服从来惩罚或奖励他们。这些传统对他的神学来说与上帝对大卫的承诺或上帝对锡安的承诺一样重要。</w:t>
      </w:r>
    </w:p>
    <w:p w14:paraId="3A50D7E0" w14:textId="77777777" w:rsidR="00D40AA4" w:rsidRPr="00263D36" w:rsidRDefault="00D40AA4">
      <w:pPr>
        <w:rPr>
          <w:sz w:val="26"/>
          <w:szCs w:val="26"/>
        </w:rPr>
      </w:pPr>
    </w:p>
    <w:p w14:paraId="4A7686BD" w14:textId="0D7C5F29"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这种圣约的理解使耶利米说，记住，神向大卫作出了应许，但神也给大卫的儿子们规定了义务。纵观旧约圣约历史，每当神作出</w:t>
      </w:r>
      <w:r xmlns:w="http://schemas.openxmlformats.org/wordprocessingml/2006/main" w:rsidR="00F567D1">
        <w:rPr>
          <w:rFonts w:ascii="Calibri" w:eastAsia="Calibri" w:hAnsi="Calibri" w:cs="Calibri"/>
          <w:sz w:val="26"/>
          <w:szCs w:val="26"/>
        </w:rPr>
        <w:lastRenderedPageBreak xmlns:w="http://schemas.openxmlformats.org/wordprocessingml/2006/main"/>
      </w:r>
      <w:r xmlns:w="http://schemas.openxmlformats.org/wordprocessingml/2006/main" w:rsidR="00F567D1">
        <w:rPr>
          <w:rFonts w:ascii="Calibri" w:eastAsia="Calibri" w:hAnsi="Calibri" w:cs="Calibri"/>
          <w:sz w:val="26"/>
          <w:szCs w:val="26"/>
        </w:rPr>
        <w:t xml:space="preserve">圣约应许时，总是</w:t>
      </w:r>
      <w:r xmlns:w="http://schemas.openxmlformats.org/wordprocessingml/2006/main" w:rsidRPr="00263D36">
        <w:rPr>
          <w:rFonts w:ascii="Calibri" w:eastAsia="Calibri" w:hAnsi="Calibri" w:cs="Calibri"/>
          <w:sz w:val="26"/>
          <w:szCs w:val="26"/>
        </w:rPr>
        <w:t xml:space="preserve">伴随着圣约的责任和义务。假先知对圣约有着完全不同的理解。</w:t>
      </w:r>
    </w:p>
    <w:p w14:paraId="401BDCBF" w14:textId="77777777" w:rsidR="00D40AA4" w:rsidRPr="00263D36" w:rsidRDefault="00D40AA4">
      <w:pPr>
        <w:rPr>
          <w:sz w:val="26"/>
          <w:szCs w:val="26"/>
        </w:rPr>
      </w:pPr>
    </w:p>
    <w:p w14:paraId="07F06E4C"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他们只专注于承诺。他们忽视了责任。所以你可以想象他们是如何促成这种假定的理解，这种相信上帝无论如何都会保护他们，这种对锡安不可侵犯的错误信心。</w:t>
      </w:r>
    </w:p>
    <w:p w14:paraId="2DC40418" w14:textId="77777777" w:rsidR="00D40AA4" w:rsidRPr="00263D36" w:rsidRDefault="00D40AA4">
      <w:pPr>
        <w:rPr>
          <w:sz w:val="26"/>
          <w:szCs w:val="26"/>
        </w:rPr>
      </w:pPr>
    </w:p>
    <w:p w14:paraId="53DDE62F"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锡安永远不会倒下。神过去曾保护过它。以后他会一直保护它。</w:t>
      </w:r>
    </w:p>
    <w:p w14:paraId="02D46E46" w14:textId="77777777" w:rsidR="00D40AA4" w:rsidRPr="00263D36" w:rsidRDefault="00D40AA4">
      <w:pPr>
        <w:rPr>
          <w:sz w:val="26"/>
          <w:szCs w:val="26"/>
        </w:rPr>
      </w:pPr>
    </w:p>
    <w:p w14:paraId="2A9714B3"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因此，假先知们空口承诺和平，这一问题在耶利米书中不断出现。我们回到第 4 章第 9 和 10 节。到那一天，也就是上帝审判之日，国王和官员都将失去勇气。</w:t>
      </w:r>
    </w:p>
    <w:p w14:paraId="0101E363" w14:textId="77777777" w:rsidR="00D40AA4" w:rsidRPr="00263D36" w:rsidRDefault="00D40AA4">
      <w:pPr>
        <w:rPr>
          <w:sz w:val="26"/>
          <w:szCs w:val="26"/>
        </w:rPr>
      </w:pPr>
    </w:p>
    <w:p w14:paraId="407CF49A"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祭司们会惊恐，先知们会震惊。然后我说，啊，主神，你肯定完全欺骗了这人民和耶路撒冷，说你们会好起来，但刀剑却要了他们的命。好吗？这些人被这些先知欺骗，以为一切都会好起来，但实际上他们即将被刀剑吞噬。</w:t>
      </w:r>
    </w:p>
    <w:p w14:paraId="14C09529" w14:textId="77777777" w:rsidR="00D40AA4" w:rsidRPr="00263D36" w:rsidRDefault="00D40AA4">
      <w:pPr>
        <w:rPr>
          <w:sz w:val="26"/>
          <w:szCs w:val="26"/>
        </w:rPr>
      </w:pPr>
    </w:p>
    <w:p w14:paraId="3B270356" w14:textId="0995FD1D"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审判和毁灭性的毁灭即将降临到他们身上。这段经文中有趣的一点是耶利米说，是上帝欺骗了人们，让他们相信了这一点。好吧，我认为这并不能免除人们的责任。</w:t>
      </w:r>
    </w:p>
    <w:p w14:paraId="62B7D1FB" w14:textId="77777777" w:rsidR="00D40AA4" w:rsidRPr="00263D36" w:rsidRDefault="00D40AA4">
      <w:pPr>
        <w:rPr>
          <w:sz w:val="26"/>
          <w:szCs w:val="26"/>
        </w:rPr>
      </w:pPr>
    </w:p>
    <w:p w14:paraId="40FF7EEC"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这并不是在责怪上帝，而是在提醒他们，上帝通过这样做惩罚了他们的不信。上帝通过让他们相信假先知的信息来惩罚他们对真先知所传的信息的不信。我们在另一节课和另一部分提到过这一点，但上帝经常用不信来惩罚不信。</w:t>
      </w:r>
    </w:p>
    <w:p w14:paraId="24B4FD6D" w14:textId="77777777" w:rsidR="00D40AA4" w:rsidRPr="00263D36" w:rsidRDefault="00D40AA4">
      <w:pPr>
        <w:rPr>
          <w:sz w:val="26"/>
          <w:szCs w:val="26"/>
        </w:rPr>
      </w:pPr>
    </w:p>
    <w:p w14:paraId="4E6B0255"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先知，上帝的使者，一次又一次地来到以色列，警告他们即将到来的审判。但人们不听。其后果之一就是上帝蒙蔽了他们的心智，使他们相信这些空洞的信息。</w:t>
      </w:r>
    </w:p>
    <w:p w14:paraId="7A455882" w14:textId="77777777" w:rsidR="00D40AA4" w:rsidRPr="00263D36" w:rsidRDefault="00D40AA4">
      <w:pPr>
        <w:rPr>
          <w:sz w:val="26"/>
          <w:szCs w:val="26"/>
        </w:rPr>
      </w:pPr>
    </w:p>
    <w:p w14:paraId="51616711" w14:textId="7F98AE7B"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现在，你知道，鉴于当时所发生的一切，谁会相信一切都会平安无事呢？但他们自欺欺人地相信了这一点，而上帝也让他们相信了这一点。他用进一步的不信和精神上的盲目来惩罚他们的不信。帖撒罗尼迦后书 2 章 11 节说，</w:t>
      </w: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将来那大罪人来的时候，上帝会给他们一个错觉，让他们相信谎言。</w:t>
      </w:r>
    </w:p>
    <w:p w14:paraId="20BBCA20" w14:textId="77777777" w:rsidR="00D40AA4" w:rsidRPr="00263D36" w:rsidRDefault="00D40AA4">
      <w:pPr>
        <w:rPr>
          <w:sz w:val="26"/>
          <w:szCs w:val="26"/>
        </w:rPr>
      </w:pPr>
    </w:p>
    <w:p w14:paraId="5F45E405"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换句话说，上帝将通过增加他们的不信来惩罚他们，让他们相信敌基督的谎言。耶利米的经历也是如此。罗马书第 1 章。关于上帝的真理、他的力量的现实以及上帝是创造者的事实，在创造本身中是可见的。</w:t>
      </w:r>
    </w:p>
    <w:p w14:paraId="17498F14" w14:textId="77777777" w:rsidR="00D40AA4" w:rsidRPr="00263D36" w:rsidRDefault="00D40AA4">
      <w:pPr>
        <w:rPr>
          <w:sz w:val="26"/>
          <w:szCs w:val="26"/>
        </w:rPr>
      </w:pPr>
    </w:p>
    <w:p w14:paraId="7C029E05" w14:textId="726371D4"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他的永恒力量和至少上帝的这些属性都反映在创造物中。这一切的背后都有一位创造者，但从一开始，人类就拒绝了这种知识，曲解和扭曲了它，并将其扭曲为偶像崇拜。罗马书 1 说，上帝对他们执行的审判是，他让他们屈服于错误的思维方式。</w:t>
      </w:r>
    </w:p>
    <w:p w14:paraId="0B752905" w14:textId="77777777" w:rsidR="00D40AA4" w:rsidRPr="00263D36" w:rsidRDefault="00D40AA4">
      <w:pPr>
        <w:rPr>
          <w:sz w:val="26"/>
          <w:szCs w:val="26"/>
        </w:rPr>
      </w:pPr>
    </w:p>
    <w:p w14:paraId="28B35A64" w14:textId="6C12D18B"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他们自称聪明，却成了愚昧人。犹大通过崇拜偶像，认为自己找到了一种明智的生活方式，这种生活方式比上帝在律法中为他们规划的生活方式更好，也比耶利米等先知向他们宣讲的生活方式更好。但他们自称聪明，却成了愚昧人。</w:t>
      </w:r>
    </w:p>
    <w:p w14:paraId="039F834D" w14:textId="77777777" w:rsidR="00D40AA4" w:rsidRPr="00263D36" w:rsidRDefault="00D40AA4">
      <w:pPr>
        <w:rPr>
          <w:sz w:val="26"/>
          <w:szCs w:val="26"/>
        </w:rPr>
      </w:pPr>
    </w:p>
    <w:p w14:paraId="197CD3B4" w14:textId="2522F9A5" w:rsidR="00D40AA4" w:rsidRPr="00263D36" w:rsidRDefault="00F567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他们开始相信这些假先知的信息。第六章十三至十五节这样说：从最小的到最大的，人人都贪不义的利益。从先知到祭司，每个人都做假事。</w:t>
      </w:r>
    </w:p>
    <w:p w14:paraId="64D252BE" w14:textId="77777777" w:rsidR="00D40AA4" w:rsidRPr="00263D36" w:rsidRDefault="00D40AA4">
      <w:pPr>
        <w:rPr>
          <w:sz w:val="26"/>
          <w:szCs w:val="26"/>
        </w:rPr>
      </w:pPr>
    </w:p>
    <w:p w14:paraId="73BD1F4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他们轻而易举地治愈了我人民的伤口，说：“和平，和平，当没有和平时。”这就是他们传达的信息的座右铭。平安，平安，一切都会好起来的。</w:t>
      </w:r>
    </w:p>
    <w:p w14:paraId="396517D2" w14:textId="77777777" w:rsidR="00D40AA4" w:rsidRPr="00263D36" w:rsidRDefault="00D40AA4">
      <w:pPr>
        <w:rPr>
          <w:sz w:val="26"/>
          <w:szCs w:val="26"/>
        </w:rPr>
      </w:pPr>
    </w:p>
    <w:p w14:paraId="764F9C0B" w14:textId="03978243"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但这些先知就像是一位医生，为治疗肿瘤开了两片阿司匹林。他们轻率地治疗这些人的伤口，结果给人们一个神学借口，让他们不转离他们的罪。因此，第 15 节说，“他们行可憎的事，羞耻吗？”不，他们一点也不感到羞耻。</w:t>
      </w:r>
    </w:p>
    <w:p w14:paraId="67223A25" w14:textId="77777777" w:rsidR="00D40AA4" w:rsidRPr="00263D36" w:rsidRDefault="00D40AA4">
      <w:pPr>
        <w:rPr>
          <w:sz w:val="26"/>
          <w:szCs w:val="26"/>
        </w:rPr>
      </w:pPr>
    </w:p>
    <w:p w14:paraId="271D89DD" w14:textId="666D097F"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他们不知道如何脸红。因此，他们将跌倒在那些跌倒的人之中。当我惩罚他们的时候，他们就会被推翻。</w:t>
      </w:r>
    </w:p>
    <w:p w14:paraId="333EB6C2" w14:textId="77777777" w:rsidR="00D40AA4" w:rsidRPr="00263D36" w:rsidRDefault="00D40AA4">
      <w:pPr>
        <w:rPr>
          <w:sz w:val="26"/>
          <w:szCs w:val="26"/>
        </w:rPr>
      </w:pPr>
    </w:p>
    <w:p w14:paraId="07F5F14B"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现在，这很明显了。并不是主强加了这种不信。他们要为自己的信仰负责。</w:t>
      </w:r>
    </w:p>
    <w:p w14:paraId="0136824C" w14:textId="77777777" w:rsidR="00D40AA4" w:rsidRPr="00263D36" w:rsidRDefault="00D40AA4">
      <w:pPr>
        <w:rPr>
          <w:sz w:val="26"/>
          <w:szCs w:val="26"/>
        </w:rPr>
      </w:pPr>
    </w:p>
    <w:p w14:paraId="23314BFE"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他们已经屈服于先知的信息。但所发生的事情是，通过这些虚假的和平提议，人们并没有面对他们的罪恶。他们并不感到羞耻。</w:t>
      </w:r>
    </w:p>
    <w:p w14:paraId="353D1376" w14:textId="77777777" w:rsidR="00D40AA4" w:rsidRPr="00263D36" w:rsidRDefault="00D40AA4">
      <w:pPr>
        <w:rPr>
          <w:sz w:val="26"/>
          <w:szCs w:val="26"/>
        </w:rPr>
      </w:pPr>
    </w:p>
    <w:p w14:paraId="03206016" w14:textId="57310B2B"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00F567D1">
        <w:rPr>
          <w:rFonts w:ascii="Calibri" w:eastAsia="Calibri" w:hAnsi="Calibri" w:cs="Calibri"/>
          <w:sz w:val="26"/>
          <w:szCs w:val="26"/>
        </w:rPr>
        <w:t xml:space="preserve">无论如何上帝都会照顾你来</w:t>
      </w:r>
      <w:r xmlns:w="http://schemas.openxmlformats.org/wordprocessingml/2006/main" w:rsidRPr="00263D36">
        <w:rPr>
          <w:rFonts w:ascii="Calibri" w:eastAsia="Calibri" w:hAnsi="Calibri" w:cs="Calibri"/>
          <w:sz w:val="26"/>
          <w:szCs w:val="26"/>
        </w:rPr>
        <w:t xml:space="preserve">验证他们的生活方式。</w:t>
      </w:r>
      <w:r xmlns:w="http://schemas.openxmlformats.org/wordprocessingml/2006/main" w:rsidR="00F567D1">
        <w:rPr>
          <w:rFonts w:ascii="Calibri" w:eastAsia="Calibri" w:hAnsi="Calibri" w:cs="Calibri"/>
          <w:sz w:val="26"/>
          <w:szCs w:val="26"/>
        </w:rPr>
        <w:t xml:space="preserve">他们相信这个信息。最终，他们会被这一点所欺骗。</w:t>
      </w:r>
    </w:p>
    <w:p w14:paraId="0C12EF65" w14:textId="77777777" w:rsidR="00D40AA4" w:rsidRPr="00263D36" w:rsidRDefault="00D40AA4">
      <w:pPr>
        <w:rPr>
          <w:sz w:val="26"/>
          <w:szCs w:val="26"/>
        </w:rPr>
      </w:pPr>
    </w:p>
    <w:p w14:paraId="4D76A4C9" w14:textId="4D8E6F61"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第 8 章第 8 至 12 节写道：你们怎么能说我们是聪明的，上帝的律法就在我们身边呢？但看哪，文士的谎言之笔把它变成了谎言。传授上帝之道的人改变了它的信息。现在，他们是否真的改变了文本，尚不清楚。</w:t>
      </w:r>
    </w:p>
    <w:p w14:paraId="5B9C96DA" w14:textId="77777777" w:rsidR="00D40AA4" w:rsidRPr="00263D36" w:rsidRDefault="00D40AA4">
      <w:pPr>
        <w:rPr>
          <w:sz w:val="26"/>
          <w:szCs w:val="26"/>
        </w:rPr>
      </w:pPr>
    </w:p>
    <w:p w14:paraId="2154085B"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但他们改变的是信息的力量、意义和重点。文本强调了他们的契约责任以及契约祝福。他们改变了信息，只关注承诺。</w:t>
      </w:r>
    </w:p>
    <w:p w14:paraId="2FD158C3" w14:textId="77777777" w:rsidR="00D40AA4" w:rsidRPr="00263D36" w:rsidRDefault="00D40AA4">
      <w:pPr>
        <w:rPr>
          <w:sz w:val="26"/>
          <w:szCs w:val="26"/>
        </w:rPr>
      </w:pPr>
    </w:p>
    <w:p w14:paraId="0D46F22E" w14:textId="65CCE8C9"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因此，在第 10 节中，我将把他们的智慧交给他人，将他们的田地交给征服者。他们将接受审判。他们还没有摆脱自己的罪孽。</w:t>
      </w:r>
    </w:p>
    <w:p w14:paraId="75C5912B" w14:textId="77777777" w:rsidR="00D40AA4" w:rsidRPr="00263D36" w:rsidRDefault="00D40AA4">
      <w:pPr>
        <w:rPr>
          <w:sz w:val="26"/>
          <w:szCs w:val="26"/>
        </w:rPr>
      </w:pPr>
    </w:p>
    <w:p w14:paraId="375F233F" w14:textId="010B4C6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问题还是在于先知，第 11 节，他们轻描淡写地医治了我人民的伤口，说：平安，平安，其实并没有平安。就像一位医生说，嘿，一切都很好，服用两片阿司匹林。有一种腐烂的内科疾病正在吞噬他们的生命。</w:t>
      </w:r>
    </w:p>
    <w:p w14:paraId="57D7EED8" w14:textId="77777777" w:rsidR="00D40AA4" w:rsidRPr="00263D36" w:rsidRDefault="00D40AA4">
      <w:pPr>
        <w:rPr>
          <w:sz w:val="26"/>
          <w:szCs w:val="26"/>
        </w:rPr>
      </w:pPr>
    </w:p>
    <w:p w14:paraId="11F2AED6"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这需要治疗。像耶利米这样的先知所传达的信息，他们直面他们的罪，并说你一开始就需要进行心脏手术，这是一个痛苦的过程。但最终，这是唯一可以拯救他们的消息。</w:t>
      </w:r>
    </w:p>
    <w:p w14:paraId="2629FD78" w14:textId="77777777" w:rsidR="00D40AA4" w:rsidRPr="00263D36" w:rsidRDefault="00D40AA4">
      <w:pPr>
        <w:rPr>
          <w:sz w:val="26"/>
          <w:szCs w:val="26"/>
        </w:rPr>
      </w:pPr>
    </w:p>
    <w:p w14:paraId="33EDA123" w14:textId="674DAA9F"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耶利米说，最终这些人的结局是，他们会陷入极度失望的境地，因为这些虚假的和平承诺最终将被证明是空洞的幻想。因此，我们在第 8 章第 19 节中看到了那些信奉这种虚假和平保证的人的失望，他们发表了这些声明。耶和华不在锡安吗？锡安的君王不在锡安吗？我的意思是，这就是假先知们一直在告诉他们的。</w:t>
      </w:r>
    </w:p>
    <w:p w14:paraId="3E4B8C90" w14:textId="77777777" w:rsidR="00D40AA4" w:rsidRPr="00263D36" w:rsidRDefault="00D40AA4">
      <w:pPr>
        <w:rPr>
          <w:sz w:val="26"/>
          <w:szCs w:val="26"/>
        </w:rPr>
      </w:pPr>
    </w:p>
    <w:p w14:paraId="735C49C6"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主在耶路撒冷。主是你的堡垒。你没事的。</w:t>
      </w:r>
    </w:p>
    <w:p w14:paraId="36872C7D" w14:textId="77777777" w:rsidR="00D40AA4" w:rsidRPr="00263D36" w:rsidRDefault="00D40AA4">
      <w:pPr>
        <w:rPr>
          <w:sz w:val="26"/>
          <w:szCs w:val="26"/>
        </w:rPr>
      </w:pPr>
    </w:p>
    <w:p w14:paraId="7AC27F1D"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你会得到照顾的。他们有经文支持这一点。但主说，如果我在他们中间，他们为什么要用雕刻的偶像和外国偶像惹我发怒？收获已经过去了。</w:t>
      </w:r>
    </w:p>
    <w:p w14:paraId="12937539" w14:textId="77777777" w:rsidR="00D40AA4" w:rsidRPr="00263D36" w:rsidRDefault="00D40AA4">
      <w:pPr>
        <w:rPr>
          <w:sz w:val="26"/>
          <w:szCs w:val="26"/>
        </w:rPr>
      </w:pPr>
    </w:p>
    <w:p w14:paraId="3E04BE95"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夏天结束了。我们还没有得救。你知道，我们相信上帝会在最后时刻介入并拯救我们。</w:t>
      </w:r>
    </w:p>
    <w:p w14:paraId="571040C8" w14:textId="77777777" w:rsidR="00D40AA4" w:rsidRPr="00263D36" w:rsidRDefault="00D40AA4">
      <w:pPr>
        <w:rPr>
          <w:sz w:val="26"/>
          <w:szCs w:val="26"/>
        </w:rPr>
      </w:pPr>
    </w:p>
    <w:p w14:paraId="25920CA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但上帝不在那里。他不是在拯救我们。因为我人民的女儿的伤口就是我的心受伤的地方。</w:t>
      </w:r>
    </w:p>
    <w:p w14:paraId="6EFC2DE5" w14:textId="77777777" w:rsidR="00D40AA4" w:rsidRPr="00263D36" w:rsidRDefault="00D40AA4">
      <w:pPr>
        <w:rPr>
          <w:sz w:val="26"/>
          <w:szCs w:val="26"/>
        </w:rPr>
      </w:pPr>
    </w:p>
    <w:p w14:paraId="5B79921E"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我哀悼和沮丧。一直照顾我。他们意识到自己患有绝症时为时已晚。</w:t>
      </w:r>
    </w:p>
    <w:p w14:paraId="61E76057" w14:textId="77777777" w:rsidR="00D40AA4" w:rsidRPr="00263D36" w:rsidRDefault="00D40AA4">
      <w:pPr>
        <w:rPr>
          <w:sz w:val="26"/>
          <w:szCs w:val="26"/>
        </w:rPr>
      </w:pPr>
    </w:p>
    <w:p w14:paraId="0467C279"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当他们看到这一点时，唯一值得哀悼的就是上帝现在计划带来的灾难。好的？第 14 章。我们看第 13 至 16 节。</w:t>
      </w:r>
    </w:p>
    <w:p w14:paraId="1B9C5FC5" w14:textId="77777777" w:rsidR="00D40AA4" w:rsidRPr="00263D36" w:rsidRDefault="00D40AA4">
      <w:pPr>
        <w:rPr>
          <w:sz w:val="26"/>
          <w:szCs w:val="26"/>
        </w:rPr>
      </w:pPr>
    </w:p>
    <w:p w14:paraId="5912CACD"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还有另一个提醒我们这些假先知的信息。以下是主对说谎的先知所说的话。第 13 节。</w:t>
      </w:r>
    </w:p>
    <w:p w14:paraId="40FB0A31" w14:textId="77777777" w:rsidR="00D40AA4" w:rsidRPr="00263D36" w:rsidRDefault="00D40AA4">
      <w:pPr>
        <w:rPr>
          <w:sz w:val="26"/>
          <w:szCs w:val="26"/>
        </w:rPr>
      </w:pPr>
    </w:p>
    <w:p w14:paraId="79C2CCF8"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啊，主神，看哪，先知对他们说，你们必不会看见刀剑，也不会遭遇饥荒。但我会在这个地方给你保证的平安。好吧？耶利米警告他们有关圣约的咒诅。</w:t>
      </w:r>
    </w:p>
    <w:p w14:paraId="413E37C3" w14:textId="77777777" w:rsidR="00D40AA4" w:rsidRPr="00263D36" w:rsidRDefault="00D40AA4">
      <w:pPr>
        <w:rPr>
          <w:sz w:val="26"/>
          <w:szCs w:val="26"/>
        </w:rPr>
      </w:pPr>
    </w:p>
    <w:p w14:paraId="0AEDFC73" w14:textId="29979152"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刀剑、饥荒和瘟疫。这些先知说你没有什么可担心的。耶利米是个危言耸听者。</w:t>
      </w:r>
    </w:p>
    <w:p w14:paraId="66FA7BA0" w14:textId="77777777" w:rsidR="00D40AA4" w:rsidRPr="00263D36" w:rsidRDefault="00D40AA4">
      <w:pPr>
        <w:rPr>
          <w:sz w:val="26"/>
          <w:szCs w:val="26"/>
        </w:rPr>
      </w:pPr>
    </w:p>
    <w:p w14:paraId="32659DA4"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他不知道自己在说什么。我们收到来自上帝的信息，上帝将赐予我们平安。但这是主所说的。</w:t>
      </w:r>
    </w:p>
    <w:p w14:paraId="7F5D615C" w14:textId="77777777" w:rsidR="00D40AA4" w:rsidRPr="00263D36" w:rsidRDefault="00D40AA4">
      <w:pPr>
        <w:rPr>
          <w:sz w:val="26"/>
          <w:szCs w:val="26"/>
        </w:rPr>
      </w:pPr>
    </w:p>
    <w:p w14:paraId="3C6CFCE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先知们以我的名义说谎预言。我没有派他们去，也没有命令他们，也没有跟他们说话。他们正在向你预言一个虚假的异象。</w:t>
      </w:r>
    </w:p>
    <w:p w14:paraId="3C2E4AAF" w14:textId="77777777" w:rsidR="00D40AA4" w:rsidRPr="00263D36" w:rsidRDefault="00D40AA4">
      <w:pPr>
        <w:rPr>
          <w:sz w:val="26"/>
          <w:szCs w:val="26"/>
        </w:rPr>
      </w:pPr>
    </w:p>
    <w:p w14:paraId="56F3FA95" w14:textId="68CC0196"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毫无价值的占卜。他们与使用占星术和所有其他东西的先知没有什么不同。他们没有告诉你真相，而是他们自己内心的欺骗。</w:t>
      </w:r>
    </w:p>
    <w:p w14:paraId="68E10C41" w14:textId="77777777" w:rsidR="00D40AA4" w:rsidRPr="00263D36" w:rsidRDefault="00D40AA4">
      <w:pPr>
        <w:rPr>
          <w:sz w:val="26"/>
          <w:szCs w:val="26"/>
        </w:rPr>
      </w:pPr>
    </w:p>
    <w:p w14:paraId="1CA0098F" w14:textId="7565B4DA"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因此，主如此说，论到以我的名说预言的先知，虽然我没有差遣他们，但他们说刀剑和饥荒不会临到这片土地，那些先知将被刀剑和饥荒消灭。好吧？他们向人们宣布，人们不会经历刀剑、饥荒和圣约诅咒。因此，惩罚将与罪行相称，因为上帝将确保那些先知经历他们告诉人们不会到来的审判。</w:t>
      </w:r>
    </w:p>
    <w:p w14:paraId="429B74A9" w14:textId="77777777" w:rsidR="00D40AA4" w:rsidRPr="00263D36" w:rsidRDefault="00D40AA4">
      <w:pPr>
        <w:rPr>
          <w:sz w:val="26"/>
          <w:szCs w:val="26"/>
        </w:rPr>
      </w:pPr>
    </w:p>
    <w:p w14:paraId="60D75CB2" w14:textId="4CF0FA8C"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好吗？耶利米是上帝的真先知，他忠实地代表上帝与以色列之间的契约，但事实上，如果他们想得到上帝的祝福，他们必须按照上帝的诫命和上帝的方式行事，两者之间存在冲突。与这些只是空洞地保证和平的假先知之间的冲突贯穿了整本</w:t>
      </w: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耶利米书。耶利米将他们的神学描述为 Sheker，希伯来语中表示虚假。</w:t>
      </w:r>
    </w:p>
    <w:p w14:paraId="410C08AF" w14:textId="77777777" w:rsidR="00D40AA4" w:rsidRPr="00263D36" w:rsidRDefault="00D40AA4">
      <w:pPr>
        <w:rPr>
          <w:sz w:val="26"/>
          <w:szCs w:val="26"/>
        </w:rPr>
      </w:pPr>
    </w:p>
    <w:p w14:paraId="05B5EA42" w14:textId="25942581"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这将是反复出现的词。所以，当我们来到第 23 章，我们了解到耶利米与这些假先知之间的持续斗争时，我们必须设身处地为他们着想，对他们表示同情，因为问题是，真正的先知是什么样的？我们如何区分？所以，如果你生活在 6 世纪或 7 世纪的犹大，当上帝准备带来这些审判时，一方面，你有像耶利米这样的先知警告你审判；另一方面，你有像哈拿尼雅这样的和平先知，我们将在第 28 章中看到他向你承诺一切都会好起来，两年内所有这一切都会得到解决，你会倾向于相信哪一位先知？我认为人们倾向于相信这个和平的信息，而不是注意审判的警告。现在，上帝并没有让他的子民无法辨别真先知和假先知。</w:t>
      </w:r>
    </w:p>
    <w:p w14:paraId="2EE8A0CC" w14:textId="77777777" w:rsidR="00D40AA4" w:rsidRPr="00263D36" w:rsidRDefault="00D40AA4">
      <w:pPr>
        <w:rPr>
          <w:sz w:val="26"/>
          <w:szCs w:val="26"/>
        </w:rPr>
      </w:pPr>
    </w:p>
    <w:p w14:paraId="2D6D7C24"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先知的职分真正是由摩西本人设立和发起的。摩西是先知的代表或原型。后来，撒母耳在很多方面，作为君主制时期的第一位先知，代表了先知的样子。</w:t>
      </w:r>
    </w:p>
    <w:p w14:paraId="5C40363C" w14:textId="77777777" w:rsidR="00D40AA4" w:rsidRPr="00263D36" w:rsidRDefault="00D40AA4">
      <w:pPr>
        <w:rPr>
          <w:sz w:val="26"/>
          <w:szCs w:val="26"/>
        </w:rPr>
      </w:pPr>
    </w:p>
    <w:p w14:paraId="266D8EBD"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但早在申命记第 18 章，主就在摩西的时代给予了应许，这就是他所说的。耶和华你的神必从你们弟兄中间，为你们兴起一位先知像我。你应该听他的。</w:t>
      </w:r>
    </w:p>
    <w:p w14:paraId="5409B490" w14:textId="77777777" w:rsidR="00D40AA4" w:rsidRPr="00263D36" w:rsidRDefault="00D40AA4">
      <w:pPr>
        <w:rPr>
          <w:sz w:val="26"/>
          <w:szCs w:val="26"/>
        </w:rPr>
      </w:pPr>
    </w:p>
    <w:p w14:paraId="1360D23B" w14:textId="03EAADC5"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好的？所以，在摩西时代，摩西是以色列先知的原型。当主在西奈山对以色列人说话时，人们看到了神的大能以及雷霆和烟雾，他们害怕进入神的面前。因此，他们对摩西说，你作为我们的代表去见上帝，听上帝所说的话，然后回来告诉我们这个信息。</w:t>
      </w:r>
    </w:p>
    <w:p w14:paraId="046DD3B7" w14:textId="77777777" w:rsidR="00D40AA4" w:rsidRPr="00263D36" w:rsidRDefault="00D40AA4">
      <w:pPr>
        <w:rPr>
          <w:sz w:val="26"/>
          <w:szCs w:val="26"/>
        </w:rPr>
      </w:pPr>
    </w:p>
    <w:p w14:paraId="045FC264" w14:textId="3611FC32"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这成为了先知的角色和使命。所以，申命记 18:15 说，我要为你们兴起一位先知，像摩西一样。这段经文不仅仅谈论一位先知。</w:t>
      </w:r>
    </w:p>
    <w:p w14:paraId="68B11E90" w14:textId="77777777" w:rsidR="00D40AA4" w:rsidRPr="00263D36" w:rsidRDefault="00D40AA4">
      <w:pPr>
        <w:rPr>
          <w:sz w:val="26"/>
          <w:szCs w:val="26"/>
        </w:rPr>
      </w:pPr>
    </w:p>
    <w:p w14:paraId="6DEE68E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我会以集体的方式为你们兴起一位像摩西一样的先知。神说，在以色列的每一代历史中，他都会兴起先知来完成摩西的工作，到神那里去，得到他的话语，得到他的信息，然后回来把这个信息传达给人们。现在，当我们听到这段话时，也许作为基督徒，我会兴起一位像摩西这样的先知，我们认为耶稣是末世先知。</w:t>
      </w:r>
    </w:p>
    <w:p w14:paraId="6E3B6A04" w14:textId="77777777" w:rsidR="00D40AA4" w:rsidRPr="00263D36" w:rsidRDefault="00D40AA4">
      <w:pPr>
        <w:rPr>
          <w:sz w:val="26"/>
          <w:szCs w:val="26"/>
        </w:rPr>
      </w:pPr>
    </w:p>
    <w:p w14:paraId="785EFE48"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使徒行传第 3 章将以这种方式使用这段经文。但实际上，在这段经文中，它是在集体谈论所有的先知。摩西之后是约书亚，然后是撒母耳，以利亚，以利沙，以赛亚，耶利米。</w:t>
      </w:r>
    </w:p>
    <w:p w14:paraId="6F4E0079" w14:textId="77777777" w:rsidR="00D40AA4" w:rsidRPr="00263D36" w:rsidRDefault="00D40AA4">
      <w:pPr>
        <w:rPr>
          <w:sz w:val="26"/>
          <w:szCs w:val="26"/>
        </w:rPr>
      </w:pPr>
    </w:p>
    <w:p w14:paraId="1E750697" w14:textId="351EF260"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所有先知都应验了这个承诺，我将兴起一位像摩西一样的先知。记住耶利米的呼唤，耶利米说，啊，主啊，上帝，我只是个孩子；我不知道该怎么说话。在第一章中，耶利米就被证实是像摩西一样的先知。</w:t>
      </w:r>
    </w:p>
    <w:p w14:paraId="0A8A803D" w14:textId="77777777" w:rsidR="00D40AA4" w:rsidRPr="00263D36" w:rsidRDefault="00D40AA4">
      <w:pPr>
        <w:rPr>
          <w:sz w:val="26"/>
          <w:szCs w:val="26"/>
        </w:rPr>
      </w:pPr>
    </w:p>
    <w:p w14:paraId="7E664C2B" w14:textId="1124C51E"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在这段经文中，申命记 18 章 18 节说，我要将当说的话传给他。这正是上帝在第 1 章中对耶利米所说的话。所以，耶利米是像摩西一样的先知。他是上帝真正的代言人之一，上帝兴起他来告诉人们他们需要听到的话。</w:t>
      </w:r>
    </w:p>
    <w:p w14:paraId="35850DAD" w14:textId="77777777" w:rsidR="00D40AA4" w:rsidRPr="00263D36" w:rsidRDefault="00D40AA4">
      <w:pPr>
        <w:rPr>
          <w:sz w:val="26"/>
          <w:szCs w:val="26"/>
        </w:rPr>
      </w:pPr>
    </w:p>
    <w:p w14:paraId="4C6A69A8"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但问题又来了，我们如何辨别真先知？在申命记 18、15 章及以下章节中，主为以色列人提供了一些标准，以衡量真先知和假先知之间的区别。首先，真先知必须是以色列人。他必须奉主的名说话。</w:t>
      </w:r>
    </w:p>
    <w:p w14:paraId="29643AA2" w14:textId="77777777" w:rsidR="00D40AA4" w:rsidRPr="00263D36" w:rsidRDefault="00D40AA4">
      <w:pPr>
        <w:rPr>
          <w:sz w:val="26"/>
          <w:szCs w:val="26"/>
        </w:rPr>
      </w:pPr>
    </w:p>
    <w:p w14:paraId="052A2236"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他不得提倡敬拜别神或带领人民拜偶像。他必须发出百分百成功的预言。良好的击球率还不够。</w:t>
      </w:r>
    </w:p>
    <w:p w14:paraId="3C6F1E6D" w14:textId="77777777" w:rsidR="00D40AA4" w:rsidRPr="00263D36" w:rsidRDefault="00D40AA4">
      <w:pPr>
        <w:rPr>
          <w:sz w:val="26"/>
          <w:szCs w:val="26"/>
        </w:rPr>
      </w:pPr>
    </w:p>
    <w:p w14:paraId="0DEF06E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如果一个先知有一次错了，他就不是一个真正的先知。如果先知假装以神的名义说话，但神并没有差遣他，那就是严重的冒犯。申命记第13章规定，若先知宣扬敬拜别神，则该先知应被处死。</w:t>
      </w:r>
    </w:p>
    <w:p w14:paraId="25E89473" w14:textId="77777777" w:rsidR="00D40AA4" w:rsidRPr="00263D36" w:rsidRDefault="00D40AA4">
      <w:pPr>
        <w:rPr>
          <w:sz w:val="26"/>
          <w:szCs w:val="26"/>
        </w:rPr>
      </w:pPr>
    </w:p>
    <w:p w14:paraId="6693D305"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因此，在耶利米时代，犹大的一些先知可能会因这一测试而失效。他们提倡崇拜耶和华和崇拜巴力。通过这样做，他们证明了自己没有通过测试。</w:t>
      </w:r>
    </w:p>
    <w:p w14:paraId="50135F73" w14:textId="77777777" w:rsidR="00D40AA4" w:rsidRPr="00263D36" w:rsidRDefault="00D40AA4">
      <w:pPr>
        <w:rPr>
          <w:sz w:val="26"/>
          <w:szCs w:val="26"/>
        </w:rPr>
      </w:pPr>
    </w:p>
    <w:p w14:paraId="1241A98E" w14:textId="02C9108E"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但耶利米书第 23 章的问题，以及许多假先知的问题，在于他们并不一定自称是其他神的先知。耶利米时代的人们面临的困难是，他们没有探测器可以挥手说，哦，你是真先知，你是假先知。假先知为了有效地做事，不会穿表明自己是假先知的 T 恤。</w:t>
      </w:r>
    </w:p>
    <w:p w14:paraId="7C1259D7" w14:textId="77777777" w:rsidR="00D40AA4" w:rsidRPr="00263D36" w:rsidRDefault="00D40AA4">
      <w:pPr>
        <w:rPr>
          <w:sz w:val="26"/>
          <w:szCs w:val="26"/>
        </w:rPr>
      </w:pPr>
    </w:p>
    <w:p w14:paraId="670D823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他们中的许多人很聪明，不会以巴力的名义说话，即使巴力可能是他们传道的先知。他们会像耶利米一样以主的名义说话。J. 安德鲁·迪尔曼提出了这种可能性。</w:t>
      </w:r>
    </w:p>
    <w:p w14:paraId="0C497497" w14:textId="77777777" w:rsidR="00D40AA4" w:rsidRPr="00263D36" w:rsidRDefault="00D40AA4">
      <w:pPr>
        <w:rPr>
          <w:sz w:val="26"/>
          <w:szCs w:val="26"/>
        </w:rPr>
      </w:pPr>
    </w:p>
    <w:p w14:paraId="790A7AF3"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许多假先知有时可能是真先知。他们可能在他们的事工和一生中的某个时刻，或者甚至在他们发表一些不正确的预言之前不久，上帝可能通过他们说话。他们可能在生命和事奉的某个时刻，曾做过像摩西一样的先知的有效工作。</w:t>
      </w:r>
    </w:p>
    <w:p w14:paraId="221BC207" w14:textId="77777777" w:rsidR="00D40AA4" w:rsidRPr="00263D36" w:rsidRDefault="00D40AA4">
      <w:pPr>
        <w:rPr>
          <w:sz w:val="26"/>
          <w:szCs w:val="26"/>
        </w:rPr>
      </w:pPr>
    </w:p>
    <w:p w14:paraId="1DEF42DD"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因此，要区分真先知和假先知就存在着困难。嗯，我们有测试。如果先知预言某件事，那么它一定会 100% 发生。</w:t>
      </w:r>
    </w:p>
    <w:p w14:paraId="7EE4D439" w14:textId="77777777" w:rsidR="00D40AA4" w:rsidRPr="00263D36" w:rsidRDefault="00D40AA4">
      <w:pPr>
        <w:rPr>
          <w:sz w:val="26"/>
          <w:szCs w:val="26"/>
        </w:rPr>
      </w:pPr>
    </w:p>
    <w:p w14:paraId="2BAE9AE6"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嗯，这个测试的问题在于，耶利米说耶路撒冷城将被毁灭，流放将持续 70 年。假先知说，我们将幸免于难，两年之内，危机就会结束。主殿里的器皿必归还给我们。</w:t>
      </w:r>
    </w:p>
    <w:p w14:paraId="64793DB2" w14:textId="77777777" w:rsidR="00D40AA4" w:rsidRPr="00263D36" w:rsidRDefault="00D40AA4">
      <w:pPr>
        <w:rPr>
          <w:sz w:val="26"/>
          <w:szCs w:val="26"/>
        </w:rPr>
      </w:pPr>
    </w:p>
    <w:p w14:paraId="1A40D532" w14:textId="768CB99A"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100% 测试的问题是这些事件尚未发生。我们读过这本书，我们知道耶利米是这里真正的先知。所发生的历史事件最终将证实耶利米的信息。</w:t>
      </w:r>
    </w:p>
    <w:p w14:paraId="443F987C" w14:textId="77777777" w:rsidR="00D40AA4" w:rsidRPr="00263D36" w:rsidRDefault="00D40AA4">
      <w:pPr>
        <w:rPr>
          <w:sz w:val="26"/>
          <w:szCs w:val="26"/>
        </w:rPr>
      </w:pPr>
    </w:p>
    <w:p w14:paraId="56C9A529"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阅读第 39 章和第 52 章的记载。他们将向我们表明耶利米是完全正确的。人们在流亡中度过了70年。</w:t>
      </w:r>
    </w:p>
    <w:p w14:paraId="10D2071D" w14:textId="77777777" w:rsidR="00D40AA4" w:rsidRPr="00263D36" w:rsidRDefault="00D40AA4">
      <w:pPr>
        <w:rPr>
          <w:sz w:val="26"/>
          <w:szCs w:val="26"/>
        </w:rPr>
      </w:pPr>
    </w:p>
    <w:p w14:paraId="6467A89E"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耶利米正中目标。但这些事件还没有发生。话又说回来，我们怎么知道其中的区别呢？在第 23 章，回到这个信息，主会再次说，这些假先知的问题是他们所讲的信息不是我通过他们讲过的。</w:t>
      </w:r>
    </w:p>
    <w:p w14:paraId="77BCA15E" w14:textId="77777777" w:rsidR="00D40AA4" w:rsidRPr="00263D36" w:rsidRDefault="00D40AA4">
      <w:pPr>
        <w:rPr>
          <w:sz w:val="26"/>
          <w:szCs w:val="26"/>
        </w:rPr>
      </w:pPr>
    </w:p>
    <w:p w14:paraId="1A87898A" w14:textId="4F2482EA"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尽管人们在平衡、权衡和评估这些问题时遇到困难，耶利米仍然是一位真正的先知。这些鼓吹和平的反对者实际上并非如此。以下是最终原因。</w:t>
      </w:r>
    </w:p>
    <w:p w14:paraId="5CB4264F" w14:textId="77777777" w:rsidR="00D40AA4" w:rsidRPr="00263D36" w:rsidRDefault="00D40AA4">
      <w:pPr>
        <w:rPr>
          <w:sz w:val="26"/>
          <w:szCs w:val="26"/>
        </w:rPr>
      </w:pPr>
    </w:p>
    <w:p w14:paraId="062E80DD"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第 16 节，万军之耶和华如此说，你们不要听那些向你们预言的先知的话，使你们心中充满虚幻的希望。他们所说的异象是他们自己的想法，而不是来自主的口。他们不断地对那些藐视圣言的人说：你会幸福的。</w:t>
      </w:r>
    </w:p>
    <w:p w14:paraId="411261CC" w14:textId="77777777" w:rsidR="00D40AA4" w:rsidRPr="00263D36" w:rsidRDefault="00D40AA4">
      <w:pPr>
        <w:rPr>
          <w:sz w:val="26"/>
          <w:szCs w:val="26"/>
        </w:rPr>
      </w:pPr>
    </w:p>
    <w:p w14:paraId="793E9BD5" w14:textId="2F067E38"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所以，上帝会宣布，嘿，看，这只是他们的话。我还没有发送它们。我还没有和他们说过话。</w:t>
      </w:r>
    </w:p>
    <w:p w14:paraId="71ED3A94" w14:textId="77777777" w:rsidR="00D40AA4" w:rsidRPr="00263D36" w:rsidRDefault="00D40AA4">
      <w:pPr>
        <w:rPr>
          <w:sz w:val="26"/>
          <w:szCs w:val="26"/>
        </w:rPr>
      </w:pPr>
    </w:p>
    <w:p w14:paraId="34ED37E0" w14:textId="2724FBDE"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这是我想提请大家注意的一节经文，第 18 节非常有力地描绘了什么是真正的先知。主说，他们中间有谁遵行主的旨意，看见并听他的话？或者有谁注意他的话并听过他的话？看，主的劝告在某种意义上代表着，我们可以</w:t>
      </w: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将其与此进行比较。这是天上的内阁会议，上帝以伟大的君王和天使议会的主持统治者的身份主持会议。</w:t>
      </w:r>
    </w:p>
    <w:p w14:paraId="0B856CD0" w14:textId="77777777" w:rsidR="00D40AA4" w:rsidRPr="00263D36" w:rsidRDefault="00D40AA4">
      <w:pPr>
        <w:rPr>
          <w:sz w:val="26"/>
          <w:szCs w:val="26"/>
        </w:rPr>
      </w:pPr>
    </w:p>
    <w:p w14:paraId="18AC1246" w14:textId="1FDE401D"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神正在宣布他的法令和决定。现在，在以色列和犹大周围的异教中，神圣会议代表众神的聚会场所，许多神聚集在一起，他们会制定法令和决定，有时会宣布它们或至少执行它们在人间。以色列周围的古代文化，这些异教文化，设想了上面的神圣政府就像下面的人类政府一样，甚至可能用它作为验证各种形式政府的一种方式。</w:t>
      </w:r>
    </w:p>
    <w:p w14:paraId="1C45CF70" w14:textId="77777777" w:rsidR="00D40AA4" w:rsidRPr="00263D36" w:rsidRDefault="00D40AA4">
      <w:pPr>
        <w:rPr>
          <w:sz w:val="26"/>
          <w:szCs w:val="26"/>
        </w:rPr>
      </w:pPr>
    </w:p>
    <w:p w14:paraId="3D33C485"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在以色列，我们的议会中没有多位神。我们所拥有的是上帝与他的天使使者以及那些执行和执行他旨意的人会面。根据神的旨意，主宣布他的法令和决定。</w:t>
      </w:r>
    </w:p>
    <w:p w14:paraId="0606EB13" w14:textId="77777777" w:rsidR="00D40AA4" w:rsidRPr="00263D36" w:rsidRDefault="00D40AA4">
      <w:pPr>
        <w:rPr>
          <w:sz w:val="26"/>
          <w:szCs w:val="26"/>
        </w:rPr>
      </w:pPr>
    </w:p>
    <w:p w14:paraId="5274F9B0" w14:textId="2C4E55E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我认为，有些圣经章节反映了上帝忠告的思想。在《创世纪》第 1 章中，当上帝准备创造人类时，他在第 26 节中说，“让我们按照我们自己的形象造人”。我认为，有时，作为基督徒，我们想在这里读到这一点，让我们作为三位一体的反映，这个想法在《旧约》中并没有明确阐述。</w:t>
      </w:r>
    </w:p>
    <w:p w14:paraId="6C9BC135" w14:textId="77777777" w:rsidR="00D40AA4" w:rsidRPr="00263D36" w:rsidRDefault="00D40AA4">
      <w:pPr>
        <w:rPr>
          <w:sz w:val="26"/>
          <w:szCs w:val="26"/>
        </w:rPr>
      </w:pPr>
    </w:p>
    <w:p w14:paraId="2E4FFA2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更可能的想法是，上帝在他的神圣议会中宣布他创造人类的意图，他将按照上帝的形象创造人类。在以赛亚书第 6 章中，当先知看到主坐在高高的宝座上时，他是伟大的国王。他是君主。</w:t>
      </w:r>
    </w:p>
    <w:p w14:paraId="4D3C7339" w14:textId="77777777" w:rsidR="00D40AA4" w:rsidRPr="00263D36" w:rsidRDefault="00D40AA4">
      <w:pPr>
        <w:rPr>
          <w:sz w:val="26"/>
          <w:szCs w:val="26"/>
        </w:rPr>
      </w:pPr>
    </w:p>
    <w:p w14:paraId="231D2F5F" w14:textId="0EF80BCD"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他周围的生物正在宣告他的荣耀、他的神圣和他的力量。但主在他神圣的会议中说，谁会去为我们说话呢？请记住，以赛亚的回应是：主啊，我在这里。派我来，我去讲。</w:t>
      </w:r>
    </w:p>
    <w:p w14:paraId="31AF04F0" w14:textId="77777777" w:rsidR="00D40AA4" w:rsidRPr="00263D36" w:rsidRDefault="00D40AA4">
      <w:pPr>
        <w:rPr>
          <w:sz w:val="26"/>
          <w:szCs w:val="26"/>
        </w:rPr>
      </w:pPr>
    </w:p>
    <w:p w14:paraId="225D3239" w14:textId="236F076F"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所以，我认为我们有一些经文可以准确地向我们说明耶利米在第 23 章第 18 节中所说的内容。耶和华的议会是神宣布他的决定和法令的地方。我认为我们可以带入讨论的另一段旧约经文是约伯记第一章。上帝正在与上帝的儿子、天使和灵体会面，他们是他神圣会议的一部分，而撒旦出现在神圣会议上会议质疑约伯的诚信并提出有关他的问题。</w:t>
      </w:r>
    </w:p>
    <w:p w14:paraId="6C5C6FAC" w14:textId="77777777" w:rsidR="00D40AA4" w:rsidRPr="00263D36" w:rsidRDefault="00D40AA4">
      <w:pPr>
        <w:rPr>
          <w:sz w:val="26"/>
          <w:szCs w:val="26"/>
        </w:rPr>
      </w:pPr>
    </w:p>
    <w:p w14:paraId="313517D1" w14:textId="7B1C11E7" w:rsidR="00D40AA4" w:rsidRPr="00263D36" w:rsidRDefault="00F567D1">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所以，我们在约伯记第一章中看到了天上的议会会议的运作。所以，这就是耶利米书 23 章 18 节中所有这一切的意义。耶利米说，真正先知的特征就是这样，因为神正在拥有他的天上议会。在内阁会议上，上帝邀请一位真正的先知参加这些会议，主持会议，聆听上帝所宣布的事情，然后作为他的使者，回到</w:t>
      </w:r>
      <w:r xmlns:w="http://schemas.openxmlformats.org/wordprocessingml/2006/main" w:rsidR="00000000" w:rsidRPr="00263D36">
        <w:rPr>
          <w:rFonts w:ascii="Calibri" w:eastAsia="Calibri" w:hAnsi="Calibri" w:cs="Calibri"/>
          <w:sz w:val="26"/>
          <w:szCs w:val="26"/>
        </w:rPr>
        <w:lastRenderedPageBreak xmlns:w="http://schemas.openxmlformats.org/wordprocessingml/2006/main"/>
      </w:r>
      <w:r xmlns:w="http://schemas.openxmlformats.org/wordprocessingml/2006/main" w:rsidR="00000000" w:rsidRPr="00263D36">
        <w:rPr>
          <w:rFonts w:ascii="Calibri" w:eastAsia="Calibri" w:hAnsi="Calibri" w:cs="Calibri"/>
          <w:sz w:val="26"/>
          <w:szCs w:val="26"/>
        </w:rPr>
        <w:t xml:space="preserve">其他人类那里，宣布已确定的信息并在天上命定。我的意思是，这是一个非常大胆的声明。</w:t>
      </w:r>
    </w:p>
    <w:p w14:paraId="5CDF69FE" w14:textId="77777777" w:rsidR="00D40AA4" w:rsidRPr="00263D36" w:rsidRDefault="00D40AA4">
      <w:pPr>
        <w:rPr>
          <w:sz w:val="26"/>
          <w:szCs w:val="26"/>
        </w:rPr>
      </w:pPr>
    </w:p>
    <w:p w14:paraId="01F2108A" w14:textId="231CEC0C"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耶利米说，当我向你们宣布审判即将到来时，你们想知道为什么我告诉你们真相，以及为什么这里的这些人说将会有和平，而实际上不会有和平？你知道为什么你可以信任我吗？天堂里有一次聚会。我在那里。我当时也在场。</w:t>
      </w:r>
    </w:p>
    <w:p w14:paraId="3E713AC0" w14:textId="77777777" w:rsidR="00D40AA4" w:rsidRPr="00263D36" w:rsidRDefault="00D40AA4">
      <w:pPr>
        <w:rPr>
          <w:sz w:val="26"/>
          <w:szCs w:val="26"/>
        </w:rPr>
      </w:pPr>
    </w:p>
    <w:p w14:paraId="18E7AF9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我听说了上帝的决定和决定，我带着会议记录来到你们面前，宣布上帝的计划、上帝的决定和上帝的意图。这些先知向你们宣布一切都会顺利，只有和平，没有审判，但他们没有站出来。他们不在那里。</w:t>
      </w:r>
    </w:p>
    <w:p w14:paraId="0B473A07" w14:textId="77777777" w:rsidR="00D40AA4" w:rsidRPr="00263D36" w:rsidRDefault="00D40AA4">
      <w:pPr>
        <w:rPr>
          <w:sz w:val="26"/>
          <w:szCs w:val="26"/>
        </w:rPr>
      </w:pPr>
    </w:p>
    <w:p w14:paraId="4689C4AE"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我参加了会议。他们没有。他们没有告诉你上帝的决定和命令，而是只说自己的想法。</w:t>
      </w:r>
    </w:p>
    <w:p w14:paraId="2E4B3282" w14:textId="77777777" w:rsidR="00D40AA4" w:rsidRPr="00263D36" w:rsidRDefault="00D40AA4">
      <w:pPr>
        <w:rPr>
          <w:sz w:val="26"/>
          <w:szCs w:val="26"/>
        </w:rPr>
      </w:pPr>
    </w:p>
    <w:p w14:paraId="15DD8344"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他们只是在发表自己的评论。他们说的是自己的谬论。我带着主的这些话来找你们，因为我参加过天堂议会会议，我是他的使者。</w:t>
      </w:r>
    </w:p>
    <w:p w14:paraId="6E01799A" w14:textId="77777777" w:rsidR="00D40AA4" w:rsidRPr="00263D36" w:rsidRDefault="00D40AA4">
      <w:pPr>
        <w:rPr>
          <w:sz w:val="26"/>
          <w:szCs w:val="26"/>
        </w:rPr>
      </w:pPr>
    </w:p>
    <w:p w14:paraId="49A30819" w14:textId="2DEBB265"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现在我们还有一段关于众神议会和先知在议会中的作用的经文，我认为这对所有这些都非常重要。这段经文出现在《列王纪上》第 22 章，这是我最喜欢的故事之一，因为其中有先知的信息。我们有一位名叫米该雅的先知，亚哈和犹大王约沙法结盟，问题是约沙法不应该加入这个联盟。但约沙法正在寻求来自上帝真正的先知的信息。</w:t>
      </w:r>
    </w:p>
    <w:p w14:paraId="0E7A8A5E" w14:textId="77777777" w:rsidR="00D40AA4" w:rsidRPr="00263D36" w:rsidRDefault="00D40AA4">
      <w:pPr>
        <w:rPr>
          <w:sz w:val="26"/>
          <w:szCs w:val="26"/>
        </w:rPr>
      </w:pPr>
    </w:p>
    <w:p w14:paraId="0E1ADF1D" w14:textId="243A3F70"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亚哈的假先知们来了，他们保证说，嘿，事情会好起来的。其中一个甚至戴着带角的头盔，四处撞墙，展示亚哈和约沙法将如何对待他们的敌人。所以，有一大群先知都在说，嘿，看，事情会好起来的，事情会好起来的。</w:t>
      </w:r>
    </w:p>
    <w:p w14:paraId="37EE2065" w14:textId="77777777" w:rsidR="00D40AA4" w:rsidRPr="00263D36" w:rsidRDefault="00D40AA4">
      <w:pPr>
        <w:rPr>
          <w:sz w:val="26"/>
          <w:szCs w:val="26"/>
        </w:rPr>
      </w:pPr>
    </w:p>
    <w:p w14:paraId="455D99C2" w14:textId="795DBE70"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约沙法说，这里不是有耶和华的先知吗？亚哈说，好吧，有一个；他的名字叫米该雅，我恨他，因为他从来不说我的好话。我们把他带进来吧。米该亚显然以一种非常讽刺的方式对亚哈说，上战场吧。</w:t>
      </w:r>
    </w:p>
    <w:p w14:paraId="32E083DD" w14:textId="77777777" w:rsidR="00D40AA4" w:rsidRPr="00263D36" w:rsidRDefault="00D40AA4">
      <w:pPr>
        <w:rPr>
          <w:sz w:val="26"/>
          <w:szCs w:val="26"/>
        </w:rPr>
      </w:pPr>
    </w:p>
    <w:p w14:paraId="6A2F8DB3"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主会祝福你并保护你。我想，亚哈能读懂其中的讽刺，然后说，好吧，米该亚，告诉我们你的真实想法。米该亚说，我出席了神的聚会。</w:t>
      </w:r>
    </w:p>
    <w:p w14:paraId="3D5BF2C1" w14:textId="77777777" w:rsidR="00D40AA4" w:rsidRPr="00263D36" w:rsidRDefault="00D40AA4">
      <w:pPr>
        <w:rPr>
          <w:sz w:val="26"/>
          <w:szCs w:val="26"/>
        </w:rPr>
      </w:pPr>
    </w:p>
    <w:p w14:paraId="0B7CB114"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我在神圣议会中。我听到上帝，作为那个会议的主持者，站起来对他的使者说，他们将去成为我的使者并欺骗亚哈，使他参加战斗，因为我已决定要审判他他的叛教并把他处死。米该亚说，有一位神圣的使者，有一位天使在那里说，我会去执行这个计划。</w:t>
      </w:r>
    </w:p>
    <w:p w14:paraId="49A2135F" w14:textId="77777777" w:rsidR="00D40AA4" w:rsidRPr="00263D36" w:rsidRDefault="00D40AA4">
      <w:pPr>
        <w:rPr>
          <w:sz w:val="26"/>
          <w:szCs w:val="26"/>
        </w:rPr>
      </w:pPr>
    </w:p>
    <w:p w14:paraId="69CE0BCF"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然后米该雅说，事情是这样的，这些来自你们雇佣的先知的虚假承诺其实是上帝派来欺骗你们的天使的欺骗信息，因为上帝已经决定要处死你们。我们对此感到困惑，上帝撒谎还是欺骗？但是，我们再次回到上帝以不信惩罚不信的观点。当法老拒绝相信时，上帝可以让法老的心变得刚硬。</w:t>
      </w:r>
    </w:p>
    <w:p w14:paraId="20A7FE69" w14:textId="77777777" w:rsidR="00D40AA4" w:rsidRPr="00263D36" w:rsidRDefault="00D40AA4">
      <w:pPr>
        <w:rPr>
          <w:sz w:val="26"/>
          <w:szCs w:val="26"/>
        </w:rPr>
      </w:pPr>
    </w:p>
    <w:p w14:paraId="67D7BF6F" w14:textId="62B5739A"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神可以向亚哈发出一个妄想的信息，让他相信，因为亚哈一次又一次地听到了真理，但他拒绝了它。但我们有一个非常明确的想法：米该雅说，我当时在天上的聚会，我听见神所命定的，神所定意的，主定意要治死你。好的？耶利米在讲道时也对自己做出了同样的主张，他在第 22 节中谈到假先知时说，如果他们像耶利米一样站在主的劝告中，那么他们就会向我的人民宣讲我的话，他们就会转向远离他们的恶道和恶业。</w:t>
      </w:r>
    </w:p>
    <w:p w14:paraId="5AD7F57E" w14:textId="77777777" w:rsidR="00D40AA4" w:rsidRPr="00263D36" w:rsidRDefault="00D40AA4">
      <w:pPr>
        <w:rPr>
          <w:sz w:val="26"/>
          <w:szCs w:val="26"/>
        </w:rPr>
      </w:pPr>
    </w:p>
    <w:p w14:paraId="29F1B964" w14:textId="6620D646"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他们没有传讲……他们没有传讲主的话语。他们没有警告人们即将到来的审判，原因是他们没有听从主的劝告。这就是问题所在。</w:t>
      </w:r>
    </w:p>
    <w:p w14:paraId="39620A45" w14:textId="77777777" w:rsidR="00D40AA4" w:rsidRPr="00263D36" w:rsidRDefault="00D40AA4">
      <w:pPr>
        <w:rPr>
          <w:sz w:val="26"/>
          <w:szCs w:val="26"/>
        </w:rPr>
      </w:pPr>
    </w:p>
    <w:p w14:paraId="0130C3D9" w14:textId="06E4C8D2"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耶利米正在讲述来自上帝的信息，因此这个想法、这个形象、这个神圣劝告的图画，以及先知获得神圣劝告的途径，是对新约圣经关于圣经默示的教导的有力证实。 2 提摩太后书 3. 圣经都是神所默示的。这是神说的。</w:t>
      </w:r>
    </w:p>
    <w:p w14:paraId="46D619F3" w14:textId="77777777" w:rsidR="00D40AA4" w:rsidRPr="00263D36" w:rsidRDefault="00D40AA4">
      <w:pPr>
        <w:rPr>
          <w:sz w:val="26"/>
          <w:szCs w:val="26"/>
        </w:rPr>
      </w:pPr>
    </w:p>
    <w:p w14:paraId="1EAE4903"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耶利米并不是在说他的话，请记住，在整本书中，耶利米的话和主的话是等同的。今天我们的神学系统说，圣经包含上帝的话语，或者圣经为上帝的话语作了见证。这不符合耶利米的神学，即先知的话语就是上帝的话语。</w:t>
      </w:r>
    </w:p>
    <w:p w14:paraId="1F33ACD7" w14:textId="77777777" w:rsidR="00D40AA4" w:rsidRPr="00263D36" w:rsidRDefault="00D40AA4">
      <w:pPr>
        <w:rPr>
          <w:sz w:val="26"/>
          <w:szCs w:val="26"/>
        </w:rPr>
      </w:pPr>
    </w:p>
    <w:p w14:paraId="1C7A8927" w14:textId="123CD3BD"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为什么？因为他一直听从神的指引。这证实了彼得后书 1 章所说的，先知们所传讲的信息不是出于人的意志，也不是他们自己发起的，而是他们受神的感动而说的，这就是区别。因此，第 16 至 22 节将强调向你许诺平安的先知们。</w:t>
      </w:r>
    </w:p>
    <w:p w14:paraId="23EC56DD" w14:textId="77777777" w:rsidR="00D40AA4" w:rsidRPr="00263D36" w:rsidRDefault="00D40AA4">
      <w:pPr>
        <w:rPr>
          <w:sz w:val="26"/>
          <w:szCs w:val="26"/>
        </w:rPr>
      </w:pPr>
    </w:p>
    <w:p w14:paraId="3CCD30E1" w14:textId="399084EB"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描述他们信息的词是sheker。这是个谎言。第33至40节，我们有一个文字游戏，这些总是引人注目并引起我的兴趣，这又要说明这些先知的信息毫无价值。</w:t>
      </w:r>
    </w:p>
    <w:p w14:paraId="26D9045A" w14:textId="77777777" w:rsidR="00D40AA4" w:rsidRPr="00263D36" w:rsidRDefault="00D40AA4">
      <w:pPr>
        <w:rPr>
          <w:sz w:val="26"/>
          <w:szCs w:val="26"/>
        </w:rPr>
      </w:pPr>
    </w:p>
    <w:p w14:paraId="6E88B7A6"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第 33 节说，当这百姓中的一位，或是一位先知或一位祭司问你们耶和华有何重担时？以色列先知的预言信息通常被称为重担，masa。我认为它是指必须背负并带给百姓的东西。但当百姓问耶和华有何重担时，耶利米应该对他们、对先知们说这句话。</w:t>
      </w:r>
    </w:p>
    <w:p w14:paraId="0DFA5C09" w14:textId="77777777" w:rsidR="00D40AA4" w:rsidRPr="00263D36" w:rsidRDefault="00D40AA4">
      <w:pPr>
        <w:rPr>
          <w:sz w:val="26"/>
          <w:szCs w:val="26"/>
        </w:rPr>
      </w:pPr>
    </w:p>
    <w:p w14:paraId="58A97B24" w14:textId="7847F985"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你们成了重担，我要丢弃你们，这是耶和华说的。至于先知、祭司，或百姓中说耶和华的重担的人，我必惩罚他和他的家属。所以，重担落在先知身上。</w:t>
      </w:r>
    </w:p>
    <w:p w14:paraId="78E604EB" w14:textId="77777777" w:rsidR="00D40AA4" w:rsidRPr="00263D36" w:rsidRDefault="00D40AA4">
      <w:pPr>
        <w:rPr>
          <w:sz w:val="26"/>
          <w:szCs w:val="26"/>
        </w:rPr>
      </w:pPr>
    </w:p>
    <w:p w14:paraId="2B579A5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或者读《七十士译本》，主的负担是什么？耶利米转身对百姓说，你们是耶和华的负担。但这不是来自上帝的话语可以帮助他们，而是来自上帝的话语给他们带来了负担，并最终阻止他们了解真理。结果，这些先知的信息并不能引导他们归向上帝。</w:t>
      </w:r>
    </w:p>
    <w:p w14:paraId="5AC8D5E5" w14:textId="77777777" w:rsidR="00D40AA4" w:rsidRPr="00263D36" w:rsidRDefault="00D40AA4">
      <w:pPr>
        <w:rPr>
          <w:sz w:val="26"/>
          <w:szCs w:val="26"/>
        </w:rPr>
      </w:pPr>
    </w:p>
    <w:p w14:paraId="65C2874F" w14:textId="0C5721E3"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这是让他们远离上帝的事情。现在，当我们进入本书的后半部分时，在某些层面上，我们将看到耶利米与谢克尔的其中一位先知互动的真实活生生的例子。再说一遍，耶利米书 27 至 28 章中的人物是耶利米和哈拿尼雅。</w:t>
      </w:r>
    </w:p>
    <w:p w14:paraId="72CDC8B9" w14:textId="77777777" w:rsidR="00D40AA4" w:rsidRPr="00263D36" w:rsidRDefault="00D40AA4">
      <w:pPr>
        <w:rPr>
          <w:sz w:val="26"/>
          <w:szCs w:val="26"/>
        </w:rPr>
      </w:pPr>
    </w:p>
    <w:p w14:paraId="5B9A580B" w14:textId="5405B3F3"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冲突将会发生，因为耶利米来了，他带着轭，拿着木轭，到处背着，承受着它的重担，他对人民说，这代表着上帝将如何让你们臣服于巴比伦，成为他们的奴隶。一位名叫哈拿尼雅的先知奉主的名来发言，他说，事情不是这样的。他把耶利米颈上的轭拿下来，摔在地上，说，主将打破我们的束缚，两年之内，主圣殿里所有被拿走的器皿都将归还给我们。</w:t>
      </w:r>
    </w:p>
    <w:p w14:paraId="4B307B22" w14:textId="77777777" w:rsidR="00D40AA4" w:rsidRPr="00263D36" w:rsidRDefault="00D40AA4">
      <w:pPr>
        <w:rPr>
          <w:sz w:val="26"/>
          <w:szCs w:val="26"/>
        </w:rPr>
      </w:pPr>
    </w:p>
    <w:p w14:paraId="1DF098BA"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人民将再次面临这场斗争。我们如何知道真先知和假先知之间的区别？耶利米的信息是，神将带来和平的信息并不是来自神。这简直就是人们的梦想。</w:t>
      </w:r>
    </w:p>
    <w:p w14:paraId="321FD516" w14:textId="77777777" w:rsidR="00D40AA4" w:rsidRPr="00263D36" w:rsidRDefault="00D40AA4">
      <w:pPr>
        <w:rPr>
          <w:sz w:val="26"/>
          <w:szCs w:val="26"/>
        </w:rPr>
      </w:pPr>
    </w:p>
    <w:p w14:paraId="0A3E8BB5" w14:textId="0AC5E080"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耶利米的信息更有可能。当他们审视自己的生活时，当他们看到</w:t>
      </w:r>
      <w:r xmlns:w="http://schemas.openxmlformats.org/wordprocessingml/2006/main" w:rsidR="00F567D1">
        <w:rPr>
          <w:rFonts w:ascii="Calibri" w:eastAsia="Calibri" w:hAnsi="Calibri" w:cs="Calibri"/>
          <w:sz w:val="26"/>
          <w:szCs w:val="26"/>
        </w:rPr>
        <w:t xml:space="preserve">自己没有履行圣约的责任时，当他们看到脖子上的绞索收紧时，</w:t>
      </w:r>
      <w:r xmlns:w="http://schemas.openxmlformats.org/wordprocessingml/2006/main" w:rsidRPr="00263D36">
        <w:rPr>
          <w:rFonts w:ascii="Calibri" w:eastAsia="Calibri" w:hAnsi="Calibri" w:cs="Calibri"/>
          <w:sz w:val="26"/>
          <w:szCs w:val="26"/>
        </w:rPr>
        <w:t xml:space="preserve">耶利米的信息是他们需要注意的；哈拿尼雅的信息</w:t>
      </w:r>
      <w:r xmlns:w="http://schemas.openxmlformats.org/wordprocessingml/2006/main" w:rsidR="00F567D1">
        <w:rPr>
          <w:rFonts w:ascii="Calibri" w:eastAsia="Calibri" w:hAnsi="Calibri" w:cs="Calibri"/>
          <w:sz w:val="26"/>
          <w:szCs w:val="26"/>
        </w:rPr>
        <w:lastRenderedPageBreak xmlns:w="http://schemas.openxmlformats.org/wordprocessingml/2006/main"/>
      </w:r>
      <w:r xmlns:w="http://schemas.openxmlformats.org/wordprocessingml/2006/main" w:rsidR="00F567D1">
        <w:rPr>
          <w:rFonts w:ascii="Calibri" w:eastAsia="Calibri" w:hAnsi="Calibri" w:cs="Calibri"/>
          <w:sz w:val="26"/>
          <w:szCs w:val="26"/>
        </w:rPr>
        <w:t xml:space="preserve">怎么</w:t>
      </w:r>
      <w:r xmlns:w="http://schemas.openxmlformats.org/wordprocessingml/2006/main" w:rsidRPr="00263D36">
        <w:rPr>
          <w:rFonts w:ascii="Calibri" w:eastAsia="Calibri" w:hAnsi="Calibri" w:cs="Calibri"/>
          <w:sz w:val="26"/>
          <w:szCs w:val="26"/>
        </w:rPr>
        <w:t xml:space="preserve">可能是真理呢？但当我们进入这些段落时，我们将不得不面对耶利米的听众所经历的挣扎。我们如何知道真先知和假先知之间的区别？在第 23 章中，耶利米想让我们明白。</w:t>
      </w:r>
    </w:p>
    <w:p w14:paraId="1C8242A6" w14:textId="77777777" w:rsidR="00D40AA4" w:rsidRPr="00263D36" w:rsidRDefault="00D40AA4">
      <w:pPr>
        <w:rPr>
          <w:sz w:val="26"/>
          <w:szCs w:val="26"/>
        </w:rPr>
      </w:pPr>
    </w:p>
    <w:p w14:paraId="4C438E01"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真假先知的区别在于，真先知站在主的立场上。他从上帝那里得到了信息。另一方面，那些承诺和平的先知，像哈拿尼雅这样的先知，他们告诉人们他们想听到的信息，他们说的话只是他们自己心中的幻想。</w:t>
      </w:r>
    </w:p>
    <w:p w14:paraId="56ABA2F0" w14:textId="77777777" w:rsidR="00D40AA4" w:rsidRPr="00263D36" w:rsidRDefault="00D40AA4">
      <w:pPr>
        <w:rPr>
          <w:sz w:val="26"/>
          <w:szCs w:val="26"/>
        </w:rPr>
      </w:pPr>
    </w:p>
    <w:p w14:paraId="1196C495"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当人们面对上帝即将对他们施予的毁灭时，他们最终会认识到这些承诺的空虚。当我们思考当代文化时，我们就会意识到，错误教导和错误预言的问题今天和当时一样真实。新约和彼得后书和犹大书中的经文提醒我们，假教师和假先知是早期教会的一个问题。</w:t>
      </w:r>
    </w:p>
    <w:p w14:paraId="6000311D" w14:textId="77777777" w:rsidR="00D40AA4" w:rsidRPr="00263D36" w:rsidRDefault="00D40AA4">
      <w:pPr>
        <w:rPr>
          <w:sz w:val="26"/>
          <w:szCs w:val="26"/>
        </w:rPr>
      </w:pPr>
    </w:p>
    <w:p w14:paraId="02690D1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让我想起的是，我在比较耶利米的真实信息和他那个时代的先知的错误信息时，发现错误的教导往往涉及说流行的话。它涉及说人们想听的话。它宣扬的信息使我们远离冲突。</w:t>
      </w:r>
    </w:p>
    <w:p w14:paraId="1327DFE2" w14:textId="77777777" w:rsidR="00D40AA4" w:rsidRPr="00263D36" w:rsidRDefault="00D40AA4">
      <w:pPr>
        <w:rPr>
          <w:sz w:val="26"/>
          <w:szCs w:val="26"/>
        </w:rPr>
      </w:pPr>
    </w:p>
    <w:p w14:paraId="7BC4A13D"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在我们的文化中，这可以防止我们被指责为心胸狭窄和不宽容。一段经文或一条信息有助于让人们感到不舒服，而先知的工作有时绝对不是让他们感到舒服。它通常只是证实我们周围文化的主流思想，而不是用上帝之言的真理来对抗这种文化。</w:t>
      </w:r>
    </w:p>
    <w:p w14:paraId="416AA496" w14:textId="77777777" w:rsidR="00D40AA4" w:rsidRPr="00263D36" w:rsidRDefault="00D40AA4">
      <w:pPr>
        <w:rPr>
          <w:sz w:val="26"/>
          <w:szCs w:val="26"/>
        </w:rPr>
      </w:pPr>
    </w:p>
    <w:p w14:paraId="3338D90C" w14:textId="5C48ECBC"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我今天确信，如果哈拿尼雅还活着，他在 Twitter 和 Facebook 上会有很多粉丝。他可能是一位非常受欢迎的电视传教士，主持一个大教堂，因为他传讲的是人们想听的信息。所以有时虚假预言的危险在于，它涉及以一种确认和验证人们想听的方式塑造我们的信息。</w:t>
      </w:r>
    </w:p>
    <w:p w14:paraId="26EB70EF" w14:textId="77777777" w:rsidR="00D40AA4" w:rsidRPr="00263D36" w:rsidRDefault="00D40AA4">
      <w:pPr>
        <w:rPr>
          <w:sz w:val="26"/>
          <w:szCs w:val="26"/>
        </w:rPr>
      </w:pPr>
    </w:p>
    <w:p w14:paraId="315856EB"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提摩太后书第 4 章第 3 节说，在末日，会有那么一天，人们不再容忍纯正的教导。他们只想要那些能逗他们开心或挠他们痒痒的地方的老师。他们会寻找那些能证实他们自己罪性的老师。</w:t>
      </w:r>
    </w:p>
    <w:p w14:paraId="250B43E6" w14:textId="77777777" w:rsidR="00D40AA4" w:rsidRPr="00263D36" w:rsidRDefault="00D40AA4">
      <w:pPr>
        <w:rPr>
          <w:sz w:val="26"/>
          <w:szCs w:val="26"/>
        </w:rPr>
      </w:pPr>
    </w:p>
    <w:p w14:paraId="3C388FD1"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这正是哈拿尼雅的遭遇。哈拿尼雅和假先知们所传讲的信息，允许人们继续他们的罪恶之路，而不是让他们面对改变的需要。所以，最后，让我想一想，</w:t>
      </w: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我们也许可以采取一些同样的做法，让人们听得舒服。</w:t>
      </w:r>
    </w:p>
    <w:p w14:paraId="60F226C8" w14:textId="77777777" w:rsidR="00D40AA4" w:rsidRPr="00263D36" w:rsidRDefault="00D40AA4">
      <w:pPr>
        <w:rPr>
          <w:sz w:val="26"/>
          <w:szCs w:val="26"/>
        </w:rPr>
      </w:pPr>
    </w:p>
    <w:p w14:paraId="44C6A90A" w14:textId="74AEC248"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当今的虚假预言可能以成功神学的形式出现。我们不会提醒人们，成为耶稣的门徒可能会导致苦难和背起十字架，而是告诉人们，上帝希望他们健康、成功和繁荣。相信上帝或信靠耶稣可以帮助你实现这些。</w:t>
      </w:r>
    </w:p>
    <w:p w14:paraId="144FAB12" w14:textId="77777777" w:rsidR="00D40AA4" w:rsidRPr="00263D36" w:rsidRDefault="00D40AA4">
      <w:pPr>
        <w:rPr>
          <w:sz w:val="26"/>
          <w:szCs w:val="26"/>
        </w:rPr>
      </w:pPr>
    </w:p>
    <w:p w14:paraId="4F627B20"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相信我，当你这样做时，聚集观众就不成问题了。这是人们想听到的信息。有时它会导致我们唯物主义的美国文化与正统基督教信仰的融合，我认为这就是成功神学的真正含义。</w:t>
      </w:r>
    </w:p>
    <w:p w14:paraId="101A4D33" w14:textId="77777777" w:rsidR="00D40AA4" w:rsidRPr="00263D36" w:rsidRDefault="00D40AA4">
      <w:pPr>
        <w:rPr>
          <w:sz w:val="26"/>
          <w:szCs w:val="26"/>
        </w:rPr>
      </w:pPr>
    </w:p>
    <w:p w14:paraId="5C10577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用你的信仰作为获得财富的一种方式，这种财富已被我们的文化变成了神。错误的预言和说些让人舒服的话可能会导致人们如此沉浸在后现代主义中，以至于他们放弃了基督教信仰的排他性和耶稣的教义，即耶稣基督是通向上帝的唯一道路。或者他们已经接受了后现代主义的相对主义，以至于他们相信圣经的道德绝对性是可以争夺的。</w:t>
      </w:r>
    </w:p>
    <w:p w14:paraId="79F799E9" w14:textId="77777777" w:rsidR="00D40AA4" w:rsidRPr="00263D36" w:rsidRDefault="00D40AA4">
      <w:pPr>
        <w:rPr>
          <w:sz w:val="26"/>
          <w:szCs w:val="26"/>
        </w:rPr>
      </w:pPr>
    </w:p>
    <w:p w14:paraId="2AD8764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我认为从某种意义上说，这与耶利米时代的和平先知所做的是相同的。当我们认为建立一个大型成功的教堂对我们如此重要时，我们就会陷入这种境地，以至于我们强调福音的积极方面，上帝的爱，而排除上帝的愤怒和福音对我们的要求。今天，谈论一位要求赎罪的圣洁上帝是不受欢迎的。</w:t>
      </w:r>
    </w:p>
    <w:p w14:paraId="4D3D8A22" w14:textId="77777777" w:rsidR="00D40AA4" w:rsidRPr="00263D36" w:rsidRDefault="00D40AA4">
      <w:pPr>
        <w:rPr>
          <w:sz w:val="26"/>
          <w:szCs w:val="26"/>
        </w:rPr>
      </w:pPr>
    </w:p>
    <w:p w14:paraId="4CE9111E" w14:textId="48453E2D"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上帝要求自己的儿子以死来赎罪，这听起来像是虐待儿童。所以，我们不要谈论这个。让我们改变十字架和赎罪的意义。</w:t>
      </w:r>
    </w:p>
    <w:p w14:paraId="244292C7" w14:textId="77777777" w:rsidR="00D40AA4" w:rsidRPr="00263D36" w:rsidRDefault="00D40AA4">
      <w:pPr>
        <w:rPr>
          <w:sz w:val="26"/>
          <w:szCs w:val="26"/>
        </w:rPr>
      </w:pPr>
    </w:p>
    <w:p w14:paraId="29059ED5" w14:textId="52B3FEC3"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永恒惩罚的教义令人反感。因此，我们将重新理解这些经文。从某种意义上说，我们正在做汉娜和我以及和平先知当时正在做的事情。</w:t>
      </w:r>
    </w:p>
    <w:p w14:paraId="57AB103E" w14:textId="77777777" w:rsidR="00D40AA4" w:rsidRPr="00263D36" w:rsidRDefault="00D40AA4">
      <w:pPr>
        <w:rPr>
          <w:sz w:val="26"/>
          <w:szCs w:val="26"/>
        </w:rPr>
      </w:pPr>
    </w:p>
    <w:p w14:paraId="589B0392" w14:textId="6A4540DE"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我们必须救赎《圣经》，因为它与文化的主流观念格格不入。它太有争议了，以至于我们无法真正反思《圣经》对堕胎或同性恋等道德问题的看法。所以，我们不会谈论这些。</w:t>
      </w:r>
    </w:p>
    <w:p w14:paraId="4DE4EB34" w14:textId="77777777" w:rsidR="00D40AA4" w:rsidRPr="00263D36" w:rsidRDefault="00D40AA4">
      <w:pPr>
        <w:rPr>
          <w:sz w:val="26"/>
          <w:szCs w:val="26"/>
        </w:rPr>
      </w:pPr>
    </w:p>
    <w:p w14:paraId="62200AB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让我们专注于帮助穷人或改变文化。为什么要担心所有这些不方便的教义和分裂人们的神学真理呢？然而，答案是，你所相信的最终是唯一能</w:t>
      </w: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不断激励你做正确事情的东西。圣经并没有教导道德先于教义。</w:t>
      </w:r>
    </w:p>
    <w:p w14:paraId="02474295" w14:textId="77777777" w:rsidR="00D40AA4" w:rsidRPr="00263D36" w:rsidRDefault="00D40AA4">
      <w:pPr>
        <w:rPr>
          <w:sz w:val="26"/>
          <w:szCs w:val="26"/>
        </w:rPr>
      </w:pPr>
    </w:p>
    <w:p w14:paraId="02D20189" w14:textId="53E74AE2"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教义引发伦理。因此，在许多方面，虚假的教导和流行的说法或符合文化信仰的说法在今天和当时一样具有诱惑力。因此，耶利米时代的人们所感受到的危险和挣扎是，我们如何知道上帝真正的代言人和虚假的代言人之间的区别？耶利米提醒人们，上帝真正的盟约代言人是那些提醒人们上帝的爱和上帝的祝福的人，但他们也提醒人们上帝的审判、上帝的圣洁和他赋予他们的责任。</w:t>
      </w:r>
    </w:p>
    <w:p w14:paraId="4D91891D" w14:textId="77777777" w:rsidR="00D40AA4" w:rsidRPr="00263D36" w:rsidRDefault="00D40AA4">
      <w:pPr>
        <w:rPr>
          <w:sz w:val="26"/>
          <w:szCs w:val="26"/>
        </w:rPr>
      </w:pPr>
    </w:p>
    <w:p w14:paraId="6345EBAE" w14:textId="432F7CFB"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假教导会以非常微妙的方式出现在我们面前。我们需要像耶利米时代的人一样对此保持警惕。当我们回顾耶利米的生平故事时，我们将看到真实的例子，说明耶利米与假教导者之间的斗争有多大，以及这种斗争对他的事工产生了多大的影响。</w:t>
      </w:r>
    </w:p>
    <w:p w14:paraId="0C6F55B8" w14:textId="77777777" w:rsidR="00D40AA4" w:rsidRPr="00263D36" w:rsidRDefault="00D40AA4">
      <w:pPr>
        <w:rPr>
          <w:sz w:val="26"/>
          <w:szCs w:val="26"/>
        </w:rPr>
      </w:pPr>
    </w:p>
    <w:p w14:paraId="4FF0A677" w14:textId="77777777" w:rsidR="00263D36" w:rsidRPr="00263D36" w:rsidRDefault="00000000" w:rsidP="00263D36">
      <w:pPr xmlns:w="http://schemas.openxmlformats.org/wordprocessingml/2006/main">
        <w:rPr>
          <w:rFonts w:ascii="Calibri" w:eastAsia="Calibri" w:hAnsi="Calibri" w:cs="Calibri"/>
          <w:sz w:val="26"/>
          <w:szCs w:val="26"/>
        </w:rPr>
      </w:pPr>
      <w:r xmlns:w="http://schemas.openxmlformats.org/wordprocessingml/2006/main" w:rsidRPr="00263D36">
        <w:rPr>
          <w:rFonts w:ascii="Calibri" w:eastAsia="Calibri" w:hAnsi="Calibri" w:cs="Calibri"/>
          <w:sz w:val="26"/>
          <w:szCs w:val="26"/>
        </w:rPr>
        <w:t xml:space="preserve">我们会通过这件事来提醒自己为什么它对我们今天仍然很重要。</w:t>
      </w:r>
      <w:r xmlns:w="http://schemas.openxmlformats.org/wordprocessingml/2006/main" w:rsidR="00263D36">
        <w:rPr>
          <w:rFonts w:ascii="Calibri" w:eastAsia="Calibri" w:hAnsi="Calibri" w:cs="Calibri"/>
          <w:sz w:val="26"/>
          <w:szCs w:val="26"/>
        </w:rPr>
        <w:br xmlns:w="http://schemas.openxmlformats.org/wordprocessingml/2006/main"/>
      </w:r>
      <w:r xmlns:w="http://schemas.openxmlformats.org/wordprocessingml/2006/main" w:rsidR="00263D36">
        <w:rPr>
          <w:rFonts w:ascii="Calibri" w:eastAsia="Calibri" w:hAnsi="Calibri" w:cs="Calibri"/>
          <w:sz w:val="26"/>
          <w:szCs w:val="26"/>
        </w:rPr>
        <w:br xmlns:w="http://schemas.openxmlformats.org/wordprocessingml/2006/main"/>
      </w:r>
      <w:r xmlns:w="http://schemas.openxmlformats.org/wordprocessingml/2006/main" w:rsidR="00263D36" w:rsidRPr="00263D36">
        <w:rPr>
          <w:rFonts w:ascii="Calibri" w:eastAsia="Calibri" w:hAnsi="Calibri" w:cs="Calibri"/>
          <w:sz w:val="26"/>
          <w:szCs w:val="26"/>
        </w:rPr>
        <w:t xml:space="preserve">这是加里·耶茨博士对《耶利米书》的指导。这是第 18 节课，主题是《耶利米书》第 23 章《假先知》。</w:t>
      </w:r>
    </w:p>
    <w:p w14:paraId="26382FB7" w14:textId="5E2F12A6" w:rsidR="00D40AA4" w:rsidRPr="00263D36" w:rsidRDefault="00D40AA4" w:rsidP="00263D36">
      <w:pPr>
        <w:rPr>
          <w:sz w:val="26"/>
          <w:szCs w:val="26"/>
        </w:rPr>
      </w:pPr>
    </w:p>
    <w:sectPr w:rsidR="00D40AA4" w:rsidRPr="00263D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C8297" w14:textId="77777777" w:rsidR="00C577D5" w:rsidRDefault="00C577D5" w:rsidP="00263D36">
      <w:r>
        <w:separator/>
      </w:r>
    </w:p>
  </w:endnote>
  <w:endnote w:type="continuationSeparator" w:id="0">
    <w:p w14:paraId="6EF17186" w14:textId="77777777" w:rsidR="00C577D5" w:rsidRDefault="00C577D5" w:rsidP="0026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BC5D3" w14:textId="77777777" w:rsidR="00C577D5" w:rsidRDefault="00C577D5" w:rsidP="00263D36">
      <w:r>
        <w:separator/>
      </w:r>
    </w:p>
  </w:footnote>
  <w:footnote w:type="continuationSeparator" w:id="0">
    <w:p w14:paraId="4F2FD134" w14:textId="77777777" w:rsidR="00C577D5" w:rsidRDefault="00C577D5" w:rsidP="00263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8935046"/>
      <w:docPartObj>
        <w:docPartGallery w:val="Page Numbers (Top of Page)"/>
        <w:docPartUnique/>
      </w:docPartObj>
    </w:sdtPr>
    <w:sdtEndPr>
      <w:rPr>
        <w:noProof/>
      </w:rPr>
    </w:sdtEndPr>
    <w:sdtContent>
      <w:p w14:paraId="242D6E9F" w14:textId="086C810A" w:rsidR="00263D36" w:rsidRDefault="00263D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5D10DB" w14:textId="77777777" w:rsidR="00263D36" w:rsidRDefault="00263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695699"/>
    <w:multiLevelType w:val="hybridMultilevel"/>
    <w:tmpl w:val="FF9CBBE2"/>
    <w:lvl w:ilvl="0" w:tplc="3E28026A">
      <w:start w:val="1"/>
      <w:numFmt w:val="bullet"/>
      <w:lvlText w:val="●"/>
      <w:lvlJc w:val="left"/>
      <w:pPr>
        <w:ind w:left="720" w:hanging="360"/>
      </w:pPr>
    </w:lvl>
    <w:lvl w:ilvl="1" w:tplc="DD2681E6">
      <w:start w:val="1"/>
      <w:numFmt w:val="bullet"/>
      <w:lvlText w:val="○"/>
      <w:lvlJc w:val="left"/>
      <w:pPr>
        <w:ind w:left="1440" w:hanging="360"/>
      </w:pPr>
    </w:lvl>
    <w:lvl w:ilvl="2" w:tplc="BE4CEAB6">
      <w:start w:val="1"/>
      <w:numFmt w:val="bullet"/>
      <w:lvlText w:val="■"/>
      <w:lvlJc w:val="left"/>
      <w:pPr>
        <w:ind w:left="2160" w:hanging="360"/>
      </w:pPr>
    </w:lvl>
    <w:lvl w:ilvl="3" w:tplc="0BE22614">
      <w:start w:val="1"/>
      <w:numFmt w:val="bullet"/>
      <w:lvlText w:val="●"/>
      <w:lvlJc w:val="left"/>
      <w:pPr>
        <w:ind w:left="2880" w:hanging="360"/>
      </w:pPr>
    </w:lvl>
    <w:lvl w:ilvl="4" w:tplc="13E6A6C6">
      <w:start w:val="1"/>
      <w:numFmt w:val="bullet"/>
      <w:lvlText w:val="○"/>
      <w:lvlJc w:val="left"/>
      <w:pPr>
        <w:ind w:left="3600" w:hanging="360"/>
      </w:pPr>
    </w:lvl>
    <w:lvl w:ilvl="5" w:tplc="ACA0F72A">
      <w:start w:val="1"/>
      <w:numFmt w:val="bullet"/>
      <w:lvlText w:val="■"/>
      <w:lvlJc w:val="left"/>
      <w:pPr>
        <w:ind w:left="4320" w:hanging="360"/>
      </w:pPr>
    </w:lvl>
    <w:lvl w:ilvl="6" w:tplc="92F2F0CA">
      <w:start w:val="1"/>
      <w:numFmt w:val="bullet"/>
      <w:lvlText w:val="●"/>
      <w:lvlJc w:val="left"/>
      <w:pPr>
        <w:ind w:left="5040" w:hanging="360"/>
      </w:pPr>
    </w:lvl>
    <w:lvl w:ilvl="7" w:tplc="FEBE7814">
      <w:start w:val="1"/>
      <w:numFmt w:val="bullet"/>
      <w:lvlText w:val="●"/>
      <w:lvlJc w:val="left"/>
      <w:pPr>
        <w:ind w:left="5760" w:hanging="360"/>
      </w:pPr>
    </w:lvl>
    <w:lvl w:ilvl="8" w:tplc="35BCD3DE">
      <w:start w:val="1"/>
      <w:numFmt w:val="bullet"/>
      <w:lvlText w:val="●"/>
      <w:lvlJc w:val="left"/>
      <w:pPr>
        <w:ind w:left="6480" w:hanging="360"/>
      </w:pPr>
    </w:lvl>
  </w:abstractNum>
  <w:num w:numId="1" w16cid:durableId="2684375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AA4"/>
    <w:rsid w:val="00263D36"/>
    <w:rsid w:val="0058469F"/>
    <w:rsid w:val="00C577D5"/>
    <w:rsid w:val="00D40AA4"/>
    <w:rsid w:val="00F567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726EA"/>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3D36"/>
    <w:pPr>
      <w:tabs>
        <w:tab w:val="center" w:pos="4680"/>
        <w:tab w:val="right" w:pos="9360"/>
      </w:tabs>
    </w:pPr>
  </w:style>
  <w:style w:type="character" w:customStyle="1" w:styleId="HeaderChar">
    <w:name w:val="Header Char"/>
    <w:basedOn w:val="DefaultParagraphFont"/>
    <w:link w:val="Header"/>
    <w:uiPriority w:val="99"/>
    <w:rsid w:val="00263D36"/>
  </w:style>
  <w:style w:type="paragraph" w:styleId="Footer">
    <w:name w:val="footer"/>
    <w:basedOn w:val="Normal"/>
    <w:link w:val="FooterChar"/>
    <w:uiPriority w:val="99"/>
    <w:unhideWhenUsed/>
    <w:rsid w:val="00263D36"/>
    <w:pPr>
      <w:tabs>
        <w:tab w:val="center" w:pos="4680"/>
        <w:tab w:val="right" w:pos="9360"/>
      </w:tabs>
    </w:pPr>
  </w:style>
  <w:style w:type="character" w:customStyle="1" w:styleId="FooterChar">
    <w:name w:val="Footer Char"/>
    <w:basedOn w:val="DefaultParagraphFont"/>
    <w:link w:val="Footer"/>
    <w:uiPriority w:val="99"/>
    <w:rsid w:val="00263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18</Pages>
  <Words>8258</Words>
  <Characters>37028</Characters>
  <Application>Microsoft Office Word</Application>
  <DocSecurity>0</DocSecurity>
  <Lines>765</Lines>
  <Paragraphs>148</Paragraphs>
  <ScaleCrop>false</ScaleCrop>
  <Company/>
  <LinksUpToDate>false</LinksUpToDate>
  <CharactersWithSpaces>45142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Lecture18 Jer23 FalseProphets</dc:title>
  <dc:creator>TurboScribe.ai</dc:creator>
  <cp:lastModifiedBy>Ted Hildebrandt</cp:lastModifiedBy>
  <cp:revision>5</cp:revision>
  <dcterms:created xsi:type="dcterms:W3CDTF">2024-02-05T03:51:00Z</dcterms:created>
  <dcterms:modified xsi:type="dcterms:W3CDTF">2024-05-10T13:19:00Z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5c5633c42d228b453059217966fef76f8797630c09e91fe2ecdebf66366bc099</vt:lpwstr>
  </property>
</Properties>
</file>