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4B7D" w14:textId="25630538" w:rsidR="00DF3EE7" w:rsidRPr="0088356E" w:rsidRDefault="0088356E" w:rsidP="0088356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8356E">
        <w:rPr>
          <w:rFonts w:ascii="Calibri" w:eastAsia="Calibri" w:hAnsi="Calibri" w:cs="Calibri"/>
          <w:b/>
          <w:bCs/>
          <w:sz w:val="40"/>
          <w:szCs w:val="40"/>
        </w:rPr>
        <w:t xml:space="preserve">Доктор Роберт Ярбро, Пастырские послания, занятие 5,</w:t>
      </w:r>
    </w:p>
    <w:p w14:paraId="488F19D5" w14:textId="67BD7FB1" w:rsidR="0088356E" w:rsidRPr="0088356E" w:rsidRDefault="0088356E" w:rsidP="0088356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8356E">
        <w:rPr>
          <w:rFonts w:ascii="Calibri" w:eastAsia="Calibri" w:hAnsi="Calibri" w:cs="Calibri"/>
          <w:b/>
          <w:bCs/>
          <w:sz w:val="40"/>
          <w:szCs w:val="40"/>
        </w:rPr>
        <w:t xml:space="preserve">1 Тимофею 4</w:t>
      </w:r>
    </w:p>
    <w:p w14:paraId="6F7607DB" w14:textId="71B8EB03" w:rsidR="0088356E" w:rsidRPr="0088356E" w:rsidRDefault="0088356E" w:rsidP="0088356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8356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2024 Роберт Ярбро и Тед Хильдебрандт</w:t>
      </w:r>
    </w:p>
    <w:p w14:paraId="0F4CC092" w14:textId="77777777" w:rsidR="0088356E" w:rsidRPr="0088356E" w:rsidRDefault="0088356E">
      <w:pPr>
        <w:rPr>
          <w:sz w:val="26"/>
          <w:szCs w:val="26"/>
        </w:rPr>
      </w:pPr>
    </w:p>
    <w:p w14:paraId="10BA7EAF" w14:textId="4C4A0586" w:rsidR="0088356E" w:rsidRPr="0088356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Это доктор Роберт В. Ярбро и его учение о пастырских посланиях, «Апостольские наставления для пастырских лидеров и их последователей». Занятие 5, 1 Тимофею 4.</w:t>
      </w:r>
    </w:p>
    <w:p w14:paraId="14383B5C" w14:textId="77777777" w:rsidR="0088356E" w:rsidRPr="0088356E" w:rsidRDefault="0088356E">
      <w:pPr>
        <w:rPr>
          <w:rFonts w:ascii="Calibri" w:eastAsia="Calibri" w:hAnsi="Calibri" w:cs="Calibri"/>
          <w:sz w:val="26"/>
          <w:szCs w:val="26"/>
        </w:rPr>
      </w:pPr>
    </w:p>
    <w:p w14:paraId="21CABB60" w14:textId="5D9ABC5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Итак, мы подходим к еще одной главе нашего изучения пастырских посланий. И в 1 Тимофею мы находимся в 1 Тимофею 4, когда смотрим на апостольские наставления для пастырских лидеров и их последователей.</w:t>
      </w:r>
    </w:p>
    <w:p w14:paraId="798317DB" w14:textId="77777777" w:rsidR="00DF3EE7" w:rsidRPr="0088356E" w:rsidRDefault="00DF3EE7">
      <w:pPr>
        <w:rPr>
          <w:sz w:val="26"/>
          <w:szCs w:val="26"/>
        </w:rPr>
      </w:pPr>
    </w:p>
    <w:p w14:paraId="35371F6D" w14:textId="0A9C1715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мы уже видели, что Павел рассматривает ситуацию в Ефесе, где пастырского руководителя, ответственного под руководством Павла, зовут Тимофей. И он сталкивается с противодействием со стороны людей, которое, похоже, основано на законе Ветхого Завета. И произошла некоторая путаница, и даже некоторые люди стали противниками Евангелия, противниками церкви, возможно, создавая проблемы Тимофею.</w:t>
      </w:r>
    </w:p>
    <w:p w14:paraId="1EBD5D9C" w14:textId="77777777" w:rsidR="00DF3EE7" w:rsidRPr="0088356E" w:rsidRDefault="00DF3EE7">
      <w:pPr>
        <w:rPr>
          <w:sz w:val="26"/>
          <w:szCs w:val="26"/>
        </w:rPr>
      </w:pPr>
    </w:p>
    <w:p w14:paraId="61BCE84F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Павел начал закладывать фундамент для стабилизации ситуации и обучения лидеров по мере нашего продвижения в церкви. И мы могли бы подумать: ну, это вполне управляемая ситуация, и Тимоти справится с ней. Но сейчас мы узнаем, что Тимоти находится в том, что один пастор назвал «глубокими сорняками».</w:t>
      </w:r>
    </w:p>
    <w:p w14:paraId="27291935" w14:textId="77777777" w:rsidR="00DF3EE7" w:rsidRPr="0088356E" w:rsidRDefault="00DF3EE7">
      <w:pPr>
        <w:rPr>
          <w:sz w:val="26"/>
          <w:szCs w:val="26"/>
        </w:rPr>
      </w:pPr>
    </w:p>
    <w:p w14:paraId="6EB8DF6B" w14:textId="1C5B3C19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Сейчас он ушел в джунгли, потому что ситуация сложная, и не только потому, что у вас есть эти лжеучителя и пара отдельных людей, но у нас действуют духовные силы, которые напоминают нам о Деяниях 19 и о месте, где находился Эфес, где доминировали такие образы жизни. и эти практики, которые как бы влекут за собой нечестивость, аморальность и так далее. Итак, в 1-м Тимофею, главе 4, Дух пишется с заглавной буквы, потому что мы пишем с заглавной буквы слова, имеющие отношение непосредственно к Богу. Дух ясно говорит, что в более поздние времена некоторые откажутся от веры и последуют обманчивым духам и тому, чему учат демоны.</w:t>
      </w:r>
    </w:p>
    <w:p w14:paraId="455FEB8E" w14:textId="77777777" w:rsidR="00DF3EE7" w:rsidRPr="0088356E" w:rsidRDefault="00DF3EE7">
      <w:pPr>
        <w:rPr>
          <w:sz w:val="26"/>
          <w:szCs w:val="26"/>
        </w:rPr>
      </w:pPr>
    </w:p>
    <w:p w14:paraId="0BDC7EC8" w14:textId="450C9914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Я хочу напомнить себе о том, что я собираюсь здесь наблюдать. Мы уже слышали об отречении Гименая и Александра от веры, но теперь он усиливает, что это происходит. Такие учения исходят от лицемерных лжецов, и я собираюсь связать это с учениями, о которых мы уже слышали от людей, которые не знают, о чем говорят.</w:t>
      </w:r>
    </w:p>
    <w:p w14:paraId="24F86A1E" w14:textId="77777777" w:rsidR="00DF3EE7" w:rsidRPr="0088356E" w:rsidRDefault="00DF3EE7">
      <w:pPr>
        <w:rPr>
          <w:sz w:val="26"/>
          <w:szCs w:val="26"/>
        </w:rPr>
      </w:pPr>
    </w:p>
    <w:p w14:paraId="690BC1DC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у этих людей совесть прижжена, как раскалённым железом. Это означает, что они не способны понять, что они неправы и в чем они не правы. Это может быть очень опасная ситуация.</w:t>
      </w:r>
    </w:p>
    <w:p w14:paraId="03190146" w14:textId="77777777" w:rsidR="00DF3EE7" w:rsidRPr="0088356E" w:rsidRDefault="00DF3EE7">
      <w:pPr>
        <w:rPr>
          <w:sz w:val="26"/>
          <w:szCs w:val="26"/>
        </w:rPr>
      </w:pPr>
    </w:p>
    <w:p w14:paraId="71528091" w14:textId="2EB3C28B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А иногда мы слышим о людях, виновных в таких преступных деяниях, как убийство. А потом мы узнали </w:t>
      </w:r>
      <w:r xmlns:w="http://schemas.openxmlformats.org/wordprocessingml/2006/main" w:rsidR="00C753BA">
        <w:rPr>
          <w:rFonts w:ascii="Calibri" w:eastAsia="Calibri" w:hAnsi="Calibri" w:cs="Calibri"/>
          <w:sz w:val="26"/>
          <w:szCs w:val="26"/>
        </w:rPr>
        <w:t xml:space="preserve">, что когда они были детьми, они любили мучить собак. И это своего рода закономерность развития патологической неспособности иметь нормальное человеческое восприятие.</w:t>
      </w:r>
    </w:p>
    <w:p w14:paraId="051B25FB" w14:textId="77777777" w:rsidR="00DF3EE7" w:rsidRPr="0088356E" w:rsidRDefault="00DF3EE7">
      <w:pPr>
        <w:rPr>
          <w:sz w:val="26"/>
          <w:szCs w:val="26"/>
        </w:rPr>
      </w:pPr>
    </w:p>
    <w:p w14:paraId="7D8CB691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Ну, это происходит в духовной сфере. Люди могут учить и учить религии, учить христианству, но на самом деле они лицемерные лжецы. И их совесть больше не кричит на них и не говорит: перестаньте, вы поступаете неправильно.</w:t>
      </w:r>
    </w:p>
    <w:p w14:paraId="1A44D536" w14:textId="77777777" w:rsidR="00DF3EE7" w:rsidRPr="0088356E" w:rsidRDefault="00DF3EE7">
      <w:pPr>
        <w:rPr>
          <w:sz w:val="26"/>
          <w:szCs w:val="26"/>
        </w:rPr>
      </w:pPr>
    </w:p>
    <w:p w14:paraId="5DB427E5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Они вполне могут даже думать, что поступают правильно. А вот примеры результатов лжеучений, о которых знает Павел. Они запрещают людям вступать в брак.</w:t>
      </w:r>
    </w:p>
    <w:p w14:paraId="636B6DA2" w14:textId="77777777" w:rsidR="00DF3EE7" w:rsidRPr="0088356E" w:rsidRDefault="00DF3EE7">
      <w:pPr>
        <w:rPr>
          <w:sz w:val="26"/>
          <w:szCs w:val="26"/>
        </w:rPr>
      </w:pPr>
    </w:p>
    <w:p w14:paraId="2B59B9D8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в истории церкви были примеры людей, которые жили вместе сообща. Они решили, что, поскольку они спасены и все их грехи прощены, они могут просто баловать себя, как хотят, и что бы они ни приносили им удовольствие и радость, в этом был Бог. Потому что там сказано: радуйтесь всегда в Господе.</w:t>
      </w:r>
    </w:p>
    <w:p w14:paraId="2C3B4CB7" w14:textId="77777777" w:rsidR="00DF3EE7" w:rsidRPr="0088356E" w:rsidRDefault="00DF3EE7">
      <w:pPr>
        <w:rPr>
          <w:sz w:val="26"/>
          <w:szCs w:val="26"/>
        </w:rPr>
      </w:pPr>
    </w:p>
    <w:p w14:paraId="79FAD9A0" w14:textId="35465B9F" w:rsidR="00DF3EE7" w:rsidRPr="0088356E" w:rsidRDefault="00C753B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Итак, они не поженились, а просто занимались сексом. Я имею в виду, что это произошло в истории церкви во имя церкви. И когда мы запрещаем брак на этом основании, это лицемерная ложь.</w:t>
      </w:r>
    </w:p>
    <w:p w14:paraId="277BC477" w14:textId="77777777" w:rsidR="00DF3EE7" w:rsidRPr="0088356E" w:rsidRDefault="00DF3EE7">
      <w:pPr>
        <w:rPr>
          <w:sz w:val="26"/>
          <w:szCs w:val="26"/>
        </w:rPr>
      </w:pPr>
    </w:p>
    <w:p w14:paraId="522CCE17" w14:textId="7BF7A8D1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Сегодня люди запрещают брак, потому что говорят молодым людям или даже христианам в церкви не о том, что они находятся под мандатом творения и великим поручением, а о том, что им следует заниматься самореализацией. И они, в первую очередь, должны заботиться о своей карьере. Итак, дети-подростки, они поступают в университет, затем в аспирантуру, а потом им 20, им 30, они до сих пор не женаты.</w:t>
      </w:r>
    </w:p>
    <w:p w14:paraId="1BEB1F6D" w14:textId="77777777" w:rsidR="00DF3EE7" w:rsidRPr="0088356E" w:rsidRDefault="00DF3EE7">
      <w:pPr>
        <w:rPr>
          <w:sz w:val="26"/>
          <w:szCs w:val="26"/>
        </w:rPr>
      </w:pPr>
    </w:p>
    <w:p w14:paraId="26214E9F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Они не могут вступить в брак, потому что это было бы унизительно в глазах культуры. И особенно если ты станешь мамой. И дело не в том, что все эти люди живут жизнью целомудрия и чистоты.</w:t>
      </w:r>
    </w:p>
    <w:p w14:paraId="66D2022D" w14:textId="77777777" w:rsidR="00DF3EE7" w:rsidRPr="0088356E" w:rsidRDefault="00DF3EE7">
      <w:pPr>
        <w:rPr>
          <w:sz w:val="26"/>
          <w:szCs w:val="26"/>
        </w:rPr>
      </w:pPr>
    </w:p>
    <w:p w14:paraId="21AA5F14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Многие из них занимаются сексом. Я не говорю, что все так, но это типично, если тебе за 20, в течение месяцев и лет ты будешь где-то вести половую жизнь, но не женишься, потому что это разрушит ваша карьера. Это задержало бы вас.</w:t>
      </w:r>
    </w:p>
    <w:p w14:paraId="200E36DE" w14:textId="77777777" w:rsidR="00DF3EE7" w:rsidRPr="0088356E" w:rsidRDefault="00DF3EE7">
      <w:pPr>
        <w:rPr>
          <w:sz w:val="26"/>
          <w:szCs w:val="26"/>
        </w:rPr>
      </w:pPr>
    </w:p>
    <w:p w14:paraId="5C5BA9C1" w14:textId="34B039D9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Вы не хотите быть обязаны карьере этого другого человека. Вы хотите иметь свободу в карьере и, конечно же, не хотите детей. Итак, я думаю, что в большинстве культур мы можем найти способы, при которых найдутся люди, защищающие религиозные взгляды, противоречащие Божьему призыву к мужу и жене, мужчине и женщине быть открытыми для брачного завета, чтобы они могли исполнить мандат на создание и иметь отличный микрокосм комиссии с точки зрения их домашнего хозяйства.</w:t>
      </w:r>
    </w:p>
    <w:p w14:paraId="438C396A" w14:textId="77777777" w:rsidR="00DF3EE7" w:rsidRPr="0088356E" w:rsidRDefault="00DF3EE7">
      <w:pPr>
        <w:rPr>
          <w:sz w:val="26"/>
          <w:szCs w:val="26"/>
        </w:rPr>
      </w:pPr>
    </w:p>
    <w:p w14:paraId="75836B5A" w14:textId="33FC56B2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Кроме того, они приказывают им воздерживаться от определенных продуктов. И есть традиции поста, или традиции веганства, или традиции не пить то, не есть то или есть и пить только в определенное время. Бог создал пищу, Бог создал брак, чтобы его с благодарностью принимали те, кто верит и знает истину.</w:t>
      </w:r>
    </w:p>
    <w:p w14:paraId="4DBA3F59" w14:textId="77777777" w:rsidR="00DF3EE7" w:rsidRPr="0088356E" w:rsidRDefault="00DF3EE7">
      <w:pPr>
        <w:rPr>
          <w:sz w:val="26"/>
          <w:szCs w:val="26"/>
        </w:rPr>
      </w:pPr>
    </w:p>
    <w:p w14:paraId="7D1D29A5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в этом отношении для всех брак — это хорошо. Пища, созданная Богом, полезна для всех, но особенно для членов церкви. И это то, что беспокоит Пола.</w:t>
      </w:r>
    </w:p>
    <w:p w14:paraId="62D3A9DB" w14:textId="77777777" w:rsidR="00DF3EE7" w:rsidRPr="0088356E" w:rsidRDefault="00DF3EE7">
      <w:pPr>
        <w:rPr>
          <w:sz w:val="26"/>
          <w:szCs w:val="26"/>
        </w:rPr>
      </w:pPr>
    </w:p>
    <w:p w14:paraId="6D282DC4" w14:textId="7296B2D1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Его беспокоит ложное учение в церкви, из-за которого благие дары Божии игнорируются, воздерживаются от них и принимаются излишне усложненными способами, когда должно быть благодарение и должна быть радость. Мы должны наслаждаться благими дарами Божьими, но мы не можем этого сделать из-за этих ложных учений. Ибо все созданное, извините, ибо все созданное Богом хорошо, и ничто не должно быть отвергнуто, если оно принимается с благодарением, потому что оно освящено Словом Божьим в молитве.</w:t>
      </w:r>
    </w:p>
    <w:p w14:paraId="3970B808" w14:textId="77777777" w:rsidR="00DF3EE7" w:rsidRPr="0088356E" w:rsidRDefault="00DF3EE7">
      <w:pPr>
        <w:rPr>
          <w:sz w:val="26"/>
          <w:szCs w:val="26"/>
        </w:rPr>
      </w:pPr>
    </w:p>
    <w:p w14:paraId="3450E040" w14:textId="6693402B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Итак, Павел имеет в виду, что ничто не должно быть отвергнуто, если это законная субстанция, полученная в Духе воли Божьей. В каком-то смысле вся материя создана Богом, и как будто существуют галлюциногенные препараты. Но здесь он не говорит, что оно создано, и поэтому Бог создал галлюциногенные препараты, которые можно принимать.</w:t>
      </w:r>
    </w:p>
    <w:p w14:paraId="1DB7CCD2" w14:textId="77777777" w:rsidR="00DF3EE7" w:rsidRPr="0088356E" w:rsidRDefault="00DF3EE7">
      <w:pPr>
        <w:rPr>
          <w:sz w:val="26"/>
          <w:szCs w:val="26"/>
        </w:rPr>
      </w:pPr>
    </w:p>
    <w:p w14:paraId="2F395866" w14:textId="18FA4396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Нет, он не говорил, он не говорил, он не говорит о злоупотреблении психоактивными веществами. Он говорит о еде, браке и средствах общей благодати, тепле солнца, аромате весеннего воздуха и воде для орошения — обо всем, что создал Бог. Это хороший мир, которым можно наслаждаться с Божьей милостью, и это часть того, чтобы плодиться, размножаться, наполнять землю и подчинять ее.</w:t>
      </w:r>
    </w:p>
    <w:p w14:paraId="46011F2A" w14:textId="77777777" w:rsidR="00DF3EE7" w:rsidRPr="0088356E" w:rsidRDefault="00DF3EE7">
      <w:pPr>
        <w:rPr>
          <w:sz w:val="26"/>
          <w:szCs w:val="26"/>
        </w:rPr>
      </w:pPr>
    </w:p>
    <w:p w14:paraId="34156D7E" w14:textId="64524AF1" w:rsidR="00DF3EE7" w:rsidRPr="0088356E" w:rsidRDefault="00606A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Мы используем ресурсы, которые содержит сотворенный мир, и нам не следует без необходимости отвергать эти вещи, потому что они освящены Словом Божьим в молитве. Мы учимся из Слова Божьего правильному использованию этих вещей, и в общении с Богом, молитве с Богом и поклонении Богу эти вещи используются способами, которые прославляют Бога. По поводу этого отрывка я бы заметил, что остальные, после воскресения, наступили более поздние времена.</w:t>
      </w:r>
    </w:p>
    <w:p w14:paraId="35164F72" w14:textId="77777777" w:rsidR="00DF3EE7" w:rsidRPr="0088356E" w:rsidRDefault="00DF3EE7">
      <w:pPr>
        <w:rPr>
          <w:sz w:val="26"/>
          <w:szCs w:val="26"/>
        </w:rPr>
      </w:pPr>
    </w:p>
    <w:p w14:paraId="33F285A2" w14:textId="31D3CCF1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Я думаю, что люди совершают распространенную ошибку, потому что в переводах говорится «последние времена», а затем люди думают о какой-то книге об эсхатологии, восхищении и всем подобных вещах. И я не думаю, что Павел имеет в виду будущее со своей… Я думаю, он имеет в виду свое собственное настоящее, о котором в христианских исследованиях мы говорим об уже и о том, чего еще нет. Христос уже воскрес, и поэтому конец века наступил, когда Он воскрес.</w:t>
      </w:r>
    </w:p>
    <w:p w14:paraId="79FD5AAF" w14:textId="77777777" w:rsidR="00DF3EE7" w:rsidRPr="0088356E" w:rsidRDefault="00DF3EE7">
      <w:pPr>
        <w:rPr>
          <w:sz w:val="26"/>
          <w:szCs w:val="26"/>
        </w:rPr>
      </w:pPr>
    </w:p>
    <w:p w14:paraId="078CECAE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Смерть была побеждена навсегда. Это одна из причин, по которой у нас есть надежда и одна причина, по которой мы радуемся, заключается в том, что мы не задаемся вопросом об исходе битвы между Христом, сатаной и злом. Смерть навечно разочаровалась, но мы еще не видим полноты осуществления Божьего обетования.</w:t>
      </w:r>
    </w:p>
    <w:p w14:paraId="4460817D" w14:textId="77777777" w:rsidR="00DF3EE7" w:rsidRPr="0088356E" w:rsidRDefault="00DF3EE7">
      <w:pPr>
        <w:rPr>
          <w:sz w:val="26"/>
          <w:szCs w:val="26"/>
        </w:rPr>
      </w:pPr>
    </w:p>
    <w:p w14:paraId="45546DAE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Нас еще не прославили. Христос не вернулся. Мир не преобразился.</w:t>
      </w:r>
    </w:p>
    <w:p w14:paraId="53007ACF" w14:textId="77777777" w:rsidR="00DF3EE7" w:rsidRPr="0088356E" w:rsidRDefault="00DF3EE7">
      <w:pPr>
        <w:rPr>
          <w:sz w:val="26"/>
          <w:szCs w:val="26"/>
        </w:rPr>
      </w:pPr>
    </w:p>
    <w:p w14:paraId="547445CB" w14:textId="3B4EDD8E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Тем не менее, после воскресения, наступили более поздние времена, и Божья общая благодать, как и Его особая благодать, искажаются и противостоят друг другу. Христос уже Господь, но мы еще не везде видим Его светлость, </w:t>
      </w:r>
      <w:proofErr xmlns:w="http://schemas.openxmlformats.org/wordprocessingml/2006/main" w:type="gram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потому что, как </w:t>
      </w:r>
      <w:proofErr xmlns:w="http://schemas.openxmlformats.org/wordprocessingml/2006/main" w:type="gram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я говорю, и это будет датировать то, что я собираюсь сказать, но я думаю, что люди запомнят это навсегда в ближайшем будущем. Российское вторжение в Украину и зверства, которые там происходят, и люди кричат: «Как долго, Господи, и почему, Боже?» Почему Божьи дары искажаются и противостоят друг другу так, что люди подвергаются обстрелам, а детей убивают на вокзалах и в школах? Они не вражеские комбатанты, </w:t>
      </w:r>
      <w:proofErr xmlns:w="http://schemas.openxmlformats.org/wordprocessingml/2006/main" w:type="gram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мы живем в мире, где люди намеренно убивают детей ради своего политического видения мира.</w:t>
      </w:r>
    </w:p>
    <w:p w14:paraId="0BA65A7C" w14:textId="77777777" w:rsidR="00DF3EE7" w:rsidRPr="0088356E" w:rsidRDefault="00DF3EE7">
      <w:pPr>
        <w:rPr>
          <w:sz w:val="26"/>
          <w:szCs w:val="26"/>
        </w:rPr>
      </w:pPr>
    </w:p>
    <w:p w14:paraId="07EA0371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Божье слово и молитва являются средствами нашего сохранения и руководства. Мир, брак, еда — все это здесь. Они должны быть подтверждены.</w:t>
      </w:r>
    </w:p>
    <w:p w14:paraId="3792C8F6" w14:textId="77777777" w:rsidR="00DF3EE7" w:rsidRPr="0088356E" w:rsidRDefault="00DF3EE7">
      <w:pPr>
        <w:rPr>
          <w:sz w:val="26"/>
          <w:szCs w:val="26"/>
        </w:rPr>
      </w:pPr>
    </w:p>
    <w:p w14:paraId="15346714" w14:textId="32ED2F8F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Они должны быть источником нашей радости и поддержки, и одна из причин, по которой нам нужны пасторские лидеры, — нам нужны благочестивые ученики-женщины, нам нужны благочестивые ученики-мужчины, чтобы в церкви было полно людей, которых воспитывают на слова и которые живут молитвенной жизнью, чтобы мы могли постоянно подтверждать благость брака, полезность нашей еды, полезность ночного сна, чтобы мы могли оставаться оптимистичными, иметь мотивацию к здоровому питанию и Чтобы вести здоровый образ жизни, занимайтесь спортом и спите столько, сколько вам нужно. Я знаю, что приходит болезнь, и мы не можем все жить идиллической жизнью, но иногда люди очень расстраиваются и падают в жизни, потому что они не относятся к жизни как к подарку, которым она является, и им трудно быть благодарными, потому что они настолько отягощены своим негодованием, что дела обстоят ужасно. </w:t>
      </w:r>
      <w:proofErr xmlns:w="http://schemas.openxmlformats.org/wordprocessingml/2006/main" w:type="gram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чтобы прославить Бога во многом, нам нужно начать с малого, чем Он благословляет нас, и я думаю, что практически каждый может найти вещи, которые могли бы быть намного хуже, и что бы ни происходило в нашей жизни, это не так плохо, как могло бы быть, мы только есть одно, кого нужно благодарить, и это Бог.</w:t>
      </w:r>
    </w:p>
    <w:p w14:paraId="16631859" w14:textId="77777777" w:rsidR="00DF3EE7" w:rsidRPr="0088356E" w:rsidRDefault="00DF3EE7">
      <w:pPr>
        <w:rPr>
          <w:sz w:val="26"/>
          <w:szCs w:val="26"/>
        </w:rPr>
      </w:pPr>
    </w:p>
    <w:p w14:paraId="72A9DD01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Он не вещь, он существо. Потому что, если бы не сатана, завтра мы были бы мертвы. Он господин лжи и убийства, но Бог есть Бог жизни и обетования, и поэтому всякий добрый и совершенный дар исходит свыше, отец света, говорит Иаков, всякий добрый и совершенный дар.</w:t>
      </w:r>
    </w:p>
    <w:p w14:paraId="799064EC" w14:textId="77777777" w:rsidR="00DF3EE7" w:rsidRPr="0088356E" w:rsidRDefault="00DF3EE7">
      <w:pPr>
        <w:rPr>
          <w:sz w:val="26"/>
          <w:szCs w:val="26"/>
        </w:rPr>
      </w:pPr>
    </w:p>
    <w:p w14:paraId="337CB1CA" w14:textId="5F9BA661" w:rsidR="00DF3EE7" w:rsidRPr="0088356E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, Павел здесь, вкратце, он говорил, что это конец времен, воскресение пришло, Христос может вернуться в любое время. Люди искажают вещи так, чтобы </w:t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нельзя было наслаждаться добром мира. Оставайтесь в слове, оставайтесь в молитве, чтобы вы не стали жертвой этих видений несчастного мира, от которого мы можем спастись, только не используя его должным образом.</w:t>
      </w:r>
    </w:p>
    <w:p w14:paraId="51BD5631" w14:textId="77777777" w:rsidR="00DF3EE7" w:rsidRPr="0088356E" w:rsidRDefault="00DF3EE7">
      <w:pPr>
        <w:rPr>
          <w:sz w:val="26"/>
          <w:szCs w:val="26"/>
        </w:rPr>
      </w:pPr>
    </w:p>
    <w:p w14:paraId="67A07E66" w14:textId="3932B950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Если вы укажете братьям и сестрам на это (стих шестой), вы будете хорошим служителем Иисуса Христа, питаемым истинами веры и добрым учением, которому вы следовали. Обратите внимание на желтый цвет, добрый слуга, это </w:t>
      </w:r>
      <w:proofErr xmlns:w="http://schemas.openxmlformats.org/wordprocessingml/2006/main" w:type="spell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диаконос </w:t>
      </w:r>
      <w:proofErr xmlns:w="http://schemas.openxmlformats.org/wordprocessingml/2006/main" w:type="spell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, служитель Иисуса Христа. Теперь команда, не имеющая ничего общего с безбожными мифами и бабьими сказками.</w:t>
      </w:r>
    </w:p>
    <w:p w14:paraId="131DFEC7" w14:textId="77777777" w:rsidR="00DF3EE7" w:rsidRPr="0088356E" w:rsidRDefault="00DF3EE7">
      <w:pPr>
        <w:rPr>
          <w:sz w:val="26"/>
          <w:szCs w:val="26"/>
        </w:rPr>
      </w:pPr>
    </w:p>
    <w:p w14:paraId="00C3C51B" w14:textId="2A83E23D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Это английский перевод греческого термина, который, я имею в виду, означает одно и то же. И я помню, когда я был очень маленьким, слушал свою бабушку, а она жила в деревне, и некоторые вещи, которые она говорила, казались сумасшедшими. И особенно когда она разговаривала по телефону с другими </w:t>
      </w:r>
      <w:proofErr xmlns:w="http://schemas.openxmlformats.org/wordprocessingml/2006/main" w:type="gram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дамами, </w:t>
      </w:r>
      <w:proofErr xmlns:w="http://schemas.openxmlformats.org/wordprocessingml/2006/main" w:type="gram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они говорили о некоторых сумасшедших вещах.</w:t>
      </w:r>
    </w:p>
    <w:p w14:paraId="716D41BF" w14:textId="77777777" w:rsidR="00DF3EE7" w:rsidRPr="0088356E" w:rsidRDefault="00DF3EE7">
      <w:pPr>
        <w:rPr>
          <w:sz w:val="26"/>
          <w:szCs w:val="26"/>
        </w:rPr>
      </w:pPr>
    </w:p>
    <w:p w14:paraId="07802B49" w14:textId="24531DBA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я думаю, что во многих культурах есть вещи, которые передаются довольно странно. И Павел использует это как образ аналогии вещей, о которых говорят в религии. Не увлекайтесь этими бесплодными мифологическими сказками и видениями.</w:t>
      </w:r>
    </w:p>
    <w:p w14:paraId="5B0947F0" w14:textId="77777777" w:rsidR="00DF3EE7" w:rsidRPr="0088356E" w:rsidRDefault="00DF3EE7">
      <w:pPr>
        <w:rPr>
          <w:sz w:val="26"/>
          <w:szCs w:val="26"/>
        </w:rPr>
      </w:pPr>
    </w:p>
    <w:p w14:paraId="0E19B9C7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Скорее, и это спортивный термин, тренируйтесь, тренируйтесь к благочестию. НИВ переводится как благочестивый, но это для </w:t>
      </w:r>
      <w:proofErr xmlns:w="http://schemas.openxmlformats.org/wordprocessingml/2006/main" w:type="spell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евсевиона </w:t>
      </w:r>
      <w:proofErr xmlns:w="http://schemas.openxmlformats.org/wordprocessingml/2006/main" w:type="spell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, тренируйтесь в благочестии. Физическая подготовка имеет определенную ценность.</w:t>
      </w:r>
    </w:p>
    <w:p w14:paraId="0BF8B6E0" w14:textId="77777777" w:rsidR="00DF3EE7" w:rsidRPr="0088356E" w:rsidRDefault="00DF3EE7">
      <w:pPr>
        <w:rPr>
          <w:sz w:val="26"/>
          <w:szCs w:val="26"/>
        </w:rPr>
      </w:pPr>
    </w:p>
    <w:p w14:paraId="5F8C6FF6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Он не обесценивает физическую форму, но благочестие ценно во всем. Обещание как для настоящей жизни, так и для жизни будущей. А вот еще одно заслуживающее доверия высказывание.</w:t>
      </w:r>
    </w:p>
    <w:p w14:paraId="29B0203D" w14:textId="77777777" w:rsidR="00DF3EE7" w:rsidRPr="0088356E" w:rsidRDefault="00DF3EE7">
      <w:pPr>
        <w:rPr>
          <w:sz w:val="26"/>
          <w:szCs w:val="26"/>
        </w:rPr>
      </w:pPr>
    </w:p>
    <w:p w14:paraId="64D17EE7" w14:textId="74D82986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Это заслуживающее доверия высказывание, заслуживающее полного принятия. И эта заслуживающая доверия поговорка в данном случае оглядывается назад: тренируйтесь ради этого и отнесите это в банк. Ни на минуту не сомневайтесь, что вы будете рады, если приучите себя к благочестию.</w:t>
      </w:r>
    </w:p>
    <w:p w14:paraId="53FE4D57" w14:textId="77777777" w:rsidR="00DF3EE7" w:rsidRPr="0088356E" w:rsidRDefault="00DF3EE7">
      <w:pPr>
        <w:rPr>
          <w:sz w:val="26"/>
          <w:szCs w:val="26"/>
        </w:rPr>
      </w:pPr>
    </w:p>
    <w:p w14:paraId="5DE9F23F" w14:textId="2DA3F5E8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Может возникнуть соблазн увлечься сиюминутными размышлениями, но Павел говорит: сосредоточьтесь на благочестии. Вот почему мы трудимся и стремимся, условия для работы, потому что мы возложили надежду на живого бога, который является спасителем всех людей, и особенно верующих. В одной из предыдущих лекций я уже говорил, что он спаситель всех людей, а затем он обрушивает свое правление на справедливых и несправедливых.</w:t>
      </w:r>
    </w:p>
    <w:p w14:paraId="72FF4D73" w14:textId="77777777" w:rsidR="00DF3EE7" w:rsidRPr="0088356E" w:rsidRDefault="00DF3EE7">
      <w:pPr>
        <w:rPr>
          <w:sz w:val="26"/>
          <w:szCs w:val="26"/>
        </w:rPr>
      </w:pPr>
    </w:p>
    <w:p w14:paraId="474B2A91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он обеспечивает всех. Он обеспечивает существование своего мира через мир природы и каждый день спасает мир от суда, которого он заслуживает и который однажды постигнет. Но пока этот суд не придет, он спасает людей в общем смысле.</w:t>
      </w:r>
    </w:p>
    <w:p w14:paraId="29ACC4D5" w14:textId="77777777" w:rsidR="00DF3EE7" w:rsidRPr="0088356E" w:rsidRDefault="00DF3EE7">
      <w:pPr>
        <w:rPr>
          <w:sz w:val="26"/>
          <w:szCs w:val="26"/>
        </w:rPr>
      </w:pPr>
    </w:p>
    <w:p w14:paraId="6407F625" w14:textId="6C9C5C90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Но особенно он спасает тех, кто верит в Евангелие, и тогда они вступают в общение с ним и становятся его заветным народом. Пол продолжает излагать то, что я превращаю в красные буквы </w:t>
      </w:r>
      <w:r xmlns:w="http://schemas.openxmlformats.org/wordprocessingml/2006/main" w:rsidR="00C753BA">
        <w:rPr>
          <w:rFonts w:ascii="Calibri" w:eastAsia="Calibri" w:hAnsi="Calibri" w:cs="Calibri"/>
          <w:sz w:val="26"/>
          <w:szCs w:val="26"/>
        </w:rPr>
        <w:t xml:space="preserve">и команды, и это очень насыщенный повелениями отрывок. Он заложил основу для описания Христа, описания качеств служения и описания Божьей милости и благодати, но теперь он действительно встает нос к носу с Тимофеем и говорит: Тимофей, в свете Христа, в свете евангельского призыва, в свете из пророчеств, сделанных, когда вы получили спасение, повелевайте и учите этому.</w:t>
      </w:r>
    </w:p>
    <w:p w14:paraId="207AD052" w14:textId="77777777" w:rsidR="00DF3EE7" w:rsidRPr="0088356E" w:rsidRDefault="00DF3EE7">
      <w:pPr>
        <w:rPr>
          <w:sz w:val="26"/>
          <w:szCs w:val="26"/>
        </w:rPr>
      </w:pPr>
    </w:p>
    <w:p w14:paraId="22969C54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снова этот глагол «платить». </w:t>
      </w:r>
      <w:proofErr xmlns:w="http://schemas.openxmlformats.org/wordprocessingml/2006/main" w:type="gram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Тимофею </w:t>
      </w:r>
      <w:proofErr xmlns:w="http://schemas.openxmlformats.org/wordprocessingml/2006/main" w:type="gram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предъявлено обвинение, потому что он сейчас находится под обвинением, его обвиняют в обвинении других. Не позволяй никому смотреть на тебя свысока, потому что ты молод.</w:t>
      </w:r>
    </w:p>
    <w:p w14:paraId="06F80162" w14:textId="77777777" w:rsidR="00DF3EE7" w:rsidRPr="0088356E" w:rsidRDefault="00DF3EE7">
      <w:pPr>
        <w:rPr>
          <w:sz w:val="26"/>
          <w:szCs w:val="26"/>
        </w:rPr>
      </w:pPr>
    </w:p>
    <w:p w14:paraId="7359CF49" w14:textId="6710C51C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Не думаю, что я упоминал об этом как наблюдение, но я упомяну об этом здесь. Независимо от того, сколько лет вы находитесь в служении, кто-то будет обвинять вас в этом. Если вы молоды, пожилые люди могут использовать это как средство: ну, он неопытен или она так молода.</w:t>
      </w:r>
    </w:p>
    <w:p w14:paraId="577216AF" w14:textId="77777777" w:rsidR="00DF3EE7" w:rsidRPr="0088356E" w:rsidRDefault="00DF3EE7">
      <w:pPr>
        <w:rPr>
          <w:sz w:val="26"/>
          <w:szCs w:val="26"/>
        </w:rPr>
      </w:pPr>
    </w:p>
    <w:p w14:paraId="4EDD1875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если у вас есть дети, вам за тридцать или за сорок, тогда и молодые люди, и пожилые люди могут сказать: ну, вы слишком заняты своими детьми. Вас могут критиковать, потому что вы находитесь в этом сезоне жизни. И затем, очевидно, что когда вы становитесь старше, мы получаем дискриминацию по возрасту.</w:t>
      </w:r>
    </w:p>
    <w:p w14:paraId="13001507" w14:textId="77777777" w:rsidR="00DF3EE7" w:rsidRPr="0088356E" w:rsidRDefault="00DF3EE7">
      <w:pPr>
        <w:rPr>
          <w:sz w:val="26"/>
          <w:szCs w:val="26"/>
        </w:rPr>
      </w:pPr>
    </w:p>
    <w:p w14:paraId="05335CD4" w14:textId="4CD94222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люди говорят: ну, он за холмом. Смотри, он носит слуховые аппараты. Я сейчас не ношу слуховые аппараты, но они у меня есть, потому что, когда пришел COVID, я не мог слышать, как девочки в классе разговаривают через маски.</w:t>
      </w:r>
    </w:p>
    <w:p w14:paraId="1E7CD5BC" w14:textId="77777777" w:rsidR="00DF3EE7" w:rsidRPr="0088356E" w:rsidRDefault="00DF3EE7">
      <w:pPr>
        <w:rPr>
          <w:sz w:val="26"/>
          <w:szCs w:val="26"/>
        </w:rPr>
      </w:pPr>
    </w:p>
    <w:p w14:paraId="362040EC" w14:textId="76DA4B56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Итак, я купил слуховые аппараты и по-прежнему не мог слышать женщин, говорящих через маски, но, по крайней мере, я пытался, но от этого я выглядел старше. И вам просто нужно быть готовым к служению. Люди будут использовать любую причину, чтобы критиковать вас.</w:t>
      </w:r>
    </w:p>
    <w:p w14:paraId="0E677D59" w14:textId="77777777" w:rsidR="00DF3EE7" w:rsidRPr="0088356E" w:rsidRDefault="00DF3EE7">
      <w:pPr>
        <w:rPr>
          <w:sz w:val="26"/>
          <w:szCs w:val="26"/>
        </w:rPr>
      </w:pPr>
    </w:p>
    <w:p w14:paraId="33406A1E" w14:textId="3C12148B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Ты одеваешься слишком официально. Ты одеваешься недостаточно официально. В воскресенье вечером ты наденешь шорты.</w:t>
      </w:r>
    </w:p>
    <w:p w14:paraId="4933CFDF" w14:textId="77777777" w:rsidR="00DF3EE7" w:rsidRPr="0088356E" w:rsidRDefault="00DF3EE7">
      <w:pPr>
        <w:rPr>
          <w:sz w:val="26"/>
          <w:szCs w:val="26"/>
        </w:rPr>
      </w:pPr>
    </w:p>
    <w:p w14:paraId="63BA8915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Вам не следует носить шорты в церковь. В воскресенье вечером ты наденешь брюки. Летом в церкви не следует выглядеть так формально.</w:t>
      </w:r>
    </w:p>
    <w:p w14:paraId="0629DA20" w14:textId="77777777" w:rsidR="00DF3EE7" w:rsidRPr="0088356E" w:rsidRDefault="00DF3EE7">
      <w:pPr>
        <w:rPr>
          <w:sz w:val="26"/>
          <w:szCs w:val="26"/>
        </w:rPr>
      </w:pPr>
    </w:p>
    <w:p w14:paraId="0EA1BBE5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Я имею в виду, это безумие, когда люди будут использовать такие вещи, чтобы дискредитировать вас как министра. Но Пол просто берет это. Тимоти явно моложе.</w:t>
      </w:r>
    </w:p>
    <w:p w14:paraId="6DB1F17E" w14:textId="77777777" w:rsidR="00DF3EE7" w:rsidRPr="0088356E" w:rsidRDefault="00DF3EE7">
      <w:pPr>
        <w:rPr>
          <w:sz w:val="26"/>
          <w:szCs w:val="26"/>
        </w:rPr>
      </w:pPr>
    </w:p>
    <w:p w14:paraId="5E8A5C8B" w14:textId="5656E68F" w:rsidR="00DF3EE7" w:rsidRPr="0088356E" w:rsidRDefault="00C753B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Так что, говорит он, будьте готовы к критике и не позволяйте ей влиять на вас. Но подавайте пример. Используйте критику, чтобы мотивировать себя, вы можете сказать это двумя способами: подставить другую щеку, это один из способов выразить это, или держать угли огненные на их голове.</w:t>
      </w:r>
    </w:p>
    <w:p w14:paraId="7D0D1E61" w14:textId="77777777" w:rsidR="00DF3EE7" w:rsidRPr="0088356E" w:rsidRDefault="00DF3EE7">
      <w:pPr>
        <w:rPr>
          <w:sz w:val="26"/>
          <w:szCs w:val="26"/>
        </w:rPr>
      </w:pPr>
    </w:p>
    <w:p w14:paraId="7B535FED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По примеру, который вы подали. Для верующих в речи, в поведении, в любви, в вере, в чистоте. Я не думаю, что и есть на греческом языке.</w:t>
      </w:r>
    </w:p>
    <w:p w14:paraId="48940E7E" w14:textId="77777777" w:rsidR="00DF3EE7" w:rsidRPr="0088356E" w:rsidRDefault="00DF3EE7">
      <w:pPr>
        <w:rPr>
          <w:sz w:val="26"/>
          <w:szCs w:val="26"/>
        </w:rPr>
      </w:pPr>
    </w:p>
    <w:p w14:paraId="72FCDA4D" w14:textId="5ED7EA78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когда он говорит о чистоте, это звучит так, будто у него на уме какой-то сет-лист. Но я не думаю, что у него есть сет-лист. Я думаю, он просто выбрасывает некоторые вещи, типичные для Тимоти.</w:t>
      </w:r>
    </w:p>
    <w:p w14:paraId="694FB6B4" w14:textId="77777777" w:rsidR="00DF3EE7" w:rsidRPr="0088356E" w:rsidRDefault="00DF3EE7">
      <w:pPr>
        <w:rPr>
          <w:sz w:val="26"/>
          <w:szCs w:val="26"/>
        </w:rPr>
      </w:pPr>
    </w:p>
    <w:p w14:paraId="3221059C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Если Тимофей полон Святого Духа, повелевает, учит и подвергается критике, он ответит образцовым служением. Он это услышит. Это может ранить его, но он не будет злиться на людей и будет продолжать делать свою работу, позволяя Богу разобраться с критиками.</w:t>
      </w:r>
    </w:p>
    <w:p w14:paraId="37E112EE" w14:textId="77777777" w:rsidR="00DF3EE7" w:rsidRPr="0088356E" w:rsidRDefault="00DF3EE7">
      <w:pPr>
        <w:rPr>
          <w:sz w:val="26"/>
          <w:szCs w:val="26"/>
        </w:rPr>
      </w:pPr>
    </w:p>
    <w:p w14:paraId="50A00575" w14:textId="02B3870D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Пока я не приеду, помнишь, он сказал ранее, я надеюсь скоро быть там. Пока я не приду, посвятите себя публичному чтению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Священных Писаний.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Это намек на то, что раннее церковное богослужение было похоже на богослужение в синагоге.</w:t>
      </w:r>
    </w:p>
    <w:p w14:paraId="25FE40E8" w14:textId="77777777" w:rsidR="00DF3EE7" w:rsidRPr="0088356E" w:rsidRDefault="00DF3EE7">
      <w:pPr>
        <w:rPr>
          <w:sz w:val="26"/>
          <w:szCs w:val="26"/>
        </w:rPr>
      </w:pPr>
    </w:p>
    <w:p w14:paraId="260CD13C" w14:textId="0B2EB083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В синагоге они читают Священные Писания, а затем кто-то дает истолкование, а может быть, два или три человека дают истолкование Священного Писания. Таков был образец ранней церкви. И это причина того, почему мы поклоняемся так, как мы это делаем.</w:t>
      </w:r>
    </w:p>
    <w:p w14:paraId="54C3B32D" w14:textId="77777777" w:rsidR="00DF3EE7" w:rsidRPr="0088356E" w:rsidRDefault="00DF3EE7">
      <w:pPr>
        <w:rPr>
          <w:sz w:val="26"/>
          <w:szCs w:val="26"/>
        </w:rPr>
      </w:pPr>
    </w:p>
    <w:p w14:paraId="72BDB104" w14:textId="6B5FA899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Что мы делаем в церкви? Надеюсь, мы читаем слово Божье, а не только один или два стиха для проповеди, но, надеюсь, мы читаем много стихов по большому количеству воскресений, чтобы люди воодушевлялись Священными Писаниями и вдохновлялись ими, как собрание, которое шло до самого конца. в Эфес в первом веке. Посвятите себя публичному чтению Священных Писаний, проповедованию и обучению. И я не думаю, что проповедь и учение, я не думаю, что эти слова здесь обязательно должны быть разделены.</w:t>
      </w:r>
    </w:p>
    <w:p w14:paraId="723CE754" w14:textId="77777777" w:rsidR="00DF3EE7" w:rsidRPr="0088356E" w:rsidRDefault="00DF3EE7">
      <w:pPr>
        <w:rPr>
          <w:sz w:val="26"/>
          <w:szCs w:val="26"/>
        </w:rPr>
      </w:pPr>
    </w:p>
    <w:p w14:paraId="25836B8B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Хорошее учение увещевает и имеет ощущение проповеди. И в любом случае, когда мы проповедуем, если мы не наставляем, в какой-то момент это уже не христианская проповедь. Это просто бессмыслица в использовании религиозных терминов.</w:t>
      </w:r>
    </w:p>
    <w:p w14:paraId="3DC167DF" w14:textId="77777777" w:rsidR="00DF3EE7" w:rsidRPr="0088356E" w:rsidRDefault="00DF3EE7">
      <w:pPr>
        <w:rPr>
          <w:sz w:val="26"/>
          <w:szCs w:val="26"/>
        </w:rPr>
      </w:pPr>
    </w:p>
    <w:p w14:paraId="3FBAAE94" w14:textId="4E981B85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Иисус всегда наставлял, когда проповедовал. Я не могу вспомнить ни одной проповеди в Евангелиях, которая не была бы поучительной, где Иисус просто повторял бы лозунги. Итак, нам нужно быть подобными Христу в нашей проповеди, и Павел одобряет это, призывая людей.</w:t>
      </w:r>
    </w:p>
    <w:p w14:paraId="77C83210" w14:textId="77777777" w:rsidR="00DF3EE7" w:rsidRPr="0088356E" w:rsidRDefault="00DF3EE7">
      <w:pPr>
        <w:rPr>
          <w:sz w:val="26"/>
          <w:szCs w:val="26"/>
        </w:rPr>
      </w:pPr>
    </w:p>
    <w:p w14:paraId="563588E5" w14:textId="0FA345D0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Подразумевается, что мы собираемся читать Священные Писания, а затем кто-то будет их истолковывать. Будет проповедь и обучение, основанное на Священном Писании. Павел возвращается к Тимофею как личность: не пренебрегай своим даром, который был дан тебе через пророчество, когда на тебя возложила руки группа старейшин.</w:t>
      </w:r>
    </w:p>
    <w:p w14:paraId="5ED1A769" w14:textId="77777777" w:rsidR="00DF3EE7" w:rsidRPr="0088356E" w:rsidRDefault="00DF3EE7">
      <w:pPr>
        <w:rPr>
          <w:sz w:val="26"/>
          <w:szCs w:val="26"/>
        </w:rPr>
      </w:pPr>
    </w:p>
    <w:p w14:paraId="2C104867" w14:textId="1C83FD63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Возможно, это проливает свет на инцидент, упомянутый ранее, и ему следует вспомнить об этом инциденте и воодушевиться. Больше красных букв, будьте усердны в этих делах </w:t>
      </w:r>
      <w:r xmlns:w="http://schemas.openxmlformats.org/wordprocessingml/2006/main" w:rsidR="00C753B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753BA">
        <w:rPr>
          <w:rFonts w:ascii="Calibri" w:eastAsia="Calibri" w:hAnsi="Calibri" w:cs="Calibri"/>
          <w:sz w:val="26"/>
          <w:szCs w:val="26"/>
        </w:rPr>
        <w:t xml:space="preserve">и </w:t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отдавайтесь им целиком, чтобы все могли видеть ваши успехи. Внимательно следите за своей жизнью и учением и упорно придерживайтесь их, потому что, если вы будете это делать, вы также сможете перевести и это, и, поступая так, вы спасете и себя, и своих слушателей.</w:t>
      </w:r>
    </w:p>
    <w:p w14:paraId="07B6686B" w14:textId="77777777" w:rsidR="00DF3EE7" w:rsidRPr="0088356E" w:rsidRDefault="00DF3EE7">
      <w:pPr>
        <w:rPr>
          <w:sz w:val="26"/>
          <w:szCs w:val="26"/>
        </w:rPr>
      </w:pPr>
    </w:p>
    <w:p w14:paraId="7BD091E8" w14:textId="24C8B3ED" w:rsidR="00DF3EE7" w:rsidRPr="0088356E" w:rsidRDefault="00C753B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Итак, некоторые наблюдения. Во-первых, хороший пастырский учитель в Пастыре добросовестно передает то, что получает. Он не придумывает свой собственный сценарий, повествование или повестку дня.</w:t>
      </w:r>
    </w:p>
    <w:p w14:paraId="0B7A6499" w14:textId="77777777" w:rsidR="00DF3EE7" w:rsidRPr="0088356E" w:rsidRDefault="00DF3EE7">
      <w:pPr>
        <w:rPr>
          <w:sz w:val="26"/>
          <w:szCs w:val="26"/>
        </w:rPr>
      </w:pPr>
    </w:p>
    <w:p w14:paraId="71720A09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я имею в виду здесь, шестой стих, если вы укажете на эти вещи братьям и сестрам, он дал ему наставления в четырех главах, он должен усвоить эти вещи и передать их людям. Именно это и делает хороший пастырский учитель в Пастыре. Он передает то, что получает.</w:t>
      </w:r>
    </w:p>
    <w:p w14:paraId="3EF7EDE9" w14:textId="77777777" w:rsidR="00DF3EE7" w:rsidRPr="0088356E" w:rsidRDefault="00DF3EE7">
      <w:pPr>
        <w:rPr>
          <w:sz w:val="26"/>
          <w:szCs w:val="26"/>
        </w:rPr>
      </w:pPr>
    </w:p>
    <w:p w14:paraId="486EDA30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Он ничего не выдумывает на ходу. Еще одно наблюдение состоит в том, что каторжный труд — это ежедневная плата за пастырскую заботу и христианскую деятельность в целом. Если мы посмотрим седьмой стих, в его середине, тренируйтесь в благочестии.</w:t>
      </w:r>
    </w:p>
    <w:p w14:paraId="5FB53568" w14:textId="77777777" w:rsidR="00DF3EE7" w:rsidRPr="0088356E" w:rsidRDefault="00DF3EE7">
      <w:pPr>
        <w:rPr>
          <w:sz w:val="26"/>
          <w:szCs w:val="26"/>
        </w:rPr>
      </w:pPr>
    </w:p>
    <w:p w14:paraId="45CECC0B" w14:textId="620FBAE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затем он продолжает оттуда. Мы должны жить своей жизнью и заботиться о других как христиане. У нас есть своя жизнь, чтобы жить.</w:t>
      </w:r>
    </w:p>
    <w:p w14:paraId="2976A61A" w14:textId="77777777" w:rsidR="00DF3EE7" w:rsidRPr="0088356E" w:rsidRDefault="00DF3EE7">
      <w:pPr>
        <w:rPr>
          <w:sz w:val="26"/>
          <w:szCs w:val="26"/>
        </w:rPr>
      </w:pPr>
    </w:p>
    <w:p w14:paraId="47CF00B2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У нас есть свои потребности, на которые следует обратить внимание. Вчера вечером я готовился к сегодняшнему дню, и у меня почти все было готово, но это заняло у меня 40 минут. Я был очень уставшим.</w:t>
      </w:r>
    </w:p>
    <w:p w14:paraId="6B5A90EA" w14:textId="77777777" w:rsidR="00DF3EE7" w:rsidRPr="0088356E" w:rsidRDefault="00DF3EE7">
      <w:pPr>
        <w:rPr>
          <w:sz w:val="26"/>
          <w:szCs w:val="26"/>
        </w:rPr>
      </w:pPr>
    </w:p>
    <w:p w14:paraId="0C766290" w14:textId="0C613CBD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Я просто хотел пойти спать. Мне нужно было подготовиться, но мне потребовалось 40 минут упорной работы, чтобы подготовиться к тяжелой работе дня. И особенно если вы родитель, сколько тяжелой работы нужно проделать, чтобы уберечь свою семью от саморазрушения и поддерживать порядок в приличном состоянии.</w:t>
      </w:r>
    </w:p>
    <w:p w14:paraId="34AFE409" w14:textId="77777777" w:rsidR="00DF3EE7" w:rsidRPr="0088356E" w:rsidRDefault="00DF3EE7">
      <w:pPr>
        <w:rPr>
          <w:sz w:val="26"/>
          <w:szCs w:val="26"/>
        </w:rPr>
      </w:pPr>
    </w:p>
    <w:p w14:paraId="5ACC102C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Что ж, дом Божий нуждается в постоянной заботе со стороны команды воспитателей. И пример жертвенности и пример усилий начинается с пастырских лидеров и академических лидеров. И если пастор и дьяконы не поднимут с пола салфетку и нартекс, потому что это работа дворника, не ждите, что это сделает кто-то другой.</w:t>
      </w:r>
    </w:p>
    <w:p w14:paraId="61955F32" w14:textId="77777777" w:rsidR="00DF3EE7" w:rsidRPr="0088356E" w:rsidRDefault="00DF3EE7">
      <w:pPr>
        <w:rPr>
          <w:sz w:val="26"/>
          <w:szCs w:val="26"/>
        </w:rPr>
      </w:pPr>
    </w:p>
    <w:p w14:paraId="3A71DAA1" w14:textId="55981C36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В моем комментарии к пасторалям у меня есть целый раздел о секрете успеха Пола, и это немного насмешливо, но я говорю, что это его трудовая этика. Он трудился. И мы могли бы пройтись по пасторалям, что я и делаю в этом эссе.</w:t>
      </w:r>
    </w:p>
    <w:p w14:paraId="3CDD27AF" w14:textId="77777777" w:rsidR="00DF3EE7" w:rsidRPr="0088356E" w:rsidRDefault="00DF3EE7">
      <w:pPr>
        <w:rPr>
          <w:sz w:val="26"/>
          <w:szCs w:val="26"/>
        </w:rPr>
      </w:pPr>
    </w:p>
    <w:p w14:paraId="0B482C36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Я просматриваю 1 Тимофею, 2 Тимофею, Титу и упоминаю все места, где Павел говорит о тяжелом труде. И труд, и стремление, и забота, и тренировка себя. Библия говорит, и мне нравится этот стих: шесть дней работай.</w:t>
      </w:r>
    </w:p>
    <w:p w14:paraId="6AD4B99B" w14:textId="77777777" w:rsidR="00DF3EE7" w:rsidRPr="0088356E" w:rsidRDefault="00DF3EE7">
      <w:pPr>
        <w:rPr>
          <w:sz w:val="26"/>
          <w:szCs w:val="26"/>
        </w:rPr>
      </w:pPr>
    </w:p>
    <w:p w14:paraId="7DE14CAA" w14:textId="462E5341" w:rsidR="00DF3EE7" w:rsidRPr="0088356E" w:rsidRDefault="00606A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Работа – это не проклятие. Работа была проклята из-за греха, поэтому она требует больше усилий, чем могла бы быть. Но это благословение – иметь жизненную силу, видение, целеустремленность </w:t>
      </w:r>
      <w:r xmlns:w="http://schemas.openxmlformats.org/wordprocessingml/2006/main" w:rsidR="00000000" w:rsidRPr="00883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88356E">
        <w:rPr>
          <w:rFonts w:ascii="Calibri" w:eastAsia="Calibri" w:hAnsi="Calibri" w:cs="Calibri"/>
          <w:sz w:val="26"/>
          <w:szCs w:val="26"/>
        </w:rPr>
        <w:t xml:space="preserve">и дары, чтобы делать что-то, чтобы прославить Бога и принести пользу миру, который создал Бог.</w:t>
      </w:r>
    </w:p>
    <w:p w14:paraId="4747228C" w14:textId="77777777" w:rsidR="00DF3EE7" w:rsidRPr="0088356E" w:rsidRDefault="00DF3EE7">
      <w:pPr>
        <w:rPr>
          <w:sz w:val="26"/>
          <w:szCs w:val="26"/>
        </w:rPr>
      </w:pPr>
    </w:p>
    <w:p w14:paraId="0F053A64" w14:textId="16407769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Прославлять Бога — это не значит сидеть и думать: «Ты — славный Бог». Я имею в виду, это хорошее место для начала. Но ветхозаветное наследие, которое живо и сегодня среди еврейского народа.</w:t>
      </w:r>
    </w:p>
    <w:p w14:paraId="569DC686" w14:textId="77777777" w:rsidR="00DF3EE7" w:rsidRPr="0088356E" w:rsidRDefault="00DF3EE7">
      <w:pPr>
        <w:rPr>
          <w:sz w:val="26"/>
          <w:szCs w:val="26"/>
        </w:rPr>
      </w:pPr>
    </w:p>
    <w:p w14:paraId="7DD5E55B" w14:textId="008DCB42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Сколько лауреатов Нобелевской премии являются евреями? В иудаизме есть этос, восходящий к библейским временам: люди ожидают чего-то добиться сами. Они могут даже не верить в Бога, но у них все еще есть представление о том, что это мир, который нам нужно использовать для улучшения чего-либо. А иногда это религиозные евреи.</w:t>
      </w:r>
    </w:p>
    <w:p w14:paraId="11CCDCBB" w14:textId="77777777" w:rsidR="00DF3EE7" w:rsidRPr="0088356E" w:rsidRDefault="00DF3EE7">
      <w:pPr>
        <w:rPr>
          <w:sz w:val="26"/>
          <w:szCs w:val="26"/>
        </w:rPr>
      </w:pPr>
    </w:p>
    <w:p w14:paraId="7B3CB165" w14:textId="4A1BBF3D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Итак, они улучшают мир, созданный Богом, и верят в Бога. И это здорово. Я просто хочу подчеркнуть, как много Павел и Апостолы говорят о работе и труде.</w:t>
      </w:r>
    </w:p>
    <w:p w14:paraId="626E6A1F" w14:textId="77777777" w:rsidR="00DF3EE7" w:rsidRPr="0088356E" w:rsidRDefault="00DF3EE7">
      <w:pPr>
        <w:rPr>
          <w:sz w:val="26"/>
          <w:szCs w:val="26"/>
        </w:rPr>
      </w:pPr>
    </w:p>
    <w:p w14:paraId="40EA1FF9" w14:textId="094B99B8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возвращаясь к квалификациям, есть несколько условий квалификации: респектабельный, кто-то, на кого люди могут посмотреть и сказать: ну, надо отдать ему должное. Вы никогда не получите этого, если будете ленивы. И поскольку пасторов много, просто вы — менеджер.</w:t>
      </w:r>
    </w:p>
    <w:p w14:paraId="70D95ED5" w14:textId="77777777" w:rsidR="00DF3EE7" w:rsidRPr="0088356E" w:rsidRDefault="00DF3EE7">
      <w:pPr>
        <w:rPr>
          <w:sz w:val="26"/>
          <w:szCs w:val="26"/>
        </w:rPr>
      </w:pPr>
    </w:p>
    <w:p w14:paraId="5E18073D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А поскольку одним из семи смертных грехов является лень, пасторы испытывают искушение лениться. И это грех. И почти ничего в пастырских посланиях не работает, если ты этого не делаешь.</w:t>
      </w:r>
    </w:p>
    <w:p w14:paraId="5ADAA4B9" w14:textId="77777777" w:rsidR="00DF3EE7" w:rsidRPr="0088356E" w:rsidRDefault="00DF3EE7">
      <w:pPr>
        <w:rPr>
          <w:sz w:val="26"/>
          <w:szCs w:val="26"/>
        </w:rPr>
      </w:pPr>
    </w:p>
    <w:p w14:paraId="10EE26D3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Иисус работал. Мы должны делать дела Пославшего нас, пока есть день. Наступает ночь, когда ни один человек не сможет работать.</w:t>
      </w:r>
    </w:p>
    <w:p w14:paraId="1B54296C" w14:textId="77777777" w:rsidR="00DF3EE7" w:rsidRPr="0088356E" w:rsidRDefault="00DF3EE7">
      <w:pPr>
        <w:rPr>
          <w:sz w:val="26"/>
          <w:szCs w:val="26"/>
        </w:rPr>
      </w:pPr>
    </w:p>
    <w:p w14:paraId="06C5D3A1" w14:textId="7BD04C41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когда вы изучаете жизнь Иисуса, я не говорю, что он никогда не делал перерыва. По крайней мере, он проводил каждую субботу, но он не был человеком праздным. Плюс он не был белым воротничком.</w:t>
      </w:r>
    </w:p>
    <w:p w14:paraId="6E546E39" w14:textId="77777777" w:rsidR="00DF3EE7" w:rsidRPr="0088356E" w:rsidRDefault="00DF3EE7">
      <w:pPr>
        <w:rPr>
          <w:sz w:val="26"/>
          <w:szCs w:val="26"/>
        </w:rPr>
      </w:pPr>
    </w:p>
    <w:p w14:paraId="38157D63" w14:textId="4006CD87" w:rsidR="00DF3EE7" w:rsidRPr="0088356E" w:rsidRDefault="00C753BA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Так что в его семейном наследии даже не было возможности быть руководителем или работником умственного труда. Нам нужны руководители, нам нужны работники умственного труда и нам нужны служащие. Но им необходимо иметь идеал производительности не ради всемогущего доллара, а во славу Божью.</w:t>
      </w:r>
    </w:p>
    <w:p w14:paraId="2B782265" w14:textId="77777777" w:rsidR="00DF3EE7" w:rsidRPr="0088356E" w:rsidRDefault="00DF3EE7">
      <w:pPr>
        <w:rPr>
          <w:sz w:val="26"/>
          <w:szCs w:val="26"/>
        </w:rPr>
      </w:pPr>
    </w:p>
    <w:p w14:paraId="3ACC57F4" w14:textId="07555295" w:rsidR="00DF3EE7" w:rsidRPr="0088356E" w:rsidRDefault="00606A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Им нужно усердно работать над продвижением благочестия, а не только над продвижением своего банка, или своей биржевой брокерской компании, или чего-то еще, частью чего являются их белые воротнички. Итак, я не могу сказать об этом достаточно просто потому, что, наверное, имея богословское образование, а также занимаясь пастырской деятельностью, я вижу, как часто происходит падение людей и как люди, они недоуспевают. И тогда иногда они будут обвинять.</w:t>
      </w:r>
    </w:p>
    <w:p w14:paraId="4C570E9F" w14:textId="77777777" w:rsidR="00DF3EE7" w:rsidRPr="0088356E" w:rsidRDefault="00DF3EE7">
      <w:pPr>
        <w:rPr>
          <w:sz w:val="26"/>
          <w:szCs w:val="26"/>
        </w:rPr>
      </w:pPr>
    </w:p>
    <w:p w14:paraId="42D8C194" w14:textId="38BF4372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Они будут винить того человека, или ту силу, или время, или что-то в этом роде. Но мне кажется, что самым большим фактором, способствующим этому, является отсутствие амбиций и усилий. У людей </w:t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много времени на цифровые вещи и электронные вещи, но у них нет времени на курсовые </w:t>
      </w:r>
      <w:r xmlns:w="http://schemas.openxmlformats.org/wordprocessingml/2006/main" w:rsidR="00C753BA">
        <w:rPr>
          <w:rFonts w:ascii="Calibri" w:eastAsia="Calibri" w:hAnsi="Calibri" w:cs="Calibri"/>
          <w:sz w:val="26"/>
          <w:szCs w:val="26"/>
        </w:rPr>
        <w:t xml:space="preserve">работы.</w:t>
      </w:r>
    </w:p>
    <w:p w14:paraId="1087201D" w14:textId="77777777" w:rsidR="00DF3EE7" w:rsidRPr="0088356E" w:rsidRDefault="00DF3EE7">
      <w:pPr>
        <w:rPr>
          <w:sz w:val="26"/>
          <w:szCs w:val="26"/>
        </w:rPr>
      </w:pPr>
    </w:p>
    <w:p w14:paraId="2AE7A7BE" w14:textId="264B208D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У них много времени, я думаю, это Apple 6. Ему всего около 10 лет. У них есть много времени для других вещей, помимо самодисциплины и самоотречения, которые необходимы для служения Богу и другим. Не зря она называется службой Диакония.</w:t>
      </w:r>
    </w:p>
    <w:p w14:paraId="141AE823" w14:textId="77777777" w:rsidR="00DF3EE7" w:rsidRPr="0088356E" w:rsidRDefault="00DF3EE7">
      <w:pPr>
        <w:rPr>
          <w:sz w:val="26"/>
          <w:szCs w:val="26"/>
        </w:rPr>
      </w:pPr>
    </w:p>
    <w:p w14:paraId="67483E76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Мы также заметили, что христоподобная забота о душах требует максимальных усилий и усердия. Я хочу вернуться к стихам с 11 по 16. Посмотрите на все эти красные буквы.</w:t>
      </w:r>
    </w:p>
    <w:p w14:paraId="5991141A" w14:textId="77777777" w:rsidR="00DF3EE7" w:rsidRPr="0088356E" w:rsidRDefault="00DF3EE7">
      <w:pPr>
        <w:rPr>
          <w:sz w:val="26"/>
          <w:szCs w:val="26"/>
        </w:rPr>
      </w:pPr>
    </w:p>
    <w:p w14:paraId="2DBCFE1E" w14:textId="6926DFA5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это действительно устрашающе. И это пугает из-за того, насколько это всепоглощающе. И это даже может заставить вас задуматься, действительно ли Павел имел в виду это? Особенно самая последняя часть.</w:t>
      </w:r>
    </w:p>
    <w:p w14:paraId="466D821D" w14:textId="77777777" w:rsidR="00DF3EE7" w:rsidRPr="0088356E" w:rsidRDefault="00DF3EE7">
      <w:pPr>
        <w:rPr>
          <w:sz w:val="26"/>
          <w:szCs w:val="26"/>
        </w:rPr>
      </w:pPr>
    </w:p>
    <w:p w14:paraId="72257BBB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Ты спасешь и себя, и своих слушателей. Я думал, что Иисус был Спасителем. Я думал, что Бог был Спасителем.</w:t>
      </w:r>
    </w:p>
    <w:p w14:paraId="2308B60A" w14:textId="77777777" w:rsidR="00DF3EE7" w:rsidRPr="0088356E" w:rsidRDefault="00DF3EE7">
      <w:pPr>
        <w:rPr>
          <w:sz w:val="26"/>
          <w:szCs w:val="26"/>
        </w:rPr>
      </w:pPr>
    </w:p>
    <w:p w14:paraId="203C4FE9" w14:textId="76F3D59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Ну да, но в другом месте Павел говорит, что мы соработники Богу. И довольно часто Бог совершает замечательные дела благодати в отношении замечательных служителей Евангелия. И есть такие люди, как Павел, которые ответили на призыв и посвятили себя видению, данному им Богом.</w:t>
      </w:r>
    </w:p>
    <w:p w14:paraId="44D272EA" w14:textId="77777777" w:rsidR="00DF3EE7" w:rsidRPr="0088356E" w:rsidRDefault="00DF3EE7">
      <w:pPr>
        <w:rPr>
          <w:sz w:val="26"/>
          <w:szCs w:val="26"/>
        </w:rPr>
      </w:pPr>
    </w:p>
    <w:p w14:paraId="588F499B" w14:textId="3D9AFC89" w:rsidR="00DF3EE7" w:rsidRPr="0088356E" w:rsidRDefault="00C753B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одном месте Деяний, говорит Павел, мы не ослушались небесного видения. Ему было дано видение того, что могло бы быть, и он полностью отдался этому. Итак, в стихе 15 будьте прилежны в этих делах.</w:t>
      </w:r>
    </w:p>
    <w:p w14:paraId="0C07ADE8" w14:textId="77777777" w:rsidR="00DF3EE7" w:rsidRPr="0088356E" w:rsidRDefault="00DF3EE7">
      <w:pPr>
        <w:rPr>
          <w:sz w:val="26"/>
          <w:szCs w:val="26"/>
        </w:rPr>
      </w:pPr>
    </w:p>
    <w:p w14:paraId="1DA754A8" w14:textId="39AB4719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Отдайтесь им целиком, чтобы все могли видеть ваш прогресс. Здесь есть напряжение, потому что Иисус говорит: не практикуйте свою праведность, чтобы люди видели ее. Итак, я не думаю, что Павел говорит: «Я не согласен в этом с Иисусом».</w:t>
      </w:r>
    </w:p>
    <w:p w14:paraId="37676D6D" w14:textId="77777777" w:rsidR="00DF3EE7" w:rsidRPr="0088356E" w:rsidRDefault="00DF3EE7">
      <w:pPr>
        <w:rPr>
          <w:sz w:val="26"/>
          <w:szCs w:val="26"/>
        </w:rPr>
      </w:pPr>
    </w:p>
    <w:p w14:paraId="15DDB183" w14:textId="2112A314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Тимоти, ты выйдешь на трибуну и сделаешь себе имя. Я не думаю, что он это говорит. Я думаю, он говорит, что вам нужно быть настолько преданными своему служению и Христу, чтобы это было свидетельством и ободрением для людей, которые не могут не видеть вас.</w:t>
      </w:r>
    </w:p>
    <w:p w14:paraId="74EFA9EE" w14:textId="77777777" w:rsidR="00DF3EE7" w:rsidRPr="0088356E" w:rsidRDefault="00DF3EE7">
      <w:pPr>
        <w:rPr>
          <w:sz w:val="26"/>
          <w:szCs w:val="26"/>
        </w:rPr>
      </w:pPr>
    </w:p>
    <w:p w14:paraId="29570A45" w14:textId="148DBECE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Если вы их пастор, они вас увидят. И если они увидят, что вы просто играете в гольф, пьете кофе и не проявляете активности в выполнении необходимых задач, они не увидят вашего прогресса. И произойдет много плохого.</w:t>
      </w:r>
    </w:p>
    <w:p w14:paraId="0B31C7D2" w14:textId="77777777" w:rsidR="00DF3EE7" w:rsidRPr="0088356E" w:rsidRDefault="00DF3EE7">
      <w:pPr>
        <w:rPr>
          <w:sz w:val="26"/>
          <w:szCs w:val="26"/>
        </w:rPr>
      </w:pPr>
    </w:p>
    <w:p w14:paraId="0FCB7319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Прежде всего, они не будут прогрессировать, потому что для их прогресса, как я уже сказал, вы должны прожить свою жизнь и также служить им. И каждый из нас мог бы уйти от того, чем мы занимаемся, и просто проводить все свои дни, делая что-то ради себя. Всегда можно придумать что-нибудь новое, чем можно заняться.</w:t>
      </w:r>
    </w:p>
    <w:p w14:paraId="0B0B3537" w14:textId="77777777" w:rsidR="00DF3EE7" w:rsidRPr="0088356E" w:rsidRDefault="00DF3EE7">
      <w:pPr>
        <w:rPr>
          <w:sz w:val="26"/>
          <w:szCs w:val="26"/>
        </w:rPr>
      </w:pPr>
    </w:p>
    <w:p w14:paraId="48053C1F" w14:textId="6EEBFB76" w:rsidR="00DF3EE7" w:rsidRPr="0088356E" w:rsidRDefault="00606AC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Прочтите новую книгу, или купите новое программное обеспечение, или займитесь новым садом </w:t>
      </w:r>
      <w:proofErr xmlns:w="http://schemas.openxmlformats.org/wordprocessingml/2006/main" w:type="gramStart"/>
      <w:r xmlns:w="http://schemas.openxmlformats.org/wordprocessingml/2006/main" w:rsidR="00000000" w:rsidRPr="0088356E">
        <w:rPr>
          <w:rFonts w:ascii="Calibri" w:eastAsia="Calibri" w:hAnsi="Calibri" w:cs="Calibri"/>
          <w:sz w:val="26"/>
          <w:szCs w:val="26"/>
        </w:rPr>
        <w:t xml:space="preserve">, или еще </w:t>
      </w:r>
      <w:proofErr xmlns:w="http://schemas.openxmlformats.org/wordprocessingml/2006/main" w:type="gramEnd"/>
      <w:r xmlns:w="http://schemas.openxmlformats.org/wordprocessingml/2006/main" w:rsidR="00000000" w:rsidRPr="0088356E">
        <w:rPr>
          <w:rFonts w:ascii="Calibri" w:eastAsia="Calibri" w:hAnsi="Calibri" w:cs="Calibri"/>
          <w:sz w:val="26"/>
          <w:szCs w:val="26"/>
        </w:rPr>
        <w:t xml:space="preserve">много чего. Но, как христиане, мы должны быть осторожны, проживая свою жизнь для себя, потому что наша жизнь – это распоряжение Бога, и мы должны уделять много времени вещам, которые приносят пользу другим людям. Я помню, как в качестве отца был период моей жизни, когда мне пришлось принять очень трудное решение.</w:t>
      </w:r>
    </w:p>
    <w:p w14:paraId="0BE0537F" w14:textId="77777777" w:rsidR="00DF3EE7" w:rsidRPr="0088356E" w:rsidRDefault="00DF3EE7">
      <w:pPr>
        <w:rPr>
          <w:sz w:val="26"/>
          <w:szCs w:val="26"/>
        </w:rPr>
      </w:pPr>
    </w:p>
    <w:p w14:paraId="37EFE7A2" w14:textId="73564AB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это было в отношении моего младшего сына, который решил, что ему действительно нравится определенный вид спорта. И этим видом спорта был бейсбол. И я был очень активен и занят в церкви и преподавал в семинарии.</w:t>
      </w:r>
    </w:p>
    <w:p w14:paraId="09960A0C" w14:textId="77777777" w:rsidR="00DF3EE7" w:rsidRPr="0088356E" w:rsidRDefault="00DF3EE7">
      <w:pPr>
        <w:rPr>
          <w:sz w:val="26"/>
          <w:szCs w:val="26"/>
        </w:rPr>
      </w:pPr>
    </w:p>
    <w:p w14:paraId="5C0C19D1" w14:textId="0A466222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в Лиге Парк-Дистрикта не было достаточно тренеров, чтобы принять в команду моего сына, потому что мы были новичками в этом районе. Он попал в список поздно, там было много ребят, у них не было ни команды, ни тренеров. И вот, мой сын подошел ко мне, и я был занят за своим столом, и он сказал: «Папа, ты бы хотел быть тренером?» И я сказал: нет.</w:t>
      </w:r>
    </w:p>
    <w:p w14:paraId="57474E40" w14:textId="77777777" w:rsidR="00DF3EE7" w:rsidRPr="0088356E" w:rsidRDefault="00DF3EE7">
      <w:pPr>
        <w:rPr>
          <w:sz w:val="26"/>
          <w:szCs w:val="26"/>
        </w:rPr>
      </w:pPr>
    </w:p>
    <w:p w14:paraId="6591D998" w14:textId="31E16D41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Я сказал, что слишком занят. Я не могу этого сделать. Это было бы большим обязательством.</w:t>
      </w:r>
    </w:p>
    <w:p w14:paraId="27558F16" w14:textId="77777777" w:rsidR="00DF3EE7" w:rsidRPr="0088356E" w:rsidRDefault="00DF3EE7">
      <w:pPr>
        <w:rPr>
          <w:sz w:val="26"/>
          <w:szCs w:val="26"/>
        </w:rPr>
      </w:pPr>
    </w:p>
    <w:p w14:paraId="185F03EE" w14:textId="119F2EC9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Я не собираюсь этого делать. Итак, это был мой младший сын. А мой старший сын, которому тогда было около 13 лет, пришел чуть позже, чуть позже, может быть, на час позже.</w:t>
      </w:r>
    </w:p>
    <w:p w14:paraId="10267923" w14:textId="77777777" w:rsidR="00DF3EE7" w:rsidRPr="0088356E" w:rsidRDefault="00DF3EE7">
      <w:pPr>
        <w:rPr>
          <w:sz w:val="26"/>
          <w:szCs w:val="26"/>
        </w:rPr>
      </w:pPr>
    </w:p>
    <w:p w14:paraId="2F01E59E" w14:textId="5751EE1A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Он сказал: «Папа», я поднял глаза и сказал: «Да, чего ты хочешь?» Он сказал: «У меня просто есть один вопрос, который я хочу тебе задать». Я знаю, что вы очень заняты и у вас есть много дел, которые вам нужно сделать, но он спросил: думаете ли вы, что через 10 лет вам захочется, чтобы вы написали больше книг и статей или чтобы вы нашли время, чтобы быть тренером Мики? Ну, это меня задымило. Мне пришлось об этом подумать.</w:t>
      </w:r>
    </w:p>
    <w:p w14:paraId="76D2B72F" w14:textId="77777777" w:rsidR="00DF3EE7" w:rsidRPr="0088356E" w:rsidRDefault="00DF3EE7">
      <w:pPr>
        <w:rPr>
          <w:sz w:val="26"/>
          <w:szCs w:val="26"/>
        </w:rPr>
      </w:pPr>
    </w:p>
    <w:p w14:paraId="0CCA8FA5" w14:textId="4257516C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у меня были хорошие отношения с сыном. Итак, как родитель, он хочет уйти отсюда, </w:t>
      </w:r>
      <w:proofErr xmlns:w="http://schemas.openxmlformats.org/wordprocessingml/2006/main" w:type="gram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но у нас </w:t>
      </w:r>
      <w:proofErr xmlns:w="http://schemas.openxmlformats.org/wordprocessingml/2006/main" w:type="gram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были хорошие отношения, и я уважал его мнение. И за эти годы я научился слушать своих детей, потому что иногда они ангелы или пророки.</w:t>
      </w:r>
    </w:p>
    <w:p w14:paraId="51F5734C" w14:textId="77777777" w:rsidR="00DF3EE7" w:rsidRPr="0088356E" w:rsidRDefault="00DF3EE7">
      <w:pPr>
        <w:rPr>
          <w:sz w:val="26"/>
          <w:szCs w:val="26"/>
        </w:rPr>
      </w:pPr>
    </w:p>
    <w:p w14:paraId="505519F4" w14:textId="1939DD22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Так начались 10 лет тренерской работы по бейсболу. Одно привело к другому. И отцам было очень важно выйти вперед в этом сообществе и проявить интерес к своим сыновьям.</w:t>
      </w:r>
    </w:p>
    <w:p w14:paraId="6BD17C55" w14:textId="77777777" w:rsidR="00DF3EE7" w:rsidRPr="0088356E" w:rsidRDefault="00DF3EE7">
      <w:pPr>
        <w:rPr>
          <w:sz w:val="26"/>
          <w:szCs w:val="26"/>
        </w:rPr>
      </w:pPr>
    </w:p>
    <w:p w14:paraId="5E9BA8C9" w14:textId="39FF61D0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конечно, в командных видах спорта – это чужие сыновья. В результате произошло то, что я служил в церкви в этом сообществе, и я был новичком в сообществе, это была часть страны, в которой я не жил. людей в этом сообществе, у которых были дети или внуки, которые занимались этим видом спорта в этом сообществе.</w:t>
      </w:r>
    </w:p>
    <w:p w14:paraId="14A7140B" w14:textId="77777777" w:rsidR="00DF3EE7" w:rsidRPr="0088356E" w:rsidRDefault="00DF3EE7">
      <w:pPr>
        <w:rPr>
          <w:sz w:val="26"/>
          <w:szCs w:val="26"/>
        </w:rPr>
      </w:pPr>
    </w:p>
    <w:p w14:paraId="68B8A87C" w14:textId="27362EAE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люди на самом деле не слушали меня в церкви, когда я учил или проповедовал. Пока я не стал тренером. И внезапно я стал </w:t>
      </w:r>
      <w:r xmlns:w="http://schemas.openxmlformats.org/wordprocessingml/2006/main" w:rsidR="00C753BA">
        <w:rPr>
          <w:rFonts w:ascii="Calibri" w:eastAsia="Calibri" w:hAnsi="Calibri" w:cs="Calibri"/>
          <w:sz w:val="26"/>
          <w:szCs w:val="26"/>
        </w:rPr>
        <w:t xml:space="preserve">для них кем-то, кто имел значение, потому что я расставил приоритеты, я имею в виду, это было что-то, не так ли? Это был мой ребенок.</w:t>
      </w:r>
    </w:p>
    <w:p w14:paraId="0F24899F" w14:textId="77777777" w:rsidR="00DF3EE7" w:rsidRPr="0088356E" w:rsidRDefault="00DF3EE7">
      <w:pPr>
        <w:rPr>
          <w:sz w:val="26"/>
          <w:szCs w:val="26"/>
        </w:rPr>
      </w:pPr>
    </w:p>
    <w:p w14:paraId="07C053CF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Но, конечно, нельзя ставить ребенка на первое место в спорте. Вы должны тренировать всю команду. Вы должны заботиться обо всех детях.</w:t>
      </w:r>
    </w:p>
    <w:p w14:paraId="785BE4C4" w14:textId="77777777" w:rsidR="00DF3EE7" w:rsidRPr="0088356E" w:rsidRDefault="00DF3EE7">
      <w:pPr>
        <w:rPr>
          <w:sz w:val="26"/>
          <w:szCs w:val="26"/>
        </w:rPr>
      </w:pPr>
    </w:p>
    <w:p w14:paraId="786438B9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Теперь внезапно общественное восприятие меня изменилось, потому что, вернувшись назад, я послушал своего сына и решил выполнять тяжелую работу. И тяжело ли быть тренером по бейсболу? Как и любой коучинг, если ты делаешь его хорошо, это целый новый уровень жизни, еще один уровень сложности. Вам это не нужно.</w:t>
      </w:r>
    </w:p>
    <w:p w14:paraId="37E1056C" w14:textId="77777777" w:rsidR="00DF3EE7" w:rsidRPr="0088356E" w:rsidRDefault="00DF3EE7">
      <w:pPr>
        <w:rPr>
          <w:sz w:val="26"/>
          <w:szCs w:val="26"/>
        </w:rPr>
      </w:pPr>
    </w:p>
    <w:p w14:paraId="4E99CF95" w14:textId="64A983A8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Но жизнь существует, прежде всего, не для наших нужд. Жизнь предназначена, прежде всего, для Божьего призвания и Божьего замысла относительно нас. И тогда те самые земные человеческие вещи, из которых состоит наша жизнь, составляют возможности, которые у нас есть.</w:t>
      </w:r>
    </w:p>
    <w:p w14:paraId="7DBD6EAD" w14:textId="77777777" w:rsidR="00DF3EE7" w:rsidRPr="0088356E" w:rsidRDefault="00DF3EE7">
      <w:pPr>
        <w:rPr>
          <w:sz w:val="26"/>
          <w:szCs w:val="26"/>
        </w:rPr>
      </w:pPr>
    </w:p>
    <w:p w14:paraId="674BE419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Служить Богу иногда через служение другим людям. И это может означать проповедь проповедей, но часто это просто общественные работы. Или в вашем районе, где есть двор или часть улицы, куда могут приходить дети, и там есть родитель, который как бы присматривает за детьми, потому что очень часто у детей возникают проблемы из-за того, что рядом нет родителей.</w:t>
      </w:r>
    </w:p>
    <w:p w14:paraId="657A79A8" w14:textId="77777777" w:rsidR="00DF3EE7" w:rsidRPr="0088356E" w:rsidRDefault="00DF3EE7">
      <w:pPr>
        <w:rPr>
          <w:sz w:val="26"/>
          <w:szCs w:val="26"/>
        </w:rPr>
      </w:pPr>
    </w:p>
    <w:p w14:paraId="269A156C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А уделять внимание детям — это жертва. Но есть семьи, которые принимают решение. У нас будет один доход.</w:t>
      </w:r>
    </w:p>
    <w:p w14:paraId="00349F96" w14:textId="77777777" w:rsidR="00DF3EE7" w:rsidRPr="0088356E" w:rsidRDefault="00DF3EE7">
      <w:pPr>
        <w:rPr>
          <w:sz w:val="26"/>
          <w:szCs w:val="26"/>
        </w:rPr>
      </w:pPr>
    </w:p>
    <w:p w14:paraId="7DDAFEAD" w14:textId="562CA896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У нас дома будет родитель. Мы будем заботиться о наших детях, и это открывает возможности для заботы и о других детях. </w:t>
      </w:r>
      <w:proofErr xmlns:w="http://schemas.openxmlformats.org/wordprocessingml/2006/main" w:type="gram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Итак, </w:t>
      </w:r>
      <w:proofErr xmlns:w="http://schemas.openxmlformats.org/wordprocessingml/2006/main" w:type="gram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я хочу сказать, что есть усердие, есть уровень интенсивности, который можно рассматривать как чрезмерный.</w:t>
      </w:r>
    </w:p>
    <w:p w14:paraId="55693419" w14:textId="77777777" w:rsidR="00DF3EE7" w:rsidRPr="0088356E" w:rsidRDefault="00DF3EE7">
      <w:pPr>
        <w:rPr>
          <w:sz w:val="26"/>
          <w:szCs w:val="26"/>
        </w:rPr>
      </w:pPr>
    </w:p>
    <w:p w14:paraId="4000980C" w14:textId="4AD055F3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я не отрицаю, что мы можем стать слишком усердными, а также, я полагаю, вы можете стать трудоголиком. Вы можете подорвать свое здоровье. Ты становишься таким фанатиком, что ты невыносим.</w:t>
      </w:r>
    </w:p>
    <w:p w14:paraId="71D5CC96" w14:textId="77777777" w:rsidR="00DF3EE7" w:rsidRPr="0088356E" w:rsidRDefault="00DF3EE7">
      <w:pPr>
        <w:rPr>
          <w:sz w:val="26"/>
          <w:szCs w:val="26"/>
        </w:rPr>
      </w:pPr>
    </w:p>
    <w:p w14:paraId="32169A98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Но это также может быть тот факт, что в нашем обществе досуг, развлечения, выигрыши в лотерею, путешествия и все эти потакающие своим желаниям занятия, которые доставляют столько удовольствия и удовольствия и требуют такого большого дохода, и нам приходится работать, работать и работать так много. мы можем кататься на лыжах и делать разные вещи в зависимости от того, в какой части мира вы находитесь. Я думаю, что в большинстве частей мира есть много способов побаловать себя. С помощью средств, которые доступны на местном уровне, а не выставлять себя напоказ другим людям.</w:t>
      </w:r>
    </w:p>
    <w:p w14:paraId="283575B0" w14:textId="77777777" w:rsidR="00DF3EE7" w:rsidRPr="0088356E" w:rsidRDefault="00DF3EE7">
      <w:pPr>
        <w:rPr>
          <w:sz w:val="26"/>
          <w:szCs w:val="26"/>
        </w:rPr>
      </w:pPr>
    </w:p>
    <w:p w14:paraId="25F0AAD2" w14:textId="464B4013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Павел призывает Тимофея внимательно следить за своей жизнью и учением, упорствовать в них. Не только ваше учение, но и ваша жизнь, как вы живете, кому вы служите? Как ты проводишь свое время? Отдавайтесь всему этому и будьте прилежны к этому. В этом залог эсхатологического благополучия как вас, так и тех, кто за вами следует.</w:t>
      </w:r>
    </w:p>
    <w:p w14:paraId="1CD5F184" w14:textId="77777777" w:rsidR="00DF3EE7" w:rsidRPr="0088356E" w:rsidRDefault="00DF3EE7">
      <w:pPr>
        <w:rPr>
          <w:sz w:val="26"/>
          <w:szCs w:val="26"/>
        </w:rPr>
      </w:pPr>
    </w:p>
    <w:p w14:paraId="569F0368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это тот случай, когда Павел говорит о спасении в будущем. Он не сомневается здесь в оправдании и в том, что в известном смысле постановлением Божиим и обетованием Божиим мы спасены от создания мира. Это также часть библейского видения спасения и народа Божьего.</w:t>
      </w:r>
    </w:p>
    <w:p w14:paraId="2D529E4D" w14:textId="77777777" w:rsidR="00DF3EE7" w:rsidRPr="0088356E" w:rsidRDefault="00DF3EE7">
      <w:pPr>
        <w:rPr>
          <w:sz w:val="26"/>
          <w:szCs w:val="26"/>
        </w:rPr>
      </w:pPr>
    </w:p>
    <w:p w14:paraId="558FAA91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Затем Павел часто находит наше искупление в смерти Христа. Мы были преданы смерти со Христом на кресте, и мы воскресли с Ним, и мы посажены с Ним во славе. Он мог бы говорить об этом как о чем-то решенном на Голгофе и решенном в Божьем видении будущего.</w:t>
      </w:r>
    </w:p>
    <w:p w14:paraId="038F582B" w14:textId="77777777" w:rsidR="00DF3EE7" w:rsidRPr="0088356E" w:rsidRDefault="00DF3EE7">
      <w:pPr>
        <w:rPr>
          <w:sz w:val="26"/>
          <w:szCs w:val="26"/>
        </w:rPr>
      </w:pPr>
    </w:p>
    <w:p w14:paraId="2D3614C8" w14:textId="2F64CA79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Но здесь он представляет конечный результат, окончательную награду за весь наш труд, а как обстоят дела сейчас, это не складывается. Это загадка, и часто кажется, что это бесполезно. Я так часто ездил в Судан с 1995 по 2012 год, но охрана все это закрыла. Церкви сносили с землей, людей арестовывали, и мы задавались вопросом, принесло ли это какую-нибудь пользу? А потом, несколько лет спустя, я был на свадьбе в восточной части Соединенных Штатов, и там были люди из Судана.</w:t>
      </w:r>
    </w:p>
    <w:p w14:paraId="0EC8081D" w14:textId="77777777" w:rsidR="00DF3EE7" w:rsidRPr="0088356E" w:rsidRDefault="00DF3EE7">
      <w:pPr>
        <w:rPr>
          <w:sz w:val="26"/>
          <w:szCs w:val="26"/>
        </w:rPr>
      </w:pPr>
    </w:p>
    <w:p w14:paraId="2AEBF0A4" w14:textId="004EECB5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Я спросил: что случилось с церковью? И они сказали: мы выросли и стали сильнее, чем когда-либо. И они сказали, что поскольку эти конференции проводились на протяжении стольких лет, мы знаем, во что верим, и они не смогут нас сломить. Итак, вы видите, что, казалось бы, все может быть разнесено на куски, но в Божьей мудрости есть расчет будущего, в котором будет видна истинная истина настоящего.</w:t>
      </w:r>
    </w:p>
    <w:p w14:paraId="387B8E95" w14:textId="77777777" w:rsidR="00DF3EE7" w:rsidRPr="0088356E" w:rsidRDefault="00DF3EE7">
      <w:pPr>
        <w:rPr>
          <w:sz w:val="26"/>
          <w:szCs w:val="26"/>
        </w:rPr>
      </w:pPr>
    </w:p>
    <w:p w14:paraId="7719BD25" w14:textId="71179506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Мы не видим того, как обстоят дела на самом деле. Мы видим вещи такими, какими мы их видим, и мы не Бог. И иногда мы находимся на нисходящей кривой.</w:t>
      </w:r>
    </w:p>
    <w:p w14:paraId="317A3E89" w14:textId="77777777" w:rsidR="00DF3EE7" w:rsidRPr="0088356E" w:rsidRDefault="00DF3EE7">
      <w:pPr>
        <w:rPr>
          <w:sz w:val="26"/>
          <w:szCs w:val="26"/>
        </w:rPr>
      </w:pPr>
    </w:p>
    <w:p w14:paraId="39BDDE9E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Иногда мы находимся в части истории, в части мира, а церковь умирает. Церковь подвергается гонениям. Мы не знаем почему.</w:t>
      </w:r>
    </w:p>
    <w:p w14:paraId="44122CDD" w14:textId="77777777" w:rsidR="00DF3EE7" w:rsidRPr="0088356E" w:rsidRDefault="00DF3EE7">
      <w:pPr>
        <w:rPr>
          <w:sz w:val="26"/>
          <w:szCs w:val="26"/>
        </w:rPr>
      </w:pPr>
    </w:p>
    <w:p w14:paraId="084FEF7B" w14:textId="5D587D3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Иногда говорится, что сила исцеления отсутствовала или сила исцеления присутствовала в служении Иисуса. Иисус зависел от воли и провидения Отца, и он переходил с места на место, и все, что он мог сделать в тот день, он делал это с верой и силой, или в одном месте говорится, что он не мог творить там много чудес из-за их неверия. Насколько </w:t>
      </w:r>
      <w:proofErr xmlns:w="http://schemas.openxmlformats.org/wordprocessingml/2006/main" w:type="gramStart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это </w:t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более верно ? </w:t>
      </w:r>
      <w:proofErr xmlns:w="http://schemas.openxmlformats.org/wordprocessingml/2006/main" w:type="gramEnd"/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Иногда Бог дает нам задание, и оно происходит в таком месте, где все скоро угаснет.</w:t>
      </w:r>
    </w:p>
    <w:p w14:paraId="7DA30950" w14:textId="77777777" w:rsidR="00DF3EE7" w:rsidRPr="0088356E" w:rsidRDefault="00DF3EE7">
      <w:pPr>
        <w:rPr>
          <w:sz w:val="26"/>
          <w:szCs w:val="26"/>
        </w:rPr>
      </w:pPr>
    </w:p>
    <w:p w14:paraId="72A934C6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Но настоящее испытание предстоит в последний день. Я так называю и надеюсь, что вам понравится это выражение. Мои ученики так делают.</w:t>
      </w:r>
    </w:p>
    <w:p w14:paraId="605A93BA" w14:textId="77777777" w:rsidR="00DF3EE7" w:rsidRPr="0088356E" w:rsidRDefault="00DF3EE7">
      <w:pPr>
        <w:rPr>
          <w:sz w:val="26"/>
          <w:szCs w:val="26"/>
        </w:rPr>
      </w:pPr>
    </w:p>
    <w:p w14:paraId="0DE233E5" w14:textId="755BE5F3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Онтологический приоритет будущего. Онтология – это изучение того, как обстоят дела. Как люди, мы делаем все возможное, чтобы описать то, что мы видим и что есть, но на самом деле мы не знаем, потому что все находится на линии, ведущей к окончательному расчету.</w:t>
      </w:r>
    </w:p>
    <w:p w14:paraId="39ED8C31" w14:textId="77777777" w:rsidR="00DF3EE7" w:rsidRPr="0088356E" w:rsidRDefault="00DF3EE7">
      <w:pPr>
        <w:rPr>
          <w:sz w:val="26"/>
          <w:szCs w:val="26"/>
        </w:rPr>
      </w:pPr>
    </w:p>
    <w:p w14:paraId="69280FE3" w14:textId="4190E5D9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И эта окончательная расплата станет вердиктом того, что происходит прямо сейчас, чего мы не видим. </w:t>
      </w:r>
      <w:r xmlns:w="http://schemas.openxmlformats.org/wordprocessingml/2006/main" w:rsidR="00C753BA" w:rsidRPr="0088356E">
        <w:rPr>
          <w:rFonts w:ascii="Calibri" w:eastAsia="Calibri" w:hAnsi="Calibri" w:cs="Calibri"/>
          <w:sz w:val="26"/>
          <w:szCs w:val="26"/>
        </w:rPr>
        <w:t xml:space="preserve">Итак, Тимофей трудится в суматохе, в шуме и противодействии в Ефесе, и ему предстоит увидеть что-то хорошее и много плохого. А на заднем плане Гименей и Александр, и эти люди все искажают и запрещают брак, забывают.</w:t>
      </w:r>
    </w:p>
    <w:p w14:paraId="40F65A5F" w14:textId="77777777" w:rsidR="00DF3EE7" w:rsidRPr="0088356E" w:rsidRDefault="00DF3EE7">
      <w:pPr>
        <w:rPr>
          <w:sz w:val="26"/>
          <w:szCs w:val="26"/>
        </w:rPr>
      </w:pPr>
    </w:p>
    <w:p w14:paraId="45F5BF5C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Какой беспорядок. И он будет искать лидеров, искать дьяконов и пытаться их обучать. И на этом пути будут встречные индикаторы прогресса.</w:t>
      </w:r>
    </w:p>
    <w:p w14:paraId="7FBB05E2" w14:textId="77777777" w:rsidR="00DF3EE7" w:rsidRPr="0088356E" w:rsidRDefault="00DF3EE7">
      <w:pPr>
        <w:rPr>
          <w:sz w:val="26"/>
          <w:szCs w:val="26"/>
        </w:rPr>
      </w:pPr>
    </w:p>
    <w:p w14:paraId="44DDAAA9" w14:textId="77777777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Но я думаю, почему у Павла с 11 по 16 стих так много красных букв. Это мои красные буквы, а не красные буквы греческого текста или красные буквы английского текста. Я просто вставил их.</w:t>
      </w:r>
    </w:p>
    <w:p w14:paraId="06E8DD1B" w14:textId="77777777" w:rsidR="00DF3EE7" w:rsidRPr="0088356E" w:rsidRDefault="00DF3EE7">
      <w:pPr>
        <w:rPr>
          <w:sz w:val="26"/>
          <w:szCs w:val="26"/>
        </w:rPr>
      </w:pPr>
    </w:p>
    <w:p w14:paraId="2E7701C4" w14:textId="28B38985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Это вещи, которые являются этическим применением учения Павла. У него там есть все эти вещи. Если я могу использовать выражение, которое мне пришло в голову, оно, вероятно, используется во всех видах спорта, но они определенно используют его в бейсболе.</w:t>
      </w:r>
    </w:p>
    <w:p w14:paraId="268B9572" w14:textId="77777777" w:rsidR="00DF3EE7" w:rsidRPr="0088356E" w:rsidRDefault="00DF3EE7">
      <w:pPr>
        <w:rPr>
          <w:sz w:val="26"/>
          <w:szCs w:val="26"/>
        </w:rPr>
      </w:pPr>
    </w:p>
    <w:p w14:paraId="53F0F6B4" w14:textId="0A0C5D1F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Это удивительно, чем больше я работаю, тем больше мне везет, верно? Чем больше мы открываемся для работы, которую Бог позволяет нам выполнять. Тем более плодотворными мы окажемся.</w:t>
      </w:r>
    </w:p>
    <w:p w14:paraId="5E352B62" w14:textId="77777777" w:rsidR="00DF3EE7" w:rsidRPr="0088356E" w:rsidRDefault="00DF3EE7">
      <w:pPr>
        <w:rPr>
          <w:sz w:val="26"/>
          <w:szCs w:val="26"/>
        </w:rPr>
      </w:pPr>
    </w:p>
    <w:p w14:paraId="38CE4032" w14:textId="1E4CB881" w:rsidR="00DF3EE7" w:rsidRPr="0088356E" w:rsidRDefault="00C753B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Нам просто нужно верить в Бога и верить во Христа, чтобы не ограничивать нашу надежду на Бога тем, что мы можем увидеть непосредственно в результате наших усилий. Но мы сеем семя в двухлетнего или трехлетнего ребенка, полагая, что, когда им исполнится 12, или 13, или 42, и 43 года, то, что мы вкладываем в них, Бог принесет из этого плод. И точно так же брак может быть очень сухим и бесплодным, но мы верим в Бога.</w:t>
      </w:r>
    </w:p>
    <w:p w14:paraId="5B817FBA" w14:textId="77777777" w:rsidR="00DF3EE7" w:rsidRPr="0088356E" w:rsidRDefault="00DF3EE7">
      <w:pPr>
        <w:rPr>
          <w:sz w:val="26"/>
          <w:szCs w:val="26"/>
        </w:rPr>
      </w:pPr>
    </w:p>
    <w:p w14:paraId="120DD9F1" w14:textId="5FC4DC85" w:rsidR="00DF3EE7" w:rsidRPr="008835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Мы верим, что он сможет что-то из этого извлечь. Руководство общиной может быть очень трудным делом, но Христос — наша надежда, потому что Он — наша надежда, Он воскрес и царствует. Проявив настойчивость, мы спасем и себя, и наших героев.</w:t>
      </w:r>
    </w:p>
    <w:p w14:paraId="386E9E16" w14:textId="77777777" w:rsidR="00DF3EE7" w:rsidRPr="0088356E" w:rsidRDefault="00DF3EE7">
      <w:pPr>
        <w:rPr>
          <w:sz w:val="26"/>
          <w:szCs w:val="26"/>
        </w:rPr>
      </w:pPr>
    </w:p>
    <w:p w14:paraId="06B379ED" w14:textId="77777777" w:rsidR="00DF3EE7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Спасибо.</w:t>
      </w:r>
    </w:p>
    <w:p w14:paraId="3BF9A2F0" w14:textId="77777777" w:rsidR="0088356E" w:rsidRDefault="0088356E">
      <w:pPr>
        <w:rPr>
          <w:rFonts w:ascii="Calibri" w:eastAsia="Calibri" w:hAnsi="Calibri" w:cs="Calibri"/>
          <w:sz w:val="26"/>
          <w:szCs w:val="26"/>
        </w:rPr>
      </w:pPr>
    </w:p>
    <w:p w14:paraId="325AFB38" w14:textId="77777777" w:rsidR="0088356E" w:rsidRPr="0088356E" w:rsidRDefault="0088356E" w:rsidP="0088356E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88356E">
        <w:rPr>
          <w:rFonts w:ascii="Calibri" w:eastAsia="Calibri" w:hAnsi="Calibri" w:cs="Calibri"/>
          <w:sz w:val="26"/>
          <w:szCs w:val="26"/>
        </w:rPr>
        <w:t xml:space="preserve">Это доктор Роберт В. Ярбро и его учение о пастырских посланиях, «Апостольские наставления для пастырских лидеров и их последователей». Занятие 5, 1 Тимофею 4.</w:t>
      </w:r>
    </w:p>
    <w:p w14:paraId="7BBD906F" w14:textId="77777777" w:rsidR="0088356E" w:rsidRPr="0088356E" w:rsidRDefault="0088356E">
      <w:pPr>
        <w:rPr>
          <w:sz w:val="26"/>
          <w:szCs w:val="26"/>
        </w:rPr>
      </w:pPr>
    </w:p>
    <w:sectPr w:rsidR="0088356E" w:rsidRPr="0088356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31E6" w14:textId="77777777" w:rsidR="00A42B89" w:rsidRDefault="00A42B89" w:rsidP="0088356E">
      <w:r>
        <w:separator/>
      </w:r>
    </w:p>
  </w:endnote>
  <w:endnote w:type="continuationSeparator" w:id="0">
    <w:p w14:paraId="63FFE6C7" w14:textId="77777777" w:rsidR="00A42B89" w:rsidRDefault="00A42B89" w:rsidP="0088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B00E" w14:textId="77777777" w:rsidR="00A42B89" w:rsidRDefault="00A42B89" w:rsidP="0088356E">
      <w:r>
        <w:separator/>
      </w:r>
    </w:p>
  </w:footnote>
  <w:footnote w:type="continuationSeparator" w:id="0">
    <w:p w14:paraId="1897072A" w14:textId="77777777" w:rsidR="00A42B89" w:rsidRDefault="00A42B89" w:rsidP="0088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1411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37078A" w14:textId="0C714153" w:rsidR="0088356E" w:rsidRDefault="0088356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4843729" w14:textId="77777777" w:rsidR="0088356E" w:rsidRDefault="00883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44FE"/>
    <w:multiLevelType w:val="hybridMultilevel"/>
    <w:tmpl w:val="1E10D04A"/>
    <w:lvl w:ilvl="0" w:tplc="64B01068">
      <w:start w:val="1"/>
      <w:numFmt w:val="bullet"/>
      <w:lvlText w:val="●"/>
      <w:lvlJc w:val="left"/>
      <w:pPr>
        <w:ind w:left="720" w:hanging="360"/>
      </w:pPr>
    </w:lvl>
    <w:lvl w:ilvl="1" w:tplc="BF409652">
      <w:start w:val="1"/>
      <w:numFmt w:val="bullet"/>
      <w:lvlText w:val="○"/>
      <w:lvlJc w:val="left"/>
      <w:pPr>
        <w:ind w:left="1440" w:hanging="360"/>
      </w:pPr>
    </w:lvl>
    <w:lvl w:ilvl="2" w:tplc="3686FDB8">
      <w:start w:val="1"/>
      <w:numFmt w:val="bullet"/>
      <w:lvlText w:val="■"/>
      <w:lvlJc w:val="left"/>
      <w:pPr>
        <w:ind w:left="2160" w:hanging="360"/>
      </w:pPr>
    </w:lvl>
    <w:lvl w:ilvl="3" w:tplc="0A4EA1F4">
      <w:start w:val="1"/>
      <w:numFmt w:val="bullet"/>
      <w:lvlText w:val="●"/>
      <w:lvlJc w:val="left"/>
      <w:pPr>
        <w:ind w:left="2880" w:hanging="360"/>
      </w:pPr>
    </w:lvl>
    <w:lvl w:ilvl="4" w:tplc="B9462B22">
      <w:start w:val="1"/>
      <w:numFmt w:val="bullet"/>
      <w:lvlText w:val="○"/>
      <w:lvlJc w:val="left"/>
      <w:pPr>
        <w:ind w:left="3600" w:hanging="360"/>
      </w:pPr>
    </w:lvl>
    <w:lvl w:ilvl="5" w:tplc="2FE4AE18">
      <w:start w:val="1"/>
      <w:numFmt w:val="bullet"/>
      <w:lvlText w:val="■"/>
      <w:lvlJc w:val="left"/>
      <w:pPr>
        <w:ind w:left="4320" w:hanging="360"/>
      </w:pPr>
    </w:lvl>
    <w:lvl w:ilvl="6" w:tplc="435C89FC">
      <w:start w:val="1"/>
      <w:numFmt w:val="bullet"/>
      <w:lvlText w:val="●"/>
      <w:lvlJc w:val="left"/>
      <w:pPr>
        <w:ind w:left="5040" w:hanging="360"/>
      </w:pPr>
    </w:lvl>
    <w:lvl w:ilvl="7" w:tplc="0A6A096A">
      <w:start w:val="1"/>
      <w:numFmt w:val="bullet"/>
      <w:lvlText w:val="●"/>
      <w:lvlJc w:val="left"/>
      <w:pPr>
        <w:ind w:left="5760" w:hanging="360"/>
      </w:pPr>
    </w:lvl>
    <w:lvl w:ilvl="8" w:tplc="AB4858DA">
      <w:start w:val="1"/>
      <w:numFmt w:val="bullet"/>
      <w:lvlText w:val="●"/>
      <w:lvlJc w:val="left"/>
      <w:pPr>
        <w:ind w:left="6480" w:hanging="360"/>
      </w:pPr>
    </w:lvl>
  </w:abstractNum>
  <w:num w:numId="1" w16cid:durableId="7530119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E7"/>
    <w:rsid w:val="000D68F0"/>
    <w:rsid w:val="00606ACE"/>
    <w:rsid w:val="006B2E81"/>
    <w:rsid w:val="007774F3"/>
    <w:rsid w:val="0088356E"/>
    <w:rsid w:val="00A42B89"/>
    <w:rsid w:val="00BF40BE"/>
    <w:rsid w:val="00C753BA"/>
    <w:rsid w:val="00D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D7E4C"/>
  <w15:docId w15:val="{E091C339-4386-4666-997C-1560B60D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3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56E"/>
  </w:style>
  <w:style w:type="paragraph" w:styleId="Footer">
    <w:name w:val="footer"/>
    <w:basedOn w:val="Normal"/>
    <w:link w:val="FooterChar"/>
    <w:uiPriority w:val="99"/>
    <w:unhideWhenUsed/>
    <w:rsid w:val="00883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6394</Words>
  <Characters>28279</Characters>
  <Application>Microsoft Office Word</Application>
  <DocSecurity>0</DocSecurity>
  <Lines>602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Yarbrough Pastorals Session05</vt:lpstr>
    </vt:vector>
  </TitlesOfParts>
  <Company/>
  <LinksUpToDate>false</LinksUpToDate>
  <CharactersWithSpaces>34551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Yarbrough Pastorals Session05</dc:title>
  <dc:creator>TurboScribe.ai</dc:creator>
  <cp:lastModifiedBy>Ted Hildebrandt</cp:lastModifiedBy>
  <cp:revision>9</cp:revision>
  <dcterms:created xsi:type="dcterms:W3CDTF">2024-02-20T01:31:00Z</dcterms:created>
  <dcterms:modified xsi:type="dcterms:W3CDTF">2024-03-15T21:36:00Z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68692e8d2667ba162fd884b5e7ee8abdcbca3c6fe521c50874cd08827682e0b9</vt:lpwstr>
  </property>
</Properties>
</file>