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Д-р Марв Уилсон, Пророки, Занятие 32,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Страдающий слуга Исаии</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Марв Уилсон и Тед Хильдебрандт</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доктор Марв Уилсон в своем учении о Пророках. Это сеанс 32, «Страдающий слуга Исаии».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Хорошо, я готов начать.</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Давайте произнесем слово молитвы. Это день, который вы сделали. Мы рады быть вашими детьми в этот день.</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Мы поручаем вам прожить жизнь студента в этом кампусе, профессора. Благодарим вас за то, что мы являемся частью религиозного сообщества, которое заботится друг о друге. Мы молимся, чтобы в этот день у нас была возможность воодушевить отчаявшихся в этом кампусе, сказать слово ободрения и надежды.</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Мы благодарим Тебя за то, что Ты никогда не покидаешь нас, даже когда мы расстроены или разочарованы. Спасибо за Исаию, который дает надежду на Божью благую весть, что, хотя в истории бывают неудачи и индивидуально у нас есть развороты, вопросительные знаки, борьба и проблемы, что в конечном итоге Ты — победоносный Бог и в конечном итоге Ты ведешь свой народ от победы к окончательной победе. . В этом мы отдыхаем в этот день с благодарением через Христа, Господа нашего. Аминь.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Есть ли у кого-нибудь из вас вопросы по поводу последней презентации, которую я сделал об Ахазе, Исайе, Эммануиле, Алме, Петуле, Парфеносе и компании? Надеюсь, я ясно дал это понять. Если вы классический, исторический, ортодоксальный, традиционный христианин и принимаете учение о непорочном зачатии, которое носит такой ярлык, то верьте в него по правильным причинам.</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Не верьте в это, потому что там встречается слово «Алма», и это нечто большее. Молодые женщины брачного возраста, но, как я пытался показать, от авторов были необходимы и другие уточнения, чтобы внести большую ясность. И именно поэтому, как христиане, мы принимаем непорочное зачатие, потому что эти уточняющие фразы можно найти в Евангелии от Матфея, особенно относительно Парфеноса, который будет беременен.</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Хорошо, если у вас нет вопросов или комментариев, я хочу сегодня перейти к страдающему слуге. Эта тема является главной темой в Священном Писании. И снова эта тема сразу же, как только она возникает, иллюстрирует не только сходство между христианами и евреями, но часто и различия в интерпретации.</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Мы с вами можем увидеть, как парень на профессиональном футбольном матче держит табличку с надписью Исаия 53, и когда еврейские читатели спрашивают себя, что такое Исайя 53, и смотрят, как еврейские комментаторы понимают слугу Господня, они обычно видят это означает, что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они называют себя народом, страдающим в целом. И именно так пророк описывает это понятие об Эваде Яхве, рабе Господнем. Итак </w:t>
      </w:r>
      <w:r xmlns:w="http://schemas.openxmlformats.org/wordprocessingml/2006/main" w:rsidR="00D0570F" w:rsidRPr="004F7618">
        <w:rPr>
          <w:rFonts w:ascii="Calibri" w:eastAsia="Calibri" w:hAnsi="Calibri" w:cs="Calibri"/>
          <w:sz w:val="26"/>
          <w:szCs w:val="26"/>
        </w:rPr>
        <w:t xml:space="preserve">, Израиль был призван быть слугой Бога, но очень часто находился под властью других сил.</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С другой стороны, христиане, которые видят знак Исаии 53, видят его так, как Мел Гибсон хотел, чтобы христиане его поняли, поскольку он открыл свой фильм цитатой из Исайи 53, чтобы сразу же привести вас к страстям Христовым. Авторы Нового Завета подробно цитируют 53-ю главу Исаии и очень ясно истолковывают этого страдающего раба, имея в виду не страдания народа, а, в данном конкретном случае, страдающего раба Божьего, Его единственного сына, который страдает своей смертью. и, в конечном итоге, его последовавшее воскрешение. Это описание, прогнозирующее описание этого.</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Почему такие различия? Глоссарий в конце Ветхого Завета, который мы стали называть Новым Заветом, представляет собой богословскую интерпретацию еврейской Библии для первых верующих. У наших еврейских друзей также есть свои мидраши, свои толковательные комментарии, и поскольку раввины объединяли различные комментарии, особенно в течение столетий, последовавших за рождением церкви, мы видим явную разницу между двумя общинами. Отчасти это могло быть своего рода оппозиционным неповиновением.</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У нас есть кое-что из этого в христианско-еврейской дискуссии. Во что бы вы ни верили, я как христианин верю в обратное. И вроде как с самого начала все определяется совершенно по-другому.</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Иисус может быть евреем, но, что любопытно, он не только тот самый человек, потому что он еврей, который объединяет христиан и евреев, он также тот самый человек, который разделяет христиан и евреев, потому что мы интерпретируем его очень по-разному с нашей индивидуальной точки зрения. , которые в нашем случае происходят из Священного Писания. Итак, у нас есть собственный встроенный комментарий к 53-й главе Исайи, и девять из двенадцати стихов 53-й главы Исаии цитируются из Нового Завета с целью установить связь с жизнью, достоинством, работой и особенно со страстями Христа. Выражение «раб Господень», или эбед Яхве, встречается не только в 53-й главе книги Исайи, но и в самых разных смыслах используется во всей еврейской Библии.</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Патриархи в Ветхом Завете называются слугами Яхве. Моисей описан в Числах 12:7 как слуга Господа. Джошуа, тот же самый язык.</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Давид в весьма богословском отрывке из завета Давида во 2 Царств 7 упоминается как слуга Господа. Пророки также являются слугами Господа, как мы видели этот общий термин, когда начинали этот курс. И даже Навуходоносор, языческий царь Вавилона.</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Не забывайте, как далеко иногда простираются категории, </w:t>
      </w:r>
      <w:r xmlns:w="http://schemas.openxmlformats.org/wordprocessingml/2006/main" w:rsidR="00D0570F">
        <w:rPr>
          <w:rFonts w:ascii="Calibri" w:eastAsia="Calibri" w:hAnsi="Calibri" w:cs="Calibri"/>
          <w:sz w:val="26"/>
          <w:szCs w:val="26"/>
        </w:rPr>
        <w:t xml:space="preserve">если Кира можно было бы назвать Машиахом, Мессией. То есть помазанник должен быть агентом, позволяющим Израилю посредством Его указа в 538 году начать возвращаться домой, что они начали в 536 году до нашей эры.</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этими выражениями, которые мы, возможно, захотим отнести к очень конкретным верующим людям, Бог иногда напоминает нам, что Бог является архитектором истории. Скот на тысяче холмов принадлежит Ему. Серебро и золото — Его.</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Последнее исходит от Аггея, одного из пророков. Он воздвигает народы, Он низвергает народы. Даже гнев народов, говорит псалмопевец, может прославить Его.</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Хотя это расширяет некоторые наши богословские категории, когда мы читаем подобные вещи, мы можем видеть, как Бог в конечном итоге формирует общую картину истории и направляет ее провиденциально так, как Он считает нужным. Он — Бог истории, а не только истории Израиля. И, как сказал бы Хешу, Он даже Бог врагов Израиля, но они просто этого не знают.</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Подумай об этом. Хорошо, Эвед-Яхве. Люди, исполняющие замысел Божий.</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 я собираюсь предположить, что раба Господня в самой книге Исайи можно использовать четырьмя разными способами. Я дал вам несколько способов использования раба Господня помимо Исаии. Глядя на это изнутри Исайи, использовалось ли когда-либо слово «слуга Господень» для обозначения корпоративного, национального или этнического Израиля? И ответ — да.</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действительно применимо к Израилю в ряде мест. Возьмите главу 41 Исайи, стих 8. Ты, Израиль, раб Мой, Иаков, которого Я избрал, ты, потомки, во множественном числе, Авраама, друга Моего, Я взял тебя от концов земли. Я призвал тебя, ты Мой слуга, Я избрал тебя.</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Имея в виду Израиль, которым был Иаков и его потомки, Бнай Исраэль, сыновья Израиля. И заветные обетования были даны избранному народу Божию. Еще одна ссылка, 42:6. Я, Господь, призвал тебя в праведности.</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Я возьму тебя за руку. Я сохраню тебя и сделаю тебя заветом для народа и светом для язычников. Это выражение.</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Израиль должен был стать светом для язычников. И действительно, именно поэтому большинство из нас здесь сегодня, потому что Израиль был призван быть Лаором Гоем, светом для народов.</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Этот же отрывок повторяется позже в Новом Завете и имеет другое значение свидетельства. Но в своем первоначальном контексте здесь Израиль должен был быть свидетелем в еврейском тексте молитвы, наиболее часто произносимой в жизни еврея, а именно Шма из Второзакония 6,4 и последующих.</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Слушай, Израиль, Господь Бог наш, Господь един. Еврейские учёные и книжники, скопировавшие текст, намеренно выделили 4-й стих 6-й главы Второзакония как свидетельский текст Ветхого Завета. Первое слово — «Шма», которое заканчивается на «айн», одной из еврейских букв.</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 тогда последнее слово «эхад», означающее «один», заканчивается далетом. Итак, когда вы открываете любую еврейскую Библию в мире, вы всегда обнаруживаете, и это очень, очень редко в еврейской Библии, буквы, которые сильно выделяются, потому что они намного больше, чем другие буквы в строке. И эти две буквы, айн и далет, когда вы произносите их вместе, образуют слово «помощь».</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Помощь означает свидетель. Адим, свидетели, множественное число. Как еврей свидетельствовал о своей вере? Итак, поскольку раввины выделили первое и последнее слово в Шма этими двумя буквами, вы свидетельствуете о единстве Бога, в отличие от всех остальных вокруг вас, которые являются многобожниками.</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 вот великий рабби Акива, например, в 135 году, когда римляне содрали с него плоть, нагревая железные когти докрасна, и он стал мучеником. В ранних раввинских источниках сообщается, что он произносил это слово «эхад», слово, обозначающее «Бог один», что было немного похоже на то, что в вашем лице, вы, римляне, у которых есть множество божеств, Бог один. Так сильно ранняя церковь понимала суть помощи или свидетельства, вплоть до смерти.</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Ранняя греческая община использовала греческое слово martoreo, означающее свидетельствовать или свидетельствовать. Конечно, наше английское слово «мученик» в конечном итоге происходит от того же корня. Кто был тем, кто свидетельствовал или давал показания? Прочтите Новый Завет, где слово martoreo играет важную роль, поскольку, согласно ранней традиции церкви, 11 из 12 апостолов встретили свою мученическую смерть.</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Израиль через откровение Священного Писания должен был засвидетельствовать всему миру этический монотеизм. Вы мои свидетели, мой слуга, которого я избрал. Израиль был слугой Бога.</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Исаия 42:19 — это просто напоминание о том, что не все эти отрывки о слуге Господнем разбросаны по так называемым песням о рабе Исаии, и есть несколько таких песен о рабе, разбросанных по второй половине Исаии. Не все они конкретно относятся к Иисусу. 42:19 тому пример.</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Там сказано: «Вот ты глухой и смотришь, ты слепой и видишь». Кто глухой и слепой? Это Израиль, а не Мессия и не Иисус в Новом Завете. В 42:19 сказано: «Кто слеп, кроме раба Моего, и глух, как посланник, которого Я посылаю?» Кто слеп, как преданный мне, слеп, как Авед-Яхве, раб Господень? Итак, вот небольшой упрек Всевышнего Своему народу, который призван быть посланником, но они забыли послание и забыли воплотить его в жизнь.</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Бог в каком-то смысле наказывает неверного слугу. Хорошо, я мог бы привести вам другие тексты, но один из способов понять раба Господня в Исаии – это Израиль как народ. Второй способ понять Авед-Яхве — это рассматривать их как праведный остаток.</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В еврейской Библии есть места, где Израиль упоминается как идеальный Израиль или как Израиль, который очень часто отличается от непослушного, грешного Израиля, который всегда приходилось упрекать самому Исайе. Но, другими словами, это относится к праведному остатку, 44:1: Но теперь слушай, Иаков, раб Мой Израиль, которого Я избрал. И он продолжает и использует это интересное слово для обозначения Израиля – Иешурун.</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Йешурун, которого Я избрал. На иврите «Яшар» означает «прямо вперед». Итак, некоторые увидели в этом термин любви, Иешурун, а именно, праведный.</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Тот, который прямой. Переводчики Септуагинты точно не знали, что с этим делать. Они называют его Агапетос, возлюбленный.</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Своего рода выражение любви Всевышнего к Своему народу. Но этот вертикальный, термин, который используется во Второзаконии 32:15 и несколько раз во Второзаконии 33, Иешурун. Это термин, выражающий некую привязанность к Божьему народу.</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 вот, так они описаны в главе 44. Не бойся, Иаков, раба Моего Иешуруна, которого Я избрал. Ибо Я пролью воду на жаждущую землю и потоки на иссохшую землю.</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Я изолью Мой Дух на твое потомство и Мое благословение на твое потомство. Они вырастут, как трава на лугу, как тополя при текущих ручьях. Кто-то скажет: я принадлежу Господу.</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А другой назовется именем Иаков. Еще другой напишет на руке своей: «Господню». И примет имя Израиля.</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Даже эта готовность этого идеального Израиля, этого Израиля, который является праведным остатком, Израиля внутри Израиля, даже другие будут привлечены к этому и захотят идентифицировать себя с ними. Возможно, даже что-то пророческое, что мы видим в первых главах Бытия, где говорится о нейвреях, входящих в шатры Сима. Увлекательная пророческая идея о том, что единственный способ, которым мы, неевреи, можем объяснить или определить себя, — это через Сима.</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У нас нет определения или идентичности, если мы не родом из Израиля. Галатам 3:29: если вы принадлежите Христу, то вы потомок Авраама. Таким образом, эта расширенная версия Израиля по мере завета расширяется и становится более всеобъемлющей, включая других детей Авраама.</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Хорошо, есть праведный остаток. Есть и другие отрывки, где можно увидеть самого пророка. И пока мы все думаем об этом интересном отрывке из встречи Филиппа с африканцем, эфиопским евнухом, как его иногда называют.</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Филипп видит его со свитком, борющегося с тем, что ты читаешь, и понимаешь ли это? А эфиоп говорит: нет, я не смогу этого понять, если мне кто-нибудь не поможет. Итак, в колеснице выскакивает Филипп. Один из задаваемых вопросов заключается в том, говорит ли пророк о себе или о ком-то другом. На самом деле, это очень справедливый вопрос.</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В Деяниях 8:29 сказано, что он читает Исайю. Там написано Филипп, который был евреем-эллинистом. Его имя означает любитель лошадей, друг лошадей. Филипп был одним из первых, кто покинул Иерусалим, вынес Евангелие из святого города и двинулся на север, к самаритянам, потому что он был немного более открыт для межкультурных влияний.</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Теперь он нанимает еще одного приезжего из Африки, эфиопского евнуха, который был чиновником Кандес, королевы эфиопов. И Филипп говорит: ты понимаешь, что читаешь? Как я могу, если кто-то не объяснит мне это? Итак, он предлагает Филиппу подойти в колеснице и сесть с ним. Евнух читал этот отрывок из Писания, говорит Деян. 8:32. Его вели, как овцу на заклание, как агнца перед молчанием стригущего его, так что он не открывал рта своего.</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За свое унижение он был лишен правосудия и так далее. Евнух тогда спрашивает Филиппа, скажи мне, пожалуйста, о ком говорит пророк, о себе или о ком-то другом? Что ж, уже в следующем стихе Филипп дает ему мидраш, интерпретацию того, что было частью общины уже потому, что сам Иисус, в своей собственной традиции, отождествлял себя с этими словами. И у нас есть крещение где-то в секторе Газа.</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Я не знаю, откуда взялась вода. Может быть, это столовая. Но у нас есть крещение.</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Потому что он привел его к вере во Христа, потому что этот текст, по его словам, не относится к пророку. Но возник первоначальный вопрос: могло ли это относиться к Исайе? Что ж, я думаю, что Исаия 61 может быть одним из тех мест, которые в своем первоначальном контексте относятся к пророку, и это пророк Исайя. Я вернусь к этому отрывку, прежде чем мы закончим тему раба Господня.</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Но этот отрывок, с которым Иисус отождествлял Новый Завет, но в его первоначальном контексте, я думаю, это сам пророк. Дух суверенного Господа на мне. И в некотором смысле, даже если это ограниченный смысл, пророки были помазаны Духом Божьим.</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Они говорили помазанием Духа Божия. У них было такое общественное сознание, чтобы служить бедным и разбитым сердцем. И может быть, именно этот пророк провозгласит освобождение от рабства в Вавилоне, от пленения в Вавилоне, провозгласит свободу от пленников, освобождение от тьмы темницы.</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первоначальный контекст, возможно, был тем, который говорил об акценте Исаии 40-66 на том, что мы возвращаемся домой. Утешайте мой народ. Мы свободны.</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Но то, как Дух Божий хотел использовать это больше, чтобы вернуться к тому, с чего мы начали этот курс, к чувству полноты, к более глубокому смыслу. Иисус отождествляет себя с этим слугой Господа, потому что Его служение параллельно. Это освобождающее служение.</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тюремное служение. Это служение среди бедных, прокаженных. Это заявление о провозглашении хороших новостей, Божьих благих новостей.</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существует третья возможность использования слова «слуга Господня» в качестве ссылки на самого пророка. Последний акцент здесь делается на том, чтобы рассматривать это как ссылку на Мессию, на личность Иисуса, который пришел на эту землю не для того, чтобы царствовать и править в земном царственном великолепии и силе, но Он пришел, чтобы быть страдающим слугой, чтобы прийти смирение, или, как сказано в Евангелиях, Он не пришел в греческом пассивном инфинитиве, чтобы Ему служили, но Он пришел в активном инфинитиве, чтобы служить, не быть служившим, но служить и отдать Свою жизнь для выкупа за многих. Итак, наш классический отрывок о страдающем рабе, относящийся к Иисусу, — это глава 52, начиная со стиха 13 и заканчивая стихом 12 главы 53.</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Теперь я хочу, чтобы вы увидели, что в разделении стихов и глав нет ничего вдохновенного. Вот еще один из тех примеров в Священном Писании, где вам действительно нужно заглянуть в конец 52-й главы, чтобы найти первую из пяти строф, потому что каждая строфа состоит из трех стихов.</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Исаия 52:13-15 — это первая строфа, а затем, в главе 53, есть заключительные четыре строфы из пяти, кульминацией которых является ссылка на окончательную победу через воскресение Христа из мертвых. Итак, страдающий слуга из Исаии 52-53, по мнению авторов Нового Завета, относится к Иисусу. И хотя этот отрывок использовался как часть чтений Хафтара, я упоминал об этом ранее, отрывки из пророков, появившиеся в межзаветные годы.</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Помните, Маккавеи говорят, что евреев нельзя найти с копиями Торы или женщин, сделавших обрезание своим сыновьям. И были некоторые очень строгие запреты, которые греки-селевкиды наложили на евреев. И вот Маккавеи из священнического рода решили дать отпор.</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Они не собирались сидеть и заниматься эллинизацией еврейского народа. И с великой радостью примите на храме орла Зевса. И вот, в это время, не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желая, чтобы их нашли с копиями Торы в руках, и поэтому им приходилось встречать смерть от этих греческих преследователей, и, конечно </w:t>
      </w:r>
      <w:r xmlns:w="http://schemas.openxmlformats.org/wordprocessingml/2006/main" w:rsidR="00D0570F">
        <w:rPr>
          <w:rFonts w:ascii="Calibri" w:eastAsia="Calibri" w:hAnsi="Calibri" w:cs="Calibri"/>
          <w:sz w:val="26"/>
          <w:szCs w:val="26"/>
        </w:rPr>
        <w:t xml:space="preserve">, из этого выходит Ханука, это праздник огней, но в во многих смыслах это праздник религиозной свободы и свободы.</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А именно, мы не собираемся насмерть эллинизироваться, мы не собираемся насмерть синкретизироваться, мы не собираемся столкнуться с аккультурацией, чтобы стать такими же, как все остальные нации. Мы будем стоять за религиозную свободу. И эта доблестная позиция Иуды Маккавея и его братьев, конечно же, привела к очищению храма в течение восьми дней, и именно поэтому в Библии есть Иоанн 12:22, я полагаю, это ссылка, в которой говорится о пребывании Иисуса в Иерусалим отпразднует Хануку в память о свержении греческой эллинизации народа этой земли.</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Таким образом, в течение этого времени, поскольку евреи не хотели иметь копию Торы в своих руках, они нашли скоординированные чтения пророков, которые были посвящены одной и той же основной теме или теме, которая могла бы возникнуть в обычной Торе. часть чтения. А Исайя 53 в течение ряда столетий была частью Хафтара, ХАФТАРА, но в конечном итоге была исключена, потому что евреев вытащили на скамью подсудимых и призвали через диспут, теологический диспут, чтобы ответить, кто является страдающим слугой? А поскольку евреи не всегда были готовы дать дружелюбный ответ своим христианам, допрашивавшим их, у нас есть целая литература, посвященная этим допросам. В конце концов, это место Писания было исключено из чтения в синагогах, и поэтому сегодня оно стало довольно широко неизвестным в еврейских кругах. Для многих еврейских читателей это становится чертой характера, то есть читать это неприлично.</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то, что читают христиане, и, поскольку у них есть свой взгляд на это, опять же, оппозиционное неповиновение. Мы пойдем куда-нибудь еще, чтобы все было в порядке и чистоте. Глядя на схему того, что мы здесь имеем, я собираюсь предложить четыре основных момента.</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Прежде всего, известность о страданиях этого слуги. Это слава, блестящий отчет обо всем этом. На самом деле, это похоже на то, как будто сначала читаешь последнюю главу книги, а потом возвращаешься назад.</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Вот что-то вроде того, что у нас здесь есть. Вы заметите, что он начинает с первой строфы, говоря о экзальтации. В жизни Иисуса нет никакой экзальтации, если смотреть на нее с богословской точки зрения, пока он не одержит победу над смертью.</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он восторжествует после смерти, мы имеем то, что христианское богословие называет тройной стадией его возвышения: его воскресение, его вознесение и его пребывание по правую руку Бога. Это три части возвышения.</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Но оно приходит только после страданий, смерти и погребения. Но вот этот слуга, упомянутый в стихе 13, говорит: первое, что мы читаем о нем, это то, что он будет процветать. Или, в то время как в NIV среди членов комитета шли дебаты о том,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стоит ли переводить его, процветать, и именно здесь голос меньшинства в комитете оказался в сноске здесь.</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Но идет ли речь о процветании или о мудрых поступках, следующая строка ясно говорит, что он будет вознесен, превознесен и высоко превознесен. Напоминание об Адонираме, Джадсон Гордон. Адонирам, мой Господь возвышен, вот что означает Адонирам.</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Мой Господь вознесен высоко. Рам, или Рама, — высокое место. И здесь имеется в виду его возвышение.</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Павел в своем великом отрывке о кенозисе, в котором говорится об Иисусе, опустошающем себя во 2-й главе Послания к Филиппийцам, который, будучи самой природой Бога, не считал равенство с Богом чем-то, за что нужно ухватиться, но он сделал себя ничем, приняв саму природу Бога. раб, оказавшись в облике человека, смирил себя, стал послушен до смерти, даже смерти на кресте. Поэтому Бог вознес его на высоту и дал ему имя выше всякого имени. Итак, через смирение или опустошение себя, лишение репутации или ничто, то есть отказ от независимого проявления своих божественных качеств, он ходил по этой земле как слуга, подчиняясь унижению быть человеком. , отказавшись от высоких прерогатив, которые принадлежали ему, как самому Сыну Божию.</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Итак, это первое, с чем мы знакомимся. В стихе 14 говорится, что так же, как многие были потрясены им, теперь мы подходим к изображению Мела Гибсона этого избитого и избитого, и у нас есть как бы его снимок, чтобы люди удивлялся ему, потому что его внешность была настолько испорчена или изуродована, что за пределами человеческого подобия. Итак, многие его человеческие черты, а поэзия возвышенна, но гиперболична, это образный язык, поэтически рисует словесную картину, это действительно говорит о жестоком обращении с ним со стороны солдат, потому что многие его человеческие черты были неузнаваемый.</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Следующий стих, говорит RSV, поразит многие народы. НИВ здесь выбирает другое прочтение, поэтому он окропит многие народы. Среди различных правил чтения греческого или еврейского текста одно из правил заключается в том, что более сложное чтение часто является правильным чтением, а более короткое чтение, как правило, является более правильным чтением, в отличие от более длинного чтения.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Последний пункт, поскольку люди имели тенденцию расширять и ставить колофон, который на чем-то похож на выхлопную трубу, некоторые удлиняли, а оригинал мог быть более кратким, и поэтому могли прийти переписчики, и, как в Молитве Господней, ибо Твое есть Царство и сила и слава во веки веков, аминь. Это великолепное окончание, и с богословской точки зрения нет ничего плохого в том, чтобы повторять его воскресным утром или каждый день, если хотите. Богословие великолепно, и оно просто не является частью первоначальной молитвы учеников.</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Но какой-то писец 15 или 16 века посчитал, что это звучит хорошо, и вставил его. Расширяюсь. Уже очень и очень хорошая еврейская молитва.</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Но каждая из идей действительно взята из еврейской Библии. Это своего рода коллаж из вещей, найденных в Пророках и Торе. В данном конкретном случае окропление народов может означать, поскольку на самом деле именно об этом говорит еврейский текст, может иметься в виду некое духовное очищение.</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Некоторое духовное очищение может произойти в конечном итоге благодаря распространению Евангелия и отклику людей на воду жизни. Но в любом случае эта цифра заставит даже королей таращить глаза и поворачивать головы. В тексте говорится, что короли фактически заткнут рты.</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Они сделают это, вероятно, в изумлении, не в силах говорить, глядя на это зрелище победы, экзальтации, триумфа, возникшее из этого искалеченного куска человеческой плоти, настолько испорченного за пределами человеческого сходства. Если и существует история двух «Т», от трагедии до триумфа, то она есть в Священном Писании. Еще пара слов по поводу второй строфы.</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Вторая строфа посвящена 53-й главе. Кто поверил тому, что мы услышали? Это пророческое послание Бога Исаии, которое является Божьей благой вестью о спасении.</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Кто поверил тому, что мы, в том числе и пророку, тому, что мы услышали? И кому открылась мышца Господня? Существует большой антропоморфизм, и у Исаии немало антропоморфизмов и несколько антропопатизмов, приписывающих форму или часть человеческого тела Богу. Рука Господа. Рука Господа — кодовое слово, обозначающее силу.</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Фактически, Новая английская Библия изображает руку Господа, берет эту идиому и перефразирует ее в этом смысле. Переводится как сила Божья. Рука Господня используется во всем Писании, чтобы говорить об особом вмешательстве в человеческие дела, посредством которого Бог освобождает людей.</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Он часто наказывает врагов. Например, Израиль выходит из Египта. У нас есть исход.</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У нас есть Иешуа, избавление, свобода, освобождение, освобождение. И в этом контексте это показывает силу Божью. Рука Божья присутствует.</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В египетском языке изображение вытянутой руки именно такое. Египетский язык — пиктографический. А вытянутая рука, что переводится как сила или могущество, по-египетски завораживает.</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Если вы хотите выразить эту концепцию, вы вытягиваете </w:t>
      </w:r>
      <w:r xmlns:w="http://schemas.openxmlformats.org/wordprocessingml/2006/main" w:rsidR="00D0570F">
        <w:rPr>
          <w:rFonts w:ascii="Calibri" w:eastAsia="Calibri" w:hAnsi="Calibri" w:cs="Calibri"/>
          <w:sz w:val="26"/>
          <w:szCs w:val="26"/>
        </w:rPr>
        <w:t xml:space="preserve">руку, чтобы выразить силу или мощь. Наконец, в 12-й главе Евангелия от Иоанна, начиная со стиха 37, Иисус затрагивает вопрос неверия. И там говорится, начиная с Иоанна 12, стих 37, что даже после того, как Иисус совершил все эти чудесные знамения в их присутствии, они не поверили бы в Него.</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должно было исполнить слово пророка Исайи. Господи, кто поверил нашему слову и кому открылась мышца Господня? Уже в следующих стихах он продолжает цитировать Исайю, имея в виду ослепленные глаза, омертвевшие сердца и неспособность видеть и понимать.</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Да, Иоанна 12:37-41. Итак, способность видеть очами сердца, видеть духовные вещи во внутреннем человеке имеет решающее значение для истинного понимания Евангелия. И Иоанн здесь говорит, что даже среди сильных дел Божиих чудесных знамений люди все равно не верили.</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Эти вещи, в конце концов, нужно уловить духовно. Их нельзя просто научить извне. На этом мы закончим сегодняшний урок, и на следующем уроке я прочитаю еще 53 главу Исайи.</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Это доктор Марв Уилсон в своем учении о Пророках. Это сеанс 32, «Страдающий слуга Исаии».</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