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Д-р Марв Уилсон, Пророки, сессия 17,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Джоэл</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Марв Уилсон и Тед Хильдебрандт</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доктор Марв Уилсон в своем учении о пророках. Это 17-й сеанс книги Иоиля.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Я молюсь, изучая Священные Писания, мы понимаем, что это борьба. Это искусство, а не наука. Здесь так много всего, что может ошеломить нас в деталях. Мы благодарим вас за то, что вы сделали большой план и общую картину Священного Писания ясной каждому из нас.</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хотя иногда нас могут смущать детали, мы благодарим Тебя за то, что понимаем, что есть Бог, который любит свой народ, который рядом и куда-то его ведет. Мы благодарим вас за то, что мы познакомились с вами и что ваше слово важно для нас как руководство и наставник, позволяющее нам понять те способы нашей жизни, которые могут лучше всего доставить вам удовольствие. Итак, помогите нам читать Священное Писание не как «Ридерс Дайджест», или журнал «Тайм» или другие хронометры, многие из которых уже не существуют, но помогите нам читать его как вечное слово, снова вневременное для нашего поколения, как оно было для наших родителей. . Мы молимся об этом через Христа, Господа нашего. Аминь.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Сегодня я хочу поговорить с Джоэлом и представить Джоэла.</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Если у кого-то из вас есть имена, которые вы хотите добавить в список для пасхального седера, я передам это всем. И еще раз напоминаю, что нужно принести деньги на самый последний, второй класс, как только вернемся с каникул. Надеюсь, первый класс с конвертом и тем, за кого вы платите.</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Джоэл - литературный шедевр. Это одна из тех маленьких книг, спрятанных среди второстепенных пророков, которые многие христиане не могут оценить, потому что многие христиане не понимают нашествия саранчи. С этим придется разобраться г-ну Спилбергу.</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Нашествие саранчи, великие дела, связанные с апокалиптическим концом времени, великие дела, говорящие нам о конце века. На самом деле, когда я учился в средней школе, мне пришлось немного почувствовать нашествие саранчи. Это была действительно очень странная вещь.</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Мой отец собирался навестить свою сестру в Огайо, и мы пересекали Огайо по шоссе №6, и это была середина июля. И я сказал отцу: посмотри на эти большие государственные грузовики, засыпающие шоссе песком. Сейчас середина июля.</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Шлифовальные машины продолжаются. И действительно, они были. Точно так же, как посреди зимы распахивали шестой маршрут, в середине июля дороги пекли.</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Произошло следующее </w:t>
      </w:r>
      <w:r xmlns:w="http://schemas.openxmlformats.org/wordprocessingml/2006/main" w:rsidR="00B27B7C">
        <w:rPr>
          <w:rFonts w:ascii="Calibri" w:eastAsia="Calibri" w:hAnsi="Calibri" w:cs="Calibri"/>
          <w:sz w:val="26"/>
          <w:szCs w:val="26"/>
        </w:rPr>
        <w:t xml:space="preserve">: одно из этих семилетних нашествий саранчи пришло через Огайо, и шоссе штата было похоже на каток, потому что крылья саранчи спутались, когда шины наехали на них, и они не остановились. Они просто продолжали приходить, как армия. И вот, был участок трассы, который был действительно скользким, хотя температура на улице была 90 градусов.</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Саранча просто продвигалась по Огайо, уничтожая все зеленое на своем пути, опустошая землю. Не знаю, я не энтомолог и не знаю об этих существах, как часто они приходят. Но в библейском мире их очень боялись.</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Конечно, существовала традиция, которая передавалась на протяжении сотен лет о саранче в Египте, и это была одна из казней. Таким образом, слово «саранча» — это слово, которое ежегодно звучит на устах каждого еврея, когда он отмечает старейшее памятное событие в истории еврейского народа, а именно освобождение из Египта. А вы вспомните язвы, которые мы будем делать всем классом.</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Когда вы в нашем сообществе иллюстрируете это, воткнув мизинец или, возможно, нож в бокал вина, а затем поместив каплю этого красного вещества на тарелку, вы произносите название чумы. Саранчу очень боялись. Они были одними из врагов, которые помогли уничтожить фараона.</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А книга Иоиля посвящена нашествию саранчи, которое, судя по всему, продолжалось. Если вы тоже посмотрите на одну, там сказано: послушайте это, старейшины, послушайте все вы, живущие на земле. Случалось ли когда-нибудь что-нибудь подобное в ваши дни или во времена ваших отцов? Расскажите это своим детям.</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важное событие, и вы будете говорить о нем для будущих поколений. Таким образом, кажется, что речь идет о настоящей чуме. Случалось ли подобное в ваши дни? Это риторический вопрос, и подразумеваемый вывод — нет.</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снежная буря 1978 года, о которой до сих пор говорят те из нас, кто живет в университетском городке, имея 31 дюйм. По распоряжению губернатора никто не мог покинуть кампус в течение двух дней. Более 200 автомобилей остались на шоссе 128, где люди просто бросили их и были спасены Национальной гвардией.</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 некоторых из этих великих явлений природы мы до сих пор говорим. В данном конкретном случае этот пророк известен своей литературной красотой и стаккато, в котором он описывает нашествие саранчи. Три маленькие книги, три маленькие главы в этой книге, в основном посвящены нашествию саранчи, но это не просто описание стихийного бедствия, потому что нашествие саранчи является частью того, что он развивает в этой книге, что является его ключевым богословским термином. , Йом Яхве.</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Я вернусь к этому Дню Господню, пока мы будем читать книгу. Это главный богословский вклад книги Иоиля, если говорить о Дне Господнем. Конечно, поскольку книга «Иоиль» была книгой, которую изучали люди иудаизма Второго Храма, такие как Шимон, один из учеников Иисуса, он смог в День Пятидесятницы, когда встал и обратился к 3000 пришедшим евреям. со всего Средиземноморского бассейна и от пунктов на востоке, до района Тигра и Евфрата и пунктов на юге от Северной Африки, он смог использовать эту небольшую книгу, говоря о Дне Господнем, который связан с тем, что мы как христиане называют Пятидесятницу.</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ключевым моментом здесь является то, что Пятидесятница была сельскохозяйственным праздником Шавуот, который проходил через семь недель после Песаха, большого обратного отсчета, ведущего к большому урожаю ячменя и пшеницы, который происходил в Израиле в мае и июне. Почему я об этом упоминаю? Потому что на протяжении всей этой книги, особенно в первых двух из трех глав, делается упор на то, что больше не будет ни сельского хозяйства, ни зерна. Эти вещи отрезаны.</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Джоэл — очень распространенное имя. Джоэл используется как минимум 12 разными людьми в Библии. Большинству из нас известно, как трудно сохранить прямоту Иакова в Новом Завете и честности Марии.</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Довольно сложно сохранять честность других людей. Есть целая куча Иеремий в Ветхом Завете и трое парней по имени Иеремия в пророчестве Иеремии. Итак, имена становятся очень запутанными.</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 различных библейских персонажей. Итак, таких имен Джоэла несколько, и я могу понять, почему Джоэл было бы идеальным именем со стороны родителя, чтобы дать имя ребенку. Подобно Малахии, Иоилю или Михею, сочетание божественного имени или включение божественного имени в имя ребенка действительно можно считать исповеданием веры.</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Джоэл, Яхве есть Бог. И что L в его имени, как вы видите у Даниила, Вефиля и Иезекииля, вы видите это во многих собственных именах. Итак, его звали как Миха.</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Имя Мики задает риторический вопрос. И ответ – никто. Миха, кто подобен Яхве? Или Майкл, нет книги по имени Майкл, но имя Майкла одно и то же.</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вопрос. Кто подобен Богу? Майкл. И ответ – никто.</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в Библии есть люди, имя собственное которых является вопросом, требующим ответа. И здесь говорится об этом несравненном Боге еврейской Библии. Имя Джоэла просто свидетельствует об этом как о подтверждении веры.</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Яхве есть Бог. Сам Иоиль, о нем мы знаем не так уж много, за исключением того, что в 1 </w:t>
      </w:r>
      <w:r xmlns:w="http://schemas.openxmlformats.org/wordprocessingml/2006/main" w:rsidR="00B27B7C">
        <w:rPr>
          <w:rFonts w:ascii="Calibri" w:eastAsia="Calibri" w:hAnsi="Calibri" w:cs="Calibri"/>
          <w:sz w:val="26"/>
          <w:szCs w:val="26"/>
        </w:rPr>
        <w:t xml:space="preserve">:1 он сын Петеуила. Похоже, он довольно близко знал Иерусалим и его окрестности.</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История и поклонение тому, что там происходит. Обратите внимание, будучи пророком южного царства, он говорит: «Вострубите в Сионе» (2:1). Итак, похоже, что он был выходцем из Иерусалима. Сион — красивое поэтическое имя, относящееся к городу Иерусалиму.</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Толкование «Книжки Иоиля» ставит несколько интересных вопросов. Что происходит в этой конкретной книге? Некоторые пытались сделать всю книгу эсхатологической или апокалиптической. Предсказание будущих вторжений на землю.</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опять же, я думаю, что в первой половине книги мы имеем дело с тем, что Джоэл описывает настоящее нашествие саранчи, поразившее страну. Возможно, что это войско саранчи, вошедшее в землю, могло быть очень болезненным напоминанием, потому что с этим, конечно же, был связан Божий призыв к покаянию. И, конечно же, стихийные бедствия способны затронуть сердца людей.</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У людей никогда в жизни не было трудных времен. Иногда Бог не может достичь этих людей. Таким образом, в такое время нация была гораздо более уязвимой.</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этот день Господень в истории, происходивший в виде нашествия саранчи, возможно, был в некотором роде предвестником будущего свержения окружающими армиями. Если бы Израиль, а здесь я говорю обо всем Божьем народе, не обратился бы к Нему с покаянием, потому что покаяние становится темой здесь, прямо посреди этого нашествия саранчи.</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Очень важно, как я сказал в 2.13, раздирать свое сердце, а не одежду. Этот призыв вернуться, шуб/шув, вернуться, является частью книги общей молитвы в Пепельную среду. День, который вводит нас в 40-дневный Великий пост.</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посреди нашествия саранчи возникает желание обратить сердца людей обратно к Богу. И действительно, Бог через это бедствие, возможно, смягчает сердца людей, чтобы они снова обратились к Нему. Фактический план книги довольно прост.</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Главы, ну, глава 1, стих с 1 по 2.17 гласит: «День Господень близок, день Господень неизбежен». День Господень происходит сейчас в истории в виде нашествия саранчи. И потенциально это может произойти в форме фактического вторжения армии, настоящей армии.</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именно сейчас этот суд приближается во время этого нашествия саранчи. Что затем заканчивается призывом к покаянию. В 2.18–3.21 темой также является Йом Яхве, день Господень.</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здесь он приближается к гораздо большему дню Господню в будущем. И, наконец, последняя глава, далекое будущее. День Господень включает в себя духовные благословения, а также обещание суда над врагами народа Божьего.</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в конечном итоге, конечно же, оправдание народа Божьего перед народами земли. Но именно этот акцент на суде над народами и оправдании Израиля является главной темой последней главы. Описание нашествия саранчи в первой главе очень яркое.</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Он говорит: расскажите это своим детям и внукам. В стихе 4 он приводит множество разных слов для обозначения саранчи. На самом деле в Библии очень много разных слов, обозначающих саранчу.</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здесь он не говорит о разных видах разновидностей саранчи. Хотя «Король Джеймс» может произвести у вас такое впечатление, используя такие слова, как «пальма», «червь» и «афтозный червь». Это очень странный язык, существовавший 400 лет назад.</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NIV, понимая, что он использует четыре разных слова для обозначения саранчи, не пытается провести различие. То же самое относится и к Пересмотренной стандартной версии. Сколькими разными способами можно сказать «саранча»? Саранча есть саранча.</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Теперь смотри. Саранча. Буквально это слово означает сжигатель земли.</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Слово «холокост» означает тотальное или полное сожжение. Итак, идея назвать это существо, проходящее по земле, сжигателем земли, возможно, стоящим за ним, если все зеленое и все, что они хотят сделать, это съесть все зеленое, после того, как они пройдут, все будет выглядеть коричневым. Есть нехватка; есть смерть, и все разрушено.</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они выжигают землю до коричневого цвета. Это то, что они, собственно, и делают. Кем бы они ни были с точки зрения таксономии, RSV утверждает, что именно этим они и занимаются.</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То, что оставила саранча, съела роящаяся саранча. То, что оставила роящаяся саранча, съела прыгающая саранча. То, что оставила прыгающая саранча, разрушительная саранча.</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у нас есть резка, роение, прыжки, уничтожение. Все эти слова описывают то, что делает саранча на своем пути. Теперь NIV, желая отличаться от других, понимает, что повторение слов предназначено для акцентирования внимания, а не для проведения тщательных различий.</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Саранча есть саранча есть саранча. Итак, NIV говорит, что то, что оставил рой саранчи, съела великая саранча. То, что оставила большая саранча, съела молодая саранча.</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Теперь то, что осталось от молодой </w:t>
      </w:r>
      <w:r xmlns:w="http://schemas.openxmlformats.org/wordprocessingml/2006/main" w:rsidR="00B27B7C">
        <w:rPr>
          <w:rFonts w:ascii="Calibri" w:eastAsia="Calibri" w:hAnsi="Calibri" w:cs="Calibri"/>
          <w:sz w:val="26"/>
          <w:szCs w:val="26"/>
        </w:rPr>
        <w:t xml:space="preserve">саранчи, съела другая саранча. Ну там опять же, четыре раза сказать что-то, по ударениям, суть уловишь. Их много и они приносят много разрушений.</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что они делают? Что ж, в пятом стихе говорится: если вы человек, который много пьет вино или пиво, у вас проблемы. Пиво делается из зерна, а вино — из того, что мы называем виноградарством, уходом за виноградной лозой. Итак, о виноградных лозах позаботятся, и на полях не останется зерна.</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вы, пьющие вино и пьяницы, плачете. Народ вторгся в эту землю, стих шестой. Этот народ — саранча.</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у них зубы льва, клыки львицы. Итак, другие животные взяты, чтобы показать, насколько они хищники суши. Они опустошили мои виноградные лозы и мои смоковницы, сдирали кору, оставляя ветви белыми.</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Отчаивайтесь, фермеры, плачьте, виноградари, скорбите о пшенице и ячмене. Вот и снова наше сельскохозяйственное трио. Зерно испортится, молодое вино высохнет, и масло пропадет.</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Я упоминаю об этом отрывистом, очень коротких предложениях. Зерно уничтожено, вино высохло, масло иссякло. Телеграфически это дает такой эффект.</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А в еврейской поэзии, если вы хотите повысить эмоциональную интенсивность того, что говорите, вы сокращаете предложения. Сделайте их очень, очень краткими. Я приведу вам пример этого.</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Наум занимается разрушением города Ниневии. И он перемещает счетчик, поэтому он движется очень быстро. Наум 3:2. Щелчок кнута, грохот колеса, скачущий конь, скачущая колесница, нападающие всадники, сверкающий меч, сверкающее копье, сонмы убитых, груды трупов, бесконечные мертвые тела.</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Они спотыкаются о тела. И этот очень короткий размер в стихах напоминает мне также о песне Деворы в пятой главе книги Судей. Когда вы приближаетесь к кульминации этой очень храброй женщины, Яэль, которая прибивает этого ханаанского военного генерала, Сисару, и втыкает кол в его голову, и там, где это описано поэтически, говорится, что она нанесла Сисаре удар, она сокрушила его голову, она разбила ему висок, он опустился, он упал, он лежал у ее ног, у ее ног, он опустился, он упал, где он опустился, там он упал замертво.</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Тот факт, что женщина смогла добиться этого великолепного свержения хананеев, угнетавших в это время израильтян в Изреельской долине, был достоин саг и песен. Итак, вы положили это на музыку в честь Яэль. Итак, язык Джоэла описывает этих тварей.</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Нам трудно представить себе, каково было бы оказаться в условиях настоящего нашествия саранчи. Чтобы помочь нам в этом, работа Ван Леннепа в «Библейских землях» (таково название работы) описывает одно из местных нашествий саранчи, и я думаю, что это весьма эффективно. Он говорит, что молодые саранчи быстро достигают размеров обыкновенного кузнечика и движутся в одном и том же направлении, сначала ползая, а в более поздний период прыгая на ходу, пожирая все зеленое, что попадается на их пути.</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Они продвигаются медленнее, чем пожирающий огонь, но разрушительные действия, которые они совершают, едва ли уступают или менее опасны. Поля коренной пшеницы и ячменя, виноградники, тутовые сады и рощи оливковых, инжирных и других деревьев в несколько часов лишаются всех зеленых стеблей и листьев, причем часто разрушается даже кора. Земля, по которой прошли их опустошительные орды, сразу же принимает вид бесплодия и нищеты.</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Ну, а римляне называли их сжигателями земли, что является буквальным значением нашего слова саранча? В движении, покрывая землю настолько полностью, что скрывает ее из виду, и в таком количестве, что могучему войску часто требуется три или четыре дня, чтобы пройти мимо. Если смотреть на него издалека, рой наступающей саранчи напоминает облако пыли или песка, поднимающееся на несколько футов над землей, когда мириады насекомых прыгают вперед.</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Единственное, что на мгновение останавливает их продвижение, — это внезапная перемена погоды, потому что холод наконец оцепеняет их. Они также молчат ночью, роясь, как пчелы, в кустах и живых изгородях, пока утреннее солнце не согреет их, не оживит и не позволит продолжить свой опустошительный марш. У них нет ни короля, ни вождя, но они виноваты или нет, но продвигаются рядами, побуждаемые непреодолимым импульсом в одном и том же направлении, и не сворачивают ни вправо, ни влево из-за каких-либо препятствий.</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Когда на их пути оказывается стена или дом, они взбираются прямо вверх, перебираясь через крышу на другую сторону, и слепо бросаются в открытые двери и окна. Когда они подходят к воде, будь то простая лужа или река, озеро или открытое море, они никогда не пытаются ее обойти, а без колебаний прыгают в воду и тонут, а их трупы, плавая на поверхности, образуют мост. чтобы их товарищи прошли мимо. Таким образом, бедствие приходит к концу, но, как это часто бывает, разложение миллионов насекомых приводит к мору и смерти.</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История описывает замечательный случай, произошедший в 125 году до нашей эры. Это произошло всего через несколько десятилетий после того, как Маккавеи очистили храм, оскверненный сирийскими греками. Насекомые были унесены ветром в море в таком огромном количестве, что их тела, отброшенные приливом на сушу, вызвали зловоние, вызвавшее ужасную чуму, в результате которой в Ливии погибло 80 000 человек, о чем сегодня ежедневно сообщают в новостях. , страна, расположенная непосредственно рядом с Египтом, идущая на запад.</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Кирена, или Кирена, помните брата, который помог Иисусу нести крест? Он был из Кирены и Египта. Таким образом, эти страны, которые на севере омывали Средиземное море, потеряли большое количество людей из-за чумы — в данном конкретном случае 80 000 человек.</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нашествия саранчи действительно боялись. Еще несколько моментов, которые хотелось бы прокомментировать по поводу самого текста. Эта нация саранчи, вторгшаяся на землю, уничтожает всю природу и все сельское хозяйство и наносит настоящий ущерб экономике.</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причина, по которой баализм был так привлекателен в древнем Израиле (две основные причины), он действительно привлекал, потому что два самых сильных побуждения, которые есть у людей, — это их сексуальное влечение и стремление к выживанию. В книге Осии мы увидели, почему Израиль был уязвим перед священной проституцией в северном царстве. И весь культ Ваала.</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во-вторых, вам нужно выжить. Ты должен остаться в живых. Выживание.</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природа имеет к этому большое отношение. Если природа обращается с вами не очень хорошо, если русла рек высохли, если земля потемнела и нет урожая, то за все это отвечает Баал. И поэтому люди, конечно, в Израиле, которых ежегодно привлекал культ Ваала, проходили через эту идею Ваала и Мота.</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Мот, бог смерти, борется. Мот убивает Баала. Растительность отмирает каждый год в апреле или мае.</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Земля становится коричневой в течение пяти или шести месяцев. А затем, когда осенью снова начинает идти дождь, Ваал снова воскрешается к жизни. Итак, природные циклы, и земля оживают, и посевы снова приносят то, что им предназначено.</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было так важно. Итак, вся земля затронута этим. В стихе 7 упоминаются смоковницы.</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Двумя основными источниками сахара в рационе во времена Ветхого Завета были инжир и финики. Это два основных источника сахара. Итак, в стихе 7 гибнут смоковницы. Конечно, в пророческой литературе смоковница имеет и другое значение.</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Как вы знаете из чтения Михея, если вы можете сидеть под смоковницей или под виноградной лозой, это символ процветания и мира и, вероятно, идеи того, что вы можете комфортно жить за пределами городских стен. Сушеный инжир, конечно, едят. 1 Царств 25 указывает на это.</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А припарку из инжира однажды приложили к нарыву царя Езекии. И согласно Исаии 38:21 </w:t>
      </w:r>
      <w:r xmlns:w="http://schemas.openxmlformats.org/wordprocessingml/2006/main" w:rsidR="00B27B7C">
        <w:rPr>
          <w:rFonts w:ascii="Calibri" w:eastAsia="Calibri" w:hAnsi="Calibri" w:cs="Calibri"/>
          <w:sz w:val="26"/>
          <w:szCs w:val="26"/>
        </w:rPr>
        <w:t xml:space="preserve">, люди искали лекарственное применение инжира. Я прочитал Исаию 38:21, приготовил припарку из инжира и приложил ее к фурункулу, и он выздоровеет.</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Из древней угаритской литературы хананеев мы знаем, что инжир там регулярно использовался в лечебных целях. Итак, когда мы говорим об инжире, я просто отмечаю, что мы думаем об инжире как о чем-то съедобном или, может быть, о лиственном дереве, под которым можно посидеть под жарким ближневосточным солнцем для некоторого облегчения или для других целей. Итак, сказано: «Достаньте свою темно-коричневую черную вретище, стих 8, и начните скорбеть».</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Потому что ваши хлебные приношения и возлияния прекращаются. Вино, масло, зерно вас подведут. Он также упоминает, что, поскольку за последние десять лет в американской культуре это приобрело такое большое значение, маркетинг гранатового сока важен.</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Гранат означает яблоко с семенами. И что характеризует гранат, когда вы его разрезаете, так это многочисленные семена, которые есть в этом фрукте. Вот почему его описывают как яблоко с семенами.</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В арабской ближневосточной культуре очень часто было принято брать гранат и разбивать его о порог нового дома. Это своего рода крещение дома для молодоженов с молитвой о том, чтобы у вас было столько же детей, сколько всех этих сотен семян, разбросанных над вашей дверью. Другими словами, у вас будет счастливый брак с многочисленными детьми.</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интересно в современной культуре Израиля, где есть оба араба, которым кажется, что символ граната имеет смысл, потому что у них в среднем вдвое больше детей, чем у израильских евреев. Гранат, конечно, был освежающим напитком. Иногда его использовали в лечебных целях.</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Для украшения использовали гранаты. Как вы помните, первосвященник из 28-й главы Исхода украшал свою одежду гранатами. И кстати, капители храма Соломона украшали 200 гранатов.</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3 Царств 7. Итак, это был очень распространенный мотив. В этой части мира существует старая традиция: первым шербетом, когда-либо приготовленным, был приготовлен гранатовый сок, смешанный со снегом. Итак, гранат уничтожен.</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Гранаты, кстати, обычно собирали в конце сельскохозяйственного года, в конце лета. Они и виноград обычно привозились с конца августа по сентябрь. Здесь упоминаются и другие виды деревьев.</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Пальма. Вы можете подумать о пальме, но это только потому, что приятно махать рукой, когда в город приезжает король. А произнести Осанна можно очень изящно, взмахнув ладонями.</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плодом пальмы был финик, который сегодня на всем Ближнем Востоке финиковая пальма производит финики, которые едят арабы, и это верблюды. Верблюды любят такие даты. Листья пальмы, длина которых иногда может достигать 5–6 футов, использовались для плетения циновок.</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Одной из удивительных находок на вершине Масады, когда Ядин несколько лет раскапывал Масаду в 1960-х годах, стало обнаружение настолько сухих там вещей, что сохранились, — корзин, сплетенных из пальм. Иллюстрацией этому является то, что для плетения циновок использовались пальмы. Одно из очень популярных имен для девочек в Израиле – Тамар.</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ФАМАРЬ Фактически, она получила свое имя в первой главе Евангелия от Матфея из-за ее связи с Иудой в эпизоде 38-й главы Книги Бытия. Но Фамарь – это слово, обозначающее пальму. И, вероятно, оно олицетворяло изящество, элегантность и прямоту и стояло высоко, с одним стволом, без ветвей, очень красивой формы.</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все эти вещи, которые касались мира повседневной жизни и природы, были подвержены влиянию этого хищника, этой саранчи, пришедшей на землю. Поэтому он призывает народ одеться во вретище и объявить святое собрание с постом. Единственным обязательным днем поста в древнем Израиле был Йом Кипур.</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На самом деле лишение себя еды технически не упоминается в отношении 16-й главы книги Левит и Йом Кипура. Несколько раз там говорится, что вы должны себя лишать. Исторически это понималось как лишение себя еды и частого питья на этот период времени.</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Но пост в Библии часто ассоциировался с трауром, коллективной скорбью и личным горем. Книга Эстер принимает почти форму молитвы, когда община собирается вместе и постится в свете планов Амана уничтожить общину, поэтому они обращаются к посту, чтобы сосредоточиться на Боге. Интересно, как церковь посмотрела на тему поста, которая довольно распространена у пророков.</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Часто пророки отвергали пост, потому что он стал ассоциироваться с внешней демонстрацией религии и внешними способами, которыми люди иногда стремились произвести впечатление на других. Своеобразное самодовольство. Итак, что же делали пророки? Лучшая глава во всей Библии о том, что такое истинный пост у пророков.</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Исаия 58. Исайя 58:3 Почему мы постимся? А вы этого не видели? Почему мы смирились? И ты не заметил? Но в день вашего поста вы делаете, что хотите, и эксплуатируете всех своих работников. Понимаете, это очень пророчески.</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Я провожу пост. Я организовал здесь церемонию и ритуал. Зачем Тебе жаловаться, Господи? И Господь говорит: «Эй, ты постишься весь день, но ты эксплуатируешь других».</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Ваш пост заканчивается ссорой. Исайя 58:4 И дерутся, бьют друг друга злыми кулаками. В вашем посте? Пост не означает автоматически духовность.</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тот тип голодания, который я выбрал? Это Божья версия поста. Исаия 58:6 Чтобы ослабить узы несправедливости, развязать веревки ига, освободить угнетенных и сокрушить всякое ярмо. Разве не для того, чтобы поделиться своей пищей с голодным и предоставить приют бедному страннику? Итак, несправедливость, угнетение, помощь нуждающимся в пище, бездомному, увидев нагого, одеть его.</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звучит так, будто мы читаем 25-ю главу Евангелия от Матфея и большой суд над овцами и козлами, не так ли? И Мэтью, должно быть, занимался плагиатом, чтобы получить представление о такого рода критериях, касающихся сути социальной справедливости и того, как мы относимся к нашим собратьям. Это Божья версия поста. Это почти ирония, когда вы хвастаетесь постом, и все же Бог говорит, что вы действительно правильно понимаете пост, когда тратите свои силы на кормление голодных.</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Это настоящее голодание. Ты даешь другому парню еду. Одна из интересных вещей заключается в том, что церковь склонна отказываться от поста как важной духовной дисциплины.</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Мы все знаем, что в церкви есть некоторые, кто сохранил эту дисциплину, но из-за ее ассоциации с законничеством и самодовольством, а также публичной демонстрацией религии, поскольку Иисус снова нападает на пост в отрывке от Матфея 6:16 из-за злоупотребления им. Итак, мы не выплескиваем ребенка вместе с водой. Это один из уроков, которые мы извлекаем из пророков.</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Просто потому, что существует законное духовное упражнение, пост, мы наполняем его правильным смыслом, а не просто прекращаем практику вообще. Теперь я хочу немного закончить разговор о Дне Господнем. В 1:15 мы видим первое из пяти наступлений Йом Яхве, Дня Господня.</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вы заметите в 1:15, что День Господень близок. Это придет как разрушение от Всевышнего. Таким образом, День Господень связан с судом.</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В 2.1, во втором наступлении Дня Господня, пусть трепещут все живущие на земле, ибо приближается День Господень. Это близко. День тьмы, мрака, день облаков и черноты.</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он продолжает и говорит о приближении большой и могучей армии. И снова здесь говорится о суде. Третье появление встречается в 2.11. День Господень велик, он то ужасен, то ужасен.</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Кто сможет это выдержать? Итак, День Господень – это нелегко сказать. Добейтесь этого по Божьему определению. Амосу пришлось иметь дело с популярным определением Дня Господня, которое, по сути, гласило: да, давай, потому что другие ребята, другие нации, которые тыкали носом в ваш заветный народ, вы их уничтожите. с Днем Господним. Для них это будет катастрофой, но мы будем оправданы.</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Мы хорошие. Четвертое появление Дня Господня встречается в 2.31, который появляется в проповеди Петра на Пятидесятницу, где говорится о наступлении великого и ужасного Дня Господня, связанного с небесными знаками, солнцем, луной и так далее. И затем последний День Господень наступит в 3.14. Множество, множество в долине решения, ибо День Господень близок в долине решения.</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Итак, в каждом из этих контекстов, и я вернусь к этому после перерыва, День Господень имеет отношение к вмешательству Бога в историю. Бог суверенно придет в историю, чтобы судить. Популярной идеей было судить другого парня, а не нас.</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Пророки приходят и говорят: нет, суд начинается с дома Божьего. Не спешите. Но это означает также суд над Израилем.</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будь то нашествие саранчи, какое-то стихийное бедствие или вторжение армий, это всего лишь предвестники того, что вы видите вокруг себя, всего лишь индикаторы настоящего великого и последнего Дня Господня. Это много дней для Господа, чтобы справиться с нашествием саранчи. Это говорит лишь о грядущем еще большем вмешательстве в историю.</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И когда Библия раскрывает это, это великое и решающее событие, и, если использовать последние слова Ветхого Завета, Малахии, в облике пророка Илии, Элияху ХаТишби, пророк Илия предстает перед великим и ужасным или страшный День Господень. Он предшественник Мессии. Другими словами, великий День Господень действительно предполагает личное вмешательство Бога в историю, которое началось в Пятидесятницу.</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Так сказал Иоиль, потому что он приравнивает все, что происходило в Пятидесятницу, к тому, о чем писал Иоиль 2. Но не кульминация, завершение или идеальное окончательное завершение этой концепции. Последний День Господень еще ожидает оправдания Израиля Самим Богом.</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И это происходит в самом конце века. Хорошо, я скажу еще кое-что по этому поводу после перерыва. Я надеюсь, что вы все хорошо проведете время, куда бы вы ни направлялись, и вернетесь целыми и здоровыми.</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Это доктор Марв Уилсон в своем учении о пророках. Это 17-й сеанс книги Иоиля.</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