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5FE17" w14:textId="2A4DDC25" w:rsidR="00B66DEA" w:rsidRPr="00FC709E" w:rsidRDefault="00FC709E" w:rsidP="00FC709E">
      <w:pPr xmlns:w="http://schemas.openxmlformats.org/wordprocessingml/2006/main">
        <w:jc w:val="center"/>
        <w:rPr>
          <w:rFonts w:ascii="Calibri" w:eastAsia="Calibri" w:hAnsi="Calibri" w:cs="Calibri"/>
          <w:b/>
          <w:bCs/>
          <w:sz w:val="40"/>
          <w:szCs w:val="40"/>
          <w:lang w:val="fr-FR"/>
        </w:rPr>
      </w:pPr>
      <w:r xmlns:w="http://schemas.openxmlformats.org/wordprocessingml/2006/main" w:rsidRPr="00FC709E">
        <w:rPr>
          <w:rFonts w:ascii="Calibri" w:eastAsia="Calibri" w:hAnsi="Calibri" w:cs="Calibri"/>
          <w:b/>
          <w:bCs/>
          <w:sz w:val="40"/>
          <w:szCs w:val="40"/>
          <w:lang w:val="fr-FR"/>
        </w:rPr>
        <w:t xml:space="preserve">Д-р Марв Уилсон, Пророки, сессия 12, </w:t>
      </w:r>
      <w:r xmlns:w="http://schemas.openxmlformats.org/wordprocessingml/2006/main" w:rsidRPr="00FC709E">
        <w:rPr>
          <w:rFonts w:ascii="Calibri" w:eastAsia="Calibri" w:hAnsi="Calibri" w:cs="Calibri"/>
          <w:b/>
          <w:bCs/>
          <w:sz w:val="40"/>
          <w:szCs w:val="40"/>
          <w:lang w:val="fr-FR"/>
        </w:rPr>
        <w:br xmlns:w="http://schemas.openxmlformats.org/wordprocessingml/2006/main"/>
      </w:r>
      <w:r xmlns:w="http://schemas.openxmlformats.org/wordprocessingml/2006/main" w:rsidR="00000000" w:rsidRPr="00FC709E">
        <w:rPr>
          <w:rFonts w:ascii="Calibri" w:eastAsia="Calibri" w:hAnsi="Calibri" w:cs="Calibri"/>
          <w:b/>
          <w:bCs/>
          <w:sz w:val="40"/>
          <w:szCs w:val="40"/>
          <w:lang w:val="fr-FR"/>
        </w:rPr>
        <w:t xml:space="preserve">Амос, часть 2</w:t>
      </w:r>
    </w:p>
    <w:p w14:paraId="001042D4" w14:textId="374C0B01" w:rsidR="00FC709E" w:rsidRPr="00FC709E" w:rsidRDefault="00FC709E" w:rsidP="00FC709E">
      <w:pPr xmlns:w="http://schemas.openxmlformats.org/wordprocessingml/2006/main">
        <w:jc w:val="center"/>
        <w:rPr>
          <w:rFonts w:ascii="Calibri" w:eastAsia="Calibri" w:hAnsi="Calibri" w:cs="Calibri"/>
          <w:sz w:val="26"/>
          <w:szCs w:val="26"/>
          <w:lang w:val="fr-FR"/>
        </w:rPr>
      </w:pPr>
      <w:r xmlns:w="http://schemas.openxmlformats.org/wordprocessingml/2006/main" w:rsidRPr="00FC709E">
        <w:rPr>
          <w:rFonts w:ascii="AA Times New Roman" w:eastAsia="Calibri" w:hAnsi="AA Times New Roman" w:cs="AA Times New Roman"/>
          <w:sz w:val="26"/>
          <w:szCs w:val="26"/>
          <w:lang w:val="fr-FR"/>
        </w:rPr>
        <w:t xml:space="preserve">© </w:t>
      </w:r>
      <w:r xmlns:w="http://schemas.openxmlformats.org/wordprocessingml/2006/main" w:rsidRPr="00FC709E">
        <w:rPr>
          <w:rFonts w:ascii="Calibri" w:eastAsia="Calibri" w:hAnsi="Calibri" w:cs="Calibri"/>
          <w:sz w:val="26"/>
          <w:szCs w:val="26"/>
          <w:lang w:val="fr-FR"/>
        </w:rPr>
        <w:t xml:space="preserve">2024 Марв Уилсон и Тед Хильдебрандт</w:t>
      </w:r>
    </w:p>
    <w:p w14:paraId="1E42BADA" w14:textId="77777777" w:rsidR="00FC709E" w:rsidRPr="00FC709E" w:rsidRDefault="00FC709E">
      <w:pPr>
        <w:rPr>
          <w:sz w:val="26"/>
          <w:szCs w:val="26"/>
          <w:lang w:val="fr-FR"/>
        </w:rPr>
      </w:pPr>
    </w:p>
    <w:p w14:paraId="27B03EEA" w14:textId="77777777" w:rsidR="00FC709E" w:rsidRPr="00FC709E" w:rsidRDefault="00000000">
      <w:pPr xmlns:w="http://schemas.openxmlformats.org/wordprocessingml/2006/main">
        <w:rPr>
          <w:rFonts w:ascii="Calibri" w:eastAsia="Calibri" w:hAnsi="Calibri" w:cs="Calibri"/>
          <w:sz w:val="26"/>
          <w:szCs w:val="26"/>
        </w:rPr>
      </w:pPr>
      <w:r xmlns:w="http://schemas.openxmlformats.org/wordprocessingml/2006/main" w:rsidRPr="00FC709E">
        <w:rPr>
          <w:rFonts w:ascii="Calibri" w:eastAsia="Calibri" w:hAnsi="Calibri" w:cs="Calibri"/>
          <w:sz w:val="26"/>
          <w:szCs w:val="26"/>
        </w:rPr>
        <w:t xml:space="preserve">Это доктор Марв Уилсон в своем учении о Пророках. Это сеанс 12, Амос, часть 2.</w:t>
      </w:r>
      <w:r xmlns:w="http://schemas.openxmlformats.org/wordprocessingml/2006/main" w:rsidR="00FC709E" w:rsidRPr="00FC709E">
        <w:rPr>
          <w:rFonts w:ascii="Calibri" w:eastAsia="Calibri" w:hAnsi="Calibri" w:cs="Calibri"/>
          <w:sz w:val="26"/>
          <w:szCs w:val="26"/>
        </w:rPr>
        <w:br xmlns:w="http://schemas.openxmlformats.org/wordprocessingml/2006/main"/>
      </w:r>
    </w:p>
    <w:p w14:paraId="5F216503" w14:textId="2F6A592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Ладно, пора начинать. Позвольте мне помолиться за ваш день, за наш класс.</w:t>
      </w:r>
    </w:p>
    <w:p w14:paraId="1F2D07D2" w14:textId="77777777" w:rsidR="00B66DEA" w:rsidRPr="00FC709E" w:rsidRDefault="00B66DEA">
      <w:pPr>
        <w:rPr>
          <w:sz w:val="26"/>
          <w:szCs w:val="26"/>
        </w:rPr>
      </w:pPr>
    </w:p>
    <w:p w14:paraId="1D91D410"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Господь, каждый раз, когда мы открываем Твоё слово, нам бросается новый вызов. Мы понимаем, что вы даете нам жизнь для роста. Даже вашим древним людям нужно было очень много расти.</w:t>
      </w:r>
    </w:p>
    <w:p w14:paraId="7E813C4E" w14:textId="77777777" w:rsidR="00B66DEA" w:rsidRPr="00FC709E" w:rsidRDefault="00B66DEA">
      <w:pPr>
        <w:rPr>
          <w:sz w:val="26"/>
          <w:szCs w:val="26"/>
        </w:rPr>
      </w:pPr>
    </w:p>
    <w:p w14:paraId="3EF37C0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Мы благодарим вас за то, что вы остаетесь с нами в наших жизненных перипетиях. Спасибо, что Ваше слово становится путеводителем в нашей жизни. Мы признаем, что человеческая философия и преходящие причуды эфемерны, временны, эвристичны, быстро исчезают и появляются новые вещи.</w:t>
      </w:r>
    </w:p>
    <w:p w14:paraId="1DE96CB6" w14:textId="77777777" w:rsidR="00B66DEA" w:rsidRPr="00FC709E" w:rsidRDefault="00B66DEA">
      <w:pPr>
        <w:rPr>
          <w:sz w:val="26"/>
          <w:szCs w:val="26"/>
        </w:rPr>
      </w:pPr>
    </w:p>
    <w:p w14:paraId="74EB10A3" w14:textId="0F4D1956" w:rsidR="00B66DEA" w:rsidRPr="00FC709E" w:rsidRDefault="00000000" w:rsidP="00FC709E">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Мы благодарим Тебя, что стоим на камне. Мы благодарим вас за то, что вы являетесь нашей крепостью. Мы благодарим Тебя за то, что в Священных Писаниях есть образ того, что ты устойчив и действительно вечен. За это мы благодарим вас. Мы молимся, чтобы наша уверенность сегодня была в вас, а не в нас. Мы благодарим вас за веру, которую вы нам дали. Мы молимся, чтобы вы укрепили нашу веру, и молимся, чтобы ваше слово сыграло в этом важную роль. Просим вашего часа водительства через Христа, Господа нашего. Аминь.</w:t>
      </w:r>
    </w:p>
    <w:p w14:paraId="78EA4043" w14:textId="77777777" w:rsidR="00B66DEA" w:rsidRPr="00FC709E" w:rsidRDefault="00B66DEA">
      <w:pPr>
        <w:rPr>
          <w:sz w:val="26"/>
          <w:szCs w:val="26"/>
        </w:rPr>
      </w:pPr>
    </w:p>
    <w:p w14:paraId="4DB03EB4" w14:textId="7343486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Итак, вскоре после промежуточных каникул, на этой неделе, у нас приближается пасхальный седер, межконфессиональный пасхальный седер. В этом году это должно быть большое событие, потому что оно будет проходить в одной из самых быстрорастущих синагог в Америке, где есть замечательный раввин, который год назад, в октябре прошлого года, давал толкование одного из псалмов. Возможно, вы слышали его, Барух Ха-Леви.</w:t>
      </w:r>
    </w:p>
    <w:p w14:paraId="7D625CAC" w14:textId="77777777" w:rsidR="00B66DEA" w:rsidRPr="00FC709E" w:rsidRDefault="00B66DEA">
      <w:pPr>
        <w:rPr>
          <w:sz w:val="26"/>
          <w:szCs w:val="26"/>
        </w:rPr>
      </w:pPr>
    </w:p>
    <w:p w14:paraId="418A3828" w14:textId="10239FC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Он очень динамичен и попросил музыкантов Ассамблеи Божьей из церкви здесь, на Северном Берегу, их группы прославления, поработать с ним над музыкой Седера. Так что это должно быть здорово. Последний седер, который мы проводили в муниципальном колледже Норт-Шор, был не только великим праздником свободы и освобождения от рабства со всей едой и всей связанной с этим литургией, но и раввин сказал: пора танцевать, мы свободны.</w:t>
      </w:r>
    </w:p>
    <w:p w14:paraId="6E99322B" w14:textId="77777777" w:rsidR="00B66DEA" w:rsidRPr="00FC709E" w:rsidRDefault="00B66DEA">
      <w:pPr>
        <w:rPr>
          <w:sz w:val="26"/>
          <w:szCs w:val="26"/>
        </w:rPr>
      </w:pPr>
    </w:p>
    <w:p w14:paraId="06267B15" w14:textId="66435C3D" w:rsidR="00B66DEA" w:rsidRPr="00FC709E" w:rsidRDefault="00FC709E">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Итак, это один из самых больших праздничных танцев. За эти годы я побывал более чем на 50 таких Седерах. Итак, это должен быть хороший музыкальный Седер в красивой новой синагоге в Суомпскотте.</w:t>
      </w:r>
    </w:p>
    <w:p w14:paraId="0D4C97FE" w14:textId="77777777" w:rsidR="00B66DEA" w:rsidRPr="00FC709E" w:rsidRDefault="00B66DEA">
      <w:pPr>
        <w:rPr>
          <w:sz w:val="26"/>
          <w:szCs w:val="26"/>
        </w:rPr>
      </w:pPr>
    </w:p>
    <w:p w14:paraId="4E6FAA10"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Если вы хотите привести с собой друзей, вы можете это сделать. Я раздам листок в другом классе или двух. Для студентов будет действовать специальный тариф, в который будет включен ужин в рамках Седера.</w:t>
      </w:r>
    </w:p>
    <w:p w14:paraId="2CDC09E5" w14:textId="77777777" w:rsidR="00B66DEA" w:rsidRPr="00FC709E" w:rsidRDefault="00B66DEA">
      <w:pPr>
        <w:rPr>
          <w:sz w:val="26"/>
          <w:szCs w:val="26"/>
        </w:rPr>
      </w:pPr>
    </w:p>
    <w:p w14:paraId="1074671E" w14:textId="6384060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Хорошо, вернемся к тому, на чем мы остановились. Амос, пророк социальной справедливости. Амос выступает против преступлений против человечества.</w:t>
      </w:r>
    </w:p>
    <w:p w14:paraId="5CA4A3F7" w14:textId="77777777" w:rsidR="00B66DEA" w:rsidRPr="00FC709E" w:rsidRDefault="00B66DEA">
      <w:pPr>
        <w:rPr>
          <w:sz w:val="26"/>
          <w:szCs w:val="26"/>
        </w:rPr>
      </w:pPr>
    </w:p>
    <w:p w14:paraId="3333322B" w14:textId="262FD1F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Амос, парень, который целыми днями пас овец, и ему было очень противно, что богатые становятся еще богаче, и что вокруг него происходит всякая религиозная деятельность, и все же общество было коррумпировано. Для Амоса существовала разница между внешней религией и церемониальным ритуалом и людьми, которые жили внутренней духовной способностью, заботясь о других вокруг, жили действительно благочестивой жизнью, которая была направлена вовне, а не только обо мне, и набивали свое гнездо, украсив его слоновой костью. Теперь его слова ранят Северное Королевство, поскольку он передает эти послания за несколько десятилетий до того, как Северное Королевство должно пасть в 722-721 годах.</w:t>
      </w:r>
    </w:p>
    <w:p w14:paraId="4E1863A0" w14:textId="77777777" w:rsidR="00B66DEA" w:rsidRPr="00FC709E" w:rsidRDefault="00B66DEA">
      <w:pPr>
        <w:rPr>
          <w:sz w:val="26"/>
          <w:szCs w:val="26"/>
        </w:rPr>
      </w:pPr>
    </w:p>
    <w:p w14:paraId="18B2E05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В прошлый раз я закончил урок, указав, что этими восемью судами, шестью над иностранными народами, двумя последними над Иудой и Израилем, он начинает книгу. Этот материал, посвященный зарубежным народам, вполне типичен для пророческой литературы. Вы можете посмотреть на Иезекииля, Исайю и некоторых других пророков, у которых есть специальные разделы, доставленные зарубежным народам.</w:t>
      </w:r>
    </w:p>
    <w:p w14:paraId="2154728C" w14:textId="77777777" w:rsidR="00B66DEA" w:rsidRPr="00FC709E" w:rsidRDefault="00B66DEA">
      <w:pPr>
        <w:rPr>
          <w:sz w:val="26"/>
          <w:szCs w:val="26"/>
        </w:rPr>
      </w:pPr>
    </w:p>
    <w:p w14:paraId="3FBB26A6" w14:textId="09E058C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Опять же, одна из тем, которую мы уже подняли в Ионе, заключается в том, что у Бога есть международная мораль, и не только Его собственный заветный народ должен жить этично и ответственно, но Бог желает, чтобы жили люди во всем регионе, в котором жил Израиль. так же. Итак, когда он призывает эти страны, я указал, что в прошлый раз он делает это с кульминационным эффектом для трех нарушений, да, для четырех, чтобы показать, что пузырь готов лопнуть. Преступление за преступлением, насыщение, увеличение количества преступлений, стольких бесчеловечных актов приведет к тому, и второе для каждой из этих наций - огонь, который является символом суда, вероятно, символом войны. .</w:t>
      </w:r>
    </w:p>
    <w:p w14:paraId="09C67437" w14:textId="77777777" w:rsidR="00B66DEA" w:rsidRPr="00FC709E" w:rsidRDefault="00B66DEA">
      <w:pPr>
        <w:rPr>
          <w:sz w:val="26"/>
          <w:szCs w:val="26"/>
        </w:rPr>
      </w:pPr>
    </w:p>
    <w:p w14:paraId="1D652784" w14:textId="7EBA514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Бог говорит, что Я пошлю огонь на стены Газы. Я пошлю огонь на стены Тира. Я пошлю огонь на стены Рабаха, который находится в Аммане, прямо к востоку от долины реки Иордан.</w:t>
      </w:r>
    </w:p>
    <w:p w14:paraId="4CA9BC02" w14:textId="77777777" w:rsidR="00B66DEA" w:rsidRPr="00FC709E" w:rsidRDefault="00B66DEA">
      <w:pPr>
        <w:rPr>
          <w:sz w:val="26"/>
          <w:szCs w:val="26"/>
        </w:rPr>
      </w:pPr>
    </w:p>
    <w:p w14:paraId="269E7664" w14:textId="54B50A7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Я пошлю огонь на Моав. И, 2:5, Я пошлю огонь на Иудею и пожру крепости Иерусалима. Конечно, здесь он словно проецирует несколько столетий до 586 года, когда, в конце концов, южное королевство будет взято в плен.</w:t>
      </w:r>
    </w:p>
    <w:p w14:paraId="28308FC1" w14:textId="77777777" w:rsidR="00B66DEA" w:rsidRPr="00FC709E" w:rsidRDefault="00B66DEA">
      <w:pPr>
        <w:rPr>
          <w:sz w:val="26"/>
          <w:szCs w:val="26"/>
        </w:rPr>
      </w:pPr>
    </w:p>
    <w:p w14:paraId="6A07A625" w14:textId="112D0D3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Третье, что верно в отношении каждого из них, это то, что обвинение касается жестокости по отношению к другим людям, бесчеловечности, нарушений гражданских прав, нечувствительности к другим людям и, действительно, жестокости по отношению к другим людям. Одной из главных тем здесь является то, что мы все чаще и чаще слышим в международных новостях: торговля людьми, которая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является одной из самых серьезных проблем. Давайте тогда кратко рассмотрим некоторые акценты этого вступительного раздела, глав с первой по вторую, пророчества против народов.</w:t>
      </w:r>
    </w:p>
    <w:p w14:paraId="427DBAC6" w14:textId="77777777" w:rsidR="00B66DEA" w:rsidRPr="00FC709E" w:rsidRDefault="00B66DEA">
      <w:pPr>
        <w:rPr>
          <w:sz w:val="26"/>
          <w:szCs w:val="26"/>
        </w:rPr>
      </w:pPr>
    </w:p>
    <w:p w14:paraId="6C7315E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 первое касается Дамаска, старейшего постоянно населенного города в мире. Дамаск, место, откуда пришел доверенный слуга Авраама Елеазар. Дамаск, место, где позже Павла спустили в корзине со стены.</w:t>
      </w:r>
    </w:p>
    <w:p w14:paraId="161BD579" w14:textId="77777777" w:rsidR="00B66DEA" w:rsidRPr="00FC709E" w:rsidRDefault="00B66DEA">
      <w:pPr>
        <w:rPr>
          <w:sz w:val="26"/>
          <w:szCs w:val="26"/>
        </w:rPr>
      </w:pPr>
    </w:p>
    <w:p w14:paraId="44D9505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Дамаск, здесь, к северо-востоку от земли Израиля. А грех против Дамаска в том, что они молотили народ Галаада. И вы можете увидеть слово Галаад, написанное прямо здесь.</w:t>
      </w:r>
    </w:p>
    <w:p w14:paraId="5FECA53F" w14:textId="77777777" w:rsidR="00B66DEA" w:rsidRPr="00FC709E" w:rsidRDefault="00B66DEA">
      <w:pPr>
        <w:rPr>
          <w:sz w:val="26"/>
          <w:szCs w:val="26"/>
        </w:rPr>
      </w:pPr>
    </w:p>
    <w:p w14:paraId="148C5B33" w14:textId="5BF8E7B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Одна из вещей, о которых говорит пророк Иеремия, — это бальзам, который представляет собой разновидность смолы, используемой в лечебных целях, пришедшей из Галаада. Галаад, конечно, также является местом, где Иакову было изменено имя на Израиль, потому что Иавок находится прямо в центре Галаада, к востоку от долины реки Иордан. Итак, приехав из Дамаска, в чем же заключается преступление? Они молотили Галаад железными молотильными санями.</w:t>
      </w:r>
    </w:p>
    <w:p w14:paraId="679369EC" w14:textId="77777777" w:rsidR="00B66DEA" w:rsidRPr="00FC709E" w:rsidRDefault="00B66DEA">
      <w:pPr>
        <w:rPr>
          <w:sz w:val="26"/>
          <w:szCs w:val="26"/>
        </w:rPr>
      </w:pPr>
    </w:p>
    <w:p w14:paraId="1D537DFE" w14:textId="47922BE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Иероним, который переименовал соленое море Библии в Мертвое море, сказал, что молотильными санями в те дни были повозки. И у этих тележек были шипованные колеса. А их, конечно, можно было проехать по гумну, которое разминало бы зерно и готовило его к молотьбе.</w:t>
      </w:r>
    </w:p>
    <w:p w14:paraId="27154B66" w14:textId="77777777" w:rsidR="00B66DEA" w:rsidRPr="00FC709E" w:rsidRDefault="00B66DEA">
      <w:pPr>
        <w:rPr>
          <w:sz w:val="26"/>
          <w:szCs w:val="26"/>
        </w:rPr>
      </w:pPr>
    </w:p>
    <w:p w14:paraId="76FA3E86"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Но здесь происходит другой вид молотьбы. Молотье людей.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эти шипованные железные зубы, которые измельчали бы зерно, чтобы его можно было выпустить и начать процесс веяния, подбрасывая его в воздух.</w:t>
      </w:r>
    </w:p>
    <w:p w14:paraId="793D9CE7" w14:textId="77777777" w:rsidR="00B66DEA" w:rsidRPr="00FC709E" w:rsidRDefault="00B66DEA">
      <w:pPr>
        <w:rPr>
          <w:sz w:val="26"/>
          <w:szCs w:val="26"/>
        </w:rPr>
      </w:pPr>
    </w:p>
    <w:p w14:paraId="4BB93E6E" w14:textId="7097E87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Вместо этого его использовали, чтобы вспарывать тела пленников. Очень, очень жестокая практика. Итак, похоже, что темой здесь являются нарушения гражданских прав человечества.</w:t>
      </w:r>
    </w:p>
    <w:p w14:paraId="1C9CED30" w14:textId="77777777" w:rsidR="00B66DEA" w:rsidRPr="00FC709E" w:rsidRDefault="00B66DEA">
      <w:pPr>
        <w:rPr>
          <w:sz w:val="26"/>
          <w:szCs w:val="26"/>
        </w:rPr>
      </w:pPr>
    </w:p>
    <w:p w14:paraId="4B43FB2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Когда произошла эта варварская практика, мы не знаем, но она связана с именами нескольких королей. Бен-Хадад. Хадад означает гром.</w:t>
      </w:r>
    </w:p>
    <w:p w14:paraId="0A067078" w14:textId="77777777" w:rsidR="00B66DEA" w:rsidRPr="00FC709E" w:rsidRDefault="00B66DEA">
      <w:pPr>
        <w:rPr>
          <w:sz w:val="26"/>
          <w:szCs w:val="26"/>
        </w:rPr>
      </w:pPr>
    </w:p>
    <w:p w14:paraId="34155DA6" w14:textId="4980773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Фактически, это слово используется в Пророках для обозначения волн, которые разбиваются о берега средиземноморского побережья Израиля. Хадад — это также имя одного из божеств этой северной части страны. Итак, имя, видимо, было подхвачено и используется для лидеров той территории.</w:t>
      </w:r>
    </w:p>
    <w:p w14:paraId="32B669AB" w14:textId="77777777" w:rsidR="00B66DEA" w:rsidRPr="00FC709E" w:rsidRDefault="00B66DEA">
      <w:pPr>
        <w:rPr>
          <w:sz w:val="26"/>
          <w:szCs w:val="26"/>
        </w:rPr>
      </w:pPr>
    </w:p>
    <w:p w14:paraId="1B00A016" w14:textId="606AFD8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Крепости Бен-Хадада, сына Азаила. Итак, я сломаю ворота Дамаска, вот это слово. Второе касается Газы, то есть стихи с 6 по 8. Если вы немного исследуете происхождение слова Газа, то, по-видимому, наше слово марля в английском языке происходит от Газы, которая росла там вдоль побережья на территории филистимлян.</w:t>
      </w:r>
    </w:p>
    <w:p w14:paraId="020A331A" w14:textId="77777777" w:rsidR="00B66DEA" w:rsidRPr="00FC709E" w:rsidRDefault="00B66DEA">
      <w:pPr>
        <w:rPr>
          <w:sz w:val="26"/>
          <w:szCs w:val="26"/>
        </w:rPr>
      </w:pPr>
    </w:p>
    <w:p w14:paraId="5C572E61" w14:textId="038C2D5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Прямо вдоль шоссе 95, обнимающего море, выходящего из Египта по Виа Марис, находился город Газа. Но, конечно, весь этот регион, который недавно был захвачен террористической организацией, и последние еврейские поселения покинули его, а снаряды продолжают поступать из сектора Газа в различные города на юге Израиля. И именно поэтому в январе Израиль вступил в борьбу с Хамасом, что на иврите означает насилие, слово, встречающееся у Пророков Израиля.</w:t>
      </w:r>
    </w:p>
    <w:p w14:paraId="179B3974" w14:textId="77777777" w:rsidR="00B66DEA" w:rsidRPr="00FC709E" w:rsidRDefault="00B66DEA">
      <w:pPr>
        <w:rPr>
          <w:sz w:val="26"/>
          <w:szCs w:val="26"/>
        </w:rPr>
      </w:pPr>
    </w:p>
    <w:p w14:paraId="38F7C513"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Эти люди жили по обе стороны Средиземного моря, где в библейские времена поселились филистимляне. Филистимляне пришли с моря. Их часто называют морскими людьми.</w:t>
      </w:r>
    </w:p>
    <w:p w14:paraId="14502AA5" w14:textId="77777777" w:rsidR="00B66DEA" w:rsidRPr="00FC709E" w:rsidRDefault="00B66DEA">
      <w:pPr>
        <w:rPr>
          <w:sz w:val="26"/>
          <w:szCs w:val="26"/>
        </w:rPr>
      </w:pPr>
    </w:p>
    <w:p w14:paraId="6280AD05" w14:textId="33B4E0B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А в чем состоит преступление против жителей Газы? Это был торговый город, крупный торговый город, расположенный на пути в Египет и обращенный к Средиземному морю. Судя по всему, они занимались оптовой торговлей рабством. Мужчины, женщины, маленькие дети.</w:t>
      </w:r>
    </w:p>
    <w:p w14:paraId="7D7A71AE" w14:textId="77777777" w:rsidR="00B66DEA" w:rsidRPr="00FC709E" w:rsidRDefault="00B66DEA">
      <w:pPr>
        <w:rPr>
          <w:sz w:val="26"/>
          <w:szCs w:val="26"/>
        </w:rPr>
      </w:pPr>
    </w:p>
    <w:p w14:paraId="5D680A6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 это, кажется, преступление для жителей Газы. Здесь в тексте упоминается кольцо филистимских городов. Газа, Ашкелон, где сегодня есть чудесный пляж в Израиле, и одно из самых замечательных кладбищ позднего библейского времени, самое большое собачье кладбище, когда-либо найденное в библейский период, где на одном кладбище было похоронено 700 собак, похожих на борзых.</w:t>
      </w:r>
    </w:p>
    <w:p w14:paraId="7B633A46" w14:textId="77777777" w:rsidR="00B66DEA" w:rsidRPr="00FC709E" w:rsidRDefault="00B66DEA">
      <w:pPr>
        <w:rPr>
          <w:sz w:val="26"/>
          <w:szCs w:val="26"/>
        </w:rPr>
      </w:pPr>
    </w:p>
    <w:p w14:paraId="28BF861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 люди задаются вопросом, почему на этом кладбище похоронены все собаки? Некоторые археологи предполагают, что именно это открытие должно в конечном итоге привести к предложениям о том, как мы интерпретируем данные после того, как мы их наблюдаем, анализируем и классифицируем. Некоторые учёные полагают, что в древнем мире слюна собак имела лечебную ценность. В Евангелии от Луки есть история: богатый человек и Лазарь говорят о том, что хотели, чтобы собаки пришли и лизали его язвы.</w:t>
      </w:r>
    </w:p>
    <w:p w14:paraId="5688FBF2" w14:textId="77777777" w:rsidR="00B66DEA" w:rsidRPr="00FC709E" w:rsidRDefault="00B66DEA">
      <w:pPr>
        <w:rPr>
          <w:sz w:val="26"/>
          <w:szCs w:val="26"/>
        </w:rPr>
      </w:pPr>
    </w:p>
    <w:p w14:paraId="603664F4" w14:textId="0CF0DCB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Мы точно не знаем, но все эти собаки были похоронены на кладбище Газы в Ашкелоне. Об этом есть целая история в «Обзоре библейской археологии». К северу от него находится сегодня крупнейший порт Израиля — Ашдод.</w:t>
      </w:r>
    </w:p>
    <w:p w14:paraId="21CBD004" w14:textId="77777777" w:rsidR="00B66DEA" w:rsidRPr="00FC709E" w:rsidRDefault="00B66DEA">
      <w:pPr>
        <w:rPr>
          <w:sz w:val="26"/>
          <w:szCs w:val="26"/>
        </w:rPr>
      </w:pPr>
    </w:p>
    <w:p w14:paraId="22F7E818" w14:textId="0AB485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Опять еще один филистимский город в Акроне. Итак, по всем прибрежным городам ходят слухи, что эти города будут разрушены из-за оптовой торговли и рабства. Они не щадили беспомощных.</w:t>
      </w:r>
    </w:p>
    <w:p w14:paraId="1B8FB4DE" w14:textId="77777777" w:rsidR="00B66DEA" w:rsidRPr="00FC709E" w:rsidRDefault="00B66DEA">
      <w:pPr>
        <w:rPr>
          <w:sz w:val="26"/>
          <w:szCs w:val="26"/>
        </w:rPr>
      </w:pPr>
    </w:p>
    <w:p w14:paraId="731A5B7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Их просто интересовали доходы от рабства. И продали их Эдому как посреднику, прямо на юго-восток. Следующий акцент в стихах 9-10 касается тирян.</w:t>
      </w:r>
    </w:p>
    <w:p w14:paraId="55332A76" w14:textId="77777777" w:rsidR="00B66DEA" w:rsidRPr="00FC709E" w:rsidRDefault="00B66DEA">
      <w:pPr>
        <w:rPr>
          <w:sz w:val="26"/>
          <w:szCs w:val="26"/>
        </w:rPr>
      </w:pPr>
    </w:p>
    <w:p w14:paraId="26F0C90F" w14:textId="6798F833"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идете прямо к северу от горы Кармель. Вы приезжаете в Акко, крупный портовый город, в котором, особенно в турецкий период, сохранились потрясающие археологические находки. Павел </w:t>
      </w:r>
      <w:r xmlns:w="http://schemas.openxmlformats.org/wordprocessingml/2006/main" w:rsidR="00000000" w:rsidRPr="00FC709E">
        <w:rPr>
          <w:rFonts w:ascii="Calibri" w:eastAsia="Calibri" w:hAnsi="Calibri" w:cs="Calibri"/>
          <w:sz w:val="26"/>
          <w:szCs w:val="26"/>
        </w:rPr>
        <w:lastRenderedPageBreak xmlns:w="http://schemas.openxmlformats.org/wordprocessingml/2006/main"/>
      </w:r>
      <w:r xmlns:w="http://schemas.openxmlformats.org/wordprocessingml/2006/main" w:rsidR="00000000" w:rsidRPr="00FC709E">
        <w:rPr>
          <w:rFonts w:ascii="Calibri" w:eastAsia="Calibri" w:hAnsi="Calibri" w:cs="Calibri"/>
          <w:sz w:val="26"/>
          <w:szCs w:val="26"/>
        </w:rPr>
        <w:t xml:space="preserve">отправился в одно из своих миссионерских путешествий из Акко, иногда называемого Акрой или Птолемеем.</w:t>
      </w:r>
    </w:p>
    <w:p w14:paraId="7E5E1644" w14:textId="77777777" w:rsidR="00B66DEA" w:rsidRPr="00FC709E" w:rsidRDefault="00B66DEA">
      <w:pPr>
        <w:rPr>
          <w:sz w:val="26"/>
          <w:szCs w:val="26"/>
        </w:rPr>
      </w:pPr>
    </w:p>
    <w:p w14:paraId="7A893C64" w14:textId="304A69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После того, как в Египте поселился царь Птолемей, один из полководцев Александра Великого, это имя Птолемей было важно, потому что земля Израиля контролировалась Птолемеями, пока в 198 году не произошло одно из величайших сражений, о которых большинство христиан не знает. прямо здесь, возле границы. Сегодня есть место под названием Баниас. Кесария Филипповая, согласно Новому Завету.</w:t>
      </w:r>
    </w:p>
    <w:p w14:paraId="7DDEB4BF" w14:textId="77777777" w:rsidR="00B66DEA" w:rsidRPr="00FC709E" w:rsidRDefault="00B66DEA">
      <w:pPr>
        <w:rPr>
          <w:sz w:val="26"/>
          <w:szCs w:val="26"/>
        </w:rPr>
      </w:pPr>
    </w:p>
    <w:p w14:paraId="63C8FD4B" w14:textId="6735D233"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 в той битве 198 года Селевкиды, сирийские греки, нанесли удары по задницам Птолемеев, контролировавших землю Израиля из Египта. Это ребята, которые подарили нам Септуагинту, потому что им нужна была Библия на греческом языке. Итак, после 198 года земля контролируется сирийскими греками, а 30 лет спустя происходит событие, которое дает начало Хануке 168 года.</w:t>
      </w:r>
    </w:p>
    <w:p w14:paraId="30AA1478" w14:textId="77777777" w:rsidR="00B66DEA" w:rsidRPr="00FC709E" w:rsidRDefault="00B66DEA">
      <w:pPr>
        <w:rPr>
          <w:sz w:val="26"/>
          <w:szCs w:val="26"/>
        </w:rPr>
      </w:pPr>
    </w:p>
    <w:p w14:paraId="07DFFA7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 попытка семьи Маккавеев избавиться от греческого, эллинизированного и Зевсоцентричного акцента в стране. Итак, Тир. Тир известен своим поклонением Ваалу.</w:t>
      </w:r>
    </w:p>
    <w:p w14:paraId="36995E69" w14:textId="77777777" w:rsidR="00B66DEA" w:rsidRPr="00FC709E" w:rsidRDefault="00B66DEA">
      <w:pPr>
        <w:rPr>
          <w:sz w:val="26"/>
          <w:szCs w:val="26"/>
        </w:rPr>
      </w:pPr>
    </w:p>
    <w:p w14:paraId="34C7A32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Откуда нам знать? Потому что царица Иезавель была дочерью царя Тира, и она с большим успехом принесла поклонение Ваалу в Северное Царство. И это было одно из развращающих влияний, с которыми ранее Илии пришлось иметь дело.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этот финикийский город на побережье упоминается как место доставки пленников.</w:t>
      </w:r>
    </w:p>
    <w:p w14:paraId="69CC0F06" w14:textId="77777777" w:rsidR="00B66DEA" w:rsidRPr="00FC709E" w:rsidRDefault="00B66DEA">
      <w:pPr>
        <w:rPr>
          <w:sz w:val="26"/>
          <w:szCs w:val="26"/>
        </w:rPr>
      </w:pPr>
    </w:p>
    <w:p w14:paraId="546947EC" w14:textId="71417C2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Стать посредником в работорговле. Четвертый упомянутый народ — Эдом. В стихах 11 и 12.</w:t>
      </w:r>
    </w:p>
    <w:p w14:paraId="65F91468" w14:textId="77777777" w:rsidR="00B66DEA" w:rsidRPr="00FC709E" w:rsidRDefault="00B66DEA">
      <w:pPr>
        <w:rPr>
          <w:sz w:val="26"/>
          <w:szCs w:val="26"/>
        </w:rPr>
      </w:pPr>
    </w:p>
    <w:p w14:paraId="1F90B44C" w14:textId="11E87F9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Эдом, прямо к юго-востоку от Мертвого моря. Эдом получил свое название от слова, похожего на слово «красный». А еще есть каламбур: выходит Исав из утробы, он первенец, и выходит он адмони, румяный, рыжеватый, а также волосатый.</w:t>
      </w:r>
    </w:p>
    <w:p w14:paraId="0D618B46" w14:textId="77777777" w:rsidR="00B66DEA" w:rsidRPr="00FC709E" w:rsidRDefault="00B66DEA">
      <w:pPr>
        <w:rPr>
          <w:sz w:val="26"/>
          <w:szCs w:val="26"/>
        </w:rPr>
      </w:pPr>
    </w:p>
    <w:p w14:paraId="7228B0BA" w14:textId="3762A31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Итак, идумеи, слово Эдом и красный, там есть связь. И Исав, конечно же, является одноименным предком идумеян. А идумеяне и яковиты, или израильтяне, как мы их теперь знаем, находились в постоянном конфликте.</w:t>
      </w:r>
    </w:p>
    <w:p w14:paraId="1E10C788" w14:textId="77777777" w:rsidR="00B66DEA" w:rsidRPr="00FC709E" w:rsidRDefault="00B66DEA">
      <w:pPr>
        <w:rPr>
          <w:sz w:val="26"/>
          <w:szCs w:val="26"/>
        </w:rPr>
      </w:pPr>
    </w:p>
    <w:p w14:paraId="04C37EE8" w14:textId="5E1765E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 здесь, в стихах 11 и 12, его обвиняют в том, что он без жалости преследовал своего брата, то есть Израиля. И, конечно же, этот конфликт начинается еще в 25-й главе Бытия. Два народа находятся в вашем чреве, таково слово.</w:t>
      </w:r>
    </w:p>
    <w:p w14:paraId="5AE83D3B" w14:textId="77777777" w:rsidR="00B66DEA" w:rsidRPr="00FC709E" w:rsidRDefault="00B66DEA">
      <w:pPr>
        <w:rPr>
          <w:sz w:val="26"/>
          <w:szCs w:val="26"/>
        </w:rPr>
      </w:pPr>
    </w:p>
    <w:p w14:paraId="1A81EE0E" w14:textId="7BC95C4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 рука одного будет против другого. Позже, когда Израиль входил в землю обетованную, вы помните, что идумеи отказались пройти Израилю через свою землю. Итак, им как бы пришлось пройти через Эдом, чтобы попасть в землю обетованную.</w:t>
      </w:r>
    </w:p>
    <w:p w14:paraId="05965EF7" w14:textId="77777777" w:rsidR="00B66DEA" w:rsidRPr="00FC709E" w:rsidRDefault="00B66DEA">
      <w:pPr>
        <w:rPr>
          <w:sz w:val="26"/>
          <w:szCs w:val="26"/>
        </w:rPr>
      </w:pPr>
    </w:p>
    <w:p w14:paraId="74C5CEF8" w14:textId="1E38B5E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И очевидно, что спустя несколько столетий вся книга Авдия, которую мы рассмотрим в этом курсе, сосредоточена вокруг этого духа бесчеловечности и отсутствия братства. Следующими идут аммонитяне, стихи с 13 по 15. Когда вы видите </w:t>
      </w:r>
      <w:r xmlns:w="http://schemas.openxmlformats.org/wordprocessingml/2006/main" w:rsidR="000350DD">
        <w:rPr>
          <w:rFonts w:ascii="Calibri" w:eastAsia="Calibri" w:hAnsi="Calibri" w:cs="Calibri"/>
          <w:sz w:val="26"/>
          <w:szCs w:val="26"/>
        </w:rPr>
        <w:t xml:space="preserve">слово «Аммон» в стихе 13, преступлением является объявление войны нерожденному ребенку.</w:t>
      </w:r>
    </w:p>
    <w:p w14:paraId="63A1E47F" w14:textId="77777777" w:rsidR="00B66DEA" w:rsidRPr="00FC709E" w:rsidRDefault="00B66DEA">
      <w:pPr>
        <w:rPr>
          <w:sz w:val="26"/>
          <w:szCs w:val="26"/>
        </w:rPr>
      </w:pPr>
    </w:p>
    <w:p w14:paraId="54C7C543" w14:textId="2C66E31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Аммон, который вырывает утробы беременных женщин, чтобы расширить свои пределы. Территориальная жадность прибегает к крайней жестокости, которая не была чуждой древнему миру. Есть ряд текстов пророков, в которых говорится, что либо у женщин вынимали детей из чрева, либо младенцев готовили и съедали.</w:t>
      </w:r>
    </w:p>
    <w:p w14:paraId="0EE76F1D" w14:textId="77777777" w:rsidR="00B66DEA" w:rsidRPr="00FC709E" w:rsidRDefault="00B66DEA">
      <w:pPr>
        <w:rPr>
          <w:sz w:val="26"/>
          <w:szCs w:val="26"/>
        </w:rPr>
      </w:pPr>
    </w:p>
    <w:p w14:paraId="5F9E61D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В данном конкретном случае жестокость обращена к Галаадитянам. Когда вы думаете об Иордании сегодня, вы думаете о столице Иордании. Аммон, Иордан получил свое название от этого слова, с которым мы имеем дело в стихе 13.</w:t>
      </w:r>
    </w:p>
    <w:p w14:paraId="5A1D02D9" w14:textId="77777777" w:rsidR="00B66DEA" w:rsidRPr="00FC709E" w:rsidRDefault="00B66DEA">
      <w:pPr>
        <w:rPr>
          <w:sz w:val="26"/>
          <w:szCs w:val="26"/>
        </w:rPr>
      </w:pPr>
    </w:p>
    <w:p w14:paraId="2603151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Аммонитяне. Опять же, грехи преступления против, в данном случае, нерожденного. Следующий — Моав.</w:t>
      </w:r>
    </w:p>
    <w:p w14:paraId="5F4C565D" w14:textId="77777777" w:rsidR="00B66DEA" w:rsidRPr="00FC709E" w:rsidRDefault="00B66DEA">
      <w:pPr>
        <w:rPr>
          <w:sz w:val="26"/>
          <w:szCs w:val="26"/>
        </w:rPr>
      </w:pPr>
    </w:p>
    <w:p w14:paraId="0E9A0D2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 если вы посмотрите прямо на восток от Мертвого моря, вы увидите примерно территорию Моава, где, как вы помните, поселился первый ребенок Иакова. У него было это имя, смотри, сын Рувим. Вот что имеет в виду Рубен.</w:t>
      </w:r>
    </w:p>
    <w:p w14:paraId="46F80D3A" w14:textId="77777777" w:rsidR="00B66DEA" w:rsidRPr="00FC709E" w:rsidRDefault="00B66DEA">
      <w:pPr>
        <w:rPr>
          <w:sz w:val="26"/>
          <w:szCs w:val="26"/>
        </w:rPr>
      </w:pPr>
    </w:p>
    <w:p w14:paraId="35204569" w14:textId="186D41A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 вот Рувиму пришлось поселиться в этой местности, одному из трех колен, поселившихся к востоку от долины реки Иордан, которая включала в себя часть территории Моава. Почему здесь, в главе 2, стихи 1–3, упоминаются моавитяне? Потому что они сожгли кости царя Эдома до извести. Вам это может показаться банальностью, но что в этом такого? Кремация? Сжечь врага? В древнем мире это считалось осквернением тела.</w:t>
      </w:r>
    </w:p>
    <w:p w14:paraId="321390BB" w14:textId="77777777" w:rsidR="00B66DEA" w:rsidRPr="00FC709E" w:rsidRDefault="00B66DEA">
      <w:pPr>
        <w:rPr>
          <w:sz w:val="26"/>
          <w:szCs w:val="26"/>
        </w:rPr>
      </w:pPr>
    </w:p>
    <w:p w14:paraId="33A429A1" w14:textId="57CBA90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Вы когда-нибудь смотрели телевизионные кинохроники, когда в какой-то момент в Израиле террористы-смертники садились в автобусы и взрывали людей? А затем вы видите людей из ортодоксальной и ультраортодоксальной общины на улицах, собирающих волосяные фолликулы, куски кожи, вещи, находящиеся на деревьях, собирающие все человеческие останки. Традиционно в еврейских кругах, начиная с библейских времен и до наших дней, человеческое тело считается священным и его нельзя даже разрубать для вскрытия. В современном Израиле есть истории о людях, подвергающихся вскрытиям, и о евреях-хасидах в черных халатах, которые приходили, хватали тело со стола и выбегали с ним за дверь, потому что они запрещают каким-либо образом разрушать или портить тело.</w:t>
      </w:r>
    </w:p>
    <w:p w14:paraId="3BDDDB35" w14:textId="77777777" w:rsidR="00B66DEA" w:rsidRPr="00FC709E" w:rsidRDefault="00B66DEA">
      <w:pPr>
        <w:rPr>
          <w:sz w:val="26"/>
          <w:szCs w:val="26"/>
        </w:rPr>
      </w:pPr>
    </w:p>
    <w:p w14:paraId="492F524D" w14:textId="6288761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Современные, светские, реформированные евреи имеют совершенно иное отношение к этому. Они верят в прогрессивное мышление, верят в прогресс медицины, в донорство органов для улучшения состояния человека. Но традиционно сожжение отражало осквернение тела.</w:t>
      </w:r>
    </w:p>
    <w:p w14:paraId="377529D7" w14:textId="77777777" w:rsidR="00B66DEA" w:rsidRPr="00FC709E" w:rsidRDefault="00B66DEA">
      <w:pPr>
        <w:rPr>
          <w:sz w:val="26"/>
          <w:szCs w:val="26"/>
        </w:rPr>
      </w:pPr>
    </w:p>
    <w:p w14:paraId="24D2FD1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В древнем мире это было величайшим святотатством. Что-то немного более сложное для нас. Позвольте мне привести вам один пример.</w:t>
      </w:r>
    </w:p>
    <w:p w14:paraId="4D4428FB" w14:textId="77777777" w:rsidR="00B66DEA" w:rsidRPr="00FC709E" w:rsidRDefault="00B66DEA">
      <w:pPr>
        <w:rPr>
          <w:sz w:val="26"/>
          <w:szCs w:val="26"/>
        </w:rPr>
      </w:pPr>
    </w:p>
    <w:p w14:paraId="4AE505E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Под улицами Рима имеется 550 миль подземных переходов. Сегодня мы называем их катакомбами. В катакомбах, где рыли под улицами Рима, лава особого типа была мягкой и ее можно было копать.</w:t>
      </w:r>
    </w:p>
    <w:p w14:paraId="4F20CEF4" w14:textId="77777777" w:rsidR="00B66DEA" w:rsidRPr="00FC709E" w:rsidRDefault="00B66DEA">
      <w:pPr>
        <w:rPr>
          <w:sz w:val="26"/>
          <w:szCs w:val="26"/>
        </w:rPr>
      </w:pPr>
    </w:p>
    <w:p w14:paraId="38B04487" w14:textId="2C1BC79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Языческий Рим сжигал своих мертвецов. Ранние христиане и евреи исторически не сжигали своих мертвецов. Они хотели респектабельных похорон.</w:t>
      </w:r>
    </w:p>
    <w:p w14:paraId="5D41B95F" w14:textId="77777777" w:rsidR="00B66DEA" w:rsidRPr="00FC709E" w:rsidRDefault="00B66DEA">
      <w:pPr>
        <w:rPr>
          <w:sz w:val="26"/>
          <w:szCs w:val="26"/>
        </w:rPr>
      </w:pPr>
    </w:p>
    <w:p w14:paraId="3D71528B" w14:textId="40C3AFA3"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Итак, они устроили эти ниши сбоку от этих галерей под землей, чтобы и в христианской, и в еврейской галереях христиане могли иметь почтительные захоронения. Все это отражает раннюю традицию, о которой мы читаем у Амоса, который был частью древнего ближневосточного полководца. После Моава мы переходим к Иудее, стихи 4 и 5. Другими народами были те народы, которые окружали Израиль.</w:t>
      </w:r>
    </w:p>
    <w:p w14:paraId="3F7880F4" w14:textId="77777777" w:rsidR="00B66DEA" w:rsidRPr="00FC709E" w:rsidRDefault="00B66DEA">
      <w:pPr>
        <w:rPr>
          <w:sz w:val="26"/>
          <w:szCs w:val="26"/>
        </w:rPr>
      </w:pPr>
    </w:p>
    <w:p w14:paraId="0CF7DE0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Филистимляне, Эдомитяне, Моавитяне, Аммонитяне, Сирийцы и Тиряне. Теперь пророк приближается к своей кульминации, говоря о двух последних народах, а именно о своем собственном народе. Амос был парнем из Текоа, помните, этого маленького городка всего в 12 милях к югу от Иерусалима.</w:t>
      </w:r>
    </w:p>
    <w:p w14:paraId="1C0E17D3" w14:textId="77777777" w:rsidR="00B66DEA" w:rsidRPr="00FC709E" w:rsidRDefault="00B66DEA">
      <w:pPr>
        <w:rPr>
          <w:sz w:val="26"/>
          <w:szCs w:val="26"/>
        </w:rPr>
      </w:pPr>
    </w:p>
    <w:p w14:paraId="63B4CC9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Итак, теперь он говорит о людях из страны, из которой он родом. Обратите внимание на то, что его беспокойство сосредоточено на Торе. Он говорит, что его собственный народ отверг Тору или Тору Адонай, закон Господа.</w:t>
      </w:r>
    </w:p>
    <w:p w14:paraId="2A19E658" w14:textId="77777777" w:rsidR="00B66DEA" w:rsidRPr="00FC709E" w:rsidRDefault="00B66DEA">
      <w:pPr>
        <w:rPr>
          <w:sz w:val="26"/>
          <w:szCs w:val="26"/>
        </w:rPr>
      </w:pPr>
    </w:p>
    <w:p w14:paraId="3EA692DD" w14:textId="563250A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Они не соблюдали его постановления и преследовали ложных богов, богов, которым следовали их предки. Итак, он говорит, что Иерусалиму предстоит увидеть огонь на своих стенах. И, конечно же, если вы когда-либо изучали историю города Иерусалима, сколько раз его строили и разрушали, строили и разрушали.</w:t>
      </w:r>
    </w:p>
    <w:p w14:paraId="175CFA69" w14:textId="77777777" w:rsidR="00B66DEA" w:rsidRPr="00FC709E" w:rsidRDefault="00B66DEA">
      <w:pPr>
        <w:rPr>
          <w:sz w:val="26"/>
          <w:szCs w:val="26"/>
        </w:rPr>
      </w:pPr>
    </w:p>
    <w:p w14:paraId="64FF449E" w14:textId="3B57797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В других случаях на него нападали или окружали, но не уничтожали. Как в 701 году при Сеннахириме, когда Езекия готовился к осаде, но она так и не состоялась. Итак, они не соблюдают заповеди.</w:t>
      </w:r>
    </w:p>
    <w:p w14:paraId="2FF83D43" w14:textId="77777777" w:rsidR="00B66DEA" w:rsidRPr="00FC709E" w:rsidRDefault="00B66DEA">
      <w:pPr>
        <w:rPr>
          <w:sz w:val="26"/>
          <w:szCs w:val="26"/>
        </w:rPr>
      </w:pPr>
    </w:p>
    <w:p w14:paraId="61530157" w14:textId="4ED41DA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Грехом тогда для Иуды было религиозное отступничество. Опять же, пророки призывают людей не маршировать под новый барабанный бой, и это прекрасно иллюстрирует это.</w:t>
      </w:r>
    </w:p>
    <w:p w14:paraId="486743D1" w14:textId="77777777" w:rsidR="00B66DEA" w:rsidRPr="00FC709E" w:rsidRDefault="00B66DEA">
      <w:pPr>
        <w:rPr>
          <w:sz w:val="26"/>
          <w:szCs w:val="26"/>
        </w:rPr>
      </w:pPr>
    </w:p>
    <w:p w14:paraId="3CA1814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Они просто призывают Израиль, Иуду и всех этих людей внутри заветной семьи вернуться к высокому духовному и этическому учению Моисея, к Торе. Обвинение в адрес Израиля немного более подробное. И это наша восьмая нация в стихах 6-16.</w:t>
      </w:r>
    </w:p>
    <w:p w14:paraId="1AE8ED77" w14:textId="77777777" w:rsidR="00B66DEA" w:rsidRPr="00FC709E" w:rsidRDefault="00B66DEA">
      <w:pPr>
        <w:rPr>
          <w:sz w:val="26"/>
          <w:szCs w:val="26"/>
        </w:rPr>
      </w:pPr>
    </w:p>
    <w:p w14:paraId="74EAA6F3" w14:textId="1359190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За три греха Израиля, того, кто борется с Богом, северного царства. Опять же, имейте в виду, что здесь мы имеем дело с посланием Амоса северным племенам.</w:t>
      </w:r>
    </w:p>
    <w:p w14:paraId="6913A55F" w14:textId="77777777" w:rsidR="00B66DEA" w:rsidRPr="00FC709E" w:rsidRDefault="00B66DEA">
      <w:pPr>
        <w:rPr>
          <w:sz w:val="26"/>
          <w:szCs w:val="26"/>
        </w:rPr>
      </w:pPr>
    </w:p>
    <w:p w14:paraId="31BC1956" w14:textId="43EBC3B0"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начинаем очень внимательно понимать, что обвинение заключается в продаже праведников за серебро. Вероятно, праведников продают в рабство нуждающимся за пару сандалий. Опять же, особую озабоченность вызывают экономические бедняки ветхозаветного общества.</w:t>
      </w:r>
    </w:p>
    <w:p w14:paraId="1824BA55" w14:textId="77777777" w:rsidR="00B66DEA" w:rsidRPr="00FC709E" w:rsidRDefault="00B66DEA">
      <w:pPr>
        <w:rPr>
          <w:sz w:val="26"/>
          <w:szCs w:val="26"/>
        </w:rPr>
      </w:pPr>
    </w:p>
    <w:p w14:paraId="540D0A4C" w14:textId="2AE7F47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А люди здесь в своей жадности попирают бедных. Это мощная метафора, 2-7. Люди в северном королевстве, только эгоцентричные, топчут головы бедняков.</w:t>
      </w:r>
    </w:p>
    <w:p w14:paraId="1350E106" w14:textId="77777777" w:rsidR="00B66DEA" w:rsidRPr="00FC709E" w:rsidRDefault="00B66DEA">
      <w:pPr>
        <w:rPr>
          <w:sz w:val="26"/>
          <w:szCs w:val="26"/>
        </w:rPr>
      </w:pPr>
    </w:p>
    <w:p w14:paraId="20D56DBC" w14:textId="17D7C6A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Они отказывают в справедливости угнетенным, что, по сути, означает, что справедливость достается тому, кто предложит самую высокую цену. В своде законов Моисея есть заповедь: справедливости, справедливости добивайтесь. И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бедным отказывают в справедливости.</w:t>
      </w:r>
    </w:p>
    <w:p w14:paraId="36DF94DF" w14:textId="77777777" w:rsidR="00B66DEA" w:rsidRPr="00FC709E" w:rsidRDefault="00B66DEA">
      <w:pPr>
        <w:rPr>
          <w:sz w:val="26"/>
          <w:szCs w:val="26"/>
        </w:rPr>
      </w:pPr>
    </w:p>
    <w:p w14:paraId="3A5F051B" w14:textId="7939959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 быть здесь либо проданным в рабство за очень-очень дёшево из-за жадности богатых, где бедняк мог продать себя другому, чтобы вылезти из какого-то долга. Это показывает вам, чего может стоить человек, очень, очень мало. А так, попирать головы бедняков, это и есть самовозвеличивание.</w:t>
      </w:r>
    </w:p>
    <w:p w14:paraId="6A53AB55" w14:textId="77777777" w:rsidR="00B66DEA" w:rsidRPr="00FC709E" w:rsidRDefault="00B66DEA">
      <w:pPr>
        <w:rPr>
          <w:sz w:val="26"/>
          <w:szCs w:val="26"/>
        </w:rPr>
      </w:pPr>
    </w:p>
    <w:p w14:paraId="26E0C382" w14:textId="340B431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Не скромные и кроткие, а люди, жаждущие власти. И именно против этого выступает пророк. В стихе 7 он касается храмовой проституции.</w:t>
      </w:r>
    </w:p>
    <w:p w14:paraId="17B90DB9" w14:textId="77777777" w:rsidR="00B66DEA" w:rsidRPr="00FC709E" w:rsidRDefault="00B66DEA">
      <w:pPr>
        <w:rPr>
          <w:sz w:val="26"/>
          <w:szCs w:val="26"/>
        </w:rPr>
      </w:pPr>
    </w:p>
    <w:p w14:paraId="31502E3A" w14:textId="7DD327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Случалось ли это раньше? Итак, вы помните, что у Илия было два сына, которые не пошли по пути Илия. Он был священником во времена маленького Самуила. В это время проституция велась с женщинами прямо у входа в Скинию.</w:t>
      </w:r>
    </w:p>
    <w:p w14:paraId="6C0A2D80" w14:textId="77777777" w:rsidR="00B66DEA" w:rsidRPr="00FC709E" w:rsidRDefault="00B66DEA">
      <w:pPr>
        <w:rPr>
          <w:sz w:val="26"/>
          <w:szCs w:val="26"/>
        </w:rPr>
      </w:pPr>
    </w:p>
    <w:p w14:paraId="5D807DC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Говорит книга 1 Царств. И в данном конкретном случае, будь то храмовая проституция или семейная проституция, речь идет об отце и сыне, использующих одну и ту же девушку. В Северном Королевстве проституция была очень популярна.</w:t>
      </w:r>
    </w:p>
    <w:p w14:paraId="25676736" w14:textId="77777777" w:rsidR="00B66DEA" w:rsidRPr="00FC709E" w:rsidRDefault="00B66DEA">
      <w:pPr>
        <w:rPr>
          <w:sz w:val="26"/>
          <w:szCs w:val="26"/>
        </w:rPr>
      </w:pPr>
    </w:p>
    <w:p w14:paraId="0AEF4382" w14:textId="28942A0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Прочтите Осию, которого мы будем изучать дальше. Прелюбодеяние, блуд и всевозможные слова используются в Северном царстве из-за поклонения Ваалу, которое было священной проституцией. Это была религия плодородия.</w:t>
      </w:r>
    </w:p>
    <w:p w14:paraId="17FD913E" w14:textId="77777777" w:rsidR="00B66DEA" w:rsidRPr="00FC709E" w:rsidRDefault="00B66DEA">
      <w:pPr>
        <w:rPr>
          <w:sz w:val="26"/>
          <w:szCs w:val="26"/>
        </w:rPr>
      </w:pPr>
    </w:p>
    <w:p w14:paraId="75B9C825" w14:textId="571CCEC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Итак, язык здесь, кажется, отражает то, о чем говорит Амос, гораздо более подробно. Меня интересует стих 8. Там говорится,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что они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ложатся возле каждого жертвенника на одеждах, взятых в залог. Вот как бы было, если бы люди знали закон Моисея и действительно стремились его применять.</w:t>
      </w:r>
    </w:p>
    <w:p w14:paraId="73401E5C" w14:textId="77777777" w:rsidR="00B66DEA" w:rsidRPr="00FC709E" w:rsidRDefault="00B66DEA">
      <w:pPr>
        <w:rPr>
          <w:sz w:val="26"/>
          <w:szCs w:val="26"/>
        </w:rPr>
      </w:pPr>
    </w:p>
    <w:p w14:paraId="7DD9B76A" w14:textId="03DDBBA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Позвольте мне прочитать Исход 22:26 и 27. Это пижамы Ветхого Завета, насколько это возможно.</w:t>
      </w:r>
    </w:p>
    <w:p w14:paraId="245E516D" w14:textId="77777777" w:rsidR="00B66DEA" w:rsidRPr="00FC709E" w:rsidRDefault="00B66DEA">
      <w:pPr>
        <w:rPr>
          <w:sz w:val="26"/>
          <w:szCs w:val="26"/>
        </w:rPr>
      </w:pPr>
    </w:p>
    <w:p w14:paraId="51667613"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Если ты возьмешь в залог плащ соседа, то есть это своего рода залог. Если ты возьмешь в залог плащ соседа твоего, верни его ему до захода солнца, потому что его плащ —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единственное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покрытие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 которое он имеет для своего тела. В чем еще он будет спать? Когда он воззовет ко мне, я услышу, ибо я сострадателен.</w:t>
      </w:r>
    </w:p>
    <w:p w14:paraId="62CC8893" w14:textId="77777777" w:rsidR="00B66DEA" w:rsidRPr="00FC709E" w:rsidRDefault="00B66DEA">
      <w:pPr>
        <w:rPr>
          <w:sz w:val="26"/>
          <w:szCs w:val="26"/>
        </w:rPr>
      </w:pPr>
    </w:p>
    <w:p w14:paraId="5BA048CA" w14:textId="441117C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Исход 22:26 и 27. Видимо, здесь происходило то, что одежда была взята в залог под обязательство и ее должны были вернуть с заходом солнца. Даже в середине лета, если вы находитесь в гористой местности Иуды, каждую ночь остывает, и вам приходится спать обычной ночью, если только из пустыни не приходит горячий хамсин.</w:t>
      </w:r>
    </w:p>
    <w:p w14:paraId="2F1561F9" w14:textId="77777777" w:rsidR="00B66DEA" w:rsidRPr="00FC709E" w:rsidRDefault="00B66DEA">
      <w:pPr>
        <w:rPr>
          <w:sz w:val="26"/>
          <w:szCs w:val="26"/>
        </w:rPr>
      </w:pPr>
    </w:p>
    <w:p w14:paraId="625C593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Вам придется спать с двумя одеялами. Итак, было бы неблагоразумно даже для бедняка, если бы у него не было укрытия на ночь. Итак, к закату его должны были вернуть для защиты.</w:t>
      </w:r>
    </w:p>
    <w:p w14:paraId="0BD73899" w14:textId="77777777" w:rsidR="00B66DEA" w:rsidRPr="00FC709E" w:rsidRDefault="00B66DEA">
      <w:pPr>
        <w:rPr>
          <w:sz w:val="26"/>
          <w:szCs w:val="26"/>
        </w:rPr>
      </w:pPr>
    </w:p>
    <w:p w14:paraId="5AA3001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Вы считаете бедняком. Верните ему плащ, чтобы он защитил его ночью. Также в стихе 8 указывается, что они пили вино, купленное за деньги, вероятно, полученные судьями незаконно в результате продажи правосудия.</w:t>
      </w:r>
    </w:p>
    <w:p w14:paraId="3A47B9F7" w14:textId="77777777" w:rsidR="00B66DEA" w:rsidRPr="00FC709E" w:rsidRDefault="00B66DEA">
      <w:pPr>
        <w:rPr>
          <w:sz w:val="26"/>
          <w:szCs w:val="26"/>
        </w:rPr>
      </w:pPr>
    </w:p>
    <w:p w14:paraId="6CB60E5F" w14:textId="130890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Они пьют вино, взятое в качестве штрафа. Итак, Амос затрагивает коррупцию руководства и богатых людей в тот день. И он обращается к истории.</w:t>
      </w:r>
    </w:p>
    <w:p w14:paraId="1F5243F5" w14:textId="77777777" w:rsidR="00B66DEA" w:rsidRPr="00FC709E" w:rsidRDefault="00B66DEA">
      <w:pPr>
        <w:rPr>
          <w:sz w:val="26"/>
          <w:szCs w:val="26"/>
        </w:rPr>
      </w:pPr>
    </w:p>
    <w:p w14:paraId="3205C1C8" w14:textId="08A2CF6B"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его главный стимул напомнить о Божьей работе в истории для израильского народа. Вы никогда не должны так относиться к своему ближнему, потому что Бог был очень милостив к вам, и вам лучше никогда не забывать Его дары. И затем Амос пускает в ход мысль о том, какие дары, данные Богом Израилю, должны стать для вас благословением для вашего соседа, а не проклятием в том презренном отношении, которое вы имеете, особенно к бедным.</w:t>
      </w:r>
    </w:p>
    <w:p w14:paraId="21E7DCD7" w14:textId="77777777" w:rsidR="00B66DEA" w:rsidRPr="00FC709E" w:rsidRDefault="00B66DEA">
      <w:pPr>
        <w:rPr>
          <w:sz w:val="26"/>
          <w:szCs w:val="26"/>
        </w:rPr>
      </w:pPr>
    </w:p>
    <w:p w14:paraId="570FED02" w14:textId="2442393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Он цитирует милость Бога к Израилю в нескольких местах, особенно в Торе. В стихе 10 Бог говорит: «Я вывел тебя из Египта». Упоминается 125 раз в еврейской Библии.</w:t>
      </w:r>
    </w:p>
    <w:p w14:paraId="19045BD1" w14:textId="77777777" w:rsidR="00B66DEA" w:rsidRPr="00FC709E" w:rsidRDefault="00B66DEA">
      <w:pPr>
        <w:rPr>
          <w:sz w:val="26"/>
          <w:szCs w:val="26"/>
        </w:rPr>
      </w:pPr>
    </w:p>
    <w:p w14:paraId="57431E97" w14:textId="569DD32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Избавление – это величайшее чудо, сотворенное Богом. Он вывел их. Они были рабами.</w:t>
      </w:r>
    </w:p>
    <w:p w14:paraId="44F97380" w14:textId="77777777" w:rsidR="00B66DEA" w:rsidRPr="00FC709E" w:rsidRDefault="00B66DEA">
      <w:pPr>
        <w:rPr>
          <w:sz w:val="26"/>
          <w:szCs w:val="26"/>
        </w:rPr>
      </w:pPr>
    </w:p>
    <w:p w14:paraId="30D0DDE0" w14:textId="3DD2BBA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Вы должны были быть благодарны за этот великий дар избавления. Затем я вел вас 40 лет в пустыне. Не просто руководил Израилем, но и 40-летним чудом поддерживал их, что это такое, продовольствием? Манна – великий подарок.</w:t>
      </w:r>
    </w:p>
    <w:p w14:paraId="57DCB530" w14:textId="77777777" w:rsidR="00B66DEA" w:rsidRPr="00FC709E" w:rsidRDefault="00B66DEA">
      <w:pPr>
        <w:rPr>
          <w:sz w:val="26"/>
          <w:szCs w:val="26"/>
        </w:rPr>
      </w:pPr>
    </w:p>
    <w:p w14:paraId="491FD1F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 затем я привел вас в землю амореев согласно стиху 10. АМОРЕЙ В Бытие 15, 16 Бог говорит Аврааму, что примерно через четыре поколения, когда грех амореев будет полным, именно тогда вы получите свою землю. Для людей, которые находились в районе Тигра и Евфрата и смотрели на запад, слово «амореи» означает «житель Запада».</w:t>
      </w:r>
    </w:p>
    <w:p w14:paraId="64C707A2" w14:textId="77777777" w:rsidR="00B66DEA" w:rsidRPr="00FC709E" w:rsidRDefault="00B66DEA">
      <w:pPr>
        <w:rPr>
          <w:sz w:val="26"/>
          <w:szCs w:val="26"/>
        </w:rPr>
      </w:pPr>
    </w:p>
    <w:p w14:paraId="427CCB4F" w14:textId="7865C9C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А те, кто находится к западу от района Тигра-Ефрата, и в данном случае хананеи, являются синонимами амореев. Итак, приход в эту так называемую землю обетованную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означал, что Бог </w:t>
      </w:r>
      <w:r xmlns:w="http://schemas.openxmlformats.org/wordprocessingml/2006/main" w:rsidR="000350DD">
        <w:rPr>
          <w:rFonts w:ascii="Calibri" w:eastAsia="Calibri" w:hAnsi="Calibri" w:cs="Calibri"/>
          <w:sz w:val="26"/>
          <w:szCs w:val="26"/>
        </w:rPr>
        <w:t xml:space="preserve">позволил Израилю завладеть землей амореев. Он описывает их здесь, в стихе 9, до того, как Бог уничтожил их, как если бы они были высокими, как кедры, и крепкими, как дубы.</w:t>
      </w:r>
    </w:p>
    <w:p w14:paraId="48908066" w14:textId="77777777" w:rsidR="00B66DEA" w:rsidRPr="00FC709E" w:rsidRDefault="00B66DEA">
      <w:pPr>
        <w:rPr>
          <w:sz w:val="26"/>
          <w:szCs w:val="26"/>
        </w:rPr>
      </w:pPr>
    </w:p>
    <w:p w14:paraId="6A9A95B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Вот пастух-пророк теперь рисует природу. Эти амореи были именно такими, как сообщили разведчики. Мы были в их глазах как кузнечики.</w:t>
      </w:r>
    </w:p>
    <w:p w14:paraId="476E13A0" w14:textId="77777777" w:rsidR="00B66DEA" w:rsidRPr="00FC709E" w:rsidRDefault="00B66DEA">
      <w:pPr>
        <w:rPr>
          <w:sz w:val="26"/>
          <w:szCs w:val="26"/>
        </w:rPr>
      </w:pPr>
    </w:p>
    <w:p w14:paraId="64F3B6E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Их города доходили до небес. Невозможный. Говоря по-человечески, Израиль не был обученным военным народом.</w:t>
      </w:r>
    </w:p>
    <w:p w14:paraId="74BD2E62" w14:textId="77777777" w:rsidR="00B66DEA" w:rsidRPr="00FC709E" w:rsidRDefault="00B66DEA">
      <w:pPr>
        <w:rPr>
          <w:sz w:val="26"/>
          <w:szCs w:val="26"/>
        </w:rPr>
      </w:pPr>
    </w:p>
    <w:p w14:paraId="18A95DB7" w14:textId="702B7C8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Это была разношерстная группа фермеров-пастухов, пришедших из пустыни, и Бог повлиял на этот великий дар. И поскольку Он относился к людям с состраданием и любовью и верностью отдал им их землю в соответствии с тем, что Он сказал Аврааму, Исааку и Иакову, вы должны относиться к другим с добротой, потому что Я был милостив к вам. Третье, что Он упоминает, помимо Исхода, — это сохранение в пустыне, дарование им земли Ханаанской.</w:t>
      </w:r>
    </w:p>
    <w:p w14:paraId="347CEF8D" w14:textId="77777777" w:rsidR="00B66DEA" w:rsidRPr="00FC709E" w:rsidRDefault="00B66DEA">
      <w:pPr>
        <w:rPr>
          <w:sz w:val="26"/>
          <w:szCs w:val="26"/>
        </w:rPr>
      </w:pPr>
    </w:p>
    <w:p w14:paraId="37FEC54C" w14:textId="4F55EFF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Он говорит, что Я воздвиг пророков из среды твоих сыновей. Опять же, как стать пророком? Бог говорит: Я воскресил их. Это мы Generis.</w:t>
      </w:r>
    </w:p>
    <w:p w14:paraId="43E3BC9E" w14:textId="77777777" w:rsidR="00B66DEA" w:rsidRPr="00FC709E" w:rsidRDefault="00B66DEA">
      <w:pPr>
        <w:rPr>
          <w:sz w:val="26"/>
          <w:szCs w:val="26"/>
        </w:rPr>
      </w:pPr>
    </w:p>
    <w:p w14:paraId="12C7C23B" w14:textId="0BD261F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Это уникальная вещь. Бог привел пророков, и, конечно же, Амос был пророческим голосом. И затем Он также упоминает назореев.</w:t>
      </w:r>
    </w:p>
    <w:p w14:paraId="14731A31" w14:textId="77777777" w:rsidR="00B66DEA" w:rsidRPr="00FC709E" w:rsidRDefault="00B66DEA">
      <w:pPr>
        <w:rPr>
          <w:sz w:val="26"/>
          <w:szCs w:val="26"/>
        </w:rPr>
      </w:pPr>
    </w:p>
    <w:p w14:paraId="1EC08B97" w14:textId="7630B54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Назир, НАЗИР, на иврите означает «посвящать, посвящать». Итак, буквально назореи, о которых мы впервые читаем в 16-й главе Чисел, люди, которых вы помните, воздерживались от продуктов винограда, изюма и вина, не прикасались к мертвым телам и отращивали волосы. Принявшие обет выделиться.</w:t>
      </w:r>
    </w:p>
    <w:p w14:paraId="5BB7E5C3" w14:textId="77777777" w:rsidR="00B66DEA" w:rsidRPr="00FC709E" w:rsidRDefault="00B66DEA">
      <w:pPr>
        <w:rPr>
          <w:sz w:val="26"/>
          <w:szCs w:val="26"/>
        </w:rPr>
      </w:pPr>
    </w:p>
    <w:p w14:paraId="38F655BD"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Посвящен за верное служение Всевышнему. Но стих 12 — это обвинение. Ты заставил назореев пить вино.</w:t>
      </w:r>
    </w:p>
    <w:p w14:paraId="5D43FCB7" w14:textId="77777777" w:rsidR="00B66DEA" w:rsidRPr="00FC709E" w:rsidRDefault="00B66DEA">
      <w:pPr>
        <w:rPr>
          <w:sz w:val="26"/>
          <w:szCs w:val="26"/>
        </w:rPr>
      </w:pPr>
    </w:p>
    <w:p w14:paraId="1442D625" w14:textId="373C52B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Ты заставил их нарушить обет и приказал пророкам заткнуться и прекратить пророчествовать. По сути, Бог говорит, что у вас здесь есть эти люди, но вы плохо с ними обращались, плохо с ними обращались и заставили их не функционировать на благо общества, для которого я их вырастил. И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пророки и назореи были особыми дарами среди народа.</w:t>
      </w:r>
    </w:p>
    <w:p w14:paraId="631DFEDD" w14:textId="77777777" w:rsidR="00B66DEA" w:rsidRPr="00FC709E" w:rsidRDefault="00B66DEA">
      <w:pPr>
        <w:rPr>
          <w:sz w:val="26"/>
          <w:szCs w:val="26"/>
        </w:rPr>
      </w:pPr>
    </w:p>
    <w:p w14:paraId="10C751AF" w14:textId="1AFB41E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Но ты уничтожил эти дары. Затем он доводит до кульминации, этой чудесной литературной кульминации конец 2-й главы Амоса. Как известно, число 7 — это число завершений в Библии. Итак, он собирается построить от 1 до 7. И что это вообще такое? Что ж, он собирается быстро описать это, и, конечно же, северное королевство падет.</w:t>
      </w:r>
    </w:p>
    <w:p w14:paraId="4995618B" w14:textId="77777777" w:rsidR="00B66DEA" w:rsidRPr="00FC709E" w:rsidRDefault="00B66DEA">
      <w:pPr>
        <w:rPr>
          <w:sz w:val="26"/>
          <w:szCs w:val="26"/>
        </w:rPr>
      </w:pPr>
    </w:p>
    <w:p w14:paraId="02CBE97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Он изложил часть обвинительного заключения. В последующих главах он расскажет больше. Он говорит: «Сейчас я тебя раздавлю, как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раздавит телегу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 нагруженную зерном».</w:t>
      </w:r>
    </w:p>
    <w:p w14:paraId="63C83725" w14:textId="77777777" w:rsidR="00B66DEA" w:rsidRPr="00FC709E" w:rsidRDefault="00B66DEA">
      <w:pPr>
        <w:rPr>
          <w:sz w:val="26"/>
          <w:szCs w:val="26"/>
        </w:rPr>
      </w:pPr>
    </w:p>
    <w:p w14:paraId="12F87A23" w14:textId="0648DA8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 снова он переносит нас в мир природы. Амос — пророк из Текоа, и тогда он придумал эти семь слов.</w:t>
      </w:r>
    </w:p>
    <w:p w14:paraId="61724636" w14:textId="77777777" w:rsidR="00B66DEA" w:rsidRPr="00FC709E" w:rsidRDefault="00B66DEA">
      <w:pPr>
        <w:rPr>
          <w:sz w:val="26"/>
          <w:szCs w:val="26"/>
        </w:rPr>
      </w:pPr>
    </w:p>
    <w:p w14:paraId="77FC79F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Стриж не убежит. Сильные не соберутся с силами. Воин не спасет свою жизнь.</w:t>
      </w:r>
    </w:p>
    <w:p w14:paraId="2BE06F65" w14:textId="77777777" w:rsidR="00B66DEA" w:rsidRPr="00FC709E" w:rsidRDefault="00B66DEA">
      <w:pPr>
        <w:rPr>
          <w:sz w:val="26"/>
          <w:szCs w:val="26"/>
        </w:rPr>
      </w:pPr>
    </w:p>
    <w:p w14:paraId="5C1E4E0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Лучник не устоит на своем. Быстроногий солдат не уйдет. Всадник не спасет ему жизнь.</w:t>
      </w:r>
    </w:p>
    <w:p w14:paraId="11A468AB" w14:textId="77777777" w:rsidR="00B66DEA" w:rsidRPr="00FC709E" w:rsidRDefault="00B66DEA">
      <w:pPr>
        <w:rPr>
          <w:sz w:val="26"/>
          <w:szCs w:val="26"/>
        </w:rPr>
      </w:pPr>
    </w:p>
    <w:p w14:paraId="6B5020D7" w14:textId="33F3C19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 тогда номер 7, Самый храбрый воин, в этот день убежит голым. В тот день. Йом ХаХу.</w:t>
      </w:r>
    </w:p>
    <w:p w14:paraId="7C08C533" w14:textId="77777777" w:rsidR="00B66DEA" w:rsidRPr="00FC709E" w:rsidRDefault="00B66DEA">
      <w:pPr>
        <w:rPr>
          <w:sz w:val="26"/>
          <w:szCs w:val="26"/>
        </w:rPr>
      </w:pPr>
    </w:p>
    <w:p w14:paraId="77822159" w14:textId="724132D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В тот день. Какой день? В то время это литературное выражение обычно относилось к судному дню. Это может относиться к дню Господню.</w:t>
      </w:r>
    </w:p>
    <w:p w14:paraId="56463BDB" w14:textId="77777777" w:rsidR="00B66DEA" w:rsidRPr="00FC709E" w:rsidRDefault="00B66DEA">
      <w:pPr>
        <w:rPr>
          <w:sz w:val="26"/>
          <w:szCs w:val="26"/>
        </w:rPr>
      </w:pPr>
    </w:p>
    <w:p w14:paraId="5F732962" w14:textId="40CE75D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Мы поговорим о Йом Яхве, когда приедем к Джоэлю. Но в данном конкретном случае, в тот день, имеется в виду 721 год. В тот день.</w:t>
      </w:r>
    </w:p>
    <w:p w14:paraId="600772DC" w14:textId="77777777" w:rsidR="00B66DEA" w:rsidRPr="00FC709E" w:rsidRDefault="00B66DEA">
      <w:pPr>
        <w:rPr>
          <w:sz w:val="26"/>
          <w:szCs w:val="26"/>
        </w:rPr>
      </w:pPr>
    </w:p>
    <w:p w14:paraId="18CE4F18" w14:textId="550264F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Когда Тиглатпаласар III начинает приходить и удалять завоеванных подданных и заселять землю заново, тогда приходит Саргон, Салманасар V. И тогда, наконец, Саргон II завершает дело.</w:t>
      </w:r>
    </w:p>
    <w:p w14:paraId="3DBD1825" w14:textId="77777777" w:rsidR="00B66DEA" w:rsidRPr="00FC709E" w:rsidRDefault="00B66DEA">
      <w:pPr>
        <w:rPr>
          <w:sz w:val="26"/>
          <w:szCs w:val="26"/>
        </w:rPr>
      </w:pPr>
    </w:p>
    <w:p w14:paraId="1A5427C6"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721. Вот на что он намекает. Последние дни свержения Северного королевства.</w:t>
      </w:r>
    </w:p>
    <w:p w14:paraId="298692B9" w14:textId="77777777" w:rsidR="00B66DEA" w:rsidRPr="00FC709E" w:rsidRDefault="00B66DEA">
      <w:pPr>
        <w:rPr>
          <w:sz w:val="26"/>
          <w:szCs w:val="26"/>
        </w:rPr>
      </w:pPr>
    </w:p>
    <w:p w14:paraId="2AB79B1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Почему 7? Полное разрушение. И никогда больше Северное Королевство не станет мощной державой. И именно отсюда у нас появилось выражение «десять потерянных колен Израилевых».</w:t>
      </w:r>
    </w:p>
    <w:p w14:paraId="60C5EA64" w14:textId="77777777" w:rsidR="00B66DEA" w:rsidRPr="00FC709E" w:rsidRDefault="00B66DEA">
      <w:pPr>
        <w:rPr>
          <w:sz w:val="26"/>
          <w:szCs w:val="26"/>
        </w:rPr>
      </w:pPr>
    </w:p>
    <w:p w14:paraId="23BDF624" w14:textId="1A58EECF" w:rsidR="00B66DEA" w:rsidRPr="00FC709E" w:rsidRDefault="000350DD">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Таким образом, они будут фрагментированным сообществом. Во второй основной части книги обратите внимание на слово Шма. ШЕМА означает «слушай, слушай».</w:t>
      </w:r>
    </w:p>
    <w:p w14:paraId="49988790" w14:textId="77777777" w:rsidR="00B66DEA" w:rsidRPr="00FC709E" w:rsidRDefault="00B66DEA">
      <w:pPr>
        <w:rPr>
          <w:sz w:val="26"/>
          <w:szCs w:val="26"/>
        </w:rPr>
      </w:pPr>
    </w:p>
    <w:p w14:paraId="7B9579E6" w14:textId="6382164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 это слово используется для следующих трех частей. Эти три слова являются посланиями против Израиля. 3:1 говорит :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«Слушайте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это слово».</w:t>
      </w:r>
    </w:p>
    <w:p w14:paraId="30725D8C" w14:textId="77777777" w:rsidR="00B66DEA" w:rsidRPr="00FC709E" w:rsidRDefault="00B66DEA">
      <w:pPr>
        <w:rPr>
          <w:sz w:val="26"/>
          <w:szCs w:val="26"/>
        </w:rPr>
      </w:pPr>
    </w:p>
    <w:p w14:paraId="2E7B9A67" w14:textId="392723E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4:1 говорит :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«слушайте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это слово». 5:1 говорит :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«слушайте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это слово». Итак, под этим словом он развивает свой второй основной раздел книги.</w:t>
      </w:r>
    </w:p>
    <w:p w14:paraId="56DF3363" w14:textId="77777777" w:rsidR="00B66DEA" w:rsidRPr="00FC709E" w:rsidRDefault="00B66DEA">
      <w:pPr>
        <w:rPr>
          <w:sz w:val="26"/>
          <w:szCs w:val="26"/>
        </w:rPr>
      </w:pPr>
    </w:p>
    <w:p w14:paraId="4BC3523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Послушай. В иврите это обязательное требование. Посещать.</w:t>
      </w:r>
    </w:p>
    <w:p w14:paraId="1F365F2D" w14:textId="77777777" w:rsidR="00B66DEA" w:rsidRPr="00FC709E" w:rsidRDefault="00B66DEA">
      <w:pPr>
        <w:rPr>
          <w:sz w:val="26"/>
          <w:szCs w:val="26"/>
        </w:rPr>
      </w:pPr>
    </w:p>
    <w:p w14:paraId="03EE0E9A" w14:textId="1EAE8E0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Слушать. Ладно, в 3 главе Божий суд по его цитате выбран. Обратите внимание: в 3:2 он называет свой народ избранным.</w:t>
      </w:r>
    </w:p>
    <w:p w14:paraId="5EB2E7D6" w14:textId="77777777" w:rsidR="00B66DEA" w:rsidRPr="00FC709E" w:rsidRDefault="00B66DEA">
      <w:pPr>
        <w:rPr>
          <w:sz w:val="26"/>
          <w:szCs w:val="26"/>
        </w:rPr>
      </w:pPr>
    </w:p>
    <w:p w14:paraId="1074D7E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Да, это были люди привилегированного статуса, люди предвыборной любви. Бог призвал их, отделил их от всех семей земли. И все же, они не получат пропуска, хотя их и выбрали.</w:t>
      </w:r>
    </w:p>
    <w:p w14:paraId="6D8CA178" w14:textId="77777777" w:rsidR="00B66DEA" w:rsidRPr="00FC709E" w:rsidRDefault="00B66DEA">
      <w:pPr>
        <w:rPr>
          <w:sz w:val="26"/>
          <w:szCs w:val="26"/>
        </w:rPr>
      </w:pPr>
    </w:p>
    <w:p w14:paraId="471B7AE5" w14:textId="298BC1B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Он говорит о выводе их из Египта, однако их грехи нельзя игнорировать. Затем он переходит к следующему очень эффективному разделу с набором риторических вопросов. Риторический вопрос – это вопрос, призванный вызвать не внешний ответ, а ответ на него в уме.</w:t>
      </w:r>
    </w:p>
    <w:p w14:paraId="0446783D" w14:textId="77777777" w:rsidR="00B66DEA" w:rsidRPr="00FC709E" w:rsidRDefault="00B66DEA">
      <w:pPr>
        <w:rPr>
          <w:sz w:val="26"/>
          <w:szCs w:val="26"/>
        </w:rPr>
      </w:pPr>
    </w:p>
    <w:p w14:paraId="1E7F75D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 здесь он говорит, что каждое следствие имеет свою причину. И он переходит к целому списку вопросов, риторических вопросов. Могут ли двое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идти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вместе, если они не согласились на это? Конечно, нет.</w:t>
      </w:r>
    </w:p>
    <w:p w14:paraId="1AD92728" w14:textId="77777777" w:rsidR="00B66DEA" w:rsidRPr="00FC709E" w:rsidRDefault="00B66DEA">
      <w:pPr>
        <w:rPr>
          <w:sz w:val="26"/>
          <w:szCs w:val="26"/>
        </w:rPr>
      </w:pPr>
    </w:p>
    <w:p w14:paraId="17BFDFC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Ревет ли лев в чаще, когда у него нет добычи? Причина и следствие. Рев вызван тем, что у него есть добыча. Он рычит в своей берлоге, когда ничего не поймал? Опять львы и ягнята.</w:t>
      </w:r>
    </w:p>
    <w:p w14:paraId="36F8C29D" w14:textId="77777777" w:rsidR="00B66DEA" w:rsidRPr="00FC709E" w:rsidRDefault="00B66DEA">
      <w:pPr>
        <w:rPr>
          <w:sz w:val="26"/>
          <w:szCs w:val="26"/>
        </w:rPr>
      </w:pPr>
    </w:p>
    <w:p w14:paraId="004EDB6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Вот пастух-пророк пишет на этом фоне. Причина и следствие. Попадается ли птица в ловушку в земле, когда ловушка не расставлена? Каждое следствие имеет свою причину.</w:t>
      </w:r>
    </w:p>
    <w:p w14:paraId="6C43B424" w14:textId="77777777" w:rsidR="00B66DEA" w:rsidRPr="00FC709E" w:rsidRDefault="00B66DEA">
      <w:pPr>
        <w:rPr>
          <w:sz w:val="26"/>
          <w:szCs w:val="26"/>
        </w:rPr>
      </w:pPr>
    </w:p>
    <w:p w14:paraId="7C62ABF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Затем он доходит до кульминации, которая говорит: «Хорошо, причина, по которой я здесь, есть причина». И причина в том, что меня послал Бог. Я здесь, если хотите, я здесь.</w:t>
      </w:r>
    </w:p>
    <w:p w14:paraId="706CC1C7" w14:textId="77777777" w:rsidR="00B66DEA" w:rsidRPr="00FC709E" w:rsidRDefault="00B66DEA">
      <w:pPr>
        <w:rPr>
          <w:sz w:val="26"/>
          <w:szCs w:val="26"/>
        </w:rPr>
      </w:pPr>
    </w:p>
    <w:p w14:paraId="1752EA67" w14:textId="719275A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Я представитель Бога. Он послал меня. Несомненно, суверенный Господь ничего не делает, не открыв свой план Своим слугам-пророкам.</w:t>
      </w:r>
    </w:p>
    <w:p w14:paraId="62F735AD" w14:textId="77777777" w:rsidR="00B66DEA" w:rsidRPr="00FC709E" w:rsidRDefault="00B66DEA">
      <w:pPr>
        <w:rPr>
          <w:sz w:val="26"/>
          <w:szCs w:val="26"/>
        </w:rPr>
      </w:pPr>
    </w:p>
    <w:p w14:paraId="40D319E5" w14:textId="451C853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Стих 8: лев рычит, кто не убоится? Суверенный Господь сказал, кто может не пророчествовать? Мое появление в Израиле тоже имеет свою причину. Это потому, что Бог говорил, и я Его представитель. Таким образом, он выстраивает в каком-то смысле аргумент a fortiori от меньшего к большему.</w:t>
      </w:r>
    </w:p>
    <w:p w14:paraId="7D953D2E" w14:textId="77777777" w:rsidR="00B66DEA" w:rsidRPr="00FC709E" w:rsidRDefault="00B66DEA">
      <w:pPr>
        <w:rPr>
          <w:sz w:val="26"/>
          <w:szCs w:val="26"/>
        </w:rPr>
      </w:pPr>
    </w:p>
    <w:p w14:paraId="6159097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Итак, я здесь, чтобы пророчествовать о том, что дал мне Бог. Затем он намекает на жизнь своего пастыря. Стих 12, как пастырь спасает из пасти льва две ноги или кусок шпона.</w:t>
      </w:r>
    </w:p>
    <w:p w14:paraId="2FCE0350" w14:textId="77777777" w:rsidR="00B66DEA" w:rsidRPr="00FC709E" w:rsidRDefault="00B66DEA">
      <w:pPr>
        <w:rPr>
          <w:sz w:val="26"/>
          <w:szCs w:val="26"/>
        </w:rPr>
      </w:pPr>
    </w:p>
    <w:p w14:paraId="0D61D40E" w14:textId="7D50C09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Так спасутся ли израильтяне, сидящие в Самарии на краях своих кроватей и в Дамаске на своих ложах? Итак, он предполагает, что остаток выживет, но это будет во многом изуродованный остаток. Это будет остаток с загнутыми ушами, если хотите, испытавший значительные трудности.</w:t>
      </w:r>
    </w:p>
    <w:p w14:paraId="7D10D534" w14:textId="77777777" w:rsidR="00B66DEA" w:rsidRPr="00FC709E" w:rsidRDefault="00B66DEA">
      <w:pPr>
        <w:rPr>
          <w:sz w:val="26"/>
          <w:szCs w:val="26"/>
        </w:rPr>
      </w:pPr>
    </w:p>
    <w:p w14:paraId="09D02DF8" w14:textId="7D47D0A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Это будут раненые остатки. Некоторые предполагают, что богатые Дамаска, возможно, были очень богаты, у некоторых из них даже были дома, простирающиеся до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Дамаска, потому что вы заметили, что в 3:12 </w:t>
      </w:r>
      <w:r xmlns:w="http://schemas.openxmlformats.org/wordprocessingml/2006/main" w:rsidR="000350DD">
        <w:rPr>
          <w:rFonts w:ascii="Calibri" w:eastAsia="Calibri" w:hAnsi="Calibri" w:cs="Calibri"/>
          <w:sz w:val="26"/>
          <w:szCs w:val="26"/>
        </w:rPr>
        <w:t xml:space="preserve">он говорит о тех, кто не только сидит в Самарии, но и о тех, кто находится на всем пути вверх. в Дамаске. Возможно, их богатства простирались даже туда.</w:t>
      </w:r>
    </w:p>
    <w:p w14:paraId="12804329" w14:textId="77777777" w:rsidR="00B66DEA" w:rsidRPr="00FC709E" w:rsidRDefault="00B66DEA">
      <w:pPr>
        <w:rPr>
          <w:sz w:val="26"/>
          <w:szCs w:val="26"/>
        </w:rPr>
      </w:pPr>
    </w:p>
    <w:p w14:paraId="5D9D3AF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Он завершает главу 4, говоря о том, что у жертвенников Вефиля будут отрублены рога жертвенника. А под рогами алтаря это просто означает уши типа Микки Мауса. Эти скалистые выступы на каменном жертвеннике — это рога жертвенника.</w:t>
      </w:r>
    </w:p>
    <w:p w14:paraId="73ECAD23" w14:textId="77777777" w:rsidR="00B66DEA" w:rsidRPr="00FC709E" w:rsidRDefault="00B66DEA">
      <w:pPr>
        <w:rPr>
          <w:sz w:val="26"/>
          <w:szCs w:val="26"/>
        </w:rPr>
      </w:pPr>
    </w:p>
    <w:p w14:paraId="59BAFE8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У нас есть несколько таких примеров: один в Беэр-Шеве и нескольких других местах в Израиле. Пирамида из камней или рог — это просто проекция. Одна из величайших ошибок перевода Библии произошла во время перевода Вульгаты.</w:t>
      </w:r>
    </w:p>
    <w:p w14:paraId="75C2EFE2" w14:textId="77777777" w:rsidR="00B66DEA" w:rsidRPr="00FC709E" w:rsidRDefault="00B66DEA">
      <w:pPr>
        <w:rPr>
          <w:sz w:val="26"/>
          <w:szCs w:val="26"/>
        </w:rPr>
      </w:pPr>
    </w:p>
    <w:p w14:paraId="52799A73" w14:textId="471D18B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Как сказано в Законе Моисея, когда он увидел Бога и славу Божию, лицо его, а именно лицо Моисея, засияло и появились кернаим, что в еврейском языке является двойственным. Здесь говорится о двух проекциях, исходящих от лица Моисея. Сияют два луча света.</w:t>
      </w:r>
    </w:p>
    <w:p w14:paraId="1E27169B" w14:textId="77777777" w:rsidR="00B66DEA" w:rsidRPr="00FC709E" w:rsidRDefault="00B66DEA">
      <w:pPr>
        <w:rPr>
          <w:sz w:val="26"/>
          <w:szCs w:val="26"/>
        </w:rPr>
      </w:pPr>
    </w:p>
    <w:p w14:paraId="5C9AF034" w14:textId="34B5797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Буквально два рога животного — один из способов перевода. А если вы знаете, что Моисей Микеланджело — это Моисей с рогами. И вот как это было переведено.</w:t>
      </w:r>
    </w:p>
    <w:p w14:paraId="3EFDE810" w14:textId="77777777" w:rsidR="00B66DEA" w:rsidRPr="00FC709E" w:rsidRDefault="00B66DEA">
      <w:pPr>
        <w:rPr>
          <w:sz w:val="26"/>
          <w:szCs w:val="26"/>
        </w:rPr>
      </w:pPr>
    </w:p>
    <w:p w14:paraId="2DBC7A3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Но идея заключалась в том, что его лицо излучало свет. Две проекции света.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жертвенники Вефиля и роги жертвенника будут истреблены.</w:t>
      </w:r>
    </w:p>
    <w:p w14:paraId="32AA5A7E" w14:textId="77777777" w:rsidR="00B66DEA" w:rsidRPr="00FC709E" w:rsidRDefault="00B66DEA">
      <w:pPr>
        <w:rPr>
          <w:sz w:val="26"/>
          <w:szCs w:val="26"/>
        </w:rPr>
      </w:pPr>
    </w:p>
    <w:p w14:paraId="4C5E4F91" w14:textId="45F96F3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Кровью иногда наносили на рога жертвенников. Роги жертвенников также могли использоваться в качестве места неприкосновенности, как это было сделано в случае с Адонией, который искал там убежища. Он думал, что станет сыном Давида, который будет царствовать вместо Соломона.</w:t>
      </w:r>
    </w:p>
    <w:p w14:paraId="591F4591" w14:textId="77777777" w:rsidR="00B66DEA" w:rsidRPr="00FC709E" w:rsidRDefault="00B66DEA">
      <w:pPr>
        <w:rPr>
          <w:sz w:val="26"/>
          <w:szCs w:val="26"/>
        </w:rPr>
      </w:pPr>
    </w:p>
    <w:p w14:paraId="1FBCA7FD" w14:textId="2BD4741A"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 когда джиг закончился и его недолгая попытка отобрать царство у Соломона, он временно потребовал иммунитета там, у жертвенника, схватившись за рога жертвенника. Итак, это были каменные выступы, которые больше похожи на уши Микки Мауса, чем на рога животных, если судить по некоторым примерам, по крайней мере, которые мы обнаружили. Он говорит о сносе зимних домов, дач, особняков и использовании в этих домах слоновой кости.</w:t>
      </w:r>
    </w:p>
    <w:p w14:paraId="2385665C" w14:textId="77777777" w:rsidR="00B66DEA" w:rsidRPr="00FC709E" w:rsidRDefault="00B66DEA">
      <w:pPr>
        <w:rPr>
          <w:sz w:val="26"/>
          <w:szCs w:val="26"/>
        </w:rPr>
      </w:pPr>
    </w:p>
    <w:p w14:paraId="4FB49BE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Итак, снова акцент делается на богатстве, потому что оно развращает сердца людей. Их единственная страсть в жизни – социальный статус. Посмотрите на главу 4, унизительные слова.</w:t>
      </w:r>
    </w:p>
    <w:p w14:paraId="5ECDEDDE" w14:textId="77777777" w:rsidR="00B66DEA" w:rsidRPr="00FC709E" w:rsidRDefault="00B66DEA">
      <w:pPr>
        <w:rPr>
          <w:sz w:val="26"/>
          <w:szCs w:val="26"/>
        </w:rPr>
      </w:pPr>
    </w:p>
    <w:p w14:paraId="1D2B4EA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Если бы какой-нибудь пастор Америки встал и назвал женщин на первой скамье коровами Васана, думаете ли вы, что он стал бы искать другого пастора? Я думаю, что он, вероятно, так бы и сделал. Эти слова были бы горькими. Район Башана находится в районе того, что мы сегодня называем Голанскими высотами, прямо на востоке, на холмах, ведущих к Ассирии, прямо к востоку от Мертвого моря.</w:t>
      </w:r>
    </w:p>
    <w:p w14:paraId="2174C01F" w14:textId="77777777" w:rsidR="00B66DEA" w:rsidRPr="00FC709E" w:rsidRDefault="00B66DEA">
      <w:pPr>
        <w:rPr>
          <w:sz w:val="26"/>
          <w:szCs w:val="26"/>
        </w:rPr>
      </w:pPr>
    </w:p>
    <w:p w14:paraId="16FB373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Это Башан. Почва там была такой, что из нее выросла очень гладкая корова, ценимая в этом регионе. Почва очень вулканическая.</w:t>
      </w:r>
    </w:p>
    <w:p w14:paraId="3E82C7B2" w14:textId="77777777" w:rsidR="00B66DEA" w:rsidRPr="00FC709E" w:rsidRDefault="00B66DEA">
      <w:pPr>
        <w:rPr>
          <w:sz w:val="26"/>
          <w:szCs w:val="26"/>
        </w:rPr>
      </w:pPr>
    </w:p>
    <w:p w14:paraId="3A33DBC5" w14:textId="6B7E912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 эти толстые, гладкие, ценные коровы, которые могли пастись там на пастбищах. Это было своего рода легендарно. Второзаконие 32:4 и Иезекииль 39:18 относятся к этой области Васана, известной своим ценным скотом.</w:t>
      </w:r>
    </w:p>
    <w:p w14:paraId="7282E1D1" w14:textId="77777777" w:rsidR="00B66DEA" w:rsidRPr="00FC709E" w:rsidRDefault="00B66DEA">
      <w:pPr>
        <w:rPr>
          <w:sz w:val="26"/>
          <w:szCs w:val="26"/>
        </w:rPr>
      </w:pPr>
    </w:p>
    <w:p w14:paraId="221DF32F" w14:textId="101AD28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Что он имеет в виду, называя женщин коровами Васанскими? Он использует эту могущественную фигуру, потому что в своей легкости и роскоши они угнетают бедных. Они просто спешат в поисках еды и питья, совершенно не обращая внимания на окружающих. И называя их коровами, они топчут все хрупкое вокруг себя.</w:t>
      </w:r>
    </w:p>
    <w:p w14:paraId="7207070C" w14:textId="77777777" w:rsidR="00B66DEA" w:rsidRPr="00FC709E" w:rsidRDefault="00B66DEA">
      <w:pPr>
        <w:rPr>
          <w:sz w:val="26"/>
          <w:szCs w:val="26"/>
        </w:rPr>
      </w:pPr>
    </w:p>
    <w:p w14:paraId="12A64150" w14:textId="2D8DFB6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Бедных притесняют, а нуждающихся подавляют. А они своим мужьям лают, нам напитки приносят. Этакая смена ролей в древнем мире.</w:t>
      </w:r>
    </w:p>
    <w:p w14:paraId="0F24478C" w14:textId="77777777" w:rsidR="00B66DEA" w:rsidRPr="00FC709E" w:rsidRDefault="00B66DEA">
      <w:pPr>
        <w:rPr>
          <w:sz w:val="26"/>
          <w:szCs w:val="26"/>
        </w:rPr>
      </w:pPr>
    </w:p>
    <w:p w14:paraId="7DD98326" w14:textId="1714729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Итак, вызов заключается в том, что эти богатые, жадные женщины из высшего сословия будут снова уничтожены из-за их непринужденности и роскоши. И снова призыв к плену. Последняя точка на сегодня.</w:t>
      </w:r>
    </w:p>
    <w:p w14:paraId="1C8938FA" w14:textId="77777777" w:rsidR="00B66DEA" w:rsidRPr="00FC709E" w:rsidRDefault="00B66DEA">
      <w:pPr>
        <w:rPr>
          <w:sz w:val="26"/>
          <w:szCs w:val="26"/>
        </w:rPr>
      </w:pPr>
    </w:p>
    <w:p w14:paraId="575B7F26" w14:textId="7C74D05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В 4:2 сказано, что вы можете прочитать это как еще одну интересную метафору пророков. Там написано, что их отнимут крюками. У нас действительно есть фотографии ассирийских памятников.</w:t>
      </w:r>
    </w:p>
    <w:p w14:paraId="6C29B4B6" w14:textId="77777777" w:rsidR="00B66DEA" w:rsidRPr="00FC709E" w:rsidRDefault="00B66DEA">
      <w:pPr>
        <w:rPr>
          <w:sz w:val="26"/>
          <w:szCs w:val="26"/>
        </w:rPr>
      </w:pPr>
    </w:p>
    <w:p w14:paraId="17069724" w14:textId="4E33F91F" w:rsidR="00B66DEA" w:rsidRPr="00FC709E" w:rsidRDefault="005422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можете увидеть их в Британском музее в Лондоне. Это ассирийские рельефы из дворцов, на которых изображены израильтяне с рыболовными крючками, торчащими из челюстей, как описали захватчики.</w:t>
      </w:r>
    </w:p>
    <w:p w14:paraId="72E0FEA4" w14:textId="77777777" w:rsidR="00B66DEA" w:rsidRPr="00FC709E" w:rsidRDefault="00B66DEA">
      <w:pPr>
        <w:rPr>
          <w:sz w:val="26"/>
          <w:szCs w:val="26"/>
        </w:rPr>
      </w:pPr>
    </w:p>
    <w:p w14:paraId="3C95CD1E" w14:textId="1CE1738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Мы тебя подцепили и забираем. Уводя тебя рыболовными крючками. Затащить вас в плен, если хотите.</w:t>
      </w:r>
    </w:p>
    <w:p w14:paraId="59EAD555" w14:textId="77777777" w:rsidR="00B66DEA" w:rsidRPr="00FC709E" w:rsidRDefault="00B66DEA">
      <w:pPr>
        <w:rPr>
          <w:sz w:val="26"/>
          <w:szCs w:val="26"/>
        </w:rPr>
      </w:pPr>
    </w:p>
    <w:p w14:paraId="21070B20" w14:textId="71DBEB5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Даже если это против вашей воли, это увлекательное упоминание о рыболовных крючках здесь, в 3.2. Ассирийцы действительно используют эту фигуру в своих рельефах. Хорошо, на сегодня это всё.</w:t>
      </w:r>
    </w:p>
    <w:p w14:paraId="26429E06" w14:textId="77777777" w:rsidR="00B66DEA" w:rsidRPr="00FC709E" w:rsidRDefault="00B66DEA">
      <w:pPr>
        <w:rPr>
          <w:sz w:val="26"/>
          <w:szCs w:val="26"/>
        </w:rPr>
      </w:pPr>
    </w:p>
    <w:p w14:paraId="57BBB734" w14:textId="77777777" w:rsidR="00542243" w:rsidRPr="00FC709E" w:rsidRDefault="00000000" w:rsidP="00542243">
      <w:pPr xmlns:w="http://schemas.openxmlformats.org/wordprocessingml/2006/main">
        <w:rPr>
          <w:rFonts w:ascii="Calibri" w:eastAsia="Calibri" w:hAnsi="Calibri" w:cs="Calibri"/>
          <w:sz w:val="26"/>
          <w:szCs w:val="26"/>
        </w:rPr>
      </w:pPr>
      <w:r xmlns:w="http://schemas.openxmlformats.org/wordprocessingml/2006/main" w:rsidRPr="00FC709E">
        <w:rPr>
          <w:rFonts w:ascii="Calibri" w:eastAsia="Calibri" w:hAnsi="Calibri" w:cs="Calibri"/>
          <w:sz w:val="26"/>
          <w:szCs w:val="26"/>
        </w:rPr>
        <w:t xml:space="preserve">В следующий раз мы добьемся победы над Амосом и наберем больше очков. </w:t>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sidRPr="00FC709E">
        <w:rPr>
          <w:rFonts w:ascii="Calibri" w:eastAsia="Calibri" w:hAnsi="Calibri" w:cs="Calibri"/>
          <w:sz w:val="26"/>
          <w:szCs w:val="26"/>
        </w:rPr>
        <w:t xml:space="preserve">Это доктор Марв Уилсон в своем учении о Пророках. Это сеанс 12, Амос, часть 2.</w:t>
      </w:r>
      <w:r xmlns:w="http://schemas.openxmlformats.org/wordprocessingml/2006/main" w:rsidR="00542243" w:rsidRPr="00FC709E">
        <w:rPr>
          <w:rFonts w:ascii="Calibri" w:eastAsia="Calibri" w:hAnsi="Calibri" w:cs="Calibri"/>
          <w:sz w:val="26"/>
          <w:szCs w:val="26"/>
        </w:rPr>
        <w:br xmlns:w="http://schemas.openxmlformats.org/wordprocessingml/2006/main"/>
      </w:r>
    </w:p>
    <w:p w14:paraId="6938D179" w14:textId="57702187" w:rsidR="00542243" w:rsidRPr="00FC709E" w:rsidRDefault="00542243" w:rsidP="00542243">
      <w:pPr>
        <w:rPr>
          <w:sz w:val="26"/>
          <w:szCs w:val="26"/>
        </w:rPr>
      </w:pPr>
    </w:p>
    <w:sectPr w:rsidR="00542243" w:rsidRPr="00FC70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E15B1" w14:textId="77777777" w:rsidR="00825984" w:rsidRDefault="00825984" w:rsidP="00FC709E">
      <w:r>
        <w:separator/>
      </w:r>
    </w:p>
  </w:endnote>
  <w:endnote w:type="continuationSeparator" w:id="0">
    <w:p w14:paraId="7C7B2E30" w14:textId="77777777" w:rsidR="00825984" w:rsidRDefault="00825984" w:rsidP="00FC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EEC5" w14:textId="77777777" w:rsidR="00825984" w:rsidRDefault="00825984" w:rsidP="00FC709E">
      <w:r>
        <w:separator/>
      </w:r>
    </w:p>
  </w:footnote>
  <w:footnote w:type="continuationSeparator" w:id="0">
    <w:p w14:paraId="0F5BC03C" w14:textId="77777777" w:rsidR="00825984" w:rsidRDefault="00825984" w:rsidP="00FC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280652"/>
      <w:docPartObj>
        <w:docPartGallery w:val="Page Numbers (Top of Page)"/>
        <w:docPartUnique/>
      </w:docPartObj>
    </w:sdtPr>
    <w:sdtEndPr>
      <w:rPr>
        <w:noProof/>
      </w:rPr>
    </w:sdtEndPr>
    <w:sdtContent>
      <w:p w14:paraId="14A86880" w14:textId="70A416F9" w:rsidR="00FC709E" w:rsidRDefault="00FC70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6CDD53" w14:textId="77777777" w:rsidR="00FC709E" w:rsidRDefault="00FC7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F5DAE"/>
    <w:multiLevelType w:val="hybridMultilevel"/>
    <w:tmpl w:val="3842C452"/>
    <w:lvl w:ilvl="0" w:tplc="05E68596">
      <w:start w:val="1"/>
      <w:numFmt w:val="bullet"/>
      <w:lvlText w:val="●"/>
      <w:lvlJc w:val="left"/>
      <w:pPr>
        <w:ind w:left="720" w:hanging="360"/>
      </w:pPr>
    </w:lvl>
    <w:lvl w:ilvl="1" w:tplc="3612DAFC">
      <w:start w:val="1"/>
      <w:numFmt w:val="bullet"/>
      <w:lvlText w:val="○"/>
      <w:lvlJc w:val="left"/>
      <w:pPr>
        <w:ind w:left="1440" w:hanging="360"/>
      </w:pPr>
    </w:lvl>
    <w:lvl w:ilvl="2" w:tplc="7BCCC130">
      <w:start w:val="1"/>
      <w:numFmt w:val="bullet"/>
      <w:lvlText w:val="■"/>
      <w:lvlJc w:val="left"/>
      <w:pPr>
        <w:ind w:left="2160" w:hanging="360"/>
      </w:pPr>
    </w:lvl>
    <w:lvl w:ilvl="3" w:tplc="FE607274">
      <w:start w:val="1"/>
      <w:numFmt w:val="bullet"/>
      <w:lvlText w:val="●"/>
      <w:lvlJc w:val="left"/>
      <w:pPr>
        <w:ind w:left="2880" w:hanging="360"/>
      </w:pPr>
    </w:lvl>
    <w:lvl w:ilvl="4" w:tplc="2A648F00">
      <w:start w:val="1"/>
      <w:numFmt w:val="bullet"/>
      <w:lvlText w:val="○"/>
      <w:lvlJc w:val="left"/>
      <w:pPr>
        <w:ind w:left="3600" w:hanging="360"/>
      </w:pPr>
    </w:lvl>
    <w:lvl w:ilvl="5" w:tplc="6C3CD8CE">
      <w:start w:val="1"/>
      <w:numFmt w:val="bullet"/>
      <w:lvlText w:val="■"/>
      <w:lvlJc w:val="left"/>
      <w:pPr>
        <w:ind w:left="4320" w:hanging="360"/>
      </w:pPr>
    </w:lvl>
    <w:lvl w:ilvl="6" w:tplc="EEC0017E">
      <w:start w:val="1"/>
      <w:numFmt w:val="bullet"/>
      <w:lvlText w:val="●"/>
      <w:lvlJc w:val="left"/>
      <w:pPr>
        <w:ind w:left="5040" w:hanging="360"/>
      </w:pPr>
    </w:lvl>
    <w:lvl w:ilvl="7" w:tplc="81F4EA3E">
      <w:start w:val="1"/>
      <w:numFmt w:val="bullet"/>
      <w:lvlText w:val="●"/>
      <w:lvlJc w:val="left"/>
      <w:pPr>
        <w:ind w:left="5760" w:hanging="360"/>
      </w:pPr>
    </w:lvl>
    <w:lvl w:ilvl="8" w:tplc="CC520E6E">
      <w:start w:val="1"/>
      <w:numFmt w:val="bullet"/>
      <w:lvlText w:val="●"/>
      <w:lvlJc w:val="left"/>
      <w:pPr>
        <w:ind w:left="6480" w:hanging="360"/>
      </w:pPr>
    </w:lvl>
  </w:abstractNum>
  <w:num w:numId="1" w16cid:durableId="924612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EA"/>
    <w:rsid w:val="000350DD"/>
    <w:rsid w:val="002F50CD"/>
    <w:rsid w:val="00542243"/>
    <w:rsid w:val="00825984"/>
    <w:rsid w:val="00B66DEA"/>
    <w:rsid w:val="00FC7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03A95"/>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09E"/>
    <w:pPr>
      <w:tabs>
        <w:tab w:val="center" w:pos="4680"/>
        <w:tab w:val="right" w:pos="9360"/>
      </w:tabs>
    </w:pPr>
  </w:style>
  <w:style w:type="character" w:customStyle="1" w:styleId="HeaderChar">
    <w:name w:val="Header Char"/>
    <w:basedOn w:val="DefaultParagraphFont"/>
    <w:link w:val="Header"/>
    <w:uiPriority w:val="99"/>
    <w:rsid w:val="00FC709E"/>
  </w:style>
  <w:style w:type="paragraph" w:styleId="Footer">
    <w:name w:val="footer"/>
    <w:basedOn w:val="Normal"/>
    <w:link w:val="FooterChar"/>
    <w:uiPriority w:val="99"/>
    <w:unhideWhenUsed/>
    <w:rsid w:val="00FC709E"/>
    <w:pPr>
      <w:tabs>
        <w:tab w:val="center" w:pos="4680"/>
        <w:tab w:val="right" w:pos="9360"/>
      </w:tabs>
    </w:pPr>
  </w:style>
  <w:style w:type="character" w:customStyle="1" w:styleId="FooterChar">
    <w:name w:val="Footer Char"/>
    <w:basedOn w:val="DefaultParagraphFont"/>
    <w:link w:val="Footer"/>
    <w:uiPriority w:val="99"/>
    <w:rsid w:val="00FC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5968</Words>
  <Characters>27157</Characters>
  <Application>Microsoft Office Word</Application>
  <DocSecurity>0</DocSecurity>
  <Lines>617</Lines>
  <Paragraphs>169</Paragraphs>
  <ScaleCrop>false</ScaleCrop>
  <HeadingPairs>
    <vt:vector size="2" baseType="variant">
      <vt:variant>
        <vt:lpstr>Title</vt:lpstr>
      </vt:variant>
      <vt:variant>
        <vt:i4>1</vt:i4>
      </vt:variant>
    </vt:vector>
  </HeadingPairs>
  <TitlesOfParts>
    <vt:vector size="1" baseType="lpstr">
      <vt:lpstr>Wilson Prophets Session12 Amos Pt2</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Session12 Amos Pt2</dc:title>
  <dc:creator>TurboScribe.ai</dc:creator>
  <cp:lastModifiedBy>Ted Hildebrandt</cp:lastModifiedBy>
  <cp:revision>3</cp:revision>
  <dcterms:created xsi:type="dcterms:W3CDTF">2024-02-05T18:03:00Z</dcterms:created>
  <dcterms:modified xsi:type="dcterms:W3CDTF">2024-05-20T20:09:00Z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fdf84ff7e72536abdd6dfbae6312296c6b446f0191522cc6f61cb084af6d73d8</vt:lpwstr>
  </property>
</Properties>
</file>