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Д-р Марв Уилсон, Пророки, Занятие 8, Иона</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Марв Уилсон и Тед Хильдебрандт</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Это доктор Марв Уилсон в своем учении о Пророках. Это восьмое занятие по Книге Ионы.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Начиная эту неделю, мы осознаем, как сильно мы нуждаемся в Тебе, наш Господь. Мы просим, чтобы в течение этого дня мы были в гармонии с вашими ценностями, зная, что ваше присутствие останется с нами. Даже когда мы не признаем вас, мы благодарим вас за то, что вы остаетесь рядом с нами. Мы молимся, чтобы слово Божие, которое мы изучаем, всегда было руководством на нашем пути, помогало нам не доверять своим эмоциям, которые подобны йо-йо, а помогало нам доверять Писанию, которое является вечным словом Божьим.</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Поскольку все вокруг нас рушится, преходяще, мимолетно и преходяще, молитесь, чтобы мы поняли, что на самом деле нет ничего более прочного и надежного, чем вы и ваше слово. Итак, дайте нам сегодня новые уроки в этой реальности, я молюсь, через Христа, Господа нашего. Аминь.</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Хорошо, сегодня я хочу продолжить наше изучение Ионы и некоторых справочных материалов, имеющих отношение к пророчеству. Иона описан как сын Амиттая, упомянутого в 1:1. Мы ничего не знаем об Амиттае. Мы знаем, когда жил Иона, поэтому мы верим, что исторический пророк, согласно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Царств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по крайней мере, относит его к периоду правления Иеровоама II, царя Израиля.</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Я просто прочитаю этот текст,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Царств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Там сказано, что Иеровоам восстановил пределы Израиля, и он приводит ряд пределов, о которых я не буду упоминать, по слову Господа, Бога Израиля, изреченному через раба Его Иону, сына Амиттая, пророк из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Гафхефера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Итак, Гафхефер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это маленький городок, всего в нескольких минутах езды на велосипеде от Назарета, и вы видите Гафхефер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прямо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здесь, совсем недалеко от Галилейского моря. Итак, это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Гатхефер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Сегодня, если вы находитесь в Галилее, вы можете воспользоваться традиционным рассказом этого города. Еще одно наблюдение, которое я сделал, заключалось в том, что у Ионы и Иисуса была одна общая черта. Они оба выросли на территории племени Завулон.</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Теперь мы вернемся к Завулону и Неффалиму, когда будем говорить о пророчестве Исайи, в котором говорится об этой области как о области, где воссияет свет. И, как вы знаете, в Евангелии от Матфея Матфей указывает, что причина его сияния заключается в том, что это была область, область Галилеи, где Иисус проводил большую часть своего времени. В предыдущих поколениях, то есть в поколении Ионы, это было время великой тьмы, потому что эта военная туча нависла над этим регионом и собиралась наступить.</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Потому что если мы датируем Иеровоама примерно этими 40 годами, 793-753 годами, то Иеровоам приходит примерно за 30 лет до какого великого события? Вторая по значимости дата в истории Ветхого Завета. Большой. Разрушение Самарии и изгнание северных племен в дальние уголки Ассирийской империи.</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это облако было там, и ассирийцы собирались начать движение. Они начали политику депортации сразу после Иеровоама II при Тиглатпаласаре III, который изгнал граждан из северного царства и привел в этот регион идолопоклонников ассирийцев. Они начали вступать в браки между собой, и именно поэтому во времена Иисуса возникла проблема самаритян.</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Традиционные евреи из Иерусалима не имели социальных контактов с представителями смешанной религии. Видите ли, они были очень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сепаратистскими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и именно поэтому в Иоанна 4 брови были подняты, почему Иисус, еврей, имел какой-либо социальный контакт с женщиной из Самарии. Итак, все эти проблемы на самом деле начались в 8-м веке, потому что люди за пределами земли Израиля переехали, и территория Самарии рассматривалась как очень подозрительная, особенно традиционными евреями.</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Хорошо, тогда Иона, очевидно, основываясь на этом тексте из 2 Царств, находит его одним из трех наших пророков, которых мы связываем с северным царством. Краткий обзор: Иона был иностранным миссионером, если хотите, из северного королевства, который призывал отправиться на восток, чтобы поехать в Мосул, если вы хотите забронировать билет на «Иракские авиалинии». Он направлялся сюда, в район Ниневии, прямо сюда, недалеко от современного иракского города Мосул.</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Хорошо, но он направился в открытые моря Средиземного моря, и его пунктом назначения был запад. Идите на запад, молодой человек, идите на запад. Вот и все.</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он имел в виду совсем другое направление. Я расскажу более подробно о народе Ниневии. Для начала, какая вся книга Ветхого Завета посвящена городу Ниневии? Наум или Наум, это правда.</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А город Ниневия, описанный так называемым сострадательным, утешающим пророком, — вот что имеет в виду Наум. Интересно и хлопотно по крыше, просто немного современно, если вы придумываете отмеченный наградами мюзикл на Бродвее и хотите придумать красивое имя для нищего, нищий, который стоит там с протянутой рукой, - это Наум. Нищий. Призывая людей отождествлять себя с его именем, быть сострадательными, милосердными, добрыми, утешать, Исайя 40, 41 — это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Нахуму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Нахуму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Ами. Утешайте, утешайте, народ мой. В Септуагинте это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Паракелео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который, как вы знаете, в Новом Завете, Параклет — это тот, кого буквально называют утешителем, помощником, законником, защитником, советчиком, есть разные способы, которыми это передается, но буквально это тот, кто позвал рядом, чтобы помочь.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Итак, Наум стал городом, созревшим для суда </w:t>
      </w:r>
      <w:r xmlns:w="http://schemas.openxmlformats.org/wordprocessingml/2006/main" w:rsidR="00C42D95">
        <w:rPr>
          <w:rFonts w:ascii="Calibri" w:eastAsia="Calibri" w:hAnsi="Calibri" w:cs="Calibri"/>
          <w:sz w:val="26"/>
          <w:szCs w:val="26"/>
        </w:rPr>
        <w:t xml:space="preserve">, поскольку Сеннахирим сделал его своей столицей около 700 г. до н.э.</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немногим более чем через сто лет после дня Ионы этот город Ассирийской империи падет. Книга Ионы подвергалась различным толкованиям. Какие книги Библии толкуются наиболее разнообразно? Можете ли вы вспомнить какие-нибудь другие? Ученые придумали три или четыре разных подхода к Ионе.</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Можете ли вы вспомнить какие-либо другие, которые могут быть проблематичными в Библии в целом? Не обязательно только Ветхий Завет. Вероятно, это первые пару глав Книги Бытия, это точно. Я не уверен, после главы 3 или, может быть, с 1 по 11.</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С 1 по 11 — это предыстория, допатриархальность, и возникает множество пробелов в генеалогии, науке и Священном Писании. Люди по-разному воспринимали падение и его последствия, а также то, является ли падение историей, аллегорией или глубоким смыслом провозглашения обещания спасителя. Даже Мел Гибсон взял отрывок из «Бытия 3», где вы видите, как этот фильм открывается, когда нога опускается на голову змея и раздавливает ее в первом кадре.</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В каких еще книгах люди спорят об интерпретации? Экклезиаст – еще один хороший пример. На самом деле Экклезиаст, по мнению некоторых, такой циничный, такой мирской, такой какой-то меланхоличный, настолько трудно достать по-настоящему. Конечно, оно не является в высшей степени богословским, но оно состоит из множества различных содержательных коротких высказываний, в некоторых из них почти похожих на пословицы.</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Но там достаточно того, что говорят об измученности писателем жизнью. Ничто не ново под солнцем. Просто это не кажется верхом, это своего рода минус, когда читаешь.</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у толкователей или читателей Библии всегда есть тенденция хотеть это исправить. Писание должно заставить вас чувствовать себя счастливыми. Но на самом деле, вы знаете, есть епископ Стюарт Бланш, он уже не епископ, но у нас в библиотеке есть его книга об Экклезиасте.</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Он совершенно по-другому подходит к «Экклезиасту», хотя эта книга не лучше. Он говорит, что вы хотите, чтобы кто-то начал читать Библию, и входной порт, с которого вы говорите им начать, — это Экклезиаст. Он утверждает, что именно здесь вы встретите обычного человека на улице.</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Они сомневаются в Боге, им приходится бороться с жизнью, они устали от шаблонов человеческого существования, они испробовали в жизни все, чтобы сделать себя счастливыми: женщины, парки, музыку, имущество, и они все еще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хебель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хевел.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Гебель – это то, что использует Экклезиаст; это то, чем ты дышишь холодным утром; это преходяще, оно есть и оно ушло;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это недолговечно; это </w:t>
      </w:r>
      <w:r xmlns:w="http://schemas.openxmlformats.org/wordprocessingml/2006/main" w:rsidRPr="00C42D95">
        <w:rPr>
          <w:rFonts w:ascii="Calibri" w:eastAsia="Calibri" w:hAnsi="Calibri" w:cs="Calibri"/>
          <w:sz w:val="26"/>
          <w:szCs w:val="26"/>
        </w:rPr>
        <w:t xml:space="preserve">суета или бессмысленность. Итак, среднестатистический человек в некоторой степени разочарован жизнью.</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Они ищут цель и смысл жизни. Итак, чтобы в этот момент они познакомились с Библией, они могут общаться. Если вы отправите их к наиболее богословским частям Библии или к тем частям Библии, которые говорят о святости Бога, это может показаться немного впечатляющим для человека, который просто задает вопросы: кто такой этот Бог? И, конечно же, Кохелет просто заставляет солнце ненадолго выглянуть из-за туч в конце книги, когда говорит о богобоязненности. В этом весь долг человека: помнить своего Создателя во дни своей юности, потому что ты уходишь из этой жизни очень и очень быстро, и поэтому, следовательно, Бог в конечном итоге является великим интегратором жизни, бояться Его, вот где настоящий смысл жизни, но он не настаивает на этом, не говорит об этом много, в основном он говорит о жизненных трудностях.</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У меня есть друг, который первым в своей жизни выбрал Экклезиаста; вино создано для смеха, а деньги отвечают на все вопросы. Пересмотренная стандартная версия одного стиха из Экклезиаста показывает, что из Библии можно доказать все, что угодно. Хорошо, это действительно трудная книга, есть ли еще люди, желающие стать волонтерами? Что ж, чтобы узнать, сколько рук вы хотите видеть в пироге Исайи, да, у меня был профессор, его зовут Эдвард Дж. Янг, который приезжал в этот кампус, чтобы прочитать ежегодную лекцию, которая была зачетной, когда Я учился в семинарии, он дал мне учебник по этому курсу Исайи, написанный профессором Еврейского союзного колледжа в Цинциннати, он назывался «Шелдон Бланк», Шелдон Бланк сказал, что в книге может быть до 18 разных Исайи. Я не из тех, кто любит резать Библию на конфетти; Мне нравится думать о единстве книги, и, хотя Исайя открыт для ее состава и возможностей, возможно, в изгнании был еще один пророк,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Второ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-Исаия, или второй Исайя, как его иногда называют, Исайя из дней пророка, который говорил как пророк с изгнанниками, мы поговорим о некоторых аргументах за и против этой конкретной точки зрения.</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Нет никаких сомнений в том, что вторая половина книги говорит о том, что вавилонское изгнание закончилось. Итак, как это интерпретируется, позиция единства, или, возможно, сам Исайя мог бы говорить в будущем о том периоде возвращения, ведь сам Исайя был за пару столетий до вавилонского пленения. Откровение, конечно, очень сложная книга, в интерпретации которой люди не всегда могут прийти к единому мнению.</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Некоторые воспринимают это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настолько буквально, насколько это возможно,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некоторые воспринимают это как можно более образно или идеалистически, и есть одна школа интерпретации, которая в основном утверждает, что Бог побеждает, а все остальные детали не имеют значения. Итак, если вы не хотите бороться с интерпретацией, выберите ее. Я действительно думаю, что из книги Откровения можно почерпнуть еще больше.</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Но это несколько хороших моментов. Еще одна трудная часть Библии </w:t>
      </w:r>
      <w:r xmlns:w="http://schemas.openxmlformats.org/wordprocessingml/2006/main" w:rsidR="00C42D95">
        <w:rPr>
          <w:rFonts w:ascii="Calibri" w:eastAsia="Calibri" w:hAnsi="Calibri" w:cs="Calibri"/>
          <w:sz w:val="26"/>
          <w:szCs w:val="26"/>
        </w:rPr>
        <w:t xml:space="preserve">– последние девять глав, где это, конечно, есть у пророков Иезекииля. Это очень трудный для интерпретации отрывок.</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Там говорится о каком-то будущем храме, и Бог находится посреди него, и последнее слово в книге Иезекииля — Яхве Шамма, Господь там, в присутствии Своего народа. Но если подойти к этому буквально, то на земле потребуются огромные географические и физические изменения. Некоторые воспринимают его как архетип будущего храма, символического храма, который никогда не предполагалось понимать буквально.</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у нас есть такие части Библии, которые трудны для толкователей, и по некоторым из этих вещей нам приходится излагать несколько позиций, их сильные и слабые стороны. Это не должно сдерживать вас с точки зрения вашей уверенности в Писании, но должно заставить нас всех иногда задуматься о способах понимания Писания. Возвращаясь к принципу, который я вам дал, можно сказать, что между тем, что говорит Писание, и тем, что, по моему мнению, это означает, может быть разница.</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Это всегда то, что ежедневно можно пересматривать. Почему? Потому что я учусь, вы учитесь, мы учимся, мы растем. Археология придумывает новые вещи.</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Лингвистические исследования бросают нам вызов новыми прочтениями рукописей Библии и помогают нам вносить изменения здесь и там. Когда я пошел в семинарию, я взял с собой Библию, в которой не было никаких чтений из Свитков Мертвого моря. Какую бы Библию я ни выбрал для чтения студентами, в разных местах разбросаны места, особенно книги Ветхого Завета, где мы улучшили чтение.</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Потому что теперь публикация Свитков Мертвого моря, публикация некоторых из которых сильно задерживалась из-за внутриучебных распрей и зависти, а также просто из-за медлительности работы некоторых ученых. Несколько десятилетий и десятилетий работы, и это мое, вы не будете оглядываться через мое плечо, я хочу иметь честь опубликовать это первым, и поэтому они продвигаются очень, очень медленно. Итак, существуют различные причины, по которым у нас возникают проблемы с интерпретацией.</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Очень кратко о некоторых способах понимания этой книги. Особенно когда Ветхий Завет подвергался более критическому, более научному изучению Священного Писания, которое имеет тенденцию относиться к Библии как к литературному произведению, а не как к Писанию, Слову Божьему. И когда определенные процессы применяются к Писанию, многие из них выполняются исходя из предпосылки рационального мышления.</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Исключение возможности сверхъестественного или божественного. Итак, некоторые выводы: то, с чего вы начинаете, важно, потому что оно действительно влияет на то, где вы закончите. Помните две великие предпосылки богословия: Бог существует, и Он явил Себя.</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Вот тут-то мы и начнем наше изучение Библии. Теперь </w:t>
      </w:r>
      <w:r xmlns:w="http://schemas.openxmlformats.org/wordprocessingml/2006/main" w:rsidR="00C42D95">
        <w:rPr>
          <w:rFonts w:ascii="Calibri" w:eastAsia="Calibri" w:hAnsi="Calibri" w:cs="Calibri"/>
          <w:sz w:val="26"/>
          <w:szCs w:val="26"/>
        </w:rPr>
        <w:t xml:space="preserve">, что касается возражений, которые возникают у некоторых ученых, просматривающих книгу Ионы, такие вещи, как большая рыба, всегда являются камнем преткновения для людей. У других людей были некоторые проблемы с тем, как целый город мог так быстро отреагировать на послание приезжего евангелиста, и многие из них, кажется, отвечают покаянием от Белого дома вплоть до обычного Ларри Лэймана.</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Вся страна, сверху донизу, с точки зрения власти. Король объявляет пост. Итак, это было весьма примечательное обращение многих, многих язычников, не входящих в заветную семью Израиля, за очень короткий период времени.</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Могло ли такое случиться? Это лишь два из множества различных вопросов, которые ученые подняли по поводу книги. В результате некоторые придерживаются вымышленного прочтения книги, поэтому они не читают ее ни в каком смысле как биографию, историю человека, который действительно произошел, а скорее рассматривают ее как рассказанную короткую историю. передать главным образом моральный урок. И это и есть фантастика.</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вот, мораль придумана. И деятельность этого легендарного персонажа, он неизвестен, с некоторыми чудесными элементами и переживаниями, возможно, заимствованными у пары более ранних пророков там, на севере, которые действовали. Кто были те два пророка, которым посвящен довольно большой кусок Священного Писания? С Илией и Елисеем происходили чудеса.</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На самом деле Елисею приписывают около двенадцати чудес.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эта выдумка молодости утверждает, что, возможно, некоторые из этих чудесных элементов и переживаний были заимствованы из параллельных рассказов и применены к Ионе. У меня есть довольно серьезные проблемы с этим как с художественной литературой.</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Причины, на которые я укажу через минуту. Существует аллегорический подход, который рассматривает историю Ионы как расширенную метафору, в которой определенные детали истории духовно иллюстрируют различные аспекты жизни Израиля. Точно так же, как есть учёные, которые скажут вам, что у Израиля был опыт пребывания в пустыне, так и у Иисуса был опыт пребывания в пустыне.</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Израиль выходит из пустыни и проходит через воду, и таким образом Иисус получает опыт крещения. И затем Израиль получает учение на горе, и поэтому Иисус дает свое учение на горе. Итак, в жизни Израиля есть своего рода параллели, и эти отголоски сейчас улавливаются как бы в израильском опыте.</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Иона в этом аллегорическом понимании книги представляет Израиль. Многие из тех, кто придерживается этой точки зрения, сказали бы, что эта книга написана намного позже, чем в 8 веке до нашей эры, и, вероятно, эта книга действительно написана в период после изгнания. Книга была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написана потому, что аллегорический взгляд обычно говорит вам, что огромная рыба отождествляется с Вавилоном, который поглощает Израиль примерно на 70 лет.</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после опыта вавилонского пленения, где Израиль находился в плену, так и у Ионы, три дня пленения в рыбе привели к рвоте Ионы и приходу в ту сушу, что означает возвращение из плена. Это один из способов, с помощью которого ученые увидели аллегорический подход к книге. Другие использовали для названия книги слово «притча».</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Я думаю, что это преувеличение по ряду причин. Параболический подход, конечно, очень похож на более простую версию, чем аллегорический подход. Его цель — преподать духовный урок.</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Параболический подход имеет по крайней мере один основной момент. Те, кто воспринимает эту историю как притчу, часто видят в этой книге произведение, написанное после изгнания. Основной смысл этой притчи после изгнания — протест против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исключительного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национализма, который не смог раскрыть универсальное измерение божественной благодати.</w:t>
      </w:r>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если вы протестуете против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исключительного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национализма, и вот пророк, который проделал весь путь на восток, чтобы показать международную любовь Бога, ученые скажут, что цель этой притчи - научить тому, что Бог любит людей повсюду и призывает их к международной морали. Хотя основной целью этого параболического подхода является протест против </w:t>
      </w:r>
      <w:proofErr xmlns:w="http://schemas.openxmlformats.org/wordprocessingml/2006/main" w:type="spellStart"/>
      <w:r xmlns:w="http://schemas.openxmlformats.org/wordprocessingml/2006/main">
        <w:rPr>
          <w:rFonts w:ascii="Calibri" w:eastAsia="Calibri" w:hAnsi="Calibri" w:cs="Calibri"/>
          <w:sz w:val="26"/>
          <w:szCs w:val="26"/>
        </w:rPr>
        <w:t xml:space="preserve">эксклюзивной </w:t>
      </w:r>
      <w:proofErr xmlns:w="http://schemas.openxmlformats.org/wordprocessingml/2006/main" w:type="spellEnd"/>
      <w:r xmlns:w="http://schemas.openxmlformats.org/wordprocessingml/2006/main">
        <w:rPr>
          <w:rFonts w:ascii="Calibri" w:eastAsia="Calibri" w:hAnsi="Calibri" w:cs="Calibri"/>
          <w:sz w:val="26"/>
          <w:szCs w:val="26"/>
        </w:rPr>
        <w:t xml:space="preserve">притчи, он снова предполагает, что история происходит из периода истории Израиля после изгнания. Одна из самых серьезных проблем, связанных с этим, — это литературный отчет.</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Может ли кто-нибудь рассказать мне притчу из Библии длиной в три или четыре главы? Это, безусловно, притча, и это одна из трудных частей рассмотрения ее как притчи. Длина истории и сложность повествования позволяют свести все это к одному простому уроку. Что касается герменевтики и толкования Библии, то одна из первых вещей, которые вы узнаете о параболическом жанре, если вы изучаете их в Евангелиях, — это не просить притчу вставать и ходить на четвереньках.</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Если вы уточните слишком много деталей притчи, вы можете попасть в большую, большую неприятность. Итак, ищите в притче главную мысль. Это хороший и здравый совет, а не поиск значения в каждом главном слове или идее.</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Исторически историческая точка зрения была поддержана в понимании истории Ионы. Я говорю, что это поддерживалось, потому что и в еврейской, и в христианской общинах, до появления рационализма, до возникновения исторического, научного изучения Священного Писания, до современной эпохи, традиционная точка зрения заключалась в том, как понималась книга. Таким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образом,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Иону можно было бы рассматривать как реального исторического персонажа, вероятно, происходящего из того периода времени Иеровоама II.</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Если он родом из Гаф-Хефера </w:t>
      </w:r>
      <w:r xmlns:w="http://schemas.openxmlformats.org/wordprocessingml/2006/main" w:rsidR="00C42D95">
        <w:rPr>
          <w:rFonts w:ascii="Calibri" w:eastAsia="Calibri" w:hAnsi="Calibri" w:cs="Calibri"/>
          <w:sz w:val="26"/>
          <w:szCs w:val="26"/>
        </w:rPr>
        <w:t xml:space="preserve">, мы знаем, что он галилейский пророк. И сверхъестественные события не являются одиозными для повествования Священного Писания. Они уже в изобилии присутствуют в жизни Моисея, пережившего горящие кусты, пережившего, возьми эту вещь в руку и брось ее, подними снова.</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События в жизни Моисея включали в себя ежедневные 40-летние чудеса в пустыне, которые поддерживали разношерстную, жалующуюся группу людей. Манна была чудом. Вода из скалы была чудом.</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С величайшим пророком Ветхого Завета Моисеем связано много сверхъестественных вещей. И, как я уже указывал, два пророка, Илия и Елисей, были связаны с некоторыми необычайными событиями. Итак, в истории Ионы вмешивается Бог.</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Бог готовит рыбу. Бог готовит рыбу. Бог говорит с рыбой.</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Бог посылает растение. Бог атакует растение. И есть ряд вещей, приписываемых вмешательству Бога в эту конкретную историю.</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Те, кто интерпретирует книгу с исторической точки зрения, часто указывают на то, как в Новом Завете обращаются, обращаются с пророком Ионой и понимают его. А что вы находите в Новом Завете? Ну, этот первый отрывок, глава 12 Евангелия от Матфея, стихи 39 и последующие. Некоторые из фарисеев и законников сказали Иисусу: Учитель, мы хотим увидеть от Тебя чудесное знамение.</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он ответил: «Род лукавый и прелюбодейный просит чудесного знамения». Но не будет дано ничего, кроме знамения пророка Ионы. Ибо как Иона был три дня и три ночи во чреве огромной рыбы, так и Сын Человеческий будет три дня и три ночи в сердце земли.</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Жители Ниневии восстанут на суд с этим поколением и осудят его, потому что они покаялись в проповеди Ионы. То, что вы видите в этом первом отрывке, очевидно, является ссылкой на фактическое покаяние жителей города Ниневии, к которому пришёл Иона. И Иисус даже заканчивает эту маленькую перикопу словами: «И теперь здесь более великий, чем Иона».</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Сравнил бы Иисус себя с призраком? С вымышленным персонажем, которого никогда не существовало? Иисус считал историю Ионы, по-видимому, исторической, если сравнивать его собственную смерть, погребение и воскресение. Поскольку Сыну Человеческому должно быть три дня и три ночи в сердце земли, Он сравнивает свою смерть, погребение и воскресение с опытом Ионы. Матфея 12:40. Если предположить, что Иисус просто использовал детали популярной истории, распространенной в Его дни, чтобы донести до Своей аудитории какую-то мысль, то многие могли бы утверждать, что на карту может быть поставлен авторитет Иисуса, при условии, что одна сторона сравнения является вымышленной, а другая — вымышленной. уходит корнями в историю.</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Кроме того, если он действительно хочет своего собственного поколения, которому Иисус бросает вызов своим жестокосердием и равнодушием, если только покаяние Ниневии, на которое указывает Иисус, действительно не произошло во времени и пространстве, то его призыв к покаянию к собственному поколению выглядел бы иметь, в лучшем случае, сомнительное доверие. Цель книги Ионы — предложить две возможные основные цели. Я уже затронул тему международной любви Бога.</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Это важная тема в Ветхом Завете. Это не частный клуб восхваления Господа. Это между Израилем и Богом.</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Бог уже присутствует в Своем плане, расширяя объектив и призывая людей за пределами семьи Израиля. В родословной Мессии есть Руфь, женщина с полей Моава, прямо к востоку от Мертвого моря, которая входит в мессианскую семью, рожает ребенка по имени Овид, рожает Иессея, рожает Давида. У нас есть эта книга, и ее непосредственная цель, кажется, показывает, что Бог действительно призывал Израиль быть трудовыми гоями, то есть светом для народов.</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Если использовать язык Исайи в Исаии 49:3 и 6. Израиль был призван быть светом для народов или светом для язычников. Лишь позднее поручение было передано церкви. Израиль был первым, кто получил это призвание.</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В Деяниях 13:47 показано, как церковь теперь приходит к призванию быть светом народам. И хотя избрание и завет были установлены с конкретным народом, Божья миссия для Израиля, вопреки желанию Ионы, была типичным патриотическим человеком, который не хотел отдавать ничего хорошего этому ненавистному народу на его востоке, который демонстрировал свои военные мускулы. и угрожая прийти и стать силовиком тех людей, которые жили по обе стороны Средиземного моря. Итак, мы имеем здесь то, что намерения Бога никогда не были такими узкими, никогда не были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эксклюзивистскими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сосредоточенными на одной единственной нации.</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одна из главных причин, по которой я думаю, что эта книга включена в канон, заключается в том, чтобы показать, что Божья любовь охватывает всю землю, и даже Божьи пророки не спешили это признавать. Или что говорит Евангелие? Как это происходит? У меня есть овцы не этого загона. И причина, по которой большинство из нас сегодня здесь в классе, заключается в том, что семья Авраама расширилась.</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Мы являемся частью расширенной версии семьи Авраама, потому что завет был расширен по Божьей милости из-за людей, приходящих к нему, чтобы ответить верой и послушанием этому библейскому посланию. Итак, всех людей, всю землю милует Бог. И вы замечаете сострадание Бога к этому очень страшному врагу.</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Я думаю, что мы, живущие в Америке, должны быть очень, очень осторожны, чтобы никогда не терять сострадания к другим людям в мире. Мы можем ненавидеть то, что они отстаивают, и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некоторые из их ужасных угроз другим людям, и все же мы должны признать, что это люди, которых Бог любит, о которых Он заботится и </w:t>
      </w:r>
      <w:r xmlns:w="http://schemas.openxmlformats.org/wordprocessingml/2006/main" w:rsidR="00C42D95">
        <w:rPr>
          <w:rFonts w:ascii="Calibri" w:eastAsia="Calibri" w:hAnsi="Calibri" w:cs="Calibri"/>
          <w:sz w:val="26"/>
          <w:szCs w:val="26"/>
        </w:rPr>
        <w:t xml:space="preserve">что Он желает, чтобы Его любовь коснулась их. И именно поэтому у нас есть эта книга и именно поэтому мораль в Ветхом Завете интернациональна.</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Когда мы изучим первые пару глав Амоса в этом курсе, вы обнаружите, что все народы, окружающие Израиль, осуждаются за отсутствие этики и морали, а также за то, как они обращались с людьми. В Библию заложена мораль, которую Бог предназначил для всей земли. Все люди должны покаяться в своих грехах и получить Его благодать.</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Божья любовь преодолевает границы, преодолевает этнические границы. Итак, пророческое послание любви должно достичь безбожных врагов Израиля. И, если использовать слова в конце книги Ионы, не только ниневитяне, но даже их животные, которые были частью общины, были затронуты всем этим.</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Они являются объектами заботы Бога. Христианство не изобретало миссий. Фактически, если вы читаете Евангелие от Матфея, оно намекает на евреев, которые пересекли бы все Средиземное море, чтобы вступить в контакт с другими.</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Новообращенный Сэмюэл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Сандмел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в своей книге об иудаизме и происхождении христианства говорит, что причина, по которой ранняя церковь была очень миссионерской, заключалась в предшествующем очень сильном миссионерском импульсе, обнаруженном в иудаизме. И идея начать с Иерусалима, пойти в Самарию, отправиться в самые отдаленные уголки мира — это не была новая идея. И когда молодая мессианская община была призвана сделать это, иудаизм уже сломал лед.</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Они должны были быть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ла'ор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гоями, светом для народов. И это уже происходило. Есть и вторая цель книги.</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это... да, продолжайте. Что ж, это отличный вопрос: почему они остановились сегодня? Причина, по которой они остановились сегодня, заключается в том, что примерно за два столетия до конца средневекового периода, в 1200-х годах, церковь выступила с заявлением, что у любого, кто будет уличен в стремлении участвовать в преследовании христиан, будет конфисковано имущество, и они будут конфискованы. им придется понести очень суровое наказание.</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еврейский народ в первую очередь отказался от этого понятия, потому что он был меньшинством в более широком, цитирую, христианском мире. И это было действительно экономическое давление и физическая опасность. Даже по сей день, если вы спросите еврея, что он думает о миссиях, большинство из них ответят вам, что миссия связана с насилием, ненавистью, принуждением против воли людей и другой религией большинства религий.</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И именно поэтому мы против миссий, потому что это приравнивается к насилию, имперскому захвату </w:t>
      </w:r>
      <w:r xmlns:w="http://schemas.openxmlformats.org/wordprocessingml/2006/main" w:rsidR="00C42D95">
        <w:rPr>
          <w:rFonts w:ascii="Calibri" w:eastAsia="Calibri" w:hAnsi="Calibri" w:cs="Calibri"/>
          <w:sz w:val="26"/>
          <w:szCs w:val="26"/>
        </w:rPr>
        <w:t xml:space="preserve">других людей и навязыванию им законов. Итак, они попадают в штетл или гетто. Слово штетл, хотя мы используем его в еврейской общине, особенно в средневековый период и вплоть до современного периода, происходит от немецкого слова, которое означает маленький город, штетл.</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это то, что произошло с евреями. Их поместили в лагеря и так далее, и им было отказано в определенных гражданских правах и правах человека. А евреев вывезло принимающее население.</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иудаизм отказался от этой идеи. Насколько мне известно, в современном мире было две или три попытки возродить эту идею, по крайней мере, при моей жизни, и я знаю нескольких раввинов. Тот, кто отвечает за это в Реформистском движении, которое призывало открывать в городах читальни, раздавать литературу, не преследовать людей, уже связанных с другой религией, а преследовать десятки миллионов неприсоединившихся людей, особенно в Америке, у которых нет религиозных привязанностей.</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Александр Шиндлер был одним из тех, кто был связан с этим. Теперь позвольте мне быстро перейти ко второй цели — христологической. Я думаю, что это была далекая цель в конкретной книге.</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Никогда не знаешь, что собирается сделать Святой Дух и как Святой Дух будет действовать. Но в замысле Бога, Иисуса, и с помощью типологии Иисус указывает на свое собственное погребение в могиле и на свое освобождение из лап смерти. Он указывает на параллельное погребение Ионы внутри рыбы как на иллюстрацию самой сути его собственной искупительной деятельности.</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Для христианина это становится драматическим пророческим портретом смерти, погребения и воскресения его Господа. И снова, это то же самое, что и в Матфея 12:40, в этом мидраше, в этом интерпретационном объяснении, если хотите, этой конкретной истории. Как Иона был три дня и три ночи во чреве огромной рыбы, так и Сын Человеческий будет три дня и три ночи в сердце земли.</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Одно является разновидностью другого. Это иллюстрирует это. Таким образом, Иона является прообразом другого.</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Христа. Но Христос в том, что Он делает, всегда больше, чем ветхозаветные события или обстоятельства, на которые он опирается. И хотя лично я очень консервативен в отношении того, как следует использовать прообразы, авторы Нового Завета прочитали Иоанна 3:14, 15, 16, 17 и 18.</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Как змей был вознесён в пустыне, так и Сын Человеческий должен быть вознесён на крест. И вот тот бронзовый змей на шесте, на которого смотрели и жили люди, когда их укусила змея смертельным ядом. Итак, в более широком смысле,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когда люди смотрят вверх </w:t>
      </w:r>
      <w:r xmlns:w="http://schemas.openxmlformats.org/wordprocessingml/2006/main" w:rsidR="00B9053B">
        <w:rPr>
          <w:rFonts w:ascii="Calibri" w:eastAsia="Calibri" w:hAnsi="Calibri" w:cs="Calibri"/>
          <w:sz w:val="26"/>
          <w:szCs w:val="26"/>
        </w:rPr>
        <w:t xml:space="preserve">, они могут жить, будучи укушенными, как бы укусом смерти из-за чьей-то собственной смерти.</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 через эту смерть, когда человек был вознесен на крест, приносит жизнь тем, кто взглянет на нее. Они получают это исцеление. Одно всегда больше другого.</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Одно является изображением другого. И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я думаю, что для целей Бога у нас есть этот портрет смерти, погребения и воскресения Иисуса. И последнее, что я хотел бы сказать сегодня, — это знамение Ионы в Евангелии от Матфея 12:39. Опять же, в Евангелии от Матфея 16:4, какой признак Ионы? Знак Ионы – проповедь Иисуса, призывавшая людей к покаянию.</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Проповедь предоставила величайший авторитет и высочайшее свидетельство благодаря Его чудесному спасению из лап могилы. Это знамение, проповедь Христа, которая привела людей в Царство. Итак, знак Ионы — это знак Иисуса и знак того, что Бог жив, призывая людей к Себе, и что удивительным образом подтверждает, что Иисус обладает той самой силой Божьей, которая действовала через пророка Иону, теперь живого в Иисус.</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На самом деле, я думаю, что книга Ионы — одна из самых удивительных маленьких книг Ветхого Завета, которая придает некоторую достоверность тому, кем является Иисус. Потому что все эти чудеса, приписываемые Яхве в Ветхом Завете, наведение бури, успокоение бури, чудеса природы, растения, в Евангелиях Ветхого Завета, именно Яхве совершил эти дела. Итак, в Новом Завете Иисус управляет природой, успокаивает бурю, умножает хлеб и рыбу и так далее.</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Итак, существует очень сильная связь между тем, что делает Яхве, и тем, что сейчас делает Иисус из Назарета, то же самое.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Это доктор Марв Уилсон в своем учении о Пророках. Это восьмая сессия Книги Ионы.</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