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9669" w14:textId="3A5229FD" w:rsidR="008D7F92" w:rsidRPr="004F3AB6" w:rsidRDefault="004F3AB6" w:rsidP="004F3AB6">
      <w:pPr xmlns:w="http://schemas.openxmlformats.org/wordprocessingml/2006/main">
        <w:jc w:val="center"/>
        <w:rPr>
          <w:rFonts w:ascii="Calibri" w:eastAsia="Calibri" w:hAnsi="Calibri" w:cs="Calibri"/>
          <w:sz w:val="26"/>
          <w:szCs w:val="26"/>
        </w:rPr>
      </w:pPr>
      <w:r xmlns:w="http://schemas.openxmlformats.org/wordprocessingml/2006/main" w:rsidRPr="004F3AB6">
        <w:rPr>
          <w:rFonts w:ascii="Calibri" w:eastAsia="Calibri" w:hAnsi="Calibri" w:cs="Calibri"/>
          <w:b/>
          <w:bCs/>
          <w:sz w:val="40"/>
          <w:szCs w:val="40"/>
        </w:rPr>
        <w:t xml:space="preserve">마브 윌슨 박사, 선지자, 23회, 미가서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Calibri" w:eastAsia="Calibri" w:hAnsi="Calibri" w:cs="Calibri"/>
          <w:b/>
          <w:bCs/>
          <w:sz w:val="40"/>
          <w:szCs w:val="40"/>
        </w:rPr>
        <w:t xml:space="preserve">에 관한 마지막 말씀 </w:t>
      </w:r>
      <w:r xmlns:w="http://schemas.openxmlformats.org/wordprocessingml/2006/main" w:rsidR="00000000" w:rsidRPr="004F3AB6">
        <w:rPr>
          <w:rFonts w:ascii="Calibri" w:eastAsia="Calibri" w:hAnsi="Calibri" w:cs="Calibri"/>
          <w:b/>
          <w:bCs/>
          <w:sz w:val="40"/>
          <w:szCs w:val="40"/>
        </w:rPr>
        <w:t xml:space="preserve">, 이사야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AA Times New Roman" w:eastAsia="Calibri" w:hAnsi="AA Times New Roman" w:cs="AA Times New Roman"/>
          <w:sz w:val="26"/>
          <w:szCs w:val="26"/>
        </w:rPr>
        <w:t xml:space="preserve">© </w:t>
      </w:r>
      <w:r xmlns:w="http://schemas.openxmlformats.org/wordprocessingml/2006/main" w:rsidRPr="004F3AB6">
        <w:rPr>
          <w:rFonts w:ascii="Calibri" w:eastAsia="Calibri" w:hAnsi="Calibri" w:cs="Calibri"/>
          <w:sz w:val="26"/>
          <w:szCs w:val="26"/>
        </w:rPr>
        <w:t xml:space="preserve">2024 Marv Wilson 및 Ted Hildebrandt</w:t>
      </w:r>
    </w:p>
    <w:p w14:paraId="0F39C097" w14:textId="77777777" w:rsidR="004F3AB6" w:rsidRPr="004F3AB6" w:rsidRDefault="004F3AB6">
      <w:pPr>
        <w:rPr>
          <w:sz w:val="26"/>
          <w:szCs w:val="26"/>
        </w:rPr>
      </w:pPr>
    </w:p>
    <w:p w14:paraId="57BB0872" w14:textId="6A6E3D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이것은 선지자에 대한 가르침을 전하는 Dr. Marv Wilson입니다. 23회, 미가서의 마지막 말씀과 이사야서의 가르침입니다. </w:t>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Pr="004F3AB6">
        <w:rPr>
          <w:rFonts w:ascii="Calibri" w:eastAsia="Calibri" w:hAnsi="Calibri" w:cs="Calibri"/>
          <w:sz w:val="26"/>
          <w:szCs w:val="26"/>
        </w:rPr>
        <w:t xml:space="preserve">좋습니다. 시작할 준비가 되었습니다.</w:t>
      </w:r>
    </w:p>
    <w:p w14:paraId="3D3FD023" w14:textId="77777777" w:rsidR="008D7F92" w:rsidRPr="004F3AB6" w:rsidRDefault="008D7F92">
      <w:pPr>
        <w:rPr>
          <w:sz w:val="26"/>
          <w:szCs w:val="26"/>
        </w:rPr>
      </w:pPr>
    </w:p>
    <w:p w14:paraId="25D8749C" w14:textId="18675E2B"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한 주를 시작하도록 기도합시다. 아버지, 오늘 하루도 감사드립니다. 또 다른 하루, 또 한 주가 시작됩니다. 매일 우리와 이야기를 나누게 되어 기쁩니다. 당신은 우리 안에 거하시는 성령을 통해 우리에게 말씀하십니다. 당신은 경건한 친구들의 현명한 조언을 통해 우리에게 말씀하십니다.</w:t>
      </w:r>
    </w:p>
    <w:p w14:paraId="7BFE45B5" w14:textId="77777777" w:rsidR="008D7F92" w:rsidRPr="004F3AB6" w:rsidRDefault="008D7F92">
      <w:pPr>
        <w:rPr>
          <w:sz w:val="26"/>
          <w:szCs w:val="26"/>
        </w:rPr>
      </w:pPr>
    </w:p>
    <w:p w14:paraId="64C52F9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당신은 교회 역사의 페이지를 통해 당신의 백성, 즉 영이 거하는 사람들을 통해 여러 시대에 걸쳐 행하신 일을 깊이 생각하면서 우리에게 말씀하십니다. 당신은 성경을 통해 우리에게 말씀하십니다. 성경이 살아있음에 감사드립니다.</w:t>
      </w:r>
    </w:p>
    <w:p w14:paraId="7BBECB2D" w14:textId="77777777" w:rsidR="008D7F92" w:rsidRPr="004F3AB6" w:rsidRDefault="008D7F92">
      <w:pPr>
        <w:rPr>
          <w:sz w:val="26"/>
          <w:szCs w:val="26"/>
        </w:rPr>
      </w:pPr>
    </w:p>
    <w:p w14:paraId="177C8170" w14:textId="482650C2"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실제로, 그것은 우리뿐만 아니라 모든 세대를 위한 메시지를 담고 있습니다. 당신이 말씀하실 때 우리가 들을 수 있도록 도와주세요. 우리를 매일매일 당신이 부르신 하나님의 백성으로 더욱 만들어 줄 것들을 스스로 취하도록 도와주세요. 이 시간 여러분의 도움을 위해 저는 교사로서 저와 우리 각자가 함께 배우는 동안 여러분의 존재를 요청합니다. 우리 주 그리스도를 통하여 기도합니다. 아멘.</w:t>
      </w:r>
    </w:p>
    <w:p w14:paraId="1E7E74E4" w14:textId="77777777" w:rsidR="008D7F92" w:rsidRPr="004F3AB6" w:rsidRDefault="008D7F92">
      <w:pPr>
        <w:rPr>
          <w:sz w:val="26"/>
          <w:szCs w:val="26"/>
        </w:rPr>
      </w:pPr>
    </w:p>
    <w:p w14:paraId="74570214" w14:textId="0E5E065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좋아요, 이번 주는 유월절 저녁 식사를 위한 주간입니다. 여기서 마지막 체크인을 하시면 됩니다. 이것은 다시 한번 축하 행사가 될 것입니다.</w:t>
      </w:r>
    </w:p>
    <w:p w14:paraId="48F79C65" w14:textId="77777777" w:rsidR="008D7F92" w:rsidRPr="004F3AB6" w:rsidRDefault="008D7F92">
      <w:pPr>
        <w:rPr>
          <w:sz w:val="26"/>
          <w:szCs w:val="26"/>
        </w:rPr>
      </w:pPr>
    </w:p>
    <w:p w14:paraId="5E37B48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노래, 예배, 시, 식사 역사 등 식탁 위의 항목 하나하나가 출애굽, 구원을 상기시킨다. 그러니 우리는 지금 즐거운 시간을 보내야 합니다. 크리스틴, 당신이 운전할 거예요.</w:t>
      </w:r>
    </w:p>
    <w:p w14:paraId="1A152663" w14:textId="77777777" w:rsidR="008D7F92" w:rsidRPr="004F3AB6" w:rsidRDefault="008D7F92">
      <w:pPr>
        <w:rPr>
          <w:sz w:val="26"/>
          <w:szCs w:val="26"/>
        </w:rPr>
      </w:pPr>
    </w:p>
    <w:p w14:paraId="386E7629" w14:textId="662877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총 6개라고 스스로 말씀하셨나요? 총 7개입니다. 아, 그래요. 엄청난.</w:t>
      </w:r>
    </w:p>
    <w:p w14:paraId="00B7E6B4" w14:textId="77777777" w:rsidR="008D7F92" w:rsidRPr="004F3AB6" w:rsidRDefault="008D7F92">
      <w:pPr>
        <w:rPr>
          <w:sz w:val="26"/>
          <w:szCs w:val="26"/>
        </w:rPr>
      </w:pPr>
    </w:p>
    <w:p w14:paraId="2A1A38C5" w14:textId="3ACB80C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매우 좋은. 여기 운전하는 사람 또 있나요? 좋아, 내 생각엔 우리가 거의 모든 사람을 태울 수 있을 것 같아. 나는 단지 다시 확인하고 있는 다른 차가 많이 있다.</w:t>
      </w:r>
    </w:p>
    <w:p w14:paraId="4B00ABF1" w14:textId="77777777" w:rsidR="008D7F92" w:rsidRPr="004F3AB6" w:rsidRDefault="008D7F92">
      <w:pPr>
        <w:rPr>
          <w:sz w:val="26"/>
          <w:szCs w:val="26"/>
        </w:rPr>
      </w:pPr>
    </w:p>
    <w:p w14:paraId="73D121BD" w14:textId="2C1927B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이제 미카에 대한 마지막 몇 마디만 하겠습니다. 그리고 오늘은 미가와 동시대 인물인 이사야의 이야기를 들어보겠습니다. 이사야가 메시아에 대해 많이 말한 것처럼, 미가도 메시아에 관한 자료를 가지고 있다는 것은 놀라운 일이 아닙니다.</w:t>
      </w:r>
    </w:p>
    <w:p w14:paraId="39084872" w14:textId="77777777" w:rsidR="008D7F92" w:rsidRPr="004F3AB6" w:rsidRDefault="008D7F92">
      <w:pPr>
        <w:rPr>
          <w:sz w:val="26"/>
          <w:szCs w:val="26"/>
        </w:rPr>
      </w:pPr>
    </w:p>
    <w:p w14:paraId="0DD00FC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그냥 돌아가서 5장에 관해 몇 가지를 언급하고 싶었습니다. 오, 베들레헴 에프라타여. 이제 마태복음에 나오는 5장 2절의 이 구절은 마태복음 2장 5절에서 예수님의 탄생지를 이 특별한 구절과 동일시합니다. 그렇다면 이 구절은 메시아적입니까? 그것은 우리에게 그리스도에 관해 말하는가? 음,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매튜안</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히브리 기독교 공동체는 확실히 히브리어 성경과 그러한 연결을 만들고 싶었습니다.</w:t>
      </w:r>
    </w:p>
    <w:p w14:paraId="01F97739" w14:textId="77777777" w:rsidR="008D7F92" w:rsidRPr="004F3AB6" w:rsidRDefault="008D7F92">
      <w:pPr>
        <w:rPr>
          <w:sz w:val="26"/>
          <w:szCs w:val="26"/>
        </w:rPr>
      </w:pPr>
    </w:p>
    <w:p w14:paraId="5A5F6ED7" w14:textId="502AB12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에프라타는 베들레헴 주변 지역이다. 그리고 이 구절은 유다 지파를 통해서만 메시아가 오시는 것에 대한 그림이 아닙니다. 창세기 49장 8-10절에 먼저 언급되어 있습니다. 야곱이 자기 자녀들을 축복하며 이르되 유다야 그 통치자의 지팡이가 그 임자에게 오기까지는 그 지팡이가 네게서 떠나지 아니하리라.</w:t>
      </w:r>
    </w:p>
    <w:p w14:paraId="1A2C2399" w14:textId="77777777" w:rsidR="008D7F92" w:rsidRPr="004F3AB6" w:rsidRDefault="008D7F92">
      <w:pPr>
        <w:rPr>
          <w:sz w:val="26"/>
          <w:szCs w:val="26"/>
        </w:rPr>
      </w:pPr>
    </w:p>
    <w:p w14:paraId="2A5E67DF" w14:textId="3EA368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유다야, 너는 사자 같고 사자 새끼 같을 것이다. 정글의 왕과 그의 왕족에 대해 이야기합니다. 마크 샤갈이 중동에서 가장 큰 병원인 예루살렘 하다사 병원의 회당에 12개의 스테인드글라스 창문을 그리는 모습이 흥미롭습니다.</w:t>
      </w:r>
    </w:p>
    <w:p w14:paraId="02C38DD6" w14:textId="77777777" w:rsidR="008D7F92" w:rsidRPr="004F3AB6" w:rsidRDefault="008D7F92">
      <w:pPr>
        <w:rPr>
          <w:sz w:val="26"/>
          <w:szCs w:val="26"/>
        </w:rPr>
      </w:pPr>
    </w:p>
    <w:p w14:paraId="23250A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유다의 창문은 감청색이며, 왕관을 두 손으로 받치고 있는 모습이 그려져 있습니다. 49번째 장의 이미지를 가져옵니다. 그래서 그는 통치자가 될 것입니다.</w:t>
      </w:r>
    </w:p>
    <w:p w14:paraId="5F13C6AD" w14:textId="77777777" w:rsidR="008D7F92" w:rsidRPr="004F3AB6" w:rsidRDefault="008D7F92">
      <w:pPr>
        <w:rPr>
          <w:sz w:val="26"/>
          <w:szCs w:val="26"/>
        </w:rPr>
      </w:pPr>
    </w:p>
    <w:p w14:paraId="14B9D5C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물론 다윗은 이것을 하나님의 마음에 합한 기름 부음을 받은 자, 전사의 왕으로 요약했습니다. 그리고 그는 이 베들레헴 마을에서 왔고, 그 후에 더 큰 다윗이 올 것입니다. 그의 기원이 옛날부터 있었다는 것의 더 깊은 의미는, 또는 그의 나오심은 문자 그대로 옛날로부터 왔다는 것입니다.</w:t>
      </w:r>
    </w:p>
    <w:p w14:paraId="384C1C73" w14:textId="77777777" w:rsidR="008D7F92" w:rsidRPr="004F3AB6" w:rsidRDefault="008D7F92">
      <w:pPr>
        <w:rPr>
          <w:sz w:val="26"/>
          <w:szCs w:val="26"/>
        </w:rPr>
      </w:pPr>
    </w:p>
    <w:p w14:paraId="5AEC2EB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물론 이것의 가장 깊은 의미는 우리가 성경의 다른 본문에서 알 수 있듯이 예수가 선재했다는 것입니다. 참으로 그분은 영원부터 계십니다. 그리고 요한복음은 첫 번째 장에서 영원한 로고스와 현존하시는 아버지를 동일시합니다.</w:t>
      </w:r>
    </w:p>
    <w:p w14:paraId="31C9BCA9" w14:textId="77777777" w:rsidR="008D7F92" w:rsidRPr="004F3AB6" w:rsidRDefault="008D7F92">
      <w:pPr>
        <w:rPr>
          <w:sz w:val="26"/>
          <w:szCs w:val="26"/>
        </w:rPr>
      </w:pPr>
    </w:p>
    <w:p w14:paraId="23577B7C" w14:textId="08288DF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 구절은 또한 이 메시아 시대에 사회적, 종교적 악이 제거될 것이라는 사실을 우리에게 말합니다. 그리고 4절에서 이 사람은 양 떼를 치는 다윗과 같다는 것을 알게 될 것입니다. 주님의 능력으로 메시아는 항상 전능자의 대리인이시며 그들은 안전하게 거할 것입니다. 이제 그는 땅 끝까지 위대해질 것이기 때문입니다.</w:t>
      </w:r>
    </w:p>
    <w:p w14:paraId="6E290096" w14:textId="77777777" w:rsidR="008D7F92" w:rsidRPr="004F3AB6" w:rsidRDefault="008D7F92">
      <w:pPr>
        <w:rPr>
          <w:sz w:val="26"/>
          <w:szCs w:val="26"/>
        </w:rPr>
      </w:pPr>
    </w:p>
    <w:p w14:paraId="360871B4" w14:textId="7E3A35B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이것이 메시아 시대의 궁극적인 성취입니다. 그리고 세상의 악이 떠나고 4장에서 말한 것이 이루어집니다. 칼을 쳐서 보습을 만들고 창을 쳐서 낫을 만듭니다. 사람들은 성벽 밖, 포도나무와 무화과나무 아래 안전하게 살았고, 그곳에서는 공동체에서 농사를 지었습니다.</w:t>
      </w:r>
    </w:p>
    <w:p w14:paraId="7CFEDFED" w14:textId="77777777" w:rsidR="008D7F92" w:rsidRPr="004F3AB6" w:rsidRDefault="008D7F92">
      <w:pPr>
        <w:rPr>
          <w:sz w:val="26"/>
          <w:szCs w:val="26"/>
        </w:rPr>
      </w:pPr>
    </w:p>
    <w:p w14:paraId="58E1899F" w14:textId="633EFB5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따라서 벽 내부에서 보호 장치를 찾을 필요가 없었습니다. 그러므로 미가는 우리에게 사회의 악을 제거하는 급진적인 변화, 정치적 변화, 이 세상의 종교적 회복을 포함하는 메시아 시대에 대해 이야기하며, 이사야가 새로워진 땅, 새 하늘에서 말할 것을 기대합니다. 그리고 새 땅. 6장에서 제가 간략히 다시 언급하고 싶었던 또 다른 구절은 고발과 사건을 뜻하는 히브리어 단어인 RIV에 관해 이야기한 것입니다.</w:t>
      </w:r>
    </w:p>
    <w:p w14:paraId="5F6982C9" w14:textId="77777777" w:rsidR="008D7F92" w:rsidRPr="004F3AB6" w:rsidRDefault="008D7F92">
      <w:pPr>
        <w:rPr>
          <w:sz w:val="26"/>
          <w:szCs w:val="26"/>
        </w:rPr>
      </w:pPr>
    </w:p>
    <w:p w14:paraId="6DCB33AE" w14:textId="233EBC6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기소된 사람에 대해 브리핑을 하는 말. </w:t>
      </w:r>
      <w:r xmlns:w="http://schemas.openxmlformats.org/wordprocessingml/2006/main" w:rsidR="004F3AB6" w:rsidRPr="004F3AB6">
        <w:rPr>
          <w:rFonts w:ascii="Calibri" w:eastAsia="Calibri" w:hAnsi="Calibri" w:cs="Calibri"/>
          <w:sz w:val="26"/>
          <w:szCs w:val="26"/>
        </w:rPr>
        <w:t xml:space="preserve">그러니까 고발이군요. 6장에 나오는 이 언약 소송은 이스라엘을 대상으로 하며 이 책의 세 번째 주요 부분으로 이어집니다.</w:t>
      </w:r>
    </w:p>
    <w:p w14:paraId="278A922C" w14:textId="77777777" w:rsidR="008D7F92" w:rsidRPr="004F3AB6" w:rsidRDefault="008D7F92">
      <w:pPr>
        <w:rPr>
          <w:sz w:val="26"/>
          <w:szCs w:val="26"/>
        </w:rPr>
      </w:pPr>
    </w:p>
    <w:p w14:paraId="0A1674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미가서의 세 가지 주요 부분 각각. 듣거나 듣습니다. 셰마.</w:t>
      </w:r>
    </w:p>
    <w:p w14:paraId="1A7F6C00" w14:textId="77777777" w:rsidR="008D7F92" w:rsidRPr="004F3AB6" w:rsidRDefault="008D7F92">
      <w:pPr>
        <w:rPr>
          <w:sz w:val="26"/>
          <w:szCs w:val="26"/>
        </w:rPr>
      </w:pPr>
    </w:p>
    <w:p w14:paraId="255F034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그리고 마지막 부분은 6장부터 시작됩니다. 쉐마여, 주님께서 말씀하시는 것을 들어보십시오. 산 앞에서 일어나서 변론하라. 그리고 다시 산과 언덕은 배심원을 상징합니다.</w:t>
      </w:r>
    </w:p>
    <w:p w14:paraId="490CCADA" w14:textId="77777777" w:rsidR="008D7F92" w:rsidRPr="004F3AB6" w:rsidRDefault="008D7F92">
      <w:pPr>
        <w:rPr>
          <w:sz w:val="26"/>
          <w:szCs w:val="26"/>
        </w:rPr>
      </w:pPr>
    </w:p>
    <w:p w14:paraId="0ACED8C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아마도 그들은 변할 수 없는 정의의 상징일 것입니다. 법정은 조용히 서서 여호와께서 자기 백성을 기소하시는 말씀을 듣고 있었습니다. 이제 선지자는 다른 사람의 대변인입니다.</w:t>
      </w:r>
    </w:p>
    <w:p w14:paraId="3C5FEE84" w14:textId="77777777" w:rsidR="008D7F92" w:rsidRPr="004F3AB6" w:rsidRDefault="008D7F92">
      <w:pPr>
        <w:rPr>
          <w:sz w:val="26"/>
          <w:szCs w:val="26"/>
        </w:rPr>
      </w:pPr>
    </w:p>
    <w:p w14:paraId="474E00B7" w14:textId="0BC1FDB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여호와께서는 선지자를 통해 여기에 자신의 사건을 전달하고 계십니다. 그리고 여호와께서는 선지자를 통해 간구하시며, 산과 언덕이 침묵 속에 앉아 있고, 침묵의 심판 가운데 앉아 있는 것처럼 그들은 변호사 미가가 사건을 제시하는 것을 듣습니다. 주님의 경우는 하나님의 자비가 그분의 백성에게 풍성했다는 사실로 거슬러 올라갑니다.</w:t>
      </w:r>
    </w:p>
    <w:p w14:paraId="167E4041" w14:textId="77777777" w:rsidR="008D7F92" w:rsidRPr="004F3AB6" w:rsidRDefault="008D7F92">
      <w:pPr>
        <w:rPr>
          <w:sz w:val="26"/>
          <w:szCs w:val="26"/>
        </w:rPr>
      </w:pPr>
    </w:p>
    <w:p w14:paraId="0473B3F1" w14:textId="30CE570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그의 과거 자비. 수요일 밤, 우리는 히브리어 성경에서 하나님께서 행하신 가장 큰 기적을 함께 축하할 것입니다. 그리고 4절에 나옵니다. 어떤 의미에서 유대 역사의 모든 것은 출애굽기와 시내산으로 거슬러 올라갑니다. 국가를 구성하는 쌍둥이 기둥은 하나님의 구속 능력과 그분의 언약적 사랑을 보여 주고 그들에게 계시를 주었습니다.</w:t>
      </w:r>
    </w:p>
    <w:p w14:paraId="65CACC1C" w14:textId="77777777" w:rsidR="008D7F92" w:rsidRPr="004F3AB6" w:rsidRDefault="008D7F92">
      <w:pPr>
        <w:rPr>
          <w:sz w:val="26"/>
          <w:szCs w:val="26"/>
        </w:rPr>
      </w:pPr>
    </w:p>
    <w:p w14:paraId="30054AC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이 두 가지는 50일이라는 기간에 걸쳐 하나로 압축되었습니다. 유대인들은 매년 수천 년 동안 이 날을 기념합니다. 유월절, 50일 후 오순절, 오순절, 기독교 교회가 탄생한 날. 그래서 그분께서는 내가 너희를 이집트 땅에서 인도해 냈고, 종살이하던 너희를 속량하셨다고 말씀하셨습니다.</w:t>
      </w:r>
    </w:p>
    <w:p w14:paraId="561290C1" w14:textId="77777777" w:rsidR="008D7F92" w:rsidRPr="004F3AB6" w:rsidRDefault="008D7F92">
      <w:pPr>
        <w:rPr>
          <w:sz w:val="26"/>
          <w:szCs w:val="26"/>
        </w:rPr>
      </w:pPr>
    </w:p>
    <w:p w14:paraId="21481B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이것은 기적적인 해방이었습니다. 그러나 하나님은 이스라엘을 내버려 두지 않으셨습니다. 하나님은 그들에게 모세와 아론과 미리암이라는 엄청난 지도자들을 주셨습니다.</w:t>
      </w:r>
    </w:p>
    <w:p w14:paraId="6653B9BE" w14:textId="77777777" w:rsidR="008D7F92" w:rsidRPr="004F3AB6" w:rsidRDefault="008D7F92">
      <w:pPr>
        <w:rPr>
          <w:sz w:val="26"/>
          <w:szCs w:val="26"/>
        </w:rPr>
      </w:pPr>
    </w:p>
    <w:p w14:paraId="3509895D" w14:textId="76EDDC5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오경 외에 이 세 가지가 한 묶음으로 언급되어 있는 몇 안 되는 곳 중 하나입니다. 훌륭한 지도자. 그리고 성경 시대에 리더십 역량을 갖춘 여성들에 대해 성경이 말하는 바를 알고 싶다면 출애굽 당시 시라트 하얌(Shirat HaYam)에서 다른 여성들과 함께 사역 은사를 맡은 최초의 여성인 미리암(Miriam)을 주목하십시오. 출애굽을 기념하여 부르는 바다의 노래.</w:t>
      </w:r>
    </w:p>
    <w:p w14:paraId="49E7785F" w14:textId="77777777" w:rsidR="008D7F92" w:rsidRPr="004F3AB6" w:rsidRDefault="008D7F92">
      <w:pPr>
        <w:rPr>
          <w:sz w:val="26"/>
          <w:szCs w:val="26"/>
        </w:rPr>
      </w:pPr>
    </w:p>
    <w:p w14:paraId="5001A8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발락이 모압을 거쳐 오는 이스라엘을 저주하려고 했을 때에도 하나님께서는 이스라엘을 축복하는 것을 무효로 하셨습니다. 발람은 이스라엘이 이 여행을 계속하는 동안 축복합니다. 그러므로 하나님은 은혜로우신 하나님이시기 때문에 이스라엘을 대적하신다.</w:t>
      </w:r>
    </w:p>
    <w:p w14:paraId="6A9ECEF8" w14:textId="77777777" w:rsidR="008D7F92" w:rsidRPr="004F3AB6" w:rsidRDefault="008D7F92">
      <w:pPr>
        <w:rPr>
          <w:sz w:val="26"/>
          <w:szCs w:val="26"/>
        </w:rPr>
      </w:pPr>
    </w:p>
    <w:p w14:paraId="6976F8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그리고 그분은 5절에서 구원 행위라고 불리는 이러한 규정을 정하셨습니다. 이것들은 전달 행위였습니다. 구원의 하나님이십니다.</w:t>
      </w:r>
    </w:p>
    <w:p w14:paraId="142842BC" w14:textId="77777777" w:rsidR="008D7F92" w:rsidRPr="004F3AB6" w:rsidRDefault="008D7F92">
      <w:pPr>
        <w:rPr>
          <w:sz w:val="26"/>
          <w:szCs w:val="26"/>
        </w:rPr>
      </w:pPr>
    </w:p>
    <w:p w14:paraId="6794DFE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이것이 핵심 주제입니다. 왜냐하면 우리가 이사야서에 들어갈 때 그것이 바로 그 이름이기 때문입니다. 이사야는 여호와께서 구원하신다는 뜻입니다. 그리고 이것은 구원의 위대한 행위입니다.</w:t>
      </w:r>
    </w:p>
    <w:p w14:paraId="555F07FF" w14:textId="77777777" w:rsidR="008D7F92" w:rsidRPr="004F3AB6" w:rsidRDefault="008D7F92">
      <w:pPr>
        <w:rPr>
          <w:sz w:val="26"/>
          <w:szCs w:val="26"/>
        </w:rPr>
      </w:pPr>
    </w:p>
    <w:p w14:paraId="39C2A25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하나님은 이스라엘을 저주하려는 적들로부터 이스라엘을 구원하셨습니다. 하나님은 그녀를 애굽의 폭군에게서 구원하셨습니다. 그래서 하나님의 과거의 자비 때문에 그분도 여리고를 암시하십니다. 왜냐하면 길갈로의 여러분의 여행을 기억하시기 때문입니다.</w:t>
      </w:r>
    </w:p>
    <w:p w14:paraId="7ADBDD17" w14:textId="77777777" w:rsidR="008D7F92" w:rsidRPr="004F3AB6" w:rsidRDefault="008D7F92">
      <w:pPr>
        <w:rPr>
          <w:sz w:val="26"/>
          <w:szCs w:val="26"/>
        </w:rPr>
      </w:pPr>
    </w:p>
    <w:p w14:paraId="5FBDBF9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길갈은 이스라엘이 요단강을 건넌 후 여리고 바로 옆 요단 계곡 바로 아래에 상점을 세운 첫 번째 장소입니다. 그래서 하나님께서는 그들을 요단강 건너편까지 인도하셨습니다. 이스라엘은 하나님께서 그들에게 무엇을 기대하시는지에 대해 잘못된 생각을 갖고 있었습니다.</w:t>
      </w:r>
    </w:p>
    <w:p w14:paraId="0D6C67B7" w14:textId="77777777" w:rsidR="008D7F92" w:rsidRPr="004F3AB6" w:rsidRDefault="008D7F92">
      <w:pPr>
        <w:rPr>
          <w:sz w:val="26"/>
          <w:szCs w:val="26"/>
        </w:rPr>
      </w:pPr>
    </w:p>
    <w:p w14:paraId="12D3991F" w14:textId="158FA8A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그리고 사람들이 의식, 의례, 형식적인 종교 행사에 너무 많이 치중하고 일부 기독교인들이 이를 꺼리는 부분이 있다고 생각합니다. 제 생각에는 기독교가 종교로 묘사될 때 종교는 이러한 생각을 가지고 있습니다. 다시 연결하거나 다시 묶는다는 뜻의 두 라틴어 뿌리에서 유래했으며, 사람들은 행해지는 다양한 종류의 의식을 통해 서로 결속됩니다. 종교는 의식을 수행하는 것 이상입니다. 스스로 그것을 행하거나 당신이 의식을 수행할 수 있도록 그것을 입혀주는 다른 사람을 관찰하는 것입니다. 성경적 종교의 본질은 의식이 아니라 관계이다.</w:t>
      </w:r>
    </w:p>
    <w:p w14:paraId="5AA5F23B" w14:textId="77777777" w:rsidR="008D7F92" w:rsidRPr="004F3AB6" w:rsidRDefault="008D7F92">
      <w:pPr>
        <w:rPr>
          <w:sz w:val="26"/>
          <w:szCs w:val="26"/>
        </w:rPr>
      </w:pPr>
    </w:p>
    <w:p w14:paraId="2B4AB59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그리고 이것이 바로 이스라엘을 위해 이 위대한 기적을 행하신 하나님에 관한 것입니다. 광야를 통해. 그리고 그 의식은 여러 면에서 이스라엘이 자신의 신앙을 이해하도록 돕는 하나의 방법이었지만, 항상 그 의식 뒤에 숨은 하나님을 가리켰습니다.</w:t>
      </w:r>
    </w:p>
    <w:p w14:paraId="6C2490B5" w14:textId="77777777" w:rsidR="008D7F92" w:rsidRPr="004F3AB6" w:rsidRDefault="008D7F92">
      <w:pPr>
        <w:rPr>
          <w:sz w:val="26"/>
          <w:szCs w:val="26"/>
        </w:rPr>
      </w:pPr>
    </w:p>
    <w:p w14:paraId="51D0547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그리고 이스라엘에게 특정한 방식으로 살도록 요구하신 하나님이십니다. 이스라엘은 의식에 너무 집착했기 때문에 선지자들이 나서서 그것을 바로잡았습니다. 그리고 우리는 선지자들에게서 이것을 계속해서 보았습니다.</w:t>
      </w:r>
    </w:p>
    <w:p w14:paraId="4044EB23" w14:textId="77777777" w:rsidR="008D7F92" w:rsidRPr="004F3AB6" w:rsidRDefault="008D7F92">
      <w:pPr>
        <w:rPr>
          <w:sz w:val="26"/>
          <w:szCs w:val="26"/>
        </w:rPr>
      </w:pPr>
    </w:p>
    <w:p w14:paraId="2EFD875D" w14:textId="4346AF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이스라엘은 법정에서 정당방위를 주장하며 여기서 최고조를 이루고 있습니다. 다섯 가지 질문의 진행 상황에 주목하세요. 각 질문은 이전 질문보다 큽니다. 내가 번제물을 가지고 오면 어떻게 됩니까? 1년 된 송아지는 어떻습니까? 수천 마리의 숫양은 어떻습니까? 나의 범죄로 인해 만만의 기름 강이 나의 장자가 되었나이다.</w:t>
      </w:r>
    </w:p>
    <w:p w14:paraId="4F3ED8F8" w14:textId="77777777" w:rsidR="008D7F92" w:rsidRPr="004F3AB6" w:rsidRDefault="008D7F92">
      <w:pPr>
        <w:rPr>
          <w:sz w:val="26"/>
          <w:szCs w:val="26"/>
        </w:rPr>
      </w:pPr>
    </w:p>
    <w:p w14:paraId="3916884C" w14:textId="4447B17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이스라엘이 원하는 대답은 희생 제도를 강화하는 것입니다. 예수님은 이것을 받아들이지 않으시고, 우리에게는 더 많은 법이 필요하고, 더 많은 규정이 필요하고, 더 많은 의식이 필요하다는 길을 가신 것이 아닙니다. 예수님의 길은 매우 개인적인 길이었습니다.</w:t>
      </w:r>
    </w:p>
    <w:p w14:paraId="30779C29" w14:textId="77777777" w:rsidR="008D7F92" w:rsidRPr="004F3AB6" w:rsidRDefault="008D7F92">
      <w:pPr>
        <w:rPr>
          <w:sz w:val="26"/>
          <w:szCs w:val="26"/>
        </w:rPr>
      </w:pPr>
    </w:p>
    <w:p w14:paraId="77AE8E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그는 당신이 제단에서 예물을 바치고 있을 때 '아, 내가 누군가와 문제가 있는 것 같아'라고 생각한다면 말합니다. 그리고 그 관계를 고쳐야 해요. 화해하고 바로잡아야 해요.</w:t>
      </w:r>
    </w:p>
    <w:p w14:paraId="7E9D10B9" w14:textId="77777777" w:rsidR="008D7F92" w:rsidRPr="004F3AB6" w:rsidRDefault="008D7F92">
      <w:pPr>
        <w:rPr>
          <w:sz w:val="26"/>
          <w:szCs w:val="26"/>
        </w:rPr>
      </w:pPr>
    </w:p>
    <w:p w14:paraId="6A9775C7" w14:textId="734D258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우리는 소원이 있습니다. 당신은 예물을 제단에 두고 가는데, 이는 예수님께서 말씀하신 방식입니다. 의식을 잊어버리고 가서 형제와의 관계를 회복하십시오. 그런 다음 돌아가서 제단에 있는 예물을 관리하십시오.</w:t>
      </w:r>
    </w:p>
    <w:p w14:paraId="4F8E34C6" w14:textId="77777777" w:rsidR="008D7F92" w:rsidRPr="004F3AB6" w:rsidRDefault="008D7F92">
      <w:pPr>
        <w:rPr>
          <w:sz w:val="26"/>
          <w:szCs w:val="26"/>
        </w:rPr>
      </w:pPr>
    </w:p>
    <w:p w14:paraId="1D8B75D6" w14:textId="71A56C6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예수님은 언제나 율법의 기술적 요구 사항보다 사람을 더 중요하게 여기셨습니다. 사람들이 항상 그런 것을 좋아하지는 않았지만 그분은 안식일에 병을 고치셨습니다. 그는 </w:t>
      </w:r>
      <w:r xmlns:w="http://schemas.openxmlformats.org/wordprocessingml/2006/main" w:rsidRPr="004F3AB6">
        <w:rPr>
          <w:rFonts w:ascii="Calibri" w:eastAsia="Calibri" w:hAnsi="Calibri" w:cs="Calibri"/>
          <w:sz w:val="26"/>
          <w:szCs w:val="26"/>
        </w:rPr>
        <w:t xml:space="preserve">피추아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때문에 안식일에 곡식을 따곤 했습니다.</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하네페시는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성경에서 가장 높은 계명이었습니다.</w:t>
      </w:r>
    </w:p>
    <w:p w14:paraId="0A34476C" w14:textId="77777777" w:rsidR="008D7F92" w:rsidRPr="004F3AB6" w:rsidRDefault="008D7F92">
      <w:pPr>
        <w:rPr>
          <w:sz w:val="26"/>
          <w:szCs w:val="26"/>
        </w:rPr>
      </w:pPr>
    </w:p>
    <w:p w14:paraId="12A4A1F3" w14:textId="723CAC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생명의 보존은 다른 법률이나 법률보다 우선시되었습니다. 예수께서는 개인화된 접근 방식을 취하셨습니다. 그렇다면 주님께서는 무엇을 요구하시나요? 미카는 모든 것을 요약합니다.</w:t>
      </w:r>
    </w:p>
    <w:p w14:paraId="50E5A518" w14:textId="77777777" w:rsidR="008D7F92" w:rsidRPr="004F3AB6" w:rsidRDefault="008D7F92">
      <w:pPr>
        <w:rPr>
          <w:sz w:val="26"/>
          <w:szCs w:val="26"/>
        </w:rPr>
      </w:pPr>
    </w:p>
    <w:p w14:paraId="14FB5DF1" w14:textId="7D1F2E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사람아, 그분께서 선한 것이 무엇인지 네게 보이셨으며, 여호와께서 네게 요구하시는 것이 무엇인지를 보이셨느니라. 그래서 히브리 종교의 세 가지 기본 교리는 </w:t>
      </w:r>
      <w:r xmlns:w="http://schemas.openxmlformats.org/wordprocessingml/2006/main" w:rsidRPr="004F3AB6">
        <w:rPr>
          <w:rFonts w:ascii="Calibri" w:eastAsia="Calibri" w:hAnsi="Calibri" w:cs="Calibri"/>
          <w:sz w:val="26"/>
          <w:szCs w:val="26"/>
        </w:rPr>
        <w:t xml:space="preserve">미쉬팟 (mishpat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)을 행함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 옳은 일을 행함,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미쉬팟(mishpat)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정의, 공정함, 사람들을 대할 때 공평함, 헤세드(hesed), 친절하고 사랑스럽게 대할 수 있게 해주는 전능자에 대한 충성스러운 사랑입니다. 동료 이웃과 함께. 마지막으로 저는 지난 시간 말에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zenyut 에 대해 이야기했습니다 </w:t>
      </w:r>
      <w:proofErr xmlns:w="http://schemas.openxmlformats.org/wordprocessingml/2006/main" w:type="spellEnd"/>
      <w:r xmlns:w="http://schemas.openxmlformats.org/wordprocessingml/2006/main" w:rsidR="004F3AB6">
        <w:rPr>
          <w:rFonts w:ascii="Calibri" w:eastAsia="Calibri" w:hAnsi="Calibri" w:cs="Calibri"/>
          <w:sz w:val="26"/>
          <w:szCs w:val="26"/>
        </w:rPr>
        <w:t xml:space="preserve">. zenyut는 히브리어 성경에서 상대적으로 드물지만 겸손을 요구하는 단어입니다. 그것을 과시하지 마십시오.</w:t>
      </w:r>
    </w:p>
    <w:p w14:paraId="0A4FA053" w14:textId="77777777" w:rsidR="008D7F92" w:rsidRPr="004F3AB6" w:rsidRDefault="008D7F92">
      <w:pPr>
        <w:rPr>
          <w:sz w:val="26"/>
          <w:szCs w:val="26"/>
        </w:rPr>
      </w:pPr>
    </w:p>
    <w:p w14:paraId="2BC645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당신의 믿음에 대해 오만해지지 마십시오. 추정하지 마십시오. 겸손한 정신으로, 조심스럽고 섬세한 행동으로 전능자 앞에서 행하십시오.</w:t>
      </w:r>
    </w:p>
    <w:p w14:paraId="705F662F" w14:textId="77777777" w:rsidR="008D7F92" w:rsidRPr="004F3AB6" w:rsidRDefault="008D7F92">
      <w:pPr>
        <w:rPr>
          <w:sz w:val="26"/>
          <w:szCs w:val="26"/>
        </w:rPr>
      </w:pPr>
    </w:p>
    <w:p w14:paraId="16E006C6" w14:textId="30489C9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성경의 다른 부분에는 때때로 겸손한 마음이 언급되어 있습니다. 그러므로 우주의 왕 앞에서 행할 때 여러분은 신중하게 행해야 합니다. 당신은 주님 앞에서 매우 조심스럽게 걷습니다.</w:t>
      </w:r>
    </w:p>
    <w:p w14:paraId="2B708A69" w14:textId="77777777" w:rsidR="008D7F92" w:rsidRPr="004F3AB6" w:rsidRDefault="008D7F92">
      <w:pPr>
        <w:rPr>
          <w:sz w:val="26"/>
          <w:szCs w:val="26"/>
        </w:rPr>
      </w:pPr>
    </w:p>
    <w:p w14:paraId="177AA5A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이것이 미카가 일을 끝내는 방식입니다. 어떻게 사는지가 중요합니다. 당신이 수행하는 의식이 아닙니다.</w:t>
      </w:r>
    </w:p>
    <w:p w14:paraId="5730CFE7" w14:textId="77777777" w:rsidR="008D7F92" w:rsidRPr="004F3AB6" w:rsidRDefault="008D7F92">
      <w:pPr>
        <w:rPr>
          <w:sz w:val="26"/>
          <w:szCs w:val="26"/>
        </w:rPr>
      </w:pPr>
    </w:p>
    <w:p w14:paraId="06A4B6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그리고 의식은 실제로 중요하고 모든 유대인에게 요구되는 것이지만, 그것은 항상 자신의 한계를 뛰어넘는 것이었습니다. 종교가 아모스 5장에서 본 것처럼 개인적이 아니라 기계적이 되어 그 자체를 넘어서게 될 때. 그것은 하나님이 의도하신 목적에 부합하지 않았습니다.</w:t>
      </w:r>
    </w:p>
    <w:p w14:paraId="77FAF1D7" w14:textId="77777777" w:rsidR="008D7F92" w:rsidRPr="004F3AB6" w:rsidRDefault="008D7F92">
      <w:pPr>
        <w:rPr>
          <w:sz w:val="26"/>
          <w:szCs w:val="26"/>
        </w:rPr>
      </w:pPr>
    </w:p>
    <w:p w14:paraId="711CCA0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자, 그러면 오늘은 이사야에 대해 이야기하고 싶습니다. 이사야서의 개요가 있습니다. 배포하겠습니다. 시간을 조금 절약하겠습니다.</w:t>
      </w:r>
    </w:p>
    <w:p w14:paraId="787F515F" w14:textId="77777777" w:rsidR="008D7F92" w:rsidRPr="004F3AB6" w:rsidRDefault="008D7F92">
      <w:pPr>
        <w:rPr>
          <w:sz w:val="26"/>
          <w:szCs w:val="26"/>
        </w:rPr>
      </w:pPr>
    </w:p>
    <w:p w14:paraId="476199D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이것은 책이 어떻게 구성되었는지에 대한 광범위한 개요를 제공합니다. 그리고 이 책에는 세 가지 주요 부분이 있다는 것을 알게 될 것입니다. 1-39권은 주로 선지자 시대에 일어난 사건이다.</w:t>
      </w:r>
    </w:p>
    <w:p w14:paraId="06573EA6" w14:textId="77777777" w:rsidR="008D7F92" w:rsidRPr="004F3AB6" w:rsidRDefault="008D7F92">
      <w:pPr>
        <w:rPr>
          <w:sz w:val="26"/>
          <w:szCs w:val="26"/>
        </w:rPr>
      </w:pPr>
    </w:p>
    <w:p w14:paraId="5C0B179B" w14:textId="6E6C8E9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유다의 죄에 대한 심판 </w:t>
      </w:r>
      <w:r xmlns:w="http://schemas.openxmlformats.org/wordprocessingml/2006/main" w:rsidR="004F3AB6">
        <w:rPr>
          <w:rFonts w:ascii="Calibri" w:eastAsia="Calibri" w:hAnsi="Calibri" w:cs="Calibri"/>
          <w:sz w:val="26"/>
          <w:szCs w:val="26"/>
        </w:rPr>
        <w:t xml:space="preserve">과 유다 주변의 네 나라도 심판을 받고 있습니다. 그런 다음 우리는 일부 학자들이 이사야의 묵시록이라고 부르는 24-27권의 흥미로운 부분에 도달합니다.</w:t>
      </w:r>
    </w:p>
    <w:p w14:paraId="30958314" w14:textId="77777777" w:rsidR="008D7F92" w:rsidRPr="004F3AB6" w:rsidRDefault="008D7F92">
      <w:pPr>
        <w:rPr>
          <w:sz w:val="26"/>
          <w:szCs w:val="26"/>
        </w:rPr>
      </w:pPr>
    </w:p>
    <w:p w14:paraId="72D2741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이제 그는 미래를 향해 나아가고 있습니다. 하나님의 백성에게는 어떤 일이 일어날까요? 이 지구에는 무슨 일이 일어날까요? 그리고 죽은 자의 부활은 어떻습니까? 매우 중요한 부분입니다. 당신의 유대인 친구들은 당신보다 먼저 죽은 자의 부활을 믿었기 때문입니다.</w:t>
      </w:r>
    </w:p>
    <w:p w14:paraId="0EBBE6A1" w14:textId="77777777" w:rsidR="008D7F92" w:rsidRPr="004F3AB6" w:rsidRDefault="008D7F92">
      <w:pPr>
        <w:rPr>
          <w:sz w:val="26"/>
          <w:szCs w:val="26"/>
        </w:rPr>
      </w:pPr>
    </w:p>
    <w:p w14:paraId="598B6D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유대교가 기독교에 준 것 중 하나는 죽은 자의 부활에 대한 믿음이었습니다. 그리고 죽은 자의 부활에 대한 가장 강력한 믿음의 두 구절은 이사야의 묵시록에서 나옵니다. 그 다음에는 이사야의 병에 대해 알려주는 역사적인 막간 36-39가 있습니다.</w:t>
      </w:r>
    </w:p>
    <w:p w14:paraId="54EEFEBE" w14:textId="77777777" w:rsidR="008D7F92" w:rsidRPr="004F3AB6" w:rsidRDefault="008D7F92">
      <w:pPr>
        <w:rPr>
          <w:sz w:val="26"/>
          <w:szCs w:val="26"/>
        </w:rPr>
      </w:pPr>
    </w:p>
    <w:p w14:paraId="6FAFB23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이사야와 당시의 통치자들 사이에 일어난 여러 가지 다른 일들에 대해 알려 줍니다. 그리고 책의 마지막 부분은 위로에 관한 것입니다. 주로 망명자들에게.</w:t>
      </w:r>
    </w:p>
    <w:p w14:paraId="4253BC3F" w14:textId="77777777" w:rsidR="008D7F92" w:rsidRPr="004F3AB6" w:rsidRDefault="008D7F92">
      <w:pPr>
        <w:rPr>
          <w:sz w:val="26"/>
          <w:szCs w:val="26"/>
        </w:rPr>
      </w:pPr>
    </w:p>
    <w:p w14:paraId="21698A71" w14:textId="0D4EB168" w:rsidR="008D7F92" w:rsidRPr="004F3AB6" w:rsidRDefault="004F3A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고난을 통한 구원의 약속. 그리고 여기에서 우리의 위대한 이사야서 53장의 자료가 나옵니다. 그리고 마지막 일곱 장에서 책을 마무리하면서 시온의 미래 영광을 통한 하나님의 궁극적인 우주적 통치에 대해 설명합니다.</w:t>
      </w:r>
    </w:p>
    <w:p w14:paraId="68F0C473" w14:textId="77777777" w:rsidR="008D7F92" w:rsidRPr="004F3AB6" w:rsidRDefault="008D7F92">
      <w:pPr>
        <w:rPr>
          <w:sz w:val="26"/>
          <w:szCs w:val="26"/>
        </w:rPr>
      </w:pPr>
    </w:p>
    <w:p w14:paraId="77AD60D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우리는 다시 돌아와서 여기부터 과정이 끝날 때까지 그 특정 측면을 다룰 것입니다. 오늘 제가 하고 싶은 것은 이사야서를 소개하는 것입니다. 이 사람은 누구였습니까?</w:t>
      </w:r>
    </w:p>
    <w:p w14:paraId="51691BFB" w14:textId="77777777" w:rsidR="008D7F92" w:rsidRPr="004F3AB6" w:rsidRDefault="008D7F92">
      <w:pPr>
        <w:rPr>
          <w:sz w:val="26"/>
          <w:szCs w:val="26"/>
        </w:rPr>
      </w:pPr>
    </w:p>
    <w:p w14:paraId="48633A0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선지자에 대한 일종의 큰 그림입니다. 그의 배경. 그리고 이번 주 후반에 우리는 이사야의 문학적 스타일에 관해 이야기할 것입니다.</w:t>
      </w:r>
    </w:p>
    <w:p w14:paraId="21B63A8C" w14:textId="77777777" w:rsidR="008D7F92" w:rsidRPr="004F3AB6" w:rsidRDefault="008D7F92">
      <w:pPr>
        <w:rPr>
          <w:sz w:val="26"/>
          <w:szCs w:val="26"/>
        </w:rPr>
      </w:pPr>
    </w:p>
    <w:p w14:paraId="66F0C7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그의 책은 시적인 걸작이다. 그리고 이사야서의 저자 문제에 대해서도 이야기하겠습니다. 예샤야후(Yeshayahu)가 그의 이름입니다.</w:t>
      </w:r>
    </w:p>
    <w:p w14:paraId="3E122946" w14:textId="77777777" w:rsidR="008D7F92" w:rsidRPr="004F3AB6" w:rsidRDefault="008D7F92">
      <w:pPr>
        <w:rPr>
          <w:sz w:val="26"/>
          <w:szCs w:val="26"/>
        </w:rPr>
      </w:pPr>
    </w:p>
    <w:p w14:paraId="59C6488E"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예샤야후. 우리 대학에는 그 이름을 가진 학생이 너무 많지 않습니다. 하지만 우리는 2년 전에 그런 일을 겪었습니다.</w:t>
      </w:r>
    </w:p>
    <w:p w14:paraId="26DA5F88" w14:textId="77777777" w:rsidR="008D7F92" w:rsidRPr="004F3AB6" w:rsidRDefault="008D7F92">
      <w:pPr>
        <w:rPr>
          <w:sz w:val="26"/>
          <w:szCs w:val="26"/>
        </w:rPr>
      </w:pPr>
    </w:p>
    <w:p w14:paraId="228FA6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그는 이제 졸업했습니다. 히브리어는 오른쪽에서 왼쪽으로 읽는다는 사실입니다. 여러분 중 몇몇은 히브리어를 공부해 왔으며 </w:t>
      </w:r>
      <w:r xmlns:w="http://schemas.openxmlformats.org/wordprocessingml/2006/main" w:rsidRPr="004F3AB6">
        <w:rPr>
          <w:rFonts w:ascii="Calibri" w:eastAsia="Calibri" w:hAnsi="Calibri" w:cs="Calibri"/>
          <w:sz w:val="26"/>
          <w:szCs w:val="26"/>
        </w:rPr>
        <w:t xml:space="preserve">전달하다, 구원하다, 해방하다를 의미하는 어근 </w:t>
      </w:r>
      <w:r xmlns:w="http://schemas.openxmlformats.org/wordprocessingml/2006/main" w:rsidRPr="004F3AB6">
        <w:rPr>
          <w:rFonts w:ascii="Calibri" w:eastAsia="Calibri" w:hAnsi="Calibri" w:cs="Calibri"/>
          <w:sz w:val="26"/>
          <w:szCs w:val="26"/>
        </w:rPr>
        <w:t xml:space="preserve">예샤(yesha)를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알게 될 것입니다 .</w:t>
      </w:r>
      <w:proofErr xmlns:w="http://schemas.openxmlformats.org/wordprocessingml/2006/main" w:type="spellStart"/>
    </w:p>
    <w:p w14:paraId="7BE4B233" w14:textId="77777777" w:rsidR="008D7F92" w:rsidRPr="004F3AB6" w:rsidRDefault="008D7F92">
      <w:pPr>
        <w:rPr>
          <w:sz w:val="26"/>
          <w:szCs w:val="26"/>
        </w:rPr>
      </w:pPr>
    </w:p>
    <w:p w14:paraId="0F953E8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그리고 끝에 있는 야후는 야훼(Yahweh)의 단축형이다. 그래서 이사야라는 이름은 여호와께서 구원하신다는 뜻, 즉 구원은 여호와께 있다는 뜻입니다. 복음주의라는 단어가 </w:t>
      </w:r>
      <w:r xmlns:w="http://schemas.openxmlformats.org/wordprocessingml/2006/main" w:rsidRPr="004F3AB6">
        <w:rPr>
          <w:rFonts w:ascii="Calibri" w:eastAsia="Calibri" w:hAnsi="Calibri" w:cs="Calibri"/>
          <w:sz w:val="26"/>
          <w:szCs w:val="26"/>
        </w:rPr>
        <w:t xml:space="preserve">좋은 소식, 즐거운 선포를 의미하는 그리스어 </w:t>
      </w:r>
      <w:r xmlns:w="http://schemas.openxmlformats.org/wordprocessingml/2006/main" w:rsidRPr="004F3AB6">
        <w:rPr>
          <w:rFonts w:ascii="Calibri" w:eastAsia="Calibri" w:hAnsi="Calibri" w:cs="Calibri"/>
          <w:sz w:val="26"/>
          <w:szCs w:val="26"/>
        </w:rPr>
        <w:t xml:space="preserve">유앙겔리온(euangelion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)에서 유래했기 때문에 그는 때때로 복음주의 선지자로 불립니다 .</w:t>
      </w:r>
      <w:proofErr xmlns:w="http://schemas.openxmlformats.org/wordprocessingml/2006/main" w:type="spellStart"/>
    </w:p>
    <w:p w14:paraId="6B8D499D" w14:textId="77777777" w:rsidR="008D7F92" w:rsidRPr="004F3AB6" w:rsidRDefault="008D7F92">
      <w:pPr>
        <w:rPr>
          <w:sz w:val="26"/>
          <w:szCs w:val="26"/>
        </w:rPr>
      </w:pPr>
    </w:p>
    <w:p w14:paraId="264DF430" w14:textId="1EF89AD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혹은 </w:t>
      </w:r>
      <w:r xmlns:w="http://schemas.openxmlformats.org/wordprocessingml/2006/main" w:rsidR="004F3AB6">
        <w:rPr>
          <w:rFonts w:ascii="Calibri" w:eastAsia="Calibri" w:hAnsi="Calibri" w:cs="Calibri"/>
          <w:sz w:val="26"/>
          <w:szCs w:val="26"/>
        </w:rPr>
        <w:t xml:space="preserve">한 마디로 복음입니다. 그리고 이사야는 다른 어떤 선지자보다 하나님의 좋은 소식을 전하고 그 소식을 더욱 분명하게 표현합니다. 물론 하나님의 좋은 소식은 궁극적으로 메시아의 오심입니다.</w:t>
      </w:r>
    </w:p>
    <w:p w14:paraId="179D9B80" w14:textId="77777777" w:rsidR="008D7F92" w:rsidRPr="004F3AB6" w:rsidRDefault="008D7F92">
      <w:pPr>
        <w:rPr>
          <w:sz w:val="26"/>
          <w:szCs w:val="26"/>
        </w:rPr>
      </w:pPr>
    </w:p>
    <w:p w14:paraId="14632A9C" w14:textId="59F67C0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그러나 우리는 어떻게 복음서가 좋은 소식에 대한 아이디어를 창안한 것이 아니라 실제로 이사야서에서 바로 나온 것인지 보게 될 것입니다. 그래서 그는 복음주의 선지자이거나 때로는 메시아 선지자라고도 불립니다. 요한복음 12장 41절은 그가 그리스도의 영광을 보았다고 말합니다.</w:t>
      </w:r>
    </w:p>
    <w:p w14:paraId="3B66637C" w14:textId="77777777" w:rsidR="008D7F92" w:rsidRPr="004F3AB6" w:rsidRDefault="008D7F92">
      <w:pPr>
        <w:rPr>
          <w:sz w:val="26"/>
          <w:szCs w:val="26"/>
        </w:rPr>
      </w:pPr>
    </w:p>
    <w:p w14:paraId="62036A7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요한의 복음에 관한 한 그는 이사야가 장차 오실 그리스도를 내다보았다고 말합니다. 이제 복음 또는 좋은 소식이라는 단어의 히브리어 어근은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b'ser 입니다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1년 동안 여러 번 누군가의 말을 듣게 될 것입니다. 글쎄요, 오늘 밤 11시 35분에 텔레비전 채널 5를 켜면 마틴 바시르(Martin Bashir)라는 사람의 말을 들을 수 있을 것입니다. 마틴 바시르(Martin Bashir)는 현재 파키스탄 기독교인이고 나이트라인에 출연하고 있습니다. 몇 년 전, 은퇴했습니다.</w:t>
      </w:r>
    </w:p>
    <w:p w14:paraId="3817DF40" w14:textId="77777777" w:rsidR="008D7F92" w:rsidRPr="004F3AB6" w:rsidRDefault="008D7F92">
      <w:pPr>
        <w:rPr>
          <w:sz w:val="26"/>
          <w:szCs w:val="26"/>
        </w:rPr>
      </w:pPr>
    </w:p>
    <w:p w14:paraId="06DC5E7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나이트라인은 뉴스 형식의 프로그램입니다. Bashir, Bashir 또는 그 변형이라는 단어는 아랍 기독교 세계에서 자주 발견됩니다. 아이의 이름을 지을 때 좋은 소식이라는 단어를 사용하는 것입니다.</w:t>
      </w:r>
    </w:p>
    <w:p w14:paraId="4F1FAD67" w14:textId="77777777" w:rsidR="008D7F92" w:rsidRPr="004F3AB6" w:rsidRDefault="008D7F92">
      <w:pPr>
        <w:rPr>
          <w:sz w:val="26"/>
          <w:szCs w:val="26"/>
        </w:rPr>
      </w:pPr>
    </w:p>
    <w:p w14:paraId="0D4C238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복음은 이름이나 성이 될 수 있습니다. 나는 이것이 셈어 어근이고 좋은 소식이나 기쁜 소식을 알리거나 말하거나 가져오는 것을 의미한다는 점을 지적하고 있습니다. 복음, 좋은 소식, 기쁜 소식이라는 단어가 이사야서에 나오는 방식은 일반적으로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미바세레트라는 단어입니다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3CFBED73" w14:textId="77777777" w:rsidR="008D7F92" w:rsidRPr="004F3AB6" w:rsidRDefault="008D7F92">
      <w:pPr>
        <w:rPr>
          <w:sz w:val="26"/>
          <w:szCs w:val="26"/>
        </w:rPr>
      </w:pPr>
    </w:p>
    <w:p w14:paraId="27D134D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이제 예루살렘을 떠나 텔아비브 방향으로 내려가면 공항으로 향하는 중이라면 주요 고속도로에서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이라고 적힌 표지판을 보게 될 것입니다. 이 표지판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은 오늘날 예루살렘의 폐쇄된 교외 지역 중 한 곳의 이름을 알려줍니다.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Mivaseret은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동일한 어근인 baser에서 유래한 히브리어 분사형입니다. 그래서 이 단어가 원래 어떻게 사용되었는지 살펴보면, 신약성서 이사야 40장 9절에서 어떻게 사용되는지 보기 전에. 이미 40장은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나참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나참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아미라고 말씀드렸습니다.</w:t>
      </w:r>
    </w:p>
    <w:p w14:paraId="1FE4CA57" w14:textId="77777777" w:rsidR="008D7F92" w:rsidRPr="004F3AB6" w:rsidRDefault="008D7F92">
      <w:pPr>
        <w:rPr>
          <w:sz w:val="26"/>
          <w:szCs w:val="26"/>
        </w:rPr>
      </w:pPr>
    </w:p>
    <w:p w14:paraId="273321D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위로하라, 내 백성을 위로하라. 누구를 위로해? 유배자들에게는 위로가 필요했습니다. 그들은 바벨론에 있었습니다.</w:t>
      </w:r>
    </w:p>
    <w:p w14:paraId="6FA69583" w14:textId="77777777" w:rsidR="008D7F92" w:rsidRPr="004F3AB6" w:rsidRDefault="008D7F92">
      <w:pPr>
        <w:rPr>
          <w:sz w:val="26"/>
          <w:szCs w:val="26"/>
        </w:rPr>
      </w:pPr>
    </w:p>
    <w:p w14:paraId="64C2C35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40장 9절에는 “좋은 소식을 전하는 자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미바세렛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시온아 높은 산에 오르라”고 했습니다. 좋은 소식을 예루살렘에 전하는 자여, 좋은 소식을 전하는 자 시온이여, 소리를 높이소서. 그리고 여기서 하나님은 그분의 백성을 돌보십니다.</w:t>
      </w:r>
    </w:p>
    <w:p w14:paraId="1ECBD6AA" w14:textId="77777777" w:rsidR="008D7F92" w:rsidRPr="004F3AB6" w:rsidRDefault="008D7F92">
      <w:pPr>
        <w:rPr>
          <w:sz w:val="26"/>
          <w:szCs w:val="26"/>
        </w:rPr>
      </w:pPr>
    </w:p>
    <w:p w14:paraId="0CF7023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그는 곧 그들을 구속하려고 합니다. 그것은 그들을 포로 생활에서 풀어 주어 집으로 데려오려는 것입니다. 그리고 52.7을 보면 또 다른 모습을 엿볼 수 있습니다.</w:t>
      </w:r>
    </w:p>
    <w:p w14:paraId="7B1DA6C3" w14:textId="77777777" w:rsidR="008D7F92" w:rsidRPr="004F3AB6" w:rsidRDefault="008D7F92">
      <w:pPr>
        <w:rPr>
          <w:sz w:val="26"/>
          <w:szCs w:val="26"/>
        </w:rPr>
      </w:pPr>
    </w:p>
    <w:p w14:paraId="3B93876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물론 기독교계에서 들을 수 있는 성가가 있습니다. 산 위의 이들의 발은 얼마나 아름다운가. 그리고 52장 7절 이사야는 좋은 소식을 전하는 자의 산을 넘는 발이 어찌 그리 아름다운고 하였느니라.</w:t>
      </w:r>
    </w:p>
    <w:p w14:paraId="25BEE206" w14:textId="77777777" w:rsidR="008D7F92" w:rsidRPr="004F3AB6" w:rsidRDefault="008D7F92">
      <w:pPr>
        <w:rPr>
          <w:sz w:val="26"/>
          <w:szCs w:val="26"/>
        </w:rPr>
      </w:pPr>
    </w:p>
    <w:p w14:paraId="26F1C4F7"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미바세레트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그들은 좋은 소식을 알리거나 말하거나 가져옵니다. 이제 바울은 로마서 10장과 15장에서 이와 같은 표현을 사용합니다.</w:t>
      </w:r>
    </w:p>
    <w:p w14:paraId="241E07D5" w14:textId="77777777" w:rsidR="008D7F92" w:rsidRPr="004F3AB6" w:rsidRDefault="008D7F92">
      <w:pPr>
        <w:rPr>
          <w:sz w:val="26"/>
          <w:szCs w:val="26"/>
        </w:rPr>
      </w:pPr>
    </w:p>
    <w:p w14:paraId="2F1F30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단지 당신에게 그것을 상기시켜주기 위해. 바울이 그의 글에서 이사야서에 흠뻑 빠져 있는 곳입니다. 10.15 바울은 아름다운 소식을 전하는 자들의 발이 어찌 그리 아름다운가라고 했습니다.</w:t>
      </w:r>
    </w:p>
    <w:p w14:paraId="5A955CB8" w14:textId="77777777" w:rsidR="008D7F92" w:rsidRPr="004F3AB6" w:rsidRDefault="008D7F92">
      <w:pPr>
        <w:rPr>
          <w:sz w:val="26"/>
          <w:szCs w:val="26"/>
        </w:rPr>
      </w:pPr>
    </w:p>
    <w:p w14:paraId="2F12E918"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물론 그는 매우 기독론적인 장에서 그 일을 하고 있습니다. 그리고 그가 사람들에게 그리스도 안에 있는 하나님의 좋은 소식을 믿도록 부르고 있다는 사실도요. 죽은 자 가운데서 살아나신 분.</w:t>
      </w:r>
    </w:p>
    <w:p w14:paraId="038506ED" w14:textId="77777777" w:rsidR="008D7F92" w:rsidRPr="004F3AB6" w:rsidRDefault="008D7F92">
      <w:pPr>
        <w:rPr>
          <w:sz w:val="26"/>
          <w:szCs w:val="26"/>
        </w:rPr>
      </w:pPr>
    </w:p>
    <w:p w14:paraId="21677755" w14:textId="1B4EDA1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그렇다면 52장 7절에 나오는 말씀이 왜 여기서 좋은 소식을 전하는 자들의 발에 대하여 말씀하겠는가? 글쎄요, 여기 사진은 아마도 사람들에게 좋은 소식을 전하기 위해 돌아오는 메신저 중 하나일 것입니다. 전투가 끝났다는 것입니다. 승리를 거두었다는 것입니다.</w:t>
      </w:r>
    </w:p>
    <w:p w14:paraId="1959CB6D" w14:textId="77777777" w:rsidR="008D7F92" w:rsidRPr="004F3AB6" w:rsidRDefault="008D7F92">
      <w:pPr>
        <w:rPr>
          <w:sz w:val="26"/>
          <w:szCs w:val="26"/>
        </w:rPr>
      </w:pPr>
    </w:p>
    <w:p w14:paraId="24DDDC6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그리고 왕과 백성들은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미바세레트를 받기를 원합니다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좋은 소식 발표. 그리고 이 사람이 와서 평화를 선포합니다.</w:t>
      </w:r>
    </w:p>
    <w:p w14:paraId="6E5C4F86" w14:textId="77777777" w:rsidR="008D7F92" w:rsidRPr="004F3AB6" w:rsidRDefault="008D7F92">
      <w:pPr>
        <w:rPr>
          <w:sz w:val="26"/>
          <w:szCs w:val="26"/>
        </w:rPr>
      </w:pPr>
    </w:p>
    <w:p w14:paraId="6663C32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그리고 구원을 선포하는데, 이는 구원을 의미합니다. 그래서 이것은 어떤 의미에서 신약성서에서 하나님의 좋은 소식이 어떻게 될 것인지를 예시합니다. 그리스도 안에 있는 하나님의 일에 대한 기쁜 선포입니다.</w:t>
      </w:r>
    </w:p>
    <w:p w14:paraId="1C42E2EC" w14:textId="77777777" w:rsidR="008D7F92" w:rsidRPr="004F3AB6" w:rsidRDefault="008D7F92">
      <w:pPr>
        <w:rPr>
          <w:sz w:val="26"/>
          <w:szCs w:val="26"/>
        </w:rPr>
      </w:pPr>
    </w:p>
    <w:p w14:paraId="4D084835" w14:textId="3B11796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그분의 삶, 그분의 고난, 그분의 죽음, 그분의 장사됨, 그분의 부활, 그분의 승천, 그분의 재림. 전체 패키지는 그리스도와 죄인을 위한 그분의 구속 사역에 관한 것입니다. 그리고 그것은 하나님의 좋은 소식입니다.</w:t>
      </w:r>
    </w:p>
    <w:p w14:paraId="51C6F63D" w14:textId="77777777" w:rsidR="008D7F92" w:rsidRPr="004F3AB6" w:rsidRDefault="008D7F92">
      <w:pPr>
        <w:rPr>
          <w:sz w:val="26"/>
          <w:szCs w:val="26"/>
        </w:rPr>
      </w:pPr>
    </w:p>
    <w:p w14:paraId="58E16BF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우리는 그것을 복음이라고 부릅니다. 현대 그리스에 계시다면, 산부인과 의사가 그 말을 기다리고 있는 예비 아버지에게 문을 열어준다면, 그의 아내는 진통 중입니다. 그는 "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당신을 위한 </w:t>
      </w:r>
      <w:r xmlns:w="http://schemas.openxmlformats.org/wordprocessingml/2006/main" w:rsidRPr="004F3AB6">
        <w:rPr>
          <w:rFonts w:ascii="Calibri" w:eastAsia="Calibri" w:hAnsi="Calibri" w:cs="Calibri"/>
          <w:sz w:val="26"/>
          <w:szCs w:val="26"/>
        </w:rPr>
        <w:t xml:space="preserve">유앙겔리온이 있어요"라고 말할 것입니다.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좋은 소식이 있어요.</w:t>
      </w:r>
    </w:p>
    <w:p w14:paraId="5AF78220" w14:textId="77777777" w:rsidR="008D7F92" w:rsidRPr="004F3AB6" w:rsidRDefault="008D7F92">
      <w:pPr>
        <w:rPr>
          <w:sz w:val="26"/>
          <w:szCs w:val="26"/>
        </w:rPr>
      </w:pPr>
    </w:p>
    <w:p w14:paraId="6447E3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즐거운 발표입니다. 당신은 11파운드 7온스의 적당한 크기의 동물의 자랑스러운 아버지이십니다. 그리고 그것은 건강합니다.</w:t>
      </w:r>
    </w:p>
    <w:p w14:paraId="34F2C2CA" w14:textId="77777777" w:rsidR="008D7F92" w:rsidRPr="004F3AB6" w:rsidRDefault="008D7F92">
      <w:pPr>
        <w:rPr>
          <w:sz w:val="26"/>
          <w:szCs w:val="26"/>
        </w:rPr>
      </w:pPr>
    </w:p>
    <w:p w14:paraId="60279C4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좋아요, 좋은 소식이군요. 좋습니다. 그렇다면 그리스도 안에 있는 하나님의 좋은 소식입니다. 그리고 이것은 좋은 소식으로서 승리가 이루어졌다는 소식, 평화가 선포되었다는 소식, 그리고 평화가 선포되었다는 의미가 있다는 소식을 들은 후 메신저를 통해 전달될 수도 있습니다.</w:t>
      </w:r>
    </w:p>
    <w:p w14:paraId="6AA3CC13" w14:textId="77777777" w:rsidR="008D7F92" w:rsidRPr="004F3AB6" w:rsidRDefault="008D7F92">
      <w:pPr>
        <w:rPr>
          <w:sz w:val="26"/>
          <w:szCs w:val="26"/>
        </w:rPr>
      </w:pPr>
    </w:p>
    <w:p w14:paraId="28D8E52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우리는 우리 주 예수 그리스도로 말미암아 하나님과 화평을 누립니다. 하나님과의 평화가 있습니다. 그리고 하나님의 복음을 통해 하나님의 평강이 믿는 자에게 임합니다.</w:t>
      </w:r>
    </w:p>
    <w:p w14:paraId="23DB9A07" w14:textId="77777777" w:rsidR="008D7F92" w:rsidRPr="004F3AB6" w:rsidRDefault="008D7F92">
      <w:pPr>
        <w:rPr>
          <w:sz w:val="26"/>
          <w:szCs w:val="26"/>
        </w:rPr>
      </w:pPr>
    </w:p>
    <w:p w14:paraId="3AB0D35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좋아요, 그래서 LXX는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여기서 </w:t>
      </w:r>
      <w:r xmlns:w="http://schemas.openxmlformats.org/wordprocessingml/2006/main" w:rsidRPr="004F3AB6">
        <w:rPr>
          <w:rFonts w:ascii="Calibri" w:eastAsia="Calibri" w:hAnsi="Calibri" w:cs="Calibri"/>
          <w:sz w:val="26"/>
          <w:szCs w:val="26"/>
        </w:rPr>
        <w:t xml:space="preserve">euangelion을 사용합니다.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Mevassarit에서 온 하나님의 좋은 소식입니다. 신약성경에서 이사야를 어떻게 사용하는지에 대한 몇 가지 사항.</w:t>
      </w:r>
    </w:p>
    <w:p w14:paraId="2CA961F1" w14:textId="77777777" w:rsidR="008D7F92" w:rsidRPr="004F3AB6" w:rsidRDefault="008D7F92">
      <w:pPr>
        <w:rPr>
          <w:sz w:val="26"/>
          <w:szCs w:val="26"/>
        </w:rPr>
      </w:pPr>
    </w:p>
    <w:p w14:paraId="791F1524" w14:textId="306F132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신약성서는 이사야를 400번 이상 인용하고 암시합니다. 이는 신약성서의 저자들이 메시아적 또는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이사야적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사고로 가득 차 있다는 것을 의미합니다. 이사야서 66장 중 47장은 암시되거나 인용되었습니다. 이는 이사야서 전체가 구약 시대에 매우 잘 알려져 있음을 의미합니다. 사해 두루마리가 발견된 쿰란에서는 사해 두루마리 가운데 이사야서 사본이 약 15개나 발견되었습니다.</w:t>
      </w:r>
    </w:p>
    <w:p w14:paraId="387B07EE" w14:textId="77777777" w:rsidR="008D7F92" w:rsidRPr="004F3AB6" w:rsidRDefault="008D7F92">
      <w:pPr>
        <w:rPr>
          <w:sz w:val="26"/>
          <w:szCs w:val="26"/>
        </w:rPr>
      </w:pPr>
    </w:p>
    <w:p w14:paraId="62EC070E" w14:textId="2CADDEC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이전에 말했듯이, 다시 한 번 말씀드리지만, 두 가지 주요 출처, 즉 신약성서의 인용문과 쿰란에서 발견된 사본의 수에 기초하여 가장 자주 사용되는 세 가지 본문은 신명기, 시편, 이사야서가 큰 세 가지임을 나타냅니다. . 더 자주 복사됩니다. 더 자주 인용됩니다.</w:t>
      </w:r>
    </w:p>
    <w:p w14:paraId="13D79CE0" w14:textId="77777777" w:rsidR="008D7F92" w:rsidRPr="004F3AB6" w:rsidRDefault="008D7F92">
      <w:pPr>
        <w:rPr>
          <w:sz w:val="26"/>
          <w:szCs w:val="26"/>
        </w:rPr>
      </w:pPr>
    </w:p>
    <w:p w14:paraId="51A9E95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그리고 나는 종종 질문에 관심이 있는 그리스도인들에게 구약성경을 읽으려면 어디서부터 시작해야 합니까? 글쎄요, 확실히 더 많은 수의 연결고리를 만들고, 성서 사이의 연결고리를 연결하는 데 있어서, 그것은 아마도 우선 매우 중요한 세 권의 책일 것입니다. 신명기는 신약성서에 96번이나 인용됩니다. 신약성서에서 여러 번 반복되는 십계명은 말할 것도 없습니다.</w:t>
      </w:r>
    </w:p>
    <w:p w14:paraId="7E6A39CC" w14:textId="77777777" w:rsidR="008D7F92" w:rsidRPr="004F3AB6" w:rsidRDefault="008D7F92">
      <w:pPr>
        <w:rPr>
          <w:sz w:val="26"/>
          <w:szCs w:val="26"/>
        </w:rPr>
      </w:pPr>
    </w:p>
    <w:p w14:paraId="4C383CF9" w14:textId="49DAF13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신명기 5장에서. 예수님께서 구약에서 가장 중요한 계명이 신명기에서 발견된다고 말씀하신 것은 말할 것도 없습니다. 당신이 가진 모든 것을 다해 주 당신의 하나님을 사랑하십시오. 그럼 중요한 자료가 많네요.</w:t>
      </w:r>
    </w:p>
    <w:p w14:paraId="2487EBA9" w14:textId="77777777" w:rsidR="008D7F92" w:rsidRPr="004F3AB6" w:rsidRDefault="008D7F92">
      <w:pPr>
        <w:rPr>
          <w:sz w:val="26"/>
          <w:szCs w:val="26"/>
        </w:rPr>
      </w:pPr>
    </w:p>
    <w:p w14:paraId="0D6865A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그리스도의 유혹은 말할 것도 없습니다. 사람은 빵만으로 살 수 없습니다. 너는 너의 하나님 여호와를 시험하지 말라.</w:t>
      </w:r>
    </w:p>
    <w:p w14:paraId="79104E12" w14:textId="77777777" w:rsidR="008D7F92" w:rsidRPr="004F3AB6" w:rsidRDefault="008D7F92">
      <w:pPr>
        <w:rPr>
          <w:sz w:val="26"/>
          <w:szCs w:val="26"/>
        </w:rPr>
      </w:pPr>
    </w:p>
    <w:p w14:paraId="018FEE4C" w14:textId="129963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예수께서 사탄, 즉 세 가지 유혹을 물리치실 때, 그분은 자신의 개인 생활에서 세 번 중 두 번씩 신명기를 인용하셨습니다. 그러므로 신약성서 저자들은 그 자료의 중요성을 여기에 끌어냈습니다. 시편에서 신약성서 인용의 20%는 시편에서 나왔습니다.</w:t>
      </w:r>
    </w:p>
    <w:p w14:paraId="09B58080" w14:textId="77777777" w:rsidR="008D7F92" w:rsidRPr="004F3AB6" w:rsidRDefault="008D7F92">
      <w:pPr>
        <w:rPr>
          <w:sz w:val="26"/>
          <w:szCs w:val="26"/>
        </w:rPr>
      </w:pPr>
    </w:p>
    <w:p w14:paraId="130F6C65" w14:textId="35F8259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그것들도 매우 중요했습니다. 그리고 당신은 시편 150편을 모두 암송하기 전까지는 400년까지 최고 성직자의 직분을 받을 수 없다는 것을 기억하십시오. 그래서 그것은 매우 구전적인 문화였습니다.</w:t>
      </w:r>
    </w:p>
    <w:p w14:paraId="51BE1F04" w14:textId="77777777" w:rsidR="008D7F92" w:rsidRPr="004F3AB6" w:rsidRDefault="008D7F92">
      <w:pPr>
        <w:rPr>
          <w:sz w:val="26"/>
          <w:szCs w:val="26"/>
        </w:rPr>
      </w:pPr>
    </w:p>
    <w:p w14:paraId="05B8C71E" w14:textId="7E8E48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그리고 시편은 초대교회의 찬송가가 되었습니다. 바울은 고린도인들에게 너희가 모일 때 너희 중 한 사람이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시편을 가지고 있다고 말합니다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우리가 알고 있듯이, 그 단어는 오늘날 영어로 들어왔습니다.</w:t>
      </w:r>
    </w:p>
    <w:p w14:paraId="1CBB7FD9" w14:textId="77777777" w:rsidR="008D7F92" w:rsidRPr="004F3AB6" w:rsidRDefault="008D7F92">
      <w:pPr>
        <w:rPr>
          <w:sz w:val="26"/>
          <w:szCs w:val="26"/>
        </w:rPr>
      </w:pPr>
    </w:p>
    <w:p w14:paraId="60247947" w14:textId="492DA645"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시편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그래서 사람들은 함께 모여서 가르침, 즉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디다케(didache)를 나누곤 했습니다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그들은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시편 을 나누곤 했습니다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724D83A3" w14:textId="77777777" w:rsidR="008D7F92" w:rsidRPr="004F3AB6" w:rsidRDefault="008D7F92">
      <w:pPr>
        <w:rPr>
          <w:sz w:val="26"/>
          <w:szCs w:val="26"/>
        </w:rPr>
      </w:pPr>
    </w:p>
    <w:p w14:paraId="22C0052B" w14:textId="6449F12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그들은 일어나서 시편을 낭송하곤 했습니다. 제가 고든 칼리지 학생과 함께 겪었던 가장 믿을 수 없는 경험 중 하나는 몇 년 전 제가 </w:t>
      </w:r>
      <w:r xmlns:w="http://schemas.openxmlformats.org/wordprocessingml/2006/main" w:rsidR="004F3AB6">
        <w:rPr>
          <w:rFonts w:ascii="Calibri" w:eastAsia="Calibri" w:hAnsi="Calibri" w:cs="Calibri"/>
          <w:sz w:val="26"/>
          <w:szCs w:val="26"/>
        </w:rPr>
        <w:lastRenderedPageBreak xmlns:w="http://schemas.openxmlformats.org/wordprocessingml/2006/main"/>
      </w:r>
      <w:r xmlns:w="http://schemas.openxmlformats.org/wordprocessingml/2006/main" w:rsidR="004F3AB6">
        <w:rPr>
          <w:rFonts w:ascii="Calibri" w:eastAsia="Calibri" w:hAnsi="Calibri" w:cs="Calibri"/>
          <w:sz w:val="26"/>
          <w:szCs w:val="26"/>
        </w:rPr>
        <w:t xml:space="preserve">여러분에게 시편 학습에 관해 말씀드린 때였습니다. 나는 </w:t>
      </w:r>
      <w:r xmlns:w="http://schemas.openxmlformats.org/wordprocessingml/2006/main" w:rsidRPr="004F3AB6">
        <w:rPr>
          <w:rFonts w:ascii="Calibri" w:eastAsia="Calibri" w:hAnsi="Calibri" w:cs="Calibri"/>
          <w:sz w:val="26"/>
          <w:szCs w:val="26"/>
        </w:rPr>
        <w:t xml:space="preserve">지역 회당에서 </w:t>
      </w:r>
      <w:r xmlns:w="http://schemas.openxmlformats.org/wordprocessingml/2006/main" w:rsidR="004F3AB6">
        <w:rPr>
          <w:rFonts w:ascii="Calibri" w:eastAsia="Calibri" w:hAnsi="Calibri" w:cs="Calibri"/>
          <w:sz w:val="26"/>
          <w:szCs w:val="26"/>
        </w:rPr>
        <w:t xml:space="preserve">90분짜리 프로그램을 진행할 기회가 있었습니다 .</w:t>
      </w:r>
    </w:p>
    <w:p w14:paraId="3B930D53" w14:textId="77777777" w:rsidR="008D7F92" w:rsidRPr="004F3AB6" w:rsidRDefault="008D7F92">
      <w:pPr>
        <w:rPr>
          <w:sz w:val="26"/>
          <w:szCs w:val="26"/>
        </w:rPr>
      </w:pPr>
    </w:p>
    <w:p w14:paraId="137306AA" w14:textId="3C4A82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랍비는 "히브리 전통에 대한 기독교인의 인식에 관해 고든 학생들과 함께 프로그램을 진행하는 것이 어떻겠습니까?"라고 말했습니다. 그래서 저는 제가 참석하도록 초대한 두 학급에게 이 프로그램에 참여하게 된다면 무엇을 하고 싶은지 물었습니다. 생각해 보세요. 그럼 나한테 카드 한 장을 넘겨줘.</w:t>
      </w:r>
    </w:p>
    <w:p w14:paraId="3ED3759C" w14:textId="77777777" w:rsidR="008D7F92" w:rsidRPr="004F3AB6" w:rsidRDefault="008D7F92">
      <w:pPr>
        <w:rPr>
          <w:sz w:val="26"/>
          <w:szCs w:val="26"/>
        </w:rPr>
      </w:pPr>
    </w:p>
    <w:p w14:paraId="5153B0F2" w14:textId="230E67D7"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그 때 나와 함께 히브리어를 공부해야 했던 학생이 있었습니다. 그리고 그는 5~6주 동안 히브리어를 너무 많이 하지 않았습니다. 그리고 나는 그 이유를 몰랐습니다.</w:t>
      </w:r>
    </w:p>
    <w:p w14:paraId="12B81480" w14:textId="77777777" w:rsidR="008D7F92" w:rsidRPr="004F3AB6" w:rsidRDefault="008D7F92">
      <w:pPr>
        <w:rPr>
          <w:sz w:val="26"/>
          <w:szCs w:val="26"/>
        </w:rPr>
      </w:pPr>
    </w:p>
    <w:p w14:paraId="3AF72B25" w14:textId="68221440"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그는 결국 우리가 프로그램에 대한 모든 것을 마무리하기 일주일 전에 나에게 말했습니다. 그는 “나는 시편을 외웠다”고 말합니다. 제가 성직자의 최고 직위에 속하고 싶어서가 아니라 그것이 초기 기독교의 삶에서 매우 중요하다고 말씀하셨기 때문입니다. 그래서 나는 히브리어를 너무 많이 하지 않았습니다.</w:t>
      </w:r>
    </w:p>
    <w:p w14:paraId="373F1092" w14:textId="77777777" w:rsidR="008D7F92" w:rsidRPr="004F3AB6" w:rsidRDefault="008D7F92">
      <w:pPr>
        <w:rPr>
          <w:sz w:val="26"/>
          <w:szCs w:val="26"/>
        </w:rPr>
      </w:pPr>
    </w:p>
    <w:p w14:paraId="096B7A9F" w14:textId="2C37707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나는 그에게 말했습니다, 요한아, 당신이 시편을 배웠다면 회당 앞에 일어나 시편을 인용하는 것이 어떻겠습니까? 그리고 나는 그 사람과 농담을 할 것이라고 생각했습니다. 나는 "그럼 거기 올라가서 많은 분들이 아시다시피 176절로 구성된 시편 119편을 낭송하지 않겠습니까? "라고 말했습니다. 그는 사실 그것이 최악이고 배우기 가장 어려울 것이라는 것을 알았기 때문에 그것을 먼저 배웠다고 말했습니다.</w:t>
      </w:r>
    </w:p>
    <w:p w14:paraId="7B4BE778" w14:textId="77777777" w:rsidR="008D7F92" w:rsidRPr="004F3AB6" w:rsidRDefault="008D7F92">
      <w:pPr>
        <w:rPr>
          <w:sz w:val="26"/>
          <w:szCs w:val="26"/>
        </w:rPr>
      </w:pPr>
    </w:p>
    <w:p w14:paraId="29FBF243" w14:textId="702956A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물론이죠. 저는 일어나서 그 말씀을 낭송하겠습니다. 글쎄, 나에게는 프로그램에 참여해야 하는 약 15명의 고든 학생이 있었기 때문에 시편 119편을 읽는 것만으로도 저녁 내내 시간이 될 것이라는 것을 알았습니다. 나는 시편 전체를 할 수는 없다고 말했습니다.</w:t>
      </w:r>
    </w:p>
    <w:p w14:paraId="4189BDFF" w14:textId="77777777" w:rsidR="008D7F92" w:rsidRPr="004F3AB6" w:rsidRDefault="008D7F92">
      <w:pPr>
        <w:rPr>
          <w:sz w:val="26"/>
          <w:szCs w:val="26"/>
        </w:rPr>
      </w:pPr>
    </w:p>
    <w:p w14:paraId="5C4AA851" w14:textId="7CEDCD9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시간이 너무 오래 걸릴 거예요. 글쎄요, 요한은 우리가 회당에 도착하면 제가 어떤 구절을 해주기를 원하는지 말씀해 주시면 제가 그것만 하겠다고 말합니다. 내가 말했지, 너 정말 그렇게 할 거야? 그는 물론이라고 말했다.</w:t>
      </w:r>
    </w:p>
    <w:p w14:paraId="37280C9C" w14:textId="77777777" w:rsidR="008D7F92" w:rsidRPr="004F3AB6" w:rsidRDefault="008D7F92">
      <w:pPr>
        <w:rPr>
          <w:sz w:val="26"/>
          <w:szCs w:val="26"/>
        </w:rPr>
      </w:pPr>
    </w:p>
    <w:p w14:paraId="167886B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이제 그는 실제로 그 5~6주 동안 시편 여섯 편을 배웠습니다. 죄송합니다. 시편 15편입니다. 시편 여섯 편이 아닙니다.</w:t>
      </w:r>
    </w:p>
    <w:p w14:paraId="28D46C8D" w14:textId="77777777" w:rsidR="008D7F92" w:rsidRPr="004F3AB6" w:rsidRDefault="008D7F92">
      <w:pPr>
        <w:rPr>
          <w:sz w:val="26"/>
          <w:szCs w:val="26"/>
        </w:rPr>
      </w:pPr>
    </w:p>
    <w:p w14:paraId="785529CC" w14:textId="102652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그는 시편 15편을 배웠습니다. 그 사람이 시편 119편을 배웠어요. 그래서 제가 그를 불렀는데 그 사람은 이 사실도 모르고 회당에서 50절부터 100절까지를 암송했습니다.</w:t>
      </w:r>
    </w:p>
    <w:p w14:paraId="7631695F" w14:textId="77777777" w:rsidR="008D7F92" w:rsidRPr="004F3AB6" w:rsidRDefault="008D7F92">
      <w:pPr>
        <w:rPr>
          <w:sz w:val="26"/>
          <w:szCs w:val="26"/>
        </w:rPr>
      </w:pPr>
    </w:p>
    <w:p w14:paraId="60A461D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시편 119편. 그리고 그것을 완벽하게 해냈습니다. 우리 유대인 친구들이 Gordon College 학생이 시편을 낭송하는 것을 듣는 것은 정말 숨이 막힐 지경이었습니다.</w:t>
      </w:r>
    </w:p>
    <w:p w14:paraId="1D4B3AF9" w14:textId="77777777" w:rsidR="008D7F92" w:rsidRPr="004F3AB6" w:rsidRDefault="008D7F92">
      <w:pPr>
        <w:rPr>
          <w:sz w:val="26"/>
          <w:szCs w:val="26"/>
        </w:rPr>
      </w:pPr>
    </w:p>
    <w:p w14:paraId="6A2214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그들의 시편. 그리고 그것은 모두에게 진정한 도전이었습니다. 이제 그는 시편 15편을 외우고 있습니다.</w:t>
      </w:r>
    </w:p>
    <w:p w14:paraId="386E2679" w14:textId="77777777" w:rsidR="008D7F92" w:rsidRPr="004F3AB6" w:rsidRDefault="008D7F92">
      <w:pPr>
        <w:rPr>
          <w:sz w:val="26"/>
          <w:szCs w:val="26"/>
        </w:rPr>
      </w:pPr>
    </w:p>
    <w:p w14:paraId="74C6B50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그는 그렇게 하기 위해 고든 대학에 갈 필요가 없었습니다. 그는 스스로 그렇게 했습니다. 그러나 그는 Gordon College에서 아이디어를 얻었습니다.</w:t>
      </w:r>
    </w:p>
    <w:p w14:paraId="061C2C9C" w14:textId="77777777" w:rsidR="008D7F92" w:rsidRPr="004F3AB6" w:rsidRDefault="008D7F92">
      <w:pPr>
        <w:rPr>
          <w:sz w:val="26"/>
          <w:szCs w:val="26"/>
        </w:rPr>
      </w:pPr>
    </w:p>
    <w:p w14:paraId="01E8066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내 생각에 그가 고든에게서 얻은 최고의 것 중 하나는 이것이다. 그렇습니다. 사도 바울과 다른 사람들은 이 시편에 흠뻑 젖어 있었고 그로부터 널리 영감을 얻었습니다. 그리고 시편 119편의 깔끔한 부분은 히브리어 성경의 모든 내용이 어떻게 히브리어 성경의 처음 다섯 권으로 거슬러 올라가는지 상기시켜 준다는 것입니다.</w:t>
      </w:r>
    </w:p>
    <w:p w14:paraId="3D4AA44A" w14:textId="77777777" w:rsidR="008D7F92" w:rsidRPr="004F3AB6" w:rsidRDefault="008D7F92">
      <w:pPr>
        <w:rPr>
          <w:sz w:val="26"/>
          <w:szCs w:val="26"/>
        </w:rPr>
      </w:pPr>
    </w:p>
    <w:p w14:paraId="738D82E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왜냐하면 시편 119편은 성경의 처음 다섯 권을 기념하고 그 책으로 돌아오라는 요청이기 때문입니다. 율례, 계명, 율례, 말씀, 율례, 율례입니다. 하나님께서 성경의 처음 다섯 권에 배치하신 이 모든 것, 이 시편은 이러한 것들이 신자의 삶에서 어떻게 작용하는지, 그리고 왜 그것들을 붙잡아야 하는지를 기뻐합니다.</w:t>
      </w:r>
    </w:p>
    <w:p w14:paraId="16E498FD" w14:textId="77777777" w:rsidR="008D7F92" w:rsidRPr="004F3AB6" w:rsidRDefault="008D7F92">
      <w:pPr>
        <w:rPr>
          <w:sz w:val="26"/>
          <w:szCs w:val="26"/>
        </w:rPr>
      </w:pPr>
    </w:p>
    <w:p w14:paraId="5ACDE2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신약성경에는 이사야서, 신명기, 시편 등의 자료가 많이 있습니다. 이사야의 가족 배경에 대해 조금 설명합니다. 이사야를 보면 이에 대한 더 큰 그림을 잠시 얻을 수 있습니다.</w:t>
      </w:r>
    </w:p>
    <w:p w14:paraId="2768B2A7" w14:textId="77777777" w:rsidR="008D7F92" w:rsidRPr="004F3AB6" w:rsidRDefault="008D7F92">
      <w:pPr>
        <w:rPr>
          <w:sz w:val="26"/>
          <w:szCs w:val="26"/>
        </w:rPr>
      </w:pPr>
    </w:p>
    <w:p w14:paraId="769A800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유다의 왕들. 웃시야 왕과 이사야는 사촌이었던 것 같습니다. 그리고 이것은 어떻게 작동했나요? 유다의 왕들은 요아스, 아마샤로 시작하여 790~740년경 웃시야에 이릅니다.</w:t>
      </w:r>
    </w:p>
    <w:p w14:paraId="202E0102" w14:textId="77777777" w:rsidR="008D7F92" w:rsidRPr="004F3AB6" w:rsidRDefault="008D7F92">
      <w:pPr>
        <w:rPr>
          <w:sz w:val="26"/>
          <w:szCs w:val="26"/>
        </w:rPr>
      </w:pPr>
    </w:p>
    <w:p w14:paraId="1FE95E67" w14:textId="6C89CD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이사야서 6장에 웃시야 왕이 죽던 해에 내가 여호와를 보았다고 기록되어 있기 때문입니다. 그래서 우리는 이사야 6장에서 이사야의 임무가 웃시야의 죽음과 연관되어 있음을 알고 있습니다. 그리고 그는 히스기야의 통치 기간 동안 계속해서 내려왔습니다.</w:t>
      </w:r>
    </w:p>
    <w:p w14:paraId="56D7637E" w14:textId="77777777" w:rsidR="008D7F92" w:rsidRPr="004F3AB6" w:rsidRDefault="008D7F92">
      <w:pPr>
        <w:rPr>
          <w:sz w:val="26"/>
          <w:szCs w:val="26"/>
        </w:rPr>
      </w:pPr>
    </w:p>
    <w:p w14:paraId="2010BCF4" w14:textId="7DB044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그리고 전승에 따르면 그는 므낫세 치하에서 죽임을 당했습니다. 그런데 이사야는 아모스의 아들이었습니다. AMOZ는 AMOS와 다른 히브리어 문자로 표기됩니다.</w:t>
      </w:r>
    </w:p>
    <w:p w14:paraId="3D2DB0DC" w14:textId="77777777" w:rsidR="008D7F92" w:rsidRPr="004F3AB6" w:rsidRDefault="008D7F92">
      <w:pPr>
        <w:rPr>
          <w:sz w:val="26"/>
          <w:szCs w:val="26"/>
        </w:rPr>
      </w:pPr>
    </w:p>
    <w:p w14:paraId="1CE6C80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아모즈입니다. 이제 유대 전통에 따르면 그는 아마샤 왕의 형제였습니다. 따라서 이사야는 웃시야 왕의 사촌이 될 것입니다.</w:t>
      </w:r>
    </w:p>
    <w:p w14:paraId="5C959CA6" w14:textId="77777777" w:rsidR="008D7F92" w:rsidRPr="004F3AB6" w:rsidRDefault="008D7F92">
      <w:pPr>
        <w:rPr>
          <w:sz w:val="26"/>
          <w:szCs w:val="26"/>
        </w:rPr>
      </w:pPr>
    </w:p>
    <w:p w14:paraId="72A764C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요아스에게 두 아들이 있다면 아마샤와 아모스입니다. 히브리서 11장 37절에 흥미로운 언급이 있습니다. 이사야를 암시하는 것입니까? 어떤 사람들은 그럴 수도 있다고 생각합니다. 제가 읽어드리겠습니다.</w:t>
      </w:r>
    </w:p>
    <w:p w14:paraId="1AD2AD72" w14:textId="77777777" w:rsidR="008D7F92" w:rsidRPr="004F3AB6" w:rsidRDefault="008D7F92">
      <w:pPr>
        <w:rPr>
          <w:sz w:val="26"/>
          <w:szCs w:val="26"/>
        </w:rPr>
      </w:pPr>
    </w:p>
    <w:p w14:paraId="1F549EE5" w14:textId="13A85A2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사사들과 선지자들의 믿음입니다. 그리고 기드온, 바락, 삼손, 입다, 다윗, 사무엘, 그리고 선지자들과 같은 사람들에게는 무슨 일이 일어났습니까? 어떤 사람들이 조롱과 채찍질을 당하고 심지어 결박과 투옥까지 겪었음을 알려 줍니다.</w:t>
      </w:r>
    </w:p>
    <w:p w14:paraId="0C607EAD" w14:textId="77777777" w:rsidR="008D7F92" w:rsidRPr="004F3AB6" w:rsidRDefault="008D7F92">
      <w:pPr>
        <w:rPr>
          <w:sz w:val="26"/>
          <w:szCs w:val="26"/>
        </w:rPr>
      </w:pPr>
    </w:p>
    <w:p w14:paraId="6CE8714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그들은 돌에 맞았습니다. 그들은 둘로 잘렸습니다. 그들은 칼에 죽임을 당하고 양과 염소의 가죽을 입고 유리하여 궁핍과 환난과 학대를 받았느니라.</w:t>
      </w:r>
    </w:p>
    <w:p w14:paraId="2C4DFCF2" w14:textId="77777777" w:rsidR="008D7F92" w:rsidRPr="004F3AB6" w:rsidRDefault="008D7F92">
      <w:pPr>
        <w:rPr>
          <w:sz w:val="26"/>
          <w:szCs w:val="26"/>
        </w:rPr>
      </w:pPr>
    </w:p>
    <w:p w14:paraId="46ED8F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 표현은 두 개로 잘려졌습니다. 예. 누구입니까? 이사야 둘.</w:t>
      </w:r>
    </w:p>
    <w:p w14:paraId="2296D0D4" w14:textId="77777777" w:rsidR="008D7F92" w:rsidRPr="004F3AB6" w:rsidRDefault="008D7F92">
      <w:pPr>
        <w:rPr>
          <w:sz w:val="26"/>
          <w:szCs w:val="26"/>
        </w:rPr>
      </w:pPr>
    </w:p>
    <w:p w14:paraId="0ED6115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누구입니까? 아, 아마샤. 아, 그래요. 아마샤는 요아스의 아들입니다.</w:t>
      </w:r>
    </w:p>
    <w:p w14:paraId="4563CC2F" w14:textId="77777777" w:rsidR="008D7F92" w:rsidRPr="004F3AB6" w:rsidRDefault="008D7F92">
      <w:pPr>
        <w:rPr>
          <w:sz w:val="26"/>
          <w:szCs w:val="26"/>
        </w:rPr>
      </w:pPr>
    </w:p>
    <w:p w14:paraId="209D0CE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성전을 수리한 요아스 시대에 큰 부흥이 일어났음을 기억하십시오. 그것은 잘못된 수리였습니다. 사람들은 돈을 성전에 가져왔고 이 돈은 큰 상자에 모였습니다.</w:t>
      </w:r>
    </w:p>
    <w:p w14:paraId="4404CDFD" w14:textId="77777777" w:rsidR="008D7F92" w:rsidRPr="004F3AB6" w:rsidRDefault="008D7F92">
      <w:pPr>
        <w:rPr>
          <w:sz w:val="26"/>
          <w:szCs w:val="26"/>
        </w:rPr>
      </w:pPr>
    </w:p>
    <w:p w14:paraId="075F351C" w14:textId="3C9863F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 다음에는 아마샤가 따르고, 그 다음에는 웃시야가 따라옵니다. 그래서 그것이 무너지는 방법입니다. 그래서 요아스는 아마샤와 아모스라는 두 자녀를 두었습니다.</w:t>
      </w:r>
    </w:p>
    <w:p w14:paraId="6A85309C" w14:textId="77777777" w:rsidR="008D7F92" w:rsidRPr="004F3AB6" w:rsidRDefault="008D7F92">
      <w:pPr>
        <w:rPr>
          <w:sz w:val="26"/>
          <w:szCs w:val="26"/>
        </w:rPr>
      </w:pPr>
    </w:p>
    <w:p w14:paraId="12A6CEC7" w14:textId="509A86F3" w:rsidR="008D7F92" w:rsidRPr="004F3AB6" w:rsidRDefault="00F22D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이사야와 웃시야는 사촌이 될 것입니다. 이제 이사야서 11장 37절 말씀으로 돌아가 보겠습니다. 그것은 므낫세를 가리키는 것일 수 있습니까? 초기의 비성서적 자료 중 하나에 따르면 이사야의 죽음은 므낫세의 치세 아래 있을 것이며 그가 톱으로 톱질을 당했다고 말합니다.</w:t>
      </w:r>
    </w:p>
    <w:p w14:paraId="245776AC" w14:textId="77777777" w:rsidR="008D7F92" w:rsidRPr="004F3AB6" w:rsidRDefault="008D7F92">
      <w:pPr>
        <w:rPr>
          <w:sz w:val="26"/>
          <w:szCs w:val="26"/>
        </w:rPr>
      </w:pPr>
    </w:p>
    <w:p w14:paraId="4AF7673E" w14:textId="766370E3" w:rsidR="008D7F92" w:rsidRPr="004F3AB6" w:rsidRDefault="00000000" w:rsidP="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그래서, 그것이 전통입니다. 이는 성경적으로 입증되지는 않았지만 성경 외의 초기 유대인 자료의 일부입니다. 므낫세는 가장 악한 왕이었습니다. 유대 역사의 대우상 숭배자. 성경에 따르면 그는 죽기 전날 회개한 것 외에는 어떤 옳은 일도 하지 않았습니다. 그가 행한 유일한 좋은 일은 그것뿐이었습니다.</w:t>
      </w:r>
    </w:p>
    <w:p w14:paraId="10408301" w14:textId="77777777" w:rsidR="008D7F92" w:rsidRPr="004F3AB6" w:rsidRDefault="008D7F92">
      <w:pPr>
        <w:rPr>
          <w:sz w:val="26"/>
          <w:szCs w:val="26"/>
        </w:rPr>
      </w:pPr>
    </w:p>
    <w:p w14:paraId="15EE69CC" w14:textId="52775AE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성경의 다른 모든 내용은 반세기 넘게 통치하며 최악 중의 최악이었던 유다 왕의 악덕 목록입니다. 이사야에게는 두 명의 자녀가 있었습니다. 이사야서 7장 3절에 언급된 시엘 여호수아(Sier Joshua)라는 이름을 가진 사람이 있었습니다.</w:t>
      </w:r>
    </w:p>
    <w:p w14:paraId="765D85EE" w14:textId="77777777" w:rsidR="008D7F92" w:rsidRPr="004F3AB6" w:rsidRDefault="008D7F92">
      <w:pPr>
        <w:rPr>
          <w:sz w:val="26"/>
          <w:szCs w:val="26"/>
        </w:rPr>
      </w:pPr>
    </w:p>
    <w:p w14:paraId="7CE7FEF5" w14:textId="0844D81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그의 두 자녀는 각각 상징적인 이름을 지녔습니다. Shier Joshua는 단순히 남은 자들이 돌아올 것이라는 뜻입니다. Shub/ </w:t>
      </w:r>
      <w:proofErr xmlns:w="http://schemas.openxmlformats.org/wordprocessingml/2006/main" w:type="spellStart"/>
      <w:r xmlns:w="http://schemas.openxmlformats.org/wordprocessingml/2006/main" w:rsidR="00F22D07">
        <w:rPr>
          <w:rFonts w:ascii="Calibri" w:eastAsia="Calibri" w:hAnsi="Calibri" w:cs="Calibri"/>
          <w:sz w:val="26"/>
          <w:szCs w:val="26"/>
        </w:rPr>
        <w:t xml:space="preserve">shuv는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반환을 의미합니다.</w:t>
      </w:r>
    </w:p>
    <w:p w14:paraId="6B2CF4D0" w14:textId="77777777" w:rsidR="008D7F92" w:rsidRPr="004F3AB6" w:rsidRDefault="008D7F92">
      <w:pPr>
        <w:rPr>
          <w:sz w:val="26"/>
          <w:szCs w:val="26"/>
        </w:rPr>
      </w:pPr>
    </w:p>
    <w:p w14:paraId="36B8BA7C"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스하르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는 남은 자의 개념이다. 그래서 남은 자들이 돌아올 것이라는 희망의 말씀이었습니다. 다른 이름은 레드삭스의 솔트 오브 라 마치아(Salt of La Machia)를 말하는 것과 같습니다.</w:t>
      </w:r>
    </w:p>
    <w:p w14:paraId="67D708AD" w14:textId="77777777" w:rsidR="008D7F92" w:rsidRPr="004F3AB6" w:rsidRDefault="008D7F92">
      <w:pPr>
        <w:rPr>
          <w:sz w:val="26"/>
          <w:szCs w:val="26"/>
        </w:rPr>
      </w:pPr>
    </w:p>
    <w:p w14:paraId="3F74C8B0" w14:textId="1A496BA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프로야구 선수 중 유니폼 전체를 가리는 이름 중 가장 긴 이름이다. Maher-Shalal-Hash-Baz는 그를 저녁 식사에 초대하기에는 시간이 많이 걸릴 것입니다. Macher는 빠르다, 서두르다라는 뜻입니다.</w:t>
      </w:r>
    </w:p>
    <w:p w14:paraId="7E43DABB" w14:textId="77777777" w:rsidR="008D7F92" w:rsidRPr="004F3AB6" w:rsidRDefault="008D7F92">
      <w:pPr>
        <w:rPr>
          <w:sz w:val="26"/>
          <w:szCs w:val="26"/>
        </w:rPr>
      </w:pPr>
    </w:p>
    <w:p w14:paraId="0C2B2D20" w14:textId="37869CF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살랄(Shalal)은 전쟁에서 전리품으로 얻은 전리품을 의미합니다. 해시는 빠른 아이디어입니다. 마지막 BAZ는 먹이 또는 전리품입니다.</w:t>
      </w:r>
    </w:p>
    <w:p w14:paraId="6F6EDB65" w14:textId="77777777" w:rsidR="008D7F92" w:rsidRPr="004F3AB6" w:rsidRDefault="008D7F92">
      <w:pPr>
        <w:rPr>
          <w:sz w:val="26"/>
          <w:szCs w:val="26"/>
        </w:rPr>
      </w:pPr>
    </w:p>
    <w:p w14:paraId="0AE3A96E" w14:textId="6A39BB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서둘러 전리품을 얻고 빠르게 전리품을 얻으세요. 그런 일이 일어난 역사적 배경에 대해 이야기해보겠습니다. 제가 마지막으로 언급한 것은 사해 두루마리였습니다.</w:t>
      </w:r>
    </w:p>
    <w:p w14:paraId="5AE79EA0" w14:textId="77777777" w:rsidR="008D7F92" w:rsidRPr="004F3AB6" w:rsidRDefault="008D7F92">
      <w:pPr>
        <w:rPr>
          <w:sz w:val="26"/>
          <w:szCs w:val="26"/>
        </w:rPr>
      </w:pPr>
    </w:p>
    <w:p w14:paraId="02BD4CC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여러분 모두 인생의 언젠가 이스라엘 박물관에 가보시길 바랍니다. 7개의 주요 섹션 중 하나가 책의 전당입니다. 전시된 두루마리 전체는 쿰란에서 발견된 이사야서 두루마리의 복제품인 약 30피트 길이의 두루마리입니다.</w:t>
      </w:r>
    </w:p>
    <w:p w14:paraId="333709F1" w14:textId="77777777" w:rsidR="008D7F92" w:rsidRPr="004F3AB6" w:rsidRDefault="008D7F92">
      <w:pPr>
        <w:rPr>
          <w:sz w:val="26"/>
          <w:szCs w:val="26"/>
        </w:rPr>
      </w:pPr>
    </w:p>
    <w:p w14:paraId="61853D5D" w14:textId="20FA0DF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원본은 수년 동안 거기에 있었지만 </w:t>
      </w:r>
      <w:r xmlns:w="http://schemas.openxmlformats.org/wordprocessingml/2006/main" w:rsidR="00F22D07">
        <w:rPr>
          <w:rFonts w:ascii="Calibri" w:eastAsia="Calibri" w:hAnsi="Calibri" w:cs="Calibri"/>
          <w:sz w:val="26"/>
          <w:szCs w:val="26"/>
        </w:rPr>
        <w:t xml:space="preserve">대기 조건과 그것을 보존하고 악화되지 않기를 원했기 때문에 그들은 보고, 돌아다니며, 두루마리의 전체 길이를 볼 수 있는 복사본을 만들었습니다. 오늘 박물관의 하이라이트. 이 사본은 우리를 예수 시대 이전으로 데려가는 약 15개의 이사야 사본 중 하나입니다. 물론 우리가 가지고 있는 최초의 성경 본문 중 일부는 사해 두루마리에서 나왔습니다.</w:t>
      </w:r>
    </w:p>
    <w:p w14:paraId="4F900F52" w14:textId="77777777" w:rsidR="008D7F92" w:rsidRPr="004F3AB6" w:rsidRDefault="008D7F92">
      <w:pPr>
        <w:rPr>
          <w:sz w:val="26"/>
          <w:szCs w:val="26"/>
        </w:rPr>
      </w:pPr>
    </w:p>
    <w:p w14:paraId="64A8A443" w14:textId="33F68FC1" w:rsidR="008D7F92" w:rsidRDefault="00000000">
      <w:pPr xmlns:w="http://schemas.openxmlformats.org/wordprocessingml/2006/main">
        <w:rPr>
          <w:rFonts w:ascii="Calibri" w:eastAsia="Calibri" w:hAnsi="Calibri" w:cs="Calibri"/>
          <w:sz w:val="26"/>
          <w:szCs w:val="26"/>
        </w:rPr>
      </w:pPr>
      <w:r xmlns:w="http://schemas.openxmlformats.org/wordprocessingml/2006/main" w:rsidRPr="004F3AB6">
        <w:rPr>
          <w:rFonts w:ascii="Calibri" w:eastAsia="Calibri" w:hAnsi="Calibri" w:cs="Calibri"/>
          <w:sz w:val="26"/>
          <w:szCs w:val="26"/>
        </w:rPr>
        <w:t xml:space="preserve">좋습니다. 오늘은 여기까지고 수요일에 여기로 오겠습니다.</w:t>
      </w:r>
    </w:p>
    <w:p w14:paraId="334D6B51" w14:textId="77777777" w:rsidR="00F22D07" w:rsidRDefault="00F22D07">
      <w:pPr>
        <w:rPr>
          <w:rFonts w:ascii="Calibri" w:eastAsia="Calibri" w:hAnsi="Calibri" w:cs="Calibri"/>
          <w:sz w:val="26"/>
          <w:szCs w:val="26"/>
        </w:rPr>
      </w:pPr>
    </w:p>
    <w:p w14:paraId="6AB80E72" w14:textId="320F1D62" w:rsidR="00F22D07" w:rsidRPr="004F3AB6" w:rsidRDefault="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이것은 선지자에 대한 가르침을 전하는 Dr. Marv Wilson입니다. 23회, 미가서의 마지막 말씀과 이사야서의 가르침입니다.</w:t>
      </w:r>
      <w:r xmlns:w="http://schemas.openxmlformats.org/wordprocessingml/2006/main" w:rsidRPr="004F3AB6">
        <w:rPr>
          <w:rFonts w:ascii="Calibri" w:eastAsia="Calibri" w:hAnsi="Calibri" w:cs="Calibri"/>
          <w:sz w:val="26"/>
          <w:szCs w:val="26"/>
        </w:rPr>
        <w:br xmlns:w="http://schemas.openxmlformats.org/wordprocessingml/2006/main"/>
      </w:r>
    </w:p>
    <w:sectPr w:rsidR="00F22D07" w:rsidRPr="004F3A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F8B0" w14:textId="77777777" w:rsidR="00277BAF" w:rsidRDefault="00277BAF" w:rsidP="004F3AB6">
      <w:r>
        <w:separator/>
      </w:r>
    </w:p>
  </w:endnote>
  <w:endnote w:type="continuationSeparator" w:id="0">
    <w:p w14:paraId="070A0597" w14:textId="77777777" w:rsidR="00277BAF" w:rsidRDefault="00277BAF" w:rsidP="004F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DB38" w14:textId="77777777" w:rsidR="00277BAF" w:rsidRDefault="00277BAF" w:rsidP="004F3AB6">
      <w:r>
        <w:separator/>
      </w:r>
    </w:p>
  </w:footnote>
  <w:footnote w:type="continuationSeparator" w:id="0">
    <w:p w14:paraId="38B3FC8B" w14:textId="77777777" w:rsidR="00277BAF" w:rsidRDefault="00277BAF" w:rsidP="004F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567328"/>
      <w:docPartObj>
        <w:docPartGallery w:val="Page Numbers (Top of Page)"/>
        <w:docPartUnique/>
      </w:docPartObj>
    </w:sdtPr>
    <w:sdtEndPr>
      <w:rPr>
        <w:noProof/>
      </w:rPr>
    </w:sdtEndPr>
    <w:sdtContent>
      <w:p w14:paraId="53E82029" w14:textId="734F4E65" w:rsidR="004F3AB6" w:rsidRDefault="004F3A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556DA4" w14:textId="77777777" w:rsidR="004F3AB6" w:rsidRDefault="004F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13400"/>
    <w:multiLevelType w:val="hybridMultilevel"/>
    <w:tmpl w:val="3FDA05FC"/>
    <w:lvl w:ilvl="0" w:tplc="E0663B98">
      <w:start w:val="1"/>
      <w:numFmt w:val="bullet"/>
      <w:lvlText w:val="●"/>
      <w:lvlJc w:val="left"/>
      <w:pPr>
        <w:ind w:left="720" w:hanging="360"/>
      </w:pPr>
    </w:lvl>
    <w:lvl w:ilvl="1" w:tplc="7E88C27E">
      <w:start w:val="1"/>
      <w:numFmt w:val="bullet"/>
      <w:lvlText w:val="○"/>
      <w:lvlJc w:val="left"/>
      <w:pPr>
        <w:ind w:left="1440" w:hanging="360"/>
      </w:pPr>
    </w:lvl>
    <w:lvl w:ilvl="2" w:tplc="F54CEA2A">
      <w:start w:val="1"/>
      <w:numFmt w:val="bullet"/>
      <w:lvlText w:val="■"/>
      <w:lvlJc w:val="left"/>
      <w:pPr>
        <w:ind w:left="2160" w:hanging="360"/>
      </w:pPr>
    </w:lvl>
    <w:lvl w:ilvl="3" w:tplc="0E24EA42">
      <w:start w:val="1"/>
      <w:numFmt w:val="bullet"/>
      <w:lvlText w:val="●"/>
      <w:lvlJc w:val="left"/>
      <w:pPr>
        <w:ind w:left="2880" w:hanging="360"/>
      </w:pPr>
    </w:lvl>
    <w:lvl w:ilvl="4" w:tplc="7BD65D68">
      <w:start w:val="1"/>
      <w:numFmt w:val="bullet"/>
      <w:lvlText w:val="○"/>
      <w:lvlJc w:val="left"/>
      <w:pPr>
        <w:ind w:left="3600" w:hanging="360"/>
      </w:pPr>
    </w:lvl>
    <w:lvl w:ilvl="5" w:tplc="B412C324">
      <w:start w:val="1"/>
      <w:numFmt w:val="bullet"/>
      <w:lvlText w:val="■"/>
      <w:lvlJc w:val="left"/>
      <w:pPr>
        <w:ind w:left="4320" w:hanging="360"/>
      </w:pPr>
    </w:lvl>
    <w:lvl w:ilvl="6" w:tplc="B720E944">
      <w:start w:val="1"/>
      <w:numFmt w:val="bullet"/>
      <w:lvlText w:val="●"/>
      <w:lvlJc w:val="left"/>
      <w:pPr>
        <w:ind w:left="5040" w:hanging="360"/>
      </w:pPr>
    </w:lvl>
    <w:lvl w:ilvl="7" w:tplc="6312FE14">
      <w:start w:val="1"/>
      <w:numFmt w:val="bullet"/>
      <w:lvlText w:val="●"/>
      <w:lvlJc w:val="left"/>
      <w:pPr>
        <w:ind w:left="5760" w:hanging="360"/>
      </w:pPr>
    </w:lvl>
    <w:lvl w:ilvl="8" w:tplc="D6589DEE">
      <w:start w:val="1"/>
      <w:numFmt w:val="bullet"/>
      <w:lvlText w:val="●"/>
      <w:lvlJc w:val="left"/>
      <w:pPr>
        <w:ind w:left="6480" w:hanging="360"/>
      </w:pPr>
    </w:lvl>
  </w:abstractNum>
  <w:num w:numId="1" w16cid:durableId="1030374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92"/>
    <w:rsid w:val="00277BAF"/>
    <w:rsid w:val="004F3AB6"/>
    <w:rsid w:val="00837DFD"/>
    <w:rsid w:val="008D7F92"/>
    <w:rsid w:val="00D92F64"/>
    <w:rsid w:val="00F22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9F9A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3AB6"/>
    <w:pPr>
      <w:tabs>
        <w:tab w:val="center" w:pos="4680"/>
        <w:tab w:val="right" w:pos="9360"/>
      </w:tabs>
    </w:pPr>
  </w:style>
  <w:style w:type="character" w:customStyle="1" w:styleId="HeaderChar">
    <w:name w:val="Header Char"/>
    <w:basedOn w:val="DefaultParagraphFont"/>
    <w:link w:val="Header"/>
    <w:uiPriority w:val="99"/>
    <w:rsid w:val="004F3AB6"/>
  </w:style>
  <w:style w:type="paragraph" w:styleId="Footer">
    <w:name w:val="footer"/>
    <w:basedOn w:val="Normal"/>
    <w:link w:val="FooterChar"/>
    <w:uiPriority w:val="99"/>
    <w:unhideWhenUsed/>
    <w:rsid w:val="004F3AB6"/>
    <w:pPr>
      <w:tabs>
        <w:tab w:val="center" w:pos="4680"/>
        <w:tab w:val="right" w:pos="9360"/>
      </w:tabs>
    </w:pPr>
  </w:style>
  <w:style w:type="character" w:customStyle="1" w:styleId="FooterChar">
    <w:name w:val="Footer Char"/>
    <w:basedOn w:val="DefaultParagraphFont"/>
    <w:link w:val="Footer"/>
    <w:uiPriority w:val="99"/>
    <w:rsid w:val="004F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5198</Words>
  <Characters>23402</Characters>
  <Application>Microsoft Office Word</Application>
  <DocSecurity>0</DocSecurity>
  <Lines>535</Lines>
  <Paragraphs>128</Paragraphs>
  <ScaleCrop>false</ScaleCrop>
  <HeadingPairs>
    <vt:vector size="2" baseType="variant">
      <vt:variant>
        <vt:lpstr>Title</vt:lpstr>
      </vt:variant>
      <vt:variant>
        <vt:i4>1</vt:i4>
      </vt:variant>
    </vt:vector>
  </HeadingPairs>
  <TitlesOfParts>
    <vt:vector size="1" baseType="lpstr">
      <vt:lpstr>Wilson Prophets Session23 Micah Isa</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Session23 Micah Isa</dc:title>
  <dc:creator>TurboScribe.ai</dc:creator>
  <cp:lastModifiedBy>Ted Hildebrandt</cp:lastModifiedBy>
  <cp:revision>4</cp:revision>
  <dcterms:created xsi:type="dcterms:W3CDTF">2024-02-05T18:03:00Z</dcterms:created>
  <dcterms:modified xsi:type="dcterms:W3CDTF">2024-05-21T19:16:00Z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2d587a9b06c2c8b12356ac64cbbd46709108ed3a0a87ee562b51aadbc269caea</vt:lpwstr>
  </property>
</Properties>
</file>