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877FF" w14:textId="4B4CB159" w:rsidR="009F27D4" w:rsidRPr="00A00E9C" w:rsidRDefault="00A00E9C" w:rsidP="00A00E9C">
      <w:pPr xmlns:w="http://schemas.openxmlformats.org/wordprocessingml/2006/main">
        <w:jc w:val="center"/>
        <w:rPr>
          <w:rFonts w:ascii="Calibri" w:eastAsia="Calibri" w:hAnsi="Calibri" w:cs="Calibri"/>
          <w:b/>
          <w:bCs/>
          <w:sz w:val="40"/>
          <w:szCs w:val="40"/>
        </w:rPr>
      </w:pPr>
      <w:r xmlns:w="http://schemas.openxmlformats.org/wordprocessingml/2006/main" w:rsidRPr="00A00E9C">
        <w:rPr>
          <w:rFonts w:ascii="Calibri" w:eastAsia="Calibri" w:hAnsi="Calibri" w:cs="Calibri"/>
          <w:b/>
          <w:bCs/>
          <w:sz w:val="40"/>
          <w:szCs w:val="40"/>
        </w:rPr>
        <w:t xml:space="preserve">마브 윌슨 박사, 선지자, 4회, </w:t>
      </w:r>
      <w:r xmlns:w="http://schemas.openxmlformats.org/wordprocessingml/2006/main" w:rsidRPr="00A00E9C">
        <w:rPr>
          <w:rFonts w:ascii="Calibri" w:eastAsia="Calibri" w:hAnsi="Calibri" w:cs="Calibri"/>
          <w:b/>
          <w:bCs/>
          <w:sz w:val="40"/>
          <w:szCs w:val="40"/>
        </w:rPr>
        <w:br xmlns:w="http://schemas.openxmlformats.org/wordprocessingml/2006/main"/>
      </w:r>
      <w:r xmlns:w="http://schemas.openxmlformats.org/wordprocessingml/2006/main" w:rsidR="00000000" w:rsidRPr="00A00E9C">
        <w:rPr>
          <w:rFonts w:ascii="Calibri" w:eastAsia="Calibri" w:hAnsi="Calibri" w:cs="Calibri"/>
          <w:b/>
          <w:bCs/>
          <w:sz w:val="40"/>
          <w:szCs w:val="40"/>
        </w:rPr>
        <w:t xml:space="preserve">참된 선지자의 표식</w:t>
      </w:r>
    </w:p>
    <w:p w14:paraId="26E50CC4" w14:textId="60A72A4E" w:rsidR="00A00E9C" w:rsidRPr="00A00E9C" w:rsidRDefault="00A00E9C" w:rsidP="00A00E9C">
      <w:pPr xmlns:w="http://schemas.openxmlformats.org/wordprocessingml/2006/main">
        <w:jc w:val="center"/>
        <w:rPr>
          <w:rFonts w:ascii="Calibri" w:eastAsia="Calibri" w:hAnsi="Calibri" w:cs="Calibri"/>
          <w:sz w:val="26"/>
          <w:szCs w:val="26"/>
        </w:rPr>
      </w:pPr>
      <w:r xmlns:w="http://schemas.openxmlformats.org/wordprocessingml/2006/main" w:rsidRPr="00A00E9C">
        <w:rPr>
          <w:rFonts w:ascii="AA Times New Roman" w:eastAsia="Calibri" w:hAnsi="AA Times New Roman" w:cs="AA Times New Roman"/>
          <w:sz w:val="26"/>
          <w:szCs w:val="26"/>
        </w:rPr>
        <w:t xml:space="preserve">© </w:t>
      </w:r>
      <w:r xmlns:w="http://schemas.openxmlformats.org/wordprocessingml/2006/main" w:rsidRPr="00A00E9C">
        <w:rPr>
          <w:rFonts w:ascii="Calibri" w:eastAsia="Calibri" w:hAnsi="Calibri" w:cs="Calibri"/>
          <w:sz w:val="26"/>
          <w:szCs w:val="26"/>
        </w:rPr>
        <w:t xml:space="preserve">2024 마브 윌슨과 테드 힐데브란트</w:t>
      </w:r>
    </w:p>
    <w:p w14:paraId="3C035D47" w14:textId="77777777" w:rsidR="00A00E9C" w:rsidRPr="00A00E9C" w:rsidRDefault="00A00E9C">
      <w:pPr>
        <w:rPr>
          <w:sz w:val="26"/>
          <w:szCs w:val="26"/>
        </w:rPr>
      </w:pPr>
    </w:p>
    <w:p w14:paraId="3FF05DC2" w14:textId="66EB889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이것은 선지자에 대한 가르침을 전하는 Dr. Marv Wilson입니다. 4회, 참 선지자의 표입니다. </w:t>
      </w:r>
      <w:r xmlns:w="http://schemas.openxmlformats.org/wordprocessingml/2006/main" w:rsidR="00A00E9C" w:rsidRPr="00A00E9C">
        <w:rPr>
          <w:rFonts w:ascii="Calibri" w:eastAsia="Calibri" w:hAnsi="Calibri" w:cs="Calibri"/>
          <w:sz w:val="26"/>
          <w:szCs w:val="26"/>
        </w:rPr>
        <w:br xmlns:w="http://schemas.openxmlformats.org/wordprocessingml/2006/main"/>
      </w:r>
      <w:r xmlns:w="http://schemas.openxmlformats.org/wordprocessingml/2006/main" w:rsidR="00A00E9C" w:rsidRPr="00A00E9C">
        <w:rPr>
          <w:rFonts w:ascii="Calibri" w:eastAsia="Calibri" w:hAnsi="Calibri" w:cs="Calibri"/>
          <w:sz w:val="26"/>
          <w:szCs w:val="26"/>
        </w:rPr>
        <w:br xmlns:w="http://schemas.openxmlformats.org/wordprocessingml/2006/main"/>
      </w:r>
      <w:r xmlns:w="http://schemas.openxmlformats.org/wordprocessingml/2006/main" w:rsidRPr="00A00E9C">
        <w:rPr>
          <w:rFonts w:ascii="Calibri" w:eastAsia="Calibri" w:hAnsi="Calibri" w:cs="Calibri"/>
          <w:sz w:val="26"/>
          <w:szCs w:val="26"/>
        </w:rPr>
        <w:t xml:space="preserve">좋아요, 이제 시작하겠습니다.</w:t>
      </w:r>
    </w:p>
    <w:p w14:paraId="0349B971" w14:textId="77777777" w:rsidR="009F27D4" w:rsidRPr="00A00E9C" w:rsidRDefault="009F27D4">
      <w:pPr>
        <w:rPr>
          <w:sz w:val="26"/>
          <w:szCs w:val="26"/>
        </w:rPr>
      </w:pPr>
    </w:p>
    <w:p w14:paraId="3E5BCEFC"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그럼 한 주를 시작하는 기도의 말씀을 합시다. 은혜로우신 주님, 우리는 당신의 자녀입니다. 당신의 은혜로 우리에게 오심을 감사드립니다.</w:t>
      </w:r>
    </w:p>
    <w:p w14:paraId="63207675" w14:textId="77777777" w:rsidR="009F27D4" w:rsidRPr="00A00E9C" w:rsidRDefault="009F27D4">
      <w:pPr>
        <w:rPr>
          <w:sz w:val="26"/>
          <w:szCs w:val="26"/>
        </w:rPr>
      </w:pPr>
    </w:p>
    <w:p w14:paraId="2437A95C" w14:textId="4612E552" w:rsidR="009F27D4" w:rsidRPr="00A00E9C" w:rsidRDefault="00000000" w:rsidP="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우리는 오늘날 우리의 공로를 인정하지 않습니다. 그러나 당신의 자비로 우리를 찾아주시고 당신의 구원의 메시지에 응답하게 하신 것에 감사드립니다. 우리 삶에 가치관을 세우고 우리의 윤리와 삶의 원칙을 형성할 때 선지자들이 참으로 그 일의 중요한 기초가 되기를 기도합니다. 오늘 우리 각자를 주님께서 인도하시고, 우리에게 필요한 인도와 지혜를 주님에게서 구하도록 도와주시고, 반 전체가 제시된 내용을 이해할 수 있도록 도와주시기를 기도합니다. 선생님으로서 저를 도와주세요. 나는 당신의 지혜가 매우 필요합니다. 우리 주 그리스도를 통하여 이것을 구합니다. 아멘.</w:t>
      </w:r>
    </w:p>
    <w:p w14:paraId="0668E3C6" w14:textId="77777777" w:rsidR="009F27D4" w:rsidRPr="00A00E9C" w:rsidRDefault="009F27D4">
      <w:pPr>
        <w:rPr>
          <w:sz w:val="26"/>
          <w:szCs w:val="26"/>
        </w:rPr>
      </w:pPr>
    </w:p>
    <w:p w14:paraId="00F6E2FF" w14:textId="5DF4472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좋습니다. 우리는 거짓 선지자와 대조되는 참 선지자의 특징에 대해 이야기해 왔습니다. 나는 단 하나의 시험도 없다는 것을 관찰했습니다. 그러나 하나님의 분명한 부르심에 대한 호소와 같은 여러 영역을 살펴보면 이것이 선지자 자신의 말이 아니라 선지자의 영이라는 성경의 강조가 있습니다. 선지자가 말할 때 하나님은 선지자에게 임하셨고, 신성한 장상을 대신하여 메시지를 주셨습니다. Navi는 제가 말했듯이 다른 사람의 메시지를 전달하는 우체부 같았습니다.</w:t>
      </w:r>
    </w:p>
    <w:p w14:paraId="1A6F0FBB" w14:textId="77777777" w:rsidR="009F27D4" w:rsidRPr="00A00E9C" w:rsidRDefault="009F27D4">
      <w:pPr>
        <w:rPr>
          <w:sz w:val="26"/>
          <w:szCs w:val="26"/>
        </w:rPr>
      </w:pPr>
    </w:p>
    <w:p w14:paraId="31BB2A2A" w14:textId="7F5A0D6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셋째, 이교 점술을 통해 궁극적인 현실과 연결시키려는 것에 대해 성경에는 확실히 주의가 있습니다. 그것이 당시의 질서였으며, 가나안 세계와 아래 이집트에서도 이스라엘 전역에서 신비술과 다양한 형태의 점술을 통해 진리를 구하고 있었습니다. 종말은 매우 자연주의적이거나 궁극적인 현실과 연결하려는 이교적 표현에 뿌리를 두고 있습니다. 제가 언급한 마지막 요점은 선지자가 전문성을 기피했다는 것입니다. 그리고 저는 종종 물질주의적인 동기를 염두에 두고 봉사하는 전문가, 즉 전문가의 유급 서비스라는 사실을 강조합니다.</w:t>
      </w:r>
    </w:p>
    <w:p w14:paraId="744D5932" w14:textId="77777777" w:rsidR="009F27D4" w:rsidRPr="00A00E9C" w:rsidRDefault="009F27D4">
      <w:pPr>
        <w:rPr>
          <w:sz w:val="26"/>
          <w:szCs w:val="26"/>
        </w:rPr>
      </w:pPr>
    </w:p>
    <w:p w14:paraId="5663C3BE" w14:textId="091B465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참된 선지자였던 선지자는 하나님의 말씀을 말하는데, 종종 마지못해 말했습니다. 누구도 선지자가 되고 싶어하지 않았습니다. 당신은 조롱당했습니다. 신약성경 복음서에서 말하듯이 여러분은 종종 버림받았습니다.</w:t>
      </w:r>
    </w:p>
    <w:p w14:paraId="4C5939E6" w14:textId="77777777" w:rsidR="009F27D4" w:rsidRPr="00A00E9C" w:rsidRDefault="009F27D4">
      <w:pPr>
        <w:rPr>
          <w:sz w:val="26"/>
          <w:szCs w:val="26"/>
        </w:rPr>
      </w:pPr>
    </w:p>
    <w:p w14:paraId="160EF94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때로는 선지자들이 죽임을 당하기도 했습니다. 선지자가 되는 것은 인기가 없었습니다. 선지자가 되기 위해 누군가에게 돈을 지불할 수는 없습니다.</w:t>
      </w:r>
    </w:p>
    <w:p w14:paraId="577E18FF" w14:textId="77777777" w:rsidR="009F27D4" w:rsidRPr="00A00E9C" w:rsidRDefault="009F27D4">
      <w:pPr>
        <w:rPr>
          <w:sz w:val="26"/>
          <w:szCs w:val="26"/>
        </w:rPr>
      </w:pPr>
    </w:p>
    <w:p w14:paraId="1B91C050" w14:textId="5D2B8A1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오히려 하나님께서 자신에게 임하신다는 부르심에 충실해야 하며, 그 신성한 부르심에 대한 순종과 진리에 대한 사랑에 대한 하나님의 은총과 헌신으로 말해야 한다는 더 깊은 확신이 있었습니다. 중심에서 벗어났기 때문에 큰 연민을 공유했던 동료 인간에 대한 당신의 관심. 그들은 특히 토라에서 부르심을 받은 하나님의 높고 고상한 원칙과 윤리에서 벗어났습니다.</w:t>
      </w:r>
    </w:p>
    <w:p w14:paraId="418B7017" w14:textId="77777777" w:rsidR="009F27D4" w:rsidRPr="00A00E9C" w:rsidRDefault="009F27D4">
      <w:pPr>
        <w:rPr>
          <w:sz w:val="26"/>
          <w:szCs w:val="26"/>
        </w:rPr>
      </w:pPr>
    </w:p>
    <w:p w14:paraId="1D57F09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 당시 거짓 선지자들은 종종 용병들이었는데, 나는 메소포타미아의 선지자 발람에게 점술에 대한 비용을 제안한 모압 왕 발락을 예로 들었습니다. 전문성에 대한 또 다른 점은 선지자를 고용할 때 고대 근동 지역에 궁중 선지자들이 있었고, 이 선지자들은 사람들이 듣고 싶어하고 왕이 듣고 싶어 했던 말을 하는 경향이 있었습니다. 사람들이 정말로 알아야 할 것을 말하기보다는 전투에서 승리할 것입니다. 그리고 특히 소선지서에서는 거짓 선지자들이 시온에서는 모든 것이 괜찮고 아무 문제도 없으며 모든 냄비에 닭이 있고 모든 차고에 차가 있을 것이라고 반복해서 강조하고 있습니다.</w:t>
      </w:r>
    </w:p>
    <w:p w14:paraId="51B54FE1" w14:textId="77777777" w:rsidR="009F27D4" w:rsidRPr="00A00E9C" w:rsidRDefault="009F27D4">
      <w:pPr>
        <w:rPr>
          <w:sz w:val="26"/>
          <w:szCs w:val="26"/>
        </w:rPr>
      </w:pPr>
    </w:p>
    <w:p w14:paraId="33C65D14"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평화, 번영. 참된 선지자들은 종종 모피를 쓰다듬었습니다. 즉, 헤샤의 표현대로 그들은 형편없는 집 손님을 만들었습니다. 그들은 현 상태에 도전했기 때문에 혼란스럽고 선동적이며 불안했습니다.</w:t>
      </w:r>
    </w:p>
    <w:p w14:paraId="5BEDA926" w14:textId="77777777" w:rsidR="009F27D4" w:rsidRPr="00A00E9C" w:rsidRDefault="009F27D4">
      <w:pPr>
        <w:rPr>
          <w:sz w:val="26"/>
          <w:szCs w:val="26"/>
        </w:rPr>
      </w:pPr>
    </w:p>
    <w:p w14:paraId="477EEB5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다시 말하지만, 사람들을 새로운 북소리에 맞춰 행진하라고 부르는 것이 아니라, 사람들을 언약의 신실함으로 되돌리라고 부르고 있었습니다. 새로운 종교가 아니라, 이스라엘의 하나님을 더욱 진실되게 따르는 종교입니다. 우리가 교회에 안고 있는 문제 중 하나를 보면, 특정 교회에서는 극우파가 끊임없이 꾸짖는 경향이 있습니다.</w:t>
      </w:r>
    </w:p>
    <w:p w14:paraId="6B16A4CB" w14:textId="77777777" w:rsidR="009F27D4" w:rsidRPr="00A00E9C" w:rsidRDefault="009F27D4">
      <w:pPr>
        <w:rPr>
          <w:sz w:val="26"/>
          <w:szCs w:val="26"/>
        </w:rPr>
      </w:pPr>
    </w:p>
    <w:p w14:paraId="5EBCF13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세상에 옳은 것은 없습니다. 정부와 사회에는 모든 것이 잘못되었습니다. 우리 주변에 만연한 부패와 부도덕 때문에 모든 사람은 날마다 시정을 받아야 합니다.</w:t>
      </w:r>
    </w:p>
    <w:p w14:paraId="117D9894" w14:textId="77777777" w:rsidR="009F27D4" w:rsidRPr="00A00E9C" w:rsidRDefault="009F27D4">
      <w:pPr>
        <w:rPr>
          <w:sz w:val="26"/>
          <w:szCs w:val="26"/>
        </w:rPr>
      </w:pPr>
    </w:p>
    <w:p w14:paraId="1A532CF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교회의 또 다른 극단은 사람들이 예언적인 표현을 사용하면 시온이 안전하다고 느끼게 만듭니다. 다 괜찮아. 인간의 잠재력에는 문제를 해결하는 데 더 많은 시간이 주어지면 됩니다.</w:t>
      </w:r>
    </w:p>
    <w:p w14:paraId="03F02F30" w14:textId="77777777" w:rsidR="009F27D4" w:rsidRPr="00A00E9C" w:rsidRDefault="009F27D4">
      <w:pPr>
        <w:rPr>
          <w:sz w:val="26"/>
          <w:szCs w:val="26"/>
        </w:rPr>
      </w:pPr>
    </w:p>
    <w:p w14:paraId="304EEDC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우리가 조금만 더 잘 지낼 수 있다면 우리는 할 수 있습니다. 저는 두 가지 설정을 모두 경험했습니다. 선지자들은 그것을 날리는 것을 두려워하지 않는 사람들이었습니다.</w:t>
      </w:r>
    </w:p>
    <w:p w14:paraId="5F058F23" w14:textId="77777777" w:rsidR="009F27D4" w:rsidRPr="00A00E9C" w:rsidRDefault="009F27D4">
      <w:pPr>
        <w:rPr>
          <w:sz w:val="26"/>
          <w:szCs w:val="26"/>
        </w:rPr>
      </w:pPr>
    </w:p>
    <w:p w14:paraId="73511E5C" w14:textId="03B3ED3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하나님께서 그들의 입술을 통해 그들의 백성을 향하여 책망과 징계의 말씀을 보내셨다면. 그러므로 오늘날 교회가 어떤 방식으로든 예언적 사역을 하려면 예언적 균형의 필요성을 인식해야 한다고 생각합니다. 다시 한 번 말하지만, 사람들에게 책임을 묻고 희망을 가지고 사랑을 받아들이는 교정입니다.</w:t>
      </w:r>
    </w:p>
    <w:p w14:paraId="0A0697CD" w14:textId="77777777" w:rsidR="009F27D4" w:rsidRPr="00A00E9C" w:rsidRDefault="009F27D4">
      <w:pPr>
        <w:rPr>
          <w:sz w:val="26"/>
          <w:szCs w:val="26"/>
        </w:rPr>
      </w:pPr>
    </w:p>
    <w:p w14:paraId="39FA480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구원이 다가오고 있습니다. 복원 가능성이 있습니다. 너무 늦었 결코.</w:t>
      </w:r>
    </w:p>
    <w:p w14:paraId="51A8E823" w14:textId="77777777" w:rsidR="009F27D4" w:rsidRPr="00A00E9C" w:rsidRDefault="009F27D4">
      <w:pPr>
        <w:rPr>
          <w:sz w:val="26"/>
          <w:szCs w:val="26"/>
        </w:rPr>
      </w:pPr>
    </w:p>
    <w:p w14:paraId="57DE7323" w14:textId="7A2FE4B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하나님은 그분의 백성을 사랑하시므로 예언의 말씀은 위로하고 바로잡는다. 참된 선지자의 또 다른 표는 주님의 이름으로 말하는 선지자입니다. 그런데 신명기 13장 1-5절에 다른 신들을 섬기는 것에 대한 말씀이 나옵니다.</w:t>
      </w:r>
    </w:p>
    <w:p w14:paraId="0BF3D930" w14:textId="77777777" w:rsidR="009F27D4" w:rsidRPr="00A00E9C" w:rsidRDefault="009F27D4">
      <w:pPr>
        <w:rPr>
          <w:sz w:val="26"/>
          <w:szCs w:val="26"/>
        </w:rPr>
      </w:pPr>
    </w:p>
    <w:p w14:paraId="24DFC741" w14:textId="53C698E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마음을 다하고 뜻을 다하여 하나님을 사랑하는지 알아보라고 하십니다. 우리가 방금 말한 그 선지자나 꿈꾸는 자는 너희를 애굽 땅에서 인도하여 내시고 구속하신 너희 하나님 여호와를 거역하는 말을 하였으니 마땅히 죽임을 당하리라. 그러므로 만일 어떤 사람이 나타나서 다른 신의 이름으로 말하면 장차 일어날 일을 예언하고 이적을 행한다 할지라도 그는 거짓 선지자로 심판을 받으리라.</w:t>
      </w:r>
    </w:p>
    <w:p w14:paraId="37EBC0A9" w14:textId="77777777" w:rsidR="009F27D4" w:rsidRPr="00A00E9C" w:rsidRDefault="009F27D4">
      <w:pPr>
        <w:rPr>
          <w:sz w:val="26"/>
          <w:szCs w:val="26"/>
        </w:rPr>
      </w:pPr>
    </w:p>
    <w:p w14:paraId="6A4AE823" w14:textId="10A2FC2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신약에서도 사탄이 표적과 기적을 행할 수 있다고 지적하고 있음을 기억하십시오. 데살로니가후서 2:9, 요한계시록 13:13-15. 거짓 선지자들도 주님의 이름으로 말했습니다. 그렇기 때문에 구약 시대에 사람들이 어떻게 속일 수 있었는지 쉽게 알 수 있습니다.</w:t>
      </w:r>
    </w:p>
    <w:p w14:paraId="56B87143" w14:textId="77777777" w:rsidR="009F27D4" w:rsidRPr="00A00E9C" w:rsidRDefault="009F27D4">
      <w:pPr>
        <w:rPr>
          <w:sz w:val="26"/>
          <w:szCs w:val="26"/>
        </w:rPr>
      </w:pPr>
    </w:p>
    <w:p w14:paraId="7CDDFC6A" w14:textId="22BCFC9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그리고 물론, 오늘은 용어도 배웁니다. 사람들은 '괜찮아, 괜찮아'라고 생각하기가 매우 쉽습니다. 당신은 나의 언어로 말하거나 교회의 언어로 말합니다.</w:t>
      </w:r>
    </w:p>
    <w:p w14:paraId="6B296FFB" w14:textId="77777777" w:rsidR="009F27D4" w:rsidRPr="00A00E9C" w:rsidRDefault="009F27D4">
      <w:pPr>
        <w:rPr>
          <w:sz w:val="26"/>
          <w:szCs w:val="26"/>
        </w:rPr>
      </w:pPr>
    </w:p>
    <w:p w14:paraId="2FB9EB98" w14:textId="6886801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예레미야 29:8-9. 너희 가운데 있는 선지자들과 점술가들에게 속지 말라. 당신이 그들에게 꿈을 꾸도록 격려하는 말을 듣지 마십시오. 그들은 내 이름으로 너희에게 거짓말을 예언하고 있다.</w:t>
      </w:r>
    </w:p>
    <w:p w14:paraId="0A8FDFFE" w14:textId="77777777" w:rsidR="009F27D4" w:rsidRPr="00A00E9C" w:rsidRDefault="009F27D4">
      <w:pPr>
        <w:rPr>
          <w:sz w:val="26"/>
          <w:szCs w:val="26"/>
        </w:rPr>
      </w:pPr>
    </w:p>
    <w:p w14:paraId="4C90C879" w14:textId="3B73540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내가 그들을 보내지 아니하였느니라 여호와의 말씀이니라 그러므로 하나님의 이름을 사용하고, 하나님의 이름으로 말하면서도 실제로는 거짓 선지자가 되는 사람들이 있습니다. 여담으로 오늘날 교회를 보면 우리가 예수님의 이름으로 기도할 때 우리는 무엇을 하고 있습니까? 우리는 무엇을 말하는가? 우리가 예수님의 이름으로 기도할 때 이름은 꼬리표나 직함 이상의 것입니다.</w:t>
      </w:r>
    </w:p>
    <w:p w14:paraId="6967A272" w14:textId="77777777" w:rsidR="009F27D4" w:rsidRPr="00A00E9C" w:rsidRDefault="009F27D4">
      <w:pPr>
        <w:rPr>
          <w:sz w:val="26"/>
          <w:szCs w:val="26"/>
        </w:rPr>
      </w:pPr>
    </w:p>
    <w:p w14:paraId="47CFDD1C"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우리가 예수님의 이름으로 기도할 때 우리는 그분의 권위와 능력과 그분의 인격 안에서 기도하는 것입니다. 이름은 그 사람의 성격을 드러내기 때문입니다. 참 선지자는 야훼의 이름으로 고 아마르 아도나이(Ko Amar Adonai)라고 말함으로써 야훼의 능력과 권위로 활동했으며, 이는 전형적인 예언 형식이다. 주님께서 이렇게 말씀하신다.</w:t>
      </w:r>
    </w:p>
    <w:p w14:paraId="0C625204" w14:textId="77777777" w:rsidR="009F27D4" w:rsidRPr="00A00E9C" w:rsidRDefault="009F27D4">
      <w:pPr>
        <w:rPr>
          <w:sz w:val="26"/>
          <w:szCs w:val="26"/>
        </w:rPr>
      </w:pPr>
    </w:p>
    <w:p w14:paraId="32F12AF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그는 여호와의 대리자였습니다. 그래서 구약시대에는 거짓 선지자들이 크게 만연했습니다. 예수님도 마태복음 24장에서 거짓 선지자에 대해 경고하셨습니다.</w:t>
      </w:r>
    </w:p>
    <w:p w14:paraId="6908F79A" w14:textId="77777777" w:rsidR="009F27D4" w:rsidRPr="00A00E9C" w:rsidRDefault="009F27D4">
      <w:pPr>
        <w:rPr>
          <w:sz w:val="26"/>
          <w:szCs w:val="26"/>
        </w:rPr>
      </w:pPr>
    </w:p>
    <w:p w14:paraId="180FB48D" w14:textId="1063EDE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사도행전 20장에서 바울. 그리고 요한일서 4장 1절은 무슨 일이 일어나든지 시험하라고 말합니다. 그것이 진실로 하나님께 속한 것임을 알기 위함입니다.</w:t>
      </w:r>
    </w:p>
    <w:p w14:paraId="2D8E4463" w14:textId="77777777" w:rsidR="009F27D4" w:rsidRPr="00A00E9C" w:rsidRDefault="009F27D4">
      <w:pPr>
        <w:rPr>
          <w:sz w:val="26"/>
          <w:szCs w:val="26"/>
        </w:rPr>
      </w:pPr>
    </w:p>
    <w:p w14:paraId="45E2688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그래서 단순히 단어를 익히는 것과는 차이가 있는데, 이는 매우 속이기 쉽습니다. 사람들이 이름에 특정 진부한 표현을 사용하도록 프로그래밍할 수 있습니다. 인물을 알아가는 방법은 제자도입니다.</w:t>
      </w:r>
    </w:p>
    <w:p w14:paraId="19D0BF5D" w14:textId="77777777" w:rsidR="009F27D4" w:rsidRPr="00A00E9C" w:rsidRDefault="009F27D4">
      <w:pPr>
        <w:rPr>
          <w:sz w:val="26"/>
          <w:szCs w:val="26"/>
        </w:rPr>
      </w:pPr>
    </w:p>
    <w:p w14:paraId="784A0EBA" w14:textId="30BCA9A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함께 놀아보세요. 예수께서는 마가복음의 시작 부분에 따라 열두 제자를 택하셔서 당신과 함께 있게 하셨습니다. 그리고 당신이 그 사람의 제자이고 그들과 많은 시간을 보낼 때, 거기에 가짜, 거짓, 사기꾼이 있다면 조만간 그 외관은 무너질 것입니다.</w:t>
      </w:r>
    </w:p>
    <w:p w14:paraId="4C23DB66" w14:textId="77777777" w:rsidR="009F27D4" w:rsidRPr="00A00E9C" w:rsidRDefault="009F27D4">
      <w:pPr>
        <w:rPr>
          <w:sz w:val="26"/>
          <w:szCs w:val="26"/>
        </w:rPr>
      </w:pPr>
    </w:p>
    <w:p w14:paraId="16A4AC34"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가면이 벗겨질 것입니다. 왜냐하면 여러분이 그들을 볼 것이기 때문입니다. 그들이 실제로 어떤 모습인지 말입니다. 여러분은 모두 데이트를 해본 적이 있고 한두 번의 데이트를 하는 것이 매우 쉽고 모든 것이 괜찮으며 모두가 조끼 가까이에서 플레이합니다. 누구도 마음속의 진실을 드러내고 싶어하지 않습니다.</w:t>
      </w:r>
    </w:p>
    <w:p w14:paraId="466EF9B1" w14:textId="77777777" w:rsidR="009F27D4" w:rsidRPr="00A00E9C" w:rsidRDefault="009F27D4">
      <w:pPr>
        <w:rPr>
          <w:sz w:val="26"/>
          <w:szCs w:val="26"/>
        </w:rPr>
      </w:pPr>
    </w:p>
    <w:p w14:paraId="2A6DDAFC" w14:textId="50C4A40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하지만 누군가와 더 오랜 시간을 보낼수록 그 사람을 더 많이 진심으로 알아가게 됩니다. 그들이 누구인지, 무엇을 추구하는지, 동기가 무엇인지, 마음이 어떤지. 그리고 오늘날의 좋은 인간관계처럼, 우리도 내부로부터 외부로 노력해야 합니다.</w:t>
      </w:r>
    </w:p>
    <w:p w14:paraId="5376CDA9" w14:textId="77777777" w:rsidR="009F27D4" w:rsidRPr="00A00E9C" w:rsidRDefault="009F27D4">
      <w:pPr>
        <w:rPr>
          <w:sz w:val="26"/>
          <w:szCs w:val="26"/>
        </w:rPr>
      </w:pPr>
    </w:p>
    <w:p w14:paraId="0FBCBD9D" w14:textId="2714022E"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누군가의 마음, 누군가의 성품, 누군가의 성격을 알게 됩니다. 단지 그들이 말하는 것만이 아니라, 그 사람의 행동과 생활 방식이 그것을 실제로 드러냅니다. 그런 의미에서 구약 시대의 사람들은 시장에서, 길모퉁이에서, 심지어 사람들이 종교적 교육을 구하는 종교 공동체의 장소에서 온갖 종류의 사람들의 소리를 들을 수 있었다고 생각합니다. 사람들은 항상 처음에는 추종자를 얻습니다.</w:t>
      </w:r>
    </w:p>
    <w:p w14:paraId="56C2F51E" w14:textId="77777777" w:rsidR="009F27D4" w:rsidRPr="00A00E9C" w:rsidRDefault="009F27D4">
      <w:pPr>
        <w:rPr>
          <w:sz w:val="26"/>
          <w:szCs w:val="26"/>
        </w:rPr>
      </w:pPr>
    </w:p>
    <w:p w14:paraId="10426BE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나는 보스턴 시에 온 가장 큰 사기꾼 중 한 명을 생각합니다. 저는 10대였는데 보스턴에 와서 몇 달 동안 몇 주간의 집회를 열어준 전도자가 있었습니다. 그는 시내 극장가에서 가장 큰 극장 중 하나를 임대했습니다.</w:t>
      </w:r>
    </w:p>
    <w:p w14:paraId="5F311A09" w14:textId="77777777" w:rsidR="009F27D4" w:rsidRPr="00A00E9C" w:rsidRDefault="009F27D4">
      <w:pPr>
        <w:rPr>
          <w:sz w:val="26"/>
          <w:szCs w:val="26"/>
        </w:rPr>
      </w:pPr>
    </w:p>
    <w:p w14:paraId="79C0A4C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나는 매일 라디오에서 이 사람의 말을 들었습니다. 시어머니는 내가 그의 말을 들어야 한다고 말했습니다. 그는 챔피언처럼 성경을 인용할 수 있었습니다.</w:t>
      </w:r>
    </w:p>
    <w:p w14:paraId="6E7F755C" w14:textId="77777777" w:rsidR="009F27D4" w:rsidRPr="00A00E9C" w:rsidRDefault="009F27D4">
      <w:pPr>
        <w:rPr>
          <w:sz w:val="26"/>
          <w:szCs w:val="26"/>
        </w:rPr>
      </w:pPr>
    </w:p>
    <w:p w14:paraId="2AC63472"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실제로 그는 보스턴 글로브(Boston Globe)의 광고에서 자신을 걸어다니는 성경(Walk Bible)이라고 광고했습니다. 그것이 별명이었습니다. 그것은 또한 그를 수행하기 위한 비문이기도 합니다.</w:t>
      </w:r>
    </w:p>
    <w:p w14:paraId="10D6D428" w14:textId="77777777" w:rsidR="009F27D4" w:rsidRPr="00A00E9C" w:rsidRDefault="009F27D4">
      <w:pPr>
        <w:rPr>
          <w:sz w:val="26"/>
          <w:szCs w:val="26"/>
        </w:rPr>
      </w:pPr>
    </w:p>
    <w:p w14:paraId="1C95B4BC" w14:textId="4E8F9D5D"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그는 성경을 인용했습니다. 사실 나는 그가 이 극장 밖에서 오는 모임에 있었고, 그는 당시 많은 십대들을 끌어 모았습니다. 그는 성경 구절을 인용하고, 원하는 단어로 그 구절을 끝낼 수 있는 십대가 단상에 올라오면 서명된 1달러 지폐를 주곤 했습니다.</w:t>
      </w:r>
    </w:p>
    <w:p w14:paraId="36435E99" w14:textId="77777777" w:rsidR="009F27D4" w:rsidRPr="00A00E9C" w:rsidRDefault="009F27D4">
      <w:pPr>
        <w:rPr>
          <w:sz w:val="26"/>
          <w:szCs w:val="26"/>
        </w:rPr>
      </w:pPr>
    </w:p>
    <w:p w14:paraId="5190E64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다시 한 번, 성경 말씀이 그의 입술에서 바로 흘러나왔습니다. 그러다가 </w:t>
      </w:r>
      <w:r xmlns:w="http://schemas.openxmlformats.org/wordprocessingml/2006/main" w:rsidRPr="00A00E9C">
        <w:rPr>
          <w:rFonts w:ascii="Calibri" w:eastAsia="Calibri" w:hAnsi="Calibri" w:cs="Calibri"/>
          <w:sz w:val="26"/>
          <w:szCs w:val="26"/>
        </w:rPr>
        <w:t xml:space="preserve">보스턴 지역의 복음주의 공동체에 </w:t>
      </w:r>
      <w:r xmlns:w="http://schemas.openxmlformats.org/wordprocessingml/2006/main" w:rsidRPr="00A00E9C">
        <w:rPr>
          <w:rFonts w:ascii="Calibri" w:eastAsia="Calibri" w:hAnsi="Calibri" w:cs="Calibri"/>
          <w:sz w:val="26"/>
          <w:szCs w:val="26"/>
        </w:rPr>
        <w:t xml:space="preserve">사람들이 돈을 보낸 후 마침내 그가 마을에서 쫓겨났을 때 보스턴 글로브(Boston Globe)의 첫 페이지를 기억합니다 .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그는 볼티모어에서 여러 가지 혐의로 수배된 남자로 묘사되는 글로브에 있었습니다.</w:t>
      </w:r>
    </w:p>
    <w:p w14:paraId="3EE00631" w14:textId="77777777" w:rsidR="009F27D4" w:rsidRPr="00A00E9C" w:rsidRDefault="009F27D4">
      <w:pPr>
        <w:rPr>
          <w:sz w:val="26"/>
          <w:szCs w:val="26"/>
        </w:rPr>
      </w:pPr>
    </w:p>
    <w:p w14:paraId="335A670F"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하나는 친자확인복입니다. 둘째, 방화 목사가 되는 것입니다. 방화 목사가 무엇인지 아시나요? 그는 볼티모어에 있는 주택 10채를 구입하고 보험금을 받기 위해 10채 모두에 불을 질렀습니다.</w:t>
      </w:r>
    </w:p>
    <w:p w14:paraId="2E307B73" w14:textId="77777777" w:rsidR="009F27D4" w:rsidRPr="00A00E9C" w:rsidRDefault="009F27D4">
      <w:pPr>
        <w:rPr>
          <w:sz w:val="26"/>
          <w:szCs w:val="26"/>
        </w:rPr>
      </w:pPr>
    </w:p>
    <w:p w14:paraId="14FCABD1"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 후 그는 오래 가지 못했습니다. 모든 것이 갑자기 종료되었습니다. 그리고 받아들여진 보스턴 지역의 모든 목사들과 평신도들, 이 사람은 일종의 다른 행성에서 와서 극장을 빌려 가르치기 시작합니다.</w:t>
      </w:r>
    </w:p>
    <w:p w14:paraId="3C583DE1" w14:textId="77777777" w:rsidR="009F27D4" w:rsidRPr="00A00E9C" w:rsidRDefault="009F27D4">
      <w:pPr>
        <w:rPr>
          <w:sz w:val="26"/>
          <w:szCs w:val="26"/>
        </w:rPr>
      </w:pPr>
    </w:p>
    <w:p w14:paraId="204AA91F" w14:textId="456CC0C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또, 신약성경에서 바울은 왜 갑자기 누군가에게 안수하는 것에 대해 경고합니까? 초보자가 아닙니다. 초보자를 뜻하는 그리스어가 무엇인지 아시나요? 말 그대로 새로 심은 사람. 아니요, 뿌리가 깊게 내리기까지는 시간이 걸립니다.</w:t>
      </w:r>
    </w:p>
    <w:p w14:paraId="6B46CF91" w14:textId="77777777" w:rsidR="009F27D4" w:rsidRPr="00A00E9C" w:rsidRDefault="009F27D4">
      <w:pPr>
        <w:rPr>
          <w:sz w:val="26"/>
          <w:szCs w:val="26"/>
        </w:rPr>
      </w:pPr>
    </w:p>
    <w:p w14:paraId="1695EE8E" w14:textId="31E88C5C"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캐릭터는 고드름처럼 한 번에 한 방울씩 형성됩니다. 그리고 고대 선지자 시대에 그랬던 것처럼 현대에도 때때로 사람들이 도덕을 외칠 수 있지만(그것은 좋은 것 같습니다), 다시 말하지만, 사람들이 말하는 것과 생활 방식 사이에는 단절이 있습니다.</w:t>
      </w:r>
    </w:p>
    <w:p w14:paraId="10ED8140" w14:textId="77777777" w:rsidR="009F27D4" w:rsidRPr="00A00E9C" w:rsidRDefault="009F27D4">
      <w:pPr>
        <w:rPr>
          <w:sz w:val="26"/>
          <w:szCs w:val="26"/>
        </w:rPr>
      </w:pPr>
    </w:p>
    <w:p w14:paraId="0284288E" w14:textId="67F6152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선지자들이 여호와의 이름으로 말할 때, 여호와의 백성은 그분의 성품을 드러내야 했습니다. 여호와께서 의로우시면 그의 백성도 의로울 것이니라. 선지자는 사람들에게 그 사실을 상기시켜 준 사람이었습니다.</w:t>
      </w:r>
    </w:p>
    <w:p w14:paraId="23147AD2" w14:textId="77777777" w:rsidR="009F27D4" w:rsidRPr="00A00E9C" w:rsidRDefault="009F27D4">
      <w:pPr>
        <w:rPr>
          <w:sz w:val="26"/>
          <w:szCs w:val="26"/>
        </w:rPr>
      </w:pPr>
    </w:p>
    <w:p w14:paraId="63B89CB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레위기가 그의 백성에게 거듭 거듭 상기시켰듯이 야훼가 거룩하다면, 그의 백성은 구별되어야 했습니다. 그들은 시대의 모든 유혹이 우리처럼 되자, 우리를 따르라고 말하는 사회에서 달라져야 한다는 부르심을 받았습니다. 그러나 역사적으로 선지자들이 정의한 대로 유대인은 수세기의 개신교였습니다.</w:t>
      </w:r>
    </w:p>
    <w:p w14:paraId="3C60DB78" w14:textId="77777777" w:rsidR="009F27D4" w:rsidRPr="00A00E9C" w:rsidRDefault="009F27D4">
      <w:pPr>
        <w:rPr>
          <w:sz w:val="26"/>
          <w:szCs w:val="26"/>
        </w:rPr>
      </w:pPr>
    </w:p>
    <w:p w14:paraId="6AD04CE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다르게 부르셨습니다. 별도로 설정됩니다. 세상의 모든 민족과 같지 않게 하려는 것입니다.</w:t>
      </w:r>
    </w:p>
    <w:p w14:paraId="5423309A" w14:textId="77777777" w:rsidR="009F27D4" w:rsidRPr="00A00E9C" w:rsidRDefault="009F27D4">
      <w:pPr>
        <w:rPr>
          <w:sz w:val="26"/>
          <w:szCs w:val="26"/>
        </w:rPr>
      </w:pPr>
    </w:p>
    <w:p w14:paraId="650C795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그러나 여호와와 그의 백성 사이에는 독특한 관계가 있었습니다. 혼합주의나 문화 변용이 아니라 우리처럼 되지 말고 세상에서 하나님의 목적을 위해 구별되도록 하십시오. 그러므로 이스라엘과 이스라엘의 선지자들은 여호와께서 자비로우시고 자비로우신 것처럼 그분의 백성들도 그러한 속성과 특성을 지녀야 했다는 사실을 반성해야 했습니다.</w:t>
      </w:r>
    </w:p>
    <w:p w14:paraId="2A988A1A" w14:textId="77777777" w:rsidR="009F27D4" w:rsidRPr="00A00E9C" w:rsidRDefault="009F27D4">
      <w:pPr>
        <w:rPr>
          <w:sz w:val="26"/>
          <w:szCs w:val="26"/>
        </w:rPr>
      </w:pPr>
    </w:p>
    <w:p w14:paraId="38F6CC74" w14:textId="3DFEF8BE" w:rsidR="009F27D4" w:rsidRPr="00A00E9C" w:rsidRDefault="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그러므로 주님의 이름으로 말하는 것, 나 자신, 당신 자신, 또는 다른 그리스도인이 자신을 그리스도인이라고 정의하는 것은 꼬리표 이상의 것입니다. 우리가 그것을 성격대로 실천하지 않는다면 그것은 실제로 우리가 공언하거나 동일시하는 꼬리표와 모순되는 것입니다. 따라서 그것은 이름으로 말하는 것 이상이며, 그 이름이 나타내는 것을 실천하는 것입니다.</w:t>
      </w:r>
    </w:p>
    <w:p w14:paraId="6F0E6324" w14:textId="77777777" w:rsidR="009F27D4" w:rsidRPr="00A00E9C" w:rsidRDefault="009F27D4">
      <w:pPr>
        <w:rPr>
          <w:sz w:val="26"/>
          <w:szCs w:val="26"/>
        </w:rPr>
      </w:pPr>
    </w:p>
    <w:p w14:paraId="15FE569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여섯 번째 특성으로 넘어갑니다. 선지자들의 신임장은 종종 표적과 기사에 의해 초자연적으로 뒷받침되고 확인되고 확증되었습니다. 표적과 기사 그 자체로는 믿음을 강요할 수 없습니다.</w:t>
      </w:r>
    </w:p>
    <w:p w14:paraId="594C91BB" w14:textId="77777777" w:rsidR="009F27D4" w:rsidRPr="00A00E9C" w:rsidRDefault="009F27D4">
      <w:pPr>
        <w:rPr>
          <w:sz w:val="26"/>
          <w:szCs w:val="26"/>
        </w:rPr>
      </w:pPr>
    </w:p>
    <w:p w14:paraId="697F999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그러나 그들은 확실히 메신저와 그분의 메시지를 인증하거나 확증할 수 있습니다. 히브리어 성경에 나오는 수많은 기적들을 생각해 본 적이 있습니까? 그것들은 선지자들과 관련이 있기 때문에 그것들에 대해 생각할 때 그것은 오히려 중요합니다. 기적은 구약에서 매일 일어나는 일이 아니었습니다.</w:t>
      </w:r>
    </w:p>
    <w:p w14:paraId="5F33E37C" w14:textId="77777777" w:rsidR="009F27D4" w:rsidRPr="00A00E9C" w:rsidRDefault="009F27D4">
      <w:pPr>
        <w:rPr>
          <w:sz w:val="26"/>
          <w:szCs w:val="26"/>
        </w:rPr>
      </w:pPr>
    </w:p>
    <w:p w14:paraId="64AAFDA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여러 기적이 집중적으로 일어나는 시기가 세 번 있었는데, 각 기적의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집중은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이스라엘의 선지자를 중심으로 이루어졌습니다. 이집트에서는 모세. 구약에서 하나님께서 말씀하셨던 한 선지자.</w:t>
      </w:r>
    </w:p>
    <w:p w14:paraId="0ED13E25" w14:textId="77777777" w:rsidR="009F27D4" w:rsidRPr="00A00E9C" w:rsidRDefault="009F27D4">
      <w:pPr>
        <w:rPr>
          <w:sz w:val="26"/>
          <w:szCs w:val="26"/>
        </w:rPr>
      </w:pPr>
    </w:p>
    <w:p w14:paraId="0C49C273" w14:textId="145C483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파님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엘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파님. 면 대면. 그래서 여러분에게는 이 열 가지 재앙이 있습니다. 각 재앙은 분명히 이 놀라운 표징과 기사를 통해 살아 계신 하나님의 능력을 드러내고 동시에 이집트 신들의 중요성을 보여 주기 위한 것이었습니다.</w:t>
      </w:r>
    </w:p>
    <w:p w14:paraId="04B56151" w14:textId="77777777" w:rsidR="009F27D4" w:rsidRPr="00A00E9C" w:rsidRDefault="009F27D4">
      <w:pPr>
        <w:rPr>
          <w:sz w:val="26"/>
          <w:szCs w:val="26"/>
        </w:rPr>
      </w:pPr>
    </w:p>
    <w:p w14:paraId="3D6301FF" w14:textId="5FA442A3"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여러 면에서 구약성서의 이야기는 신들의 전투 이야기입니다. 제가 소년이었을 때가 생각나네요. 나에겐 세인트버나드가 있어서 동네 사람들에게 자랑할 수도 있었다. 내 개가 네 개보다 더 커. 그리고 모든 치와와가 달릴 것입니다.</w:t>
      </w:r>
    </w:p>
    <w:p w14:paraId="1A505580" w14:textId="77777777" w:rsidR="009F27D4" w:rsidRPr="00A00E9C" w:rsidRDefault="009F27D4">
      <w:pPr>
        <w:rPr>
          <w:sz w:val="26"/>
          <w:szCs w:val="26"/>
        </w:rPr>
      </w:pPr>
    </w:p>
    <w:p w14:paraId="16ECDC61" w14:textId="1E12D26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그런데 세인트 버나드는 이런 날씨에 아주 좋은 개입니다. 스위스에서는 눈사태 노동자들이었습니다. 그리고 승려들은 전설적인 것 이상으로 브랜디와 술통을 목 밑에 걸고 다녔습니다.</w:t>
      </w:r>
    </w:p>
    <w:p w14:paraId="17CF36A7" w14:textId="77777777" w:rsidR="009F27D4" w:rsidRPr="00A00E9C" w:rsidRDefault="009F27D4">
      <w:pPr>
        <w:rPr>
          <w:sz w:val="26"/>
          <w:szCs w:val="26"/>
        </w:rPr>
      </w:pPr>
    </w:p>
    <w:p w14:paraId="03706E1A"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그들은 눈 속에서 사람들을 파낼 수 있었습니다. 그들은 냄새를 맡을 수 있었습니다. 그들은 큰 발을 가졌습니다.</w:t>
      </w:r>
    </w:p>
    <w:p w14:paraId="0B3C8F39" w14:textId="77777777" w:rsidR="009F27D4" w:rsidRPr="00A00E9C" w:rsidRDefault="009F27D4">
      <w:pPr>
        <w:rPr>
          <w:sz w:val="26"/>
          <w:szCs w:val="26"/>
        </w:rPr>
      </w:pPr>
    </w:p>
    <w:p w14:paraId="2D4F44E4" w14:textId="79DBA07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그리고 우리는 오늘날 스위스 베른에 동상이 있는 유명한 성 베르나르의 이름을 따서 이름을 지었습니다. 그러나 이집트에서 이러한 기적이 일어났다는 사실은 이스라엘의 하나님이 다른 모든 주장보다 더 크고, 더 강력하고, 더 강력하다는 것을 매우 강력하게 보여주었습니다. 혈류인 오시리스는 나일 삼각주 지역에 생명과 다산, 농작물을 가져오는 나일 강에서 나타났습니다.</w:t>
      </w:r>
    </w:p>
    <w:p w14:paraId="5512A7BB" w14:textId="77777777" w:rsidR="009F27D4" w:rsidRPr="00A00E9C" w:rsidRDefault="009F27D4">
      <w:pPr>
        <w:rPr>
          <w:sz w:val="26"/>
          <w:szCs w:val="26"/>
        </w:rPr>
      </w:pPr>
    </w:p>
    <w:p w14:paraId="47B9A705" w14:textId="0984517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그것이 바로 나일강, 즉 오시리스 신의 혈류였습니다. 그리고 이제 붉은색 퇴적물이나 색깔의 오염으로 인해 나일강에서 더 이상 물을 마실 수 없습니다. 개구리는 이집트 언어로 된 아름다운 그림 문자의 음절을 찾습니다.</w:t>
      </w:r>
    </w:p>
    <w:p w14:paraId="38494ED9" w14:textId="77777777" w:rsidR="009F27D4" w:rsidRPr="00A00E9C" w:rsidRDefault="009F27D4">
      <w:pPr>
        <w:rPr>
          <w:sz w:val="26"/>
          <w:szCs w:val="26"/>
        </w:rPr>
      </w:pPr>
    </w:p>
    <w:p w14:paraId="6F62A11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개구리 사진이 많아요. 그리고 개구리는 파괴됩니다. 그리고 물론, 뉴잉글랜드 최대의 제조회사는 이집트의 신 레이시온(Raytheon), 신들의 레이(Ray of the Gods)의 이름을 따서 명명되었습니다.</w:t>
      </w:r>
    </w:p>
    <w:p w14:paraId="35CBBDE9" w14:textId="77777777" w:rsidR="009F27D4" w:rsidRPr="00A00E9C" w:rsidRDefault="009F27D4">
      <w:pPr>
        <w:rPr>
          <w:sz w:val="26"/>
          <w:szCs w:val="26"/>
        </w:rPr>
      </w:pPr>
    </w:p>
    <w:p w14:paraId="64416E8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레이는 태양신이었습니다. 그리고 아마도 </w:t>
      </w:r>
      <w:r xmlns:w="http://schemas.openxmlformats.org/wordprocessingml/2006/main" w:rsidRPr="00A00E9C">
        <w:rPr>
          <w:rFonts w:ascii="Calibri" w:eastAsia="Calibri" w:hAnsi="Calibri" w:cs="Calibri"/>
          <w:sz w:val="26"/>
          <w:szCs w:val="26"/>
        </w:rPr>
        <w:t xml:space="preserve">함신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즉 사막에서 불어오는 사악한 모래폭풍이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공기 중의 이 모든 검은 먼지 입자를 휘젓고 </w:t>
      </w:r>
      <w:r xmlns:w="http://schemas.openxmlformats.org/wordprocessingml/2006/main" w:rsidRPr="00A00E9C">
        <w:rPr>
          <w:rFonts w:ascii="Calibri" w:eastAsia="Calibri" w:hAnsi="Calibri" w:cs="Calibri"/>
          <w:sz w:val="26"/>
          <w:szCs w:val="26"/>
        </w:rPr>
        <w:t xml:space="preserve">다니면서 그는 3일 연속으로 말살되었고, 그는 말살되었습니다.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그럼에도 불구하고 히브리인들의 집에는 빛이 있었습니다.</w:t>
      </w:r>
    </w:p>
    <w:p w14:paraId="3D3A3DE9" w14:textId="77777777" w:rsidR="009F27D4" w:rsidRPr="00A00E9C" w:rsidRDefault="009F27D4">
      <w:pPr>
        <w:rPr>
          <w:sz w:val="26"/>
          <w:szCs w:val="26"/>
        </w:rPr>
      </w:pPr>
    </w:p>
    <w:p w14:paraId="7E65D9B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여러분은 그 기적들을 하나하나 살펴봅니다. 여러 면에서 그들은 이집트 신들의 패배를 상징했습니다. 이스라엘은 약속의 땅에 들어갑니다.</w:t>
      </w:r>
    </w:p>
    <w:p w14:paraId="245DA1DD" w14:textId="77777777" w:rsidR="009F27D4" w:rsidRPr="00A00E9C" w:rsidRDefault="009F27D4">
      <w:pPr>
        <w:rPr>
          <w:sz w:val="26"/>
          <w:szCs w:val="26"/>
        </w:rPr>
      </w:pPr>
    </w:p>
    <w:p w14:paraId="37175C40" w14:textId="7487C03E"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그리고 9세기에는 무엇이 있습니까? 당신은 특히 아합과 이세벨 시대의 북왕국에서 예배의 타락과 언약의 불성실을 경험하고 있습니다. 그렇다면 하나님의 시정은 무엇입니까? 그는 선지자 엘리야후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하티슈비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디셉 사람 엘리야를 일으키셨습니다. 그리고 물론 열왕기상 18-19장에 기록된 그 큰 대회는 갈멜 산에서 수백 명의 바알 선지자들이 있었던 곳이었습니다.</w:t>
      </w:r>
    </w:p>
    <w:p w14:paraId="163AC93C" w14:textId="77777777" w:rsidR="009F27D4" w:rsidRPr="00A00E9C" w:rsidRDefault="009F27D4">
      <w:pPr>
        <w:rPr>
          <w:sz w:val="26"/>
          <w:szCs w:val="26"/>
        </w:rPr>
      </w:pPr>
    </w:p>
    <w:p w14:paraId="6846CF4C" w14:textId="368DEA9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날씨의 신 바알. 이스라엘에는 연중 이맘때쯤 부는 바람이 옵니다. 비, 때로는 지중해에서 눈이 내립니다.</w:t>
      </w:r>
    </w:p>
    <w:p w14:paraId="7F8B81E7" w14:textId="77777777" w:rsidR="009F27D4" w:rsidRPr="00A00E9C" w:rsidRDefault="009F27D4">
      <w:pPr>
        <w:rPr>
          <w:sz w:val="26"/>
          <w:szCs w:val="26"/>
        </w:rPr>
      </w:pPr>
    </w:p>
    <w:p w14:paraId="26037F51" w14:textId="46B9C868" w:rsidR="009F27D4" w:rsidRPr="00A00E9C" w:rsidRDefault="00A00E9C">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따라서 이스라엘에서는 북쪽과 서쪽으로 갈수록 더 춥고 습해집니다. 반대로, 이스라엘에서는 남쪽과 동쪽으로 갈수록 더 덥고 건조합니다. 그래서 거기에는 이스라엘 해안의 가장 높은 지점인 갈멜 산이 있습니다.</w:t>
      </w:r>
    </w:p>
    <w:p w14:paraId="6F381EC4" w14:textId="77777777" w:rsidR="009F27D4" w:rsidRPr="00A00E9C" w:rsidRDefault="009F27D4">
      <w:pPr>
        <w:rPr>
          <w:sz w:val="26"/>
          <w:szCs w:val="26"/>
        </w:rPr>
      </w:pPr>
    </w:p>
    <w:p w14:paraId="570124F6" w14:textId="17D4A54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이스라엘의 곡창지대가 내려다보이는 정말 멋진 곳입니다. 가나안 종교 생활에서 이스르엘을 만든 사람은 바알이었습니다. 이 과정의 뒷부분에서 Jezreel에 대해 이야기하겠습니다.</w:t>
      </w:r>
    </w:p>
    <w:p w14:paraId="61F3D099" w14:textId="77777777" w:rsidR="009F27D4" w:rsidRPr="00A00E9C" w:rsidRDefault="009F27D4">
      <w:pPr>
        <w:rPr>
          <w:sz w:val="26"/>
          <w:szCs w:val="26"/>
        </w:rPr>
      </w:pPr>
    </w:p>
    <w:p w14:paraId="6196789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하나님이 방송하신다는 뜻이다. 하나님은 뿌리십니다. 그리고 그것은 그 계곡의 비옥함을 말해줍니다.</w:t>
      </w:r>
    </w:p>
    <w:p w14:paraId="649E029D" w14:textId="77777777" w:rsidR="009F27D4" w:rsidRPr="00A00E9C" w:rsidRDefault="009F27D4">
      <w:pPr>
        <w:rPr>
          <w:sz w:val="26"/>
          <w:szCs w:val="26"/>
        </w:rPr>
      </w:pPr>
    </w:p>
    <w:p w14:paraId="1CD72A3D" w14:textId="76AA084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나중에 그리스인들이 와서 이름을 이스르엘에서 에스드라엘론으로 바꾸었는데, 이는 신이 뿌린 골짜기를 그리스화한 것입니다. 국토 북쪽에서 가장 큰 비옥한 계곡. 날씨, 다산, 발아, 수확, 땅에서의 생명의 신을 대결하기에 이보다 더 좋은 곳은 없습니다.</w:t>
      </w:r>
    </w:p>
    <w:p w14:paraId="057C1A8A" w14:textId="77777777" w:rsidR="009F27D4" w:rsidRPr="00A00E9C" w:rsidRDefault="009F27D4">
      <w:pPr>
        <w:rPr>
          <w:sz w:val="26"/>
          <w:szCs w:val="26"/>
        </w:rPr>
      </w:pPr>
    </w:p>
    <w:p w14:paraId="0512D25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비를 내려 곡식을 자라나게 하는 바알. 바알의 선지자들도 엘리야의 선지자를 대적하였느니라. 그리고 물론 불이 내려와 제물을 소멸시킵니다.</w:t>
      </w:r>
    </w:p>
    <w:p w14:paraId="3E1BFB8B" w14:textId="77777777" w:rsidR="009F27D4" w:rsidRPr="00A00E9C" w:rsidRDefault="009F27D4">
      <w:pPr>
        <w:rPr>
          <w:sz w:val="26"/>
          <w:szCs w:val="26"/>
        </w:rPr>
      </w:pPr>
    </w:p>
    <w:p w14:paraId="528DD637" w14:textId="33274F31"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본문에 따르면 그는 심지어 도랑의 물을 핥고 돌을 먹어치운다고 합니다. 그리고 현대 이스라엘의 </w:t>
      </w:r>
      <w:r xmlns:w="http://schemas.openxmlformats.org/wordprocessingml/2006/main" w:rsidR="00000000" w:rsidRPr="00A00E9C">
        <w:rPr>
          <w:rFonts w:ascii="Calibri" w:eastAsia="Calibri" w:hAnsi="Calibri" w:cs="Calibri"/>
          <w:sz w:val="26"/>
          <w:szCs w:val="26"/>
        </w:rPr>
        <w:t xml:space="preserve">무흐라카(Muhraka) </w:t>
      </w:r>
      <w:proofErr xmlns:w="http://schemas.openxmlformats.org/wordprocessingml/2006/main" w:type="spellEnd"/>
      <w:r xmlns:w="http://schemas.openxmlformats.org/wordprocessingml/2006/main">
        <w:rPr>
          <w:rFonts w:ascii="Calibri" w:eastAsia="Calibri" w:hAnsi="Calibri" w:cs="Calibri"/>
          <w:sz w:val="26"/>
          <w:szCs w:val="26"/>
        </w:rPr>
        <w:t xml:space="preserve">에 가서 </w:t>
      </w:r>
      <w:proofErr xmlns:w="http://schemas.openxmlformats.org/wordprocessingml/2006/main" w:type="spellStart"/>
      <w:r xmlns:w="http://schemas.openxmlformats.org/wordprocessingml/2006/main" w:rsidR="00000000" w:rsidRPr="00A00E9C">
        <w:rPr>
          <w:rFonts w:ascii="Calibri" w:eastAsia="Calibri" w:hAnsi="Calibri" w:cs="Calibri"/>
          <w:sz w:val="26"/>
          <w:szCs w:val="26"/>
        </w:rPr>
        <w:t xml:space="preserve">갈멜산(Mount Carmel)에 있는 엘리야의 동상을 보고 볼 수 있습니다.</w:t>
      </w:r>
    </w:p>
    <w:p w14:paraId="265FEA34" w14:textId="77777777" w:rsidR="009F27D4" w:rsidRPr="00A00E9C" w:rsidRDefault="009F27D4">
      <w:pPr>
        <w:rPr>
          <w:sz w:val="26"/>
          <w:szCs w:val="26"/>
        </w:rPr>
      </w:pPr>
    </w:p>
    <w:p w14:paraId="48A887C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그리고 오늘날 여기 캠퍼스에서 자전거를 타면서, 여기 노스 쇼어에 있는 성전이나 집에서 아기가 할례를 받을 때마다 여러분은 무엇을 갖게 됩니까? 키세이 엘리야후. 당신에게는 엘리야의 의자가 있습니다. 그리고 어린아이가 할례를 받을 때마다 왜 엘리야의 의자를 꺼내는가? 할례는 언약의 표징이었습니다.</w:t>
      </w:r>
    </w:p>
    <w:p w14:paraId="046DFB05" w14:textId="77777777" w:rsidR="009F27D4" w:rsidRPr="00A00E9C" w:rsidRDefault="009F27D4">
      <w:pPr>
        <w:rPr>
          <w:sz w:val="26"/>
          <w:szCs w:val="26"/>
        </w:rPr>
      </w:pPr>
    </w:p>
    <w:p w14:paraId="0A43AFDC" w14:textId="7C233BD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언약에 충실해야 합니다. 그래서 엘리야의 이름, 선지자 엘리야가 상징적으로 언급되었습니다. 그는 언약의 수호자이시다.</w:t>
      </w:r>
    </w:p>
    <w:p w14:paraId="61BE3182" w14:textId="77777777" w:rsidR="009F27D4" w:rsidRPr="00A00E9C" w:rsidRDefault="009F27D4">
      <w:pPr>
        <w:rPr>
          <w:sz w:val="26"/>
          <w:szCs w:val="26"/>
        </w:rPr>
      </w:pPr>
    </w:p>
    <w:p w14:paraId="587E36F8" w14:textId="1C88827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사람들이 바알에게 굴복했을 때, 선지자로 나서서 사람들을 모세와 도덕적, 윤리적 가르침으로 다시 불러일으킬 용기를 가진 사람은 엘리야였습니다. 그래서 이집트의 이방인 환경에서 모세가 자라났습니다. 북왕국에서는 레이가 아닌 바알 같은 가나안 족속 가운데 엘리야가 일어납니다.</w:t>
      </w:r>
    </w:p>
    <w:p w14:paraId="7D0FB3C3" w14:textId="77777777" w:rsidR="009F27D4" w:rsidRPr="00A00E9C" w:rsidRDefault="009F27D4">
      <w:pPr>
        <w:rPr>
          <w:sz w:val="26"/>
          <w:szCs w:val="26"/>
        </w:rPr>
      </w:pPr>
    </w:p>
    <w:p w14:paraId="5E7040B7" w14:textId="6DE489F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그가 겉옷을 걸친 사람은 열왕기하의 시작 부분에서 알 수 있듯이 엘리야는 기적의 양에 있어서 구약에서 가장 위대한 기적의 일꾼이 될 것입니다. 그분이 행하신 많은 기적들은 자비의 기적, 죽은 자를 다시 살리는 기적, 그리고 예수의 생애에서 발견된 다른 것들을 반영합니다. 이스라엘의 하나님이 참 하나님이심을 보여주기 위해 살아계신 하나님의 능력이 이방 사회 가운데 나타나야 했던 또 다른 이방 배경의 세 번째 큰 기적 집단입니다.</w:t>
      </w:r>
    </w:p>
    <w:p w14:paraId="136F9682" w14:textId="77777777" w:rsidR="009F27D4" w:rsidRPr="00A00E9C" w:rsidRDefault="009F27D4">
      <w:pPr>
        <w:rPr>
          <w:sz w:val="26"/>
          <w:szCs w:val="26"/>
        </w:rPr>
      </w:pPr>
    </w:p>
    <w:p w14:paraId="3AEDAD87"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그는 이겼다. 물론 그 곳은 다니엘 당시 바벨론에 있었습니다. 사람들은 옷에 연기 냄새조차 나지 않고 활활 타오르는 용광로에서 걸어 나옵니다.</w:t>
      </w:r>
    </w:p>
    <w:p w14:paraId="4B26E5A4" w14:textId="77777777" w:rsidR="009F27D4" w:rsidRPr="00A00E9C" w:rsidRDefault="009F27D4">
      <w:pPr>
        <w:rPr>
          <w:sz w:val="26"/>
          <w:szCs w:val="26"/>
        </w:rPr>
      </w:pPr>
    </w:p>
    <w:p w14:paraId="2E449700" w14:textId="1BBB7D8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하나님께서는 다니엘이 사자 굴에 들어간 것을 보고 사자의 입을 닫게 하셨습니다. 현대 중동 역사에서 우리가 많이 듣는 현대 도시 바그다드에서 불과 50마일 떨어진 이교도 환경에서 꿈을 해석하는 선지자 다니엘의 초자연적인 능력. 바벨론의 이 각 곳에는 바벨론의 도시신이요 바벨론의 으뜸신인 마르둑이 지나치지 아니하였더라</w:t>
      </w:r>
    </w:p>
    <w:p w14:paraId="1861AD59" w14:textId="77777777" w:rsidR="009F27D4" w:rsidRPr="00A00E9C" w:rsidRDefault="009F27D4">
      <w:pPr>
        <w:rPr>
          <w:sz w:val="26"/>
          <w:szCs w:val="26"/>
        </w:rPr>
      </w:pPr>
    </w:p>
    <w:p w14:paraId="7643FAB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하나님께서 선지자로 사용하신 히브리 소년이었습니다. 하루 세 번씩 예루살렘을 향하여 신실하게 기도한 사람. 우리 지역의 유대인들이 하루에 세 번씩 예루살렘을 향하여 기도하는 것과 같습니다.</w:t>
      </w:r>
    </w:p>
    <w:p w14:paraId="28F5E79E" w14:textId="77777777" w:rsidR="009F27D4" w:rsidRPr="00A00E9C" w:rsidRDefault="009F27D4">
      <w:pPr>
        <w:rPr>
          <w:sz w:val="26"/>
          <w:szCs w:val="26"/>
        </w:rPr>
      </w:pPr>
    </w:p>
    <w:p w14:paraId="7CC3679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하나님은 그 당시 명성을 쌓고 계셨습니다. 그리고 그분의 선지자들을 통해 기적적인 표적과 기사를 허락하시는 것은 하나님께서 그 사자와 메시지를 다시 확인하시고 인정하시는 방법이었습니다. 예언, 그가 말해야 했던 것.</w:t>
      </w:r>
    </w:p>
    <w:p w14:paraId="6F6A3232" w14:textId="77777777" w:rsidR="009F27D4" w:rsidRPr="00A00E9C" w:rsidRDefault="009F27D4">
      <w:pPr>
        <w:rPr>
          <w:sz w:val="26"/>
          <w:szCs w:val="26"/>
        </w:rPr>
      </w:pPr>
    </w:p>
    <w:p w14:paraId="58148B4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선지자가 행한 모든 일에 초자연적인 표적이 수반되지는 않았지만, 이러한 여러 주요 상황에서 이에 대한 증거가 있습니다. 일곱 번째 요점 나는 마르크스의 진정한 예언자에 관해 말하고 싶습니다. 참 선지자는 높은 도덕적 성실성을 지닌 사람이었습니다.</w:t>
      </w:r>
    </w:p>
    <w:p w14:paraId="2730A213" w14:textId="77777777" w:rsidR="009F27D4" w:rsidRPr="00A00E9C" w:rsidRDefault="009F27D4">
      <w:pPr>
        <w:rPr>
          <w:sz w:val="26"/>
          <w:szCs w:val="26"/>
        </w:rPr>
      </w:pPr>
    </w:p>
    <w:p w14:paraId="0FC686FA" w14:textId="31376F2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간단히 말해서, 선지자는 자신의 말을 실천했습니다. 그는 모범적인 도덕적 삶을 살았습니다. 조셉? 내가 아는 창세기에는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나비 </w:t>
      </w:r>
      <w:proofErr xmlns:w="http://schemas.openxmlformats.org/wordprocessingml/2006/main" w:type="spellEnd"/>
      <w:r xmlns:w="http://schemas.openxmlformats.org/wordprocessingml/2006/main" w:rsidR="00A00E9C">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00E9C">
        <w:rPr>
          <w:rFonts w:ascii="Calibri" w:eastAsia="Calibri" w:hAnsi="Calibri" w:cs="Calibri"/>
          <w:sz w:val="26"/>
          <w:szCs w:val="26"/>
        </w:rPr>
        <w:t xml:space="preserve">나비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 선지자라고 불리는 사람이 단 한 명 있습니다.</w:t>
      </w:r>
    </w:p>
    <w:p w14:paraId="4E34D0A7" w14:textId="77777777" w:rsidR="009F27D4" w:rsidRPr="00A00E9C" w:rsidRDefault="009F27D4">
      <w:pPr>
        <w:rPr>
          <w:sz w:val="26"/>
          <w:szCs w:val="26"/>
        </w:rPr>
      </w:pPr>
    </w:p>
    <w:p w14:paraId="5B357A7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그리고 그 사람은 아브라함입니다. 아브라함. 그러나 오늘날까지도 이슬람에서는 아브라함이 선지자로 여겨집니다.</w:t>
      </w:r>
    </w:p>
    <w:p w14:paraId="2DA84BB3" w14:textId="77777777" w:rsidR="009F27D4" w:rsidRPr="00A00E9C" w:rsidRDefault="009F27D4">
      <w:pPr>
        <w:rPr>
          <w:sz w:val="26"/>
          <w:szCs w:val="26"/>
        </w:rPr>
      </w:pPr>
    </w:p>
    <w:p w14:paraId="2C6CE067" w14:textId="4FF2013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유대인 공동체에서는 그렇지 않습니다. 따라서 저는 요셉이 선지자로 묘사된 적이 없다고 생각합니다. 그러나 어떤 의미에서 하나님은 요셉을 통해, 특히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꿈을 해석하는 능력에 있어서 역사하셨습니다. 그리고 그런 의미에서 그는 아마도 꿈과 환상을 가졌던 수많은 선지자들과 비슷한 것을 공유했을 것입니다.</w:t>
      </w:r>
    </w:p>
    <w:p w14:paraId="67E9A91B" w14:textId="77777777" w:rsidR="009F27D4" w:rsidRPr="00A00E9C" w:rsidRDefault="009F27D4">
      <w:pPr>
        <w:rPr>
          <w:sz w:val="26"/>
          <w:szCs w:val="26"/>
        </w:rPr>
      </w:pPr>
    </w:p>
    <w:p w14:paraId="0A095AE9" w14:textId="6FA0C59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그리고 하나님께서 그것들을 해석할 수 있는 능력을 주셨습니다. 그래서 요셉은 어느 정도 하나님의 신탁을 받은 사람이었습니다. 하나님께 쓰임 받은 자.</w:t>
      </w:r>
    </w:p>
    <w:p w14:paraId="23F157EA" w14:textId="77777777" w:rsidR="009F27D4" w:rsidRPr="00A00E9C" w:rsidRDefault="009F27D4">
      <w:pPr>
        <w:rPr>
          <w:sz w:val="26"/>
          <w:szCs w:val="26"/>
        </w:rPr>
      </w:pPr>
    </w:p>
    <w:p w14:paraId="7CC6797B" w14:textId="499AADA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그러나 확실히 그는 고전적인 의미에 서 있지 않았습니다... 이스라엘 선지자들의 고전적인 시대는 기원전 8세기였습니다. 그 이전인 9세기에 한 부부는 엘리야와 엘리사였습니다. 그러나 실제로는 여로보암 2세 통치 기간인 8세기에 본격적으로 진행되었습니다. 북 왕국의 아모스, 호세아, 요나.</w:t>
      </w:r>
    </w:p>
    <w:p w14:paraId="652F5CD7" w14:textId="77777777" w:rsidR="009F27D4" w:rsidRPr="00A00E9C" w:rsidRDefault="009F27D4">
      <w:pPr>
        <w:rPr>
          <w:sz w:val="26"/>
          <w:szCs w:val="26"/>
        </w:rPr>
      </w:pPr>
    </w:p>
    <w:p w14:paraId="6509995E" w14:textId="31CCFD78" w:rsidR="009F27D4" w:rsidRPr="00A00E9C" w:rsidRDefault="00A00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포로기 이후의 세 선지자, 즉 학개, 스가랴, 말라기가 있기 때문에 그것은 포로기 이후까지 확실히 확장되었습니다. 그 사람들은 6세기 후반부터 5세기까지 예언했습니다.</w:t>
      </w:r>
    </w:p>
    <w:p w14:paraId="3C4D8F41" w14:textId="77777777" w:rsidR="009F27D4" w:rsidRPr="00A00E9C" w:rsidRDefault="009F27D4">
      <w:pPr>
        <w:rPr>
          <w:sz w:val="26"/>
          <w:szCs w:val="26"/>
        </w:rPr>
      </w:pPr>
    </w:p>
    <w:p w14:paraId="067D7DDE" w14:textId="2024BDF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그러면 높은 도덕적 성실성을 지닌 사람이란 무엇을 의미합니까? 거짓 선지자들이여, 그들을 주의 깊게 따라가다 보면 예언서 자체에 나오는 묘사에 따르면 그들 중 많은 사람들이 낮은 도덕성을 갖고 있다는 것을 알게 될 것입니다. 예를 들어 이사야 28장 7절에는 거짓 선지자들이 술취한 자들로 묘사되어 있습니다. 그들은 예레미야 23장 11절에 불경스럽고 악한 자들로 묘사되어 있습니다.</w:t>
      </w:r>
    </w:p>
    <w:p w14:paraId="17526B8B" w14:textId="77777777" w:rsidR="009F27D4" w:rsidRPr="00A00E9C" w:rsidRDefault="009F27D4">
      <w:pPr>
        <w:rPr>
          <w:sz w:val="26"/>
          <w:szCs w:val="26"/>
        </w:rPr>
      </w:pPr>
    </w:p>
    <w:p w14:paraId="4FF46852"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오히려 일반적인 왜곡. 성경에 나오는 악한이라는 단어는 종종 분리되거나 느슨해지는 것을 의미하는 어근에서 나온 우상 숭배나 악을 의미합니다. 그리고 아마도 그 단어 뒤에는 윤리적으로 느슨하고, 흐름에 얽매이지 않고, 도덕과 윤리에 맞는 삶을 살아간다는 개념이 숨어 있을 것입니다.</w:t>
      </w:r>
    </w:p>
    <w:p w14:paraId="6E52EDCC" w14:textId="77777777" w:rsidR="009F27D4" w:rsidRPr="00A00E9C" w:rsidRDefault="009F27D4">
      <w:pPr>
        <w:rPr>
          <w:sz w:val="26"/>
          <w:szCs w:val="26"/>
        </w:rPr>
      </w:pPr>
    </w:p>
    <w:p w14:paraId="7E79AD68" w14:textId="6C8D641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예레미야 23장 14절과 15절은 그들이 음행했다고 말합니다. 그들은 거짓말을 했고 악을 지지했습니다. 에스겔 13장 2절은 거짓 선지자를 거짓말쟁이로 묘사하고 있습니다.</w:t>
      </w:r>
    </w:p>
    <w:p w14:paraId="1CFE6A31" w14:textId="77777777" w:rsidR="009F27D4" w:rsidRPr="00A00E9C" w:rsidRDefault="009F27D4">
      <w:pPr>
        <w:rPr>
          <w:sz w:val="26"/>
          <w:szCs w:val="26"/>
        </w:rPr>
      </w:pPr>
    </w:p>
    <w:p w14:paraId="673C9392" w14:textId="0FD9FFFA"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간단히 말해서, 거짓 선지자에게는 몇 가지 성격 문제가 있습니다. 아마도 거짓 선지자들 중에는 사기꾼이 되어 고의적으로 다른 사람들을 속이는 사람들도 있었는데, 그들은 다소 부도덕하고 비윤리적인 생활 방식을 냉담하게 선언했을 수도 있습니다. 그러나 성경에 따르면 선지자의 도덕적 성품은 그의 권위를 입증합니다.</w:t>
      </w:r>
    </w:p>
    <w:p w14:paraId="19F6239B" w14:textId="77777777" w:rsidR="009F27D4" w:rsidRPr="00A00E9C" w:rsidRDefault="009F27D4">
      <w:pPr>
        <w:rPr>
          <w:sz w:val="26"/>
          <w:szCs w:val="26"/>
        </w:rPr>
      </w:pPr>
    </w:p>
    <w:p w14:paraId="12C0A370" w14:textId="12FF6E0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현대 세계의 수많은 상황을 반성하고 고대 선지자들의 세계를 되돌아보며 살아온 세월 동안, 나는 사역의 외적인 성공과 축복보다 성품이 우선이라고 믿습니다. 순전히 결과만을 근거로 사역의 자리를 정당화하는 사람들이 많이 있습니다. 사람들이 오고 있어요.</w:t>
      </w:r>
    </w:p>
    <w:p w14:paraId="034AC706" w14:textId="77777777" w:rsidR="009F27D4" w:rsidRPr="00A00E9C" w:rsidRDefault="009F27D4">
      <w:pPr>
        <w:rPr>
          <w:sz w:val="26"/>
          <w:szCs w:val="26"/>
        </w:rPr>
      </w:pPr>
    </w:p>
    <w:p w14:paraId="66C1E1A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돈이 들어오고 있습니다. 더 큰 건물이 지어지고 있습니다. 이것은 나에 대한 하나님의 축복의 표시이며 나의 사역은 아이디어입니다.</w:t>
      </w:r>
    </w:p>
    <w:p w14:paraId="36FAD7E1" w14:textId="77777777" w:rsidR="009F27D4" w:rsidRPr="00A00E9C" w:rsidRDefault="009F27D4">
      <w:pPr>
        <w:rPr>
          <w:sz w:val="26"/>
          <w:szCs w:val="26"/>
        </w:rPr>
      </w:pPr>
    </w:p>
    <w:p w14:paraId="5038A828" w14:textId="0D1472E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그래서 </w:t>
      </w:r>
      <w:r xmlns:w="http://schemas.openxmlformats.org/wordprocessingml/2006/main" w:rsidR="00A00E9C" w:rsidRPr="00A00E9C">
        <w:rPr>
          <w:rFonts w:ascii="Calibri" w:eastAsia="Calibri" w:hAnsi="Calibri" w:cs="Calibri"/>
          <w:sz w:val="26"/>
          <w:szCs w:val="26"/>
        </w:rPr>
        <w:t xml:space="preserve">사람들은 그들이 훌륭하다고 생각하기 시작하고 사람들은 그들을 존경합니다. 나는 남부 주에 있는 한 교회에서 집회에서 말씀을 전하고 있었는데, 목사님과 그의 아내를 만났습니다. 둘 다 따라잡았고, 나는 이 교회에 도착한 후에 이런 일이 있다는 것을 알게 되었습니다.</w:t>
      </w:r>
    </w:p>
    <w:p w14:paraId="2897E312" w14:textId="77777777" w:rsidR="009F27D4" w:rsidRPr="00A00E9C" w:rsidRDefault="009F27D4">
      <w:pPr>
        <w:rPr>
          <w:sz w:val="26"/>
          <w:szCs w:val="26"/>
        </w:rPr>
      </w:pPr>
    </w:p>
    <w:p w14:paraId="65EEE987" w14:textId="62F8D18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그들은 각각 새 벤틀리를 몰고 약 20분 간격으로 두 차례에 걸쳐 교회 주차장으로 들어갔습니다. 이제 Bentley의 가격이 얼마인지 Google에 제안해 드리겠습니다. 반짝이는 검정색 신형 벤틀리였습니다.</w:t>
      </w:r>
    </w:p>
    <w:p w14:paraId="1981BE88" w14:textId="77777777" w:rsidR="009F27D4" w:rsidRPr="00A00E9C" w:rsidRDefault="009F27D4">
      <w:pPr>
        <w:rPr>
          <w:sz w:val="26"/>
          <w:szCs w:val="26"/>
        </w:rPr>
      </w:pPr>
    </w:p>
    <w:p w14:paraId="21771CC2" w14:textId="3F2E28C5"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그리고 회중의 관점에서 볼 때, 우리는 우리 가운데 크게 존경받는 사람들을 공경하고 싶습니다. 사람들을 공경하는 방법에는 여러 가지가 있습니다. 목사의 인품, 선지자의 인품이 매우 중요합니다.</w:t>
      </w:r>
    </w:p>
    <w:p w14:paraId="7196FE8A" w14:textId="77777777" w:rsidR="009F27D4" w:rsidRPr="00A00E9C" w:rsidRDefault="009F27D4">
      <w:pPr>
        <w:rPr>
          <w:sz w:val="26"/>
          <w:szCs w:val="26"/>
        </w:rPr>
      </w:pPr>
    </w:p>
    <w:p w14:paraId="48AFD996"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인간의 은사와 번영에 대한 하나님의 물질적 보상이나 하나님을 섬긴 것에 대한 보상에 대한 외적인 표징이 인상적으로 보일지라도 우리는 속아서는 안 됩니다. 그렇게 간단하지는 않습니다. 나는 일하는 사람이 고용될 가치가 있다고 믿지만, 하나님께서 관심을 두시는 것은 결과가 아니라 인품입니다.</w:t>
      </w:r>
    </w:p>
    <w:p w14:paraId="1D3B273C" w14:textId="77777777" w:rsidR="009F27D4" w:rsidRPr="00A00E9C" w:rsidRDefault="009F27D4">
      <w:pPr>
        <w:rPr>
          <w:sz w:val="26"/>
          <w:szCs w:val="26"/>
        </w:rPr>
      </w:pPr>
    </w:p>
    <w:p w14:paraId="015CF72D"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그리고 역사적으로 신자들의 몸 안에서 책임을 다하기 위해서는 이 모든 일과 관련된 겸손이 있어야 한다고 생각합니다. 사람들이 하나님의 백성으로 인해 부자가 되면 뭔가 잘못된 것입니다. Charitynavigator.com에 가서 이 나라의 501c3 조직 중 상당수가 종교 조직, 기독교인 등 기부를 통해 돈을 버는 사람이 누구인지 알아보세요.</w:t>
      </w:r>
    </w:p>
    <w:p w14:paraId="66832CAC" w14:textId="77777777" w:rsidR="009F27D4" w:rsidRPr="00A00E9C" w:rsidRDefault="009F27D4">
      <w:pPr>
        <w:rPr>
          <w:sz w:val="26"/>
          <w:szCs w:val="26"/>
        </w:rPr>
      </w:pPr>
    </w:p>
    <w:p w14:paraId="5155AC95" w14:textId="639C2F0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아시다시피, 결과가 당신이 찾고 있는 증거라면 마피아가 뭔가 옳은 일을 하고 있는 게 틀림없다고 말해야 할 것 같아요. 나는 선지자의 도덕적 성품에 관한 더 깊은 문제가 그의 권위를 증명할 것이라고 생각합니다. 아시다시피, 영적, 도덕적 성품에 대해 이야기할 때 예수님이 오셨고, 마음속에 있는 것을 폭로하고 싶었습니다.</w:t>
      </w:r>
    </w:p>
    <w:p w14:paraId="5ECABD39" w14:textId="77777777" w:rsidR="009F27D4" w:rsidRPr="00A00E9C" w:rsidRDefault="009F27D4">
      <w:pPr>
        <w:rPr>
          <w:sz w:val="26"/>
          <w:szCs w:val="26"/>
        </w:rPr>
      </w:pPr>
    </w:p>
    <w:p w14:paraId="0BF0D18F" w14:textId="715C6AAC" w:rsidR="009F27D4" w:rsidRPr="00A00E9C" w:rsidRDefault="00000000" w:rsidP="002E688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탐욕. 빡빡함. 용서하지 않는 정신. 탐욕스러운 마음. 걷는 것의 오만함. 거만함.</w:t>
      </w:r>
    </w:p>
    <w:p w14:paraId="30A41000" w14:textId="77777777" w:rsidR="009F27D4" w:rsidRPr="00A00E9C" w:rsidRDefault="009F27D4">
      <w:pPr>
        <w:rPr>
          <w:sz w:val="26"/>
          <w:szCs w:val="26"/>
        </w:rPr>
      </w:pPr>
    </w:p>
    <w:p w14:paraId="21069A8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이런 종류의 소위 영의 내면의 죄가 있습니다. 탐내다. 십계명 중 가장 중요한 계명.</w:t>
      </w:r>
    </w:p>
    <w:p w14:paraId="1564092A" w14:textId="77777777" w:rsidR="009F27D4" w:rsidRPr="00A00E9C" w:rsidRDefault="009F27D4">
      <w:pPr>
        <w:rPr>
          <w:sz w:val="26"/>
          <w:szCs w:val="26"/>
        </w:rPr>
      </w:pPr>
    </w:p>
    <w:p w14:paraId="39C03FFD" w14:textId="65050EE6"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왜? 탐심이 인간 마음 깊은 곳에서 일어나는데 어떻게 탐심에 대해 형벌을 부과할 수 있습니까? 이는 율법이 영적인 것임을 우리에게 상기시켜 줍니다. 단지 외부적인 결과로 계명을 어기는 것이 아닙니다. 일반적으로 위치는 심장에 있습니다.</w:t>
      </w:r>
    </w:p>
    <w:p w14:paraId="1F639B70" w14:textId="77777777" w:rsidR="009F27D4" w:rsidRPr="00A00E9C" w:rsidRDefault="009F27D4">
      <w:pPr>
        <w:rPr>
          <w:sz w:val="26"/>
          <w:szCs w:val="26"/>
        </w:rPr>
      </w:pPr>
    </w:p>
    <w:p w14:paraId="4B4ED8F3"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그것은 마음의 영적인 상태입니다. 악한 생각은 악한 행동으로 이어진다. 다른 사람의 배우자에 대한 탐심은 종종 간음 행위로 이어집니다.</w:t>
      </w:r>
    </w:p>
    <w:p w14:paraId="2AE5C423" w14:textId="77777777" w:rsidR="009F27D4" w:rsidRPr="00A00E9C" w:rsidRDefault="009F27D4">
      <w:pPr>
        <w:rPr>
          <w:sz w:val="26"/>
          <w:szCs w:val="26"/>
        </w:rPr>
      </w:pPr>
    </w:p>
    <w:p w14:paraId="4BA22EB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마음 속의 분노는 다른 사람의 생명을 빼앗는 결과를 낳을 수 있습니다. 그래서 율법이 정말로 어겨졌다는 것은 마음에 탐심이 있음을 나타냅니다. 예수님은 선지자이셨습니다.</w:t>
      </w:r>
    </w:p>
    <w:p w14:paraId="27E7A8BB" w14:textId="77777777" w:rsidR="009F27D4" w:rsidRPr="00A00E9C" w:rsidRDefault="009F27D4">
      <w:pPr>
        <w:rPr>
          <w:sz w:val="26"/>
          <w:szCs w:val="26"/>
        </w:rPr>
      </w:pPr>
    </w:p>
    <w:p w14:paraId="7D40DDE1" w14:textId="30A3B08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그리고 예수님은 정말 미가 6.8을 뽑으셨습니다. 주님께서 원하시는 것이 무엇입니까? 예수님은 당신의 </w:t>
      </w:r>
      <w:r xmlns:w="http://schemas.openxmlformats.org/wordprocessingml/2006/main" w:rsidRPr="00A00E9C">
        <w:rPr>
          <w:rFonts w:ascii="Calibri" w:eastAsia="Calibri" w:hAnsi="Calibri" w:cs="Calibri"/>
          <w:sz w:val="26"/>
          <w:szCs w:val="26"/>
        </w:rPr>
        <w:t xml:space="preserve">할라크 , 당신의 걷기, 매일 하나님과 함께 나아가는 것이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자니유트 </w:t>
      </w:r>
      <w:proofErr xmlns:w="http://schemas.openxmlformats.org/wordprocessingml/2006/main" w:type="spellEnd"/>
      <w:r xmlns:w="http://schemas.openxmlformats.org/wordprocessingml/2006/main" w:rsidRPr="00A00E9C">
        <w:rPr>
          <w:rFonts w:ascii="Calibri" w:eastAsia="Calibri" w:hAnsi="Calibri" w:cs="Calibri"/>
          <w:sz w:val="26"/>
          <w:szCs w:val="26"/>
        </w:rPr>
        <w:t xml:space="preserve">의 특징이 되어야 한다고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예언적으로 말씀하셨습니다 </w:t>
      </w:r>
      <w:proofErr xmlns:w="http://schemas.openxmlformats.org/wordprocessingml/2006/main" w:type="spellStart"/>
      <w:r xmlns:w="http://schemas.openxmlformats.org/wordprocessingml/2006/main" w:rsidRPr="00A00E9C">
        <w:rPr>
          <w:rFonts w:ascii="Calibri" w:eastAsia="Calibri" w:hAnsi="Calibri" w:cs="Calibri"/>
          <w:sz w:val="26"/>
          <w:szCs w:val="26"/>
        </w:rPr>
        <w:t xml:space="preserve">. 우리는 그 단어의 의미에 대해 이야기하겠습니다. 보통 겸손으로 번역됩니다.</w:t>
      </w:r>
    </w:p>
    <w:p w14:paraId="3C8CF9AC" w14:textId="77777777" w:rsidR="009F27D4" w:rsidRPr="00A00E9C" w:rsidRDefault="009F27D4">
      <w:pPr>
        <w:rPr>
          <w:sz w:val="26"/>
          <w:szCs w:val="26"/>
        </w:rPr>
      </w:pPr>
    </w:p>
    <w:p w14:paraId="07531BEC" w14:textId="1BCD5B4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하나님 앞에서는 그렇게 행해야 합니다. 주님께서 원하시는 것은 거만함이 아닌 것입니다.</w:t>
      </w:r>
    </w:p>
    <w:p w14:paraId="1A62D772" w14:textId="77777777" w:rsidR="009F27D4" w:rsidRPr="00A00E9C" w:rsidRDefault="009F27D4">
      <w:pPr>
        <w:rPr>
          <w:sz w:val="26"/>
          <w:szCs w:val="26"/>
        </w:rPr>
      </w:pPr>
    </w:p>
    <w:p w14:paraId="5CEFF86B"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오만함이 아닙니다. 나는 특별하기 때문에 모든 것을 다 가졌다는 정신으로 뽐내며 뽐내지 않습니다. 그것은 사람들을 부르는 사람의 가치를 떨어뜨립니다.</w:t>
      </w:r>
    </w:p>
    <w:p w14:paraId="7D1A1010" w14:textId="77777777" w:rsidR="009F27D4" w:rsidRPr="00A00E9C" w:rsidRDefault="009F27D4">
      <w:pPr>
        <w:rPr>
          <w:sz w:val="26"/>
          <w:szCs w:val="26"/>
        </w:rPr>
      </w:pPr>
    </w:p>
    <w:p w14:paraId="6BE724E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사역을 통한 개인적인 풍요로움은 잘못된 것입니다. 그리고 그 사람의 성격은 그 속에서 진정으로 드러나야 합니다. 그래서 양방향으로 잡아당김이 있습니다.</w:t>
      </w:r>
    </w:p>
    <w:p w14:paraId="1D80A6B0" w14:textId="77777777" w:rsidR="009F27D4" w:rsidRPr="00A00E9C" w:rsidRDefault="009F27D4">
      <w:pPr>
        <w:rPr>
          <w:sz w:val="26"/>
          <w:szCs w:val="26"/>
        </w:rPr>
      </w:pPr>
    </w:p>
    <w:p w14:paraId="6B877AE3" w14:textId="22DC29B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당신과 나는 그것을 가지고 있습니다. 신앙을 고백하는 모든 인간은 그것을 가지고 있습니다. 그러나 선지자들은 특히 외톨이였습니다.</w:t>
      </w:r>
    </w:p>
    <w:p w14:paraId="47824535" w14:textId="77777777" w:rsidR="009F27D4" w:rsidRPr="00A00E9C" w:rsidRDefault="009F27D4">
      <w:pPr>
        <w:rPr>
          <w:sz w:val="26"/>
          <w:szCs w:val="26"/>
        </w:rPr>
      </w:pPr>
    </w:p>
    <w:p w14:paraId="6BA5EE13" w14:textId="08F2B08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외톨이. 그들이 외톨이였던 이유는 그들이 분출하여 또 다른 사회적 분노를 공격하지 않도록 아무도 그들에게 너무 가까이 다가가기를 원하지 않았기 때문입니다. 또 다른 스캔들 사례.</w:t>
      </w:r>
    </w:p>
    <w:p w14:paraId="57AB375A" w14:textId="77777777" w:rsidR="009F27D4" w:rsidRPr="00A00E9C" w:rsidRDefault="009F27D4">
      <w:pPr>
        <w:rPr>
          <w:sz w:val="26"/>
          <w:szCs w:val="26"/>
        </w:rPr>
      </w:pPr>
    </w:p>
    <w:p w14:paraId="5E7759A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그래서 선지자의 성품이 매우 중요했습니다. 같은 의미에서 거짓 선지자에게는 중요하지 않습니다. 참 선지자와 거짓 선지자의 또 다른 측면은 선지자가 장래 일을 말할 때, 예언의 성취가 다시 참 선지자와 거짓 선지자를 분별하는 요인이 된다는 것입니다.</w:t>
      </w:r>
    </w:p>
    <w:p w14:paraId="23B6387A" w14:textId="77777777" w:rsidR="009F27D4" w:rsidRPr="00A00E9C" w:rsidRDefault="009F27D4">
      <w:pPr>
        <w:rPr>
          <w:sz w:val="26"/>
          <w:szCs w:val="26"/>
        </w:rPr>
      </w:pPr>
    </w:p>
    <w:p w14:paraId="20A162A2" w14:textId="2442121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나는 신명기 18장 21절과 22절을 읽었습니다. 여러분은 주님께서 어떤 메시지를 말씀하지 않으셨는지 어떻게 알 수 있는가라고 자문할 수 있습니다. 만일 선지자가 있어 여호와의 이름으로 말한 일에 증험도 없고 성취함도 없으면 이는 여호와께서 말씀하신 것이 아니니라 그 선지자는 주제넘게 말하였습니다.</w:t>
      </w:r>
    </w:p>
    <w:p w14:paraId="6A51B12C" w14:textId="77777777" w:rsidR="009F27D4" w:rsidRPr="00A00E9C" w:rsidRDefault="009F27D4">
      <w:pPr>
        <w:rPr>
          <w:sz w:val="26"/>
          <w:szCs w:val="26"/>
        </w:rPr>
      </w:pPr>
    </w:p>
    <w:p w14:paraId="5B06DA65"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그를 두려워하지 마십시오. 요컨대 선지자가 말한 내용에 대한 역사적 검증은 거짓 선지자와 참된 선지자를 판단하는 데 매우 중요했습니다. 이 기준에 대한 성경의 가장 큰 예 중 하나는 예레미야서 28장에 나오는 하나냐의 상황입니다.</w:t>
      </w:r>
    </w:p>
    <w:p w14:paraId="30F546BC" w14:textId="77777777" w:rsidR="009F27D4" w:rsidRPr="00A00E9C" w:rsidRDefault="009F27D4">
      <w:pPr>
        <w:rPr>
          <w:sz w:val="26"/>
          <w:szCs w:val="26"/>
        </w:rPr>
      </w:pPr>
    </w:p>
    <w:p w14:paraId="4CA75F4E"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하나냐는 여호와께로부터 큰 이름과 은혜와 은총을 받았느니라. 그래서 그는 매우 믿을만한 이름을 가졌습니다. 하지만 그는 정말 거짓 선지자입니다.</w:t>
      </w:r>
    </w:p>
    <w:p w14:paraId="4C001857" w14:textId="77777777" w:rsidR="009F27D4" w:rsidRPr="00A00E9C" w:rsidRDefault="009F27D4">
      <w:pPr>
        <w:rPr>
          <w:sz w:val="26"/>
          <w:szCs w:val="26"/>
        </w:rPr>
      </w:pPr>
    </w:p>
    <w:p w14:paraId="3AB295C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그는 예레미야 시대에도 있었습니다. 그리고 예레미야는 주님께서 바벨론 포로 생활이 70년이 될 것이라고 말씀하신 것을 알았습니다. 그러나 하나냐는 대중적인 것을 말하고 싶었습니다.</w:t>
      </w:r>
    </w:p>
    <w:p w14:paraId="7027BFE9" w14:textId="77777777" w:rsidR="009F27D4" w:rsidRPr="00A00E9C" w:rsidRDefault="009F27D4">
      <w:pPr>
        <w:rPr>
          <w:sz w:val="26"/>
          <w:szCs w:val="26"/>
        </w:rPr>
      </w:pPr>
    </w:p>
    <w:p w14:paraId="3FFA53B1" w14:textId="77B3B54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아, 이번 일도 얼마 안 있으면 끝날 것 같아요. 그래서 그는 일어나서 자신이 진정한 선지자라고 생각할 수 있는 모든 어휘를 사용합니다. 28장 2절에 만군의 여호와 이스라엘의 하나님이 이같이 말씀하시니라</w:t>
      </w:r>
    </w:p>
    <w:p w14:paraId="0169857F" w14:textId="77777777" w:rsidR="009F27D4" w:rsidRPr="00A00E9C" w:rsidRDefault="009F27D4">
      <w:pPr>
        <w:rPr>
          <w:sz w:val="26"/>
          <w:szCs w:val="26"/>
        </w:rPr>
      </w:pPr>
    </w:p>
    <w:p w14:paraId="48330498"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내가 바벨론 왕의 멍에를 꺾고 2년 안에 모든 것을 도로 돌이키리라. 물론 이는 즉시 예레미야가 가르쳤던 것과 하나님께서 이미 선지자를 통해 말씀하신 것 사이에 갈등을 일으켰습니다. 자, 처음에는 예레미야가 이 사람에게 뛰어들지 않았습니다.</w:t>
      </w:r>
    </w:p>
    <w:p w14:paraId="6844228B" w14:textId="77777777" w:rsidR="009F27D4" w:rsidRPr="00A00E9C" w:rsidRDefault="009F27D4">
      <w:pPr>
        <w:rPr>
          <w:sz w:val="26"/>
          <w:szCs w:val="26"/>
        </w:rPr>
      </w:pPr>
    </w:p>
    <w:p w14:paraId="18EE264F" w14:textId="443E57BC"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그는 일종의 아멘이라고 말합니다. 아멘! 아, 나도 2년 동안 포로 생활을 하고 싶어요. 그래서 6절에 보면 “아멘 주께서 이루시기를 원하노라”고 했습니다. 여호와께서 여호와의 집의 기구와 모든 포로를 바벨론에서 돌아오게 하여 네가 예언한 말씀을 이루시기를 원하노라</w:t>
      </w:r>
    </w:p>
    <w:p w14:paraId="03406930" w14:textId="77777777" w:rsidR="009F27D4" w:rsidRPr="00A00E9C" w:rsidRDefault="009F27D4">
      <w:pPr>
        <w:rPr>
          <w:sz w:val="26"/>
          <w:szCs w:val="26"/>
        </w:rPr>
      </w:pPr>
    </w:p>
    <w:p w14:paraId="59100AA9"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그럼에도 불구하고 예레미야는 거기에서 약간의 경고를 합니다. 당신과 나보다 앞서 있던 선지자들은 예로부터 전쟁과 재앙과 전염병을 예언하였다고 하셨습니다. 그러나 샬롬, 평화를 예언한 선지자는 그의 예언이 응해야만 진실로 주님께서 보내신 자로 인정될 것입니다.</w:t>
      </w:r>
    </w:p>
    <w:p w14:paraId="5775E663" w14:textId="77777777" w:rsidR="009F27D4" w:rsidRPr="00A00E9C" w:rsidRDefault="009F27D4">
      <w:pPr>
        <w:rPr>
          <w:sz w:val="26"/>
          <w:szCs w:val="26"/>
        </w:rPr>
      </w:pPr>
    </w:p>
    <w:p w14:paraId="61145182" w14:textId="11F9A53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그래서 예레미야는 조금 물러서서 기다려 볼 것입니다. 그러자 12절과 13절에서 여호와의 말씀이 다시 예레미야에게 임합니다.</w:t>
      </w:r>
    </w:p>
    <w:p w14:paraId="6387D77E" w14:textId="77777777" w:rsidR="009F27D4" w:rsidRPr="00A00E9C" w:rsidRDefault="009F27D4">
      <w:pPr>
        <w:rPr>
          <w:sz w:val="26"/>
          <w:szCs w:val="26"/>
        </w:rPr>
      </w:pPr>
    </w:p>
    <w:p w14:paraId="6D62F2DC" w14:textId="6AAB13F9"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가서 하나냐에게 이르기를 내가 모든 나라의 목에 철 멍에를 메어 그들이 느부갓네살을 섬기게 하리라 하라 들어보세요, 하나냐, 주님께서 당신을 보내지 않으셨는데도 당신은 이 나라를 설득하여 거짓을 믿게 만들었습니다. 그 해 일곱째 달에 선지자 하나냐가 죽었습니다.</w:t>
      </w:r>
    </w:p>
    <w:p w14:paraId="080BC5F4" w14:textId="77777777" w:rsidR="009F27D4" w:rsidRPr="00A00E9C" w:rsidRDefault="009F27D4">
      <w:pPr>
        <w:rPr>
          <w:sz w:val="26"/>
          <w:szCs w:val="26"/>
        </w:rPr>
      </w:pPr>
    </w:p>
    <w:p w14:paraId="46B5E800" w14:textId="2BE8BFA0"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그래서 하나냐는 2년 안에 빠른 회복이 있을 것이라고 예언했습니다. 예레미야는 70년을 말했다. 예레미야는 1년 안에 그에 대한 심판을 예언합니다.</w:t>
      </w:r>
    </w:p>
    <w:p w14:paraId="4B9210FB" w14:textId="77777777" w:rsidR="009F27D4" w:rsidRPr="00A00E9C" w:rsidRDefault="009F27D4">
      <w:pPr>
        <w:rPr>
          <w:sz w:val="26"/>
          <w:szCs w:val="26"/>
        </w:rPr>
      </w:pPr>
    </w:p>
    <w:p w14:paraId="3DA243E0" w14:textId="77777777"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다음 장에서는 유배자들에게 보낸 그 편지에서 70년을 강조하는 내용을 읽게 됩니다. 마지막으로 한마디만 하고 마치겠습니다. 메시지는 하나님의 진리에 대한 이전의 계시를 확증해야 했습니다.</w:t>
      </w:r>
    </w:p>
    <w:p w14:paraId="1512C849" w14:textId="77777777" w:rsidR="009F27D4" w:rsidRPr="00A00E9C" w:rsidRDefault="009F27D4">
      <w:pPr>
        <w:rPr>
          <w:sz w:val="26"/>
          <w:szCs w:val="26"/>
        </w:rPr>
      </w:pPr>
    </w:p>
    <w:p w14:paraId="0C9A5F2E" w14:textId="01B7D34B"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그것은 또한 하나님께서 이전에 말씀하신 것을 분별하는 방법 중 하나였습니다. 이전 계시와 모순되거나 동의하지 않아야 합니다. 그것은 오늘날 우리에게 매우 중요한 원리입니다. 형제나 자매가 그 성명서에 따라 자신들이 하고 있는 일을 정당화하려고 할 때, 이것이 저를 향한 하나님의 뜻입니다.</w:t>
      </w:r>
    </w:p>
    <w:p w14:paraId="19422634" w14:textId="77777777" w:rsidR="009F27D4" w:rsidRPr="00A00E9C" w:rsidRDefault="009F27D4">
      <w:pPr>
        <w:rPr>
          <w:sz w:val="26"/>
          <w:szCs w:val="26"/>
        </w:rPr>
      </w:pPr>
    </w:p>
    <w:p w14:paraId="19C05F1A" w14:textId="66AF948F"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그리고 그들이 주장하는 바가 사실이라면, 나는 자신이 특정한 일을 하는 것이 하나님의 뜻이라고 나에게 말한 신학교 교수를 알고 있습니다. 글쎄, 성경에는 </w:t>
      </w:r>
      <w:r xmlns:w="http://schemas.openxmlformats.org/wordprocessingml/2006/main" w:rsidRPr="00A00E9C">
        <w:rPr>
          <w:rFonts w:ascii="Calibri" w:eastAsia="Calibri" w:hAnsi="Calibri" w:cs="Calibri"/>
          <w:sz w:val="26"/>
          <w:szCs w:val="26"/>
        </w:rPr>
        <w:t xml:space="preserve">이것이 하나님의 뜻이라고 말 </w:t>
      </w:r>
      <w:r xmlns:w="http://schemas.openxmlformats.org/wordprocessingml/2006/main" w:rsidRPr="00A00E9C">
        <w:rPr>
          <w:rFonts w:ascii="Calibri" w:eastAsia="Calibri" w:hAnsi="Calibri" w:cs="Calibri"/>
          <w:sz w:val="26"/>
          <w:szCs w:val="26"/>
        </w:rPr>
        <w:t xml:space="preserve">함으로써 그가 하고 있는 일에 대한 그의 정당성과 모순되는 모든 종류의 정보가 있습니다 . </w:t>
      </w:r>
      <w:r xmlns:w="http://schemas.openxmlformats.org/wordprocessingml/2006/main" w:rsidRPr="00A00E9C">
        <w:rPr>
          <w:rFonts w:ascii="Calibri" w:eastAsia="Calibri" w:hAnsi="Calibri" w:cs="Calibri"/>
          <w:sz w:val="26"/>
          <w:szCs w:val="26"/>
        </w:rPr>
        <w:lastRenderedPageBreak xmlns:w="http://schemas.openxmlformats.org/wordprocessingml/2006/main"/>
      </w:r>
      <w:r xmlns:w="http://schemas.openxmlformats.org/wordprocessingml/2006/main" w:rsidRPr="00A00E9C">
        <w:rPr>
          <w:rFonts w:ascii="Calibri" w:eastAsia="Calibri" w:hAnsi="Calibri" w:cs="Calibri"/>
          <w:sz w:val="26"/>
          <w:szCs w:val="26"/>
        </w:rPr>
        <w:t xml:space="preserve">그러나 이 구절은 그가 말하는 </w:t>
      </w:r>
      <w:r xmlns:w="http://schemas.openxmlformats.org/wordprocessingml/2006/main" w:rsidR="00AB2677">
        <w:rPr>
          <w:rFonts w:ascii="Calibri" w:eastAsia="Calibri" w:hAnsi="Calibri" w:cs="Calibri"/>
          <w:sz w:val="26"/>
          <w:szCs w:val="26"/>
        </w:rPr>
        <w:t xml:space="preserve">하나님의 뜻과 모순됩니다.</w:t>
      </w:r>
    </w:p>
    <w:p w14:paraId="040D237E" w14:textId="77777777" w:rsidR="009F27D4" w:rsidRPr="00A00E9C" w:rsidRDefault="009F27D4">
      <w:pPr>
        <w:rPr>
          <w:sz w:val="26"/>
          <w:szCs w:val="26"/>
        </w:rPr>
      </w:pPr>
    </w:p>
    <w:p w14:paraId="07175159" w14:textId="0431A211"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이 구절은 신학교 교수라는 이유만으로 모순됩니다. 그것이 하나님의 뜻이라는 뜻은 아닙니다. 그런 표현을 사용하는 것이 하나님의 뜻입니다.</w:t>
      </w:r>
    </w:p>
    <w:p w14:paraId="24987C21" w14:textId="77777777" w:rsidR="009F27D4" w:rsidRPr="00A00E9C" w:rsidRDefault="009F27D4">
      <w:pPr>
        <w:rPr>
          <w:sz w:val="26"/>
          <w:szCs w:val="26"/>
        </w:rPr>
      </w:pPr>
    </w:p>
    <w:p w14:paraId="08DECBB1" w14:textId="7F231408"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내가 말하면 당신은 그것이 우스꽝스럽다고 생각할 것입니다. 내가 은행강도에 성공할 수 있도록 수업 후에 나와 함께 기도해 주실래요? 거기에 연결이 끊어졌습니다. 당신은 내가 은행 강도에 성공할 수 있도록 기도하지 않을 것입니다. 왜냐하면 내가 은행 강도를 하는 것이 하나님의 뜻이라는 생각 자체가 너무 많은 성경에 어긋나기 때문입니다. 성경은 한 가지를 가르칠 수 없으며, 내가 주장하는 것은 하나님의 뜻이고 또 다른 것입니다.</w:t>
      </w:r>
    </w:p>
    <w:p w14:paraId="663906A3" w14:textId="77777777" w:rsidR="009F27D4" w:rsidRPr="00A00E9C" w:rsidRDefault="009F27D4">
      <w:pPr>
        <w:rPr>
          <w:sz w:val="26"/>
          <w:szCs w:val="26"/>
        </w:rPr>
      </w:pPr>
    </w:p>
    <w:p w14:paraId="34C0840A" w14:textId="2DBE12A2"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그러므로 선지자들은 하나님께서 무엇을 가르치시는지 알아야 했습니다. 그리고 제 생각에는 신약성경에서는 특히 성령의 증거를 강조하고 있는 것 같습니다. 아시다시피, 하나님은 성령을 통해 인도하십니다.</w:t>
      </w:r>
    </w:p>
    <w:p w14:paraId="589651E4" w14:textId="77777777" w:rsidR="009F27D4" w:rsidRPr="00A00E9C" w:rsidRDefault="009F27D4">
      <w:pPr>
        <w:rPr>
          <w:sz w:val="26"/>
          <w:szCs w:val="26"/>
        </w:rPr>
      </w:pPr>
    </w:p>
    <w:p w14:paraId="19D08500" w14:textId="630580F4" w:rsidR="009F27D4" w:rsidRPr="00A00E9C" w:rsidRDefault="0000000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그것이 주관적인 시험일 수도 있지만, 이 영적 분별력의 은사는 그럼에도 불구하고 하나님께서 속사람에게 주신 것이라고 믿습니다. 실제로 나중에 바울은 구약의 선지자 직분과 다른 신약의 카리스마 의미에서 그럼에도 불구하고 선지자의 영이 선지자에게 복종한다고 말했습니다. 그리고 당신이 말하는 내용에서 다른 사람들이 불협화음을 듣는다면, 진실에 대한 기업의 이해로부터 배울 점이 있습니다.</w:t>
      </w:r>
    </w:p>
    <w:p w14:paraId="6F8B1D6D" w14:textId="77777777" w:rsidR="009F27D4" w:rsidRPr="00A00E9C" w:rsidRDefault="009F27D4">
      <w:pPr>
        <w:rPr>
          <w:sz w:val="26"/>
          <w:szCs w:val="26"/>
        </w:rPr>
      </w:pPr>
    </w:p>
    <w:p w14:paraId="5238D560" w14:textId="57DCE7E3" w:rsidR="009F27D4" w:rsidRPr="00A00E9C" w:rsidRDefault="00000000" w:rsidP="002E6880">
      <w:pPr xmlns:w="http://schemas.openxmlformats.org/wordprocessingml/2006/main">
        <w:rPr>
          <w:sz w:val="26"/>
          <w:szCs w:val="26"/>
        </w:rPr>
      </w:pPr>
      <w:r xmlns:w="http://schemas.openxmlformats.org/wordprocessingml/2006/main" w:rsidRPr="00A00E9C">
        <w:rPr>
          <w:rFonts w:ascii="Calibri" w:eastAsia="Calibri" w:hAnsi="Calibri" w:cs="Calibri"/>
          <w:sz w:val="26"/>
          <w:szCs w:val="26"/>
        </w:rPr>
        <w:t xml:space="preserve">오늘은 여기서 마치겠습니다. 그리고 다음 시간에는 예언을 이해하기 위한 몇 가지 해석학적 원리에 대해 이야기하겠습니다. </w:t>
      </w:r>
      <w:r xmlns:w="http://schemas.openxmlformats.org/wordprocessingml/2006/main" w:rsidR="002E6880">
        <w:rPr>
          <w:rFonts w:ascii="Calibri" w:eastAsia="Calibri" w:hAnsi="Calibri" w:cs="Calibri"/>
          <w:sz w:val="26"/>
          <w:szCs w:val="26"/>
        </w:rPr>
        <w:br xmlns:w="http://schemas.openxmlformats.org/wordprocessingml/2006/main"/>
      </w:r>
      <w:r xmlns:w="http://schemas.openxmlformats.org/wordprocessingml/2006/main" w:rsidR="002E6880">
        <w:rPr>
          <w:rFonts w:ascii="Calibri" w:eastAsia="Calibri" w:hAnsi="Calibri" w:cs="Calibri"/>
          <w:sz w:val="26"/>
          <w:szCs w:val="26"/>
        </w:rPr>
        <w:br xmlns:w="http://schemas.openxmlformats.org/wordprocessingml/2006/main"/>
      </w:r>
      <w:r xmlns:w="http://schemas.openxmlformats.org/wordprocessingml/2006/main" w:rsidRPr="00A00E9C">
        <w:rPr>
          <w:rFonts w:ascii="Calibri" w:eastAsia="Calibri" w:hAnsi="Calibri" w:cs="Calibri"/>
          <w:sz w:val="26"/>
          <w:szCs w:val="26"/>
        </w:rPr>
        <w:t xml:space="preserve">이것은 선지자에 대한 가르침을 전하는 Dr. Marv Wilson입니다. 4회, 참 선지자의 표입니다.</w:t>
      </w:r>
    </w:p>
    <w:sectPr w:rsidR="009F27D4" w:rsidRPr="00A00E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A95A4" w14:textId="77777777" w:rsidR="000420E0" w:rsidRDefault="000420E0" w:rsidP="00A00E9C">
      <w:r>
        <w:separator/>
      </w:r>
    </w:p>
  </w:endnote>
  <w:endnote w:type="continuationSeparator" w:id="0">
    <w:p w14:paraId="1E809B27" w14:textId="77777777" w:rsidR="000420E0" w:rsidRDefault="000420E0" w:rsidP="00A0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A9B49" w14:textId="77777777" w:rsidR="000420E0" w:rsidRDefault="000420E0" w:rsidP="00A00E9C">
      <w:r>
        <w:separator/>
      </w:r>
    </w:p>
  </w:footnote>
  <w:footnote w:type="continuationSeparator" w:id="0">
    <w:p w14:paraId="40CB35E6" w14:textId="77777777" w:rsidR="000420E0" w:rsidRDefault="000420E0" w:rsidP="00A00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500948"/>
      <w:docPartObj>
        <w:docPartGallery w:val="Page Numbers (Top of Page)"/>
        <w:docPartUnique/>
      </w:docPartObj>
    </w:sdtPr>
    <w:sdtEndPr>
      <w:rPr>
        <w:noProof/>
      </w:rPr>
    </w:sdtEndPr>
    <w:sdtContent>
      <w:p w14:paraId="0CA2A785" w14:textId="4336092C" w:rsidR="00A00E9C" w:rsidRDefault="00A00E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CB6240" w14:textId="77777777" w:rsidR="00A00E9C" w:rsidRDefault="00A00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11217"/>
    <w:multiLevelType w:val="hybridMultilevel"/>
    <w:tmpl w:val="67DCB9F4"/>
    <w:lvl w:ilvl="0" w:tplc="7AA48066">
      <w:start w:val="1"/>
      <w:numFmt w:val="bullet"/>
      <w:lvlText w:val="●"/>
      <w:lvlJc w:val="left"/>
      <w:pPr>
        <w:ind w:left="720" w:hanging="360"/>
      </w:pPr>
    </w:lvl>
    <w:lvl w:ilvl="1" w:tplc="39168F8C">
      <w:start w:val="1"/>
      <w:numFmt w:val="bullet"/>
      <w:lvlText w:val="○"/>
      <w:lvlJc w:val="left"/>
      <w:pPr>
        <w:ind w:left="1440" w:hanging="360"/>
      </w:pPr>
    </w:lvl>
    <w:lvl w:ilvl="2" w:tplc="6688CD7E">
      <w:start w:val="1"/>
      <w:numFmt w:val="bullet"/>
      <w:lvlText w:val="■"/>
      <w:lvlJc w:val="left"/>
      <w:pPr>
        <w:ind w:left="2160" w:hanging="360"/>
      </w:pPr>
    </w:lvl>
    <w:lvl w:ilvl="3" w:tplc="17AEE28C">
      <w:start w:val="1"/>
      <w:numFmt w:val="bullet"/>
      <w:lvlText w:val="●"/>
      <w:lvlJc w:val="left"/>
      <w:pPr>
        <w:ind w:left="2880" w:hanging="360"/>
      </w:pPr>
    </w:lvl>
    <w:lvl w:ilvl="4" w:tplc="A43AC420">
      <w:start w:val="1"/>
      <w:numFmt w:val="bullet"/>
      <w:lvlText w:val="○"/>
      <w:lvlJc w:val="left"/>
      <w:pPr>
        <w:ind w:left="3600" w:hanging="360"/>
      </w:pPr>
    </w:lvl>
    <w:lvl w:ilvl="5" w:tplc="A8C297FC">
      <w:start w:val="1"/>
      <w:numFmt w:val="bullet"/>
      <w:lvlText w:val="■"/>
      <w:lvlJc w:val="left"/>
      <w:pPr>
        <w:ind w:left="4320" w:hanging="360"/>
      </w:pPr>
    </w:lvl>
    <w:lvl w:ilvl="6" w:tplc="3A68159E">
      <w:start w:val="1"/>
      <w:numFmt w:val="bullet"/>
      <w:lvlText w:val="●"/>
      <w:lvlJc w:val="left"/>
      <w:pPr>
        <w:ind w:left="5040" w:hanging="360"/>
      </w:pPr>
    </w:lvl>
    <w:lvl w:ilvl="7" w:tplc="C928B1E6">
      <w:start w:val="1"/>
      <w:numFmt w:val="bullet"/>
      <w:lvlText w:val="●"/>
      <w:lvlJc w:val="left"/>
      <w:pPr>
        <w:ind w:left="5760" w:hanging="360"/>
      </w:pPr>
    </w:lvl>
    <w:lvl w:ilvl="8" w:tplc="5970A12C">
      <w:start w:val="1"/>
      <w:numFmt w:val="bullet"/>
      <w:lvlText w:val="●"/>
      <w:lvlJc w:val="left"/>
      <w:pPr>
        <w:ind w:left="6480" w:hanging="360"/>
      </w:pPr>
    </w:lvl>
  </w:abstractNum>
  <w:num w:numId="1" w16cid:durableId="9515172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7D4"/>
    <w:rsid w:val="000420E0"/>
    <w:rsid w:val="002E6880"/>
    <w:rsid w:val="002F50CD"/>
    <w:rsid w:val="009F27D4"/>
    <w:rsid w:val="00A00E9C"/>
    <w:rsid w:val="00AB2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80FDA"/>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0E9C"/>
    <w:pPr>
      <w:tabs>
        <w:tab w:val="center" w:pos="4680"/>
        <w:tab w:val="right" w:pos="9360"/>
      </w:tabs>
    </w:pPr>
  </w:style>
  <w:style w:type="character" w:customStyle="1" w:styleId="HeaderChar">
    <w:name w:val="Header Char"/>
    <w:basedOn w:val="DefaultParagraphFont"/>
    <w:link w:val="Header"/>
    <w:uiPriority w:val="99"/>
    <w:rsid w:val="00A00E9C"/>
  </w:style>
  <w:style w:type="paragraph" w:styleId="Footer">
    <w:name w:val="footer"/>
    <w:basedOn w:val="Normal"/>
    <w:link w:val="FooterChar"/>
    <w:uiPriority w:val="99"/>
    <w:unhideWhenUsed/>
    <w:rsid w:val="00A00E9C"/>
    <w:pPr>
      <w:tabs>
        <w:tab w:val="center" w:pos="4680"/>
        <w:tab w:val="right" w:pos="9360"/>
      </w:tabs>
    </w:pPr>
  </w:style>
  <w:style w:type="character" w:customStyle="1" w:styleId="FooterChar">
    <w:name w:val="Footer Char"/>
    <w:basedOn w:val="DefaultParagraphFont"/>
    <w:link w:val="Footer"/>
    <w:uiPriority w:val="99"/>
    <w:rsid w:val="00A0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5592</Words>
  <Characters>25281</Characters>
  <Application>Microsoft Office Word</Application>
  <DocSecurity>0</DocSecurity>
  <Lines>561</Lines>
  <Paragraphs>151</Paragraphs>
  <ScaleCrop>false</ScaleCrop>
  <HeadingPairs>
    <vt:vector size="2" baseType="variant">
      <vt:variant>
        <vt:lpstr>Title</vt:lpstr>
      </vt:variant>
      <vt:variant>
        <vt:i4>1</vt:i4>
      </vt:variant>
    </vt:vector>
  </HeadingPairs>
  <TitlesOfParts>
    <vt:vector size="1" baseType="lpstr">
      <vt:lpstr>Wilson Prophets Session04 Marks True Prophet</vt:lpstr>
    </vt:vector>
  </TitlesOfParts>
  <Company/>
  <LinksUpToDate>false</LinksUpToDate>
  <CharactersWithSpaces>30722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Session04 Marks True Prophet</dc:title>
  <dc:creator>TurboScribe.ai</dc:creator>
  <cp:lastModifiedBy>Ted Hildebrandt</cp:lastModifiedBy>
  <cp:revision>6</cp:revision>
  <dcterms:created xsi:type="dcterms:W3CDTF">2024-02-05T18:03:00Z</dcterms:created>
  <dcterms:modified xsi:type="dcterms:W3CDTF">2024-05-20T12:16:00Z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97550adf352cfbfcc7cdd7dd2204e929af6d9c28ddeed95d8bcafeb4b9edc7b7</vt:lpwstr>
  </property>
</Properties>
</file>