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F1262" w14:textId="376C6AAF" w:rsidR="00FA41E6" w:rsidRPr="00B76BCB" w:rsidRDefault="00B76BCB" w:rsidP="00B76BCB">
      <w:pPr xmlns:w="http://schemas.openxmlformats.org/wordprocessingml/2006/main">
        <w:jc w:val="center"/>
        <w:rPr>
          <w:rFonts w:ascii="Calibri" w:eastAsia="Calibri" w:hAnsi="Calibri" w:cs="Calibri"/>
          <w:b/>
          <w:bCs/>
          <w:sz w:val="40"/>
          <w:szCs w:val="40"/>
        </w:rPr>
      </w:pPr>
      <w:r xmlns:w="http://schemas.openxmlformats.org/wordprocessingml/2006/main" w:rsidRPr="00B76BCB">
        <w:rPr>
          <w:rFonts w:ascii="Calibri" w:eastAsia="Calibri" w:hAnsi="Calibri" w:cs="Calibri"/>
          <w:b/>
          <w:bCs/>
          <w:sz w:val="40"/>
          <w:szCs w:val="40"/>
        </w:rPr>
        <w:t xml:space="preserve">डॉ. मार्व विल्सन, भविष्यवक्ता, सत्र 26, </w:t>
      </w:r>
      <w:r xmlns:w="http://schemas.openxmlformats.org/wordprocessingml/2006/main" w:rsidRPr="00B76BCB">
        <w:rPr>
          <w:rFonts w:ascii="Calibri" w:eastAsia="Calibri" w:hAnsi="Calibri" w:cs="Calibri"/>
          <w:b/>
          <w:bCs/>
          <w:sz w:val="40"/>
          <w:szCs w:val="40"/>
        </w:rPr>
        <w:br xmlns:w="http://schemas.openxmlformats.org/wordprocessingml/2006/main"/>
      </w:r>
      <w:r xmlns:w="http://schemas.openxmlformats.org/wordprocessingml/2006/main" w:rsidR="00000000" w:rsidRPr="00B76BCB">
        <w:rPr>
          <w:rFonts w:ascii="Calibri" w:eastAsia="Calibri" w:hAnsi="Calibri" w:cs="Calibri"/>
          <w:b/>
          <w:bCs/>
          <w:sz w:val="40"/>
          <w:szCs w:val="40"/>
        </w:rPr>
        <w:t xml:space="preserve">यशायाह चुनिंदा अंश, भाग 1</w:t>
      </w:r>
    </w:p>
    <w:p w14:paraId="6AFD441B" w14:textId="7FB6574D" w:rsidR="00B76BCB" w:rsidRPr="00B76BCB" w:rsidRDefault="00B76BCB" w:rsidP="00B76BCB">
      <w:pPr xmlns:w="http://schemas.openxmlformats.org/wordprocessingml/2006/main">
        <w:jc w:val="center"/>
        <w:rPr>
          <w:rFonts w:ascii="Calibri" w:eastAsia="Calibri" w:hAnsi="Calibri" w:cs="Calibri"/>
          <w:sz w:val="26"/>
          <w:szCs w:val="26"/>
        </w:rPr>
      </w:pPr>
      <w:r xmlns:w="http://schemas.openxmlformats.org/wordprocessingml/2006/main" w:rsidRPr="00B76BCB">
        <w:rPr>
          <w:rFonts w:ascii="AA Times New Roman" w:eastAsia="Calibri" w:hAnsi="AA Times New Roman" w:cs="AA Times New Roman"/>
          <w:sz w:val="26"/>
          <w:szCs w:val="26"/>
        </w:rPr>
        <w:t xml:space="preserve">© </w:t>
      </w:r>
      <w:r xmlns:w="http://schemas.openxmlformats.org/wordprocessingml/2006/main" w:rsidRPr="00B76BCB">
        <w:rPr>
          <w:rFonts w:ascii="Calibri" w:eastAsia="Calibri" w:hAnsi="Calibri" w:cs="Calibri"/>
          <w:sz w:val="26"/>
          <w:szCs w:val="26"/>
        </w:rPr>
        <w:t xml:space="preserve">2024 मार्व विल्सन और टेड हिल्डेब्रांट</w:t>
      </w:r>
    </w:p>
    <w:p w14:paraId="63D0CD40" w14:textId="77777777" w:rsidR="00B76BCB" w:rsidRPr="00B76BCB" w:rsidRDefault="00B76BCB">
      <w:pPr>
        <w:rPr>
          <w:sz w:val="26"/>
          <w:szCs w:val="26"/>
        </w:rPr>
      </w:pPr>
    </w:p>
    <w:p w14:paraId="46112A4B" w14:textId="158BBC8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यह डॉ. मार्व विल्सन द्वारा भविष्यवक्ताओं पर दी गई शिक्षा है। यह सत्र 26 है, यशायाह के चयनित अंश, भाग 1। </w:t>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Pr="00B76BCB">
        <w:rPr>
          <w:rFonts w:ascii="Calibri" w:eastAsia="Calibri" w:hAnsi="Calibri" w:cs="Calibri"/>
          <w:sz w:val="26"/>
          <w:szCs w:val="26"/>
        </w:rPr>
        <w:t xml:space="preserve">ठीक है, मैं शुरू करने के लिए तैयार हूँ।</w:t>
      </w:r>
    </w:p>
    <w:p w14:paraId="1B906BBF" w14:textId="77777777" w:rsidR="00FA41E6" w:rsidRPr="00B76BCB" w:rsidRDefault="00FA41E6">
      <w:pPr>
        <w:rPr>
          <w:sz w:val="26"/>
          <w:szCs w:val="26"/>
        </w:rPr>
      </w:pPr>
    </w:p>
    <w:p w14:paraId="0E823277"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आइये हम प्रार्थना करें। पिता, एक और दिन के लिए आपका धन्यवाद। हम हर दिन आपके साथ चलने की बहुत इच्छा रखते हैं।</w:t>
      </w:r>
    </w:p>
    <w:p w14:paraId="33D6BBEC" w14:textId="77777777" w:rsidR="00FA41E6" w:rsidRPr="00B76BCB" w:rsidRDefault="00FA41E6">
      <w:pPr>
        <w:rPr>
          <w:sz w:val="26"/>
          <w:szCs w:val="26"/>
        </w:rPr>
      </w:pPr>
    </w:p>
    <w:p w14:paraId="4FF42B85"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हम जानते हैं कि कभी-कभी रास्ता कठिन होता है, कभी-कभी आश्चर्य होता है, वास्तव में रास्ते में चुनौतियाँ होती हैं। हम आपको धन्यवाद देते हैं कि आप यात्रा के लिए एक वफादार साथी हैं। वास्तव में, हिब्रू बाइबिल से हमारा शब्द एक ऐसे व्यक्ति को दर्शाता है जो हमारे साथ एक मित्र के रूप में जुड़ा हुआ है।</w:t>
      </w:r>
    </w:p>
    <w:p w14:paraId="65365E89" w14:textId="77777777" w:rsidR="00FA41E6" w:rsidRPr="00B76BCB" w:rsidRDefault="00FA41E6">
      <w:pPr>
        <w:rPr>
          <w:sz w:val="26"/>
          <w:szCs w:val="26"/>
        </w:rPr>
      </w:pPr>
    </w:p>
    <w:p w14:paraId="71D5AA13" w14:textId="6ACFE92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हम आपको धन्यवाद देते हैं कि आप एक ऐसे मित्र हैं, जैसा कि नीतिवचन हमें याद दिलाते हैं, जो भाई से भी ज़्यादा करीब रहता है। हिब्रू बाइबिल में इज़राइल के ईश्वर की छवि के लिए धन्यवाद, जो प्रभु यीशु मसीह में हमारे विश्वास के माध्यम से हमारे ईश्वर बन गए हैं। हम प्रार्थना करते हैं कि जब हम यशायाह का अध्ययन करते हैं और उसके हृदय और भविष्यवक्ताओं के हृदय को जानते हैं; हम प्रार्थना करते हैं कि यह संदेश हमेशा हमारे साथ रहे और हम हमेशा इस पर भरोसा करें क्योंकि यह ईश्वर का वचन है।</w:t>
      </w:r>
    </w:p>
    <w:p w14:paraId="2CEA81DB" w14:textId="77777777" w:rsidR="00FA41E6" w:rsidRPr="00B76BCB" w:rsidRDefault="00FA41E6">
      <w:pPr>
        <w:rPr>
          <w:sz w:val="26"/>
          <w:szCs w:val="26"/>
        </w:rPr>
      </w:pPr>
    </w:p>
    <w:p w14:paraId="3B847837" w14:textId="4B8BFE3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हमें इसके अनुसार जीने और इसे करने की कृपा प्रदान करें, और मैं हमारे प्रभु मसीह के माध्यम से प्रार्थना करता हूँ। आमीन। </w:t>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00B76BCB" w:rsidRPr="00B76BCB">
        <w:rPr>
          <w:rFonts w:ascii="Calibri" w:eastAsia="Calibri" w:hAnsi="Calibri" w:cs="Calibri"/>
          <w:sz w:val="26"/>
          <w:szCs w:val="26"/>
        </w:rPr>
        <w:br xmlns:w="http://schemas.openxmlformats.org/wordprocessingml/2006/main"/>
      </w:r>
      <w:r xmlns:w="http://schemas.openxmlformats.org/wordprocessingml/2006/main" w:rsidRPr="00B76BCB">
        <w:rPr>
          <w:rFonts w:ascii="Calibri" w:eastAsia="Calibri" w:hAnsi="Calibri" w:cs="Calibri"/>
          <w:sz w:val="26"/>
          <w:szCs w:val="26"/>
        </w:rPr>
        <w:t xml:space="preserve">यहाँ से पाठ्यक्रम के अंत तक, मैं यशायाह में चयनित अंशों पर चर्चा करना चाहता हूँ।</w:t>
      </w:r>
    </w:p>
    <w:p w14:paraId="64049EA9" w14:textId="77777777" w:rsidR="00FA41E6" w:rsidRPr="00B76BCB" w:rsidRDefault="00FA41E6">
      <w:pPr>
        <w:rPr>
          <w:sz w:val="26"/>
          <w:szCs w:val="26"/>
        </w:rPr>
      </w:pPr>
    </w:p>
    <w:p w14:paraId="20479A94" w14:textId="03F74A4D"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मुझे लगता है कि कुछ अधिक महत्वपूर्ण अंशों में धर्मशास्त्र में यशायाह का सबसे बड़ा योगदान, नए नियम के लिए इसका महत्व और परमेश्वर के लोगों द्वारा जीवन भर उनका मार्गदर्शन करने के लिए उपयोग किया गया है। पवित्रशास्त्र उन चीजों में से एक है, जिसकी ओर लोग इतिहास के प्रति अपने दृष्टिकोण और दृष्टिकोण को आकार देने के लिए बार-बार लौटते हैं। कई बार ऐसा होता है जब उनकी भावनाएँ उन्हें भ्रमित करती हैं और आपको पवित्रशास्त्र द्वारा वास्तविकता की जाँच करने की आवश्यकता होती है क्योंकि जीवन को हमेशा के लिए निराशा और निराशा के दलदल में नहीं जिया जा सकता।</w:t>
      </w:r>
    </w:p>
    <w:p w14:paraId="7601E9CB" w14:textId="77777777" w:rsidR="00FA41E6" w:rsidRPr="00B76BCB" w:rsidRDefault="00FA41E6">
      <w:pPr>
        <w:rPr>
          <w:sz w:val="26"/>
          <w:szCs w:val="26"/>
        </w:rPr>
      </w:pPr>
    </w:p>
    <w:p w14:paraId="4272FC45"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यशायाह द्वारा दिया गया सबसे बड़ा योगदान यहीं है। वह आशा का पैगम्बर है क्योंकि मसीहा और आशा पर्यायवाची हैं, कि आने वाला समय बेहतर है, कि जो सेनाएँ आप आक्रमण करते हुए देखते हैं, कि यरूशलेम में अधिक धर्मी और अधिक न्यायपूर्ण राजा पाने के लिए राजनीतिक संघर्ष ऐसी चीजें नहीं हैं जो हमेशा के लिए चलने वाली हैं। परमेश्वर इतिहास में एक योजना बना रहा है।</w:t>
      </w:r>
    </w:p>
    <w:p w14:paraId="5044AFB8" w14:textId="77777777" w:rsidR="00FA41E6" w:rsidRPr="00B76BCB" w:rsidRDefault="00FA41E6">
      <w:pPr>
        <w:rPr>
          <w:sz w:val="26"/>
          <w:szCs w:val="26"/>
        </w:rPr>
      </w:pPr>
    </w:p>
    <w:p w14:paraId="7615F8B6" w14:textId="33E0A06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सबसे अच्छी बातों में से एक </w:t>
      </w:r>
      <w:r xmlns:w="http://schemas.openxmlformats.org/wordprocessingml/2006/main" w:rsidR="00B76BCB">
        <w:rPr>
          <w:rFonts w:ascii="Calibri" w:eastAsia="Calibri" w:hAnsi="Calibri" w:cs="Calibri"/>
          <w:sz w:val="26"/>
          <w:szCs w:val="26"/>
        </w:rPr>
        <w:t xml:space="preserve">हमें याद दिलाती है कि ईश्वर की इच्छा और इतिहास समानार्थी नहीं हैं, लेकिन व्यक्तियों के कार्य और राष्ट्रों के कार्य इतिहास में ईश्वर की इच्छा को आगे बढ़ाने या पीछे धकेलने की क्षमता रखते हैं। और यशायाह एक भविष्यवक्ता है, और हमें उसके आदेश को जानने के लिए वास्तव में अध्याय 6 में जाना होगा। यहेजकेल के विपरीत, यिर्मयाह के विपरीत, जो एक भविष्यवक्ता के रूप में उनके जीवन पर ईश्वर के आह्वान की बात करता है, यशायाह का आदेश या आह्वान अध्याय 6 में पाया जाता है। मैं चाहता हूं कि आज के लिए हमारा ध्यान इसी पर हो।</w:t>
      </w:r>
    </w:p>
    <w:p w14:paraId="43F35A46" w14:textId="77777777" w:rsidR="00FA41E6" w:rsidRPr="00B76BCB" w:rsidRDefault="00FA41E6">
      <w:pPr>
        <w:rPr>
          <w:sz w:val="26"/>
          <w:szCs w:val="26"/>
        </w:rPr>
      </w:pPr>
    </w:p>
    <w:p w14:paraId="69DB0884" w14:textId="0E0B1F5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भविष्यवक्ता के कार्य के लिए उसे जो आदेश दिया गया है, वह उस चीज का हिस्सा है जिसे हम उद्घाटन दर्शन, ईश्वर का दर्शन कह सकते हैं। और फिर से, जहाँ से हमने इस पाठ्यक्रम की शुरुआत की थी, वहाँ वापस जाते हुए, आप ईश्वर द्वारा इस तथाकथित आह्वान के बिना भविष्यवक्ता नहीं बन सकते। आप वंशानुक्रम से पुजारी हो सकते हैं, लेकिन आप उस भावना के बिना भविष्यवक्ता नहीं बन सकते कि ईश्वर ने आपको उस अद्भुत कार्य के लिए बुलाया है।</w:t>
      </w:r>
    </w:p>
    <w:p w14:paraId="12E2AF09" w14:textId="77777777" w:rsidR="00FA41E6" w:rsidRPr="00B76BCB" w:rsidRDefault="00FA41E6">
      <w:pPr>
        <w:rPr>
          <w:sz w:val="26"/>
          <w:szCs w:val="26"/>
        </w:rPr>
      </w:pPr>
    </w:p>
    <w:p w14:paraId="1D61A225"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और जाहिर है कि धर्मग्रंथों के महान लोग उस कार्य के सामने और भी अधिक भागना चाहते थे। मूसा के पास परमेश्वर के लिए चार-सूत्रीय उपदेश थे, कि वह फिरौन के पास क्यों नहीं जाने वाला था। और आप यशायाह के कार्य को देखें, मेरा मतलब है कि आप ईसाई मंत्रालय के लिए नियुक्त किए जाने पर कैसा महसूस करेंगे और आपको बताया जाएगा कि आपकी मंडली से मिलने वाली सभी आलोचनाओं के कारण आपको असफल घोषित कर दिया जाएगा।</w:t>
      </w:r>
    </w:p>
    <w:p w14:paraId="45962FEC" w14:textId="77777777" w:rsidR="00FA41E6" w:rsidRPr="00B76BCB" w:rsidRDefault="00FA41E6">
      <w:pPr>
        <w:rPr>
          <w:sz w:val="26"/>
          <w:szCs w:val="26"/>
        </w:rPr>
      </w:pPr>
    </w:p>
    <w:p w14:paraId="2DB93957" w14:textId="4B75F0C6"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इसका एक पहलू यह भी है कि यशायाह जानता था कि वह प्रचार करने जा रहा है, और जैसा कि अध्याय 6 में कहा गया है, वे हृदय कठोर हो जाएँगे, आँखें धुँधली हो जाएँगी, कान सुस्त हो जाएँगे, और प्रतिक्रिया शून्य होगी। यह शुरू से ही बहुत उत्साहजनक नहीं था। लेकिन भविष्यवक्ता के पास जो चीज़ थी वह यह ज्ञान था कि परमेश्वर उसे बुला रहा था।</w:t>
      </w:r>
    </w:p>
    <w:p w14:paraId="35D998D2" w14:textId="77777777" w:rsidR="00FA41E6" w:rsidRPr="00B76BCB" w:rsidRDefault="00FA41E6">
      <w:pPr>
        <w:rPr>
          <w:sz w:val="26"/>
          <w:szCs w:val="26"/>
        </w:rPr>
      </w:pPr>
    </w:p>
    <w:p w14:paraId="77C87E7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और यशायाह के लिए ईश्वर के इन जीवन से भी बड़े दर्शनों में से एक था। ध्यान दें कि पाठ अध्याय 6 में खुलता है, जिस वर्ष राजा उज्जियाह की मृत्यु हुई थी। उज्जियाह लगभग 792 में सिंहासन पर बैठा, उसका शासन 52 वर्ष का था जो 740 तक चला।</w:t>
      </w:r>
    </w:p>
    <w:p w14:paraId="61A779D5" w14:textId="77777777" w:rsidR="00FA41E6" w:rsidRPr="00B76BCB" w:rsidRDefault="00FA41E6">
      <w:pPr>
        <w:rPr>
          <w:sz w:val="26"/>
          <w:szCs w:val="26"/>
        </w:rPr>
      </w:pPr>
    </w:p>
    <w:p w14:paraId="70F9D6FD" w14:textId="3BF26B5C" w:rsidR="00FA41E6"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इसलिए, यहाँ हमारी तिथि काफी सटीक है, जिस पर विद्वानों द्वारा बहस नहीं की जाती है। यह 740 है। मेरा सुझाव है कि यशायाह के लिए हमारी तिथियाँ 740 से 680 हैं। यह संभवतः लगभग 60-वर्ष की सेवकाई तक फैली हुई है।</w:t>
      </w:r>
    </w:p>
    <w:p w14:paraId="3BB9965B" w14:textId="77777777" w:rsidR="00FA41E6" w:rsidRPr="00B76BCB" w:rsidRDefault="00FA41E6">
      <w:pPr>
        <w:rPr>
          <w:sz w:val="26"/>
          <w:szCs w:val="26"/>
        </w:rPr>
      </w:pPr>
    </w:p>
    <w:p w14:paraId="59C9F101"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अब उज्जियाह की मृत्यु के साथ, यहूदा में आध्यात्मिक शक्ति के स्वर्ण युग के समाप्त होने का संकेत है। कम से कम हम जानते हैं कि देश में कुछ बहुत ही सकारात्मक चीजें हुई थीं। जब आप 2 इतिहास 26 को पढ़ते हैं, तो आपको उज्जियाह के दिनों की कुछ पृष्ठभूमि सामग्री मिलती है और उस समय हुई कुछ चीजों को साझा करते हैं।</w:t>
      </w:r>
    </w:p>
    <w:p w14:paraId="332FAC4C" w14:textId="77777777" w:rsidR="00FA41E6" w:rsidRPr="00B76BCB" w:rsidRDefault="00FA41E6">
      <w:pPr>
        <w:rPr>
          <w:sz w:val="26"/>
          <w:szCs w:val="26"/>
        </w:rPr>
      </w:pPr>
    </w:p>
    <w:p w14:paraId="46F1BFE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यह उनकी सफलता की बात करता है। वैसे उनका एक और नाम था, अजर्याह, जिसका उल्लेख कभी-कभी शास्त्रों में किया जाता है। जब मैं कहता हूँ कि कुछ आध्यात्मिक चीजें हुईं।</w:t>
      </w:r>
    </w:p>
    <w:p w14:paraId="435B7754" w14:textId="77777777" w:rsidR="00FA41E6" w:rsidRPr="00B76BCB" w:rsidRDefault="00FA41E6">
      <w:pPr>
        <w:rPr>
          <w:sz w:val="26"/>
          <w:szCs w:val="26"/>
        </w:rPr>
      </w:pPr>
    </w:p>
    <w:p w14:paraId="26FDA1C4" w14:textId="5F73B7D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विचार 26 </w:t>
      </w:r>
      <w:r xmlns:w="http://schemas.openxmlformats.org/wordprocessingml/2006/main" w:rsidR="00B76BCB">
        <w:rPr>
          <w:rFonts w:ascii="Calibri" w:eastAsia="Calibri" w:hAnsi="Calibri" w:cs="Calibri"/>
          <w:sz w:val="26"/>
          <w:szCs w:val="26"/>
        </w:rPr>
        <w:t xml:space="preserve">:5, उसने जकर्याह के दिनों में परमेश्वर की खोज करने के लिए खुद को तैयार किया, जिसने उसे परमेश्वर के भय में शिक्षा दी। और जब तक वह प्रभु की खोज करता रहा, परमेश्वर ने उसे समृद्ध बनाया। ठीक है, लगभग 52 वर्षों के इस राजा के बारे में एक परिचयात्मक पंक्ति है।</w:t>
      </w:r>
    </w:p>
    <w:p w14:paraId="6B33A448" w14:textId="77777777" w:rsidR="00FA41E6" w:rsidRPr="00B76BCB" w:rsidRDefault="00FA41E6">
      <w:pPr>
        <w:rPr>
          <w:sz w:val="26"/>
          <w:szCs w:val="26"/>
        </w:rPr>
      </w:pPr>
    </w:p>
    <w:p w14:paraId="37325452" w14:textId="02D557D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मैं किसी भी राष्ट्रपति के व्हाइट हाउस में 52 साल बिताने के बारे में नहीं सोच सकता। मेरा मतलब है, यह एक लंबी अवधि है। लेकिन वह एक युवा व्यक्ति थे, जिन्होंने किशोरावस्था से ही शासन करना शुरू कर दिया और श्लोक 3 के अनुसार 16 साल की उम्र में शासन किया। और उन्हें कई मोर्चों पर उल्लेखनीय सफलता मिली।</w:t>
      </w:r>
    </w:p>
    <w:p w14:paraId="20D99280" w14:textId="77777777" w:rsidR="00FA41E6" w:rsidRPr="00B76BCB" w:rsidRDefault="00FA41E6">
      <w:pPr>
        <w:rPr>
          <w:sz w:val="26"/>
          <w:szCs w:val="26"/>
        </w:rPr>
      </w:pPr>
    </w:p>
    <w:p w14:paraId="55D601A1"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आर्थिक रूप से, उन्होंने कृषि और वाणिज्य को प्रोत्साहित किया। उन्होंने रेगिस्तान में कुएँ बनवाए। उन्होंने दक्षिणी राज्य के वाणिज्य का विस्तार किया।</w:t>
      </w:r>
    </w:p>
    <w:p w14:paraId="0E09621F" w14:textId="77777777" w:rsidR="00FA41E6" w:rsidRPr="00B76BCB" w:rsidRDefault="00FA41E6">
      <w:pPr>
        <w:rPr>
          <w:sz w:val="26"/>
          <w:szCs w:val="26"/>
        </w:rPr>
      </w:pPr>
    </w:p>
    <w:p w14:paraId="1905F091" w14:textId="51398E7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सफलता के लिए उनका एक बड़ा दावा दक्षिणी राज्य में सुधार करना था, सैन्य दृष्टि से अपनी सेना की सुरक्षा के संदर्भ में। उन्होंने 307,500 लड़ाकू सैनिकों के क्षेत्र में एक स्थायी सेना रखी। सभी इस समय तक इज़राइल के इतिहास में किसी भी अन्य समय की तुलना में अधिक उचित रूप से सुसज्जित हैं।</w:t>
      </w:r>
    </w:p>
    <w:p w14:paraId="13EAB216" w14:textId="77777777" w:rsidR="00FA41E6" w:rsidRPr="00B76BCB" w:rsidRDefault="00FA41E6">
      <w:pPr>
        <w:rPr>
          <w:sz w:val="26"/>
          <w:szCs w:val="26"/>
        </w:rPr>
      </w:pPr>
    </w:p>
    <w:p w14:paraId="2DBEAD71" w14:textId="604E92E6"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और उसने सेना को कवच के हेलमेट पहनाकर और धनुष और तीर का इस्तेमाल करके आधुनिक बनाया। यरूशलेम में, उसने कुशल लोगों द्वारा आविष्कृत इंजन बनवाए, जिन्हें मीनारों और कोनों पर तीर और बड़े पत्थर चलाने के लिए लगाया गया। और यहाँ की भाषा 2 इतिहास 26 में हमें वास्तव में उस एक व्यक्ति के बारे में बताती है जिसने इज़राइल के इतिहास में सेना को आधुनिक बनाने के लिए किसी भी अन्य चीज़ से ज़्यादा काम किया।</w:t>
      </w:r>
    </w:p>
    <w:p w14:paraId="07108B6A" w14:textId="77777777" w:rsidR="00FA41E6" w:rsidRPr="00B76BCB" w:rsidRDefault="00FA41E6">
      <w:pPr>
        <w:rPr>
          <w:sz w:val="26"/>
          <w:szCs w:val="26"/>
        </w:rPr>
      </w:pPr>
    </w:p>
    <w:p w14:paraId="20C1204D"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और वह पूर्वी मोर्चे पर अम्मोनियों पर विजयी हुआ। और जैसा कि उसने परमेश्वर पर भरोसा किया, वह सफल रहा। जैसा कि आप में से कई लोग जानते हैं, जब उसने धूपबत्ती जलाने का फैसला किया तो उसकी जवाबदेही में चूक हुई।</w:t>
      </w:r>
    </w:p>
    <w:p w14:paraId="2C00E5B1" w14:textId="77777777" w:rsidR="00FA41E6" w:rsidRPr="00B76BCB" w:rsidRDefault="00FA41E6">
      <w:pPr>
        <w:rPr>
          <w:sz w:val="26"/>
          <w:szCs w:val="26"/>
        </w:rPr>
      </w:pPr>
    </w:p>
    <w:p w14:paraId="39788839" w14:textId="487A26E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2 इतिहास 26:16 में लिखा है कि वह घमंडी हो गया। और वह मंदिर में घुस गया और पुजारियों ने उसे डाँटा। उज्जियाह धूप की वेदी पर धूप जलाना चाहता था, लेकिन वहाँ 80 पुजारी थे जिन्होंने राजा उज्जियाह का विरोध किया और कहा, उज्जियाह, यहोवा के लिए धूप जलाना तुम्हारा काम नहीं है।</w:t>
      </w:r>
    </w:p>
    <w:p w14:paraId="600ED323" w14:textId="77777777" w:rsidR="00FA41E6" w:rsidRPr="00B76BCB" w:rsidRDefault="00FA41E6">
      <w:pPr>
        <w:rPr>
          <w:sz w:val="26"/>
          <w:szCs w:val="26"/>
        </w:rPr>
      </w:pPr>
    </w:p>
    <w:p w14:paraId="33C6DD27" w14:textId="7752EDEA" w:rsidR="00FA41E6"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इसलिए, वह पादरी के कार्यालय में दखल देना चाहता था, जो स्पष्ट रूप से गलत बात थी। कम से कम उस समय चर्च और राज्य का पृथक्करण था। यह ऐसा होगा जैसे कोई पादरी कैथोलिक चर्च में आए, कॉलर लगाए और कहे, मैं आज यूचरिस्ट का संचालन करना चाहता हूँ।</w:t>
      </w:r>
    </w:p>
    <w:p w14:paraId="6F1EE92C" w14:textId="77777777" w:rsidR="00FA41E6" w:rsidRPr="00B76BCB" w:rsidRDefault="00FA41E6">
      <w:pPr>
        <w:rPr>
          <w:sz w:val="26"/>
          <w:szCs w:val="26"/>
        </w:rPr>
      </w:pPr>
    </w:p>
    <w:p w14:paraId="0FE42C2E" w14:textId="5BAFF99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आप कौन हैं? तो इन सबमें से, ज़ाहिर है, उसे कुष्ठ रोग हो गया। कुष्ठ रोग के कानून के अनुसार, समुदाय के भीतर कुष्ठ रोगियों का सामाजिक एकीकरण वर्जित था। उन्हें अलग-थलग कर दिया गया था।</w:t>
      </w:r>
    </w:p>
    <w:p w14:paraId="3F7FA977" w14:textId="77777777" w:rsidR="00FA41E6" w:rsidRPr="00B76BCB" w:rsidRDefault="00FA41E6">
      <w:pPr>
        <w:rPr>
          <w:sz w:val="26"/>
          <w:szCs w:val="26"/>
        </w:rPr>
      </w:pPr>
    </w:p>
    <w:p w14:paraId="1F952262" w14:textId="4EF72A6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उन्हें बहिष्कृत कर दिया गया और यही उनके साथ भी हुआ। उन्हें पद से हटा दिया गया और अब वे राज्य के कामकाज को प्रभावी ढंग से नहीं चला सकते थे।</w:t>
      </w:r>
    </w:p>
    <w:p w14:paraId="3754CF83" w14:textId="77777777" w:rsidR="00FA41E6" w:rsidRPr="00B76BCB" w:rsidRDefault="00FA41E6">
      <w:pPr>
        <w:rPr>
          <w:sz w:val="26"/>
          <w:szCs w:val="26"/>
        </w:rPr>
      </w:pPr>
    </w:p>
    <w:p w14:paraId="4BA99A1F" w14:textId="1999DCC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और </w:t>
      </w:r>
      <w:r xmlns:w="http://schemas.openxmlformats.org/wordprocessingml/2006/main" w:rsidR="00B76BCB" w:rsidRPr="00B76BCB">
        <w:rPr>
          <w:rFonts w:ascii="Calibri" w:eastAsia="Calibri" w:hAnsi="Calibri" w:cs="Calibri"/>
          <w:sz w:val="26"/>
          <w:szCs w:val="26"/>
        </w:rPr>
        <w:t xml:space="preserve">इसलिए, उनके बेटे योताम ने सत्ता संभाली। और वास्तव में उज्जियाह के जीवन के अंत में एक सह-शासन था। लेकिन सभी चीजें समान होने पर, उज्जियाह दक्षिणी राज्य का एक बहुत ही सकारात्मक राजा था।</w:t>
      </w:r>
    </w:p>
    <w:p w14:paraId="448A86AE" w14:textId="77777777" w:rsidR="00FA41E6" w:rsidRPr="00B76BCB" w:rsidRDefault="00FA41E6">
      <w:pPr>
        <w:rPr>
          <w:sz w:val="26"/>
          <w:szCs w:val="26"/>
        </w:rPr>
      </w:pPr>
    </w:p>
    <w:p w14:paraId="115D9EE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सर्वश्रेष्ठ में से एक। मुझे लगता है कि अन्य वास्तविक अच्छे लोग, क्योंकि बाइबल कम से कम उनके द्वारा किए गए सकारात्मक कार्यों के बारे में बात करती है, हिजकिय्याह, योशियाह, उज्जियाह, मुझे उनके योगदान के संदर्भ में उन्हें शीर्ष तीन में रखना होगा। हाँ? जो ऐश, मैं निश्चित रूप से उन्हें एक बहुत ही सकारात्मक योगदान के रूप में शामिल करूँगा।</w:t>
      </w:r>
    </w:p>
    <w:p w14:paraId="4FA4ACCC" w14:textId="77777777" w:rsidR="00FA41E6" w:rsidRPr="00B76BCB" w:rsidRDefault="00FA41E6">
      <w:pPr>
        <w:rPr>
          <w:sz w:val="26"/>
          <w:szCs w:val="26"/>
        </w:rPr>
      </w:pPr>
    </w:p>
    <w:p w14:paraId="7B85FB80" w14:textId="02C4449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एक और अच्छा आदमी। जो ऐश को एक मंदिर विरासत में मिला था जो बहुत ही जीर्ण-शीर्ण अवस्था में था। उन्होंने लोगों से मंदिर में योगदान करने, अपना चांदी और सोना मंदिर में लाने के लिए कहा, और वास्तव में उस समुदाय के जीवन में बहुत बड़ा योगदान दिया, जहां मंदिर इतने लंबे समय तक जीर्ण-शीर्ण अवस्था में पड़ा था।</w:t>
      </w:r>
    </w:p>
    <w:p w14:paraId="5E0E6532" w14:textId="77777777" w:rsidR="00FA41E6" w:rsidRPr="00B76BCB" w:rsidRDefault="00FA41E6">
      <w:pPr>
        <w:rPr>
          <w:sz w:val="26"/>
          <w:szCs w:val="26"/>
        </w:rPr>
      </w:pPr>
    </w:p>
    <w:p w14:paraId="694D073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हाँ, वह निश्चित रूप से मेरे लिए अपने समग्र सकारात्मक योगदान के मामले में शीर्ष पांच में होगा। अच्छी बात है। अब इस वर्ष राजा उज्जियाह की मृत्यु हो जाती है, जिसका नाम उस युग को दर्शाता है जिसे हम भविष्यवाणी लेखन का शास्त्रीय या स्वर्ण युग कहते हैं।</w:t>
      </w:r>
    </w:p>
    <w:p w14:paraId="4B1A4023" w14:textId="77777777" w:rsidR="00FA41E6" w:rsidRPr="00B76BCB" w:rsidRDefault="00FA41E6">
      <w:pPr>
        <w:rPr>
          <w:sz w:val="26"/>
          <w:szCs w:val="26"/>
        </w:rPr>
      </w:pPr>
    </w:p>
    <w:p w14:paraId="491B6E48" w14:textId="7BA00D8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याद रखें, उत्तरी राज्य में, आमोस और होशे 8वीं सदी के भविष्यवक्ता हैं। यशायाह अब 8वीं सदी के भविष्यवक्ता के रूप में उभर रहे हैं। मीका, जो यशायाह के समकालीन हैं, इस समय अवधि के दौरान अपना मंत्रालय शुरू करते हैं।</w:t>
      </w:r>
    </w:p>
    <w:p w14:paraId="3C62ABC1" w14:textId="77777777" w:rsidR="00FA41E6" w:rsidRPr="00B76BCB" w:rsidRDefault="00FA41E6">
      <w:pPr>
        <w:rPr>
          <w:sz w:val="26"/>
          <w:szCs w:val="26"/>
        </w:rPr>
      </w:pPr>
    </w:p>
    <w:p w14:paraId="3063DEA9" w14:textId="2D4B71C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तो, उज्जियाह के समय से लेकर उसके बाद के कई सालों तक बहुत कुछ चलता रहा। और राष्ट्रीय शोक के इस समय में, 52 साल बाद, जो एक बड़ा बदलाव था, राजा की मृत्यु हो गई थी, और उसने कहा, मैंने प्रभु को देखा। अब, यह किसी तरह का भविष्यसूचक दर्शन था।</w:t>
      </w:r>
    </w:p>
    <w:p w14:paraId="0261C12E" w14:textId="77777777" w:rsidR="00FA41E6" w:rsidRPr="00B76BCB" w:rsidRDefault="00FA41E6">
      <w:pPr>
        <w:rPr>
          <w:sz w:val="26"/>
          <w:szCs w:val="26"/>
        </w:rPr>
      </w:pPr>
    </w:p>
    <w:p w14:paraId="7B3CB5A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जैसा कि हम जानते हैं, आमोस को पाँच दर्शन हुए थे, जकर्याह को रात में आठ दर्शन हुए थे, यहेजकेल को सूखी हड्डियों और अन्य चीज़ों के दर्शन के लिए जाना जाता था। तो, यह उन तरीकों में से एक था जिसके ज़रिए परमेश्वर ने बात की। और इसलिए, जाहिर है, इस दर्शन में, यशायाह एक मंदिर की ओर देख रहा है।</w:t>
      </w:r>
    </w:p>
    <w:p w14:paraId="63110355" w14:textId="77777777" w:rsidR="00FA41E6" w:rsidRPr="00B76BCB" w:rsidRDefault="00FA41E6">
      <w:pPr>
        <w:rPr>
          <w:sz w:val="26"/>
          <w:szCs w:val="26"/>
        </w:rPr>
      </w:pPr>
    </w:p>
    <w:p w14:paraId="1EB9D1FC"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हम नहीं जानते कि वह मंदिर यरूशलेम का मंदिर था या नहीं। कई विद्वानों का मानना है कि यह संभवतः स्वर्गीय मंदिर था, जिसका यरूशलेम मंदिर सांसारिक प्रतिरूप था। लेकिन, किसी भी मामले में, यहाँ भाषा थोड़ी कठिन लगती है।</w:t>
      </w:r>
    </w:p>
    <w:p w14:paraId="59B97EEC" w14:textId="77777777" w:rsidR="00FA41E6" w:rsidRPr="00B76BCB" w:rsidRDefault="00FA41E6">
      <w:pPr>
        <w:rPr>
          <w:sz w:val="26"/>
          <w:szCs w:val="26"/>
        </w:rPr>
      </w:pPr>
    </w:p>
    <w:p w14:paraId="3C46FD6D" w14:textId="2946FB1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इसमें लिखा है, मैंने प्रभु को देखा, और फिर भी यूहन्ना 1:18 कहता है, किसी भी मनुष्य ने कभी भी प्रभु को नहीं देखा। निर्गमन 33:20 कहता है, कोई भी मनुष्य मुझे देखकर जीवित नहीं रह सकता। इसलिए, ईश्वर को देखने की यह धारणा, बहुत करीब न जाएँ, अपनी आँखें न ढँक लें, अन्यथा, यह ऐसी चीज़ नहीं है जिसका अनुसरण किया जाना चाहिए।</w:t>
      </w:r>
    </w:p>
    <w:p w14:paraId="0A750256" w14:textId="77777777" w:rsidR="00FA41E6" w:rsidRPr="00B76BCB" w:rsidRDefault="00FA41E6">
      <w:pPr>
        <w:rPr>
          <w:sz w:val="26"/>
          <w:szCs w:val="26"/>
        </w:rPr>
      </w:pPr>
    </w:p>
    <w:p w14:paraId="45E75883" w14:textId="7B69FF0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और फिर भी, नए नियम के सबसे यहूदी भागों में से एक, मैथ्यू के यहूदी विश्वासी समुदाय को दिए गए सुसमाचार, पर्वत पर उपदेश में, कहता है, हृदय से शुद्ध लोग परमेश्वर को देखेंगे। जाहिर है, आप परमेश्वर को नहीं देख सकते, या किसी ने परमेश्वर को नहीं देखा है, या यदि आप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परमेश्वर को देखते हैं, तो आप जीवित नहीं रह सकते, और फिर भी नया नियम कहता है कि आप परमेश्वर को देखेंगे, मैथ्यू 5.8। जाहिर है, इसका उपयोग विभिन्न तरीकों से किया जाता है। याकूब का कुश्ती मैच जॉर्डन घाटी के पूर्व में होता है, और यह पनियल में होता है </w:t>
      </w:r>
      <w:r xmlns:w="http://schemas.openxmlformats.org/wordprocessingml/2006/main" w:rsidR="00B76BCB">
        <w:rPr>
          <w:rFonts w:ascii="Calibri" w:eastAsia="Calibri" w:hAnsi="Calibri" w:cs="Calibri"/>
          <w:sz w:val="26"/>
          <w:szCs w:val="26"/>
        </w:rPr>
        <w:t xml:space="preserve">, जहाँ वह परमेश्वर को देखता है।</w:t>
      </w:r>
    </w:p>
    <w:p w14:paraId="573B6711" w14:textId="77777777" w:rsidR="00FA41E6" w:rsidRPr="00B76BCB" w:rsidRDefault="00FA41E6">
      <w:pPr>
        <w:rPr>
          <w:sz w:val="26"/>
          <w:szCs w:val="26"/>
        </w:rPr>
      </w:pPr>
    </w:p>
    <w:p w14:paraId="1CEDC9F9" w14:textId="53325BB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और यही पैनियल का मतलब है, ईश्वर का चेहरा, जो एक स्वर्गदूत था, जिसके पास कुश्ती लड़ने की क्षमता थी, और साथ ही याकूब का नाम बदलकर उसे एक ऐसा व्यक्ति बनाने की क्षमता थी जो ईश्वर के साथ कुश्ती लड़ता है, या संघर्ष करता है, या संघर्ष करता है। जाहिर है, यह ईश्वर का एक अस्थायी रूप या प्रतिनिधि था, किसी तरह का प्रतीकात्मक प्रतिनिधित्व, क्योंकि ईश्वर एक आत्मा है, जैसा कि वेस्टमिंस्टर कैटेचिज्म कहता है, जिसमें हम सभी अपना स्रोत, समर्थन और अंत पाते हैं। और इसलिए, ईश्वर एक आत्मा है, लोग जो कुछ भी देखते हैं, हम जानते हैं कि उसका शाश्वत सार छिपा हुआ है, और कोई भी व्यक्ति ईश्वर के शास्त्र में जो कुछ भी देखने का दावा कर सकता है, वह वास्तव में ईश्वर का केवल एक अस्थायी, दृश्यमान दृश्य है।</w:t>
      </w:r>
    </w:p>
    <w:p w14:paraId="696A2448" w14:textId="77777777" w:rsidR="00FA41E6" w:rsidRPr="00B76BCB" w:rsidRDefault="00FA41E6">
      <w:pPr>
        <w:rPr>
          <w:sz w:val="26"/>
          <w:szCs w:val="26"/>
        </w:rPr>
      </w:pPr>
    </w:p>
    <w:p w14:paraId="27FEBB4B" w14:textId="0855EDE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पुराने नियम में किसी तरह का प्रतीकात्मक प्रतिनिधित्व, जैसे कि प्रभु का दूत, आता है और परमेश्वर के अधिकार के साथ बोलता है। इसलिए, इस सिंहासन पर जो कुछ भी वह देखता है वह इस दर्शन में किसी तरह का मानव रूप है, और यह मानव रूप ईश्वरीयता का प्रतीक है। इसलिए, संक्षेप में, यह कहना कि आपने परमेश्वर को देखा है, निश्चित रूप से शास्त्र में विभिन्न तरीकों से इसका उपयोग किया गया है।</w:t>
      </w:r>
    </w:p>
    <w:p w14:paraId="7263FD9E" w14:textId="77777777" w:rsidR="00FA41E6" w:rsidRPr="00B76BCB" w:rsidRDefault="00FA41E6">
      <w:pPr>
        <w:rPr>
          <w:sz w:val="26"/>
          <w:szCs w:val="26"/>
        </w:rPr>
      </w:pPr>
    </w:p>
    <w:p w14:paraId="01057A48"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इसलिए, उनका सार अदृश्य है और होना चाहिए, लेकिन उन्हें उनकी महिमा के कई अलग-अलग रूपों में या मानव रूप में देखा जा सकता है। इसमें कहा गया है कि उन्होंने एडोनाई को देखा, बड़े अक्षर एल, छोटे अक्षर, और उन्होंने भगवान राम को देखा। यह हमारे कॉलेज के संस्थापक, एडोनाई राम हैं।</w:t>
      </w:r>
    </w:p>
    <w:p w14:paraId="4A30D494" w14:textId="77777777" w:rsidR="00FA41E6" w:rsidRPr="00B76BCB" w:rsidRDefault="00FA41E6">
      <w:pPr>
        <w:rPr>
          <w:sz w:val="26"/>
          <w:szCs w:val="26"/>
        </w:rPr>
      </w:pPr>
    </w:p>
    <w:p w14:paraId="4E5802FD"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उसने प्रभु को ऊँचा देखा। ऊँचा, ऊपर उठाए जाने और महान होने के अर्थ में। और यह शब्द एडोनाई, चार बड़े अक्षर नहीं, यह टेट्राग्रामटन नहीं है, इसका उपयोग स्पष्ट रूप से दिव्य शासक, संप्रभु के लिए किया जाता है, जिसके अधीन सभी लोग हैं, और जिसके साथ सभी मानव जाति एक सेवक के रूप में संबंधित है।</w:t>
      </w:r>
    </w:p>
    <w:p w14:paraId="21778552" w14:textId="77777777" w:rsidR="00FA41E6" w:rsidRPr="00B76BCB" w:rsidRDefault="00FA41E6">
      <w:pPr>
        <w:rPr>
          <w:sz w:val="26"/>
          <w:szCs w:val="26"/>
        </w:rPr>
      </w:pPr>
    </w:p>
    <w:p w14:paraId="0142535D"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तो, यह दर्शन, जिसमें प्रभु सिंहासन पर बैठे हैं, फिर से उस विरोधाभास की शुरुआत करता है जिसे हम अध्याय 6 में देखने जा रहे हैं। नौकर और मालिक के बीच, अगर आप चाहें तो। वास्तव में, एडोनाई का अनुवाद करने का यह एक बहुत अच्छा तरीका है। इसका उपयोग निर्भरता के मानवीय संबंधों में, या किसी ऐसे व्यक्ति के साथ श्रेष्ठ संबंध में किया जाता है जो दूसरे के अधीन और उस पर निर्भर है।</w:t>
      </w:r>
    </w:p>
    <w:p w14:paraId="6884CF94" w14:textId="77777777" w:rsidR="00FA41E6" w:rsidRPr="00B76BCB" w:rsidRDefault="00FA41E6">
      <w:pPr>
        <w:rPr>
          <w:sz w:val="26"/>
          <w:szCs w:val="26"/>
        </w:rPr>
      </w:pPr>
    </w:p>
    <w:p w14:paraId="4A1C54D5" w14:textId="55B311F3"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बेशक, इस में आगे हम देखेंगे कि कैसे वह अपने पाप की भावना से अभिभूत है, जो इस व्यक्ति के प्रकाश में है जो इतना ऊंचा है। फिर से, एक विरोधाभास है। यह शास्त्र के महान अध्यायों में से एक है जो वास्तव में मनुष्य और उस व्यक्ति के बीच अंतर दिखाता है जिसकी सेवा करने के लिए हमें बुलाया गया है।</w:t>
      </w:r>
    </w:p>
    <w:p w14:paraId="3BEF3C2E" w14:textId="77777777" w:rsidR="00FA41E6" w:rsidRPr="00B76BCB" w:rsidRDefault="00FA41E6">
      <w:pPr>
        <w:rPr>
          <w:sz w:val="26"/>
          <w:szCs w:val="26"/>
        </w:rPr>
      </w:pPr>
    </w:p>
    <w:p w14:paraId="63E49184" w14:textId="51C47756"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इसमें एक नैतिक विरोधाभास है। इस मामले में कौन महान है और कौन बुलावे के अर्थ में अधीन और विनम्र है, इस संदर्भ में एक विरोधाभास है। इसलिए, यह उपाधि, एडोनाई, इस तथ्य को इंगित करती है कि ईश्वर मानव परिवार के प्रत्येक सदस्य का स्वामी है, जिसमें पैगंबर भी शामिल हैं, और वह उसकी अप्रतिबंधित आज्ञाकारिता का दावा करता है।</w:t>
      </w:r>
    </w:p>
    <w:p w14:paraId="52AF68DE" w14:textId="77777777" w:rsidR="00FA41E6" w:rsidRPr="00B76BCB" w:rsidRDefault="00FA41E6">
      <w:pPr>
        <w:rPr>
          <w:sz w:val="26"/>
          <w:szCs w:val="26"/>
        </w:rPr>
      </w:pPr>
    </w:p>
    <w:p w14:paraId="2E56E66A" w14:textId="141D8DD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वह एक नबी होने के इस आह्वान में एक विनम्र सेवक के रूप में आता है। अब, यह सिंहासन पर बैठा है, ऊंचा और ऊपर उठा हुआ, </w:t>
      </w:r>
      <w:r xmlns:w="http://schemas.openxmlformats.org/wordprocessingml/2006/main" w:rsidR="00B76BCB">
        <w:rPr>
          <w:rFonts w:ascii="Calibri" w:eastAsia="Calibri" w:hAnsi="Calibri" w:cs="Calibri"/>
          <w:sz w:val="26"/>
          <w:szCs w:val="26"/>
        </w:rPr>
        <w:t xml:space="preserve">वही अभिव्यक्ति; वैसे, इब्रानी में यहाँ पाए गए वही दो शब्द 57:15 में इस्राएल के परमेश्वर के लिए एक शीर्षक के रूप में दोहराए गए हैं। तो, यह वही है जो उच्च और महान व्यक्ति कहता है।</w:t>
      </w:r>
    </w:p>
    <w:p w14:paraId="56D23B36" w14:textId="77777777" w:rsidR="00FA41E6" w:rsidRPr="00B76BCB" w:rsidRDefault="00FA41E6">
      <w:pPr>
        <w:rPr>
          <w:sz w:val="26"/>
          <w:szCs w:val="26"/>
        </w:rPr>
      </w:pPr>
    </w:p>
    <w:p w14:paraId="5A36642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राम यही है। और आप देखिए कि इज़राइल में कई जगहें हैं, जैसे कि सैमुअल का गृहनगर, रामा। राम का विचार है कि ऊपर उठना और ऊँचा होना, और यही वह जगह है जहाँ आप एक शहर बनाना चाहते हैं।</w:t>
      </w:r>
    </w:p>
    <w:p w14:paraId="73AC13D6" w14:textId="77777777" w:rsidR="00FA41E6" w:rsidRPr="00B76BCB" w:rsidRDefault="00FA41E6">
      <w:pPr>
        <w:rPr>
          <w:sz w:val="26"/>
          <w:szCs w:val="26"/>
        </w:rPr>
      </w:pPr>
    </w:p>
    <w:p w14:paraId="2B81EE6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पश्चिमी तट पर स्थित रामल्लाह एक प्रमुख शहर है। अरबी में कहें तो अल्लाह का नाम पुकारा जाता है। रामल्लाह।</w:t>
      </w:r>
    </w:p>
    <w:p w14:paraId="32A2DFF9" w14:textId="77777777" w:rsidR="00FA41E6" w:rsidRPr="00B76BCB" w:rsidRDefault="00FA41E6">
      <w:pPr>
        <w:rPr>
          <w:sz w:val="26"/>
          <w:szCs w:val="26"/>
        </w:rPr>
      </w:pPr>
    </w:p>
    <w:p w14:paraId="2D771A0A" w14:textId="4838C1D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तो, उसके पास ये दो शब्द हैं, और बाद में उन्हें वास्तव में उच्च और महान व्यक्ति के लिए अभिव्यक्ति के रूप में चुना जाता है। कौन सिंहासन पर बैठा है जो हमें संप्रभुता के बारे में बताता है? उसका लबादा, या उसके लबादे की पूंछ, शायद शादी की पोशाक की लंबी, लंबी, लंबी पूंछ की तरह दिखती है।</w:t>
      </w:r>
    </w:p>
    <w:p w14:paraId="4D2ECF84" w14:textId="77777777" w:rsidR="00FA41E6" w:rsidRPr="00B76BCB" w:rsidRDefault="00FA41E6">
      <w:pPr>
        <w:rPr>
          <w:sz w:val="26"/>
          <w:szCs w:val="26"/>
        </w:rPr>
      </w:pPr>
    </w:p>
    <w:p w14:paraId="17DBEBA6" w14:textId="50BB9B1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और प्राचीन दुनिया में, आपका वस्त्र जितना लंबा होता था, उतनी ही अधिक शक्ति और अधिकार आपके पास होता था। और यहाँ तक कि प्रकाशितवाक्य के आरंभिक भाग में मनुष्य का पुत्र, जिसे उसकी बुद्धि और बर्फीले सफेद बालों के लिए चित्रित किया गया है, प्रकाशितवाक्य 1 कहता है। ध्यान दें कि प्रकाशितवाक्य किस तरह भ्रम में डूबा हुआ है। रामेज़, जैसा कि रब्बी को कभी-कभी पुकारा जाता था, सिर्फ़ एक शब्द से कुछ चीज़ों का संकेत देता है।</w:t>
      </w:r>
    </w:p>
    <w:p w14:paraId="6AEBF9F9" w14:textId="77777777" w:rsidR="00FA41E6" w:rsidRPr="00B76BCB" w:rsidRDefault="00FA41E6">
      <w:pPr>
        <w:rPr>
          <w:sz w:val="26"/>
          <w:szCs w:val="26"/>
        </w:rPr>
      </w:pPr>
    </w:p>
    <w:p w14:paraId="79E1A7E9"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लेकिन प्रकाशितवाक्य 1 में यह एक आदमी के बेटे की तरह है, जो अपने पैरों तक पहुंचने वाले वस्त्र पहने हुए है। उस छोटी सी अभिव्यक्ति पर ध्यान दें, यीशु, मनुष्य के बेटे, के पास अपने पैरों तक पहुंचने वाला वस्त्र है। एक वस्त्र की लंबाई का विचार, फिर से, अधिकार को दर्शाता है, प्रबंधन को दर्शाता है, उन लोगों को दर्शाता है जो प्रभारी हैं, जहां अधिक संक्षिप्त वेशभूषा और छोटी वेशभूषा वे लोग थे जो अधिकार वाले व्यक्ति के अधीन थे।</w:t>
      </w:r>
    </w:p>
    <w:p w14:paraId="60F3898F" w14:textId="77777777" w:rsidR="00FA41E6" w:rsidRPr="00B76BCB" w:rsidRDefault="00FA41E6">
      <w:pPr>
        <w:rPr>
          <w:sz w:val="26"/>
          <w:szCs w:val="26"/>
        </w:rPr>
      </w:pPr>
    </w:p>
    <w:p w14:paraId="79F10CC9" w14:textId="33035C5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और यही, बेशक, यूसुफ की कहानी को समझने की कुंजी है, जहाँ यूसुफ को याकूब से आस्तीन वाला एक लंबा लबादा मिला। इससे भाइयों में ईर्ष्या पैदा हुई, न कि इसलिए कि लबादा रंगीन या बहुरंगी था। अरे, मुझे तो बस यह सादा सफ़ेद नीरस दिखने वाली चीज़ मिली, लेकिन उसे तो रंगीन लबादा मिला।</w:t>
      </w:r>
    </w:p>
    <w:p w14:paraId="2F84730E" w14:textId="77777777" w:rsidR="00FA41E6" w:rsidRPr="00B76BCB" w:rsidRDefault="00FA41E6">
      <w:pPr>
        <w:rPr>
          <w:sz w:val="26"/>
          <w:szCs w:val="26"/>
        </w:rPr>
      </w:pPr>
    </w:p>
    <w:p w14:paraId="073EB9A1"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ईर्ष्या का कारण यह नहीं था। यह तो उस वस्त्र की लंबाई थी जो भाइयों के बीच नेतृत्व का प्रतीक थी। और यह छोटा भाई, बड़े भाइयों के लिए बहुत ज़्यादा था।</w:t>
      </w:r>
    </w:p>
    <w:p w14:paraId="0C640B4A" w14:textId="77777777" w:rsidR="00FA41E6" w:rsidRPr="00B76BCB" w:rsidRDefault="00FA41E6">
      <w:pPr>
        <w:rPr>
          <w:sz w:val="26"/>
          <w:szCs w:val="26"/>
        </w:rPr>
      </w:pPr>
    </w:p>
    <w:p w14:paraId="7511D96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ठीक है, तो यह बागे की पूंछ, शाही बागे की झालर, या स्कर्ट। भजन 104, श्लोक 2, प्रभु खुद को एक वस्त्र के रूप में प्रकाश में लपेटता है। इस मंदिर में, सिंहासन के चारों ओर साराप हैं।</w:t>
      </w:r>
    </w:p>
    <w:p w14:paraId="48CDC46B" w14:textId="77777777" w:rsidR="00FA41E6" w:rsidRPr="00B76BCB" w:rsidRDefault="00FA41E6">
      <w:pPr>
        <w:rPr>
          <w:sz w:val="26"/>
          <w:szCs w:val="26"/>
        </w:rPr>
      </w:pPr>
    </w:p>
    <w:p w14:paraId="18F516B6" w14:textId="62E17B5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अब, हिब्रू में उन्हें सेराफिम कहा जाता है। मैं जो समाप्त कर रहा हूँ, आपने कई बार देखा होगा, मर्दाना बहुवचन अंत, आमतौर पर हिब्रू में </w:t>
      </w:r>
      <w:r xmlns:w="http://schemas.openxmlformats.org/wordprocessingml/2006/main" w:rsidR="00B76BCB">
        <w:rPr>
          <w:rFonts w:ascii="Calibri" w:eastAsia="Calibri" w:hAnsi="Calibri" w:cs="Calibri"/>
          <w:sz w:val="26"/>
          <w:szCs w:val="26"/>
        </w:rPr>
        <w:t xml:space="preserve">, हर मामले में नहीं, लेकिन ज्यादातर मामलों में।</w:t>
      </w:r>
    </w:p>
    <w:p w14:paraId="0D7515CB" w14:textId="77777777" w:rsidR="00FA41E6" w:rsidRPr="00B76BCB" w:rsidRDefault="00FA41E6">
      <w:pPr>
        <w:rPr>
          <w:sz w:val="26"/>
          <w:szCs w:val="26"/>
        </w:rPr>
      </w:pPr>
    </w:p>
    <w:p w14:paraId="5FD1BFC5" w14:textId="3E60500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तो, सेराफ़ एकवचन होगा, सेराफ़िम बहुवचन होगा। इस पाठ के लिए आपके अंग्रेज़ी अनुवाद के आधार पर, कभी-कभी लोग सिर्फ़ सेराफ़ पर एस लगाते हैं और वहाँ अंग्रेज़ी एस लगाते हैं। लेकिन करूब, करूब, सेराफ़, सेराफ़िम।</w:t>
      </w:r>
    </w:p>
    <w:p w14:paraId="0CB6DD29" w14:textId="77777777" w:rsidR="00FA41E6" w:rsidRPr="00B76BCB" w:rsidRDefault="00FA41E6">
      <w:pPr>
        <w:rPr>
          <w:sz w:val="26"/>
          <w:szCs w:val="26"/>
        </w:rPr>
      </w:pPr>
    </w:p>
    <w:p w14:paraId="5E4F1348" w14:textId="5564C987" w:rsidR="00FA41E6"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तो, चाहे वह सेराफिम हो या सेराफ्स, यह एक ही शब्द है। हिब्रू में मूल शब्द सेराफ का अर्थ है जलना। और इसलिए, इस तरह का देवदूत, अपनी परिभाषा के अनुसार, जलने वाला है।</w:t>
      </w:r>
    </w:p>
    <w:p w14:paraId="1AA3A380" w14:textId="77777777" w:rsidR="00FA41E6" w:rsidRPr="00B76BCB" w:rsidRDefault="00FA41E6">
      <w:pPr>
        <w:rPr>
          <w:sz w:val="26"/>
          <w:szCs w:val="26"/>
        </w:rPr>
      </w:pPr>
    </w:p>
    <w:p w14:paraId="12C42006"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ये पंख वाले प्राणी थे, जो जाहिर तौर पर मानव रूप में थे, क्योंकि उन्हें हाथ, चेहरे, पैर के रूप में दर्शाया गया है, और संभवतः सिंहासन के चारों ओर उनकी निरंतर सेवा भगवान की स्तुति करना, उनकी दिव्य महिमा को प्रदर्शित करना है। सेराफिम का उल्लेख केवल यहाँ बाइबिल में किया गया है। अब, करूबों का उल्लेख अधिक बार किया जाता है।</w:t>
      </w:r>
    </w:p>
    <w:p w14:paraId="090D3457" w14:textId="77777777" w:rsidR="00FA41E6" w:rsidRPr="00B76BCB" w:rsidRDefault="00FA41E6">
      <w:pPr>
        <w:rPr>
          <w:sz w:val="26"/>
          <w:szCs w:val="26"/>
        </w:rPr>
      </w:pPr>
    </w:p>
    <w:p w14:paraId="5A9D9CE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हम ईडन गार्डन की कहानी में करूबों के विषय को उठाना शुरू करते हैं। और वे, ज़ाहिर है, प्रकाशितवाक्य की पुस्तक तक अपना रास्ता बनाते हैं। वे स्वर्गदूतों का एक और रूप थे जिन्हें स्पष्ट रूप से सर्वशक्तिमान की शक्ति, महिमा, महिमा, प्रशंसा प्रकट करने के लिए सिंहासन के चारों ओर बुलाया जाता है।</w:t>
      </w:r>
    </w:p>
    <w:p w14:paraId="6B987B8A" w14:textId="77777777" w:rsidR="00FA41E6" w:rsidRPr="00B76BCB" w:rsidRDefault="00FA41E6">
      <w:pPr>
        <w:rPr>
          <w:sz w:val="26"/>
          <w:szCs w:val="26"/>
        </w:rPr>
      </w:pPr>
    </w:p>
    <w:p w14:paraId="53C85D7C" w14:textId="16941A2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ध्यान दें कि सिंहासन के चारों ओर ये देवदूत, जो ऊपर मंडरा रहे हैं, उनके छह पंख हैं। दो पंखों से वे चेहरे को ढकते हैं। और हमारे पास प्राचीन दुनिया की पर्याप्त कला है।</w:t>
      </w:r>
    </w:p>
    <w:p w14:paraId="48B73DBB" w14:textId="77777777" w:rsidR="00FA41E6" w:rsidRPr="00B76BCB" w:rsidRDefault="00FA41E6">
      <w:pPr>
        <w:rPr>
          <w:sz w:val="26"/>
          <w:szCs w:val="26"/>
        </w:rPr>
      </w:pPr>
    </w:p>
    <w:p w14:paraId="38C8070D" w14:textId="1D99BE9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आइए हम हम्मुराबी को लें, जो सूर्य देवता शेमेश के सामने खड़ा है, ताकि वह अपने कानून प्राप्त कर सके। और वहाँ वह सूर्य देवता के सामने खड़े होकर अपनी आँखों को ढालते हुए, स्तंभ पर खड़ा है। इसी तरह, शायद, सिंहासन के चारों ओर जलते हुए ये लोग सीधे भगवान को नहीं देख सकते थे।</w:t>
      </w:r>
    </w:p>
    <w:p w14:paraId="6CC34893" w14:textId="77777777" w:rsidR="00FA41E6" w:rsidRPr="00B76BCB" w:rsidRDefault="00FA41E6">
      <w:pPr>
        <w:rPr>
          <w:sz w:val="26"/>
          <w:szCs w:val="26"/>
        </w:rPr>
      </w:pPr>
    </w:p>
    <w:p w14:paraId="1AC41ADA"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देखिए कि निर्गमन में, बेशक, मूसा के साथ, परमेश्वर की चमक और चमक के कारण उसे अपना चेहरा ढकना पड़ा। तो, इस तरह की विनम्रता और श्रद्धा। विनम्रता इस तथ्य तक फैली हुई है कि इन दो पंखों के साथ, उन्होंने पैरों को ढक लिया।</w:t>
      </w:r>
    </w:p>
    <w:p w14:paraId="7046E2F3" w14:textId="77777777" w:rsidR="00FA41E6" w:rsidRPr="00B76BCB" w:rsidRDefault="00FA41E6">
      <w:pPr>
        <w:rPr>
          <w:sz w:val="26"/>
          <w:szCs w:val="26"/>
        </w:rPr>
      </w:pPr>
    </w:p>
    <w:p w14:paraId="6A7D8899" w14:textId="64CDD18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संभवतः यौन अंगों के लिए एक व्यंजना। इस अभिव्यक्ति का उपयोग पुराने नियम में किया गया है। न्यायियों 3:24 पेशाब करना पैरों को ढकना है।</w:t>
      </w:r>
    </w:p>
    <w:p w14:paraId="6CEE4D64" w14:textId="77777777" w:rsidR="00FA41E6" w:rsidRPr="00B76BCB" w:rsidRDefault="00FA41E6">
      <w:pPr>
        <w:rPr>
          <w:sz w:val="26"/>
          <w:szCs w:val="26"/>
        </w:rPr>
      </w:pPr>
    </w:p>
    <w:p w14:paraId="0D1BE02E" w14:textId="2E319EA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यह पेशाब को व्यक्त करने का शाब्दिक बाइबिल तरीका है। और, बेशक, अगर आप संज्ञा मूत्र के बारे में बात करना चाहते हैं, तो यह पैरों का पानी है। वास्तव में, यह अभिव्यक्ति यशायाह में इस्तेमाल की गई है।</w:t>
      </w:r>
    </w:p>
    <w:p w14:paraId="0173F917" w14:textId="77777777" w:rsidR="00FA41E6" w:rsidRPr="00B76BCB" w:rsidRDefault="00FA41E6">
      <w:pPr>
        <w:rPr>
          <w:sz w:val="26"/>
          <w:szCs w:val="26"/>
        </w:rPr>
      </w:pPr>
    </w:p>
    <w:p w14:paraId="5927998E" w14:textId="40A0CA9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पैरों का पानी। तो, यह दो पंख हो सकते हैं जो आँखों को ढँकते हैं, दो जननांगों को ढँकते हैं, और बाकी दो उड़ने के लिए इस्तेमाल किए जाते हैं। तो, सर्वशक्तिमान की उपस्थिति में श्रद्धा का यह विचार, मिशन का।</w:t>
      </w:r>
    </w:p>
    <w:p w14:paraId="5F3AD140" w14:textId="77777777" w:rsidR="00FA41E6" w:rsidRPr="00B76BCB" w:rsidRDefault="00FA41E6">
      <w:pPr>
        <w:rPr>
          <w:sz w:val="26"/>
          <w:szCs w:val="26"/>
        </w:rPr>
      </w:pPr>
    </w:p>
    <w:p w14:paraId="6E7A626F" w14:textId="738976E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और वे प्रतिध्वनि तरीके से पुकार रहे हैं। अगर आपने कभी चर्च में प्रतिध्वनि गायन सुना है, जो आगे-पीछे होता है, तो वे एक-दूसरे को पुकार रहे थे, आगे-पीछे, वैकल्पिक रूप से या शायद एक तरह की प्रतिक्रियात्मक स्तुति में, अगर गीत नहीं। लेकिन, इसमें गीत न पढ़ें।</w:t>
      </w:r>
    </w:p>
    <w:p w14:paraId="681F2286" w14:textId="77777777" w:rsidR="00FA41E6" w:rsidRPr="00B76BCB" w:rsidRDefault="00FA41E6">
      <w:pPr>
        <w:rPr>
          <w:sz w:val="26"/>
          <w:szCs w:val="26"/>
        </w:rPr>
      </w:pPr>
    </w:p>
    <w:p w14:paraId="0D7C6598" w14:textId="7BA3202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बाइबल में जो सबसे बड़ी मिथकें पढ़ी गई हैं, उनमें से एक यह विचार है कि स्वर्गदूत गाते हैं। मेरा मानना है कि अगर आप हर उस जगह की जाँच करें जहाँ स्वर्गदूतों का उल्लेख है, पवित्र शास्त्र में, तो कम से कम, स्वर्गदूत गाते नहीं हैं। वे कहते हैं।</w:t>
      </w:r>
    </w:p>
    <w:p w14:paraId="785235CF" w14:textId="77777777" w:rsidR="00FA41E6" w:rsidRPr="00B76BCB" w:rsidRDefault="00FA41E6">
      <w:pPr>
        <w:rPr>
          <w:sz w:val="26"/>
          <w:szCs w:val="26"/>
        </w:rPr>
      </w:pPr>
    </w:p>
    <w:p w14:paraId="04E72BE1" w14:textId="3C16819E"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अचानक, वहाँ बहुत से स्वर्गीय लोग परमेश्वर की स्तुति कर रहे थे और बाइबिल के पाठ को पढ़ रहे थे, जो उद्धारकर्ता के जन्म का संकेत देता है। हो सकता है कि वे गा रहे हों, लेकिन बाइबिल के पाठ में बोलने या कहने के लिए उसी शब्द का इस्तेमाल किया जाता है। हो सकता है कि उस चीज़ पर मिड्रैश का इस्तेमाल किया गया हो, जैसा कि यह विकसित होता है।</w:t>
      </w:r>
    </w:p>
    <w:p w14:paraId="338B1CF2" w14:textId="77777777" w:rsidR="00FA41E6" w:rsidRPr="00B76BCB" w:rsidRDefault="00FA41E6">
      <w:pPr>
        <w:rPr>
          <w:sz w:val="26"/>
          <w:szCs w:val="26"/>
        </w:rPr>
      </w:pPr>
    </w:p>
    <w:p w14:paraId="7AE25151" w14:textId="46775C7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इनमें से एक बड़ा उदाहरण सेडर में दिया गया, जहां पिछले बुधवार की रात सेडर का नेतृत्व करने वाले ने कहा, स्वर्ग में, सभी देवदूत फिरौन और उसके कुलीन रथों के विनाश पर गा रहे थे, उनमें से सैकड़ों धूल में मिल गए। और भगवान ने कहा, संगीत बंद करो। अपने दुश्मन के पराभव पर भी तुम्हें क्यों खुश होना चाहिए? मेरा मतलब है, ये लोग भगवान की छवि में बनाए गए हैं, इसलिए इसे म्यूट करें।</w:t>
      </w:r>
    </w:p>
    <w:p w14:paraId="575695B9" w14:textId="77777777" w:rsidR="00FA41E6" w:rsidRPr="00B76BCB" w:rsidRDefault="00FA41E6">
      <w:pPr>
        <w:rPr>
          <w:sz w:val="26"/>
          <w:szCs w:val="26"/>
        </w:rPr>
      </w:pPr>
    </w:p>
    <w:p w14:paraId="2FBAB971" w14:textId="6C22574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अपनी प्रशंसा में इतना अतिउत्साही मत बनो, तब भी जब तुम अपने शत्रुओं पर विजय प्राप्त करते हो। मेरा अनुमान है कि यह मनुष्य की स्वाभाविक प्रवृत्ति है कि जब किसी को उसकी सज़ा मिलती है, जैसा कि हम कहते हैं, उसका उचित फल, तो हम उसके विनाश पर बहुत विजयी भाव से पेश आते हैं। और फिर भी, परमेश्वर कहता है, अपनी जीत में विनम्र बनो, यदि तुम चाहो, क्योंकि ये मनुष्य हैं, और मैं दुष्टों की मृत्यु में कोई खुशी या आनन्द नहीं लेता।</w:t>
      </w:r>
    </w:p>
    <w:p w14:paraId="2968F8B9" w14:textId="77777777" w:rsidR="00FA41E6" w:rsidRPr="00B76BCB" w:rsidRDefault="00FA41E6">
      <w:pPr>
        <w:rPr>
          <w:sz w:val="26"/>
          <w:szCs w:val="26"/>
        </w:rPr>
      </w:pPr>
    </w:p>
    <w:p w14:paraId="3B1A8E6D" w14:textId="2FC30C3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यही बात एक और भविष्यवक्ता ने कही थी। क्या आप जानते हैं कि वह कौन सा भविष्यवक्ता था? यहेजकेल। पवित्र, पवित्र, पवित्र शब्द पुराने नियम में त्रिएकत्व को संदर्भित करने का तरीका नहीं है।</w:t>
      </w:r>
    </w:p>
    <w:p w14:paraId="04D6AE70" w14:textId="77777777" w:rsidR="00FA41E6" w:rsidRPr="00B76BCB" w:rsidRDefault="00FA41E6">
      <w:pPr>
        <w:rPr>
          <w:sz w:val="26"/>
          <w:szCs w:val="26"/>
        </w:rPr>
      </w:pPr>
    </w:p>
    <w:p w14:paraId="3AEEB31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यहाँ भी, हम अपने भजनों से प्रभावित होते हैं, और कभी-कभी हम भजनशास्त्र को बाइबल के पाठ में वापस पढ़ते हैं। प्राचीन भजनशास्त्र में, इसे ट्रिसागियन के नाम से जाना जाता था। हेगियोस का मतलब पवित्र होता है, और तीन बार पवित्र, ट्रिसागियन।</w:t>
      </w:r>
    </w:p>
    <w:p w14:paraId="72584560" w14:textId="77777777" w:rsidR="00FA41E6" w:rsidRPr="00B76BCB" w:rsidRDefault="00FA41E6">
      <w:pPr>
        <w:rPr>
          <w:sz w:val="26"/>
          <w:szCs w:val="26"/>
        </w:rPr>
      </w:pPr>
    </w:p>
    <w:p w14:paraId="3F6A688A" w14:textId="3EBC90E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और प्रकाशितवाक्य 4:8 में, फिर से यशायाह में इसी भाषा का संकेत देते हुए, यशायाह 4:8 सिंहासन के चारों ओर प्राणियों के बारे में बात करता है। वहाँ चार जीवित प्राणी थे। दिन-रात, वे कभी भी यह कहते नहीं रुके, गाते नहीं, पवित्र, पवित्र, पवित्र है प्रभु परमेश्वर सर्वशक्तिमान, जो था, है और आने वाला है।</w:t>
      </w:r>
    </w:p>
    <w:p w14:paraId="703948ED" w14:textId="77777777" w:rsidR="00FA41E6" w:rsidRPr="00B76BCB" w:rsidRDefault="00FA41E6">
      <w:pPr>
        <w:rPr>
          <w:sz w:val="26"/>
          <w:szCs w:val="26"/>
        </w:rPr>
      </w:pPr>
    </w:p>
    <w:p w14:paraId="60AFA149" w14:textId="605D9CB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तो, जाहिर है, यहाँ यशायाह की सामग्री का सीधा उपयोग किया गया है। यहूदी धर्म में, यदि आप आराधनालय में जाते हैं, तो यह अभिव्यक्ति, जो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प्रार्थना पुस्तक से साप्ताहिक शब्बत धार्मिक पाठ का हिस्सा है, केदुशाह कहलाती है। और दर्जनों बार मैं छात्रों को आराधनालय ले गया हूँ, और गॉर्डन के छात्रों की मदद के लिए संपादकीय टिप्पणियाँ करने वाला, जो प्रार्थना पुस्तक और प्रार्थनाओं के नामों को समझने की कोशिश कर रहे हैं, कहेगा, हम इस </w:t>
      </w:r>
      <w:r xmlns:w="http://schemas.openxmlformats.org/wordprocessingml/2006/main" w:rsidR="00B76BCB">
        <w:rPr>
          <w:rFonts w:ascii="Calibri" w:eastAsia="Calibri" w:hAnsi="Calibri" w:cs="Calibri"/>
          <w:sz w:val="26"/>
          <w:szCs w:val="26"/>
        </w:rPr>
        <w:t xml:space="preserve">पृष्ठ पर केदुशाह का पाठ करेंगे।</w:t>
      </w:r>
    </w:p>
    <w:p w14:paraId="4CCB4AA8" w14:textId="77777777" w:rsidR="00FA41E6" w:rsidRPr="00B76BCB" w:rsidRDefault="00FA41E6">
      <w:pPr>
        <w:rPr>
          <w:sz w:val="26"/>
          <w:szCs w:val="26"/>
        </w:rPr>
      </w:pPr>
    </w:p>
    <w:p w14:paraId="2DFBE068" w14:textId="571FF73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यह कादोश, कादोश, केदुश, केदुशिम है। हमारे पास बहुत से ऐसे शब्द हैं जो इस तीन-अक्षर मूल, QDSH से आते हैं, जिसका अर्थ है अलग होना, पवित्रता के विचार से अलग होना। यहूदी धर्म में, यह केदुशाह, यह प्रार्थना जो अमीदाह का हिस्सा है, अमीदाह यहूदी धर्म की खड़ी प्रार्थना है, जिसे चुपचाप कहा जाता है और इसमें अठारह आशीर्वाद शामिल हैं।</w:t>
      </w:r>
    </w:p>
    <w:p w14:paraId="32DCB34C" w14:textId="77777777" w:rsidR="00FA41E6" w:rsidRPr="00B76BCB" w:rsidRDefault="00FA41E6">
      <w:pPr>
        <w:rPr>
          <w:sz w:val="26"/>
          <w:szCs w:val="26"/>
        </w:rPr>
      </w:pPr>
    </w:p>
    <w:p w14:paraId="57D74951" w14:textId="23AC70E5"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तो, यह स्थिर है; यह खड़े होकर दोहराई जाने वाली प्रार्थना है, लेकिन यहूदी धर्म में यह एक मानक प्रार्थना है। तीन बार क्यों? यहाँ मुख्य उद्देश्य त्रिदेवों के लिए नहीं है। मुख्य उद्देश्य जोर देना है।</w:t>
      </w:r>
    </w:p>
    <w:p w14:paraId="7924990A" w14:textId="77777777" w:rsidR="00FA41E6" w:rsidRPr="00B76BCB" w:rsidRDefault="00FA41E6">
      <w:pPr>
        <w:rPr>
          <w:sz w:val="26"/>
          <w:szCs w:val="26"/>
        </w:rPr>
      </w:pPr>
    </w:p>
    <w:p w14:paraId="0C101510" w14:textId="00B13263" w:rsidR="00FA41E6" w:rsidRPr="00B76BCB" w:rsidRDefault="00B76B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यिर्मयाह में इस वाक्यांश की पुनरावृत्ति, अध्याय 7, श्लोक 4 में बहुत अच्छी तरह से मिलती है, जहाँ लोगों ने कभी नहीं सोचा था कि यरूशलेम को लूट लिया जाएगा, मंदिर पर कब्ज़ा करके उसे लूट लिया जाएगा। और इसलिए, लोग नारे लगा रहे थे, यह मंदिर है, मंदिर है, भगवान का मंदिर है। और आप मंदिर को चार बार दोहराते हैं।</w:t>
      </w:r>
    </w:p>
    <w:p w14:paraId="6004C72D" w14:textId="77777777" w:rsidR="00FA41E6" w:rsidRPr="00B76BCB" w:rsidRDefault="00FA41E6">
      <w:pPr>
        <w:rPr>
          <w:sz w:val="26"/>
          <w:szCs w:val="26"/>
        </w:rPr>
      </w:pPr>
    </w:p>
    <w:p w14:paraId="3259E45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यिर्मयाह 7, श्लोक 4. तो, दोहराव कुछ रेखांकित करना चाहता है। और इस विशेष मामले में, परमेश्वर अपनी पवित्रता में अनंत है। पवित्र, पवित्र, पवित्र को पार नहीं किया जा सकता।</w:t>
      </w:r>
    </w:p>
    <w:p w14:paraId="3D98982C" w14:textId="77777777" w:rsidR="00FA41E6" w:rsidRPr="00B76BCB" w:rsidRDefault="00FA41E6">
      <w:pPr>
        <w:rPr>
          <w:sz w:val="26"/>
          <w:szCs w:val="26"/>
        </w:rPr>
      </w:pPr>
    </w:p>
    <w:p w14:paraId="221291EC" w14:textId="363C7F3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पवित्र का अर्थ है ईश्वरीय पूर्णता, जो उसे हमसे अलग करती है, जो सीमित हैं, जो नैतिक रूप से परिपूर्ण नहीं हैं, लेकिन ईश्वर भी हमसे अलग है। उसे उन लोगों से पूरी तरह से स्वतंत्रता है जो पापी हैं। और वह प्राणियों से अलग है।</w:t>
      </w:r>
    </w:p>
    <w:p w14:paraId="3D74DE94" w14:textId="77777777" w:rsidR="00FA41E6" w:rsidRPr="00B76BCB" w:rsidRDefault="00FA41E6">
      <w:pPr>
        <w:rPr>
          <w:sz w:val="26"/>
          <w:szCs w:val="26"/>
        </w:rPr>
      </w:pPr>
    </w:p>
    <w:p w14:paraId="478BB76C"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निश्चित रूप से, रोमियों में पॉल ने इस बात पर जोर दिया है। उनके दिनों में लोग सृष्टिकर्ता और प्राणी के बीच आसानी से भेद नहीं कर पाते थे। और यह उन चीजों में से एक है जिसके बारे में हमें पूर्वी धर्मों में बहुत सावधान रहना चाहिए, ऐसा मुझे लगता है, उन सर्वेश्वरवादी प्रवृत्तियों के साथ जो मानव और ईश्वर को एक साथ मिलाना चाहते हैं।</w:t>
      </w:r>
    </w:p>
    <w:p w14:paraId="5608740A" w14:textId="77777777" w:rsidR="00FA41E6" w:rsidRPr="00B76BCB" w:rsidRDefault="00FA41E6">
      <w:pPr>
        <w:rPr>
          <w:sz w:val="26"/>
          <w:szCs w:val="26"/>
        </w:rPr>
      </w:pPr>
    </w:p>
    <w:p w14:paraId="1D587A41" w14:textId="4B5522B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और पवित्रता एक अनुस्मारक है कि कोई व्यक्ति सृष्टि से अलग है, उससे अलग है। हिब्रू लोगों ने प्रकृति की पूजा से परहेज किया। यह उनके आस-पास की दुनिया, यूनानी, कनानी लोग थे। वे प्रकृति की पूजा में बहुत विश्वास करते थे, लेकिन इस्राएल के परमेश्वर में नहीं।</w:t>
      </w:r>
    </w:p>
    <w:p w14:paraId="6656C230" w14:textId="77777777" w:rsidR="00FA41E6" w:rsidRPr="00B76BCB" w:rsidRDefault="00FA41E6">
      <w:pPr>
        <w:rPr>
          <w:sz w:val="26"/>
          <w:szCs w:val="26"/>
        </w:rPr>
      </w:pPr>
    </w:p>
    <w:p w14:paraId="29649C95" w14:textId="78ED42E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वह अपनी पवित्रता में अनंत था, सृष्टि से अलग था, और फिर भी, वह उनके पास आता है। विरोधाभास। हिब्रू बाइबिल के बहुत से हिस्से को विरोधाभास के रूप में समझा जाना चाहिए।</w:t>
      </w:r>
    </w:p>
    <w:p w14:paraId="13D7BE3F" w14:textId="77777777" w:rsidR="00FA41E6" w:rsidRPr="00B76BCB" w:rsidRDefault="00FA41E6">
      <w:pPr>
        <w:rPr>
          <w:sz w:val="26"/>
          <w:szCs w:val="26"/>
        </w:rPr>
      </w:pPr>
    </w:p>
    <w:p w14:paraId="56AA409D" w14:textId="6CAF4D5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उन्हें सेनाओं का प्रभु या सर्वशक्तिमान प्रभु के रूप में भी वर्णित किया गया है। यहाँ हम अपने दूसरे दिव्य नाम पर आते हैं, प्रभु के लिए चार बड़े अक्षर, टेट्राग्रामटन, योड-हेह-वव-हेह, हिब्रू बाइबिल में 6,800 से अधिक बार, केवल इज़राइल के ईश्वर के लिए उपयोग किया जाता है, इसके विपरीत एडोनाई का उपयोग पत्नी, पति, नौकर, स्वामी के लिए किया जाता है,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मानवीय रिश्तों में इस्तेमाल किया जा सकता है, एलोहिम के साथ भी ऐसा ही है, इसका उपयोग मूर्तिपूजक देवताओं, न्यायाधीशों और यहाँ तक कि स्वर्गदूतों के लिए भी किया जा सकता है। लेकिन यह शब्द </w:t>
      </w:r>
      <w:r xmlns:w="http://schemas.openxmlformats.org/wordprocessingml/2006/main" w:rsidR="00B76BCB">
        <w:rPr>
          <w:rFonts w:ascii="Calibri" w:eastAsia="Calibri" w:hAnsi="Calibri" w:cs="Calibri"/>
          <w:sz w:val="26"/>
          <w:szCs w:val="26"/>
        </w:rPr>
        <w:t xml:space="preserve">हमेशा बड़े अक्षरों में होता है क्योंकि यह अद्वितीय है; यह ईश्वर का वाचा का नाम है, वह जो वाचा की वफादारी का शाश्वत ईश्वर है, जलती हुई झाड़ी का ईश्वर है।</w:t>
      </w:r>
    </w:p>
    <w:p w14:paraId="5C7DBD0C" w14:textId="77777777" w:rsidR="00FA41E6" w:rsidRPr="00B76BCB" w:rsidRDefault="00FA41E6">
      <w:pPr>
        <w:rPr>
          <w:sz w:val="26"/>
          <w:szCs w:val="26"/>
        </w:rPr>
      </w:pPr>
    </w:p>
    <w:p w14:paraId="5ECA526B" w14:textId="1AD1AF2F"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एहियाह, आशेर एहिया, मैं वही हूँ जो मैं हूँ, या मैं वही रहूँगा जो मैं रहूँगा, जहाँ वह खुद को एक नए तरीके से प्रकट करता है, पलायन के माध्यम से, सिनाई में कानून देने के माध्यम से, जैसा कि इज़राइल को ऐतिहासिक विस्तार से इस नाम का अर्थ पता चला था। अब्राहम, इसहाक और याकूब का परमेश्वर, जलती हुई झाड़ी का परमेश्वर, अब यशायाह के पास आता है, और उसे ज़ेवोट का भगवान कहा जाता है, जिसका उपयोग चैपल में आपके भजन में किया गया है। शक्तिशाली किला हमारा परमेश्वर है, भगवान ज़बायोट, उसका नाम, युग-युग से एक ही है, और उसे युद्ध जीतना चाहिए।</w:t>
      </w:r>
    </w:p>
    <w:p w14:paraId="12C8C3A4" w14:textId="77777777" w:rsidR="00FA41E6" w:rsidRPr="00B76BCB" w:rsidRDefault="00FA41E6">
      <w:pPr>
        <w:rPr>
          <w:sz w:val="26"/>
          <w:szCs w:val="26"/>
        </w:rPr>
      </w:pPr>
    </w:p>
    <w:p w14:paraId="3B062C37" w14:textId="003D051D"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वह शब्द ज़बायोत सब्बाथ का अपभ्रंश नहीं है, या भजन में गलत छपा हुआ नहीं है। इसका मतलब है सेना। कभी-कभी यह इस्राएल की सेनाओं को संदर्भित करता है, कभी-कभी ऊपर के तारों वाले समूह के लिए, जैसा कि सबसे सुंदर प्रभु यीशु में, सभी टिमटिमाते तारों वाले समूह के लिए, जैसा कि भजन में कहा गया है।</w:t>
      </w:r>
    </w:p>
    <w:p w14:paraId="76DB1850" w14:textId="77777777" w:rsidR="00FA41E6" w:rsidRPr="00B76BCB" w:rsidRDefault="00FA41E6">
      <w:pPr>
        <w:rPr>
          <w:sz w:val="26"/>
          <w:szCs w:val="26"/>
        </w:rPr>
      </w:pPr>
    </w:p>
    <w:p w14:paraId="4E40A933" w14:textId="6F69F03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लेकिन इस विशेष मामले में, इसका उपयोग स्वर्गदूतों के लिए किया गया है, राजा अपनी महिमा की पूर्णता में, स्वर्गदूतों की सेना से घिरा हुआ, ब्रह्मांड पर शासन करता हुआ, सर्वशक्तिमान के रूप में, सिंहासन पर बैठा हुआ, अपने आस-पास के इन प्राणियों की प्रशंसा, आराधना प्राप्त करता है। पूरी धरती उसकी महिमा से भरी हुई है। हेशेल द्वारा लिखित गॉड इन सर्च ऑफ मैन इस विषय पर अद्भुत है: ईश्वर की महिमा ईश्वर की उपस्थिति है।</w:t>
      </w:r>
    </w:p>
    <w:p w14:paraId="21A7F859" w14:textId="77777777" w:rsidR="00FA41E6" w:rsidRPr="00B76BCB" w:rsidRDefault="00FA41E6">
      <w:pPr>
        <w:rPr>
          <w:sz w:val="26"/>
          <w:szCs w:val="26"/>
        </w:rPr>
      </w:pPr>
    </w:p>
    <w:p w14:paraId="43EF3A9C" w14:textId="040321E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जैसा कि एक गीतकार ने कहा, "हर बार जब मैं एक पत्ता देखता हूँ, या एक नवजात शिशु को रोते हुए सुनता हूँ, या आकाश को देखता हूँ, तो मुझे पता चलता है कि मैं क्यों विश्वास करता हूँ। प्रकृति में सब कुछ, एक अर्थ में, ईश्वर के अस्तित्व और उपस्थिति के लिए एक तर्क है। उनकी उपस्थिति ब्रह्मांड को भर देती है, दोनों प्रकृति के माध्यम से, जैसा कि भजनकार कहते हैं, आकाश ईश्वर की महिमा और उनके हस्तकला के बारे में बता रहे हैं।</w:t>
      </w:r>
    </w:p>
    <w:p w14:paraId="4BA84910" w14:textId="77777777" w:rsidR="00FA41E6" w:rsidRPr="00B76BCB" w:rsidRDefault="00FA41E6">
      <w:pPr>
        <w:rPr>
          <w:sz w:val="26"/>
          <w:szCs w:val="26"/>
        </w:rPr>
      </w:pPr>
    </w:p>
    <w:p w14:paraId="1207D537" w14:textId="5BAFD820"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लेकिन हम ईश्वर को प्रकृति के माध्यम से ही नहीं, बल्कि उससे भी अधिक जानते हैं। जैसा कि पवित्रशास्त्र हमें बताता है, हम ईश्वर को इतिहास में ईश्वर के बारे में इस्राएल के अनुभव के माध्यम से जानते हैं। इन स्वर्गदूतों की आवाज़ों की आवाज़ सुनकर, दरवाज़े की चौखटें और दहलीज़ हिल गईं, और मंदिर धुएँ से भर गया, जो शायद इस बात का संकेत देता है कि इस दर्शन में, यशायाह मंदिर के बाहर था, शायद अंदर देख रहा था, और उसने इस संरचना को हिलते हुए देखा।</w:t>
      </w:r>
    </w:p>
    <w:p w14:paraId="518B4FC2" w14:textId="77777777" w:rsidR="00FA41E6" w:rsidRPr="00B76BCB" w:rsidRDefault="00FA41E6">
      <w:pPr>
        <w:rPr>
          <w:sz w:val="26"/>
          <w:szCs w:val="26"/>
        </w:rPr>
      </w:pPr>
    </w:p>
    <w:p w14:paraId="687FA8D4" w14:textId="020AF1D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और यह धुएँ से भरा हुआ है। अब, आप इन दो शब्दों को लें, और यह आपके बाइबिल कंप्यूटर, आपकी बाइबिल मेमोरी में क्या दर्शाता है? हिलना और धुआँ। आप इस संयोजन के साथ कहाँ से आए हैं? क्या कोई सोचता है? अच्छा।</w:t>
      </w:r>
    </w:p>
    <w:p w14:paraId="047CC7AD" w14:textId="77777777" w:rsidR="00FA41E6" w:rsidRPr="00B76BCB" w:rsidRDefault="00FA41E6">
      <w:pPr>
        <w:rPr>
          <w:sz w:val="26"/>
          <w:szCs w:val="26"/>
        </w:rPr>
      </w:pPr>
    </w:p>
    <w:p w14:paraId="4204F896"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माउंट सिनाई। जहाँ भूकंप आया, वहाँ पहाड़ हिल गया, और कहा जाता है कि पहाड़ पर धुआँ भट्टी या भट्टी के धुएँ की तरह ऊपर उठा। यह परमेश्वर की उपस्थिति के प्रकटीकरण का एक बिंदु था।</w:t>
      </w:r>
    </w:p>
    <w:p w14:paraId="53C169EF" w14:textId="77777777" w:rsidR="00FA41E6" w:rsidRPr="00B76BCB" w:rsidRDefault="00FA41E6">
      <w:pPr>
        <w:rPr>
          <w:sz w:val="26"/>
          <w:szCs w:val="26"/>
        </w:rPr>
      </w:pPr>
    </w:p>
    <w:p w14:paraId="3E09CEB1" w14:textId="681D91F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जैसा कि व्यवस्थाविवरण में कहा गया है, प्रभु सीनै पर्वत पर उतरे। और इसलिए, यहाँ भ्रम यह है कि हम </w:t>
      </w:r>
      <w:r xmlns:w="http://schemas.openxmlformats.org/wordprocessingml/2006/main" w:rsidR="00322FD7">
        <w:rPr>
          <w:rFonts w:ascii="Calibri" w:eastAsia="Calibri" w:hAnsi="Calibri" w:cs="Calibri"/>
          <w:sz w:val="26"/>
          <w:szCs w:val="26"/>
        </w:rPr>
        <w:t xml:space="preserve">निर्गमन 19 और 20 में वापस आ गए हैं, कि सीनै में क्या हुआ था। सीनै धुएँ से ढका हुआ था।</w:t>
      </w:r>
    </w:p>
    <w:p w14:paraId="194B201D" w14:textId="77777777" w:rsidR="00FA41E6" w:rsidRPr="00B76BCB" w:rsidRDefault="00FA41E6">
      <w:pPr>
        <w:rPr>
          <w:sz w:val="26"/>
          <w:szCs w:val="26"/>
        </w:rPr>
      </w:pPr>
    </w:p>
    <w:p w14:paraId="721BBAC5" w14:textId="16AA9D7C"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शायद यह साल के सबसे पवित्र दिन योम किप्पुर का भी भ्रम है, और यहाँ विषय पवित्र है। साल का सबसे पवित्र दिन जब महायाजक परम पवित्र स्थान में गया। और वह अपने साथ क्या ले गया? क्या आपको याद है? वह धूपबत्ती लेकर परम पवित्र स्थान में आया था।</w:t>
      </w:r>
    </w:p>
    <w:p w14:paraId="2CD90749" w14:textId="77777777" w:rsidR="00FA41E6" w:rsidRPr="00B76BCB" w:rsidRDefault="00FA41E6">
      <w:pPr>
        <w:rPr>
          <w:sz w:val="26"/>
          <w:szCs w:val="26"/>
        </w:rPr>
      </w:pPr>
    </w:p>
    <w:p w14:paraId="1CF94EC4" w14:textId="2A68583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और इससे, जाहिर है, धुआँ पैदा होता है। और इसलिए, भ्रम बहुत हैं। अगर ऐसा है, तो, सन्दूक और करूबों के ऊपर, परमेश्वर को सिंहासनारूढ़ माना जाता था।</w:t>
      </w:r>
    </w:p>
    <w:p w14:paraId="234F877A" w14:textId="77777777" w:rsidR="00FA41E6" w:rsidRPr="00B76BCB" w:rsidRDefault="00FA41E6">
      <w:pPr>
        <w:rPr>
          <w:sz w:val="26"/>
          <w:szCs w:val="26"/>
        </w:rPr>
      </w:pPr>
    </w:p>
    <w:p w14:paraId="3D0D17BB"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तो, यहाँ हमारे पास एक और भ्रम है। श्लोक 1-4 में प्रभु को देखने पर ध्यान केंद्रित किया गया है। अब, यहाँ एक स्विच है।</w:t>
      </w:r>
    </w:p>
    <w:p w14:paraId="3A54348E" w14:textId="77777777" w:rsidR="00FA41E6" w:rsidRPr="00B76BCB" w:rsidRDefault="00FA41E6">
      <w:pPr>
        <w:rPr>
          <w:sz w:val="26"/>
          <w:szCs w:val="26"/>
        </w:rPr>
      </w:pPr>
    </w:p>
    <w:p w14:paraId="4B70FA56"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श्लोक 5-8 में प्रभु को देखने के बाद, वह खुद को देखता है। और 5-8 के बाद, जब उसे अपना काम मिल जाता है, तो वह दुनिया को देखेगा और महसूस करेगा कि चीजें कितनी कठिन होने वाली हैं। इसलिए, 1-4 में प्रभु को देखने के बाद, अब इसके विपरीत, वह खुद को देखता है और कहता है, हाय मुझ पर।</w:t>
      </w:r>
    </w:p>
    <w:p w14:paraId="48408B69" w14:textId="77777777" w:rsidR="00FA41E6" w:rsidRPr="00B76BCB" w:rsidRDefault="00FA41E6">
      <w:pPr>
        <w:rPr>
          <w:sz w:val="26"/>
          <w:szCs w:val="26"/>
        </w:rPr>
      </w:pPr>
    </w:p>
    <w:p w14:paraId="6F3110A3" w14:textId="000C27D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भ्रम इस विचार से लगता है कि किसी तरह से इस एक को देखा है जो स्पष्ट रूप से इस्राएल का परमेश्वर है और सिंहासन पर बैठा है और शायद परमेश्वर को देखने और अभी भी जीवित रहने का यह विचार है। लेकिन, यह दुःख जो वह व्यक्त करता है, वह तुरंत खुद के बीच, देखने वाले के बीच और खुद के बीच के अंतर को भी दर्शाता है, इस्राएल के पवित्र के बीच नैतिक अंतर, जैसा कि उसने पुस्तक में कहीं और वर्णित किया है, और खुद पैगंबर। और इसलिए, तुरंत, वह कहता है, मैं खो गया हूँ, मैं कट गया हूँ, मैं बर्बाद हो गया हूँ, मैं नष्ट हो गया हूँ क्योंकि मैं अशुद्ध होठों वाला आदमी हूँ।</w:t>
      </w:r>
    </w:p>
    <w:p w14:paraId="485820B8" w14:textId="77777777" w:rsidR="00FA41E6" w:rsidRPr="00B76BCB" w:rsidRDefault="00FA41E6">
      <w:pPr>
        <w:rPr>
          <w:sz w:val="26"/>
          <w:szCs w:val="26"/>
        </w:rPr>
      </w:pPr>
    </w:p>
    <w:p w14:paraId="77EC1512"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क्योंकि मेरी आँखों ने राजा को देखा है। अब, यहाँ एक विरोधाभास है। भविष्यवाणी अध्याय 6 में उसी वर्ष शुरू होती है जिस वर्ष राजा उज्जियाह की मृत्यु हुई थी।</w:t>
      </w:r>
    </w:p>
    <w:p w14:paraId="36F158C3" w14:textId="77777777" w:rsidR="00FA41E6" w:rsidRPr="00B76BCB" w:rsidRDefault="00FA41E6">
      <w:pPr>
        <w:rPr>
          <w:sz w:val="26"/>
          <w:szCs w:val="26"/>
        </w:rPr>
      </w:pPr>
    </w:p>
    <w:p w14:paraId="63E7092E" w14:textId="48E16544"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राजा उज्जियाह, जो कि महान था, और तुझे बड़े अक्षर के साथ देखने में अंतर है। हा-मेलेक, राजा। हिब्रू बाइबिल में कुछ स्थानों में से एक जहाँ इस्राएल के परमेश्वर को राजा के रूप में वर्णित किया गया है। मार्टिन बुबर, जिन्होंने हेशेल के साथ, 20वीं सदी के दो महानतम यहूदियों के साथ, यहूदियों और ईसाइयों दोनों पर धर्मशास्त्रियों के रूप में प्रभाव डाला, कहते हैं कि इस्राएल के इतिहास को इस्राएल के परमेश्वर के राजत्व की कहानी के रूप में वर्णित किया गया है।</w:t>
      </w:r>
    </w:p>
    <w:p w14:paraId="31580978" w14:textId="77777777" w:rsidR="00FA41E6" w:rsidRPr="00B76BCB" w:rsidRDefault="00FA41E6">
      <w:pPr>
        <w:rPr>
          <w:sz w:val="26"/>
          <w:szCs w:val="26"/>
        </w:rPr>
      </w:pPr>
    </w:p>
    <w:p w14:paraId="19701FAE" w14:textId="587D2111"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उसकी संप्रभुता। और जब आप प्रभु की प्रार्थना सुनते हैं, परमेश्वर के लोगों की सामूहिक पुकार, आपका राजत्व आए, आपका शासन, आपका शासन, आपकी संप्रभुता, अभी भी आराधनालय की प्रार्थना में, जो हर सेवा का समापन करती है, जो इस पृथ्वी पर परमेश्वर के शासन और शासन की मांग करती है और सभी शक्तियों और बुराइयों को उस शासन और उस शासन के अधीन होने की आवश्यकता है।</w:t>
      </w:r>
    </w:p>
    <w:p w14:paraId="7D7C1CF1" w14:textId="77777777" w:rsidR="00FA41E6" w:rsidRPr="00B76BCB" w:rsidRDefault="00FA41E6">
      <w:pPr>
        <w:rPr>
          <w:sz w:val="26"/>
          <w:szCs w:val="26"/>
        </w:rPr>
      </w:pPr>
    </w:p>
    <w:p w14:paraId="1D6F3560"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तो, शासन करने, राज करने, जिम्मेदारी लेने का विचार। मेरी आँखों ने राजा को देखा है। राजाओं के राजा को।</w:t>
      </w:r>
    </w:p>
    <w:p w14:paraId="4E5F6609" w14:textId="77777777" w:rsidR="00FA41E6" w:rsidRPr="00B76BCB" w:rsidRDefault="00FA41E6">
      <w:pPr>
        <w:rPr>
          <w:sz w:val="26"/>
          <w:szCs w:val="26"/>
        </w:rPr>
      </w:pPr>
    </w:p>
    <w:p w14:paraId="3CDA5005" w14:textId="536A5E1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और इसलिए, उसे उस राजा के संदेश की घोषणा करने के लिए बुलाया जाएगा। कुछ अंतिम विचार, और मैं समाप्त करता हूँ। तो, सारापों में से एक वेदी से कोयला लेता है।</w:t>
      </w:r>
    </w:p>
    <w:p w14:paraId="1E3CA71C" w14:textId="77777777" w:rsidR="00FA41E6" w:rsidRPr="00B76BCB" w:rsidRDefault="00FA41E6">
      <w:pPr>
        <w:rPr>
          <w:sz w:val="26"/>
          <w:szCs w:val="26"/>
        </w:rPr>
      </w:pPr>
    </w:p>
    <w:p w14:paraId="17E3A81A" w14:textId="32A7AAA9"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रब्बियों ने टिप्पणी की है कि यशायाह के होठों को छूना शायद भविष्यसूचक प्रेरणा का प्रतीक है। होठों को छूना। निश्चित रूप से, यशायाह अध्याय 1 में, आपके पास कुछ ऐसा ही है।</w:t>
      </w:r>
    </w:p>
    <w:p w14:paraId="13B4B980" w14:textId="77777777" w:rsidR="00FA41E6" w:rsidRPr="00B76BCB" w:rsidRDefault="00FA41E6">
      <w:pPr>
        <w:rPr>
          <w:sz w:val="26"/>
          <w:szCs w:val="26"/>
        </w:rPr>
      </w:pPr>
    </w:p>
    <w:p w14:paraId="173D24FD" w14:textId="654AF23B"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यिर्मयाह 1:9 में लिखा है, "प्रभु ने अपना हाथ बढ़ाकर मेरे मुंह को छुआ और मुझसे कहा, अब मैंने अपने शब्द तुम्हारे मुंह में डाल दिए हैं।" जो प्रतीकात्मक रूप से ईश्वरीय प्रेरणा या ईश्वर द्वारा भविष्यवक्ता के पास आकर यह कहने का प्रतिनिधित्व कर सकता है, "तुम मेरे प्रवक्ता बनोगे।" यह तुम्हारे मुंह से निकल रहा है, और तुम मेरे शब्द बोलने वाले हो।</w:t>
      </w:r>
    </w:p>
    <w:p w14:paraId="1FC0CE4F" w14:textId="77777777" w:rsidR="00FA41E6" w:rsidRPr="00B76BCB" w:rsidRDefault="00FA41E6">
      <w:pPr>
        <w:rPr>
          <w:sz w:val="26"/>
          <w:szCs w:val="26"/>
        </w:rPr>
      </w:pPr>
    </w:p>
    <w:p w14:paraId="42B782B8" w14:textId="073B9D4D"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दूसरे लोग यहाँ वेदी से आग को आते और उसके होठों को छूते हुए देखते हैं। आग क्या करती है? शास्त्रों में सामान्यतः आग शुद्ध करती है। धातु को शुद्ध करती है।</w:t>
      </w:r>
    </w:p>
    <w:p w14:paraId="151E9467" w14:textId="77777777" w:rsidR="00FA41E6" w:rsidRPr="00B76BCB" w:rsidRDefault="00FA41E6">
      <w:pPr>
        <w:rPr>
          <w:sz w:val="26"/>
          <w:szCs w:val="26"/>
        </w:rPr>
      </w:pPr>
    </w:p>
    <w:p w14:paraId="512FF8CD" w14:textId="5DEB4FE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मैल को हटाता है। यहाँ वेदी का उल्लेख शायद हमें प्रायश्चित या क्षमा की याद दिलाता है। आग का मतलब पिन्तेकुस्त के दिन पवित्र आत्मा से भी हो सकता है, जैसे आग की जीभ।</w:t>
      </w:r>
    </w:p>
    <w:p w14:paraId="3868B1F5" w14:textId="77777777" w:rsidR="00FA41E6" w:rsidRPr="00B76BCB" w:rsidRDefault="00FA41E6">
      <w:pPr>
        <w:rPr>
          <w:sz w:val="26"/>
          <w:szCs w:val="26"/>
        </w:rPr>
      </w:pPr>
    </w:p>
    <w:p w14:paraId="237FC38C" w14:textId="47EF2B4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अग्नि ईश्वरीय शक्ति का प्रतीक है। आग, धुआँ उगलने वाला अग्निपात्र, जानवरों को काटने के साथ आता है। अब्राहम की वाचा के समय जलती हुई झाड़ी की आग और इसी तरह की अन्य चीज़ों के रूप में ईश्वर की उपस्थिति की याद दिलाई गई।</w:t>
      </w:r>
    </w:p>
    <w:p w14:paraId="777D8688" w14:textId="77777777" w:rsidR="00FA41E6" w:rsidRPr="00B76BCB" w:rsidRDefault="00FA41E6">
      <w:pPr>
        <w:rPr>
          <w:sz w:val="26"/>
          <w:szCs w:val="26"/>
        </w:rPr>
      </w:pPr>
    </w:p>
    <w:p w14:paraId="259F03D9" w14:textId="1A65C113"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तो, शायद यहाँ आग का मतलब पवित्र आत्मा भी हो सकता है, जो यशायाह के मामले में, उसकी भविष्यवाणियों का स्रोत होगा। किसी भी मामले में, उसके सामने जो भी बाधा रही होगी, वह शुद्ध हो गई है। और आग हमें इस तथ्य की याद दिलाती है कि परमेश्वर उसके मुँह और होठों को छूने जा रहा है और उसे वे शब्द प्रदान करेगा जिनकी उसे ज़रूरत है।</w:t>
      </w:r>
    </w:p>
    <w:p w14:paraId="606359CC" w14:textId="77777777" w:rsidR="00FA41E6" w:rsidRPr="00B76BCB" w:rsidRDefault="00FA41E6">
      <w:pPr>
        <w:rPr>
          <w:sz w:val="26"/>
          <w:szCs w:val="26"/>
        </w:rPr>
      </w:pPr>
    </w:p>
    <w:p w14:paraId="5E78C944"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और इसलिए, वह परमेश्वर की इच्छा पूरी करने के लिए तैयार है। हमारे लिए कौन जाएगा? यह त्रिदेवों का संकेत नहीं है। मुझे लगता है कि शायद सिंहासन के चारों ओर स्वर्गदूत हैं।</w:t>
      </w:r>
    </w:p>
    <w:p w14:paraId="5ACE0D98" w14:textId="77777777" w:rsidR="00FA41E6" w:rsidRPr="00B76BCB" w:rsidRDefault="00FA41E6">
      <w:pPr>
        <w:rPr>
          <w:sz w:val="26"/>
          <w:szCs w:val="26"/>
        </w:rPr>
      </w:pPr>
    </w:p>
    <w:p w14:paraId="2DEC5C88" w14:textId="191B46B2"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यह संपादकीय है, हम। चर्च के पिता हमेशा हिब्रू बाइबिल में त्रित्ववादी अर्थ को पढ़ने के लिए उत्सुक थे। लेकिन बहुदेववाद की दुनिया में, मुझे लगता है कि आखिरी बात जो भगवान को समझ में नहीं आई वह यह थी कि भगवान तीन हैं।</w:t>
      </w:r>
    </w:p>
    <w:p w14:paraId="5FA69EDA" w14:textId="77777777" w:rsidR="00FA41E6" w:rsidRPr="00B76BCB" w:rsidRDefault="00FA41E6">
      <w:pPr>
        <w:rPr>
          <w:sz w:val="26"/>
          <w:szCs w:val="26"/>
        </w:rPr>
      </w:pPr>
    </w:p>
    <w:p w14:paraId="1628FC0C" w14:textId="63F46A08"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और जबकि पिता, पुत्र और पवित्र आत्मा हिब्रू बाइबिल में अलग-अलग जगहों पर पाए जा सकते हैं, मुझे लगता है कि यहाँ सेराफिम के स्वर्गीय दरबार को संदर्भित करने में हम का अर्थ अधिक है। यह महिमा का बहुवचन भी हो सकता है, जहाँ कभी-कभी बहुवचन का उपयोग केवल किसी ऐसी चीज़ के लिए किया जाता है जो ऊंचा उठाती है या अलग करती है और अलग दिखती है। और </w:t>
      </w:r>
      <w:r xmlns:w="http://schemas.openxmlformats.org/wordprocessingml/2006/main" w:rsidRPr="00B76BCB">
        <w:rPr>
          <w:rFonts w:ascii="Calibri" w:eastAsia="Calibri" w:hAnsi="Calibri" w:cs="Calibri"/>
          <w:sz w:val="26"/>
          <w:szCs w:val="26"/>
        </w:rPr>
        <w:lastRenderedPageBreak xmlns:w="http://schemas.openxmlformats.org/wordprocessingml/2006/main"/>
      </w:r>
      <w:r xmlns:w="http://schemas.openxmlformats.org/wordprocessingml/2006/main" w:rsidRPr="00B76BCB">
        <w:rPr>
          <w:rFonts w:ascii="Calibri" w:eastAsia="Calibri" w:hAnsi="Calibri" w:cs="Calibri"/>
          <w:sz w:val="26"/>
          <w:szCs w:val="26"/>
        </w:rPr>
        <w:t xml:space="preserve">हिब्रू बाइबिल में इनमें से कुछ शब्द हैं जिन्हें उन्हें इटैलिकाइज़ करने के लिए बहुवचन में रखा गया है।</w:t>
      </w:r>
    </w:p>
    <w:p w14:paraId="3D5A0C96" w14:textId="77777777" w:rsidR="00FA41E6" w:rsidRPr="00B76BCB" w:rsidRDefault="00FA41E6">
      <w:pPr>
        <w:rPr>
          <w:sz w:val="26"/>
          <w:szCs w:val="26"/>
        </w:rPr>
      </w:pPr>
    </w:p>
    <w:p w14:paraId="42A1A11F"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एलोहिम एक है। मायम, यानी पानी, एक है। चैम, यानी जीवन का शब्द, एक है।</w:t>
      </w:r>
    </w:p>
    <w:p w14:paraId="4DAEF8CE" w14:textId="77777777" w:rsidR="00FA41E6" w:rsidRPr="00B76BCB" w:rsidRDefault="00FA41E6">
      <w:pPr>
        <w:rPr>
          <w:sz w:val="26"/>
          <w:szCs w:val="26"/>
        </w:rPr>
      </w:pPr>
    </w:p>
    <w:p w14:paraId="4C8BC8CF" w14:textId="77777777" w:rsidR="00FA41E6" w:rsidRPr="00B76BCB" w:rsidRDefault="00000000">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शेमायम, स्वर्ग के लिए शब्द, एक है। इसलिए, कभी-कभी बहुवचन का उपयोग केवल उस चीज़ के लिए किया जा सकता है जो बाहर खड़ी हो। इसलिए, शायद यहाँ त्रिदेव नहीं है।</w:t>
      </w:r>
    </w:p>
    <w:p w14:paraId="29A37C1A" w14:textId="77777777" w:rsidR="00FA41E6" w:rsidRPr="00B76BCB" w:rsidRDefault="00FA41E6">
      <w:pPr>
        <w:rPr>
          <w:sz w:val="26"/>
          <w:szCs w:val="26"/>
        </w:rPr>
      </w:pPr>
    </w:p>
    <w:p w14:paraId="7FDCAF2F" w14:textId="77777777" w:rsidR="00FA41E6" w:rsidRDefault="00000000">
      <w:pPr xmlns:w="http://schemas.openxmlformats.org/wordprocessingml/2006/main">
        <w:rPr>
          <w:rFonts w:ascii="Calibri" w:eastAsia="Calibri" w:hAnsi="Calibri" w:cs="Calibri"/>
          <w:sz w:val="26"/>
          <w:szCs w:val="26"/>
        </w:rPr>
      </w:pPr>
      <w:r xmlns:w="http://schemas.openxmlformats.org/wordprocessingml/2006/main" w:rsidRPr="00B76BCB">
        <w:rPr>
          <w:rFonts w:ascii="Calibri" w:eastAsia="Calibri" w:hAnsi="Calibri" w:cs="Calibri"/>
          <w:sz w:val="26"/>
          <w:szCs w:val="26"/>
        </w:rPr>
        <w:t xml:space="preserve">हम अगली बार वहाँ से आएंगे और कमीशन पूरा करेंगे। धन्यवाद।</w:t>
      </w:r>
    </w:p>
    <w:p w14:paraId="4A42E6FC" w14:textId="77777777" w:rsidR="00B76BCB" w:rsidRDefault="00B76BCB">
      <w:pPr>
        <w:rPr>
          <w:rFonts w:ascii="Calibri" w:eastAsia="Calibri" w:hAnsi="Calibri" w:cs="Calibri"/>
          <w:sz w:val="26"/>
          <w:szCs w:val="26"/>
        </w:rPr>
      </w:pPr>
    </w:p>
    <w:p w14:paraId="4ED047BA" w14:textId="275C907A" w:rsidR="00B76BCB" w:rsidRPr="00B76BCB" w:rsidRDefault="00B76BCB">
      <w:pPr xmlns:w="http://schemas.openxmlformats.org/wordprocessingml/2006/main">
        <w:rPr>
          <w:sz w:val="26"/>
          <w:szCs w:val="26"/>
        </w:rPr>
      </w:pPr>
      <w:r xmlns:w="http://schemas.openxmlformats.org/wordprocessingml/2006/main" w:rsidRPr="00B76BCB">
        <w:rPr>
          <w:rFonts w:ascii="Calibri" w:eastAsia="Calibri" w:hAnsi="Calibri" w:cs="Calibri"/>
          <w:sz w:val="26"/>
          <w:szCs w:val="26"/>
        </w:rPr>
        <w:t xml:space="preserve">यह डॉ. मार्व विल्सन द्वारा भविष्यवक्ताओं पर दी गई शिक्षा है। यह सत्र 26, यशायाह के चयनित अंश, भाग 1 है।</w:t>
      </w:r>
      <w:r xmlns:w="http://schemas.openxmlformats.org/wordprocessingml/2006/main" w:rsidRPr="00B76BCB">
        <w:rPr>
          <w:rFonts w:ascii="Calibri" w:eastAsia="Calibri" w:hAnsi="Calibri" w:cs="Calibri"/>
          <w:sz w:val="26"/>
          <w:szCs w:val="26"/>
        </w:rPr>
        <w:br xmlns:w="http://schemas.openxmlformats.org/wordprocessingml/2006/main"/>
      </w:r>
    </w:p>
    <w:sectPr w:rsidR="00B76BCB" w:rsidRPr="00B76B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471B5" w14:textId="77777777" w:rsidR="003645EE" w:rsidRDefault="003645EE" w:rsidP="00B76BCB">
      <w:r>
        <w:separator/>
      </w:r>
    </w:p>
  </w:endnote>
  <w:endnote w:type="continuationSeparator" w:id="0">
    <w:p w14:paraId="788F2A44" w14:textId="77777777" w:rsidR="003645EE" w:rsidRDefault="003645EE" w:rsidP="00B7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6281A" w14:textId="77777777" w:rsidR="003645EE" w:rsidRDefault="003645EE" w:rsidP="00B76BCB">
      <w:r>
        <w:separator/>
      </w:r>
    </w:p>
  </w:footnote>
  <w:footnote w:type="continuationSeparator" w:id="0">
    <w:p w14:paraId="50C545A2" w14:textId="77777777" w:rsidR="003645EE" w:rsidRDefault="003645EE" w:rsidP="00B76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159340"/>
      <w:docPartObj>
        <w:docPartGallery w:val="Page Numbers (Top of Page)"/>
        <w:docPartUnique/>
      </w:docPartObj>
    </w:sdtPr>
    <w:sdtEndPr>
      <w:rPr>
        <w:noProof/>
      </w:rPr>
    </w:sdtEndPr>
    <w:sdtContent>
      <w:p w14:paraId="5FEB6A1B" w14:textId="7F202281" w:rsidR="00B76BCB" w:rsidRDefault="00B76B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F7D386" w14:textId="77777777" w:rsidR="00B76BCB" w:rsidRDefault="00B76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062E4"/>
    <w:multiLevelType w:val="hybridMultilevel"/>
    <w:tmpl w:val="0C1CD67C"/>
    <w:lvl w:ilvl="0" w:tplc="00203C84">
      <w:start w:val="1"/>
      <w:numFmt w:val="bullet"/>
      <w:lvlText w:val="●"/>
      <w:lvlJc w:val="left"/>
      <w:pPr>
        <w:ind w:left="720" w:hanging="360"/>
      </w:pPr>
    </w:lvl>
    <w:lvl w:ilvl="1" w:tplc="E5825F68">
      <w:start w:val="1"/>
      <w:numFmt w:val="bullet"/>
      <w:lvlText w:val="○"/>
      <w:lvlJc w:val="left"/>
      <w:pPr>
        <w:ind w:left="1440" w:hanging="360"/>
      </w:pPr>
    </w:lvl>
    <w:lvl w:ilvl="2" w:tplc="A1B8AACC">
      <w:start w:val="1"/>
      <w:numFmt w:val="bullet"/>
      <w:lvlText w:val="■"/>
      <w:lvlJc w:val="left"/>
      <w:pPr>
        <w:ind w:left="2160" w:hanging="360"/>
      </w:pPr>
    </w:lvl>
    <w:lvl w:ilvl="3" w:tplc="CCA0A22A">
      <w:start w:val="1"/>
      <w:numFmt w:val="bullet"/>
      <w:lvlText w:val="●"/>
      <w:lvlJc w:val="left"/>
      <w:pPr>
        <w:ind w:left="2880" w:hanging="360"/>
      </w:pPr>
    </w:lvl>
    <w:lvl w:ilvl="4" w:tplc="A790EE3E">
      <w:start w:val="1"/>
      <w:numFmt w:val="bullet"/>
      <w:lvlText w:val="○"/>
      <w:lvlJc w:val="left"/>
      <w:pPr>
        <w:ind w:left="3600" w:hanging="360"/>
      </w:pPr>
    </w:lvl>
    <w:lvl w:ilvl="5" w:tplc="5950B060">
      <w:start w:val="1"/>
      <w:numFmt w:val="bullet"/>
      <w:lvlText w:val="■"/>
      <w:lvlJc w:val="left"/>
      <w:pPr>
        <w:ind w:left="4320" w:hanging="360"/>
      </w:pPr>
    </w:lvl>
    <w:lvl w:ilvl="6" w:tplc="F71C918A">
      <w:start w:val="1"/>
      <w:numFmt w:val="bullet"/>
      <w:lvlText w:val="●"/>
      <w:lvlJc w:val="left"/>
      <w:pPr>
        <w:ind w:left="5040" w:hanging="360"/>
      </w:pPr>
    </w:lvl>
    <w:lvl w:ilvl="7" w:tplc="FCBC4E0E">
      <w:start w:val="1"/>
      <w:numFmt w:val="bullet"/>
      <w:lvlText w:val="●"/>
      <w:lvlJc w:val="left"/>
      <w:pPr>
        <w:ind w:left="5760" w:hanging="360"/>
      </w:pPr>
    </w:lvl>
    <w:lvl w:ilvl="8" w:tplc="F314FADC">
      <w:start w:val="1"/>
      <w:numFmt w:val="bullet"/>
      <w:lvlText w:val="●"/>
      <w:lvlJc w:val="left"/>
      <w:pPr>
        <w:ind w:left="6480" w:hanging="360"/>
      </w:pPr>
    </w:lvl>
  </w:abstractNum>
  <w:num w:numId="1" w16cid:durableId="17103716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E6"/>
    <w:rsid w:val="00322FD7"/>
    <w:rsid w:val="003645EE"/>
    <w:rsid w:val="003E1973"/>
    <w:rsid w:val="00B76BCB"/>
    <w:rsid w:val="00FA41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C11F4"/>
  <w15:docId w15:val="{4F8AB1C1-4872-431B-9BF3-423E3A24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6BCB"/>
    <w:pPr>
      <w:tabs>
        <w:tab w:val="center" w:pos="4680"/>
        <w:tab w:val="right" w:pos="9360"/>
      </w:tabs>
    </w:pPr>
  </w:style>
  <w:style w:type="character" w:customStyle="1" w:styleId="HeaderChar">
    <w:name w:val="Header Char"/>
    <w:basedOn w:val="DefaultParagraphFont"/>
    <w:link w:val="Header"/>
    <w:uiPriority w:val="99"/>
    <w:rsid w:val="00B76BCB"/>
  </w:style>
  <w:style w:type="paragraph" w:styleId="Footer">
    <w:name w:val="footer"/>
    <w:basedOn w:val="Normal"/>
    <w:link w:val="FooterChar"/>
    <w:uiPriority w:val="99"/>
    <w:unhideWhenUsed/>
    <w:rsid w:val="00B76BCB"/>
    <w:pPr>
      <w:tabs>
        <w:tab w:val="center" w:pos="4680"/>
        <w:tab w:val="right" w:pos="9360"/>
      </w:tabs>
    </w:pPr>
  </w:style>
  <w:style w:type="character" w:customStyle="1" w:styleId="FooterChar">
    <w:name w:val="Footer Char"/>
    <w:basedOn w:val="DefaultParagraphFont"/>
    <w:link w:val="Footer"/>
    <w:uiPriority w:val="99"/>
    <w:rsid w:val="00B76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5517</Words>
  <Characters>24617</Characters>
  <Application>Microsoft Office Word</Application>
  <DocSecurity>0</DocSecurity>
  <Lines>533</Lines>
  <Paragraphs>112</Paragraphs>
  <ScaleCrop>false</ScaleCrop>
  <HeadingPairs>
    <vt:vector size="2" baseType="variant">
      <vt:variant>
        <vt:lpstr>Title</vt:lpstr>
      </vt:variant>
      <vt:variant>
        <vt:i4>1</vt:i4>
      </vt:variant>
    </vt:vector>
  </HeadingPairs>
  <TitlesOfParts>
    <vt:vector size="1" baseType="lpstr">
      <vt:lpstr>Wilson Prophets Session26 Isaiah Sel Pt1</vt:lpstr>
    </vt:vector>
  </TitlesOfParts>
  <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Session26 Isaiah Sel Pt1</dc:title>
  <dc:creator>TurboScribe.ai</dc:creator>
  <cp:lastModifiedBy>Ted Hildebrandt</cp:lastModifiedBy>
  <cp:revision>2</cp:revision>
  <dcterms:created xsi:type="dcterms:W3CDTF">2024-02-05T18:03:00Z</dcterms:created>
  <dcterms:modified xsi:type="dcterms:W3CDTF">2024-05-22T03:16:00Z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bca82dadcfdb8199b2879e4381026d3af151f9f613724c1496a725d75da52ab2</vt:lpwstr>
  </property>
</Properties>
</file>