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4A92" w14:textId="7E7984DD" w:rsidR="00D617AB" w:rsidRPr="00D617AB" w:rsidRDefault="00D617AB"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डॉ. मार्व विल्सन, पैगंबर, सत्र 24,</w:t>
      </w:r>
    </w:p>
    <w:p w14:paraId="6E8E14D4" w14:textId="52B0256B" w:rsidR="0050170C" w:rsidRPr="00D617AB" w:rsidRDefault="00000000"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यशायाह, भाग 2</w:t>
      </w:r>
    </w:p>
    <w:p w14:paraId="52772E1C" w14:textId="78D0D49D" w:rsidR="00D617AB" w:rsidRPr="00D617AB" w:rsidRDefault="00D617AB" w:rsidP="00D617AB">
      <w:pPr xmlns:w="http://schemas.openxmlformats.org/wordprocessingml/2006/main">
        <w:jc w:val="center"/>
        <w:rPr>
          <w:rFonts w:ascii="Calibri" w:eastAsia="Calibri" w:hAnsi="Calibri" w:cs="Calibri"/>
          <w:sz w:val="26"/>
          <w:szCs w:val="26"/>
        </w:rPr>
      </w:pPr>
      <w:r xmlns:w="http://schemas.openxmlformats.org/wordprocessingml/2006/main" w:rsidRPr="00D617AB">
        <w:rPr>
          <w:rFonts w:ascii="AA Times New Roman" w:eastAsia="Calibri" w:hAnsi="AA Times New Roman" w:cs="AA Times New Roman"/>
          <w:sz w:val="26"/>
          <w:szCs w:val="26"/>
        </w:rPr>
        <w:t xml:space="preserve">© </w:t>
      </w:r>
      <w:r xmlns:w="http://schemas.openxmlformats.org/wordprocessingml/2006/main" w:rsidRPr="00D617AB">
        <w:rPr>
          <w:rFonts w:ascii="Calibri" w:eastAsia="Calibri" w:hAnsi="Calibri" w:cs="Calibri"/>
          <w:sz w:val="26"/>
          <w:szCs w:val="26"/>
        </w:rPr>
        <w:t xml:space="preserve">2024 मार्व विल्सन और टेड हिल्डेब्रांट</w:t>
      </w:r>
    </w:p>
    <w:p w14:paraId="09736918" w14:textId="77777777" w:rsidR="00D617AB" w:rsidRPr="00D617AB" w:rsidRDefault="00D617AB">
      <w:pPr>
        <w:rPr>
          <w:sz w:val="26"/>
          <w:szCs w:val="26"/>
        </w:rPr>
      </w:pPr>
    </w:p>
    <w:p w14:paraId="2ADA21C7" w14:textId="77777777" w:rsidR="00D617AB" w:rsidRPr="00D617AB" w:rsidRDefault="00000000">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यह डॉ. मार्व विल्सन द्वारा भविष्यवक्ताओं पर दी गई शिक्षा है। यह सत्र 24, यशायाह भाग 2 है।</w:t>
      </w:r>
    </w:p>
    <w:p w14:paraId="1B0F2DCE" w14:textId="77777777" w:rsidR="00D617AB" w:rsidRPr="00D617AB" w:rsidRDefault="00D617AB">
      <w:pPr>
        <w:rPr>
          <w:rFonts w:ascii="Calibri" w:eastAsia="Calibri" w:hAnsi="Calibri" w:cs="Calibri"/>
          <w:sz w:val="26"/>
          <w:szCs w:val="26"/>
        </w:rPr>
      </w:pPr>
    </w:p>
    <w:p w14:paraId="5BC205C5" w14:textId="0D4E974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ठीक है, मैं शुरू करने के लिए तैयार हूँ। चलो प्रार्थना करते हैं।</w:t>
      </w:r>
    </w:p>
    <w:p w14:paraId="3D64410A" w14:textId="77777777" w:rsidR="0050170C" w:rsidRPr="00D617AB" w:rsidRDefault="0050170C">
      <w:pPr>
        <w:rPr>
          <w:sz w:val="26"/>
          <w:szCs w:val="26"/>
        </w:rPr>
      </w:pPr>
    </w:p>
    <w:p w14:paraId="4A1FFAB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हमारे प्रभु यीशु मसीह, हम समझ नहीं पाते कि भविष्यवक्ता आपकी आत्मा की प्रेरणा से कैसे बोल सकते हैं। वास्तव में, यह एक रहस्य है क्योंकि उनके शब्द उनकी अपनी शब्दावली हैं, और फिर भी हम मानते हैं कि आपने उनका पर्यवेक्षण किया, आपने मार्गदर्शन किया, आपने वास्तव में उनके माध्यम से बात की। और जब हम प्रेरणा की इस प्रक्रिया में मानव और दिव्य पर विचार करते हैं, तो हम आपको धन्यवाद देते हैं कि भविष्यवक्ता हमें याद दिलाते हैं कि उनके हाथ पर अलौकिक हाथ होने के अलावा वे कुछ बातें नहीं बोल सकते थे।</w:t>
      </w:r>
    </w:p>
    <w:p w14:paraId="47E32A42" w14:textId="77777777" w:rsidR="0050170C" w:rsidRPr="00D617AB" w:rsidRDefault="0050170C">
      <w:pPr>
        <w:rPr>
          <w:sz w:val="26"/>
          <w:szCs w:val="26"/>
        </w:rPr>
      </w:pPr>
    </w:p>
    <w:p w14:paraId="2FF69CC2" w14:textId="69DE5A94" w:rsidR="0050170C" w:rsidRPr="00D617AB" w:rsidRDefault="00000000" w:rsidP="00D617AB">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हम आपको धन्यवाद देते हैं कि जिस तरह से यीशु लूका 24 में बोलते हैं कि कैसे भविष्यद्वक्ता और मूसा तथा भजन संहिता उनके बारे में गवाही देते हैं। हम आपको धन्यवाद देते हैं कि हम उनके पास आए हैं जिनके बारे में भविष्यद्वक्ताओं ने लिखा और अनुमान लगाया था। मैं प्रार्थना करता हूँ कि हम क्रूस के उस किनारे की सराहना करेंगे जिस पर हम खड़े हैं, जब हम पीछे देखते हैं और महिमा और बुद्धि, और ईश्वर के रहस्योद्घाटन पर विचार करते हैं। मैं प्रार्थना करता हूँ कि हमें इस भविष्यद्वक्ता यशायाह को नए तरीकों से समझने में मदद करें। ईश्वर अप्रत्यक्ष रूप से हम आज जो कुछ भी करते हैं, हम खुद को आपके और इस कक्षा में खुद के लिए समर्पित करते हैं। मैं अपने प्रभु मसीह के माध्यम से यह प्रार्थना करता हूँ। आमीन। </w:t>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ठीक है, एक अनुस्मारक, कुछ बातें। सबसे पहले, आज दोपहर, 4.45, ठीक है? यही वह समय है जब हम निचले स्तर को छोड़ देते हैं।</w:t>
      </w:r>
    </w:p>
    <w:p w14:paraId="22E88D27" w14:textId="77777777" w:rsidR="0050170C" w:rsidRPr="00D617AB" w:rsidRDefault="0050170C">
      <w:pPr>
        <w:rPr>
          <w:sz w:val="26"/>
          <w:szCs w:val="26"/>
        </w:rPr>
      </w:pPr>
    </w:p>
    <w:p w14:paraId="4E7BE0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हम गिली के लाउंज में मिलेंगे और कार के दरवाज़े के बाहर खड़े होंगे। स्वैम्पस्कॉट में सेडर के लिए रवाना होंगे। तो, यह एक मज़ेदार समय होना चाहिए, एक शिक्षाप्रद समय।</w:t>
      </w:r>
    </w:p>
    <w:p w14:paraId="015B4FC4" w14:textId="77777777" w:rsidR="0050170C" w:rsidRPr="00D617AB" w:rsidRDefault="0050170C">
      <w:pPr>
        <w:rPr>
          <w:sz w:val="26"/>
          <w:szCs w:val="26"/>
        </w:rPr>
      </w:pPr>
    </w:p>
    <w:p w14:paraId="270FCEF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मैं हमेशा ईसाई होने के नाते कुछ न कुछ सीखता रहता हूँ। मैं बहुत से ईसाइयों को पलायन के कारण जीवन जीते हुए नहीं देखता, जो बहुत दुखद है क्योंकि पॉल 1 कुरिन्थियों 10 में लिखते हैं, यूनानी विश्वासियों से बात करते हुए, यहूदी विश्वासियों से नहीं, बल्कि जंगली जैतून की शाखाओं से जैसे कि मैं और आप में से अधिकांश। हमारे पूर्वज लाल सागर से होकर आए थे।</w:t>
      </w:r>
    </w:p>
    <w:p w14:paraId="2483E5D9" w14:textId="77777777" w:rsidR="0050170C" w:rsidRPr="00D617AB" w:rsidRDefault="0050170C">
      <w:pPr>
        <w:rPr>
          <w:sz w:val="26"/>
          <w:szCs w:val="26"/>
        </w:rPr>
      </w:pPr>
    </w:p>
    <w:p w14:paraId="73158E6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वे हमारे पिता हैं, किसी दूसरे समुदाय के नहीं। जॉन ब्राइट के शब्दों में, हम एक नए इतिहास के स्वामी हैं, इज़राइल का इतिहास हमारा इतिहास बन जाता है। इसके पैगम्बर, इसके ऋषि, इसके कुलपिता हमारे हो जाते हैं।</w:t>
      </w:r>
    </w:p>
    <w:p w14:paraId="1D061D4B" w14:textId="77777777" w:rsidR="0050170C" w:rsidRPr="00D617AB" w:rsidRDefault="0050170C">
      <w:pPr>
        <w:rPr>
          <w:sz w:val="26"/>
          <w:szCs w:val="26"/>
        </w:rPr>
      </w:pPr>
    </w:p>
    <w:p w14:paraId="0E9E83C4" w14:textId="1245BDA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यदि आप मसीह के हैं, तो आप अब्राहम के वंशज हैं और उसके बाद आने वाले सभी फ़ुटनोट भी। इसलिए, हम विश्वास के इस अनुभव को स्वीकार करते हैं जिसमें हम आए हैं, और चर्च, जैसा कि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जॉन ब्राइट हमें बताते हैं, इज़राइल का विस्तार है, इज़राइल से अलग नहीं। यह इज़राइल का हिस्सा है।</w:t>
      </w:r>
    </w:p>
    <w:p w14:paraId="7231AE8C" w14:textId="77777777" w:rsidR="0050170C" w:rsidRPr="00D617AB" w:rsidRDefault="0050170C">
      <w:pPr>
        <w:rPr>
          <w:sz w:val="26"/>
          <w:szCs w:val="26"/>
        </w:rPr>
      </w:pPr>
    </w:p>
    <w:p w14:paraId="77022179" w14:textId="18897A0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 इतिहास के बिना, हम खुद को समझा नहीं सकते। रोमियों 11 में पॉल यही कहता है, जो जैतून के पेड़ की सबसे गहरी जड़ है जो हमें सहारा देती है और पोषण देती है। और इसलिए, आज रात हम इन महान निर्माणात्मक विषयों में से एक पर नज़र डालेंगे जो हमारे विश्वास को मज़बूत करता है, अर्थात् मुक्ति और स्वतंत्रता, जिस पर यीशु ने लगभग 1400 साल बाद ऊपरी कमरे में निर्माण किया।</w:t>
      </w:r>
    </w:p>
    <w:p w14:paraId="27CB1F76" w14:textId="77777777" w:rsidR="0050170C" w:rsidRPr="00D617AB" w:rsidRDefault="0050170C">
      <w:pPr>
        <w:rPr>
          <w:sz w:val="26"/>
          <w:szCs w:val="26"/>
        </w:rPr>
      </w:pPr>
    </w:p>
    <w:p w14:paraId="3682B920" w14:textId="6D1A0CAB"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उन्होंने उसी उत्सव को लिया और उसमें नए अर्थ डाले। इसके बारे में मिद्राश का एक क्रांतिकारी संशोधन किया। इसमें एक गहरा अर्थ है जिसमें वे स्वतंत्रता सिखाते हैं।</w:t>
      </w:r>
    </w:p>
    <w:p w14:paraId="5004D07F" w14:textId="77777777" w:rsidR="0050170C" w:rsidRPr="00D617AB" w:rsidRDefault="0050170C">
      <w:pPr>
        <w:rPr>
          <w:sz w:val="26"/>
          <w:szCs w:val="26"/>
        </w:rPr>
      </w:pPr>
    </w:p>
    <w:p w14:paraId="63BF8A1A" w14:textId="07BBA15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वे संबंध आप खुद से बना सकते हैं, लेकिन इसकी नींव पर आज रात हम विचार करेंगे। यह मत भूलिए कि आने वाले सोमवार को हमारे पास एक और समय है, इसलिए आप उस सामग्री की समीक्षा करना चाहते हैं। मैं आज दो काम करना चाहता हूँ।</w:t>
      </w:r>
    </w:p>
    <w:p w14:paraId="4621EBD9" w14:textId="77777777" w:rsidR="0050170C" w:rsidRPr="00D617AB" w:rsidRDefault="0050170C">
      <w:pPr>
        <w:rPr>
          <w:sz w:val="26"/>
          <w:szCs w:val="26"/>
        </w:rPr>
      </w:pPr>
    </w:p>
    <w:p w14:paraId="1E61CCF5" w14:textId="5FE4748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यशायाह और पुस्तक पर कुछ अतिरिक्त टिप्पणियाँ, और फिर मैं कुछ मुद्दों को संबोधित करना चाहता हूँ जो इस दिलचस्प सवाल से संबंधित हैं कि यशायाह को किसने लिखा, यशायाह के लेखक का सवाल। पिछली बार, हमने कहा था कि एक प्रारंभिक यहूदी परंपरा है कि यशायाह को मनश्शे के शासनकाल के दौरान एक खोखले पेड़ के तने में भर दिया गया था और दो टुकड़ों में काट दिया गया था, जो दक्षिणी राज्य का सबसे क्रूर राजा था। हालाँकि बाइबल हमें यह नहीं बताती है, लेकिन यह इब्रानियों के उस अंश में इसका संकेत दे सकती है।</w:t>
      </w:r>
    </w:p>
    <w:p w14:paraId="2900A6C7" w14:textId="77777777" w:rsidR="0050170C" w:rsidRPr="00D617AB" w:rsidRDefault="0050170C">
      <w:pPr>
        <w:rPr>
          <w:sz w:val="26"/>
          <w:szCs w:val="26"/>
        </w:rPr>
      </w:pPr>
    </w:p>
    <w:p w14:paraId="190AD69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यशायाह के दो बेटे थे, एक का उल्लेख अध्याय 7 में और दूसरे का अध्याय 8 में किया गया है। इन नामों के प्रतीकात्मक अर्थ हैं। परमेश्वर एक अवशेष को सुरक्षित रखने जा रहा है, भले ही अश्शूर की सेनाएँ दक्षिणी राज्य पर आक्रमण करने के लिए तैयार हों। और लूट के माल को जल्दी से जल्दी इकट्ठा करो, युद्ध की लूट को जल्दी से जल्दी इकट्ठा करो।</w:t>
      </w:r>
    </w:p>
    <w:p w14:paraId="4FD83953" w14:textId="77777777" w:rsidR="0050170C" w:rsidRPr="00D617AB" w:rsidRDefault="0050170C">
      <w:pPr>
        <w:rPr>
          <w:sz w:val="26"/>
          <w:szCs w:val="26"/>
        </w:rPr>
      </w:pPr>
    </w:p>
    <w:p w14:paraId="351BFB6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यह दो बातों की याद दिलाता है। एक, राजा आहाज, जिसे असीरियन सेना से खतरा है, वह निश्चित रूप से बच जाएगा। दूसरी ओर, यह काफी कीमत चुकाए बिना नहीं होगा।</w:t>
      </w:r>
    </w:p>
    <w:p w14:paraId="0D882E28" w14:textId="77777777" w:rsidR="0050170C" w:rsidRPr="00D617AB" w:rsidRDefault="0050170C">
      <w:pPr>
        <w:rPr>
          <w:sz w:val="26"/>
          <w:szCs w:val="26"/>
        </w:rPr>
      </w:pPr>
    </w:p>
    <w:p w14:paraId="3C5F6D8D" w14:textId="3D3C6EB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इसलिए, वास्तव में विनाश होगा। यह हमें अश्शूर और दक्षिणी राज्य के बीच मुठभेड़ की बात करता है। ठीक है, मैं यशायाह के बारे में कुछ और बातें कहना चाहता हूँ।</w:t>
      </w:r>
    </w:p>
    <w:p w14:paraId="33FA9CD4" w14:textId="77777777" w:rsidR="0050170C" w:rsidRPr="00D617AB" w:rsidRDefault="0050170C">
      <w:pPr>
        <w:rPr>
          <w:sz w:val="26"/>
          <w:szCs w:val="26"/>
        </w:rPr>
      </w:pPr>
    </w:p>
    <w:p w14:paraId="305F4C5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मैंने कहा कि कुमरान में कई पांडुलिपियाँ मिली हैं जो ईसा के समय से पहले की हैं, जो हमें एक बार फिर याद दिलाती हैं कि यहूदी समुदाय के जीवन में यशायाह का कितना महत्वपूर्ण स्थान था। यह एक बहुत ही महत्वपूर्ण कार्य था। और डेड सी स्क्रॉल पर आप जो भी किताब उठाएँगे, उसमें इसके बारे में बहुत कुछ कहा गया होगा।</w:t>
      </w:r>
    </w:p>
    <w:p w14:paraId="530102A5" w14:textId="77777777" w:rsidR="0050170C" w:rsidRPr="00D617AB" w:rsidRDefault="0050170C">
      <w:pPr>
        <w:rPr>
          <w:sz w:val="26"/>
          <w:szCs w:val="26"/>
        </w:rPr>
      </w:pPr>
    </w:p>
    <w:p w14:paraId="68CF47A2" w14:textId="5270A4D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यह कुमरान में मसीहाई मान्यताओं के बारे में बात करता है। और </w:t>
      </w:r>
      <w:r xmlns:w="http://schemas.openxmlformats.org/wordprocessingml/2006/main" w:rsidR="00D21B74">
        <w:rPr>
          <w:rFonts w:ascii="Calibri" w:eastAsia="Calibri" w:hAnsi="Calibri" w:cs="Calibri"/>
          <w:sz w:val="26"/>
          <w:szCs w:val="26"/>
        </w:rPr>
        <w:t xml:space="preserve">, बेशक, यशायाह उस कहानी का हिस्सा था। यह सभी में सबसे अधिक मसीहाई भविष्यवक्ता है।</w:t>
      </w:r>
    </w:p>
    <w:p w14:paraId="72FC0DEE" w14:textId="77777777" w:rsidR="0050170C" w:rsidRPr="00D617AB" w:rsidRDefault="0050170C">
      <w:pPr>
        <w:rPr>
          <w:sz w:val="26"/>
          <w:szCs w:val="26"/>
        </w:rPr>
      </w:pPr>
    </w:p>
    <w:p w14:paraId="4AAF5BD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जबकि कुमरान एक समुदाय के रूप में, अगर ये एसेन थे जिन्होंने स्क्रॉल तैयार किए थे, तो मसीहा का थोड़ा अलग संस्करण हो सकता था। यह एक मसीहाई समुदाय था। यह युग के अंत की प्रतीक्षा कर रहा था।</w:t>
      </w:r>
    </w:p>
    <w:p w14:paraId="44644FF4" w14:textId="77777777" w:rsidR="0050170C" w:rsidRPr="00D617AB" w:rsidRDefault="0050170C">
      <w:pPr>
        <w:rPr>
          <w:sz w:val="26"/>
          <w:szCs w:val="26"/>
        </w:rPr>
      </w:pPr>
    </w:p>
    <w:p w14:paraId="575C2A9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यह खुद को अलग करने के लिए बाकी दुनिया से अलग हो गया था। हम जानते हैं कि यशायाह दक्षिणी राज्य का निवासी था। अध्याय 7 में यशायाह के बारे में बताया गया है जो यरूशलेम शहर के लिए पानी की आपूर्ति का निरीक्षण कर रहा था, और एक आसन्न हमले के बारे में चिंतित था।</w:t>
      </w:r>
    </w:p>
    <w:p w14:paraId="05DAD2BA" w14:textId="77777777" w:rsidR="0050170C" w:rsidRPr="00D617AB" w:rsidRDefault="0050170C">
      <w:pPr>
        <w:rPr>
          <w:sz w:val="26"/>
          <w:szCs w:val="26"/>
        </w:rPr>
      </w:pPr>
    </w:p>
    <w:p w14:paraId="36D2E451" w14:textId="17F0237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हम जानते हैं कि वह मीका से 25 मील दूर था, इसलिए वे दोनों इस समय यहूदा में थे। हम पहले ही इस पर टिप्पणी कर चुके हैं। यिर्मयाह के विपरीत, जिसे परमेश्वर ने स्पष्ट रूप से अविवाहित रहने के लिए कहा था, क्योंकि यह आपको याद दिलाने के लिए एक प्रतीक है कि दक्षिणी राज्य तेजी से खत्म होने वाला है।</w:t>
      </w:r>
    </w:p>
    <w:p w14:paraId="538DBA7C" w14:textId="77777777" w:rsidR="0050170C" w:rsidRPr="00D617AB" w:rsidRDefault="0050170C">
      <w:pPr>
        <w:rPr>
          <w:sz w:val="26"/>
          <w:szCs w:val="26"/>
        </w:rPr>
      </w:pPr>
    </w:p>
    <w:p w14:paraId="7F3816B0" w14:textId="38BF0D9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इसलिए, शादी की खुशी को न जानना यह कहने का एक तरीका था कि, आप, कई मायनों में, रोते हुए पैगंबर होंगे। रोना, रोने का विपरीत है खुशी, उत्सव, एक शादी, अगर आप चाहें तो। आप मुझसे शादी करने जा रहे हैं।</w:t>
      </w:r>
    </w:p>
    <w:p w14:paraId="25CB5081" w14:textId="77777777" w:rsidR="0050170C" w:rsidRPr="00D617AB" w:rsidRDefault="0050170C">
      <w:pPr>
        <w:rPr>
          <w:sz w:val="26"/>
          <w:szCs w:val="26"/>
        </w:rPr>
      </w:pPr>
    </w:p>
    <w:p w14:paraId="03DC34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अपने साथी देशवासियों को याद दिलाइए कि बेबीलोन कोने में है। निर्वासन आ रहा है। दूसरी ओर, यशायाह ने सामान्य बात की।</w:t>
      </w:r>
    </w:p>
    <w:p w14:paraId="31D1A2E9" w14:textId="77777777" w:rsidR="0050170C" w:rsidRPr="00D617AB" w:rsidRDefault="0050170C">
      <w:pPr>
        <w:rPr>
          <w:sz w:val="26"/>
          <w:szCs w:val="26"/>
        </w:rPr>
      </w:pPr>
    </w:p>
    <w:p w14:paraId="5263974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उसने विवाह कर लिया, जो कि बाइबल में बहुत आधारभूत है, ब्रह्मचर्य नहीं। यह हमें 613 आज्ञाओं में से पहली आज्ञा तक ले जाता है। पेरू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उरुवु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फलदायी बनो और बढ़ो।</w:t>
      </w:r>
    </w:p>
    <w:p w14:paraId="51AFD922" w14:textId="77777777" w:rsidR="0050170C" w:rsidRPr="00D617AB" w:rsidRDefault="0050170C">
      <w:pPr>
        <w:rPr>
          <w:sz w:val="26"/>
          <w:szCs w:val="26"/>
        </w:rPr>
      </w:pPr>
    </w:p>
    <w:p w14:paraId="6229D2BA" w14:textId="28E3D33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बाइबल में पहली आज्ञा आदर्शवादी सोच की नींव रखती है। इसलिए, उनकी पत्नी को भविष्यवक्ता के रूप में वर्णित किया गया है। हम उस विषय पर वापस आएंगे।</w:t>
      </w:r>
    </w:p>
    <w:p w14:paraId="7986208E" w14:textId="77777777" w:rsidR="0050170C" w:rsidRPr="00D617AB" w:rsidRDefault="0050170C">
      <w:pPr>
        <w:rPr>
          <w:sz w:val="26"/>
          <w:szCs w:val="26"/>
        </w:rPr>
      </w:pPr>
    </w:p>
    <w:p w14:paraId="299BD283" w14:textId="3FCCF26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यशायाह के बारे में एक और दिलचस्प बात यह है कि बहुत से लोगों को यह नहीं पता कि उसने और भी किताबें लिखी हैं। उदाहरण के लिए, उज्जियाह का जीवन। जाहिर है, यशायाह ने अपनी सेवकाई शुरू की, और उसे नियुक्त किया गया ऐसा लगता है कि जिस साल उज्जियाह की मृत्यु हुई थी, उसी साल उसे यह काम सौंपा गया था।</w:t>
      </w:r>
    </w:p>
    <w:p w14:paraId="59E7A6DB" w14:textId="77777777" w:rsidR="0050170C" w:rsidRPr="00D617AB" w:rsidRDefault="0050170C">
      <w:pPr>
        <w:rPr>
          <w:sz w:val="26"/>
          <w:szCs w:val="26"/>
        </w:rPr>
      </w:pPr>
    </w:p>
    <w:p w14:paraId="26F91366" w14:textId="0FC3870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इसलिए, दशकों तक, यरूशलेम में रहने वाले यशायाह ने उज्जियाह को देखा था। 2 इतिहास 26.22 में यशायाह का नाम किसी तरह की जीवनी या इतिहास से जोड़ा गया है जो उज्जियाह के जीवन से संबंधित है। दक्षिणी राज्य के तीन या चार सबसे अधिक ईश्वरीय राजाओं में से एक, सबसे अधिक ईश्वरीय राजाओं में से कई उज्जियाह, हिजकिय्याह और योशियाह थे।</w:t>
      </w:r>
    </w:p>
    <w:p w14:paraId="3C6A02DA" w14:textId="77777777" w:rsidR="0050170C" w:rsidRPr="00D617AB" w:rsidRDefault="0050170C">
      <w:pPr>
        <w:rPr>
          <w:sz w:val="26"/>
          <w:szCs w:val="26"/>
        </w:rPr>
      </w:pPr>
    </w:p>
    <w:p w14:paraId="49FC3405" w14:textId="731492E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आप कुछ अन्य बातों के लिए बहस कर सकते हैं, लेकिन ये तीन बड़ी बातें हैं; बाइबल योशियाह पर बहुत ज़ोर देती है कि वह एक पुनरुत्थान लाए, उत्तर और दक्षिण को एक बड़े फसह के साथ एक साथ लाने की कोशिश करे जैसा कि हम आज रात कर रहे हैं। दरारों को भरना, हिजकिय्याह के साथ भी ऐसा ही था। हिजकिय्याह एक बहुत ही ईश्वरीय राजा था।</w:t>
      </w:r>
    </w:p>
    <w:p w14:paraId="6B6480F3" w14:textId="77777777" w:rsidR="0050170C" w:rsidRPr="00D617AB" w:rsidRDefault="0050170C">
      <w:pPr>
        <w:rPr>
          <w:sz w:val="26"/>
          <w:szCs w:val="26"/>
        </w:rPr>
      </w:pPr>
    </w:p>
    <w:p w14:paraId="73EA788B" w14:textId="52106F7C" w:rsidR="0050170C" w:rsidRPr="00D617AB" w:rsidRDefault="00000000" w:rsidP="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उज्जियाह ने कुछ गलतियाँ कीं, मंदिर में धूप जलाया, परिणामस्वरूप कोढ़ी बन गया, और उसे खुद को अन्य लोगों से अलग करना पड़ा, लेकिन कुल मिलाकर, उसने बहुत से अच्छे काम किए। सेना का आधुनिकीकरण किया, 307,500 योद्धाओं की एक सेना दक्षिणी राज्य में तैनात की, और उन सभी को उचित रक्षात्मक कवच से सुसज्जित किया। </w:t>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कुछ अन्य विचार। नए नियम में यशायाह का नाम सभी अन्य लेखन भविष्यवक्ताओं की तुलना में 20 गुना अधिक बार उल्लेख किया गया है। 20 बार हम यशायाह शब्द का उल्लेख सुनते हैं, जो हमें फिर से याद दिलाता है कि नए नियम के लेखकों ने यशायाह, विशेष रूप से पॉल का कितना दृढ़ता से उपयोग किया है। यह थोड़ा भ्रामक है, हालांकि, यदि आप नए नियम में वापस जाते हैं और आप अध्यायों की संख्या के अनुसार देखते हैं, तो यशायाह वास्तव में लंबाई के मामले में 5वें स्थान पर है।</w:t>
      </w:r>
    </w:p>
    <w:p w14:paraId="051F54E0" w14:textId="77777777" w:rsidR="0050170C" w:rsidRPr="00D617AB" w:rsidRDefault="0050170C">
      <w:pPr>
        <w:rPr>
          <w:sz w:val="26"/>
          <w:szCs w:val="26"/>
        </w:rPr>
      </w:pPr>
    </w:p>
    <w:p w14:paraId="1E07C9E7" w14:textId="5B91B71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जाहिर है, भजन संहिता पुराने नियम की सबसे लंबी किताब है। यह स्पष्ट है, लेकिन आप सापेक्ष लंबाई के मामले में शायद यह नहीं जानते होंगे कि हालांकि उत्पत्ति में 50 अध्याय हैं, यशायाह के 66 अध्याय नहीं, उत्पत्ति वास्तव में हिब्रू बाइबिल की दूसरी सबसे लंबी किताब है। इसहाक के लिए दुल्हन लाने का वह दिलचस्प अध्याय 67 छंदों का है।</w:t>
      </w:r>
    </w:p>
    <w:p w14:paraId="2BD9630F" w14:textId="77777777" w:rsidR="0050170C" w:rsidRPr="00D617AB" w:rsidRDefault="0050170C">
      <w:pPr>
        <w:rPr>
          <w:sz w:val="26"/>
          <w:szCs w:val="26"/>
        </w:rPr>
      </w:pPr>
    </w:p>
    <w:p w14:paraId="4DB9FC82" w14:textId="16AB3FD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उनमें से कुछ कथा अध्याय उत्पत्ति में जोड़े गए हैं। यहेजकेल, हालांकि केवल 48 अध्यायों का है, वास्तव में स्क्रॉल के मामले में तीसरा सबसे लंबा है। बस, जब यिगाल यादिन 1960 के दशक की शुरुआत में मसादा के शीर्ष पर खुदाई कर रहे थे, तो आराधनालय के ठीक पास उन्होंने यहेजकेल की पुस्तक का एक हिस्सा खोजा, जिसमें सूखी हड्डियों की घाटी के जीवन में आने की कहानी शामिल थी।</w:t>
      </w:r>
    </w:p>
    <w:p w14:paraId="7318DAB2" w14:textId="77777777" w:rsidR="0050170C" w:rsidRPr="00D617AB" w:rsidRDefault="0050170C">
      <w:pPr>
        <w:rPr>
          <w:sz w:val="26"/>
          <w:szCs w:val="26"/>
        </w:rPr>
      </w:pPr>
    </w:p>
    <w:p w14:paraId="1B8AC5D8" w14:textId="41C775B5"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इसलिए, जब आप प्राचीन पांडुलिपियों के बारे में बात करते हैं, तो निश्चित रूप से, मसादा शुष्क मृत सागर क्षेत्र में है, लेकिन यह केवल कुमरान की 11 गुफाएँ नहीं हैं, जिनकी खोज प्रारंभिक खोज के कई वर्षों बाद की गई थी; अन्य बाइबिल पांडुलिपियाँ भी हैं जो पुराने नए नियम के समय या उससे पहले की हैं। मसादा की यहेजकेल पांडुलिपि इसका एक उदाहरण है। फिर यिर्मयाह में 52 अध्याय, और फिर अंत में, यशायाह में 66 अध्याय हैं।</w:t>
      </w:r>
    </w:p>
    <w:p w14:paraId="35D4A797" w14:textId="77777777" w:rsidR="0050170C" w:rsidRPr="00D617AB" w:rsidRDefault="0050170C">
      <w:pPr>
        <w:rPr>
          <w:sz w:val="26"/>
          <w:szCs w:val="26"/>
        </w:rPr>
      </w:pPr>
    </w:p>
    <w:p w14:paraId="3A2E2792" w14:textId="1BB7529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आपको एक सापेक्ष विचार देने के लिए, यशायाह के 66 अध्यायों में, जब वे सभी एक साथ सिल दिए जाते हैं, तो मुझे लगता है कि 11 अलग-अलग खंड हैं जिन्हें जानवरों की आंत के साथ एक साथ सिल दिया गया था जो पूरे स्क्रॉल का निर्माण करते हैं। यह 24 फीट लंबा था। जैसा कि मैंने संकेत दिया, उस 24 फीट की प्रतिकृति पुस्तक के मंदिर में पाई जाती है।</w:t>
      </w:r>
    </w:p>
    <w:p w14:paraId="17B0CC1B" w14:textId="77777777" w:rsidR="0050170C" w:rsidRPr="00D617AB" w:rsidRDefault="0050170C">
      <w:pPr>
        <w:rPr>
          <w:sz w:val="26"/>
          <w:szCs w:val="26"/>
        </w:rPr>
      </w:pPr>
    </w:p>
    <w:p w14:paraId="7492E6E5" w14:textId="54705E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यशायाह के बारे में एक और बात, आइये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हफ के बारे में बात करें</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टोरोट । आप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हफ़ के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बिना सुसमाचार को नहीं समझ सकते</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टोरोट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लूका के अध्याय 4 में कहा गया है कि यीशु ने डलास के प्रथम बैपटिस्ट में नहीं, बल्कि अपने गृहनगर नासरत के आराधनालय में अपना सार्वजनिक मंत्रालय शुरू किया, उन्होंने उनके आराधनालयों में, यानी गलील के क्षेत्र में शिक्षा दी।</w:t>
      </w:r>
    </w:p>
    <w:p w14:paraId="42B0DD25" w14:textId="77777777" w:rsidR="0050170C" w:rsidRPr="00D617AB" w:rsidRDefault="0050170C">
      <w:pPr>
        <w:rPr>
          <w:sz w:val="26"/>
          <w:szCs w:val="26"/>
        </w:rPr>
      </w:pPr>
    </w:p>
    <w:p w14:paraId="1620BB52" w14:textId="6A51853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वह नासरत गया, जहाँ उसका लालन-पालन हुआ था, और सब्त के दिन वह आराधनालय गया। इसलिए आज रात आप भी अपने प्रभु की तरह आराधनालय में जाएँगे।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वास्तव में, यह विशेष मण्डली, हालाँकि यह रूढ़िवादी आंदोलन से जुड़ी हुई है, रब्बी इस मण्डली के लिए मंदिर शब्द का उपयोग नहीं करता है।</w:t>
      </w:r>
    </w:p>
    <w:p w14:paraId="00BEFB54" w14:textId="77777777" w:rsidR="0050170C" w:rsidRPr="00D617AB" w:rsidRDefault="0050170C">
      <w:pPr>
        <w:rPr>
          <w:sz w:val="26"/>
          <w:szCs w:val="26"/>
        </w:rPr>
      </w:pPr>
    </w:p>
    <w:p w14:paraId="39BC8462" w14:textId="1FA5FB1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यह एक आराधनालय है, जो एक अधिक पारंपरिक अभिव्यक्ति है। वास्तव में, आराधनालय एक ग्रीक शब्द है जिसका अर्थ है एक साथ इकट्ठा होना, लोगों का संदर्भ। वह नासरत गया, और वह अपने रिवाज के अनुसार आराधनालय में गया, और वह पढ़ने के लिए खड़ा हुआ, और भविष्यवक्ता यशायाह की पुस्तक उसे सौंप दी गई।</w:t>
      </w:r>
    </w:p>
    <w:p w14:paraId="102F664B" w14:textId="77777777" w:rsidR="0050170C" w:rsidRPr="00D617AB" w:rsidRDefault="0050170C">
      <w:pPr>
        <w:rPr>
          <w:sz w:val="26"/>
          <w:szCs w:val="26"/>
        </w:rPr>
      </w:pPr>
    </w:p>
    <w:p w14:paraId="0573FD27" w14:textId="41051F5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इसलिए, उनके पास संभवतः एक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जेनिज़ा था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जो एक भंडारण क्षेत्र है जहाँ वे पांडुलिपियाँ रखते थे, और इनमें से कुछ पुराने </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जेनिज़ा </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जैसे कि काहिरा आराधनालय में, कुछ बहुत पुरानी और बहुत, बहुत मूल्यवान पांडुलिपियाँ मिली हैं। लेकिन, इनका साप्ताहिक से लेकर मासिक और वार्षिक आधार पर संरक्षण किया जाता था, वहाँ कुछ कंटेनर थे और उस स्क्रॉल को उन्हें सौंप दिया जाता था और उसे खोल दिया जाता था। इसलिए, उन्होंने संभवतः इसे लगभग 21 फुट तक खोला; मैंने अभी 24 कहा क्योंकि, याद रखें, 13वीं शताब्दी ईस्वी तक हिब्रू बाइबिल में कोई अध्याय विभाजन नहीं थे।</w:t>
      </w:r>
    </w:p>
    <w:p w14:paraId="4DC37398" w14:textId="77777777" w:rsidR="0050170C" w:rsidRPr="00D617AB" w:rsidRDefault="0050170C">
      <w:pPr>
        <w:rPr>
          <w:sz w:val="26"/>
          <w:szCs w:val="26"/>
        </w:rPr>
      </w:pPr>
    </w:p>
    <w:p w14:paraId="5E3671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इसलिए, आपको यह जानना होगा कि स्क्रॉल में जगह कहाँ है। यही कारण है कि आधुनिक आराधनालयों में, टोरा में अध्याय संख्याएँ या पद्य संख्याएँ नहीं होती हैं, जिन्हें सेवा के दौरान एक से अधिक बार पढ़ने पर पहले से ही रोल करना पड़ता है। इससे सेवा में लगभग 10 मिनट की देरी हो सकती है जब तक कि वे वास्तव में स्क्रॉल को खोलकर जगह नहीं ढूँढ लेते।</w:t>
      </w:r>
    </w:p>
    <w:p w14:paraId="69AA28F4" w14:textId="77777777" w:rsidR="0050170C" w:rsidRPr="00D617AB" w:rsidRDefault="0050170C">
      <w:pPr>
        <w:rPr>
          <w:sz w:val="26"/>
          <w:szCs w:val="26"/>
        </w:rPr>
      </w:pPr>
    </w:p>
    <w:p w14:paraId="3FF207FC" w14:textId="35CE377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इसलिए, इसमें लगने वाले समय को कम करने के लिए, वे पहले से रोल करते हैं और फिर उन्हें एक तरफ रख देते हैं और फिर उन्हें बाहर निकाल लेते हैं। इसलिए, वह स्क्रॉल को खोलने की बात करता है, और उसे जगह मिल जाती है। वह छोटा सा शब्द, उसे जगह मिल जाती है।</w:t>
      </w:r>
    </w:p>
    <w:p w14:paraId="4329253D" w14:textId="77777777" w:rsidR="0050170C" w:rsidRPr="00D617AB" w:rsidRDefault="0050170C">
      <w:pPr>
        <w:rPr>
          <w:sz w:val="26"/>
          <w:szCs w:val="26"/>
        </w:rPr>
      </w:pPr>
    </w:p>
    <w:p w14:paraId="1C867512" w14:textId="1278735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जहाँ लिखा था, रूआख एडोनाई मुझ पर है क्योंकि उसने मुझे अभिषेक किया है। और, बेशक, हम आज इसे अध्याय 61 से जानते हैं। फिर, श्लोक 20 में, जब वह प्रभु के इस सेवक के साथ अपनी पहचान बनाता है, तो वह पुस्तक को लपेटता है, उसे सेवक को वापस देता है, और बैठ जाता है।</w:t>
      </w:r>
    </w:p>
    <w:p w14:paraId="6D45FA32" w14:textId="77777777" w:rsidR="0050170C" w:rsidRPr="00D617AB" w:rsidRDefault="0050170C">
      <w:pPr>
        <w:rPr>
          <w:sz w:val="26"/>
          <w:szCs w:val="26"/>
        </w:rPr>
      </w:pPr>
    </w:p>
    <w:p w14:paraId="309C350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अब, आराधनालय में क्या चल रहा है? 330 ईसा पूर्व के बाद जब सिकंदर यूनानी आया, तो वह सब कुछ ग्रीक में बदलना चाहता था। ग्रीक संस्कृति और भूमध्यसागरीय दुनिया और उसके पूर्व में कई स्थानों के हेलेनाइजेशन का संदेशवाहक। इसलिए, उन्होंने कहा, बहुत ही पवित्र यहूदी इस बदलाव से बहुत डरते थे।</w:t>
      </w:r>
    </w:p>
    <w:p w14:paraId="73AAC72C" w14:textId="77777777" w:rsidR="0050170C" w:rsidRPr="00D617AB" w:rsidRDefault="0050170C">
      <w:pPr>
        <w:rPr>
          <w:sz w:val="26"/>
          <w:szCs w:val="26"/>
        </w:rPr>
      </w:pPr>
    </w:p>
    <w:p w14:paraId="79A7D25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प्रेरितों के काम की पुस्तक की याद दिलाते हुए, प्रेरितों के काम की पुस्तक में मुख्य रूप से दो प्रकार के यहूदी थे। एक समूह जिसे हम हेब्राइस्ट कहते हैं। दूसरा समूह, हेलेनिस्ट।</w:t>
      </w:r>
    </w:p>
    <w:p w14:paraId="363CB75C" w14:textId="77777777" w:rsidR="0050170C" w:rsidRPr="00D617AB" w:rsidRDefault="0050170C">
      <w:pPr>
        <w:rPr>
          <w:sz w:val="26"/>
          <w:szCs w:val="26"/>
        </w:rPr>
      </w:pPr>
    </w:p>
    <w:p w14:paraId="52530BF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हेब्राइस्ट वे यहूदी थे जो इज़राइल की भूमि पर रहते थे, मंदिर के करीब रहते थे, उन्होंने प्रवासी लोगों से नई भाषाई या सांस्कृतिक चीजें नहीं अपनाईं। वे अपनी जीवनशैली में बहुत ही पारंपरिक थे। वे ज़्यादातर बदलाव के लिए तैयार नहीं थे।</w:t>
      </w:r>
    </w:p>
    <w:p w14:paraId="56FF6191" w14:textId="77777777" w:rsidR="0050170C" w:rsidRPr="00D617AB" w:rsidRDefault="0050170C">
      <w:pPr>
        <w:rPr>
          <w:sz w:val="26"/>
          <w:szCs w:val="26"/>
        </w:rPr>
      </w:pPr>
    </w:p>
    <w:p w14:paraId="1E4ED92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और फिर हेलेनिस्टिक यहूदी थे। उनमें से कुछ ने नवीनतम फैशन को अपनाया। वे अधिक स्वतंत्र रूप से भाषा को अपनाने से नहीं डरते थे।</w:t>
      </w:r>
    </w:p>
    <w:p w14:paraId="51EDB96F" w14:textId="77777777" w:rsidR="0050170C" w:rsidRPr="00D617AB" w:rsidRDefault="0050170C">
      <w:pPr>
        <w:rPr>
          <w:sz w:val="26"/>
          <w:szCs w:val="26"/>
        </w:rPr>
      </w:pPr>
    </w:p>
    <w:p w14:paraId="27EFB25D"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पॉल ने अपने लेखन में तीन बार मूर्तिपूजक स्रोतों से उद्धरण दिया है। वह मूर्तिपूजक स्रोतों से उद्धरण देता है। क्यों? पॉल एक प्रवासी यहूदी था।</w:t>
      </w:r>
    </w:p>
    <w:p w14:paraId="319A67DD" w14:textId="77777777" w:rsidR="0050170C" w:rsidRPr="00D617AB" w:rsidRDefault="0050170C">
      <w:pPr>
        <w:rPr>
          <w:sz w:val="26"/>
          <w:szCs w:val="26"/>
        </w:rPr>
      </w:pPr>
    </w:p>
    <w:p w14:paraId="0B8F471B" w14:textId="38E89DA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वह आधुनिक तुर्की में रहता था, भूमध्य सागर के पास एक छोटा सा शहर जिसे तरसुस कहा जाता था। और इसलिए, उसके पास रोमन नागरिकता थी। और पॉल को अधिक स्वतंत्र, अधिक खुली शिक्षा मिली थी।</w:t>
      </w:r>
    </w:p>
    <w:p w14:paraId="12A784AB" w14:textId="77777777" w:rsidR="0050170C" w:rsidRPr="00D617AB" w:rsidRDefault="0050170C">
      <w:pPr>
        <w:rPr>
          <w:sz w:val="26"/>
          <w:szCs w:val="26"/>
        </w:rPr>
      </w:pPr>
    </w:p>
    <w:p w14:paraId="3F994DE4" w14:textId="016C7EB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पॉल क्या करता है? पॉल सिर्फ़ हिब्रू और अरामी भाषा ही नहीं, बल्कि ग्रीक भाषा भी जानता था। पॉल के लगभग आधे उद्धरण सेप्टुआजेंट से आते हैं। इसलिए, पॉल सेप्टुआजेंट को उद्धृत कर सकता था।</w:t>
      </w:r>
    </w:p>
    <w:p w14:paraId="774DFF63" w14:textId="77777777" w:rsidR="0050170C" w:rsidRPr="00D617AB" w:rsidRDefault="0050170C">
      <w:pPr>
        <w:rPr>
          <w:sz w:val="26"/>
          <w:szCs w:val="26"/>
        </w:rPr>
      </w:pPr>
    </w:p>
    <w:p w14:paraId="064B77D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स्टीफन की तरह ही उन्हें ग्रीक संस्कृति से अधिक खुला परिचय मिला। मेरा कहना यह है कि जब मैकाबीज़ इसराइल की भूमि पर आए, तो उन्होंने 168 के आसपास सेल्यूसिड यूनानियों के खिलाफ लड़ाई लड़ी, टेस्टामेंट्स के बीच सबसे बड़ी लड़ाई 198 में हुई। और आप में से जो लोग कभी इसराइल जाते हैं, वे बनियास जाएंगे, अगर आप भूमि के उत्तरी भाग में जाते हैं।</w:t>
      </w:r>
    </w:p>
    <w:p w14:paraId="18407AB3" w14:textId="77777777" w:rsidR="0050170C" w:rsidRPr="00D617AB" w:rsidRDefault="0050170C">
      <w:pPr>
        <w:rPr>
          <w:sz w:val="26"/>
          <w:szCs w:val="26"/>
        </w:rPr>
      </w:pPr>
    </w:p>
    <w:p w14:paraId="7CAFDC79" w14:textId="3A456CC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बनियास प्रकृति के यूनानी देवता, पैन, पैन को समर्पित है, लेकिन आप पैन नहीं कह सकते, आप बान या बनियास कह सकते हैं, इस देवता की स्मृति में, ऐसे क्षेत्र में पूजा की जाती है जहाँ प्रचुर मात्रा में पानी बहता है। और यह एक ऐसा क्षेत्र है जहाँ आप भगवान पैन को समर्पित एक गुफा देख सकते हैं। यह हेलेनिज्म है।</w:t>
      </w:r>
    </w:p>
    <w:p w14:paraId="01A9F7AF" w14:textId="77777777" w:rsidR="0050170C" w:rsidRPr="00D617AB" w:rsidRDefault="0050170C">
      <w:pPr>
        <w:rPr>
          <w:sz w:val="26"/>
          <w:szCs w:val="26"/>
        </w:rPr>
      </w:pPr>
    </w:p>
    <w:p w14:paraId="708FB370" w14:textId="658D571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यह वह क्षेत्र है जहाँ मिस्र से टॉलेमी लोग रहते थे। सिकंदर के सेनापतियों में से एक टॉलेमी था। सिकंदर की मृत्यु के समय साम्राज्य के विभाजित होने के बाद, 198 ईसा पूर्व तक उसने फिलिस्तीन पर नियंत्रण किया। दूसरे, सेल्यूसिड्स, जिन्होंने दमिश्क से शासन किया, वे सीरियाई यूनानी थे।</w:t>
      </w:r>
    </w:p>
    <w:p w14:paraId="53E3B8BD" w14:textId="77777777" w:rsidR="0050170C" w:rsidRPr="00D617AB" w:rsidRDefault="0050170C">
      <w:pPr>
        <w:rPr>
          <w:sz w:val="26"/>
          <w:szCs w:val="26"/>
        </w:rPr>
      </w:pPr>
    </w:p>
    <w:p w14:paraId="6233030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उनके बीच एक बहुत बड़ी लड़ाई हुई, जिसे न्यू टेस्टामेंट में कैसरिया फिलिप्पी कहा गया। टॉलेमी हार गए और उनका नाश हो गया। सेप्टुआजेंट का निर्माण टॉलेमी के शासनकाल में 275 के आसपास मिस्र में हुआ था।</w:t>
      </w:r>
    </w:p>
    <w:p w14:paraId="5A06F6C2" w14:textId="77777777" w:rsidR="0050170C" w:rsidRPr="00D617AB" w:rsidRDefault="0050170C">
      <w:pPr>
        <w:rPr>
          <w:sz w:val="26"/>
          <w:szCs w:val="26"/>
        </w:rPr>
      </w:pPr>
    </w:p>
    <w:p w14:paraId="58354F8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अब सौ साल या उससे भी ज़्यादा समय बाद, उन्हें उड़ा दिया गया, वे मिस्र वापस चले गए, और अब कौन सत्ता संभालेगा? सेल्यूसिड यूनानी, जो तीन दशक बाद यरूशलेम क्षेत्र में जाने वाले लोग बन गए। एंटिओकस एपिफेनी कहते हैं, आइए इन यहूदियों को ज़्यादा हेलेनिस्टिक जीवन शैली में राजी करें। मैकाबीन परिवार ने कहा, अनिवार्य रूप से, इसे अपनी नाक पर लटकाओ।</w:t>
      </w:r>
    </w:p>
    <w:p w14:paraId="103A0E0C" w14:textId="77777777" w:rsidR="0050170C" w:rsidRPr="00D617AB" w:rsidRDefault="0050170C">
      <w:pPr>
        <w:rPr>
          <w:sz w:val="26"/>
          <w:szCs w:val="26"/>
        </w:rPr>
      </w:pPr>
    </w:p>
    <w:p w14:paraId="1E39A7D2" w14:textId="025C4C2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हम इस पर सहमत नहीं हैं। हम इसका जवाब देंगे। इसलिए, मंदिर को अपवित्र करने के बाद, यहूदा, हथौड़ा चलाने वाला, मकाबी, जवाबी हमला करता है।</w:t>
      </w:r>
    </w:p>
    <w:p w14:paraId="24E7E561" w14:textId="77777777" w:rsidR="0050170C" w:rsidRPr="00D617AB" w:rsidRDefault="0050170C">
      <w:pPr>
        <w:rPr>
          <w:sz w:val="26"/>
          <w:szCs w:val="26"/>
        </w:rPr>
      </w:pPr>
    </w:p>
    <w:p w14:paraId="6F5775A7" w14:textId="432D9A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वह एक पुरोहित परिवार से था। और </w:t>
      </w:r>
      <w:r xmlns:w="http://schemas.openxmlformats.org/wordprocessingml/2006/main" w:rsidR="00D21B74">
        <w:rPr>
          <w:rFonts w:ascii="Calibri" w:eastAsia="Calibri" w:hAnsi="Calibri" w:cs="Calibri"/>
          <w:sz w:val="26"/>
          <w:szCs w:val="26"/>
        </w:rPr>
        <w:t xml:space="preserve">, बेशक, हमारे पास हनुक्का है, जिसे यीशु यरूशलेम में मनाते हैं, जॉन 10:22, जो मंदिर के इस अपवित्रीकरण की याद दिलाता है, जिसमें ज़ीउस को वहां रखा गया था और यहूदियों को मंदिर को साफ करना था। यहाँ क्या हो रहा है? मैकाबीज़ पढ़ें।</w:t>
      </w:r>
    </w:p>
    <w:p w14:paraId="09498973" w14:textId="77777777" w:rsidR="0050170C" w:rsidRPr="00D617AB" w:rsidRDefault="0050170C">
      <w:pPr>
        <w:rPr>
          <w:sz w:val="26"/>
          <w:szCs w:val="26"/>
        </w:rPr>
      </w:pPr>
    </w:p>
    <w:p w14:paraId="652AA4F7" w14:textId="4797D6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यह हमें हफ़्तारा की उत्पत्ति के बारे में बताता है। इसमें कहा गया है कि अगर यहूदियों के पास टोरा की प्रतियाँ पाई जातीं, तो उन्हें मौत की सज़ा दी जा सकती थी। और अगर वे अपने बच्चों का खतना करवाते, तो महिलाओं को मौत की सज़ा दी जा सकती थी।</w:t>
      </w:r>
    </w:p>
    <w:p w14:paraId="30078DAB" w14:textId="77777777" w:rsidR="0050170C" w:rsidRPr="00D617AB" w:rsidRDefault="0050170C">
      <w:pPr>
        <w:rPr>
          <w:sz w:val="26"/>
          <w:szCs w:val="26"/>
        </w:rPr>
      </w:pPr>
    </w:p>
    <w:p w14:paraId="2CD2AF37" w14:textId="33470991" w:rsidR="0050170C" w:rsidRPr="00D617AB" w:rsidRDefault="00D2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यहूदियों ने, खास तौर पर दूसरी सदी के दौरान, पढ़ने की एक बहुत ही दिलचस्प प्रणाली विकसित की। उन्हें नबियों के कुछ हिस्से मिले जो टोरा के विषयों से विषयगत रूप से जुड़े हुए थे, और इसलिए उन्होंने नबियों को पढ़ना शुरू कर दिया।</w:t>
      </w:r>
    </w:p>
    <w:p w14:paraId="29989F82" w14:textId="77777777" w:rsidR="0050170C" w:rsidRPr="00D617AB" w:rsidRDefault="0050170C">
      <w:pPr>
        <w:rPr>
          <w:sz w:val="26"/>
          <w:szCs w:val="26"/>
        </w:rPr>
      </w:pPr>
    </w:p>
    <w:p w14:paraId="5F2BFF7D" w14:textId="2DF1C7E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बेशक, यहूदी धर्म की नींव टोरा है। पैगम्बर टोरा में पहले से मौजूद विषयों पर विचार करते हैं, जैसा कि लेखन में होता है। और इसलिए, पैगम्बरों के ये पाठ, हफ़्ताराह पाठ, जैसा कि वे जाने जाते हैं, या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हफ़</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टोरोट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(यह बहुवचन है) को आराधनालयों में पढ़ा जाता था, और जब यहूदी एक साथ इकट्ठा होते थे।</w:t>
      </w:r>
    </w:p>
    <w:p w14:paraId="35F54044" w14:textId="77777777" w:rsidR="0050170C" w:rsidRPr="00D617AB" w:rsidRDefault="0050170C">
      <w:pPr>
        <w:rPr>
          <w:sz w:val="26"/>
          <w:szCs w:val="26"/>
        </w:rPr>
      </w:pPr>
    </w:p>
    <w:p w14:paraId="1CAF5316" w14:textId="7A47038F"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अगर सीरियाई यूनानी लोग आकर पूछते कि तुम क्या पढ़ रहे हो? ओह, हमारे यहाँ कोई टोरा नहीं है। हालाँकि, वे जो कर रहे थे, वह टोरा से विशेष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पैराशा के लिए उपयुक्त रीडिंग को फिट करना था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जो आमतौर पर टोरा रीडिंग के उस चक्र पर पढ़ा जाता था। तो, यह संभवतः ल्यूक अध्याय 4 में है, एक हफ़्तारा रीडिंग।</w:t>
      </w:r>
    </w:p>
    <w:p w14:paraId="0D13396E" w14:textId="77777777" w:rsidR="0050170C" w:rsidRPr="00D617AB" w:rsidRDefault="0050170C">
      <w:pPr>
        <w:rPr>
          <w:sz w:val="26"/>
          <w:szCs w:val="26"/>
        </w:rPr>
      </w:pPr>
    </w:p>
    <w:p w14:paraId="358EDA8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इसलिए यह कुछ ऐसा होगा जो उस दिन के लिए उपयुक्त टोरा पढ़ने से कुछ विषयों को उठाएगा। ठीक है, तो यही यीशु नासरत में अपने गृहनगर आराधनालय में कर रहा है। और जबकि समय के साथ, यहूदियों को टोरा से पढ़ने से एक बार फिर खतरा नहीं था, अंततः यह प्रक्रिया अटक गई।</w:t>
      </w:r>
    </w:p>
    <w:p w14:paraId="4462FF6E" w14:textId="77777777" w:rsidR="0050170C" w:rsidRPr="00D617AB" w:rsidRDefault="0050170C">
      <w:pPr>
        <w:rPr>
          <w:sz w:val="26"/>
          <w:szCs w:val="26"/>
        </w:rPr>
      </w:pPr>
    </w:p>
    <w:p w14:paraId="24EDFF3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इसलिए, आज भी आराधनालयों में यही होता है। हर सब्बाथ के दिन, इसके अलावा, हफ़्ताराह भी पढ़ा जाता है जो सामान्य टोरा रीडिंग के साथ होता है। दिलचस्प बात यह है कि यहूदियों के पास एक समय में, शुरुआती समय में, हफ़्ताराह रीडिंग के हिस्से के रूप में यशायाह 53 था।</w:t>
      </w:r>
    </w:p>
    <w:p w14:paraId="5965D705" w14:textId="77777777" w:rsidR="0050170C" w:rsidRPr="00D617AB" w:rsidRDefault="0050170C">
      <w:pPr>
        <w:rPr>
          <w:sz w:val="26"/>
          <w:szCs w:val="26"/>
        </w:rPr>
      </w:pPr>
    </w:p>
    <w:p w14:paraId="32F6D16E" w14:textId="1D4471F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लेकिन क्योंकि यहूदियों ने टोरा के हाथों बहुत कुछ सहा था, और टोरा ईसाइयों का था, इसलिए यशायाह 53 के बारे में बात करने के मामले में, क्योंकि चर्च अक्सर यहूदियों को बहुत ही ईसाई व्याख्यात्मक शब्दों में यशायाह 53 के बारे में सोचने के लिए मजबूर करता था, यहूदियों ने पीछे हटना शुरू कर दिया और हफ़्तारा के हिस्से के रूप में यशायाह 53 का उपयोग करना बंद कर दिया। इसलिए, आज आपको यह नहीं मिलेगा। हफ़्तारा पर अंतिम शब्द।</w:t>
      </w:r>
    </w:p>
    <w:p w14:paraId="41CD310B" w14:textId="77777777" w:rsidR="0050170C" w:rsidRPr="00D617AB" w:rsidRDefault="0050170C">
      <w:pPr>
        <w:rPr>
          <w:sz w:val="26"/>
          <w:szCs w:val="26"/>
        </w:rPr>
      </w:pPr>
    </w:p>
    <w:p w14:paraId="77DF42C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आराधनालय जीवन में सभी हफ़्तारा रीडिंग में से, ज़्यादातर यशायाह की भविष्यवाणी से आते हैं। और अगर आप कभी मेरे साथ आराधनालय में जाएँ और हफ़्तारा पुस्तक उठाएँ, वह पुस्तक जिसका उपयोग टोरा रीडिंग के लिए किया जाता है, जिसमें भविष्यवक्ताओं, हफ़्तारा से उचित रीडिंग भी शामिल हैं, तो आप पाएँगे कि यशायाह से 20 हफ़्तारा,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यिर्मयाह से 9, यहेजकेल से 10 और राजाओं से 16 हैं। हफ़्तारा में राजा, यह सही है, आपने कक्षा के पहले दिन सीखा, कि राजा, 1 और 2 इतिहास, 1 और 2 राजा, नेवी'इम का हिस्सा हैं।</w:t>
      </w:r>
    </w:p>
    <w:p w14:paraId="4B1250BE" w14:textId="77777777" w:rsidR="0050170C" w:rsidRPr="00D617AB" w:rsidRDefault="0050170C">
      <w:pPr>
        <w:rPr>
          <w:sz w:val="26"/>
          <w:szCs w:val="26"/>
        </w:rPr>
      </w:pPr>
    </w:p>
    <w:p w14:paraId="18B0718D" w14:textId="2FBA476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इसलिए, ये समन्वित रीडिंग हैं। इसमें, बेशक, कुछ भविष्यवाणी संबंधी सामग्री शामिल है। 1 और 2 राजाओं से एलिय्याह और एलीशा की सामग्री इसका हिस्सा है।</w:t>
      </w:r>
    </w:p>
    <w:p w14:paraId="4400F09C" w14:textId="77777777" w:rsidR="0050170C" w:rsidRPr="00D617AB" w:rsidRDefault="0050170C">
      <w:pPr>
        <w:rPr>
          <w:sz w:val="26"/>
          <w:szCs w:val="26"/>
        </w:rPr>
      </w:pPr>
    </w:p>
    <w:p w14:paraId="731B67F6" w14:textId="6D057D3E"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तो, आइए हम यह न सोचें कि इसका भविष्यवक्ताओं से कोई लेना-देना नहीं है। ठीक है, अब मैं यशायाह की पुस्तक के लेखकत्व के प्रश्न पर आता हूँ। और इसके बारे में मैं परिचय के तौर पर कई बातें कहना चाहूँगा।</w:t>
      </w:r>
    </w:p>
    <w:p w14:paraId="7D7039A8" w14:textId="77777777" w:rsidR="0050170C" w:rsidRPr="00D617AB" w:rsidRDefault="0050170C">
      <w:pPr>
        <w:rPr>
          <w:sz w:val="26"/>
          <w:szCs w:val="26"/>
        </w:rPr>
      </w:pPr>
    </w:p>
    <w:p w14:paraId="5560D472" w14:textId="27889E5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सबसे पहले, मैं इस पर बहुत गहराई से नहीं जा पाऊंगा, लेकिन मैं आपको यह महसूस कराने की कोशिश करना चाहता हूं कि कभी-कभी पुस्तक की एकता कहे जाने वाले तर्क क्या हैं। क्यों एक स्कूल है जो तर्क देता है कि यशायाह, पैगंबर, जैसा कि हम उसे जानते हैं, उसमें एकमात्र पैगंबर है, आमोस का बेटा, अनिवार्य रूप से पूरी किताब का लेखक है। और दूसरा या तो पुस्तक के दोहरे लेखकत्व पर विश्वास करता है या जैसा कि मैंने एक बार इस परिसर में एक व्याख्याता को सुना था जो यशायाह की भविष्यवाणी पर बोल रहा था; उसने शेल्डन ब्लैंक का हवाला दिया, जिसने यशायाह पर लिखा है और तर्क दिया है कि 18 अलग-अलग यशायाह हो सकते हैं।</w:t>
      </w:r>
    </w:p>
    <w:p w14:paraId="7EC30156" w14:textId="77777777" w:rsidR="0050170C" w:rsidRPr="00D617AB" w:rsidRDefault="0050170C">
      <w:pPr>
        <w:rPr>
          <w:sz w:val="26"/>
          <w:szCs w:val="26"/>
        </w:rPr>
      </w:pPr>
    </w:p>
    <w:p w14:paraId="1A173DF9" w14:textId="2C4DD94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लेकिन ज़्यादा आम तौर पर माना जाने वाला दृष्टिकोण दो यशायाहों का है। एक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-यशायाह वह है जो पुस्तक के कई लेखकों का दावा करता है।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-यशायाह, जिसे कभी-कभी दूसरा यशायाह भी कहा जाता है, वह है जो पुस्तक के दूसरे मुख्य भाग, 40-66 का लेखक रहा होगा।</w:t>
      </w:r>
    </w:p>
    <w:p w14:paraId="08B14B82" w14:textId="77777777" w:rsidR="0050170C" w:rsidRPr="00D617AB" w:rsidRDefault="0050170C">
      <w:pPr>
        <w:rPr>
          <w:sz w:val="26"/>
          <w:szCs w:val="26"/>
        </w:rPr>
      </w:pPr>
    </w:p>
    <w:p w14:paraId="14AA69B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 तथाकथित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या दूसरे यशायाह की तिथि लगभग 540 ईसा पूर्व रही होगी, इसलिए यह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ड्यूटेरो -यशायाह है। अब न्यूसम द्वारा आपकी पाठ्यपुस्तक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ड्यूटेरो -यशायाह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शब्द का उपयोग करेगी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 और यशायाह से संबंधित कई पाठ्यपुस्तकें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-यशायाह का उल्लेख करेंगी, कुछ ट्रिटो-यशायाह, तीसरे यशायाह का उल्लेख करेंगी। पुस्तक में एक और हाथ देखकर, पुस्तक के संपादन में एक और विकास, ट्रिटो, माना जाता है कि 55-66, 55-66 से लगभग 11 अध्यायों का अंतिम खंड, 11 या 12 अध्याय।</w:t>
      </w:r>
    </w:p>
    <w:p w14:paraId="68A70AEA" w14:textId="77777777" w:rsidR="0050170C" w:rsidRPr="00D617AB" w:rsidRDefault="0050170C">
      <w:pPr>
        <w:rPr>
          <w:sz w:val="26"/>
          <w:szCs w:val="26"/>
        </w:rPr>
      </w:pPr>
    </w:p>
    <w:p w14:paraId="6B5AA6FF" w14:textId="340C80C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यहाँ सोच यह है कि दूसरा यशायाह बेबीलोनिया में बंदियों के बीच रहता था, और यहाँ सोच दूसरे यशायाह स्कूल के लिए है, कि बंदियों के बीच रहना कैद में निर्वासन की स्थितियों को दर्शाता है। विद्वानों ने अक्सर दूसरे यशायाह को धर्मग्रंथों के सबसे शानदार लेखकों में से एक, भविष्यवाणी सामग्री के सबसे उत्कृष्ट भागों में से एक के रूप में सराहा है, लेकिन फिर भी यह बहुत ही अजीब लगता है कि यह व्यक्ति जिसने 40-66 से इन 27 अध्यायों का योगदान दिया, यह साहित्यिक प्रतिभा, उसका नाम सेप्टुआजेंट के अनुवाद के समय से पहले ही गायब हो गया था। और यह सच है कि हमारे पास हिब्रू बाइबिल में कुछ छद्म नाम या कम से कम गुमनाम रचनाएँ हैं।</w:t>
      </w:r>
    </w:p>
    <w:p w14:paraId="0FC5655F" w14:textId="77777777" w:rsidR="0050170C" w:rsidRPr="00D617AB" w:rsidRDefault="0050170C">
      <w:pPr>
        <w:rPr>
          <w:sz w:val="26"/>
          <w:szCs w:val="26"/>
        </w:rPr>
      </w:pPr>
    </w:p>
    <w:p w14:paraId="22CEB42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मुझे नहीं पता कि कोहेलेट किसने लिखा है, लेकिन मुझे संदेह है कि कोहेलेट ही वह व्यक्ति था जिसने सेप्टुआजेंट का अनुवाद किया था और सभोपदेशक सुलैमान की नज़र से जीवन को देखता है, शायद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नाटकीय व्यक्तित्व में, लेकिन संभवतः सुलैमान द्वारा विशेष रूप से नहीं लिखा गया था। हमारे पास नए नियम में इब्रानियों हैं, जो स्पष्ट रूप से एक अनाम कार्य है, ऐसे कई सुझाव दिए गए हैं, जिन्होंने इब्रानियों को लिखा था। नए नियम की कुछ प्रतियाँ आपको इब्रानियों को पॉल के पत्र के बारे में भी बताएंगी।</w:t>
      </w:r>
    </w:p>
    <w:p w14:paraId="6EE2BA79" w14:textId="77777777" w:rsidR="0050170C" w:rsidRPr="00D617AB" w:rsidRDefault="0050170C">
      <w:pPr>
        <w:rPr>
          <w:sz w:val="26"/>
          <w:szCs w:val="26"/>
        </w:rPr>
      </w:pPr>
    </w:p>
    <w:p w14:paraId="0B18A088" w14:textId="712C70F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मेरे ससुर के पास एक पुराना किंग जेम्स वर्शन था, और उसके ऊपर, इब्रानियों को पॉल का पत्र। आजकल, आप आम तौर पर ऐसा नहीं देखते हैं। अब, दूसरे यशायाह के लिए तर्क, यशायाह के लेखकत्व पर पूरा सवाल, वास्तव में 1700 के दशक के उत्तरार्ध तक शुरू नहीं हुआ था, और 1789 में फ्रांसीसी क्रांति के समय से लेकर 1800 के दशक की शुरुआत तक, 1800 के दशक के उत्तरार्ध में और 1900 के दशक की शुरुआत तक कई विद्वान, विशेष रूप से जर्मन विद्वान थे।</w:t>
      </w:r>
    </w:p>
    <w:p w14:paraId="4AD33C86" w14:textId="77777777" w:rsidR="0050170C" w:rsidRPr="00D617AB" w:rsidRDefault="0050170C">
      <w:pPr>
        <w:rPr>
          <w:sz w:val="26"/>
          <w:szCs w:val="26"/>
        </w:rPr>
      </w:pPr>
    </w:p>
    <w:p w14:paraId="24C5C69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लोगों ने किताब के अलग-अलग हिस्सों पर सवाल उठाना शुरू कर दिया, इसे चुनौती दी, कि क्या यह 8वीं सदी के भविष्यवक्ता इसायाह के हाथों से लिखी गई हो सकती है। और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-इसायाह स्कूल के पीछे मुख्य तर्क, मैं आपको तीन मुख्य तर्क दूंगा। एक है किताब की ऐतिहासिक सेटिंग का सवाल।</w:t>
      </w:r>
    </w:p>
    <w:p w14:paraId="52601D2A" w14:textId="77777777" w:rsidR="0050170C" w:rsidRPr="00D617AB" w:rsidRDefault="0050170C">
      <w:pPr>
        <w:rPr>
          <w:sz w:val="26"/>
          <w:szCs w:val="26"/>
        </w:rPr>
      </w:pPr>
    </w:p>
    <w:p w14:paraId="4C4BC8B2"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जबकि कुछ लोग इस अवलोकन से शुरू करेंगे, यशायाह का नाम 40-66 में इस्तेमाल नहीं किया गया है, और आप यशायाह के बारे में कुछ भी नहीं पढ़ेंगे। आप स्पष्ट रूप से अध्याय 7 में पढ़ते हैं, जो उसके बच्चों के जन्म, और उसकी पत्नी, भविष्यवक्ता, और इसी तरह की अन्य बातों के बारे में बताता है। और आप उस ऐतिहासिक अंतराल में यशायाह से मिलते हैं।</w:t>
      </w:r>
    </w:p>
    <w:p w14:paraId="125F38D9" w14:textId="77777777" w:rsidR="0050170C" w:rsidRPr="00D617AB" w:rsidRDefault="0050170C">
      <w:pPr>
        <w:rPr>
          <w:sz w:val="26"/>
          <w:szCs w:val="26"/>
        </w:rPr>
      </w:pPr>
    </w:p>
    <w:p w14:paraId="6A148AB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जहाँ वह हिजकिय्याह के साथ कुछ पादरी परामर्श करता है। लेकिन उसके बाद, जब आप 40 वर्ष के हो जाते हैं, तो उसका नाम वास्तव में गायब हो जाता है। लेकिन तीन मुख्य तर्क हैं, सबसे पहले, ऐतिहासिक सेटिंग।</w:t>
      </w:r>
    </w:p>
    <w:p w14:paraId="31196212" w14:textId="77777777" w:rsidR="0050170C" w:rsidRPr="00D617AB" w:rsidRDefault="0050170C">
      <w:pPr>
        <w:rPr>
          <w:sz w:val="26"/>
          <w:szCs w:val="26"/>
        </w:rPr>
      </w:pPr>
    </w:p>
    <w:p w14:paraId="35D4281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तर्क यह है कि ये अध्याय, 40-66, 8वीं सदी के भविष्यवक्ता यशायाह के समय के अनुरूप नहीं हैं। वे वास्तव में एक अलग अवधि को दर्शाते हैं। वे बेबीलोन की कैद के समय को दर्शाते हैं।</w:t>
      </w:r>
    </w:p>
    <w:p w14:paraId="271345F0" w14:textId="77777777" w:rsidR="0050170C" w:rsidRPr="00D617AB" w:rsidRDefault="0050170C">
      <w:pPr>
        <w:rPr>
          <w:sz w:val="26"/>
          <w:szCs w:val="26"/>
        </w:rPr>
      </w:pPr>
    </w:p>
    <w:p w14:paraId="296ECF8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दक्षिणी राज्य का पतन, 586. यिर्मयाह और दानिय्येल ने कहा था कि 70 साल की कैद होगी। और इसलिए, 70 साल खत्म होने वाले हैं, और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स्कूल को मानने वाले अधिकांश विद्वान कहेंगे कि साइरस पहले से ही रडार पर था।</w:t>
      </w:r>
    </w:p>
    <w:p w14:paraId="1B1BF829" w14:textId="77777777" w:rsidR="0050170C" w:rsidRPr="00D617AB" w:rsidRDefault="0050170C">
      <w:pPr>
        <w:rPr>
          <w:sz w:val="26"/>
          <w:szCs w:val="26"/>
        </w:rPr>
      </w:pPr>
    </w:p>
    <w:p w14:paraId="1B0C0461" w14:textId="7263381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यह फारस ही होगा जो आएगा और बेबीलोन को उखाड़ फेंकेगा और 539 में प्राचीन निकट पूर्व का नेतृत्व अपने हाथ में ले लेगा। इसलिए, यह एक अलग ऐतिहासिक सेटिंग है। कुछ अंशों का वर्णन ऐसा लगता है कि यहूदा के शहर उजाड़ और बर्बाद हो चुके हैं।</w:t>
      </w:r>
    </w:p>
    <w:p w14:paraId="3710BBA8" w14:textId="77777777" w:rsidR="0050170C" w:rsidRPr="00D617AB" w:rsidRDefault="0050170C">
      <w:pPr>
        <w:rPr>
          <w:sz w:val="26"/>
          <w:szCs w:val="26"/>
        </w:rPr>
      </w:pPr>
    </w:p>
    <w:p w14:paraId="17FBDB4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मंदिर खंडहर हो सकता है। और लोग बंदी के रूप में निर्वासन में हैं। और अध्याय 40 कैसे शुरू होता है?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नाचमु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नाचमु</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मेरे लोगों, शान्ति दो, शान्ति दो।</w:t>
      </w:r>
    </w:p>
    <w:p w14:paraId="3417CB98" w14:textId="77777777" w:rsidR="0050170C" w:rsidRPr="00D617AB" w:rsidRDefault="0050170C">
      <w:pPr>
        <w:rPr>
          <w:sz w:val="26"/>
          <w:szCs w:val="26"/>
        </w:rPr>
      </w:pPr>
    </w:p>
    <w:p w14:paraId="0FEA64C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यरूशलेम ने अपने सभी पापों के लिए दुगना भुगतान किया है। जैसा कि यिर्मयाह ने भविष्यवाणी की थी, निर्वासन मूर्तिपूजा के मुख्य पाप के कारण आया। और यिर्मयाह के विचार में, यहूदा में बहुत सारी मूर्तियाँ तैर रही थीं।</w:t>
      </w:r>
    </w:p>
    <w:p w14:paraId="2E2908FA" w14:textId="77777777" w:rsidR="0050170C" w:rsidRPr="00D617AB" w:rsidRDefault="0050170C">
      <w:pPr>
        <w:rPr>
          <w:sz w:val="26"/>
          <w:szCs w:val="26"/>
        </w:rPr>
      </w:pPr>
    </w:p>
    <w:p w14:paraId="774A1AC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इसलिए, आध्यात्मिक रूप से कहें तो, दक्षिणी राज्य को मूर्तिपूजा से मुक्त कर दिया गया, जो एक बड़ी समस्या थी। और यहूदी लोगों के इतिहास में फिर कभी यह एक बड़ी समस्या नहीं बनी। आप नए नियम के पन्नों पर जाकर यह नहीं कह सकते कि मूर्तिपूजा एक बड़ी समस्या है।</w:t>
      </w:r>
    </w:p>
    <w:p w14:paraId="70F190AA" w14:textId="77777777" w:rsidR="0050170C" w:rsidRPr="00D617AB" w:rsidRDefault="0050170C">
      <w:pPr>
        <w:rPr>
          <w:sz w:val="26"/>
          <w:szCs w:val="26"/>
        </w:rPr>
      </w:pPr>
    </w:p>
    <w:p w14:paraId="7E47C44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अरे हाँ, 1 यूहन्ना कहता है कि अपने आप को मूर्तियों से दूर रखो। और नए नियम में कुछ अन्य छोटे संदर्भ हैं। लेकिन यह यीशु की शिक्षाओं में एक प्रमुख या पसंदीदा विषय नहीं है, है ना? यह एक आलंकारिक प्रश्न है।</w:t>
      </w:r>
    </w:p>
    <w:p w14:paraId="22413DF2" w14:textId="77777777" w:rsidR="0050170C" w:rsidRPr="00D617AB" w:rsidRDefault="0050170C">
      <w:pPr>
        <w:rPr>
          <w:sz w:val="26"/>
          <w:szCs w:val="26"/>
        </w:rPr>
      </w:pPr>
    </w:p>
    <w:p w14:paraId="3BF22D4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नहीं। इस्राएल ने सबक सीख लिया है। मूर्तिपूजा के कारण उन्होंने अपनी ज़मीन खो दी।</w:t>
      </w:r>
    </w:p>
    <w:p w14:paraId="54BFD7C1" w14:textId="77777777" w:rsidR="0050170C" w:rsidRPr="00D617AB" w:rsidRDefault="0050170C">
      <w:pPr>
        <w:rPr>
          <w:sz w:val="26"/>
          <w:szCs w:val="26"/>
        </w:rPr>
      </w:pPr>
    </w:p>
    <w:p w14:paraId="5EC4F495" w14:textId="636B86D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तो, माना जाता है कि यहाँ एक अलग सेटिंग है, एक अलग ऐतिहासिक सेटिंग है। दूसरे यशायाह स्कूल द्वारा उठाया गया दूसरा मुद्दा यह है कि एक अलग साहित्यिक शैली है। वे, अर्थात् 40 से 66 तक, हिब्रू की शैली में लिखे गए हैं जो पहले से काफी अलग है।</w:t>
      </w:r>
    </w:p>
    <w:p w14:paraId="44E7E06E" w14:textId="77777777" w:rsidR="0050170C" w:rsidRPr="00D617AB" w:rsidRDefault="0050170C">
      <w:pPr>
        <w:rPr>
          <w:sz w:val="26"/>
          <w:szCs w:val="26"/>
        </w:rPr>
      </w:pPr>
    </w:p>
    <w:p w14:paraId="0E99AFC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हिब्रू की यह शैली कहीं ज़्यादा भावनात्मक है। लेखक शहरों और प्रकृति को मानवीय रूप देता है। ऐसा लगता है कि वह कहानियों को नाटकीय स्पर्श देने की कोशिश कर रहा है।</w:t>
      </w:r>
    </w:p>
    <w:p w14:paraId="38FA557E" w14:textId="77777777" w:rsidR="0050170C" w:rsidRPr="00D617AB" w:rsidRDefault="0050170C">
      <w:pPr>
        <w:rPr>
          <w:sz w:val="26"/>
          <w:szCs w:val="26"/>
        </w:rPr>
      </w:pPr>
    </w:p>
    <w:p w14:paraId="76AE8C9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अलंकार। बाइबल में कुछ बहुत शक्तिशाली बातें हैं। घास सूख जाती है और फूल मुरझा जाते हैं, लेकिन प्रभु का वचन हमेशा कायम रहता है।</w:t>
      </w:r>
    </w:p>
    <w:p w14:paraId="2153E063" w14:textId="77777777" w:rsidR="0050170C" w:rsidRPr="00D617AB" w:rsidRDefault="0050170C">
      <w:pPr>
        <w:rPr>
          <w:sz w:val="26"/>
          <w:szCs w:val="26"/>
        </w:rPr>
      </w:pPr>
    </w:p>
    <w:p w14:paraId="29D3E88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जो लोग प्रभु पर भरोसा रखते हैं, वे अपनी ताकत को नवीनीकृत करेंगे। वे उकाबों की तरह पंखों पर उड़ेंगे, दौड़ेंगे और थकेंगे नहीं, चलेंगे और थकेंगे नहीं। इनमें से कुछ क्लासिक अंश जिनसे आप और मैं परिचित हैं, वे दूसरे यशायाह से लिए गए हैं, जहाँ उन्होंने कविता, उपमा और रूपक का भरपूर उपयोग किया है।</w:t>
      </w:r>
    </w:p>
    <w:p w14:paraId="418CE746" w14:textId="77777777" w:rsidR="0050170C" w:rsidRPr="00D617AB" w:rsidRDefault="0050170C">
      <w:pPr>
        <w:rPr>
          <w:sz w:val="26"/>
          <w:szCs w:val="26"/>
        </w:rPr>
      </w:pPr>
    </w:p>
    <w:p w14:paraId="55914CE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इसलिए, साहित्यिक शैली 1 से 39 तक एक अलग मुहावरे में महान सौंदर्य और शक्ति की कविता को दर्शाती है जो या तो ऐतिहासिक है या शैली एक ऐसी शैली है जो फटकार पर अधिक ध्यान केंद्रित करती है। जबकि 40 से 66 अलग है।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-इसायाह के स्कूल द्वारा उठाया गया तीसरा मुख्य बिंदु धार्मिक दृष्टिकोण से तीन मुख्य बिंदुओं में से एक है।</w:t>
      </w:r>
    </w:p>
    <w:p w14:paraId="42405060" w14:textId="77777777" w:rsidR="0050170C" w:rsidRPr="00D617AB" w:rsidRDefault="0050170C">
      <w:pPr>
        <w:rPr>
          <w:sz w:val="26"/>
          <w:szCs w:val="26"/>
        </w:rPr>
      </w:pPr>
    </w:p>
    <w:p w14:paraId="3858428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सबसे पहले, यशायाह चेतावनी दे रहा है। यह राजनीतिक गठबंधनों के बारे में चेतावनी दे रहा है। यह न्याय के बारे में चेतावनी दे रहा है जो न केवल इस्राएल पर, बल्कि आस-पास के देशों पर भी आएगा।</w:t>
      </w:r>
    </w:p>
    <w:p w14:paraId="2CFCEBBE" w14:textId="77777777" w:rsidR="0050170C" w:rsidRPr="00D617AB" w:rsidRDefault="0050170C">
      <w:pPr>
        <w:rPr>
          <w:sz w:val="26"/>
          <w:szCs w:val="26"/>
        </w:rPr>
      </w:pPr>
    </w:p>
    <w:p w14:paraId="7DECA2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न्याय निकट है और पश्चाताप करने का आह्वान है। लेकिन 40 से 66 में, यशायाह कहता है, पाप का न्याय पहले ही हो चुका है। अध्याय 40 कहता है, यरूशलेम से कोमलता से बात करो।</w:t>
      </w:r>
    </w:p>
    <w:p w14:paraId="7A201798" w14:textId="77777777" w:rsidR="0050170C" w:rsidRPr="00D617AB" w:rsidRDefault="0050170C">
      <w:pPr>
        <w:rPr>
          <w:sz w:val="26"/>
          <w:szCs w:val="26"/>
        </w:rPr>
      </w:pPr>
    </w:p>
    <w:p w14:paraId="3C3626E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उसे बताइए, उसकी कठिन सेवा पूरी हो गई है। यानी निर्वासन खत्म हो गया है। उसके पाप की कीमत चुका दी गई है।</w:t>
      </w:r>
    </w:p>
    <w:p w14:paraId="047FD33A" w14:textId="77777777" w:rsidR="0050170C" w:rsidRPr="00D617AB" w:rsidRDefault="0050170C">
      <w:pPr>
        <w:rPr>
          <w:sz w:val="26"/>
          <w:szCs w:val="26"/>
        </w:rPr>
      </w:pPr>
    </w:p>
    <w:p w14:paraId="36D700F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दरअसल, उसने अपने सभी पापों की दोगुनी कीमत चुकाई है। इसलिए, यह तस्वीर कहीं ज़्यादा उम्मीद की है। भाषा में कोमलता है।</w:t>
      </w:r>
    </w:p>
    <w:p w14:paraId="714D7DC3" w14:textId="77777777" w:rsidR="0050170C" w:rsidRPr="00D617AB" w:rsidRDefault="0050170C">
      <w:pPr>
        <w:rPr>
          <w:sz w:val="26"/>
          <w:szCs w:val="26"/>
        </w:rPr>
      </w:pPr>
    </w:p>
    <w:p w14:paraId="44DEA73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प्रभु इस्राएल को मुक्त करने, इस्राएल को छुड़ाने, इस्राएल को स्वतंत्र करने के लिए आ रहे हैं। यह एक ऊपरी बात है। यह आशा की बात करता है।</w:t>
      </w:r>
    </w:p>
    <w:p w14:paraId="2CC1A8BF" w14:textId="77777777" w:rsidR="0050170C" w:rsidRPr="00D617AB" w:rsidRDefault="0050170C">
      <w:pPr>
        <w:rPr>
          <w:sz w:val="26"/>
          <w:szCs w:val="26"/>
        </w:rPr>
      </w:pPr>
    </w:p>
    <w:p w14:paraId="1C7370F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जब एनटी राइट ईश्वर की योजना में भविष्य के बारे में बात करते हैं तो उन्हें बहुत सारी सामग्री कहाँ से मिलती है? वह नया आकाश, नई पृथ्वी, 65, 66. यह यशायाह है जहाँ एनटी राइट एक नवीनीकृत पृथ्वी के इस दर्शन को प्राप्त करने के लिए पुराने नियम में वापस जाते हैं। न केवल एनटी राइट, बल्कि अन्य लोग यशायाह को देखते हैं जो नवीनीकरण, बहाली, पुनर्विवाह के बारे में बात करता है।</w:t>
      </w:r>
    </w:p>
    <w:p w14:paraId="13C19BCF" w14:textId="77777777" w:rsidR="0050170C" w:rsidRPr="00D617AB" w:rsidRDefault="0050170C">
      <w:pPr>
        <w:rPr>
          <w:sz w:val="26"/>
          <w:szCs w:val="26"/>
        </w:rPr>
      </w:pPr>
    </w:p>
    <w:p w14:paraId="05831325" w14:textId="71CE463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हेपज़ीबाह, पुस्तक के अंतिम कुछ अध्यायों में वह बहुत ही रोचक अभिव्यक्ति है, जिसमें यहोवा कह रहा है, मेरा आनंद उसमें है। यह बेउला भूमि होगी, न कि उसकी बेउला भूमि, बल्कि बेउला का अर्थ है विवाहित। वहाँ एक पुनर्स्थापना है, एक साथ आना है, एक शुद्ध यरूशलेम, एक वफादार यरूशलेम, एक छुड़ाया हुआ लोग।</w:t>
      </w:r>
    </w:p>
    <w:p w14:paraId="108215BC" w14:textId="77777777" w:rsidR="0050170C" w:rsidRPr="00D617AB" w:rsidRDefault="0050170C">
      <w:pPr>
        <w:rPr>
          <w:sz w:val="26"/>
          <w:szCs w:val="26"/>
        </w:rPr>
      </w:pPr>
    </w:p>
    <w:p w14:paraId="698895FA" w14:textId="058660F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इसलिए, धर्मशास्त्रीय दृष्टिकोण इस पीड़ित सेवक लोगों की बात करता है, जो पीड़ा की प्रक्रिया के माध्यम से शुद्ध हो जाते हैं। और जबकि पहले 39 अध्याय एक मसीहाई राजा के बारे में बहुत अधिक बात करते हैं, वहीं हम आने वाले मसीहा के बारे में दाऊद के वादों को प्राप्त करते हैं, अध्याय 9, अध्याय 11, और इसी तरह। अंतिम अध्याय, 40 से 66, एक पीड़ित सेवक की बात करते हैं जो मसीहाई राजा की जगह लेता है।</w:t>
      </w:r>
    </w:p>
    <w:p w14:paraId="37EE7901" w14:textId="77777777" w:rsidR="0050170C" w:rsidRPr="00D617AB" w:rsidRDefault="0050170C">
      <w:pPr>
        <w:rPr>
          <w:sz w:val="26"/>
          <w:szCs w:val="26"/>
        </w:rPr>
      </w:pPr>
    </w:p>
    <w:p w14:paraId="52A4E564" w14:textId="5529E5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इस्राएल बंधुआई से वापस लौटा, दासता से वापस आकर अपनी मातृभूमि को पुनःस्थापित किया। तो, विषय है क्षमा, मुक्ति, पुनर्स्थापना, और अनुग्रह, और सांत्वना, और आशा। यह द्वितीय यशायाह के धर्मशास्त्र का भाव, स्वर है।</w:t>
      </w:r>
    </w:p>
    <w:p w14:paraId="1B0118DA" w14:textId="77777777" w:rsidR="0050170C" w:rsidRPr="00D617AB" w:rsidRDefault="0050170C">
      <w:pPr>
        <w:rPr>
          <w:sz w:val="26"/>
          <w:szCs w:val="26"/>
        </w:rPr>
      </w:pPr>
    </w:p>
    <w:p w14:paraId="14232FC6" w14:textId="793BD54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इसलिए, जब आप दूसरे यशायाह के तर्क को देखते हैं, तो दूसरे यशायाह के तर्क में इस्तेमाल किए जाने वाले सबसे अधिक बार उद्धृत किए जाने वाले अंशों में से एक साइरस के नाम का उल्लेख है, साइरस, जो फारस के राजा का नाम है। अब, साइरस 539 तक फारस पर सत्ता में नहीं आया था। 210 वर्षों तक, वह ड्राइवर की सीट पर रहने वाला था जब तक कि सिकंदर महान प्राचीन निकट पूर्व के अगले सुपर-संप्रभु के रूप में नहीं आया।</w:t>
      </w:r>
    </w:p>
    <w:p w14:paraId="24EC8AD6" w14:textId="77777777" w:rsidR="0050170C" w:rsidRPr="00D617AB" w:rsidRDefault="0050170C">
      <w:pPr>
        <w:rPr>
          <w:sz w:val="26"/>
          <w:szCs w:val="26"/>
        </w:rPr>
      </w:pPr>
    </w:p>
    <w:p w14:paraId="2196E74C" w14:textId="13025D8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लेकिन जब आप अध्याय 44 के अंत में एक के बाद एक आने वाली इन आयतों को पढ़ते हैं, जिनमें साइरस का नाम आता है, तो आपको 200 साल से ज़्यादा का अंतर दिखाई देता है। आमोस का बेटा यशायाह 8वीं सदी का है। यहाँ साइरस 6वीं सदी के मध्य का है।</w:t>
      </w:r>
    </w:p>
    <w:p w14:paraId="353400E3" w14:textId="77777777" w:rsidR="0050170C" w:rsidRPr="00D617AB" w:rsidRDefault="0050170C">
      <w:pPr>
        <w:rPr>
          <w:sz w:val="26"/>
          <w:szCs w:val="26"/>
        </w:rPr>
      </w:pPr>
    </w:p>
    <w:p w14:paraId="2712D9BC" w14:textId="64F638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इसलिए, 44.28 में, यह कहा गया है, साइरस, वह मेरा चरवाहा है। वह मेरे सभी उद्देश्यों को पूरा करेगा। यरूशलेम के बारे में कहा गया है, वह बनाया जाएगा, और मंदिर के बारे में कहा गया है, तुम्हारी नींव रखी जाएगी। साइरस का फरमान क्या था? याद रखना आसान है, एक टेलीफोन नंबर की तरह।</w:t>
      </w:r>
    </w:p>
    <w:p w14:paraId="1937CFE6" w14:textId="77777777" w:rsidR="0050170C" w:rsidRPr="00D617AB" w:rsidRDefault="0050170C">
      <w:pPr>
        <w:rPr>
          <w:sz w:val="26"/>
          <w:szCs w:val="26"/>
        </w:rPr>
      </w:pPr>
    </w:p>
    <w:p w14:paraId="0D2F72CA" w14:textId="0FBE41D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एज्रा 1:2, 3. एज्रा अध्याय 1, श्लोक 2 और 3, जहाँ साइरस का आदेश या फरमान है, तुम घर आ सकते हो। वह एक दयालु शासक था। और, बेशक, बड़े Z's, मलबे ने पहले समूह को घर पहुँचाया, उनमें से लगभग 50,000 थे।</w:t>
      </w:r>
    </w:p>
    <w:p w14:paraId="705366C1" w14:textId="77777777" w:rsidR="0050170C" w:rsidRPr="00D617AB" w:rsidRDefault="0050170C">
      <w:pPr>
        <w:rPr>
          <w:sz w:val="26"/>
          <w:szCs w:val="26"/>
        </w:rPr>
      </w:pPr>
    </w:p>
    <w:p w14:paraId="4A99DCD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और वह आदेश, जो साइरस के सत्ता में आने के कुछ ही महीनों बाद जारी किया गया था। और इसलिए, पहली वापसी 536 में शुरू होती है। साइरस का फिर से उल्लेख किया गया है, और 45.1 में उसके लिए मसीह शब्द का इस्तेमाल किया गया है। देखिए, भविष्यवक्ताओं में हमारे पास कुछ दिलचस्प चीजें हैं।</w:t>
      </w:r>
    </w:p>
    <w:p w14:paraId="0BBB1A13" w14:textId="77777777" w:rsidR="0050170C" w:rsidRPr="00D617AB" w:rsidRDefault="0050170C">
      <w:pPr>
        <w:rPr>
          <w:sz w:val="26"/>
          <w:szCs w:val="26"/>
        </w:rPr>
      </w:pPr>
    </w:p>
    <w:p w14:paraId="23E4142F" w14:textId="10EFB76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नबूकदनेस्सर, बेबीलोन का यह बुतपरस्त राजा,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अवदी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मेरा सेवक के रूप में वर्णित है। नबूकदनेस्सर, परमेश्वर उसके बारे में यह कहता है। अब वह कहता है, मेरा अभिषिक्त, मेरा मसीहा, कुस्रू है।</w:t>
      </w:r>
    </w:p>
    <w:p w14:paraId="7FE71B46" w14:textId="77777777" w:rsidR="0050170C" w:rsidRPr="00D617AB" w:rsidRDefault="0050170C">
      <w:pPr>
        <w:rPr>
          <w:sz w:val="26"/>
          <w:szCs w:val="26"/>
        </w:rPr>
      </w:pPr>
    </w:p>
    <w:p w14:paraId="600E423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ध्यान रखें, मसीहा के कई अर्थ हैं। परमेश्वर द्वारा नियुक्त व्यक्ति, उसका प्रतिनिधि, और वह कोई धर्मनिरपेक्ष व्यक्ति भी हो सकता है। बहुत से ईसाइयों के पास परमेश्वर क्या कर सकता है, इस बारे में बहुत संकीर्ण दृष्टिकोण है।</w:t>
      </w:r>
    </w:p>
    <w:p w14:paraId="1E0F2681" w14:textId="77777777" w:rsidR="0050170C" w:rsidRPr="00D617AB" w:rsidRDefault="0050170C">
      <w:pPr>
        <w:rPr>
          <w:sz w:val="26"/>
          <w:szCs w:val="26"/>
        </w:rPr>
      </w:pPr>
    </w:p>
    <w:p w14:paraId="4644D344"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ईश्वर ईसाई विचारधारा की पारंपरिक श्रेणियों से परे काम करता है। पूरी दुनिया उसके हाथों में है। वह सब कुछ नियंत्रित करता है।</w:t>
      </w:r>
    </w:p>
    <w:p w14:paraId="5969BE94" w14:textId="77777777" w:rsidR="0050170C" w:rsidRPr="00D617AB" w:rsidRDefault="0050170C">
      <w:pPr>
        <w:rPr>
          <w:sz w:val="26"/>
          <w:szCs w:val="26"/>
        </w:rPr>
      </w:pPr>
    </w:p>
    <w:p w14:paraId="48C11CAA" w14:textId="575AF6E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यही हिब्रू शास्त्र का संदेश है। और एक धर्मनिरपेक्ष शासक को यहूदी लोगों के जीवन में ईश्वर के प्रतिनिधि के रूप में वर्णित किया गया है क्योंकि वह वह माध्यम होगा जिसके द्वारा यहूदी घर वापस आ सकेंगे और निर्वासन के बाद मंदिर का निर्माण कर सकेंगे। सोलोमन के मंदिर की भव्यता की एक छोटी सी झलक, लेकिन निर्वासन के बाद का मंदिर जो अंततः लगभग 516 में बनकर तैयार हुआ, और जिसका उल्लेख हाग्गै में किया गया है जहाँ लोग अपने घर बना रहे थे, और हाग्गै के साथ-साथ जकर्याह और अन्य समकालीनों ने यहूदी लोगों को शामिल किया और उन्हें सामरी विरोध के बावजूद, काम बंद होने के बावजूद उस मंदिर को पूरा करने के लिए काम पर लगाया, यह हुआ।</w:t>
      </w:r>
    </w:p>
    <w:p w14:paraId="33758AFD" w14:textId="77777777" w:rsidR="0050170C" w:rsidRPr="00D617AB" w:rsidRDefault="0050170C">
      <w:pPr>
        <w:rPr>
          <w:sz w:val="26"/>
          <w:szCs w:val="26"/>
        </w:rPr>
      </w:pPr>
    </w:p>
    <w:p w14:paraId="3F61CE99" w14:textId="3F54202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तो, यहाँ साइरस है। उन्हें उन लोगों में से चुना गया है जो दूसरे यशायाह के लिए तर्क देते हैं, और किसी को यह स्पष्ट करना होगा कि यह नाम कहाँ से आया है। क्या साइरस बस तब वहाँ था जब दूसरा यशायाह, यह अनाम भविष्यवक्ता, बंदियों के बीच लिख रहा था, और इसलिए, वह अपने नाम का संकेत देता है? यदि कोई उस दृष्टिकोण को स्वीकार नहीं करता है, तो क्या साइरस को बाद में डाला जा सकता है जब इन शास्त्रों को संशोधित किया जा रहा था और उसका नाम विद्वानों द्वारा ग्लॉस कहा जाता है, यानी, हिब्रू का ग्लॉस, सामग्री का बाद में जोड़ा गया और किसी तरह से इसे अपडेट करने या इस प्रविष्टि द्वारा इसे समझाने के लिए? हमारे पास सामग्री पर अपडेट हैं।</w:t>
      </w:r>
    </w:p>
    <w:p w14:paraId="263F9063" w14:textId="77777777" w:rsidR="0050170C" w:rsidRPr="00D617AB" w:rsidRDefault="0050170C">
      <w:pPr>
        <w:rPr>
          <w:sz w:val="26"/>
          <w:szCs w:val="26"/>
        </w:rPr>
      </w:pPr>
    </w:p>
    <w:p w14:paraId="6F92E068" w14:textId="5A31269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जब चार राजाओं और पाँच राजाओं के बीच मुठभेड़ होती है, तो अब्राहम लूत का पीछा करने कहाँ जाता है? लूत को चुरा लिया जाता है, और वह उसे वापस लाता है, और दान, खैर, दान का जन्म अभी तक नहीं हुआ था, है न? दान याकूब का बेटा था। तो, अब्राहम याकूब था और फिर भी उसे उस स्थान के रूप में वर्णित किया जाता है जहाँ अब्राहम ने लूत को बचाया था, दान प्रकृति संरक्षण में भूमि की उत्तरी सीमाएँ,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भूमि में मेरी पसंदीदा सुंदर सुंदर जगहों में से एक है। मुझे पेड़ बहुत पसंद हैं, जब भी आप इज़राइल में पेड़ पा सकते हैं, तो यह हमेशा एक बोनस होता है।</w:t>
      </w:r>
    </w:p>
    <w:p w14:paraId="70B7E9B1" w14:textId="77777777" w:rsidR="0050170C" w:rsidRPr="00D617AB" w:rsidRDefault="0050170C">
      <w:pPr>
        <w:rPr>
          <w:sz w:val="26"/>
          <w:szCs w:val="26"/>
        </w:rPr>
      </w:pPr>
    </w:p>
    <w:p w14:paraId="5A8D2B8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ज़्यादातर लोग कहेंगे कि यह चट्टानों और स्क्रॉल की भूमि है, जिसमें बहुत सारी चट्टानें और कुछ स्क्रॉल हैं। तो यहीं पर उसने उसे बचाया, यह स्पष्ट रूप से पाठ में बाद में जोड़ा गया होगा। तो संक्षेप में, यहाँ आपके तीन मुख्य तर्क हैं कि इस पुस्तक में दो मुख्य विकास क्यों हो सकते हैं।</w:t>
      </w:r>
    </w:p>
    <w:p w14:paraId="74CAC59B" w14:textId="77777777" w:rsidR="0050170C" w:rsidRPr="00D617AB" w:rsidRDefault="0050170C">
      <w:pPr>
        <w:rPr>
          <w:sz w:val="26"/>
          <w:szCs w:val="26"/>
        </w:rPr>
      </w:pPr>
    </w:p>
    <w:p w14:paraId="220BD20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पहले 39 अध्याय संभवतः यशायाह नामक भविष्यवक्ता के हाथ से लिखे गए हैं, जैसा कि हम उन्हें 8वीं सदी, 7वीं सदी के भविष्यवक्ता के रूप में जानते हैं। शायद इस दूसरे अज्ञात भविष्यवक्ता ने बेबीलोन की कैद से बाहर निकलकर इस दूसरे भविष्यवक्ता की रचना की हो। यह बाइबिल के परिचय पर एक काफी मानक स्वीकृत दृष्टिकोण बन गया है और कई किताबें इसका संकेत देती हैं।</w:t>
      </w:r>
    </w:p>
    <w:p w14:paraId="3A854729" w14:textId="77777777" w:rsidR="0050170C" w:rsidRPr="00D617AB" w:rsidRDefault="0050170C">
      <w:pPr>
        <w:rPr>
          <w:sz w:val="26"/>
          <w:szCs w:val="26"/>
        </w:rPr>
      </w:pPr>
    </w:p>
    <w:p w14:paraId="2607C9F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हालाँकि, ध्यान रखें कि यह एक बहुत ही देर से प्रचलित विश्वास है। 200 साल पहले तक कोई भी इसके बारे में नहीं जानता था, इसे प्रस्तावित नहीं किया था और आज कई रूढ़िवादी यहूदी और कई रूढ़िवादी ईसाई हैं जो निश्चित रूप से इसके पहलुओं पर सवाल उठाएंगे। हमारी अगली कक्षा में मैं उन लोगों के लिए कुछ तर्कों के बारे में बात करूँगा जो ड्यूटेरो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-इसायाह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तर्कों के जवाब में पुस्तक की एकता को मानते हैं।</w:t>
      </w:r>
    </w:p>
    <w:p w14:paraId="13DBA295" w14:textId="77777777" w:rsidR="0050170C" w:rsidRPr="00D617AB" w:rsidRDefault="0050170C">
      <w:pPr>
        <w:rPr>
          <w:sz w:val="26"/>
          <w:szCs w:val="26"/>
        </w:rPr>
      </w:pPr>
    </w:p>
    <w:p w14:paraId="730DC141" w14:textId="77777777" w:rsidR="00D617AB" w:rsidRPr="00D617AB" w:rsidRDefault="00000000" w:rsidP="00D617AB">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आज रात 4.45 बजे मिलते हैं। </w:t>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t xml:space="preserve">यह डॉ. मार्व विल्सन हैं जो भविष्यवक्ताओं पर अपनी शिक्षा दे रहे हैं। यह सत्र 24, यशायाह भाग 2 है।</w:t>
      </w:r>
    </w:p>
    <w:p w14:paraId="6BF8FB27" w14:textId="71BBC529" w:rsidR="0050170C" w:rsidRPr="00D617AB" w:rsidRDefault="0050170C" w:rsidP="00D617AB">
      <w:pPr>
        <w:rPr>
          <w:sz w:val="26"/>
          <w:szCs w:val="26"/>
        </w:rPr>
      </w:pPr>
    </w:p>
    <w:sectPr w:rsidR="0050170C" w:rsidRPr="00D617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4DC0" w14:textId="77777777" w:rsidR="00BD634C" w:rsidRDefault="00BD634C" w:rsidP="00D617AB">
      <w:r>
        <w:separator/>
      </w:r>
    </w:p>
  </w:endnote>
  <w:endnote w:type="continuationSeparator" w:id="0">
    <w:p w14:paraId="227D2F64" w14:textId="77777777" w:rsidR="00BD634C" w:rsidRDefault="00BD634C" w:rsidP="00D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7F49" w14:textId="77777777" w:rsidR="00BD634C" w:rsidRDefault="00BD634C" w:rsidP="00D617AB">
      <w:r>
        <w:separator/>
      </w:r>
    </w:p>
  </w:footnote>
  <w:footnote w:type="continuationSeparator" w:id="0">
    <w:p w14:paraId="5C2DE8EA" w14:textId="77777777" w:rsidR="00BD634C" w:rsidRDefault="00BD634C" w:rsidP="00D6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53652"/>
      <w:docPartObj>
        <w:docPartGallery w:val="Page Numbers (Top of Page)"/>
        <w:docPartUnique/>
      </w:docPartObj>
    </w:sdtPr>
    <w:sdtEndPr>
      <w:rPr>
        <w:noProof/>
      </w:rPr>
    </w:sdtEndPr>
    <w:sdtContent>
      <w:p w14:paraId="73085BA1" w14:textId="2F5DC3A8" w:rsidR="00D617AB" w:rsidRDefault="00D617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AE95A" w14:textId="77777777" w:rsidR="00D617AB" w:rsidRDefault="00D6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C4724"/>
    <w:multiLevelType w:val="hybridMultilevel"/>
    <w:tmpl w:val="E70C5310"/>
    <w:lvl w:ilvl="0" w:tplc="EDD81D0A">
      <w:start w:val="1"/>
      <w:numFmt w:val="bullet"/>
      <w:lvlText w:val="●"/>
      <w:lvlJc w:val="left"/>
      <w:pPr>
        <w:ind w:left="720" w:hanging="360"/>
      </w:pPr>
    </w:lvl>
    <w:lvl w:ilvl="1" w:tplc="52C24EF0">
      <w:start w:val="1"/>
      <w:numFmt w:val="bullet"/>
      <w:lvlText w:val="○"/>
      <w:lvlJc w:val="left"/>
      <w:pPr>
        <w:ind w:left="1440" w:hanging="360"/>
      </w:pPr>
    </w:lvl>
    <w:lvl w:ilvl="2" w:tplc="ABDEFC56">
      <w:start w:val="1"/>
      <w:numFmt w:val="bullet"/>
      <w:lvlText w:val="■"/>
      <w:lvlJc w:val="left"/>
      <w:pPr>
        <w:ind w:left="2160" w:hanging="360"/>
      </w:pPr>
    </w:lvl>
    <w:lvl w:ilvl="3" w:tplc="0B063754">
      <w:start w:val="1"/>
      <w:numFmt w:val="bullet"/>
      <w:lvlText w:val="●"/>
      <w:lvlJc w:val="left"/>
      <w:pPr>
        <w:ind w:left="2880" w:hanging="360"/>
      </w:pPr>
    </w:lvl>
    <w:lvl w:ilvl="4" w:tplc="F9B89720">
      <w:start w:val="1"/>
      <w:numFmt w:val="bullet"/>
      <w:lvlText w:val="○"/>
      <w:lvlJc w:val="left"/>
      <w:pPr>
        <w:ind w:left="3600" w:hanging="360"/>
      </w:pPr>
    </w:lvl>
    <w:lvl w:ilvl="5" w:tplc="49F23264">
      <w:start w:val="1"/>
      <w:numFmt w:val="bullet"/>
      <w:lvlText w:val="■"/>
      <w:lvlJc w:val="left"/>
      <w:pPr>
        <w:ind w:left="4320" w:hanging="360"/>
      </w:pPr>
    </w:lvl>
    <w:lvl w:ilvl="6" w:tplc="72E071BC">
      <w:start w:val="1"/>
      <w:numFmt w:val="bullet"/>
      <w:lvlText w:val="●"/>
      <w:lvlJc w:val="left"/>
      <w:pPr>
        <w:ind w:left="5040" w:hanging="360"/>
      </w:pPr>
    </w:lvl>
    <w:lvl w:ilvl="7" w:tplc="D9787CDA">
      <w:start w:val="1"/>
      <w:numFmt w:val="bullet"/>
      <w:lvlText w:val="●"/>
      <w:lvlJc w:val="left"/>
      <w:pPr>
        <w:ind w:left="5760" w:hanging="360"/>
      </w:pPr>
    </w:lvl>
    <w:lvl w:ilvl="8" w:tplc="2FC4D1AE">
      <w:start w:val="1"/>
      <w:numFmt w:val="bullet"/>
      <w:lvlText w:val="●"/>
      <w:lvlJc w:val="left"/>
      <w:pPr>
        <w:ind w:left="6480" w:hanging="360"/>
      </w:pPr>
    </w:lvl>
  </w:abstractNum>
  <w:num w:numId="1" w16cid:durableId="1739940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0C"/>
    <w:rsid w:val="0050170C"/>
    <w:rsid w:val="00837DFD"/>
    <w:rsid w:val="00BD634C"/>
    <w:rsid w:val="00D21B74"/>
    <w:rsid w:val="00D6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570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7AB"/>
    <w:pPr>
      <w:tabs>
        <w:tab w:val="center" w:pos="4680"/>
        <w:tab w:val="right" w:pos="9360"/>
      </w:tabs>
    </w:pPr>
  </w:style>
  <w:style w:type="character" w:customStyle="1" w:styleId="HeaderChar">
    <w:name w:val="Header Char"/>
    <w:basedOn w:val="DefaultParagraphFont"/>
    <w:link w:val="Header"/>
    <w:uiPriority w:val="99"/>
    <w:rsid w:val="00D617AB"/>
  </w:style>
  <w:style w:type="paragraph" w:styleId="Footer">
    <w:name w:val="footer"/>
    <w:basedOn w:val="Normal"/>
    <w:link w:val="FooterChar"/>
    <w:uiPriority w:val="99"/>
    <w:unhideWhenUsed/>
    <w:rsid w:val="00D617AB"/>
    <w:pPr>
      <w:tabs>
        <w:tab w:val="center" w:pos="4680"/>
        <w:tab w:val="right" w:pos="9360"/>
      </w:tabs>
    </w:pPr>
  </w:style>
  <w:style w:type="character" w:customStyle="1" w:styleId="FooterChar">
    <w:name w:val="Footer Char"/>
    <w:basedOn w:val="DefaultParagraphFont"/>
    <w:link w:val="Footer"/>
    <w:uiPriority w:val="99"/>
    <w:rsid w:val="00D6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13</Pages>
  <Words>5547</Words>
  <Characters>25440</Characters>
  <Application>Microsoft Office Word</Application>
  <DocSecurity>0</DocSecurity>
  <Lines>543</Lines>
  <Paragraphs>112</Paragraphs>
  <ScaleCrop>false</ScaleCrop>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Session24 Isaiah Pt2</dc:title>
  <dc:creator>TurboScribe.ai</dc:creator>
  <cp:lastModifiedBy>Ted Hildebrandt</cp:lastModifiedBy>
  <cp:revision>4</cp:revision>
  <dcterms:created xsi:type="dcterms:W3CDTF">2024-02-05T18:03:00Z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930f1707e427946ac89972c4aeee85dab4ee4e236af16b6ee929bb190c1ce662</vt:lpwstr>
  </property>
</Properties>
</file>