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421BA" w14:textId="55306306" w:rsidR="005E0D15" w:rsidRPr="001F51D1" w:rsidRDefault="001F51D1" w:rsidP="001F51D1">
      <w:pPr xmlns:w="http://schemas.openxmlformats.org/wordprocessingml/2006/main">
        <w:jc w:val="center"/>
        <w:rPr>
          <w:rFonts w:ascii="Calibri" w:eastAsia="Calibri" w:hAnsi="Calibri" w:cs="Calibri"/>
          <w:b/>
          <w:bCs/>
          <w:sz w:val="40"/>
          <w:szCs w:val="40"/>
        </w:rPr>
      </w:pPr>
      <w:r xmlns:w="http://schemas.openxmlformats.org/wordprocessingml/2006/main" w:rsidRPr="001F51D1">
        <w:rPr>
          <w:rFonts w:ascii="Calibri" w:eastAsia="Calibri" w:hAnsi="Calibri" w:cs="Calibri"/>
          <w:b/>
          <w:bCs/>
          <w:sz w:val="40"/>
          <w:szCs w:val="40"/>
        </w:rPr>
        <w:t xml:space="preserve">डॉ. मार्व विल्सन, भविष्यवक्ता, सत्र 2, </w:t>
      </w:r>
      <w:r xmlns:w="http://schemas.openxmlformats.org/wordprocessingml/2006/main" w:rsidRPr="001F51D1">
        <w:rPr>
          <w:rFonts w:ascii="Calibri" w:eastAsia="Calibri" w:hAnsi="Calibri" w:cs="Calibri"/>
          <w:b/>
          <w:bCs/>
          <w:sz w:val="40"/>
          <w:szCs w:val="40"/>
        </w:rPr>
        <w:br xmlns:w="http://schemas.openxmlformats.org/wordprocessingml/2006/main"/>
      </w:r>
      <w:r xmlns:w="http://schemas.openxmlformats.org/wordprocessingml/2006/main" w:rsidR="00000000" w:rsidRPr="001F51D1">
        <w:rPr>
          <w:rFonts w:ascii="Calibri" w:eastAsia="Calibri" w:hAnsi="Calibri" w:cs="Calibri"/>
          <w:b/>
          <w:bCs/>
          <w:sz w:val="40"/>
          <w:szCs w:val="40"/>
        </w:rPr>
        <w:t xml:space="preserve">परिचय जारी</w:t>
      </w:r>
    </w:p>
    <w:p w14:paraId="72D4CA28" w14:textId="70BA6048" w:rsidR="001F51D1" w:rsidRPr="001F51D1" w:rsidRDefault="001F51D1" w:rsidP="001F51D1">
      <w:pPr xmlns:w="http://schemas.openxmlformats.org/wordprocessingml/2006/main">
        <w:jc w:val="center"/>
        <w:rPr>
          <w:rFonts w:ascii="Calibri" w:eastAsia="Calibri" w:hAnsi="Calibri" w:cs="Calibri"/>
          <w:sz w:val="26"/>
          <w:szCs w:val="26"/>
        </w:rPr>
      </w:pPr>
      <w:r xmlns:w="http://schemas.openxmlformats.org/wordprocessingml/2006/main" w:rsidRPr="001F51D1">
        <w:rPr>
          <w:rFonts w:ascii="AA Times New Roman" w:eastAsia="Calibri" w:hAnsi="AA Times New Roman" w:cs="AA Times New Roman"/>
          <w:sz w:val="26"/>
          <w:szCs w:val="26"/>
        </w:rPr>
        <w:t xml:space="preserve">© </w:t>
      </w:r>
      <w:r xmlns:w="http://schemas.openxmlformats.org/wordprocessingml/2006/main" w:rsidRPr="001F51D1">
        <w:rPr>
          <w:rFonts w:ascii="Calibri" w:eastAsia="Calibri" w:hAnsi="Calibri" w:cs="Calibri"/>
          <w:sz w:val="26"/>
          <w:szCs w:val="26"/>
        </w:rPr>
        <w:t xml:space="preserve">2024 मार्व विल्सन और टेड हिल्डेब्रांट</w:t>
      </w:r>
    </w:p>
    <w:p w14:paraId="34862D77" w14:textId="77777777" w:rsidR="001F51D1" w:rsidRPr="001F51D1" w:rsidRDefault="001F51D1">
      <w:pPr>
        <w:rPr>
          <w:sz w:val="26"/>
          <w:szCs w:val="26"/>
        </w:rPr>
      </w:pPr>
    </w:p>
    <w:p w14:paraId="681EC265" w14:textId="35FD7402"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यह डॉ. मार्व विल्सन द्वारा भविष्यवक्ताओं पर दिए गए उनके उपदेश हैं। यह सत्र 2 है, परिचय जारी है।</w:t>
      </w:r>
    </w:p>
    <w:p w14:paraId="7F14971F" w14:textId="77777777" w:rsidR="005E0D15" w:rsidRPr="001F51D1" w:rsidRDefault="005E0D15">
      <w:pPr>
        <w:rPr>
          <w:sz w:val="26"/>
          <w:szCs w:val="26"/>
        </w:rPr>
      </w:pPr>
    </w:p>
    <w:p w14:paraId="53F678D2" w14:textId="6E854D2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ठीक है, आइए आज प्रार्थना के एक शब्द के साथ कक्षा शुरू करें, कृपया। प्रभु, आपके बच्चे होने के नाते यह जानना अच्छा है कि आप हमेशा हमारे साथ हैं। अगर हम इस्राएल के भविष्यवक्ताओं के दिल की धड़कन को समझते हैं, तो हम जानते हैं कि वहाँ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काबोद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अदोनाई, दिव्य उपस्थिति, सर्वशक्तिमान की महिमा है, जो अपने लोगों में निवास करती है जिसे कई तरीकों से अनुभव किया गया था।</w:t>
      </w:r>
    </w:p>
    <w:p w14:paraId="3185F42B" w14:textId="77777777" w:rsidR="005E0D15" w:rsidRPr="001F51D1" w:rsidRDefault="005E0D15">
      <w:pPr>
        <w:rPr>
          <w:sz w:val="26"/>
          <w:szCs w:val="26"/>
        </w:rPr>
      </w:pPr>
    </w:p>
    <w:p w14:paraId="7AF4F454"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हम आपको धन्यवाद देते हैं कि आपकी महिमा आपके पुत्र, हमारे प्रभु यीशु मसीह के व्यक्तित्व में इस धरती पर ईश्वर की उपस्थिति के अंतिम कार्यान्वयन के माध्यम से हमारे जीवन में आई और बह गई। हम आपको धन्यवाद देते हैं कि आप हमारे लिए प्रकट हो गए हैं क्योंकि भविष्यद्वक्ताओं ने उस दिन की लालसा की थी जब धार्मिकता और न्याय एक साथ आएंगे और अंतिम रूप से अनुभव किए जाएंगे। हम प्रार्थना करते हैं कि हम छुटकारे के उस कार्य को आगे बढ़ाएंगे।</w:t>
      </w:r>
    </w:p>
    <w:p w14:paraId="224E2B23" w14:textId="77777777" w:rsidR="005E0D15" w:rsidRPr="001F51D1" w:rsidRDefault="005E0D15">
      <w:pPr>
        <w:rPr>
          <w:sz w:val="26"/>
          <w:szCs w:val="26"/>
        </w:rPr>
      </w:pPr>
    </w:p>
    <w:p w14:paraId="2BD9917E"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हम आप पर भरोसा कर सकते हैं कि आप उस काम को पूरा करेंगे और हमें उस काम में शामिल होने में मदद करेंगे जो इस्राएल के परमेश्वर के लिए इतना महत्वपूर्ण था जिसने अपने लोगों को दुनिया को बदलने, दया, न्याय और दृढ़ प्रेम से संबंधित होने के लिए बुलाया था। मैं अपने प्रभु मसीह के माध्यम से यह प्रार्थना करता हूँ। आमीन।</w:t>
      </w:r>
    </w:p>
    <w:p w14:paraId="54AF55F4" w14:textId="77777777" w:rsidR="005E0D15" w:rsidRPr="001F51D1" w:rsidRDefault="005E0D15">
      <w:pPr>
        <w:rPr>
          <w:sz w:val="26"/>
          <w:szCs w:val="26"/>
        </w:rPr>
      </w:pPr>
    </w:p>
    <w:p w14:paraId="658160E8" w14:textId="52388115"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ठीक है, आज, मैं आगे बढ़ना चाहता हूँ और कई अन्य प्रारंभिक बातों पर बात करना चाहता हूँ। पिछली बार मैंने यह बयान दिया था कि आज हम भविष्यवाणी के बारे में आम समझ रखते हैं। अक्सर भविष्य की घटनाओं और भविष्यवाणियों का विचार होता है।</w:t>
      </w:r>
    </w:p>
    <w:p w14:paraId="2F6F9A5F" w14:textId="77777777" w:rsidR="005E0D15" w:rsidRPr="001F51D1" w:rsidRDefault="005E0D15">
      <w:pPr>
        <w:rPr>
          <w:sz w:val="26"/>
          <w:szCs w:val="26"/>
        </w:rPr>
      </w:pPr>
    </w:p>
    <w:p w14:paraId="6781EC2D"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यह भविष्य की ओर देखने वाला है। पैगम्बरों के लिए यह आज और अभी का संदेश था। और मैं इसके बारे में और बात करूँगा।</w:t>
      </w:r>
    </w:p>
    <w:p w14:paraId="7E4E66FD" w14:textId="77777777" w:rsidR="005E0D15" w:rsidRPr="001F51D1" w:rsidRDefault="005E0D15">
      <w:pPr>
        <w:rPr>
          <w:sz w:val="26"/>
          <w:szCs w:val="26"/>
        </w:rPr>
      </w:pPr>
    </w:p>
    <w:p w14:paraId="20D206A7" w14:textId="5687C09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मैंने कहा कि जब हम अपनी बाइबल खोलते हैं, जब हम हिब्रू बाइबल खोलते हैं, तो हिब्रू लोगों ने हमें पैगम्बर दिए हैं। उन्होंने पैगम्बरों को बाइबल के बिल्कुल बीच में रखा है। पिछली बार, हमने तनख शब्द का इस्तेमाल किया था।</w:t>
      </w:r>
    </w:p>
    <w:p w14:paraId="3455E932" w14:textId="77777777" w:rsidR="005E0D15" w:rsidRPr="001F51D1" w:rsidRDefault="005E0D15">
      <w:pPr>
        <w:rPr>
          <w:sz w:val="26"/>
          <w:szCs w:val="26"/>
        </w:rPr>
      </w:pPr>
    </w:p>
    <w:p w14:paraId="5EDFE34D"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आप किसी किताब की दुकान पर जाते हैं और हिब्रू बाइबिल की एक प्रति खरीदना चाहते हैं। अनुवाद में इसे आमतौर पर तनख कहा जाता है। और जबकि कुछ अंग्रेजी और हिब्रू के साथ जुड़े हुए हैं, यह टोरा, नेवीम और केतुविम को संदर्भित करता है।</w:t>
      </w:r>
    </w:p>
    <w:p w14:paraId="4E1FED65" w14:textId="77777777" w:rsidR="005E0D15" w:rsidRPr="001F51D1" w:rsidRDefault="005E0D15">
      <w:pPr>
        <w:rPr>
          <w:sz w:val="26"/>
          <w:szCs w:val="26"/>
        </w:rPr>
      </w:pPr>
    </w:p>
    <w:p w14:paraId="39E30F2A" w14:textId="435AB188"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तीन शब्द, तनख के लिए संक्षिप्त नाम। मैंने कहा कि तनख में दो मुख्य भाग थे: पूर्व भविष्यद्वक्ता - जोशुआ, न्यायी, शमूएल और राजा, चार।</w:t>
      </w:r>
    </w:p>
    <w:p w14:paraId="56C97F12" w14:textId="77777777" w:rsidR="005E0D15" w:rsidRPr="001F51D1" w:rsidRDefault="005E0D15">
      <w:pPr>
        <w:rPr>
          <w:sz w:val="26"/>
          <w:szCs w:val="26"/>
        </w:rPr>
      </w:pPr>
    </w:p>
    <w:p w14:paraId="0B1CB3F4" w14:textId="1199AF7A" w:rsidR="005E0D15" w:rsidRPr="001F51D1" w:rsidRDefault="001F51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बाद के भविष्यद्वक्ता, यशायाह, यिर्मयाह, यहेजकेल और बारह से शुरू होते हैं - जिन्हें केवल उनके आकार के कारण बारह कहा जाता है, जिन्हें हम छोटे भविष्यद्वक्ता कहते हैं।</w:t>
      </w:r>
    </w:p>
    <w:p w14:paraId="67304605" w14:textId="77777777" w:rsidR="005E0D15" w:rsidRPr="001F51D1" w:rsidRDefault="005E0D15">
      <w:pPr>
        <w:rPr>
          <w:sz w:val="26"/>
          <w:szCs w:val="26"/>
        </w:rPr>
      </w:pPr>
    </w:p>
    <w:p w14:paraId="41FB185D"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उनके संदेश में कुछ भी छोटा नहीं है। जबकि हम छोटे पैगम्बरों को देखने में काफी समय बिताएंगे, इसका मतलब यह नहीं है कि वे प्रमुख पैगम्बरों में पाए जाने वाले संदेश या संदेशों से कमतर या अधिक महत्वहीन हैं। अब, आगे बढ़ते हुए, पैगम्बरों के संदेश के प्रसारण के संभावित चरणों के बारे में कुछ बातें।</w:t>
      </w:r>
    </w:p>
    <w:p w14:paraId="58E28CDD" w14:textId="77777777" w:rsidR="005E0D15" w:rsidRPr="001F51D1" w:rsidRDefault="005E0D15">
      <w:pPr>
        <w:rPr>
          <w:sz w:val="26"/>
          <w:szCs w:val="26"/>
        </w:rPr>
      </w:pPr>
    </w:p>
    <w:p w14:paraId="0642D567" w14:textId="4FED8774"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पुराने नियम में ही इस बात के पर्याप्त प्रमाण हैं कि भविष्यवक्ताओं ने कभी-कभी अपने संदेश लिखे थे। निश्चित रूप से, यशायाह 30, श्लोक 8 से पता चलता है कि भविष्यवक्ता लिख सकते थे और अक्सर ऐसा करते भी थे। पुराने नियम की परिभाषा के अनुसार सबसे महान भविष्यवक्ता मूसा ने निश्चित रूप से विभिन्न चीजों को दर्ज किया था जैसा कि टोरा संकेत करता है।</w:t>
      </w:r>
    </w:p>
    <w:p w14:paraId="4D017F19" w14:textId="77777777" w:rsidR="005E0D15" w:rsidRPr="001F51D1" w:rsidRDefault="005E0D15">
      <w:pPr>
        <w:rPr>
          <w:sz w:val="26"/>
          <w:szCs w:val="26"/>
        </w:rPr>
      </w:pPr>
    </w:p>
    <w:p w14:paraId="4D75C224" w14:textId="20190AE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इसके अलावा, न केवल भविष्यवक्ताओं ने कभी-कभी अपना संदेश स्वयं लिखा, बल्कि कभी-कभी वे एक लेखक या बाइबिल अध्ययन में $10,000 शब्द, अमानुएन्सिस का उपयोग करते थे। और आपने सुना होगा कि मैनुअल शब्द का अर्थ है हाथ से। और इसलिए, इसका एक उदाहरण यिर्मयाह होगा, जिसने बारूक को अपने निजी सचिव और लेखक के रूप में इस्तेमाल किया।</w:t>
      </w:r>
    </w:p>
    <w:p w14:paraId="39A5B3AC" w14:textId="77777777" w:rsidR="005E0D15" w:rsidRPr="001F51D1" w:rsidRDefault="005E0D15">
      <w:pPr>
        <w:rPr>
          <w:sz w:val="26"/>
          <w:szCs w:val="26"/>
        </w:rPr>
      </w:pPr>
    </w:p>
    <w:p w14:paraId="24EAAA19" w14:textId="2B960ABD" w:rsidR="005E0D15" w:rsidRPr="001F51D1" w:rsidRDefault="001F51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शास्त्र हमें अध्याय 36, श्लोक 4 में बारूक के बारे में बताते हैं, जिसमें लिखा है, यिर्मयाह ने बारूक को बुलाया, और जब यिर्मयाह ने प्रभु द्वारा कहे गए सभी शब्दों को लिखा, तो बारूक ने उन्हें स्क्रॉल पर लिखा। यिर्मयाह 36, श्लोक 4। बेशक, पॉल ने कुछ अवसरों पर एक लेखक को नियुक्त किया। पॉल अपने एक पत्र में कहते हैं, देखो मैंने तुम्हें कितने बड़े अक्षरों में लिखा है।</w:t>
      </w:r>
    </w:p>
    <w:p w14:paraId="598C480A" w14:textId="77777777" w:rsidR="005E0D15" w:rsidRPr="001F51D1" w:rsidRDefault="005E0D15">
      <w:pPr>
        <w:rPr>
          <w:sz w:val="26"/>
          <w:szCs w:val="26"/>
        </w:rPr>
      </w:pPr>
    </w:p>
    <w:p w14:paraId="75B481FE"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शायद पॉल को आँखों की समस्या थी। कुछ लोग अनुमान लगाते हैं कि यही उसकी शारीरिक कमजोरी थी। हमें पक्का पता नहीं है।</w:t>
      </w:r>
    </w:p>
    <w:p w14:paraId="28EBEFBA" w14:textId="77777777" w:rsidR="005E0D15" w:rsidRPr="001F51D1" w:rsidRDefault="005E0D15">
      <w:pPr>
        <w:rPr>
          <w:sz w:val="26"/>
          <w:szCs w:val="26"/>
        </w:rPr>
      </w:pPr>
    </w:p>
    <w:p w14:paraId="7E586F2F"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लेकिन, क्या आपको नए नियम में पॉल के एक शास्त्री का नाम याद है? सिलवानस का नाम लिया गया है। तो, इस यहूदी परंपरा में पॉल ने एक सचिव या शास्त्री का इस्तेमाल किया था। हम यह भी सुनते हैं कि ये भविष्यसूचक साहित्य सामग्री हमारे पास कैसे आई, भविष्यवक्ताओं के शिष्यों की इन भविष्यवाणियों को आकार देने में कुछ जिम्मेदारी रही होगी।</w:t>
      </w:r>
    </w:p>
    <w:p w14:paraId="21AE5C41" w14:textId="77777777" w:rsidR="005E0D15" w:rsidRPr="001F51D1" w:rsidRDefault="005E0D15">
      <w:pPr>
        <w:rPr>
          <w:sz w:val="26"/>
          <w:szCs w:val="26"/>
        </w:rPr>
      </w:pPr>
    </w:p>
    <w:p w14:paraId="3915FEF5"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जैसे कि आधुनिक दुनिया में आपके पास बिली ग्राहम जैसे महान अंतरराष्ट्रीय स्तर के प्रचारक हैं, जिनके पास एक टीम है जो बैठकर सुनते हैं। वे धर्मयुद्ध का हिस्सा हैं और वे साल में कई बार ऐसा करते हैं। वे शब्दों और कहानियों आदि से बहुत परिचित हो जाते हैं।</w:t>
      </w:r>
    </w:p>
    <w:p w14:paraId="1BE2D293" w14:textId="77777777" w:rsidR="005E0D15" w:rsidRPr="001F51D1" w:rsidRDefault="005E0D15">
      <w:pPr>
        <w:rPr>
          <w:sz w:val="26"/>
          <w:szCs w:val="26"/>
        </w:rPr>
      </w:pPr>
    </w:p>
    <w:p w14:paraId="67B51583" w14:textId="315C133D" w:rsidR="005E0D15" w:rsidRPr="001F51D1" w:rsidRDefault="001F51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 </w:t>
      </w:r>
      <w:proofErr xmlns:w="http://schemas.openxmlformats.org/wordprocessingml/2006/main" w:type="spellStart"/>
      <w:r xmlns:w="http://schemas.openxmlformats.org/wordprocessingml/2006/main" w:rsidR="00000000" w:rsidRPr="001F51D1">
        <w:rPr>
          <w:rFonts w:ascii="Calibri" w:eastAsia="Calibri" w:hAnsi="Calibri" w:cs="Calibri"/>
          <w:sz w:val="26"/>
          <w:szCs w:val="26"/>
        </w:rPr>
        <w:t xml:space="preserve">तलमुदिम </w:t>
      </w:r>
      <w:proofErr xmlns:w="http://schemas.openxmlformats.org/wordprocessingml/2006/main" w:type="spellEnd"/>
      <w:r xmlns:w="http://schemas.openxmlformats.org/wordprocessingml/2006/main" w:rsidR="00000000" w:rsidRPr="001F51D1">
        <w:rPr>
          <w:rFonts w:ascii="Calibri" w:eastAsia="Calibri" w:hAnsi="Calibri" w:cs="Calibri"/>
          <w:sz w:val="26"/>
          <w:szCs w:val="26"/>
        </w:rPr>
        <w:t xml:space="preserve">, जैसा कि हिब्रू बाइबिल में कुछ स्थानों पर जाना जाता है, जहाँ </w:t>
      </w:r>
      <w:proofErr xmlns:w="http://schemas.openxmlformats.org/wordprocessingml/2006/main" w:type="spellStart"/>
      <w:r xmlns:w="http://schemas.openxmlformats.org/wordprocessingml/2006/main" w:rsidR="00000000" w:rsidRPr="001F51D1">
        <w:rPr>
          <w:rFonts w:ascii="Calibri" w:eastAsia="Calibri" w:hAnsi="Calibri" w:cs="Calibri"/>
          <w:sz w:val="26"/>
          <w:szCs w:val="26"/>
        </w:rPr>
        <w:t xml:space="preserve">तलमुदिम का </w:t>
      </w:r>
      <w:proofErr xmlns:w="http://schemas.openxmlformats.org/wordprocessingml/2006/main" w:type="spellEnd"/>
      <w:r xmlns:w="http://schemas.openxmlformats.org/wordprocessingml/2006/main" w:rsidR="00000000" w:rsidRPr="001F51D1">
        <w:rPr>
          <w:rFonts w:ascii="Calibri" w:eastAsia="Calibri" w:hAnsi="Calibri" w:cs="Calibri"/>
          <w:sz w:val="26"/>
          <w:szCs w:val="26"/>
        </w:rPr>
        <w:t xml:space="preserve">अनुवाद शिष्य या विद्वान भी किया जा सकता है। इस शब्द के पीछे जो है वह LMD है, वे तीन अक्षर। मूल का अर्थ है सीखना, प्रशिक्षित करना।</w:t>
      </w:r>
    </w:p>
    <w:p w14:paraId="290720B4" w14:textId="77777777" w:rsidR="005E0D15" w:rsidRPr="001F51D1" w:rsidRDefault="005E0D15">
      <w:pPr>
        <w:rPr>
          <w:sz w:val="26"/>
          <w:szCs w:val="26"/>
        </w:rPr>
      </w:pPr>
    </w:p>
    <w:p w14:paraId="117E5244" w14:textId="47A69015"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और जब इसे हिब्रू में अधिक गहन रूप में रखा जाता है तो इसका अर्थ है सिखाना। लेकिन ये शिक्षार्थी या शिष्य थे जो </w:t>
      </w:r>
      <w:r xmlns:w="http://schemas.openxmlformats.org/wordprocessingml/2006/main" w:rsidR="001F51D1">
        <w:rPr>
          <w:rFonts w:ascii="Calibri" w:eastAsia="Calibri" w:hAnsi="Calibri" w:cs="Calibri"/>
          <w:sz w:val="26"/>
          <w:szCs w:val="26"/>
        </w:rPr>
        <w:t xml:space="preserve">पैगंबर के शब्दों पर टिके रहे और हो सकता है कि उन्होंने उनमें से कुछ शब्दों को रिकॉर्ड किया हो। कुछ विद्वान तो यहाँ तक कहते हैं कि पैगंबरों के पास एक तरह से विस्तृत संदेश है जो कि सामूहिक व्यक्तित्व के रूप में है क्योंकि पैगंबरों में कुछ विद्वानों ने इन शिष्यों की भूमिका के बारे में बात की है जो पैगंबर की मृत्यु के बाद कुछ चीजों को लिखने और यहाँ तक कि जोड़ने में सहायक हो सकते हैं।</w:t>
      </w:r>
    </w:p>
    <w:p w14:paraId="3626A902" w14:textId="77777777" w:rsidR="005E0D15" w:rsidRPr="001F51D1" w:rsidRDefault="005E0D15">
      <w:pPr>
        <w:rPr>
          <w:sz w:val="26"/>
          <w:szCs w:val="26"/>
        </w:rPr>
      </w:pPr>
    </w:p>
    <w:p w14:paraId="042E954F" w14:textId="03760B88"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संचरण के तीसरे चरण में संग्रह शामिल हो सकता है, जिसके तहत संग्राहक संभवतः पैगंबर की मृत्यु के बाद, कभी-कभी अन्य मामलों में तुरंत, शायद कई शताब्दियों में आस्था के समुदाय के भीतर आकार ले रहे हों। इन संग्राहकों ने कहा होगा, </w:t>
      </w:r>
      <w:proofErr xmlns:w="http://schemas.openxmlformats.org/wordprocessingml/2006/main" w:type="gramStart"/>
      <w:r xmlns:w="http://schemas.openxmlformats.org/wordprocessingml/2006/main" w:rsidR="001F51D1" w:rsidRPr="001F51D1">
        <w:rPr>
          <w:rFonts w:ascii="Calibri" w:eastAsia="Calibri" w:hAnsi="Calibri" w:cs="Calibri"/>
          <w:sz w:val="26"/>
          <w:szCs w:val="26"/>
        </w:rPr>
        <w:t xml:space="preserve">अरे </w:t>
      </w:r>
      <w:proofErr xmlns:w="http://schemas.openxmlformats.org/wordprocessingml/2006/main" w:type="gramEnd"/>
      <w:r xmlns:w="http://schemas.openxmlformats.org/wordprocessingml/2006/main" w:rsidRPr="001F51D1">
        <w:rPr>
          <w:rFonts w:ascii="Calibri" w:eastAsia="Calibri" w:hAnsi="Calibri" w:cs="Calibri"/>
          <w:sz w:val="26"/>
          <w:szCs w:val="26"/>
        </w:rPr>
        <w:t xml:space="preserve">हमें यहाँ कुछ संतुलन बनाना है। चलो इसे सब निर्णय न बना दें।</w:t>
      </w:r>
    </w:p>
    <w:p w14:paraId="0A22BA8A" w14:textId="77777777" w:rsidR="005E0D15" w:rsidRPr="001F51D1" w:rsidRDefault="005E0D15">
      <w:pPr>
        <w:rPr>
          <w:sz w:val="26"/>
          <w:szCs w:val="26"/>
        </w:rPr>
      </w:pPr>
    </w:p>
    <w:p w14:paraId="715AF481" w14:textId="72EFCBA6"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आइए आशा और निर्णय को आपस में मिला दें। वे संग्रह में भविष्यवाणियों और विभिन्न भविष्यवाणियों की शिक्षाओं को व्यवस्थित करेंगे। अन्य लोग सामग्री को कालानुक्रमिक रूप से व्यवस्थित कर सकते हैं।</w:t>
      </w:r>
    </w:p>
    <w:p w14:paraId="4962F7CB" w14:textId="77777777" w:rsidR="005E0D15" w:rsidRPr="001F51D1" w:rsidRDefault="005E0D15">
      <w:pPr>
        <w:rPr>
          <w:sz w:val="26"/>
          <w:szCs w:val="26"/>
        </w:rPr>
      </w:pPr>
    </w:p>
    <w:p w14:paraId="74C8F531" w14:textId="746495EA"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लेकिन भविष्यवक्ताओं में यह बहुत ही समस्याजनक है, खास तौर पर यिर्मयाह की पुस्तक में। क्योंकि अगर आप सख्ती से कालानुक्रमिक दृष्टिकोण अपनाते हैं, जिस तरह से हम आज इतिहास की किताब पढ़ते हैं, तो यह हमेशा काम नहीं करता। वास्तव में, इसका एक उदाहरण, आप में से जो लोग भविष्यवक्ताओं के बारे में थोड़ी बहुत समझ रखते हैं, वे यशायाह के बुलावे, कमीशनिंग के बारे में कहां पढ़ते हैं? यह अध्याय 6 में है, है न? आप सोच सकते हैं कि यह अध्याय 1 में होगा। दूसरी ओर, जब आप यिर्मयाह के बुलावे और कमीशनिंग को पढ़ना चाहते हैं, तो आप यिर्मयाह के अध्याय 1 में जाते हैं।</w:t>
      </w:r>
    </w:p>
    <w:p w14:paraId="5C735FD2" w14:textId="77777777" w:rsidR="005E0D15" w:rsidRPr="001F51D1" w:rsidRDefault="005E0D15">
      <w:pPr>
        <w:rPr>
          <w:sz w:val="26"/>
          <w:szCs w:val="26"/>
        </w:rPr>
      </w:pPr>
    </w:p>
    <w:p w14:paraId="512FE16A" w14:textId="250EE0D8"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लेकिन यशायाह के मामले में, आप पहले से ही पुस्तक के पाँच अध्याय पढ़ चुके हैं, और फिर वह कहता है, जिस वर्ष राजा उज्जियाह की मृत्यु हुई, मैंने प्रभु को देखा। और इसलिए, उसे उस भविष्यसूचक कार्य के लिए नियुक्त किया गया। भविष्यसूचक साहित्य के प्रसारण के चौथे चरण में अंततः संपादक या संपादक शामिल हो सकते हैं, जैसा कि उन्हें कभी-कभी कहा जाता है, जो संग्रह को उनके अंतिम रूप में रखते हैं।</w:t>
      </w:r>
    </w:p>
    <w:p w14:paraId="34E78F74" w14:textId="77777777" w:rsidR="005E0D15" w:rsidRPr="001F51D1" w:rsidRDefault="005E0D15">
      <w:pPr>
        <w:rPr>
          <w:sz w:val="26"/>
          <w:szCs w:val="26"/>
        </w:rPr>
      </w:pPr>
    </w:p>
    <w:p w14:paraId="327716DB" w14:textId="68DB9216"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शायद कुछ अतिरिक्त ऐतिहासिक सामग्री जोड़ना। निश्चित रूप से, आप पेंटाटेच से इस तरह की चीज़ों से परिचित हैं, जहाँ, उदाहरण के लिए, उत्पत्ति 14 में दर्ज अंतरराष्ट्रीय राजनीति के पाठ में, पाँच के विरुद्ध चार राजाओं की बात कही गई है। और आपको याद होगा कि मृत सागर के आस-पास के राजाओं ने विद्रोह कर दिया था, और इसलिए कदोर्लाओमेर और अन्य राजा मेसोपोटामिया से आए थे।</w:t>
      </w:r>
    </w:p>
    <w:p w14:paraId="1DB48E80" w14:textId="77777777" w:rsidR="005E0D15" w:rsidRPr="001F51D1" w:rsidRDefault="005E0D15">
      <w:pPr>
        <w:rPr>
          <w:sz w:val="26"/>
          <w:szCs w:val="26"/>
        </w:rPr>
      </w:pPr>
    </w:p>
    <w:p w14:paraId="32CB8E28"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उन्होंने स्थानीय कनानी राजाओं को हराया। उन्होंने लूत को पकड़ लिया और उत्तर की ओर चल पड़े। और वे कहाँ पहुँचे? वे लूत को दान तक ले गए।</w:t>
      </w:r>
    </w:p>
    <w:p w14:paraId="46195D36" w14:textId="77777777" w:rsidR="005E0D15" w:rsidRPr="001F51D1" w:rsidRDefault="005E0D15">
      <w:pPr>
        <w:rPr>
          <w:sz w:val="26"/>
          <w:szCs w:val="26"/>
        </w:rPr>
      </w:pPr>
    </w:p>
    <w:p w14:paraId="5619C1CC"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और यहीं पर अब्राम उसे बचाता है, दान में। खैर, उत्पत्ति में, जैसा कि आप जानते हैं, दान का जन्म अभी तक नहीं हुआ था। अब्राहम होगा, इसहाक होगा, फिर याकूब होगा।</w:t>
      </w:r>
    </w:p>
    <w:p w14:paraId="352C9F81" w14:textId="77777777" w:rsidR="005E0D15" w:rsidRPr="001F51D1" w:rsidRDefault="005E0D15">
      <w:pPr>
        <w:rPr>
          <w:sz w:val="26"/>
          <w:szCs w:val="26"/>
        </w:rPr>
      </w:pPr>
    </w:p>
    <w:p w14:paraId="0BEFDD07" w14:textId="38271175" w:rsidR="005E0D15" w:rsidRPr="001F51D1" w:rsidRDefault="001F51D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याकूब के बच्चों में से एक दान था, लेकिन </w:t>
      </w:r>
      <w:r xmlns:w="http://schemas.openxmlformats.org/wordprocessingml/2006/main" w:rsidR="00000000" w:rsidRPr="001F51D1">
        <w:rPr>
          <w:rFonts w:ascii="Calibri" w:eastAsia="Calibri" w:hAnsi="Calibri" w:cs="Calibri"/>
          <w:sz w:val="26"/>
          <w:szCs w:val="26"/>
        </w:rPr>
        <w:t xml:space="preserve">जब अब्राम ने उसे बचाया था, तब उस जगह का नाम दान नहीं था। इसलिए, इन संपादनकर्ताओं ने कुछ अतिरिक्त ऐतिहासिक विवरण जोड़े होंगे या उन्हें आकार दिया होगा।</w:t>
      </w:r>
    </w:p>
    <w:p w14:paraId="0BFEFBC3" w14:textId="77777777" w:rsidR="005E0D15" w:rsidRPr="001F51D1" w:rsidRDefault="005E0D15">
      <w:pPr>
        <w:rPr>
          <w:sz w:val="26"/>
          <w:szCs w:val="26"/>
        </w:rPr>
      </w:pPr>
    </w:p>
    <w:p w14:paraId="500D0D61" w14:textId="4DD58F31"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मूसा की मृत्यु का विवरण, जाहिर है व्यवस्थाविवरण 34, मूसा के बाद का जोड़ा हुआ है। और यहां तक कि जो व्यक्ति मूसा के लेखकत्व को बहुत उत्साह से मानता है। हममें से ज़्यादातर लोग अपने अंतिम संस्कार और जो कुछ भी हुआ, उसके बारे में पहले से नहीं लिखते।</w:t>
      </w:r>
    </w:p>
    <w:p w14:paraId="1FC71C28" w14:textId="77777777" w:rsidR="005E0D15" w:rsidRPr="001F51D1" w:rsidRDefault="005E0D15">
      <w:pPr>
        <w:rPr>
          <w:sz w:val="26"/>
          <w:szCs w:val="26"/>
        </w:rPr>
      </w:pPr>
    </w:p>
    <w:p w14:paraId="348FDCCF" w14:textId="6B713D2F"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इसलिए, हम इस बात को लेकर यांत्रिक दृष्टिकोण नहीं रख सकते कि भविष्यवक्ता हमारे पास कैसे आए। उनमें गतिशीलता और तरलता है। ये शास्त्र हमारे पास आस्था के समुदाय के भीतर कई अलग-अलग हाथों से आए हैं।</w:t>
      </w:r>
    </w:p>
    <w:p w14:paraId="0E16C679" w14:textId="77777777" w:rsidR="005E0D15" w:rsidRPr="001F51D1" w:rsidRDefault="005E0D15">
      <w:pPr>
        <w:rPr>
          <w:sz w:val="26"/>
          <w:szCs w:val="26"/>
        </w:rPr>
      </w:pPr>
    </w:p>
    <w:p w14:paraId="1AC8B832" w14:textId="4943BB2F"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इससे किसी भी तरह से उनके अधिकार या वास्तव में उनकी दिव्य प्रेरणा को कम नहीं किया जाना चाहिए। लेकिन इन भविष्यवाणियों की व्यवस्था और संपादन, पुराने नियम में हमें जो बहुत सी सामग्री मिलती है, वह संभवतः बेबीलोन की कैद में कुछ बड़े संपादन से गुज़री होगी, जहाँ यहूदी लोगों ने उन स्क्रॉल को लिया, भजनों को पंचग्रंथ के अनुरूप पाँच पुस्तकों में व्यवस्थित किया। हो सकता है कि भजन 1 अन्य भजनों के साथ ही इधर-उधर घूम रहा हो, और फिर लोग एक साथ आए, और उन्होंने कहा, चलो यहाँ एक व्यवस्था देखते हैं, चलो एक चरमोत्कर्ष पर पहुँचते हैं।</w:t>
      </w:r>
    </w:p>
    <w:p w14:paraId="214F1E66" w14:textId="77777777" w:rsidR="005E0D15" w:rsidRPr="001F51D1" w:rsidRDefault="005E0D15">
      <w:pPr>
        <w:rPr>
          <w:sz w:val="26"/>
          <w:szCs w:val="26"/>
        </w:rPr>
      </w:pPr>
    </w:p>
    <w:p w14:paraId="734DE66D"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तो, यह एक बेहतरीन गीत है। हम इसे 150 कहेंगे। यह इज़राइल की भजन पुस्तक को चरमोत्कर्ष पर पहुँचाने का एक बेहतरीन तरीका होगा।</w:t>
      </w:r>
    </w:p>
    <w:p w14:paraId="0E8DC65B" w14:textId="77777777" w:rsidR="005E0D15" w:rsidRPr="001F51D1" w:rsidRDefault="005E0D15">
      <w:pPr>
        <w:rPr>
          <w:sz w:val="26"/>
          <w:szCs w:val="26"/>
        </w:rPr>
      </w:pPr>
    </w:p>
    <w:p w14:paraId="6FFF541E" w14:textId="6FBE1DDA"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और इसलिए, यह व्यवस्था उस समय हुई जब भजन स्वयं उस समय से कई, कई साल पहले अस्तित्व में रहा होगा। इसलिए, संपादक या संपादक बाइबिल के इतिहास का एक हिस्सा हैं। मेरी व्यक्तिगत समस्या उन लोगों से है, जिन्होंने हाथ में कुल्हाड़ी लेकर बाइबिल को कंफ़ेद्दी में काट दिया और अंत में इसे कमजोर कर दिया क्योंकि उन्होंने पाठ में कट्टरपंथी बदलाव किए और अंत में, इसकी अखंडता से बहुत कुछ हटा दिया।</w:t>
      </w:r>
    </w:p>
    <w:p w14:paraId="314AF28B" w14:textId="77777777" w:rsidR="005E0D15" w:rsidRPr="001F51D1" w:rsidRDefault="005E0D15">
      <w:pPr>
        <w:rPr>
          <w:sz w:val="26"/>
          <w:szCs w:val="26"/>
        </w:rPr>
      </w:pPr>
    </w:p>
    <w:p w14:paraId="23478ADA" w14:textId="1C3CF71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जीसस सेमिनार ने सुसमाचार के साथ जो किया है, उसी तरह देखें कि क्या आप कुछ ऐसी बातें बता सकते हैं जो जीसस ने कही होंगी। खैर, इससे आपको कुछ नहीं मिलेगा; यह एक बहुत ही ढीला-ढाला नया नियम है जो लगभग कुछ भी नहीं रह गया है। हमें इस बारे में सावधान रहना होगा क्योंकि हम जिन पूर्वधारणाओं के साथ पवित्रशास्त्र का अध्ययन करते हैं और पवित्रशास्त्र हमारे पास कैसे आया, वे हमें कुछ बहुत ही व्यक्तिपरक निष्कर्षों पर ले जा सकते हैं।</w:t>
      </w:r>
    </w:p>
    <w:p w14:paraId="0AA68432" w14:textId="77777777" w:rsidR="005E0D15" w:rsidRPr="001F51D1" w:rsidRDefault="005E0D15">
      <w:pPr>
        <w:rPr>
          <w:sz w:val="26"/>
          <w:szCs w:val="26"/>
        </w:rPr>
      </w:pPr>
    </w:p>
    <w:p w14:paraId="312A3214" w14:textId="69DEDC9A"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यह परमेश्वर का वचन है। और हम बाइबल की अपनी गवाही को इस तथ्य पर आधारित करना चाहते हैं कि यह लाभदायक है, विश्वसनीय है, भरोसेमंद है। लाभ के लिए कुछ सामान्य शब्द।</w:t>
      </w:r>
    </w:p>
    <w:p w14:paraId="3AD000C8" w14:textId="77777777" w:rsidR="005E0D15" w:rsidRPr="001F51D1" w:rsidRDefault="005E0D15">
      <w:pPr>
        <w:rPr>
          <w:sz w:val="26"/>
          <w:szCs w:val="26"/>
        </w:rPr>
      </w:pPr>
    </w:p>
    <w:p w14:paraId="58BAD87D" w14:textId="1E41C6D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बाइबल में लाभ के लिए कई सामान्य शब्द हैं। उनमें से एक है: परमेश्वर का आदमी। इस शब्द का पहली बार मूसा के लिए इस्तेमाल किया गया था।</w:t>
      </w:r>
    </w:p>
    <w:p w14:paraId="13101977" w14:textId="77777777" w:rsidR="005E0D15" w:rsidRPr="001F51D1" w:rsidRDefault="005E0D15">
      <w:pPr>
        <w:rPr>
          <w:sz w:val="26"/>
          <w:szCs w:val="26"/>
        </w:rPr>
      </w:pPr>
    </w:p>
    <w:p w14:paraId="6BADACD7" w14:textId="2F83349E"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फिर से, ज़्यादातर लोग मूसा को भविष्यवक्ता नहीं मानते, लेकिन इसका इस्तेमाल सबसे पहले व्यवस्थाविवरण 33 </w:t>
      </w:r>
      <w:r xmlns:w="http://schemas.openxmlformats.org/wordprocessingml/2006/main" w:rsidR="001F51D1">
        <w:rPr>
          <w:rFonts w:ascii="Calibri" w:eastAsia="Calibri" w:hAnsi="Calibri" w:cs="Calibri"/>
          <w:sz w:val="26"/>
          <w:szCs w:val="26"/>
        </w:rPr>
        <w:t xml:space="preserve">:1 में किया गया है। मूसा ईश्वर का आदमी है। यह शब्द राजशाही के अंत तक जारी रहा। आप इसे 1 शमूएल 9.6 में इस्तेमाल होते हुए पाएँगे। अब, भविष्यवक्ता निश्चित रूप से ईश्वर के आदमी थे क्योंकि ईश्वर ने उन्हें बुलाया था और उन्हें चरित्रवान, नैतिक और उच्च आध्यात्मिक सिद्धांतों वाले लोग होना चाहिए था।</w:t>
      </w:r>
    </w:p>
    <w:p w14:paraId="00CCA04E" w14:textId="77777777" w:rsidR="005E0D15" w:rsidRPr="001F51D1" w:rsidRDefault="005E0D15">
      <w:pPr>
        <w:rPr>
          <w:sz w:val="26"/>
          <w:szCs w:val="26"/>
        </w:rPr>
      </w:pPr>
    </w:p>
    <w:p w14:paraId="452E8EE7"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लेकिन साथ ही, वे हमेशा अपनी कमज़ोरी के प्रति सचेत रहते थे। कोई भी रोज़गार एजेंसी के मामले में लाइन में नहीं खड़ा होता, सभी भविष्यवक्ता यहाँ आपका आवेदन ले लेंगे। वास्तव में, यह इसके विपरीत है।</w:t>
      </w:r>
    </w:p>
    <w:p w14:paraId="262D0119" w14:textId="77777777" w:rsidR="005E0D15" w:rsidRPr="001F51D1" w:rsidRDefault="005E0D15">
      <w:pPr>
        <w:rPr>
          <w:sz w:val="26"/>
          <w:szCs w:val="26"/>
        </w:rPr>
      </w:pPr>
    </w:p>
    <w:p w14:paraId="278FDE78" w14:textId="3DBE32DF"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बहुत से लोग नबी बनने से कतराते थे। कोई भी व्यक्ति आसानी से यह काम अपने ऊपर नहीं ले सकता था। जब परमेश्वर मूसा को </w:t>
      </w:r>
      <w:proofErr xmlns:w="http://schemas.openxmlformats.org/wordprocessingml/2006/main" w:type="spellStart"/>
      <w:r xmlns:w="http://schemas.openxmlformats.org/wordprocessingml/2006/main" w:rsidR="001F51D1">
        <w:rPr>
          <w:rFonts w:ascii="Calibri" w:eastAsia="Calibri" w:hAnsi="Calibri" w:cs="Calibri"/>
          <w:sz w:val="26"/>
          <w:szCs w:val="26"/>
        </w:rPr>
        <w:t xml:space="preserve">नबी </w:t>
      </w:r>
      <w:proofErr xmlns:w="http://schemas.openxmlformats.org/wordprocessingml/2006/main" w:type="spellEnd"/>
      <w:r xmlns:w="http://schemas.openxmlformats.org/wordprocessingml/2006/main" w:rsidR="001F51D1">
        <w:rPr>
          <w:rFonts w:ascii="Calibri" w:eastAsia="Calibri" w:hAnsi="Calibri" w:cs="Calibri"/>
          <w:sz w:val="26"/>
          <w:szCs w:val="26"/>
        </w:rPr>
        <w:t xml:space="preserve">, नबी और फिरौन के पास जाने के लिए कहता था, तो उसके पास परमेश्वर के लिए चार बहाने थे।</w:t>
      </w:r>
    </w:p>
    <w:p w14:paraId="555678E2" w14:textId="77777777" w:rsidR="005E0D15" w:rsidRPr="001F51D1" w:rsidRDefault="005E0D15">
      <w:pPr>
        <w:rPr>
          <w:sz w:val="26"/>
          <w:szCs w:val="26"/>
        </w:rPr>
      </w:pPr>
    </w:p>
    <w:p w14:paraId="71686764" w14:textId="0A708899"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यशायाह के पास एक मुश्किल काम था। यशायाह 6 के उसी अंश में, आप जानते हैं, ये लोग, आप उनके पास जाएँगे, और उनकी आँखें अंधी होंगी, और उनके दिल जिद्दी और ठंडे होंगे। कोई सकारात्मक प्रतिक्रिया नहीं मिलने वाली है।</w:t>
      </w:r>
    </w:p>
    <w:p w14:paraId="4D5359BE" w14:textId="77777777" w:rsidR="005E0D15" w:rsidRPr="001F51D1" w:rsidRDefault="005E0D15">
      <w:pPr>
        <w:rPr>
          <w:sz w:val="26"/>
          <w:szCs w:val="26"/>
        </w:rPr>
      </w:pPr>
    </w:p>
    <w:p w14:paraId="11A6B5F4"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यिर्मयाह को भी इसी बात की चेतावनी दी गई थी। आप जानते हैं, यह पीतल के दरवाज़ों को तोड़कर भागने या दीवार से अपना सिर टकराने जैसा है। यह कभी भी आसान काम नहीं बताया गया था और ज़्यादातर लोग, अगर उनके पास विकल्प होता, तो वे इसे करने से बचते।</w:t>
      </w:r>
    </w:p>
    <w:p w14:paraId="439F02A5" w14:textId="77777777" w:rsidR="005E0D15" w:rsidRPr="001F51D1" w:rsidRDefault="005E0D15">
      <w:pPr>
        <w:rPr>
          <w:sz w:val="26"/>
          <w:szCs w:val="26"/>
        </w:rPr>
      </w:pPr>
    </w:p>
    <w:p w14:paraId="463545D7" w14:textId="1A508CA0" w:rsidR="005E0D15" w:rsidRPr="001F51D1" w:rsidRDefault="001F51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वैसे, ऐसे लोग भी थे जिन्होंने इसे स्वीकार कर लिया क्योंकि, आखिरकार, यह उन तक पहुँच गया। संदेश उनका नहीं था, और जो उन्हें इस बहुत कठिन कार्य के लिए सशक्त करेगा वह उनके अलावा कोई और होगा। और यही एकमात्र तरीका था जिससे वे वास्तव में इस तरह के आह्वान को सहन कर सकते थे क्योंकि यह कोई आसान या सुखद कार्य नहीं था। </w:t>
      </w:r>
      <w:proofErr xmlns:w="http://schemas.openxmlformats.org/wordprocessingml/2006/main" w:type="gramStart"/>
      <w:r xmlns:w="http://schemas.openxmlformats.org/wordprocessingml/2006/main" w:rsidR="00000000" w:rsidRPr="001F51D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1F51D1">
        <w:rPr>
          <w:rFonts w:ascii="Calibri" w:eastAsia="Calibri" w:hAnsi="Calibri" w:cs="Calibri"/>
          <w:sz w:val="26"/>
          <w:szCs w:val="26"/>
        </w:rPr>
        <w:t xml:space="preserve">भविष्यवक्ता सचेत थे कि वे ईश्वर के आदमी हो सकते हैं क्योंकि अन्य लोग अक्सर उन्हें इसी रूप में देखते थे।</w:t>
      </w:r>
    </w:p>
    <w:p w14:paraId="04C5110A" w14:textId="77777777" w:rsidR="005E0D15" w:rsidRPr="001F51D1" w:rsidRDefault="005E0D15">
      <w:pPr>
        <w:rPr>
          <w:sz w:val="26"/>
          <w:szCs w:val="26"/>
        </w:rPr>
      </w:pPr>
    </w:p>
    <w:p w14:paraId="172B6E7F" w14:textId="4E9F6D0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वह पदनाम इसलिए था क्योंकि को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अमर</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 भगवान कहते हैं,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"अडोनाई"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अक्सर उनका सूत्र होता था। और इसलिए, उनका बुलावा, बेशक, भगवान की ओर से था, और वे दिव्य प्रतिनिधियों में से एक के रूप में बोलते थे। भविष्यवक्ताओं में आपको एक और अभिव्यक्ति मिलेगी जो एक सामान्य अभिव्यक्ति है, मेरा सेवक, आपका सेवक, भविष्यवक्ता।</w:t>
      </w:r>
    </w:p>
    <w:p w14:paraId="783ACB03" w14:textId="77777777" w:rsidR="005E0D15" w:rsidRPr="001F51D1" w:rsidRDefault="005E0D15">
      <w:pPr>
        <w:rPr>
          <w:sz w:val="26"/>
          <w:szCs w:val="26"/>
        </w:rPr>
      </w:pPr>
    </w:p>
    <w:p w14:paraId="028B19DF"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20वीं सदी के महान ओल्ड टेस्टामेंट विद्वानों में से एक, एडवर्ड जोसेफ यंग, ईजे यंग, हमारे पुस्तकालय में उनकी कई किताबें हैं। उन्होंने एक किताब लिखी, माई सर्वेंट्स द प्रोफेट्स, जहाँ उन्होंने इस शीर्षक को चुना और भविष्यवक्ताओं के परिचय के लिए एक किताब के लिए इसका इस्तेमाल किया। यह शब्द सेवक वास्तव में, वास्तव में एक महान, महान शब्द है क्योंकि यह अक्सर भविष्यवक्ता के साथ जुड़ा होता है।</w:t>
      </w:r>
    </w:p>
    <w:p w14:paraId="2D6C2328" w14:textId="77777777" w:rsidR="005E0D15" w:rsidRPr="001F51D1" w:rsidRDefault="005E0D15">
      <w:pPr>
        <w:rPr>
          <w:sz w:val="26"/>
          <w:szCs w:val="26"/>
        </w:rPr>
      </w:pPr>
    </w:p>
    <w:p w14:paraId="288D7047" w14:textId="18BAB781"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जब यहोशू को जिम्मेदारी सौंपी जाती है, तब भी हाथ पहले ही यहोशू पर रखे जा चुके होते हैं। उस नियुक्ति के बारे में आप गिनती की किताब में पढ़ते हैं। और, बेशक, एक और तरीका है जिससे ईसाई धर्म की यहूदी जड़ें इतनी महत्वपूर्ण हैं।</w:t>
      </w:r>
    </w:p>
    <w:p w14:paraId="55192DDB" w14:textId="77777777" w:rsidR="005E0D15" w:rsidRPr="001F51D1" w:rsidRDefault="005E0D15">
      <w:pPr>
        <w:rPr>
          <w:sz w:val="26"/>
          <w:szCs w:val="26"/>
        </w:rPr>
      </w:pPr>
    </w:p>
    <w:p w14:paraId="42011123" w14:textId="4E1E86DC"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प्रारंभिक चर्च ने हाथ रखने की प्रथा का आविष्कार नहीं किया था, जैसा कि आप अक्सर प्रेरितों के काम की पुस्तक में पढ़ते हैं, या जैसा कि पॉल लिखते हैं, किसी को अचानक आप पर हाथ न रखने दें। सेवकाई में जाने से पहले नौसिखिया न बनें, लेकिन कुछ अनुभव रखें। वहाँ अन्य लोगों को रखें जो वास्तव में आपका मार्गदर्शन करें, या जैसा कि किसी ने मुझसे कहा था जब सेमिनरी के कुछ साल बाद मुझ पर हाथ रखे गए थे।</w:t>
      </w:r>
    </w:p>
    <w:p w14:paraId="3DFB38BE" w14:textId="77777777" w:rsidR="005E0D15" w:rsidRPr="001F51D1" w:rsidRDefault="005E0D15">
      <w:pPr>
        <w:rPr>
          <w:sz w:val="26"/>
          <w:szCs w:val="26"/>
        </w:rPr>
      </w:pPr>
    </w:p>
    <w:p w14:paraId="69BCA05F" w14:textId="23FD1412"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युवा, क्या तुम अपने जीवन में कुछ और कर सकते हो? क्या तुम टैक्सी चला सकते हो? क्या तुम अपने पिता के व्यवसाय में जा सकते हो? जब तक कुछ न हो, तब तक यहाँ हाथ डालने के लिए मत आओ, और एक दिव्य बाध्यता है कि अगर तुम कुछ और कर रहे होते तो तुम दुखी होते। आह्वान की उस भावना के संदर्भ में कुछ ऐसा है जहाँ तुम पहचानते हो कि सेवा करना मूसा का वर्णन करने का तरीका है - जिस तरह से यहोशू और उसके अनुयायी थे।</w:t>
      </w:r>
    </w:p>
    <w:p w14:paraId="04614411" w14:textId="77777777" w:rsidR="005E0D15" w:rsidRPr="001F51D1" w:rsidRDefault="005E0D15">
      <w:pPr>
        <w:rPr>
          <w:sz w:val="26"/>
          <w:szCs w:val="26"/>
        </w:rPr>
      </w:pPr>
    </w:p>
    <w:p w14:paraId="227CF4B4" w14:textId="405D3818"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और इसलिए, सर्वशक्तिमान का सेवक होना एक भविष्यवक्ता होना है। यह साम्राज्य-निर्माण या लोकप्रियता की प्रतिस्पर्धा का समय नहीं है। भविष्यवक्ता के लिए एक तीसरा सामान्य अभिव्यक्ति, मलाक यहोवा, एक ऐसे शब्द के साथ भ्रमित नहीं होना चाहिए जो उससे कुछ हद तक मिलता-जुलता हो, मेलेक, राजा या शासक के लिए हिब्रू शब्द।</w:t>
      </w:r>
    </w:p>
    <w:p w14:paraId="2EC45D88" w14:textId="77777777" w:rsidR="005E0D15" w:rsidRPr="001F51D1" w:rsidRDefault="005E0D15">
      <w:pPr>
        <w:rPr>
          <w:sz w:val="26"/>
          <w:szCs w:val="26"/>
        </w:rPr>
      </w:pPr>
    </w:p>
    <w:p w14:paraId="3E44F077" w14:textId="533DB44E"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मालाक यहोवा परमेश्वर का संदेशवाहक है। मालाक का अनुवाद कभी-कभी देवदूत के रूप में किया जाता है। देवदूत क्या करते हैं? वे आम तौर पर संदेश भेजते हैं।</w:t>
      </w:r>
    </w:p>
    <w:p w14:paraId="75C9D8B3" w14:textId="77777777" w:rsidR="005E0D15" w:rsidRPr="001F51D1" w:rsidRDefault="005E0D15">
      <w:pPr>
        <w:rPr>
          <w:sz w:val="26"/>
          <w:szCs w:val="26"/>
        </w:rPr>
      </w:pPr>
    </w:p>
    <w:p w14:paraId="5B8B3234"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इसीलिए ग्रीक न्यू टेस्टामेंट में एंजेलोस, दो गामा एक साथ मिलकर अंग्रेजी में एनजी के बराबर होते हैं, हिब्रू में एंजेलोस या मालाच, एक ही विचार। एक देवदूत या एक संदेशवाहक, प्रभु का दूत या प्रभु का संदेशवाहक। और भविष्यद्वक्ता प्रभु के आध्यात्मिक संदेशवाहकों में से एक थे।</w:t>
      </w:r>
    </w:p>
    <w:p w14:paraId="0611D361" w14:textId="77777777" w:rsidR="005E0D15" w:rsidRPr="001F51D1" w:rsidRDefault="005E0D15">
      <w:pPr>
        <w:rPr>
          <w:sz w:val="26"/>
          <w:szCs w:val="26"/>
        </w:rPr>
      </w:pPr>
    </w:p>
    <w:p w14:paraId="74E6E596" w14:textId="3AFDB14C"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उन्होंने उसका सत्य प्रस्तुत किया। और इसलिए, यह शीर्षक, जो, वैसे, हाग्गै 1.13 में पाया जाता है, हाग्गै को मालाक यहोवा के रूप में वर्णित करता है, जो एक डाकिया की तरह, किसी और का संदेश पहुंचाता है। यह काफी अच्छा है, हालांकि सभी समानताएं कहीं न कहीं टूट जाती हैं; यह डाकिया और भविष्यवक्ता के बीच एक काफी अच्छा आधुनिक सादृश्य है।</w:t>
      </w:r>
    </w:p>
    <w:p w14:paraId="590291EB" w14:textId="77777777" w:rsidR="005E0D15" w:rsidRPr="001F51D1" w:rsidRDefault="005E0D15">
      <w:pPr>
        <w:rPr>
          <w:sz w:val="26"/>
          <w:szCs w:val="26"/>
        </w:rPr>
      </w:pPr>
    </w:p>
    <w:p w14:paraId="52A4C9E6" w14:textId="59E0EDDC"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डाकिया एक संदेश देता है जो डाकिया द्वारा नहीं बल्कि किसी और द्वारा लिखा जाता है। इसलिए, आप डाकिया को गोली नहीं मारते, भले ही आपको वह संदेश पसंद न आए जो वह भेजता है। इसके बारे में बाद में और अधिक जानकारी दी जाएगी क्योंकि, फिर से, भविष्यवक्ताओं ने लोकप्रियता प्रतियोगिता नहीं जीती।</w:t>
      </w:r>
    </w:p>
    <w:p w14:paraId="16E25B1E" w14:textId="77777777" w:rsidR="005E0D15" w:rsidRPr="001F51D1" w:rsidRDefault="005E0D15">
      <w:pPr>
        <w:rPr>
          <w:sz w:val="26"/>
          <w:szCs w:val="26"/>
        </w:rPr>
      </w:pPr>
    </w:p>
    <w:p w14:paraId="04CE4A38" w14:textId="741BD3FE"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यह अभिव्यक्ति मलाकी 3:1 में भी इस्तेमाल की गई है, जो आने वाले बपतिस्मा देने वाले यूहन्ना की है, जो कई मायनों में एक भविष्यवाणी करने वाली आवाज़ है। और बाइबल इसे दो तरीकों से तोड़ती है। वह जंगल में एक आवाज़ है जो कह रही है, प्रभु का मार्ग तैयार करो।</w:t>
      </w:r>
    </w:p>
    <w:p w14:paraId="79020249" w14:textId="77777777" w:rsidR="005E0D15" w:rsidRPr="001F51D1" w:rsidRDefault="005E0D15">
      <w:pPr>
        <w:rPr>
          <w:sz w:val="26"/>
          <w:szCs w:val="26"/>
        </w:rPr>
      </w:pPr>
    </w:p>
    <w:p w14:paraId="5D1E9058" w14:textId="657A4AD4"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या यह जंगल में पुकारती हुई आवाज़ है, प्रभु का मार्ग तैयार करो। आप किस मार्ग को देखते हैं और इसे कैसे तोड़ा जाता है, इस पर निर्भर करते हुए इसे अलग-अलग तरीके से लिखा जाता है। लेकिन किसी भी मामले में, जॉन वह संदेशवाहक था जो लोगों को मिक्वेट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अनुष्ठान </w:t>
      </w: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विसर्जन पूल में जाने, पश्चाताप करने, बपतिस्मा लेने </w:t>
      </w:r>
      <w:r xmlns:w="http://schemas.openxmlformats.org/wordprocessingml/2006/main" w:rsidR="00C70762">
        <w:rPr>
          <w:rFonts w:ascii="Calibri" w:eastAsia="Calibri" w:hAnsi="Calibri" w:cs="Calibri"/>
          <w:sz w:val="26"/>
          <w:szCs w:val="26"/>
        </w:rPr>
        <w:t xml:space="preserve">और जॉर्डन में ऐसा करने के लिए बुला रहा था, जहाँ पानी बह रहा है।</w:t>
      </w:r>
    </w:p>
    <w:p w14:paraId="78947A79" w14:textId="77777777" w:rsidR="005E0D15" w:rsidRPr="001F51D1" w:rsidRDefault="005E0D15">
      <w:pPr>
        <w:rPr>
          <w:sz w:val="26"/>
          <w:szCs w:val="26"/>
        </w:rPr>
      </w:pPr>
    </w:p>
    <w:p w14:paraId="732B737B"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यह एक बड़ी घोषणा है। परमेश्वर का राज्य निकट है </w:t>
      </w:r>
      <w:proofErr xmlns:w="http://schemas.openxmlformats.org/wordprocessingml/2006/main" w:type="gramStart"/>
      <w:r xmlns:w="http://schemas.openxmlformats.org/wordprocessingml/2006/main" w:rsidRPr="001F51D1">
        <w:rPr>
          <w:rFonts w:ascii="Calibri" w:eastAsia="Calibri" w:hAnsi="Calibri" w:cs="Calibri"/>
          <w:sz w:val="26"/>
          <w:szCs w:val="26"/>
        </w:rPr>
        <w:t xml:space="preserve">और कुछ अर्थों में </w:t>
      </w:r>
      <w:proofErr xmlns:w="http://schemas.openxmlformats.org/wordprocessingml/2006/main" w:type="gramEnd"/>
      <w:r xmlns:w="http://schemas.openxmlformats.org/wordprocessingml/2006/main" w:rsidRPr="001F51D1">
        <w:rPr>
          <w:rFonts w:ascii="Calibri" w:eastAsia="Calibri" w:hAnsi="Calibri" w:cs="Calibri"/>
          <w:sz w:val="26"/>
          <w:szCs w:val="26"/>
        </w:rPr>
        <w:t xml:space="preserve">तब उपस्थित होगा जब यीशु स्वयं किसी गतिशील और वास्तविक तरीके से आएंगे। ये कुछ सामान्य शब्द हैं।</w:t>
      </w:r>
    </w:p>
    <w:p w14:paraId="64FA3BE1" w14:textId="77777777" w:rsidR="005E0D15" w:rsidRPr="001F51D1" w:rsidRDefault="005E0D15">
      <w:pPr>
        <w:rPr>
          <w:sz w:val="26"/>
          <w:szCs w:val="26"/>
        </w:rPr>
      </w:pPr>
    </w:p>
    <w:p w14:paraId="6ED80CDD" w14:textId="0A21CBCF"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पैगंबर के लिए इस्तेमाल किए जाने वाले कुछ खास शब्द। नवी वह शब्द है जिसका इस्तेमाल अक्सर पैगंबर के लिए एक खास शब्द के रूप में किया जाता है। अरबी में, आपको सेमिटिक भाषाओं के बीच समानता दिखाने के लिए, नेबी पैगंबर के लिए शब्द है।</w:t>
      </w:r>
    </w:p>
    <w:p w14:paraId="71726A3A" w14:textId="77777777" w:rsidR="005E0D15" w:rsidRPr="001F51D1" w:rsidRDefault="005E0D15">
      <w:pPr>
        <w:rPr>
          <w:sz w:val="26"/>
          <w:szCs w:val="26"/>
        </w:rPr>
      </w:pPr>
    </w:p>
    <w:p w14:paraId="4D621B4C" w14:textId="5310A168"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जेरूसलम यूनिवर्सिटी कॉलेज में पढ़ने वाले गॉर्डन कॉलेज के छात्रों को जेरूसलम से कुछ ही मील उत्तर में नेबी सैमुअल नामक इमारत की छत पर बैठने का मौका मिलता है। इस इमारत का नाम नबी सैमुअल है। और उस जगह से वे दूर से जेरूसलम को देख सकते हैं।</w:t>
      </w:r>
    </w:p>
    <w:p w14:paraId="47BDFF90" w14:textId="77777777" w:rsidR="005E0D15" w:rsidRPr="001F51D1" w:rsidRDefault="005E0D15">
      <w:pPr>
        <w:rPr>
          <w:sz w:val="26"/>
          <w:szCs w:val="26"/>
        </w:rPr>
      </w:pPr>
    </w:p>
    <w:p w14:paraId="5F01FFB1"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व्युत्पत्ति विज्ञान की दृष्टि से, विद्वानों ने नवी शब्द के लिए अलग-अलग संभावित उत्पत्ति का सुझाव दिया है। अब्राहम जोशुआ हेशेल का तर्क है कि, और मुझे लगता है कि वह शायद सही है, कि नवी शब्द अक्कादियन में पाए जाने वाले सेमिटिक मूल से आया है। अब याद रखें, सेमिटिक भाषाओं की कई अलग-अलग शाखाएँ हैं।</w:t>
      </w:r>
    </w:p>
    <w:p w14:paraId="6ABB14F8" w14:textId="77777777" w:rsidR="005E0D15" w:rsidRPr="001F51D1" w:rsidRDefault="005E0D15">
      <w:pPr>
        <w:rPr>
          <w:sz w:val="26"/>
          <w:szCs w:val="26"/>
        </w:rPr>
      </w:pPr>
    </w:p>
    <w:p w14:paraId="26206EF9" w14:textId="400D016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यरूशलेम के ठीक पूर्व में वह भूमि है जहाँ मेसोपोटामिया की दुनिया, बेबीलोनियों और असीरियनों ने क्यूनिफॉर्म पर लिखा था। और उस सेमिटिक भाषा, अक्कादियन, का नाम अक्कड़ से लिया गया है, जो निचली टिगरिस-यूफ्रेट्स घाटी में एक शहर-राज्य था। लेकिन अक्कादियन में नाबू का मतलब बोलना होता है।</w:t>
      </w:r>
    </w:p>
    <w:p w14:paraId="454E0A1E" w14:textId="77777777" w:rsidR="005E0D15" w:rsidRPr="001F51D1" w:rsidRDefault="005E0D15">
      <w:pPr>
        <w:rPr>
          <w:sz w:val="26"/>
          <w:szCs w:val="26"/>
        </w:rPr>
      </w:pPr>
    </w:p>
    <w:p w14:paraId="5DE6FB8F" w14:textId="227D4C6E" w:rsidR="005E0D15" w:rsidRPr="001F51D1" w:rsidRDefault="00C707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संज्ञा रूप का अर्थ है वक्ता या प्रवक्ता। और इसलिए, हेशेल सुझाव देते हैं कि एक पैगंबर वह होता है जिसे ईश्वर द्वारा बुलाया जाता है और जिसके पास एक बुलावा होता है। ईश्वर उसे बुलाता है, और जिस तरह हमारा शब्द वोकेशन वोक्स पॉपुली, लोगों की आवाज़, वोकेशन को संदर्भित करता है, पैगंबर के पास ईश्वर की ओर से एक बुलावा होता है, और वह, निश्चित रूप से, ईश्वर का प्रवक्ता होना है, एक ऐसा व्यक्ति जिसे संदेश देने का काम सौंपा जाता है, जिसके बारे में हेशेल सुझाव देते हैं कि वह किसी और के अधिकार के साथ बोलता है।</w:t>
      </w:r>
    </w:p>
    <w:p w14:paraId="014D94EA" w14:textId="77777777" w:rsidR="005E0D15" w:rsidRPr="001F51D1" w:rsidRDefault="005E0D15">
      <w:pPr>
        <w:rPr>
          <w:sz w:val="26"/>
          <w:szCs w:val="26"/>
        </w:rPr>
      </w:pPr>
    </w:p>
    <w:p w14:paraId="18568112" w14:textId="4B08FE22"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और यह, निश्चित रूप से, मूसा के मामले में खूबसूरती से चित्रित किया गया है जो फिरौन के पास नहीं जाना चाहता था, और इसलिए हारून वह व्यक्ति है जिसे टैप किया गया है। तो, आपके पास मूसा है, जो हारून को वचन देता है, और फिर हारून इसे फिरौन को देता है। और यह पैगंबर की तस्वीर है, और प्रवाह नीचे है।</w:t>
      </w:r>
    </w:p>
    <w:p w14:paraId="49A23B86" w14:textId="77777777" w:rsidR="005E0D15" w:rsidRPr="001F51D1" w:rsidRDefault="005E0D15">
      <w:pPr>
        <w:rPr>
          <w:sz w:val="26"/>
          <w:szCs w:val="26"/>
        </w:rPr>
      </w:pPr>
    </w:p>
    <w:p w14:paraId="6FD25A8E" w14:textId="446E0029"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इस मामले में, मूसा ईश्वर की तरह है, हारून पैगंबर की तरह है, ईश्वर पैगंबर को वचन देता है, और पैगंबर, बदले में, इसे लोगों तक पहुंचाता है, ठीक वैसे ही जैसे हारून ने फिरौन को वचन दिया था। अब, पुरोहिताई में प्रवाह विपरीत है। याद रखें, पुजारी ईश्वर के लिए लोगों का प्रतिनिधित्व करता है, इसलिए लोग पुजारी के पास आते हैं, और पुजारी मध्यस्थ होता है, अगर आप चाहें तो।</w:t>
      </w:r>
    </w:p>
    <w:p w14:paraId="73E8FE0E" w14:textId="77777777" w:rsidR="005E0D15" w:rsidRPr="001F51D1" w:rsidRDefault="005E0D15">
      <w:pPr>
        <w:rPr>
          <w:sz w:val="26"/>
          <w:szCs w:val="26"/>
        </w:rPr>
      </w:pPr>
    </w:p>
    <w:p w14:paraId="4C6764AF" w14:textId="7EEE93A5"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पुजारी का वर्णन करने के लिए सबसे अच्छा प्राचीन संस्करण पोंटिफ़ेक्स है, जो पुल बनाने वाला था, शाब्दिक रूप से, पोंस पोंटस, लैटिन से, पुल बनाने या बनाने का मतलब है कि एक पोप का क्या मतलब है। और पोंटिफ़ेक्स मैक्सिमस उच्च पुजारी थे। </w:t>
      </w:r>
      <w:r xmlns:w="http://schemas.openxmlformats.org/wordprocessingml/2006/main" w:rsidR="00C70762" w:rsidRPr="001F51D1">
        <w:rPr>
          <w:rFonts w:ascii="Calibri" w:eastAsia="Calibri" w:hAnsi="Calibri" w:cs="Calibri"/>
          <w:sz w:val="26"/>
          <w:szCs w:val="26"/>
        </w:rPr>
        <w:t xml:space="preserve">इसलिए, उन्होंने मनुष्य और भगवान के बीच की खाई को पाट दिया।</w:t>
      </w:r>
    </w:p>
    <w:p w14:paraId="358E6252" w14:textId="77777777" w:rsidR="005E0D15" w:rsidRPr="001F51D1" w:rsidRDefault="005E0D15">
      <w:pPr>
        <w:rPr>
          <w:sz w:val="26"/>
          <w:szCs w:val="26"/>
        </w:rPr>
      </w:pPr>
    </w:p>
    <w:p w14:paraId="325EA7FA"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यह एक बहुत ही सुंदर शब्द चित्र है, और शायद किसी भी भाषा में सबसे अच्छा शब्द चित्र है जो बाइबल अनुवाद से संबंधित है कि पुजारी की भूमिका क्या थी। प्रवाह दूसरी तरफ है। यह भगवान से शुरू होता है, संदेश उनका है, वह बस इसे बिचौलिए या डाकिया को देते हैं, और वह पैगंबर है।</w:t>
      </w:r>
    </w:p>
    <w:p w14:paraId="745EE088" w14:textId="77777777" w:rsidR="005E0D15" w:rsidRPr="001F51D1" w:rsidRDefault="005E0D15">
      <w:pPr>
        <w:rPr>
          <w:sz w:val="26"/>
          <w:szCs w:val="26"/>
        </w:rPr>
      </w:pPr>
    </w:p>
    <w:p w14:paraId="76D8C2E1" w14:textId="461E5EB3"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इसलिए, निर्गमन 4:15 और 16 में, जब आप यहाँ इस पाठ को देखते हैं, तो परमेश्वर कहता है, तुम्हारे भाई हारून के बारे में क्या? तुम उससे बात करना और उसके मुँह में शब्द डालना, और मैं तुम दोनों को बोलने में मदद करूँगा और तुम्हें सिखाऊँगा कि क्या करना है। वह तुम्हारे लिए लोगों से बात करेगा, और यह ऐसा होगा मानो वह तुम्हारा मुँह हो और मानो तुम उसके लिए परमेश्वर हो। यही आपको निर्गमन 4:15 और 16 में मिलता है।</w:t>
      </w:r>
    </w:p>
    <w:p w14:paraId="74B92D24" w14:textId="77777777" w:rsidR="005E0D15" w:rsidRPr="001F51D1" w:rsidRDefault="005E0D15">
      <w:pPr>
        <w:rPr>
          <w:sz w:val="26"/>
          <w:szCs w:val="26"/>
        </w:rPr>
      </w:pPr>
    </w:p>
    <w:p w14:paraId="7F05C492" w14:textId="14A2325B"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निर्गमन 7:1 में भी आपको यही विचार आता है। प्रभु ने मूसा से कहा, देखो, मैंने तुम्हें फिरौन के लिए ईश्वर के समान बनाया है, और तुम्हारा भाई हारून तुम्हारा नबी होगा। वह वास्तव में निर्गमन 7:1 में नबी शब्द का उपयोग करता है। तो प्रवाह ईश्वरीय श्रेष्ठ से लेकर नबी तक है जो लोगों को संदेश देता है। यही नवी की तस्वीर है।</w:t>
      </w:r>
    </w:p>
    <w:p w14:paraId="1B53170B" w14:textId="77777777" w:rsidR="005E0D15" w:rsidRPr="001F51D1" w:rsidRDefault="005E0D15">
      <w:pPr>
        <w:rPr>
          <w:sz w:val="26"/>
          <w:szCs w:val="26"/>
        </w:rPr>
      </w:pPr>
    </w:p>
    <w:p w14:paraId="5DA7BA2A" w14:textId="1DE1EC2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जब आप यिर्मयाह को देखते हैं, जो निश्चित रूप से, भविष्यवक्ताओं के शास्त्रीय काल से आता है, तो आपको यिर्मयाह के पहले अध्याय में एक नवी क्या करता है, इस पर उसी तरह का जोर मिलता है। यिर्मयाह 1:5 में कहा गया है, मैंने तुम्हें, यिर्मयाह, राष्ट्रों के लिए एक भविष्यवक्ता के रूप में नियुक्त किया है, और वह शुरू में इसे अस्वीकार करता है। वह कहता है, देखो, मैं बोलना नहीं जानता।</w:t>
      </w:r>
    </w:p>
    <w:p w14:paraId="069DCDCE" w14:textId="77777777" w:rsidR="005E0D15" w:rsidRPr="001F51D1" w:rsidRDefault="005E0D15">
      <w:pPr>
        <w:rPr>
          <w:sz w:val="26"/>
          <w:szCs w:val="26"/>
        </w:rPr>
      </w:pPr>
    </w:p>
    <w:p w14:paraId="6EED0491" w14:textId="5E740B29"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ऐसा लगता था कि वह जानता था कि नवी क्या करता है, लेकिन उसने कहा, देखो, मैं बोलना नहीं जानता। मैं तो बस एक बच्चा हूँ, और प्रभु कहते हैं कि तुम जहाँ भी मैं तुम्हें भेजूँ वहाँ जाओ और जो भी मैं तुम्हें आज्ञा दूँ वही कहो, लेकिन डरो मत, क्योंकि मैं तुम्हारे साथ हूँ। वही शब्द जो तुम जलती हुई झाड़ी के पास सुनते हो जो परमेश्वर ने पहले नवी से कहे थे, मूसा, मैं तुम्हारे साथ हूँ।</w:t>
      </w:r>
    </w:p>
    <w:p w14:paraId="15D51960" w14:textId="77777777" w:rsidR="005E0D15" w:rsidRPr="001F51D1" w:rsidRDefault="005E0D15">
      <w:pPr>
        <w:rPr>
          <w:sz w:val="26"/>
          <w:szCs w:val="26"/>
        </w:rPr>
      </w:pPr>
    </w:p>
    <w:p w14:paraId="2B3B4487" w14:textId="0B3D9F6E" w:rsidR="005E0D15" w:rsidRPr="001F51D1" w:rsidRDefault="00C70762">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इसलिए, प्रभु ने अपना हाथ बढ़ाया, मेरे मुंह को छुआ, और मुझसे कहा, अब मैंने अपने शब्द तुम्हारे मुंह में डाल दिए हैं। यिर्मयाह 1:9 में वह चित्र है जो बताता है कि नवी क्या करता है। परमेश्वर भविष्यद्वक्ता के मुंह में शब्द डालता है।</w:t>
      </w:r>
    </w:p>
    <w:p w14:paraId="1BC0C1EB" w14:textId="77777777" w:rsidR="005E0D15" w:rsidRPr="001F51D1" w:rsidRDefault="005E0D15">
      <w:pPr>
        <w:rPr>
          <w:sz w:val="26"/>
          <w:szCs w:val="26"/>
        </w:rPr>
      </w:pPr>
    </w:p>
    <w:p w14:paraId="4CDC03CD" w14:textId="7ED0F771"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निश्चित रूप से एक संबंध है। इसलिए, फिर पैगंबर एक संदेश बोलता है। यहाँ नवी के बारे में कुछ भी नहीं है, चाहे संदेश अच्छा हो या बुरा, न्याय हो या आशा, मसीहा, सामाजिक न्याय, जो भी हो।</w:t>
      </w:r>
    </w:p>
    <w:p w14:paraId="2F8AA87D" w14:textId="77777777" w:rsidR="005E0D15" w:rsidRPr="001F51D1" w:rsidRDefault="005E0D15">
      <w:pPr>
        <w:rPr>
          <w:sz w:val="26"/>
          <w:szCs w:val="26"/>
        </w:rPr>
      </w:pPr>
    </w:p>
    <w:p w14:paraId="756E9527" w14:textId="060026D5"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बस वह बोलने वाला है, और नबी का काम बस इतना ही है। वह ईश्वर का प्रवक्ता है। पुराने नियम में कुछ महिला भविष्यवक्ता हैं।</w:t>
      </w:r>
    </w:p>
    <w:p w14:paraId="2E5CFFE4" w14:textId="77777777" w:rsidR="005E0D15" w:rsidRPr="001F51D1" w:rsidRDefault="005E0D15">
      <w:pPr>
        <w:rPr>
          <w:sz w:val="26"/>
          <w:szCs w:val="26"/>
        </w:rPr>
      </w:pPr>
    </w:p>
    <w:p w14:paraId="40D19815" w14:textId="65811DB6"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हुल्दा उनमें से एक है, और उसे यरूशलेम में याद किया जाता है। यदि आप मंदिर पर्वत की दक्षिणी छत पर जाते हैं, तो वहां हुल्दा द्वार है। </w:t>
      </w:r>
      <w:r xmlns:w="http://schemas.openxmlformats.org/wordprocessingml/2006/main" w:rsidR="00C70762" w:rsidRPr="001F51D1">
        <w:rPr>
          <w:rFonts w:ascii="Calibri" w:eastAsia="Calibri" w:hAnsi="Calibri" w:cs="Calibri"/>
          <w:sz w:val="26"/>
          <w:szCs w:val="26"/>
        </w:rPr>
        <w:t xml:space="preserve">तो, पैगंबर एक दिव्य श्रेष्ठ की ओर से बोलते हैं।</w:t>
      </w:r>
    </w:p>
    <w:p w14:paraId="43C437B1" w14:textId="77777777" w:rsidR="005E0D15" w:rsidRPr="001F51D1" w:rsidRDefault="005E0D15">
      <w:pPr>
        <w:rPr>
          <w:sz w:val="26"/>
          <w:szCs w:val="26"/>
        </w:rPr>
      </w:pPr>
    </w:p>
    <w:p w14:paraId="599967E0" w14:textId="255DC415"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आप वही संदेश बोलते हैं जो परमेश्वर देता है। यिर्मयाह केवल परमेश्वर के लिए बोलने वाला मानवीय मुख है। हर बार जब हम परमेश्वर के वचन जैसे शब्दों का प्रयोग करते हैं तो एक विरोधाभास होता है।</w:t>
      </w:r>
    </w:p>
    <w:p w14:paraId="6D32EFC3" w14:textId="77777777" w:rsidR="005E0D15" w:rsidRPr="001F51D1" w:rsidRDefault="005E0D15">
      <w:pPr>
        <w:rPr>
          <w:sz w:val="26"/>
          <w:szCs w:val="26"/>
        </w:rPr>
      </w:pPr>
    </w:p>
    <w:p w14:paraId="5625018D" w14:textId="24D959CA"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यह इसकी उत्पत्ति के बारे में बात करता है, लेकिन यह मनुष्य का शब्द भी है। यानी, परमेश्वर ने मानवीय साधनों का उपयोग मानवीय साधनों, उनकी शिक्षा, उनकी पृष्ठभूमि, शब्दों के उनके ज्ञान, उनकी ऐतिहासिक सेटिंग, उनकी जांच, उनकी स्मृति और उनकी अपनी व्यक्तिगत साहित्यिक शैली के द्वारा किया; परमेश्वर इसका उपयोग करता है। और </w:t>
      </w:r>
      <w:proofErr xmlns:w="http://schemas.openxmlformats.org/wordprocessingml/2006/main" w:type="gramStart"/>
      <w:r xmlns:w="http://schemas.openxmlformats.org/wordprocessingml/2006/main" w:rsidRPr="001F51D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F51D1">
        <w:rPr>
          <w:rFonts w:ascii="Calibri" w:eastAsia="Calibri" w:hAnsi="Calibri" w:cs="Calibri"/>
          <w:sz w:val="26"/>
          <w:szCs w:val="26"/>
        </w:rPr>
        <w:t xml:space="preserve">हमारे पास यह रहस्यमय दिव्य और मानवीय एक साथ आते हैं।</w:t>
      </w:r>
    </w:p>
    <w:p w14:paraId="64B965D9" w14:textId="77777777" w:rsidR="005E0D15" w:rsidRPr="001F51D1" w:rsidRDefault="005E0D15">
      <w:pPr>
        <w:rPr>
          <w:sz w:val="26"/>
          <w:szCs w:val="26"/>
        </w:rPr>
      </w:pPr>
    </w:p>
    <w:p w14:paraId="378517B0" w14:textId="2945E7F4"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धर्मशास्त्र की दृष्टि से आप जितना अधिक उदार या वामपंथी होते हैं, अक्सर लोग बाइबल के बारे में अधिक से अधिक बात करते हैं कि यह विशुद्ध रूप से एक मानवीय साहित्यिक दस्तावेज है। इसके विपरीत, ऐसे अन्य लोग भी हैं जो पवित्रशास्त्र के विरोधाभास को नष्ट करते हैं कि यह ईश्वरीय और मानवीय दोनों है। वे जितना अधिक दाईं ओर जाते हैं, और चर्च के इतिहास में कई बार, पवित्रशास्त्र के लेखकों को अदालत में बैठे हुए आशुलिपिकों से थोड़ा अधिक बना दिया है, जो लिखते हैं, इसे श्रुतलेख द्वारा समझते हैं, व्यक्तिगत लेखक की कोई सराहना नहीं करते हैं।</w:t>
      </w:r>
    </w:p>
    <w:p w14:paraId="07EA9D52" w14:textId="77777777" w:rsidR="005E0D15" w:rsidRPr="001F51D1" w:rsidRDefault="005E0D15">
      <w:pPr>
        <w:rPr>
          <w:sz w:val="26"/>
          <w:szCs w:val="26"/>
        </w:rPr>
      </w:pPr>
    </w:p>
    <w:p w14:paraId="4EA21939" w14:textId="79E05015"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मैं आपको याद दिलाने के लिए रुकता हूँ, खास तौर पर साहित्यिक शैली में, आप न्यू टेस्टामेंट में देख सकते हैं, जो किसी भी अन्य प्रचारक से ज़्यादा पैसे के बारे में बात करता है, वह मैथ्यू है। यही उसका जीवन आह्वान था। अगर आप चाहें तो वह एक धर्मांतरित कर संग्रहकर्ता था।</w:t>
      </w:r>
    </w:p>
    <w:p w14:paraId="3BAE6FA8" w14:textId="77777777" w:rsidR="005E0D15" w:rsidRPr="001F51D1" w:rsidRDefault="005E0D15">
      <w:pPr>
        <w:rPr>
          <w:sz w:val="26"/>
          <w:szCs w:val="26"/>
        </w:rPr>
      </w:pPr>
    </w:p>
    <w:p w14:paraId="2DFE529B"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लेवी। यह ल्यूक ही है जो किसी और से ज़्यादा महिलाओं के बारे में बात करता है, और वह एक चिकित्सक था और संभवतः ज़्यादा महिलाओं के संपर्क में आया था। यह ल्यूक ही है जो आपको बताता है कि पीटर की सास को बहुत तेज़ बुखार है।</w:t>
      </w:r>
    </w:p>
    <w:p w14:paraId="10B3BE3B" w14:textId="77777777" w:rsidR="005E0D15" w:rsidRPr="001F51D1" w:rsidRDefault="005E0D15">
      <w:pPr>
        <w:rPr>
          <w:sz w:val="26"/>
          <w:szCs w:val="26"/>
        </w:rPr>
      </w:pPr>
    </w:p>
    <w:p w14:paraId="5A95A091"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वह महान शब्द का प्रयोग करता है, जहाँ मार्क वास्तव में उस विवरण में रूचि नहीं रखता है। परमेश्वर ने प्रत्येक लेखक की परिस्थिति में पृष्ठभूमि और रूचि की अनुमति दी और उस चयन में उनका मार्गदर्शन किया। ठीक है, मैंने नवी के लिए इनमें से कई अंशों का उल्लेख किया है।</w:t>
      </w:r>
    </w:p>
    <w:p w14:paraId="393DD14A" w14:textId="77777777" w:rsidR="005E0D15" w:rsidRPr="001F51D1" w:rsidRDefault="005E0D15">
      <w:pPr>
        <w:rPr>
          <w:sz w:val="26"/>
          <w:szCs w:val="26"/>
        </w:rPr>
      </w:pPr>
    </w:p>
    <w:p w14:paraId="1392CBF8"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जल्दी से, दो अन्य शब्द,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रोह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 भजन 23.1 के साथ भ्रमित न हों, जो अडोनाई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रोह से शुरू होता है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 यह एक अलग शब्द है।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रोह का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मतलब है मेरा चरवाहा।</w:t>
      </w:r>
    </w:p>
    <w:p w14:paraId="01A79289" w14:textId="77777777" w:rsidR="005E0D15" w:rsidRPr="001F51D1" w:rsidRDefault="005E0D15">
      <w:pPr>
        <w:rPr>
          <w:sz w:val="26"/>
          <w:szCs w:val="26"/>
        </w:rPr>
      </w:pPr>
    </w:p>
    <w:p w14:paraId="14AD300B" w14:textId="3481F4E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यह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रोएह है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 द्रष्टा के लिए एक शब्द, जो कि मूल प्रथम वर्ष के हिब्रू मूल,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रा'आह से आया है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 जिसका अर्थ है देखना। द्रष्टा क्या करता है? वह देखता है।</w:t>
      </w:r>
    </w:p>
    <w:p w14:paraId="5318D828" w14:textId="77777777" w:rsidR="005E0D15" w:rsidRPr="001F51D1" w:rsidRDefault="005E0D15">
      <w:pPr>
        <w:rPr>
          <w:sz w:val="26"/>
          <w:szCs w:val="26"/>
        </w:rPr>
      </w:pPr>
    </w:p>
    <w:p w14:paraId="7B296AC7" w14:textId="3474DAEE" w:rsidR="005E0D15" w:rsidRPr="001F51D1" w:rsidRDefault="00C707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खाने वाला क्या करता है? वह खाता है। इसलिए, यहाँ इस कृदंत रूप पर जोर दिया गया है, जो इसे एक सक्रिय कृदंत रूप के रूप में देखता है। यह पुराने नियम में लगभग दस बार आता है।</w:t>
      </w:r>
    </w:p>
    <w:p w14:paraId="7EF2608E" w14:textId="77777777" w:rsidR="005E0D15" w:rsidRPr="001F51D1" w:rsidRDefault="005E0D15">
      <w:pPr>
        <w:rPr>
          <w:sz w:val="26"/>
          <w:szCs w:val="26"/>
        </w:rPr>
      </w:pPr>
    </w:p>
    <w:p w14:paraId="4E9A6A99" w14:textId="2A1136E1" w:rsidR="005E0D15" w:rsidRPr="001F51D1" w:rsidRDefault="00C70762" w:rsidP="00C707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बेशक, शमूएल को </w:t>
      </w:r>
      <w:proofErr xmlns:w="http://schemas.openxmlformats.org/wordprocessingml/2006/main" w:type="spellStart"/>
      <w:r xmlns:w="http://schemas.openxmlformats.org/wordprocessingml/2006/main">
        <w:rPr>
          <w:rFonts w:ascii="Calibri" w:eastAsia="Calibri" w:hAnsi="Calibri" w:cs="Calibri"/>
          <w:sz w:val="26"/>
          <w:szCs w:val="26"/>
        </w:rPr>
        <w:t xml:space="preserve">रोएह </w:t>
      </w:r>
      <w:proofErr xmlns:w="http://schemas.openxmlformats.org/wordprocessingml/2006/main" w:type="spellEnd"/>
      <w:r xmlns:w="http://schemas.openxmlformats.org/wordprocessingml/2006/main">
        <w:rPr>
          <w:rFonts w:ascii="Calibri" w:eastAsia="Calibri" w:hAnsi="Calibri" w:cs="Calibri"/>
          <w:sz w:val="26"/>
          <w:szCs w:val="26"/>
        </w:rPr>
        <w:t xml:space="preserve">पर उत्कृष्टता के रूप में संदर्भित किया जाता है। भगवान ने सपने या दर्शन में शमूएल से बात की होगी, इसलिए भगवान द्वारा दिए गए संदेश को किसी तरह से देखने पर जोर दिया जा सकता है।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1F51D1">
        <w:rPr>
          <w:rFonts w:ascii="Calibri" w:eastAsia="Calibri" w:hAnsi="Calibri" w:cs="Calibri"/>
          <w:sz w:val="26"/>
          <w:szCs w:val="26"/>
        </w:rPr>
        <w:t xml:space="preserve">इसका एक और काफी करीबी पर्यायवाची शब्द </w:t>
      </w:r>
      <w:proofErr xmlns:w="http://schemas.openxmlformats.org/wordprocessingml/2006/main" w:type="spellStart"/>
      <w:r xmlns:w="http://schemas.openxmlformats.org/wordprocessingml/2006/main" w:rsidR="00000000" w:rsidRPr="001F51D1">
        <w:rPr>
          <w:rFonts w:ascii="Calibri" w:eastAsia="Calibri" w:hAnsi="Calibri" w:cs="Calibri"/>
          <w:sz w:val="26"/>
          <w:szCs w:val="26"/>
        </w:rPr>
        <w:t xml:space="preserve">होशे है </w:t>
      </w:r>
      <w:proofErr xmlns:w="http://schemas.openxmlformats.org/wordprocessingml/2006/main" w:type="spellEnd"/>
      <w:r xmlns:w="http://schemas.openxmlformats.org/wordprocessingml/2006/main" w:rsidR="00000000" w:rsidRPr="001F51D1">
        <w:rPr>
          <w:rFonts w:ascii="Calibri" w:eastAsia="Calibri" w:hAnsi="Calibri" w:cs="Calibri"/>
          <w:sz w:val="26"/>
          <w:szCs w:val="26"/>
        </w:rPr>
        <w:t xml:space="preserve">। </w:t>
      </w:r>
      <w:proofErr xmlns:w="http://schemas.openxmlformats.org/wordprocessingml/2006/main" w:type="spellStart"/>
      <w:r xmlns:w="http://schemas.openxmlformats.org/wordprocessingml/2006/main">
        <w:rPr>
          <w:rFonts w:ascii="Calibri" w:eastAsia="Calibri" w:hAnsi="Calibri" w:cs="Calibri"/>
          <w:sz w:val="26"/>
          <w:szCs w:val="26"/>
        </w:rPr>
        <w:t xml:space="preserve">होशे </w:t>
      </w:r>
      <w:proofErr xmlns:w="http://schemas.openxmlformats.org/wordprocessingml/2006/main" w:type="spellEnd"/>
      <w:r xmlns:w="http://schemas.openxmlformats.org/wordprocessingml/2006/main" w:rsidR="00000000" w:rsidRPr="001F51D1">
        <w:rPr>
          <w:rFonts w:ascii="Calibri" w:eastAsia="Calibri" w:hAnsi="Calibri" w:cs="Calibri"/>
          <w:sz w:val="26"/>
          <w:szCs w:val="26"/>
        </w:rPr>
        <w:t xml:space="preserve">हिब्रू में इन सक्रिय कृदंतों में से एक है, जिसका अर्थ है देखना। और फिर, कुछ स्थितियों में, वास्तव में रहस्योद्घाटन को देखने का संदर्भ हो सकता है। अब, ऐसे कई भविष्यद्वक्ता हैं जिन्हें दर्शन हुए थे।</w:t>
      </w:r>
    </w:p>
    <w:p w14:paraId="14F83FAF" w14:textId="77777777" w:rsidR="005E0D15" w:rsidRPr="001F51D1" w:rsidRDefault="005E0D15">
      <w:pPr>
        <w:rPr>
          <w:sz w:val="26"/>
          <w:szCs w:val="26"/>
        </w:rPr>
      </w:pPr>
    </w:p>
    <w:p w14:paraId="12AFD6B9"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आप जकर्याह के शुरुआती भाग को देखें। उसे रात के आठ दर्शन हुए। आप आमोस 7-9 को देखें।</w:t>
      </w:r>
    </w:p>
    <w:p w14:paraId="7ECD28E2" w14:textId="77777777" w:rsidR="005E0D15" w:rsidRPr="001F51D1" w:rsidRDefault="005E0D15">
      <w:pPr>
        <w:rPr>
          <w:sz w:val="26"/>
          <w:szCs w:val="26"/>
        </w:rPr>
      </w:pPr>
    </w:p>
    <w:p w14:paraId="1FA6505A"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आपके पास इस्राएल और उत्तरी राज्य तथा उनकी स्थिति के पाँच दर्शन हैं। इसलिए, इस शब्द का इस्तेमाल निश्चित रूप से एक भविष्यवक्ता के लिए अधिक सामान्य तरीके से किया जा सकता है। लेकिन इस विचार के पीछे शायद सिर्फ़ ईश्वर से सामना करने का विचार नहीं था, बल्कि तथाकथित भविष्यसूचक दर्शन के माध्यम से वास्तव में कुछ चीज़ों को समझना था।</w:t>
      </w:r>
    </w:p>
    <w:p w14:paraId="4A65560D" w14:textId="77777777" w:rsidR="005E0D15" w:rsidRPr="001F51D1" w:rsidRDefault="005E0D15">
      <w:pPr>
        <w:rPr>
          <w:sz w:val="26"/>
          <w:szCs w:val="26"/>
        </w:rPr>
      </w:pPr>
    </w:p>
    <w:p w14:paraId="2CA303E5" w14:textId="71731F1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तो, संक्षेप में, भविष्यवाणी ईश्वर की ओर से एक संदेश है। यह विभिन्न आकारों और आकारों में आएगा। साहित्यिक दृष्टिकोण से, मैं कई तरीकों का उल्लेख करना चाहूँगा, जिनसे भविष्यवक्ता ने सामग्री प्रस्तुत की।</w:t>
      </w:r>
    </w:p>
    <w:p w14:paraId="04D93380" w14:textId="77777777" w:rsidR="005E0D15" w:rsidRPr="001F51D1" w:rsidRDefault="005E0D15">
      <w:pPr>
        <w:rPr>
          <w:sz w:val="26"/>
          <w:szCs w:val="26"/>
        </w:rPr>
      </w:pPr>
    </w:p>
    <w:p w14:paraId="1B9957AB" w14:textId="687CAEE3"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एक तो सीधे-सादे कथानक में। अब, योना इसका एक उदाहरण है। योना में चार अध्याय हैं।</w:t>
      </w:r>
    </w:p>
    <w:p w14:paraId="64C50E5D" w14:textId="77777777" w:rsidR="005E0D15" w:rsidRPr="001F51D1" w:rsidRDefault="005E0D15">
      <w:pPr>
        <w:rPr>
          <w:sz w:val="26"/>
          <w:szCs w:val="26"/>
        </w:rPr>
      </w:pPr>
    </w:p>
    <w:p w14:paraId="76C4FE6B"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दूसरा अध्याय काव्यात्मक है, जो संभवतः मछली के पेट से की गई प्रार्थना का पुनर्निर्माण है। और इसलिए, यह कविता है। लेकिन बाकी अध्याय, अध्याय 1, 3 और 4, एक कहानी बताते हैं।</w:t>
      </w:r>
    </w:p>
    <w:p w14:paraId="7E6139A4" w14:textId="77777777" w:rsidR="005E0D15" w:rsidRPr="001F51D1" w:rsidRDefault="005E0D15">
      <w:pPr>
        <w:rPr>
          <w:sz w:val="26"/>
          <w:szCs w:val="26"/>
        </w:rPr>
      </w:pPr>
    </w:p>
    <w:p w14:paraId="72ED42A2" w14:textId="5C059C9F"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कुछ लोग इसे दृष्टांतात्मक भी मानते हैं। लेकिन यह एक ऐसी कहानी है जो एक ऐसे भविष्यवक्ता के बारे में </w:t>
      </w:r>
      <w:proofErr xmlns:w="http://schemas.openxmlformats.org/wordprocessingml/2006/main" w:type="gramStart"/>
      <w:r xmlns:w="http://schemas.openxmlformats.org/wordprocessingml/2006/main" w:rsidRPr="001F51D1">
        <w:rPr>
          <w:rFonts w:ascii="Calibri" w:eastAsia="Calibri" w:hAnsi="Calibri" w:cs="Calibri"/>
          <w:sz w:val="26"/>
          <w:szCs w:val="26"/>
        </w:rPr>
        <w:t xml:space="preserve">बताती है </w:t>
      </w:r>
      <w:proofErr xmlns:w="http://schemas.openxmlformats.org/wordprocessingml/2006/main" w:type="gramEnd"/>
      <w:r xmlns:w="http://schemas.openxmlformats.org/wordprocessingml/2006/main" w:rsidRPr="001F51D1">
        <w:rPr>
          <w:rFonts w:ascii="Calibri" w:eastAsia="Calibri" w:hAnsi="Calibri" w:cs="Calibri"/>
          <w:sz w:val="26"/>
          <w:szCs w:val="26"/>
        </w:rPr>
        <w:t xml:space="preserve">जिसने परमेश्वर से भागने की कोशिश की और निनवे जाने में आज्ञाकारी नहीं था। हमारे पास आमोस 7 में एक छोटा सा चित्रण है, जिस पर मैं आमोस के बारे में बात करते समय वापस आऊंगा, जहां आमोस हस्तक्षेप करना शुरू कर देता है।</w:t>
      </w:r>
    </w:p>
    <w:p w14:paraId="13223D03" w14:textId="77777777" w:rsidR="005E0D15" w:rsidRPr="001F51D1" w:rsidRDefault="005E0D15">
      <w:pPr>
        <w:rPr>
          <w:sz w:val="26"/>
          <w:szCs w:val="26"/>
        </w:rPr>
      </w:pPr>
    </w:p>
    <w:p w14:paraId="238B4ED2"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वह बेथलेहम क्षेत्र के टेकोआ से है, और भगवान उसे उत्तर की ओर जाने और बेथेल में उत्तरी राज्य के प्रमुख मंदिरों में से एक में जाने के लिए बुलाते हैं। और वहाँ, उसकी मुलाकात एक पुजारी से होती है जिसका नाम अमाज्याह है। और उसका अमाज्याह से थोड़ा टकराव होता है।</w:t>
      </w:r>
    </w:p>
    <w:p w14:paraId="325B80A4" w14:textId="77777777" w:rsidR="005E0D15" w:rsidRPr="001F51D1" w:rsidRDefault="005E0D15">
      <w:pPr>
        <w:rPr>
          <w:sz w:val="26"/>
          <w:szCs w:val="26"/>
        </w:rPr>
      </w:pPr>
    </w:p>
    <w:p w14:paraId="7B62EFD0" w14:textId="353ED203"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और वह मूल रूप से अमस्याह को यह पुष्टि करता है कि वह वहाँ क्यों है। वह कहता है, देखो, मैं कोई भविष्यवक्ता नहीं हूँ, और मैं किसी भविष्यवक्ता का बेटा नहीं हूँ। प्रभु ने मुझे झुंड का पीछा करने से बुलाया और कहा, जाओ मेरे लोगों, इस्राएल के लिए भविष्यवाणी करो।</w:t>
      </w:r>
    </w:p>
    <w:p w14:paraId="1D96EF68" w14:textId="77777777" w:rsidR="005E0D15" w:rsidRPr="001F51D1" w:rsidRDefault="005E0D15">
      <w:pPr>
        <w:rPr>
          <w:sz w:val="26"/>
          <w:szCs w:val="26"/>
        </w:rPr>
      </w:pPr>
    </w:p>
    <w:p w14:paraId="426B3189"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ये उनके प्रमाण-पत्र थे। उनके पास कोई सेमिनरी डिग्री नहीं थी जिसे वे प्रस्तुत कर सकें। उन्होंने बस एक दिव्य आह्वान की अपील की।</w:t>
      </w:r>
    </w:p>
    <w:p w14:paraId="25583CEC" w14:textId="77777777" w:rsidR="005E0D15" w:rsidRPr="001F51D1" w:rsidRDefault="005E0D15">
      <w:pPr>
        <w:rPr>
          <w:sz w:val="26"/>
          <w:szCs w:val="26"/>
        </w:rPr>
      </w:pPr>
    </w:p>
    <w:p w14:paraId="4525EFA4" w14:textId="74689549"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और उसके पास कुछ बहुत ही कड़वे शब्द थे क्योंकि उसने राजा यारोबाम के बारे में बात की, जिसकी पत्नी वेश्या बन जाएगी, और उसने उत्तरी राज्य के पतन के बारे में बात की। उत्तरी राज्य में एक मंदिर में बोलने के लिए बहुत ही कठिन शब्द। मैं यहाँ यिर्मयाह को भी शामिल करता हूँ।</w:t>
      </w:r>
    </w:p>
    <w:p w14:paraId="5B675279" w14:textId="77777777" w:rsidR="005E0D15" w:rsidRPr="001F51D1" w:rsidRDefault="005E0D15">
      <w:pPr>
        <w:rPr>
          <w:sz w:val="26"/>
          <w:szCs w:val="26"/>
        </w:rPr>
      </w:pPr>
    </w:p>
    <w:p w14:paraId="25D3DB61"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यिर्मयाह पुराने नियम के भविष्यवक्ताओं के लिए वही है जो 2 कुरिन्थियों का नए नियम के लिए है। 2 कुरिन्थियों में पॉल का सबसे आत्मकथात्मक पत्र है। हम 2 कुरिन्थियों से पॉल के व्यक्तिगत जीवन के बारे में अधिक सीखते हैं।</w:t>
      </w:r>
    </w:p>
    <w:p w14:paraId="4B93CF89" w14:textId="77777777" w:rsidR="005E0D15" w:rsidRPr="001F51D1" w:rsidRDefault="005E0D15">
      <w:pPr>
        <w:rPr>
          <w:sz w:val="26"/>
          <w:szCs w:val="26"/>
        </w:rPr>
      </w:pPr>
    </w:p>
    <w:p w14:paraId="008D9690"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इसका एक उदाहरण, 2 कुरिन्थियों में, उसने जहाज़ के डूबने की बात की, पाँच मौकों पर 39 कोड़ों से पीटे जाने की बात की। आप जानते हैं, पॉल के बारे में यह व्यक्तिगत अंतर्दृष्टि, हमें 2 कुरिन्थियों में और अधिक मिलती है। पॉल ने अपने अन्य पत्रों में अपने निजी जीवन के बारे में बहुत कुछ नहीं बताया।</w:t>
      </w:r>
    </w:p>
    <w:p w14:paraId="52D5B2FB" w14:textId="77777777" w:rsidR="005E0D15" w:rsidRPr="001F51D1" w:rsidRDefault="005E0D15">
      <w:pPr>
        <w:rPr>
          <w:sz w:val="26"/>
          <w:szCs w:val="26"/>
        </w:rPr>
      </w:pPr>
    </w:p>
    <w:p w14:paraId="6B402884"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फिलिप्पियों में थोड़ा सा, जिसका नाम बेंजामिन के गोत्र के राजा शाऊल के नाम पर रखा गया था। यहूदी धर्म के ज्ञान को प्राप्त करने में एक युवा व्यक्ति के रूप में उत्साही, जिस पर उसे बहुत गर्व था। हम एक प्रेरित के रूप में पॉल के बारे में बहुत कुछ नहीं जानते हैं।</w:t>
      </w:r>
    </w:p>
    <w:p w14:paraId="175F3363" w14:textId="77777777" w:rsidR="005E0D15" w:rsidRPr="001F51D1" w:rsidRDefault="005E0D15">
      <w:pPr>
        <w:rPr>
          <w:sz w:val="26"/>
          <w:szCs w:val="26"/>
        </w:rPr>
      </w:pPr>
    </w:p>
    <w:p w14:paraId="3A4311F1" w14:textId="0D93807B" w:rsidR="005E0D15" w:rsidRPr="001F51D1" w:rsidRDefault="00C707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यिर्मयाह की किताब में हमें कई दिलचस्प अनुभव मिलते हैं। वह हमें अपने बारे में बहुत कुछ बताता है। वह हमें बताता है कि वह कुंवारा क्यों था।</w:t>
      </w:r>
    </w:p>
    <w:p w14:paraId="3A140E23" w14:textId="77777777" w:rsidR="005E0D15" w:rsidRPr="001F51D1" w:rsidRDefault="005E0D15">
      <w:pPr>
        <w:rPr>
          <w:sz w:val="26"/>
          <w:szCs w:val="26"/>
        </w:rPr>
      </w:pPr>
    </w:p>
    <w:p w14:paraId="2E6F2869" w14:textId="25F10BB6"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वास्तव में, यिर्मयाह में इस संबंध में एक छोटी सी दिलचस्प पंक्ति है, जिसका उपयोग आज भी रूढ़िवादी यहूदी करते हैं। यदि आपने किसी फिल्म में रूढ़िवादी यहूदी विवाह देखा है या फिर यदि आप यरुशलम में रहते हैं या यरुशलम में मंगलवार को किसी होटल में जाते हैं, तो आपको बहुत सारी रूढ़िवादी शादियाँ देखने को मिलेंगी। एक बार मेरे पास यरुशलम में एक टूर ग्रुप था, और मैंने कहा, शादियों से सावधान रहें; आज मंगलवार है।</w:t>
      </w:r>
    </w:p>
    <w:p w14:paraId="796E19DC" w14:textId="77777777" w:rsidR="005E0D15" w:rsidRPr="001F51D1" w:rsidRDefault="005E0D15">
      <w:pPr>
        <w:rPr>
          <w:sz w:val="26"/>
          <w:szCs w:val="26"/>
        </w:rPr>
      </w:pPr>
    </w:p>
    <w:p w14:paraId="0FE30556"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और उस मंगलवार को हमें आठ अलग-अलग शादी की पार्टियों का सामना करना पड़ा, जिनमें से चार ने वह होटल बुक किया था जिसमें हम थे। एक बात जो होती है वह यह है कि दुल्हन दूल्हे को घेर लेती है। अब, यह छोटी सी अभिव्यक्ति यिर्मयाह के मुंह से निकलती है।</w:t>
      </w:r>
    </w:p>
    <w:p w14:paraId="135063D3" w14:textId="77777777" w:rsidR="005E0D15" w:rsidRPr="001F51D1" w:rsidRDefault="005E0D15">
      <w:pPr>
        <w:rPr>
          <w:sz w:val="26"/>
          <w:szCs w:val="26"/>
        </w:rPr>
      </w:pPr>
    </w:p>
    <w:p w14:paraId="0E12563E" w14:textId="30015F3A"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दुल्हन दूल्हे को घेर लेती है और सात बार चक्कर लगाती है। मैंने एक रूढ़िवादी रब्बी से पूछा, रूढ़िवादी शादी में ऐसा कैसे होता है? उन्होंने कहा, ठीक है, आप जानते हैं, आप कई बार बदलने जा रहे हैं, और यह बहुत महत्वपूर्ण है कि आप हर कोण से एक व्यक्ति को देखें। एक दूसरे को अच्छी तरह से देखें।</w:t>
      </w:r>
    </w:p>
    <w:p w14:paraId="70835207" w14:textId="77777777" w:rsidR="005E0D15" w:rsidRPr="001F51D1" w:rsidRDefault="005E0D15">
      <w:pPr>
        <w:rPr>
          <w:sz w:val="26"/>
          <w:szCs w:val="26"/>
        </w:rPr>
      </w:pPr>
    </w:p>
    <w:p w14:paraId="78EEB7A6" w14:textId="3A85524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यह यिर्मयाह है जो इस बारे में बात करता है। मुझे लगता है कि उसने इस तथ्य पर कुछ अनिच्छा से विचार किया कि भगवान ने उसे शादी करने से रोक दिया क्योंकि यरूशलेम घेराबंदी के अधीन होने वाला था और जीवन की सामान्य चीजों में प्रवेश न करना इस तथ्य का प्रतीक और संकेत बन गया, सावधान रहें, 586 कोने के आसपास है। भविष्यवाणी के अन्य साहित्यिक रूप बाइबिल में कथाओं के रूप में नहीं बल्कि संवादों के रूप में स्थापित हो सकते हैं।</w:t>
      </w:r>
    </w:p>
    <w:p w14:paraId="790844BA" w14:textId="77777777" w:rsidR="005E0D15" w:rsidRPr="001F51D1" w:rsidRDefault="005E0D15">
      <w:pPr>
        <w:rPr>
          <w:sz w:val="26"/>
          <w:szCs w:val="26"/>
        </w:rPr>
      </w:pPr>
    </w:p>
    <w:p w14:paraId="4D41834A"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यह एक दिलचस्प दृष्टिकोण है। हम इस पाठ्यक्रम में हबक्कूक का अध्ययन करेंगे और हबक्कूक को एक तरह से संवाद के रूप में स्थापित किया गया है। इसीलिए हबक्कूक को कुछ लोग दार्शनिक भविष्यवक्ता कहते हैं, जहाँ वह ईश्वर को दोषी ठहराने, ईश्वर को अँधेरे में बुलाने के लिए तैयार है, और उसके पास कई सवाल हैं जो वह सर्वशक्तिमान से पूछना चाहता है, खास तौर पर इस तथ्य के प्रकाश में कि उसके अपने वाचा के लोग एक ऐसे दुश्मन से पराजित हो रहे हैं जो मूर्तिपूजक है और उसके अपने लोगों की तुलना में बहुत ही बेकार है, चाहे वे कितने भी बुरे क्यों न हों।</w:t>
      </w:r>
    </w:p>
    <w:p w14:paraId="65568120" w14:textId="77777777" w:rsidR="005E0D15" w:rsidRPr="001F51D1" w:rsidRDefault="005E0D15">
      <w:pPr>
        <w:rPr>
          <w:sz w:val="26"/>
          <w:szCs w:val="26"/>
        </w:rPr>
      </w:pPr>
    </w:p>
    <w:p w14:paraId="42A4A142" w14:textId="19CE8387" w:rsidR="005E0D15" w:rsidRPr="001F51D1" w:rsidRDefault="00C707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 वह अपना प्रश्न पूछता है, और भगवान उत्तर लेकर वापस आते हैं। वह दूसरा प्रश्न पूछता है, और भगवान उत्तर लेकर वापस आते हैं। यह एक तरह से संवाद की तरह है।</w:t>
      </w:r>
    </w:p>
    <w:p w14:paraId="40CB4BC0" w14:textId="77777777" w:rsidR="005E0D15" w:rsidRPr="001F51D1" w:rsidRDefault="005E0D15">
      <w:pPr>
        <w:rPr>
          <w:sz w:val="26"/>
          <w:szCs w:val="26"/>
        </w:rPr>
      </w:pPr>
    </w:p>
    <w:p w14:paraId="5225D85F" w14:textId="5423E48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मलाकी में किसी भी अन्य दृष्टिकोण से किसी भी तरह की चीज़ के समान ही आपके पास प्रश्न और उत्तर हैं, जहाँ आपके पास प्रश्न और उत्तर हैं। एक अन्य प्रकार का भौतिक और साहित्यिक रूप है दैवज्ञ। भविष्यवक्ता बमों को उड़ने देने, अपने धार्मिक बमों को गिराने और फिर शहर से बाहर निकल जाने के लिए प्रसिद्ध हैं, ठीक वैसे ही जैसे कुछ प्रचारक कभी-कभी चर्च जाते हैं, और पादरी को टुकड़े उठाने पड़ते हैं।</w:t>
      </w:r>
    </w:p>
    <w:p w14:paraId="10EA8344" w14:textId="77777777" w:rsidR="005E0D15" w:rsidRPr="001F51D1" w:rsidRDefault="005E0D15">
      <w:pPr>
        <w:rPr>
          <w:sz w:val="26"/>
          <w:szCs w:val="26"/>
        </w:rPr>
      </w:pPr>
    </w:p>
    <w:p w14:paraId="0FBA7783" w14:textId="62A284F3"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इनमें से कई भविष्यवाणियाँ दर्शाती हैं कि 40 दिनों में निनवे नष्ट हो जाएगा; आपके प्रसिद्ध भविष्यवक्ताओं में से एक ने काफी नाटकीय ढंग से कहा; यह एक बहुत ही शक्तिशाली भाषण है। आप मीका को लेते हैं, जिसने अपने समय के नेताओं को एक भविष्यवाणी दी थी। क्या आपको न्याय नहीं पता, आप जो अच्छे से नफरत करते हैं और बुराई से प्यार करते हैं, आप मेरे लोगों की त्वचा और उनकी हड्डियों से मांस को फाड़ देते हैं, जो मेरे लोगों का मांस खाते हैं, उनकी त्वचा को उतारते हैं और उनकी हड्डियों को टुकड़ों में तोड़ते हैं, आप उन्हें मांस के लिए पैन की तरह काटते हैं, जैसे कि बर्तन के लिए मांस।</w:t>
      </w:r>
    </w:p>
    <w:p w14:paraId="7F878BB7" w14:textId="77777777" w:rsidR="005E0D15" w:rsidRPr="001F51D1" w:rsidRDefault="005E0D15">
      <w:pPr>
        <w:rPr>
          <w:sz w:val="26"/>
          <w:szCs w:val="26"/>
        </w:rPr>
      </w:pPr>
    </w:p>
    <w:p w14:paraId="0E07F55A" w14:textId="2CCD4131"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वह कहते हैं कि आप नेता अपने पीड़ितों के साथ जिस तरह से व्यवहार करते हैं, वह नरभक्षी की तरह है। भाषा अतिशयोक्तिपूर्ण है; हाँ, यह अतिशयोक्तिपूर्ण है; हाँ, यह आलंकारिक है, हाँ, लेकिन यह बहुत शक्तिशाली और बहुत नाटकीय है। ये भविष्यवाणियाँ हैं।</w:t>
      </w:r>
    </w:p>
    <w:p w14:paraId="625C3990" w14:textId="77777777" w:rsidR="005E0D15" w:rsidRPr="001F51D1" w:rsidRDefault="005E0D15">
      <w:pPr>
        <w:rPr>
          <w:sz w:val="26"/>
          <w:szCs w:val="26"/>
        </w:rPr>
      </w:pPr>
    </w:p>
    <w:p w14:paraId="0719282D" w14:textId="37DD80B5"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दर्शनों का एक अन्य साहित्यिक रूप, जबकि सर्वनाशकारी, हिब्रू बाइबिल में एक अलग साहित्यिक शैली है; आप इसे यशायाह 12, 24-27 में पाते हैं, आप इसे जकर्याह और पुराने नियम के कुछ अन्य खंडों में पाते हैं। सूखी हड्डियों की घाटी, यहेजकेल 37, ये दर्शन जो आते हैं, सर्वनाशकारी दर्शन; सर्वनाशकारी से हमारा मतलब है कि ईश्वर खुद को प्रकट कर रहा है क्योंकि वह आने वाला है और पृथ्वी को शुद्ध करने के लिए न्याय लाएगा, या इस मामले में, अपने लोगों को बुराई से मुक्त करेगा। और ऐसे दर्शन हैं जो अंत समय या जिस तरह से यह किया जाता है, उसके बारे में दिए गए हैं।</w:t>
      </w:r>
    </w:p>
    <w:p w14:paraId="6B26F82C" w14:textId="77777777" w:rsidR="005E0D15" w:rsidRPr="001F51D1" w:rsidRDefault="005E0D15">
      <w:pPr>
        <w:rPr>
          <w:sz w:val="26"/>
          <w:szCs w:val="26"/>
        </w:rPr>
      </w:pPr>
    </w:p>
    <w:p w14:paraId="510BA82B" w14:textId="4B02F9A9"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ऐसे कई अलग-अलग साहित्यिक रूप हैं जहाँ एक भविष्यवक्ता कह सकता है, मैंने यह देखा, और वह इसका वर्णन करता है, बेबीलोन के कब्रिस्तान में इज़राइल की तरह, और फिर भी, हड्डियों में खड़खड़ाहट होती है। परमेश्वर शरीर में नसें डालता है, और वे जीवन में आते हैं, पुनरुत्थान। भविष्यवाणी की शिक्षा के दो मुख्य पहलू, बस संक्षेप में।</w:t>
      </w:r>
    </w:p>
    <w:p w14:paraId="473F60F2" w14:textId="77777777" w:rsidR="005E0D15" w:rsidRPr="001F51D1" w:rsidRDefault="005E0D15">
      <w:pPr>
        <w:rPr>
          <w:sz w:val="26"/>
          <w:szCs w:val="26"/>
        </w:rPr>
      </w:pPr>
    </w:p>
    <w:p w14:paraId="65771042" w14:textId="4A415E3D"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चौथा कथन यह है कि भविष्यवक्ता ने क्या किया, इसका मुख्य भाग यही है। उसने गाली दी, उसने सुधार किया, </w:t>
      </w:r>
      <w:r xmlns:w="http://schemas.openxmlformats.org/wordprocessingml/2006/main" w:rsidR="00C70762">
        <w:rPr>
          <w:rFonts w:ascii="Calibri" w:eastAsia="Calibri" w:hAnsi="Calibri" w:cs="Calibri"/>
          <w:sz w:val="26"/>
          <w:szCs w:val="26"/>
        </w:rPr>
        <w:t xml:space="preserve">और उसने उपदेश देकर बात की। भविष्यवक्ता नैतिक धार्मिकता और फटकार का संदेशवाहक है; वह अपने समय का सुधारक था।</w:t>
      </w:r>
    </w:p>
    <w:p w14:paraId="23B7A6D8" w14:textId="77777777" w:rsidR="005E0D15" w:rsidRPr="001F51D1" w:rsidRDefault="005E0D15">
      <w:pPr>
        <w:rPr>
          <w:sz w:val="26"/>
          <w:szCs w:val="26"/>
        </w:rPr>
      </w:pPr>
    </w:p>
    <w:p w14:paraId="57887167" w14:textId="76EFB7B3"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उनका जुनून धार्मिक पाखंड को उजागर करना था। नए नियम की पहली चार पुस्तकों में आप एक और भविष्यवक्ता के बारे में पढ़ते हैं जो यही काम करना पसंद करता था: पाखंड को उजागर करना। भविष्यवक्ताओं ने यही किया।</w:t>
      </w:r>
    </w:p>
    <w:p w14:paraId="28735A74" w14:textId="77777777" w:rsidR="005E0D15" w:rsidRPr="001F51D1" w:rsidRDefault="005E0D15">
      <w:pPr>
        <w:rPr>
          <w:sz w:val="26"/>
          <w:szCs w:val="26"/>
        </w:rPr>
      </w:pPr>
    </w:p>
    <w:p w14:paraId="6C61EC67" w14:textId="0876CEA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उन्होंने आध्यात्मिक सुधारों, गुलामी, नशे और अंतर्जातीय विवाह का आह्वान किया। उन्होंने मूर्तिपूजा को हटाने का आह्वान किया क्योंकि इसका मतलब था कि अगर आप मंदिर में जाते हैं तो आप आध्यात्मिक रूप से विक्षिप्त हैं, और फिर भी, आप बाल के साथ अपनी निजी चीजें कर रहे हैं। भविष्यवक्ता इस्राएल के पहरेदार थे, आध्यात्मिक पहरेदार, विरासत की रक्षा करते थे और लोगों को मूसा के उच्च और महान सिद्धांतों की ओर वापस बुलाते थे।</w:t>
      </w:r>
    </w:p>
    <w:p w14:paraId="03B72A93" w14:textId="77777777" w:rsidR="005E0D15" w:rsidRPr="001F51D1" w:rsidRDefault="005E0D15">
      <w:pPr>
        <w:rPr>
          <w:sz w:val="26"/>
          <w:szCs w:val="26"/>
        </w:rPr>
      </w:pPr>
    </w:p>
    <w:p w14:paraId="24E90652"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भविष्यवक्ताओं ने लोगों को किसी नए ढोल की थाप पर चलने के लिए नहीं बुलाया, और जबकि उनका जोर सामाजिक सुधार और नैतिकता पर था, न कि समारोह अनुष्ठान पर, और मंदिर की पूजा को और अधिक सटीक रूप से करने पर। उनके शब्द कड़वे थे, क्योंकि वे अक्सर फटकार लगाते थे। इसी तरह से यशायाह ने अपनी भविष्यवाणी की शुरुआत की।</w:t>
      </w:r>
    </w:p>
    <w:p w14:paraId="1AA4451E" w14:textId="77777777" w:rsidR="005E0D15" w:rsidRPr="001F51D1" w:rsidRDefault="005E0D15">
      <w:pPr>
        <w:rPr>
          <w:sz w:val="26"/>
          <w:szCs w:val="26"/>
        </w:rPr>
      </w:pPr>
    </w:p>
    <w:p w14:paraId="2AFC54C2"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1-39, हम इस पर बाद में पाठ्यक्रम में नज़र डालेंगे। काफी हद तक न्याय। फिर वह अध्याय 40 शुरू करता है, शान्ति दो, मेरे लोगों को शान्ति दो।</w:t>
      </w:r>
    </w:p>
    <w:p w14:paraId="2D4C6D8B" w14:textId="77777777" w:rsidR="005E0D15" w:rsidRPr="001F51D1" w:rsidRDefault="005E0D15">
      <w:pPr>
        <w:rPr>
          <w:sz w:val="26"/>
          <w:szCs w:val="26"/>
        </w:rPr>
      </w:pPr>
    </w:p>
    <w:p w14:paraId="681349E1"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सेप्टुआजेंट में सांत्वना शब्द के लिए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पैराकालेओ शब्द का इस्तेमाल किया गया है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 जॉन के सुसमाचार में भी पवित्र आत्मा के लिए यही शब्द इस्तेमाल किया गया है, जो सांत्वना देने वाला है। शाब्दिक रूप से, वह व्यक्ति जिसे सहायता करने या मदद करने के लिए बुलाया जाता है।</w:t>
      </w:r>
    </w:p>
    <w:p w14:paraId="47063B84" w14:textId="77777777" w:rsidR="005E0D15" w:rsidRPr="001F51D1" w:rsidRDefault="005E0D15">
      <w:pPr>
        <w:rPr>
          <w:sz w:val="26"/>
          <w:szCs w:val="26"/>
        </w:rPr>
      </w:pPr>
    </w:p>
    <w:p w14:paraId="55261DAE" w14:textId="10868D52"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अनुवाद करने के कई अलग-अलग तरीके हैं। तो, चौथा कथन है, जैसा कि उन्होंने वाचा को लागू करने की कोशिश की, अगर आप चाहें तो। वाचा को फाड़ना नहीं और कहना कि हमारे पास एक बेहतर तरीका है।</w:t>
      </w:r>
    </w:p>
    <w:p w14:paraId="324D772D" w14:textId="77777777" w:rsidR="005E0D15" w:rsidRPr="001F51D1" w:rsidRDefault="005E0D15">
      <w:pPr>
        <w:rPr>
          <w:sz w:val="26"/>
          <w:szCs w:val="26"/>
        </w:rPr>
      </w:pPr>
    </w:p>
    <w:p w14:paraId="60E1C074"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कुछ भविष्यवाणियाँ भी थीं। ये भविष्यवाणियाँ आसन्न आपदाओं की हो सकती थीं, जैसे यरूशलेम का विनाश। लेकिन अक्सर भविष्यवाणियाँ कड़वी बातों को संतुलित करने के लिए मीठी होती थीं।</w:t>
      </w:r>
    </w:p>
    <w:p w14:paraId="4FA10A71" w14:textId="77777777" w:rsidR="005E0D15" w:rsidRPr="001F51D1" w:rsidRDefault="005E0D15">
      <w:pPr>
        <w:rPr>
          <w:sz w:val="26"/>
          <w:szCs w:val="26"/>
        </w:rPr>
      </w:pPr>
    </w:p>
    <w:p w14:paraId="701A64E5" w14:textId="3601017D"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और इसलिए, उम्मीद थी, मैं तुम्हें घर ले आऊंगा। तुम हमेशा के लिए कैद में नहीं रहोगे। कैद खत्म हो जाएगी।</w:t>
      </w:r>
    </w:p>
    <w:p w14:paraId="3F9D88D9" w14:textId="77777777" w:rsidR="005E0D15" w:rsidRPr="001F51D1" w:rsidRDefault="005E0D15">
      <w:pPr>
        <w:rPr>
          <w:sz w:val="26"/>
          <w:szCs w:val="26"/>
        </w:rPr>
      </w:pPr>
    </w:p>
    <w:p w14:paraId="1997B6CA"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सत्तर साल हो गए। तुम घर आ रहे हो। उम्मीद थी।</w:t>
      </w:r>
    </w:p>
    <w:p w14:paraId="6C4C2192" w14:textId="77777777" w:rsidR="005E0D15" w:rsidRPr="001F51D1" w:rsidRDefault="005E0D15">
      <w:pPr>
        <w:rPr>
          <w:sz w:val="26"/>
          <w:szCs w:val="26"/>
        </w:rPr>
      </w:pPr>
    </w:p>
    <w:p w14:paraId="3FB0D51A"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बेशक, सबसे बड़ी उम्मीद धरती से बुराई को हटाने की घोषणा करने में आई। हबक्कूक के शब्दों का इस्तेमाल करें तो अधर्म, परमेश्वर का ज्ञान किसी दिन धरती को वैसे ही ढक लेगा जैसे पानी समुद्र को ढक लेता है। यशायाह 2 के शब्द, तलवारें पीटकर हल के फाल बना दी जाएँगी, भाले हँसिया बना दिए जाएँगे।</w:t>
      </w:r>
    </w:p>
    <w:p w14:paraId="7DEC120B" w14:textId="77777777" w:rsidR="005E0D15" w:rsidRPr="001F51D1" w:rsidRDefault="005E0D15">
      <w:pPr>
        <w:rPr>
          <w:sz w:val="26"/>
          <w:szCs w:val="26"/>
        </w:rPr>
      </w:pPr>
    </w:p>
    <w:p w14:paraId="647D3AC3" w14:textId="6D877E4A"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मसीहाई युग में, </w:t>
      </w:r>
      <w:r xmlns:w="http://schemas.openxmlformats.org/wordprocessingml/2006/main" w:rsidR="00C70762">
        <w:rPr>
          <w:rFonts w:ascii="Calibri" w:eastAsia="Calibri" w:hAnsi="Calibri" w:cs="Calibri"/>
          <w:sz w:val="26"/>
          <w:szCs w:val="26"/>
        </w:rPr>
        <w:t xml:space="preserve">राष्ट्र अब युद्ध के लिए प्रशिक्षण भी नहीं लेंगे। युद्ध की बहुत विनाशकारी कला समाप्त हो जाएगी। या, जकर्याह के शब्दों में, उस दिन, प्रभु पूरी पृथ्वी पर राजा होगा।</w:t>
      </w:r>
    </w:p>
    <w:p w14:paraId="334433F7" w14:textId="77777777" w:rsidR="005E0D15" w:rsidRPr="001F51D1" w:rsidRDefault="005E0D15">
      <w:pPr>
        <w:rPr>
          <w:sz w:val="26"/>
          <w:szCs w:val="26"/>
        </w:rPr>
      </w:pPr>
    </w:p>
    <w:p w14:paraId="5A8A5E80"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वह पूरी धरती पर राज करेगा और शासन करेगा। शेर मेमनों के साथ लेटे हुए हैं, यशायाह की कल्पना। हर आदमी अपनी बेल और अंजीर के पेड़ के नीचे बैठा है।</w:t>
      </w:r>
    </w:p>
    <w:p w14:paraId="09583131" w14:textId="77777777" w:rsidR="005E0D15" w:rsidRPr="001F51D1" w:rsidRDefault="005E0D15">
      <w:pPr>
        <w:rPr>
          <w:sz w:val="26"/>
          <w:szCs w:val="26"/>
        </w:rPr>
      </w:pPr>
    </w:p>
    <w:p w14:paraId="1763CC5E"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और कोई भी उसे डराने वाला नहीं था, मीका के शब्द। तो, यह वह मिठास थी जिसने एक उज्जवल भविष्य की आशा दी। इसलिए सुधार और न्याय का वह कठोर हाथ हमेशा उन लोगों के लिए प्रोत्साहन और आशा से संतुलित था जो धर्मी अवशेष होंगे।</w:t>
      </w:r>
    </w:p>
    <w:p w14:paraId="6AA3E206" w14:textId="77777777" w:rsidR="005E0D15" w:rsidRPr="001F51D1" w:rsidRDefault="005E0D15">
      <w:pPr>
        <w:rPr>
          <w:sz w:val="26"/>
          <w:szCs w:val="26"/>
        </w:rPr>
      </w:pPr>
    </w:p>
    <w:p w14:paraId="2C230302" w14:textId="770CAA64"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ठीक है, मुझे लगता है कि आज के लिए मैं यहीं समाप्त करूँगा। अगली बार, मैं कुछ अन्य परिचयात्मक बातें करूँगा और फिर सच्चे या प्रामाणिक भविष्यवक्ताओं की कुछ विशेषताओं के बारे में बात करूँगा, जो कि उन नकली लोगों के विपरीत हैं जो मौजूद हैं, खुद को भविष्यवक्ता बताते हैं लेकिन वास्तव में जिन्हें बाइबल झूठे भविष्यवक्ता कहती है। वे अभी भी हमारे बीच हैं।</w:t>
      </w:r>
    </w:p>
    <w:p w14:paraId="56371CBF" w14:textId="77777777" w:rsidR="005E0D15" w:rsidRPr="001F51D1" w:rsidRDefault="005E0D15">
      <w:pPr>
        <w:rPr>
          <w:sz w:val="26"/>
          <w:szCs w:val="26"/>
        </w:rPr>
      </w:pPr>
    </w:p>
    <w:p w14:paraId="134C7EA0" w14:textId="76694FE5" w:rsidR="005E0D15" w:rsidRPr="001F51D1" w:rsidRDefault="00000000" w:rsidP="00C70762">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वे एक अलग तरह के हैं। लेकिन मैं शुक्रवार को इस बारे में कुछ कहूंगा, भगवान की इच्छा से। </w:t>
      </w:r>
      <w:r xmlns:w="http://schemas.openxmlformats.org/wordprocessingml/2006/main" w:rsidR="00C70762">
        <w:rPr>
          <w:rFonts w:ascii="Calibri" w:eastAsia="Calibri" w:hAnsi="Calibri" w:cs="Calibri"/>
          <w:sz w:val="26"/>
          <w:szCs w:val="26"/>
        </w:rPr>
        <w:br xmlns:w="http://schemas.openxmlformats.org/wordprocessingml/2006/main"/>
      </w:r>
      <w:r xmlns:w="http://schemas.openxmlformats.org/wordprocessingml/2006/main" w:rsidR="00C70762">
        <w:rPr>
          <w:rFonts w:ascii="Calibri" w:eastAsia="Calibri" w:hAnsi="Calibri" w:cs="Calibri"/>
          <w:sz w:val="26"/>
          <w:szCs w:val="26"/>
        </w:rPr>
        <w:br xmlns:w="http://schemas.openxmlformats.org/wordprocessingml/2006/main"/>
      </w:r>
      <w:r xmlns:w="http://schemas.openxmlformats.org/wordprocessingml/2006/main" w:rsidRPr="001F51D1">
        <w:rPr>
          <w:rFonts w:ascii="Calibri" w:eastAsia="Calibri" w:hAnsi="Calibri" w:cs="Calibri"/>
          <w:sz w:val="26"/>
          <w:szCs w:val="26"/>
        </w:rPr>
        <w:t xml:space="preserve">यह डॉ. मार्व विल्सन द्वारा भविष्यवक्ताओं पर दी गई शिक्षा है। यह सत्र 2 है। परिचय जारी है।</w:t>
      </w:r>
    </w:p>
    <w:sectPr w:rsidR="005E0D15" w:rsidRPr="001F51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D7A2B" w14:textId="77777777" w:rsidR="005424BA" w:rsidRDefault="005424BA" w:rsidP="001F51D1">
      <w:r>
        <w:separator/>
      </w:r>
    </w:p>
  </w:endnote>
  <w:endnote w:type="continuationSeparator" w:id="0">
    <w:p w14:paraId="792E92BC" w14:textId="77777777" w:rsidR="005424BA" w:rsidRDefault="005424BA" w:rsidP="001F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5C497" w14:textId="77777777" w:rsidR="005424BA" w:rsidRDefault="005424BA" w:rsidP="001F51D1">
      <w:r>
        <w:separator/>
      </w:r>
    </w:p>
  </w:footnote>
  <w:footnote w:type="continuationSeparator" w:id="0">
    <w:p w14:paraId="0A132FA1" w14:textId="77777777" w:rsidR="005424BA" w:rsidRDefault="005424BA" w:rsidP="001F5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2570200"/>
      <w:docPartObj>
        <w:docPartGallery w:val="Page Numbers (Top of Page)"/>
        <w:docPartUnique/>
      </w:docPartObj>
    </w:sdtPr>
    <w:sdtEndPr>
      <w:rPr>
        <w:noProof/>
      </w:rPr>
    </w:sdtEndPr>
    <w:sdtContent>
      <w:p w14:paraId="12750A81" w14:textId="634A1863" w:rsidR="001F51D1" w:rsidRDefault="001F51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F8FBBE" w14:textId="77777777" w:rsidR="001F51D1" w:rsidRDefault="001F5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8657A8"/>
    <w:multiLevelType w:val="hybridMultilevel"/>
    <w:tmpl w:val="41A49AB6"/>
    <w:lvl w:ilvl="0" w:tplc="A4CA5CB0">
      <w:start w:val="1"/>
      <w:numFmt w:val="bullet"/>
      <w:lvlText w:val="●"/>
      <w:lvlJc w:val="left"/>
      <w:pPr>
        <w:ind w:left="720" w:hanging="360"/>
      </w:pPr>
    </w:lvl>
    <w:lvl w:ilvl="1" w:tplc="5C162B94">
      <w:start w:val="1"/>
      <w:numFmt w:val="bullet"/>
      <w:lvlText w:val="○"/>
      <w:lvlJc w:val="left"/>
      <w:pPr>
        <w:ind w:left="1440" w:hanging="360"/>
      </w:pPr>
    </w:lvl>
    <w:lvl w:ilvl="2" w:tplc="2BBC1D0C">
      <w:start w:val="1"/>
      <w:numFmt w:val="bullet"/>
      <w:lvlText w:val="■"/>
      <w:lvlJc w:val="left"/>
      <w:pPr>
        <w:ind w:left="2160" w:hanging="360"/>
      </w:pPr>
    </w:lvl>
    <w:lvl w:ilvl="3" w:tplc="999A2B8E">
      <w:start w:val="1"/>
      <w:numFmt w:val="bullet"/>
      <w:lvlText w:val="●"/>
      <w:lvlJc w:val="left"/>
      <w:pPr>
        <w:ind w:left="2880" w:hanging="360"/>
      </w:pPr>
    </w:lvl>
    <w:lvl w:ilvl="4" w:tplc="40601D16">
      <w:start w:val="1"/>
      <w:numFmt w:val="bullet"/>
      <w:lvlText w:val="○"/>
      <w:lvlJc w:val="left"/>
      <w:pPr>
        <w:ind w:left="3600" w:hanging="360"/>
      </w:pPr>
    </w:lvl>
    <w:lvl w:ilvl="5" w:tplc="602CF8A2">
      <w:start w:val="1"/>
      <w:numFmt w:val="bullet"/>
      <w:lvlText w:val="■"/>
      <w:lvlJc w:val="left"/>
      <w:pPr>
        <w:ind w:left="4320" w:hanging="360"/>
      </w:pPr>
    </w:lvl>
    <w:lvl w:ilvl="6" w:tplc="DF80ECF8">
      <w:start w:val="1"/>
      <w:numFmt w:val="bullet"/>
      <w:lvlText w:val="●"/>
      <w:lvlJc w:val="left"/>
      <w:pPr>
        <w:ind w:left="5040" w:hanging="360"/>
      </w:pPr>
    </w:lvl>
    <w:lvl w:ilvl="7" w:tplc="6C00D9CC">
      <w:start w:val="1"/>
      <w:numFmt w:val="bullet"/>
      <w:lvlText w:val="●"/>
      <w:lvlJc w:val="left"/>
      <w:pPr>
        <w:ind w:left="5760" w:hanging="360"/>
      </w:pPr>
    </w:lvl>
    <w:lvl w:ilvl="8" w:tplc="22904906">
      <w:start w:val="1"/>
      <w:numFmt w:val="bullet"/>
      <w:lvlText w:val="●"/>
      <w:lvlJc w:val="left"/>
      <w:pPr>
        <w:ind w:left="6480" w:hanging="360"/>
      </w:pPr>
    </w:lvl>
  </w:abstractNum>
  <w:num w:numId="1" w16cid:durableId="11041121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D15"/>
    <w:rsid w:val="001F51D1"/>
    <w:rsid w:val="00236774"/>
    <w:rsid w:val="005424BA"/>
    <w:rsid w:val="005E0D15"/>
    <w:rsid w:val="00C707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217C0"/>
  <w15:docId w15:val="{C755A828-1BCD-4846-B157-E0DA4428B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F51D1"/>
    <w:pPr>
      <w:tabs>
        <w:tab w:val="center" w:pos="4680"/>
        <w:tab w:val="right" w:pos="9360"/>
      </w:tabs>
    </w:pPr>
  </w:style>
  <w:style w:type="character" w:customStyle="1" w:styleId="HeaderChar">
    <w:name w:val="Header Char"/>
    <w:basedOn w:val="DefaultParagraphFont"/>
    <w:link w:val="Header"/>
    <w:uiPriority w:val="99"/>
    <w:rsid w:val="001F51D1"/>
  </w:style>
  <w:style w:type="paragraph" w:styleId="Footer">
    <w:name w:val="footer"/>
    <w:basedOn w:val="Normal"/>
    <w:link w:val="FooterChar"/>
    <w:uiPriority w:val="99"/>
    <w:unhideWhenUsed/>
    <w:rsid w:val="001F51D1"/>
    <w:pPr>
      <w:tabs>
        <w:tab w:val="center" w:pos="4680"/>
        <w:tab w:val="right" w:pos="9360"/>
      </w:tabs>
    </w:pPr>
  </w:style>
  <w:style w:type="character" w:customStyle="1" w:styleId="FooterChar">
    <w:name w:val="Footer Char"/>
    <w:basedOn w:val="DefaultParagraphFont"/>
    <w:link w:val="Footer"/>
    <w:uiPriority w:val="99"/>
    <w:rsid w:val="001F5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14</Pages>
  <Words>5974</Words>
  <Characters>27122</Characters>
  <Application>Microsoft Office Word</Application>
  <DocSecurity>0</DocSecurity>
  <Lines>602</Lines>
  <Paragraphs>152</Paragraphs>
  <ScaleCrop>false</ScaleCrop>
  <HeadingPairs>
    <vt:vector size="2" baseType="variant">
      <vt:variant>
        <vt:lpstr>Title</vt:lpstr>
      </vt:variant>
      <vt:variant>
        <vt:i4>1</vt:i4>
      </vt:variant>
    </vt:vector>
  </HeadingPairs>
  <TitlesOfParts>
    <vt:vector size="1" baseType="lpstr">
      <vt:lpstr>Wilson Prophets Session02 Intro Continued</vt:lpstr>
    </vt:vector>
  </TitlesOfParts>
  <Company/>
  <LinksUpToDate>false</LinksUpToDate>
  <CharactersWithSpaces>32944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Session02 Intro Continued</dc:title>
  <dc:creator>TurboScribe.ai</dc:creator>
  <cp:lastModifiedBy>Ted Hildebrandt</cp:lastModifiedBy>
  <cp:revision>2</cp:revision>
  <dcterms:created xsi:type="dcterms:W3CDTF">2024-02-05T18:03:00Z</dcterms:created>
  <dcterms:modified xsi:type="dcterms:W3CDTF">2024-05-20T11:46:00Z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fb54ded9a4e3803c6bf998b533b5f83eb68f9b877d7710bb9a36a812d551f462</vt:lpwstr>
  </property>
</Properties>
</file>