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马夫·威尔逊博士，先知书，第 21 节，哈巴谷书</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Marv Wilson 和 Ted Hildebrandt</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这是 Marv Wilson 博士关于先知的教学。这是关于《哈巴谷书》的第 21 节课。</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好的，我准备开始了。</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让我们祈祷。在本周开始时，我们的天父，我们仰望您。我们知道，当我们有疑问时，您会给出答案，但我们意识到，现在我们透过玻璃看到的是模糊的。</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我们只知道一部分。因此，即使在生活中，当我们得到令人困惑的问题的部分答案时，我们祈祷我们对您有信心，最终，我们会知道我们被知道的一切。我祈祷，当我们思考哈巴谷书的信息时，我们将掌握这本小书中出现的一些持久和永恒的主题，这些主题可以帮助我们坚持做您的追随者。我通过我们的主基督祈祷。阿门。</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这只是一个提醒，下周星期三我们将一起庆祝跨宗教逾越节。</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我们将在下一两节课中讨论这个问题。今天我们的主题是《哈巴谷书》，我说过它是一部神义论。神义论意味着在混乱的世界中为上帝的道、正义、力量和爱辩护。</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圣经宣称上帝是公正的，与邪恶毫无关联，那么我们如何在思想中理解这一点呢？哈巴谷感到困惑，于是他与上帝展开了对话。第 1 章和第 2 章涉及他与上帝之间的对话，并回答了这个问题。因此，他提出了两个问题。</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我们将看看这些问题或抱怨。这就是为什么他有时被称为哲学家先知。圣经里没有哲学家，但有时圣经提出的问题对哲学家来说也很重要。</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在第三章中，在与上帝反复讨论他的抱怨并听取他对这些抱怨的看法之后，我们在第三章中得出了上帝以超凡脱俗的方式展现的宏伟神性。在辩论结束时，如果你愿意的话，这两轮辩论，哈巴谷最终得到的是上帝，而不是对神义论问题的理性回答。现在来谈谈这本书的背景。</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这本书可能是在约西亚统治末期写的。可能是在南国被推翻前 15 年或 20 年写的。看来权力的平衡已经发生了变化。</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请记住，612 年这个日期对于《旧约》历史来说很重要。那是尼尼微陷落的日期。此后，巴比伦完全掌控了古代近东，成为地平线上迫在眉睫的新威胁。</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当哈巴谷质疑上帝使用迦勒底人来处理困扰他的邪恶问题是否明智时，他似乎想到了谁？在哈巴谷书的最后一章，一些学者质疑它是否是这本书的原始部分。它肯定是对上帝的信任的表白。</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它似乎曾用于公共礼拜。您会注意到第 3 章关于</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Shigionoth 的礼拜仪式符号</w:t>
      </w:r>
      <w:proofErr xmlns:w="http://schemas.openxmlformats.org/wordprocessingml/2006/main" w:type="spellEnd"/>
      <w:r xmlns:w="http://schemas.openxmlformats.org/wordprocessingml/2006/main">
        <w:rPr>
          <w:rFonts w:ascii="Calibri" w:eastAsia="Calibri" w:hAnsi="Calibri" w:cs="Calibri"/>
          <w:sz w:val="26"/>
          <w:szCs w:val="26"/>
        </w:rPr>
        <w:t xml:space="preserve">，这是音乐指导，当然，还有那三个 Silas 的重复，无需翻译。某种音乐指导。</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也许音乐可能进入间歇时会停顿一下，读者可以停下来思考和思考前面的几行。没有人真正知道 Sila 是什么意思，但它似乎是寺庙音乐家使用的东西，很可能涉及某种音乐停顿。我们大多数人不会每天都读《伪经》。</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它当然是天主教圣经的一部分，但不是基督教圣经的一部分。然而，许多美国基督徒会惊讶地发现，直到 19 世纪早期，大多数英语圣经版本都收录了伪经。伪经已被 RSV、NIV、我们今天使用的各种译本、ESV 和其他译本剔除，这是相对现代的事情。</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我提到次经是因为次经中的《贝尔与龙》这本书确实提到了哈巴谷。我正在读《贝尔与龙》中一段有趣的文字。这是一个故事，也是次经著作中一个非常简短的故事。</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第 33-39 行写道，先知哈巴谷在犹大，他煮了一锅汤，把碎饼放在碗里，正要到田里送给收割的人，耶和华的天使对哈巴谷说，把你的晚餐带到巴比伦给狮子坑里的但以理。哈巴谷说，先生，我从未见过巴比伦，也不知道狮子坑。然后，耶和华的天使抓住了他的头顶，我想这就像一只母猫从网后抓起一只小猫一样。</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主的天使抓住他的头顶，揪着他的头发把他举起来，风一吹，就把他放在巴比伦的洞穴上方。哈巴谷喊道：“但以理，但以理，拿走上帝给你送来的晚餐吧。”但以理说：“上帝</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啊，你一直记得我，没有抛弃那些爱你的人。”</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然后丹尼尔起身吃饭，上帝的天使立即把哈巴谷放回原位。这是一个引人入胜的小故事。大多数新教徒会说这是伪经。</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没错。这是伪经。圣经中没有提到这件事，但伪经中包含了这件事，这很有趣。</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所以，这本书可能是在公元 612 年之后不久写的，当时迦勒底人正在强势崛起，我想是公元 612 年或 612 年，我忘了。我想到了犹大人民的担忧。耶利米从公元 627 年开始就警告过流放，所以耶利米和哈巴谷应该是同时代的人。</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有一份目录列出了迦勒底人所犯的某些罪行。迦勒底人和巴比伦人与迦勒底人的罪行同义。这份目录在第 2 章的五大灾祸下。</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祸哉，那些堆积赃物的人。祸哉，那些用不义之财建立王国的人。祸哉，那些用流血来建造城市的人。</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给邻居提供饮料的人有祸了。对木头说“活过来”的人也有祸了。换句话说，就是偶像崇拜。</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第 2 章中的这五场灾祸似乎是针对巴比伦国的，巴比伦国贪图帝国和财富、富丽堂皇，还犯有各种恶习，包括偶像崇拜。因此，哈巴谷书的最后一章在 Shavuot 期间在犹太教堂中使用。Shavuot 当然是五旬节，逾越节后的七周是犹太三大节日中的第二个节日，人们在节日期间前往耶路撒冷的圣殿朝圣。</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第 3 章的主题是什么？您已经读过了。再说一次，这是对这位大能的神跨越大地并显现自己的启示。神的启示之所以出现在这首诗篇中，是因为哈巴谷书第三章的写作方式可能比典型的预言材料（例如神谕）更接近诗篇。</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死海古卷资料《哈巴谷书评注》恰好遗失了第三章。现在，在死海古卷所在地昆兰发现了许多不同类型的资料。我们想到在昆兰发现的圣经书卷，当然，那里有很多很多圣经书卷。</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但《申命记》、《诗篇》和《以赛亚书》</w:t>
      </w:r>
      <w:r xmlns:w="http://schemas.openxmlformats.org/wordprocessingml/2006/main" w:rsidR="00D35702">
        <w:rPr>
          <w:rFonts w:ascii="Calibri" w:eastAsia="Calibri" w:hAnsi="Calibri" w:cs="Calibri"/>
          <w:sz w:val="26"/>
          <w:szCs w:val="26"/>
        </w:rPr>
        <w:t xml:space="preserve">在多份抄本方面更为重要。除了《圣经》的抄本外，在库姆兰还发现了其他著作。当然，除了《以斯帖记》之外，所有书籍的抄本都已发现，无论是完整版还是残篇。</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但是死海古卷中还有其他文献。其中一些是伪经。还有一些文献是宗派性的。</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感恩卷轴，纪律手册，有时被称为社区规则。战争卷轴讲述了这些犹太人如何与罗马人进行最后的大战。但在昆兰还发现了另一种类型的书籍，那就是哈巴谷书评注。</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还有其他注释，哈巴谷书注释是最早的希伯来圣经注释之一。哈巴谷书注释实际上省略了哈巴谷书第三章，但它向我们展示了一种学者称之为 Midrash Pesher 的方法。Midrash Pesher 的意思是希伯来文本的解释性注释。</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Pesher 这个词的字面意思是解释。而 Midrash 则是指对圣经文本进行解释性、应用性、有时是格言式或故事式的解释。所以，Midrash 就是 Pesher。</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哈巴谷书前两章的注释是一种称为 Midrash Pesher 或解释性注释的注释。他们的设置方式是耶稣时代之前注释的一个例子。你首先引用了这节经文。</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所以，如果你打开《哈巴谷书注释》，你会看到引用的经文，然后它接着说，这件事的 Pesher 是。这件事的解释是 Pesher。然后它继续将哈巴谷的描述应用到当时的当前问题上，这很有趣。</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因此，他们试图环顾当时的世界，而解释往往与他们周围的罗马人和那个直接的世界有关。好了，现在让我们看看哈巴谷书本身。哈巴谷书本身就是一本书。</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首先，在第一章第 1-4 节，我们看到了哈巴谷的第一个抱怨或问题。第 1-4 节，先知用反问的方式问上帝，上帝，你为什么允许暴力？为什么你允许所有这些邪恶继续存在，不受惩罚？所以，第 2 节说，主啊，我要呼求帮助到几时呢？你不听，我向你呼求暴力，但你不拯救。你为什么让我看到不公正？你为什么容忍错误、破坏和暴力？它们总是在我面前，纷争、冲突比比皆是，法律似乎完全瘫痪了。</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换言之，上帝的统治已不复存在。不公正将归于出价最高的人。这是扭曲的。</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所以，这是先知的抱怨。上帝回应说，他要惩罚犹大。这不是他想要的答案，正如你从这里的文本中知道的那样，但在第 1 章的其余部分，特别是第 11 节，从 5 到 11 节，答案是上帝要用巴比伦人惩罚犹大。</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当你看这里的经文时，上帝在第 5 节中说，我将在你们的日子行一些你们不会相信的事。我将兴起巴比伦人，在接下来的经文中，他们被描述为无所畏惧和令人生畏的民族，他们的马比豹子更快，比狼更凶猛，他们有骑兵，他们进来，一心要施暴，第 9 节，他们聚集囚犯，就像抓起一把沙子一样，这是一个多么隐喻或明喻啊。他们嘲笑坚固的城市，这里有一个涉及圣经考古学研究的小短语。</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他们建造了土制的斜坡，第 10 节，这让我们想起了攻城战，人们如何进入斜坡到达城墙，以便将攻城槌放到那里。所以，实际上以西结提供了更多关于这些攻城斜坡的信息，这些斜坡被放置在城市的某些脆弱部分。好吧，这些是巴比伦人，然而哈巴谷又提出了另一个问题。</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他不满意上帝以这种方式使用巴比伦人，因为他认为犹大比巴比伦人邪恶。巴比伦人比巴比伦人更邪恶。所以，他的第二个抱怨正是如此。</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你为什么要用巴比伦人来对付你的盟约人民，用更邪恶的人来惩罚不那么邪恶的人？这没有任何意义。所以，他在第 1 章的其余部分继续抱怨，圣洁的上帝怎么会允许恶人惩罚正直的人。所以，他将他描述为圣洁者，第 12 节。</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当我们读到以赛亚书时，我们会看到这个有趣的表达，以色列的圣者，这是以赛亚书的关键和相当独特的表达之一。哈巴谷在这里使用了圣者。你任命他们执行审判？你任命他们惩罚？哈巴谷对此很不高兴。</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第 13 节几乎说明了一切。你的眼睛太纯洁，不会看邪恶。你不能容忍错误。</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我的意思是，你是圣洁的神。你是公正的神。那么，你为何容忍背信弃义的人？那就是巴比伦人。当恶人吞噬</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比他们更正义的人时，你为何保持沉默？那么，上帝怎么能使用这样一个残酷野蛮的国家呢？当然，你想要了解这个国家的履历。</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下一章将直接讨论这五大祸患，告诉你它们是多么的荒谬。从意识形态上讲，他谈论的是不良行为。所以，他们会进来，就像一张网或拖网，把大量的鱼聚集起来。</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这就是巴比伦要做的事。他们是邪恶的人，他们会像鱼一样把你们的人捞起来，而且人数众多。他们会一直笑个不停，为我们的垮台而欢欣鼓舞，第 15 节说。</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这个国家将继续倾尽其网罗，不仅会毁灭我们，还会毫不留情地毁灭其他国家。这个有趣的表达，毫不留情，就是仁慈。当然，戈登学院的学生在任何考试的正面引用最多的经文是哈巴谷书 3:2。在愤怒中，记住仁慈。</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但实际上，这里有两个地方表现出了怜悯。一个是第一章的最后一句话。这就是巴比伦。它是无情的。</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上帝呼吁他记住他的子民，即使在他们面临困难时也要对他们仁慈。现在，先知以陈述“好吧，我有一个问题，你们要用更邪恶的人来对付不那么邪恶的人”结束了这第二个抱怨。他实际上是说，我要坚守我的立场，站在城墙上，就像一个守望的卫兵，像以赛亚的拉伯沙基一样向外张望，向外张望，寻求对某种挑战的回应。</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因此，2:1 结束了第二个抱怨，说，我要等待对我第二个抱怨的回答。现在，上帝是如何回来的，从 2:2 开始回答第二个抱怨？从这一小段话中，我们得出了整个圣经解释史上对一节经文的两个最重要的反思。几个世纪以来，拉比就像基督教解释者一样，一直对圣经中是否有一节经文是最重要的感兴趣？或者这一切归结为什么？有一句老话说，耶稣时代的两个主要解释学派是希勒尔和沙迈。</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当然，还有一个挑战，你能一口气概括所有关于托拉的知识吗？当然，非常严格、非常细致、非常遵守哈拉基的沙迈永远做不到这一点。但是当希勒尔被一个异教徒问到，你能一口气概括所有关于犹太教的知识吗？他给出了答案，对自己有害的事，就不要对别人做。圣经中的其他一切都是对这一主题的注释。</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所谓黄金法则的一个版本是，己所不欲，勿施于人，它谈到了仁慈和同情的问题。当然，与沙迈在辩论中有时表现出的严厉、严格和评判的态度相比，希勒尔以富有同情心、仁慈和善良而闻名。《塔木德》记载了希勒尔的门徒和沙迈的门徒之间的 316 场辩论。</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到了 200 年代，有一位拉比西姆莱</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SIMLAI）首次统计了《圣经》前五卷书中的所有诫命。这在今天被称为</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塔亚格律法</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。如果你去犹太百科全书查找 TARYAG，这是 的首字母缩写，它包括四个希伯来字母，当你得到每个希伯来字母的数值时，结果是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00000000" w:rsidRPr="00D35702">
        <w:rPr>
          <w:rFonts w:ascii="Calibri" w:eastAsia="Calibri" w:hAnsi="Calibri" w:cs="Calibri"/>
          <w:sz w:val="26"/>
          <w:szCs w:val="26"/>
        </w:rPr>
        <w:t xml:space="preserve">西姆莱(Rabbi 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发现，</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塔亚格</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律法有</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613 条诫命，其中 365 条是负面诫命，一年中的每一天都有一条，而正面诫命有 248 条。但拉比·西姆莱 (Rabbi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试图将所有这些诫命归结起来。你能在经文中找到一条诫命来概括这一切吗？有趣的是，他给出了许多不同的配置和归纳。</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他得出的结论是《哈巴谷书》2:4 是希伯来圣经的底线。正义之人或正直之人，即与上帝有契约关系的人，将忠实地生活。也就是说，他坚持不懈、始终如一地生活，并坚定不移地坚持下去。</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在早期犹太人的思想中，如果说《圣经》中有一句经文，那么这句经文恰好出自《哈巴谷书》，而不是《摩西五经》，但它概括了每个人真正应该做的事情。这意味着，尽管世界上有所有其他的静态因素，尽管我们周围有那么多的艰难困苦和问题，你还是要坚持下去，忠实地过着自己的生活。当然，马丁·路德也选择了这句经文，这成为了宗教改革的战斗口号。</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因为在新约中，三次从哈巴谷书 2.4 中取出这个表达，并在神学上略作修改，义人因信得生。现在，在圣经中，上帝对哈巴谷的抱怨的回答，回到这里的原始语境，上帝的回答是把启示写下来，写在石板上，这样使者就可以带着它跑。因为启示等待着一个指定的时间，它讲的是末日。</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这不会是假的。尽管它会迟迟不来，但要等待它，它一定会来，不会迟延。等什么？好吧，在这里的上下文中，它似乎是在呼吁巴比伦的灭亡，这个民族将要来给南方王国带来悲痛。</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但在这里的上下文中，巴比伦本身也将迎来它的末日，所以在我看来，当他说虽然它还在徘徊，但要等待，等待 539 年，我们来看一下。等待波斯，在 539 年，随着居鲁士大帝的崛起，它将推翻</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巴比伦国家。在第 4 节中，在你读到这个著名的段落之前，正义将因信仰而生</w:t>
      </w:r>
      <w:r xmlns:w="http://schemas.openxmlformats.org/wordprocessingml/2006/main" w:rsidR="00D35702">
        <w:rPr>
          <w:rFonts w:ascii="Calibri" w:eastAsia="Calibri" w:hAnsi="Calibri" w:cs="Calibri"/>
          <w:sz w:val="26"/>
          <w:szCs w:val="26"/>
        </w:rPr>
        <w:t xml:space="preserve">，或者公义将因他的忠诚而生；它说，看或看，他自高自大，他的欲望不正直。</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这可能就是巴比伦王的化身。他心高气傲，欲望不好。第 5 节说他傲慢无礼，永不休息，贪婪如坟墓，他聚集了所有国家，俘虏了所有人民，难道他们不会全都嘲笑和蔑视他吗？</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因此，从上下文来看，这个人似乎非常骄傲，当然，以赛亚书第 14 章谈到了巴比伦王和他的骄傲。所以，他在这里可能是指巴比伦人的集体。但波斯最终会打倒这个傲慢的人，迦勒底或巴比伦无法逃脱巴比伦王的审判。</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这就是她的罪孽。现在，这就是对比。这句话的原始背景是，尽管你周围的世界分崩离析，尽管外国军队入侵，尽管遭受政治迫害，你仍必须坚持下去。</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上帝的启示告诉我们，要以忠诚、坚定、坚定的决心继续你的日常生活。上帝说这就是你的行事方式。住在这里意味着不仅仅是拥有安全感。</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正义之人、有德之人，因为有信心，所以能在即将到来的厄运中生存下来。那是什么？音乐之声？我有信心。我听到了那句台词。</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这就是这样的信息：无论发生什么，处理你的日常事务时，你都要满怀信心，依靠主的力量，主比生命本身更美好。这就是你的生活方式。现在保罗引用这节经文的目的不同了。</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他是否断章取义？从某种意义上说，是的；从另一种意义上说，不是的。新约圣经的作者经常对某些旧约圣经文本做出略微不同的神学解读，或有不同的使用目的。而保罗则对因信得救感兴趣。</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对于保罗来说，亚伯拉罕是他的英雄，因为亚伯拉罕相信上帝。创世记 15:6。这被算为他的义。那么，保罗在罗马书的前几章中如此大量地引用亚伯拉罕，这是保罗的方式吗？</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他信任上帝。他相信上帝。不是靠人的义行，而是靠信仰。</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因此，对保罗来说，重点在于虔诚，而不是通过正义的行为。或者正如我们在《信仰福音》中所知，约翰福音，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，相信，信任。这对保罗来说非常重要。</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而且，信仰的对象是信仰基督。当然，哈巴谷书的上下文中没有这些内容。在直接上下文中，这里没有行为和信仰的对比。</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无论是通过信仰基督而得救，还是通过信仰基督而称义，都不是我们在基督教会的神学语言中了解到的。这不是这里要讲的。对于这里的作者来说，这个词</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是一个非常重要的词。</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拉比强调了这个词，因为它首次出现在《出埃及记》第 17 章。它的字面意思在《出埃及记》第 17 章中也有提及。以色列人经过西奈半岛前往西奈接受律法时，亚玛力人正在屠杀他们。</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因此，约书亚在击杀亚玛力人时获得了第一次军事经验，但只有当摩西在山顶上时，亚伦举起摩西的一只手臂，因为他们很疲倦，而亚伦则举起另一只手臂。圣经文本说摩西的手臂一直保持着</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emunah</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直到太阳下山。它是如何翻译的？取决于你拥有的版本，坚定还是稳定。</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因此，我们的单词 amen 就来自这个词根。当你说 amen 时，你是在说我同意这一点。这是坚实的、稳定的、有根据的。</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这一点不会消失。这一点是成立的。因此，正义之人将靠他的信仰生活，也就是说，认识以色列上帝的义人将靠坚定或恒心、对启示的坚定不移的忠诚生活。</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当你周围的一切都崩溃时，你不会崩溃，所以信仰让你的生活坚定。信仰不过是无所不在的活生生的意识。所以圣经是一种坚定，一种给你内心坚定的坚定。</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看，我认为我们错了，在某些基督教圈子里，人们认为如果你信奉基督，就会有一种盲目乐观的感觉，认为基督现在与你同在，一切都会好起来。圣经真正承诺的是内心的坚定、内心的平静、内心的力量，以及灵魂的坚定和稳定。保罗对此的版本，实际上，如果你读他的喜乐书信，也就是腓立比书，他在那封小小的书信中说要喜乐十二次，这是他的监狱书信之一。</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保罗被关进监狱，可能几乎没有希望获释，他告诉腓立比人他们应该如何在艰难中生活。当然，他说，你们要在主里喜乐，要在主里喜乐。他说，我已经学会了无论在什么情况下都要知足。</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我靠着那加给我力量的，凡事都能做。钦定本，我靠着那加给我力量的，凡事都能做。现在对保罗来说，保罗知道，外在的环境不会做到这一点。</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斯多葛主义并不是保罗的答案，尽管斯多葛学派在保罗之前就已经存在了几个世纪。这不是强颜欢笑、优雅地接受现实。保罗谈到从他内心的另一种资源中汲取力量，而这正是他所拥有的。</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住在我里面的基督，正如腓立比书 4:13 的一种翻译是，我有能力通过住在我里面的基督的力量面对一切境况。现在这暗示了这段经文的内容，也暗示了这节经文出现的其他地方。例如，在希伯来书 10:35-39 的其他地方，它被用作义人将因信而生的意思。</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希伯来书的作者说，不要抛弃你的信心，它将得到丰厚的回报。你需要坚持不懈，这样当你遵行了上帝的旨意后，你就会得到他所承诺的。因为再过一会儿，那要来的就来，不会迟延，这似乎是在暗示耶稣的回归。</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但我的义人，就是那些信的人，就是那些与神立约的人，但我的义人必凭着信心活着，直等到他来。他若退后，我就不喜欢他。但我们不是退后的人。</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信仰</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的另一面</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是退缩、消解、屈服。所以，</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信仰</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是灵魂在困难时期坚持下去的信心。在讲述了巴比伦帝国的邪恶、这座五灾之城之后，第二章有一个引人入胜的结尾。</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我不会像他在这里列举的那样谈论巴比伦人的所有罪恶。但我特别想评论一下第 18-20 节。以色列宗教与其他宗教的不同之处在于，正如亚伯拉罕·约书亚·赫舍尔所说，上帝是活着的。</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是真实的。哈巴谷在这里所做的，就像先知体裁的典型做法一样，耶利米和其他一些先知在几处也这样做过，就是嘲笑当时世界上相互竞争的神灵，因为他们已经不在人世了。当时的偶像崇拜最终失败了，因为只有以色列的上帝，因为他还活着，才能给予真正的启示。</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所以，他在第 18 节中说道，偶像既然是人雕刻的，那它还有什么价值呢？偶像教人说谎。因为制造偶像的人信靠自己的创造。他制造的偶像不能说话。</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那些对木头说“活过来”或对无生命的石头说“醒来”的人真是倒霉。它能提供指导吗？反问句。当然不能。</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它被金银覆盖，但里面没有气息。这里暗指偶像，因为它们不是真实的。相反，主在他的圣殿里。</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让全世界在他面前都安静下来。在伟大的、据说伟大的股票经纪人 EF Hutton 倒闭之前，大约 10 年前，他们在电视上播放了最好的广告之一。广告是这样的：当 EF Hutton 说话时，每个人都会倾听。</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这就像几百人聚集在草坪上，打高尔夫球。突然，有人开口说话，现场一片寂静，一片寂静。当 EF Hutton 讲话时，每个人都会倾听。</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这个想法是让地球在圣殿里的上帝面前保持沉默。他可以给予启示。他确实给予启示。</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正如 POD 所说，他是活着的。这本书的高潮，这本书的结局，都是在他描绘出比生命更伟大的上帝之后。他借鉴或暗示了先前的启示。</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这位神降临在主题中。在 3:3 中。这位神来自犹大南部的 T-man。这位圣者从巴兰山显现，巴兰山位于加低斯巴尼亚南部。</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加低斯巴尼亚是什么？为什么它在圣经中很重要？它成为旷野中的主要营地，十二个探子从这里被派出，以色列人在加低斯巴尼亚扎营约 38 年。摩西的一位家人也埋葬在这里。</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加低斯巴尼亚。巴兰山就在附近。但上帝的荣耀笼罩着天堂。</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他的赞美充满大地。他的辉煌如同日出。光芒从他的手中闪耀。</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他站起来，震动了大地。他一看，万国都为之颤抖。这尊巨大的、比真人还大的雕像，仿佛矗立在整个地球面前。</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诗歌被升华了。它是夸张的。它是夸张的。</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整个地球在这一强大力量面前静止不动。在他面前，古老的山脉都崩塌了。他的道路是永恒的。</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这里可能提到了穿越红海。当你驾着战马和胜利的战车时，你是否对大海怒不可遏？你打开弓，呼唤许多箭。</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你用河流将大地分开。出埃及记第 15 章说什么？主是战士。摩西之歌。</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米利暗站在红海边。你飞箭的闪光和你枪的闪电使日月停在天上。你怒气冲冲地走过大地，你怒气冲冲地击打列国。</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你出来拯救你的子民，救世主，受膏者。谁是受膏者？以色列。我们再次在先知书中看到上帝降临以色列、拯救以色列的主题。</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上帝为实现祂在地球上的旨意而任命的那位。这番话似乎强烈地影射了法老。这是救赎历史，因为上帝在历史中已经来救赎祂的子民。</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你击垮了邪恶之地的领袖。你把他从头到脚都剥光了，埃及人被毁灭了。当他的战士们冲出来驱散我们时，你用自己的长矛刺穿了他的头，幸灾乐祸地好像要吞噬躲藏的可怜人。</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你们用马践踏大海，搅动大海。所以这里似乎暗指这位在红海荒野中进入以色列历史的上帝。他以比生命更伟大的方式降临，保护他们，拯救他们，就像一个战士一样。</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教会用“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magnalia ”来排演，即以色列上帝的伟大救赎活动，伟大的事情，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magnalia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，这些都经过了排演。如果我们在一些最好的赞美诗中有一个模式，这些赞美诗回顾了上帝古老的作为，那么我们就是在排演，我们在回忆。圣经中有一个模式。</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然后，本书的结局在第 16b 节至结尾处。他说，我必须耐心等待灾难的日子，这当然与 2:3 相联系。尽管灾难会迟延，但要等待。灾难一定会到来，不会延迟。</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就是这样。公元前 539 年，波斯将推翻巴比伦，我必须耐心等待灾难降临到入侵我们的国家。现在，这个简短的表达可能暗示了这样一个事实，正如你所知，在大约十年的时间里，巴比伦在 586 年最终被推翻之前，曾三次派军队进攻耶路撒冷。</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所以也许先知已经预料到入侵已经开始。然后他说，虽然无花果树不开花不结芽，葡萄树上没有葡萄，橄榄作物歉收，谷物田产不出粮食，但我们在何西阿书中看到的农业三重奏又回来了。葡萄酒、油和谷物。</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圣经经济的三大支柱。因此，他说，假设这是一场农业灾难。此外，畜牧业也失败了。</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圈里没有羊，棚里没有牛。然而，我会在主里欢喜。</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同样，这是否是使徒保罗的动机？他在自己困难的时候可能也沉思过这样的事迹。他说，我要因主而欢喜，我要因神我的救主、我的拯救者而欢喜。至高的主是我的力量。这就是你度过艰难时刻的方法。</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主是我的力量。这是一种内在的</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信仰</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，它使人们能够应对任何可能发生的情况。他让我的脚像山羊、雄鹿或鹿的脚一样抓住高处。</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短视的自信是上帝赋予人的。所以，最后，这是我对此的最后看法。从圣经的角度来说，关系优先于理性。</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圣经并不总是给出最终答案。它给出的是上帝本身。它提供了一种关系，这种关系就是人们在人生的艰难时期所拥有的。</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无论在最坏的情况下，无论发生什么，他都会坚定地信靠主，就像那本书神义论中的约伯一样。星期三，我们的课上将讨论库什纳的书。所以，确保你在星期三之前读完库什纳的书。</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如果你愿意，可以把这本书带到课堂上。我想听听你对库什纳的看法。我想就这本书进行一次很好的讨论，听听你的一些反应，然后我会和你分享我对这本书的一些看法。</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它有什么好处，你不喜欢它什么，我们在现代社会提出同样的问题能学到什么？我们该如何回答这个问题？好的，就这些。这是马夫·威尔逊博士关于先知的教导。</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这是 Marv Wilson 博士关于先知的教学。这是关于《哈巴谷书》的第 21 节课。</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