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xmlns:w="http://schemas.openxmlformats.org/wordprocessingml/2006/main">
        <w:jc w:val="center"/>
        <w:rPr>
          <w:rFonts w:ascii="Calibri" w:eastAsia="Calibri" w:hAnsi="Calibri" w:cs="Calibri"/>
          <w:b/>
          <w:bCs/>
          <w:sz w:val="40"/>
          <w:szCs w:val="40"/>
        </w:rPr>
      </w:pPr>
      <w:r xmlns:w="http://schemas.openxmlformats.org/wordprocessingml/2006/main" w:rsidRPr="00B27B7C">
        <w:rPr>
          <w:rFonts w:ascii="Calibri" w:eastAsia="Calibri" w:hAnsi="Calibri" w:cs="Calibri"/>
          <w:b/>
          <w:bCs/>
          <w:sz w:val="40"/>
          <w:szCs w:val="40"/>
        </w:rPr>
        <w:t xml:space="preserve">马夫·威尔逊博士，先知，第 17 节，</w:t>
      </w:r>
      <w:r xmlns:w="http://schemas.openxmlformats.org/wordprocessingml/2006/main" w:rsidRPr="00B27B7C">
        <w:rPr>
          <w:rFonts w:ascii="Calibri" w:eastAsia="Calibri" w:hAnsi="Calibri" w:cs="Calibri"/>
          <w:b/>
          <w:bCs/>
          <w:sz w:val="40"/>
          <w:szCs w:val="40"/>
        </w:rPr>
        <w:br xmlns:w="http://schemas.openxmlformats.org/wordprocessingml/2006/main"/>
      </w:r>
      <w:r xmlns:w="http://schemas.openxmlformats.org/wordprocessingml/2006/main" w:rsidR="00000000" w:rsidRPr="00B27B7C">
        <w:rPr>
          <w:rFonts w:ascii="Calibri" w:eastAsia="Calibri" w:hAnsi="Calibri" w:cs="Calibri"/>
          <w:b/>
          <w:bCs/>
          <w:sz w:val="40"/>
          <w:szCs w:val="40"/>
        </w:rPr>
        <w:t xml:space="preserve">乔尔</w:t>
      </w:r>
    </w:p>
    <w:p w14:paraId="57E30F93" w14:textId="5878613E" w:rsidR="00B27B7C" w:rsidRPr="00B27B7C" w:rsidRDefault="00B27B7C" w:rsidP="00B27B7C">
      <w:pPr xmlns:w="http://schemas.openxmlformats.org/wordprocessingml/2006/main">
        <w:jc w:val="center"/>
        <w:rPr>
          <w:rFonts w:ascii="Calibri" w:eastAsia="Calibri" w:hAnsi="Calibri" w:cs="Calibri"/>
          <w:sz w:val="26"/>
          <w:szCs w:val="26"/>
        </w:rPr>
      </w:pPr>
      <w:r xmlns:w="http://schemas.openxmlformats.org/wordprocessingml/2006/main" w:rsidRPr="00B27B7C">
        <w:rPr>
          <w:rFonts w:ascii="AA Times New Roman" w:eastAsia="Calibri" w:hAnsi="AA Times New Roman" w:cs="AA Times New Roman"/>
          <w:sz w:val="26"/>
          <w:szCs w:val="26"/>
        </w:rPr>
        <w:t xml:space="preserve">© </w:t>
      </w:r>
      <w:r xmlns:w="http://schemas.openxmlformats.org/wordprocessingml/2006/main" w:rsidRPr="00B27B7C">
        <w:rPr>
          <w:rFonts w:ascii="Calibri" w:eastAsia="Calibri" w:hAnsi="Calibri" w:cs="Calibri"/>
          <w:sz w:val="26"/>
          <w:szCs w:val="26"/>
        </w:rPr>
        <w:t xml:space="preserve">2024 Marv Wilson 和 Ted Hildebrandt</w:t>
      </w:r>
    </w:p>
    <w:p w14:paraId="7408D724" w14:textId="77777777" w:rsidR="00B27B7C" w:rsidRPr="00B27B7C" w:rsidRDefault="00B27B7C">
      <w:pPr>
        <w:rPr>
          <w:sz w:val="26"/>
          <w:szCs w:val="26"/>
        </w:rPr>
      </w:pPr>
    </w:p>
    <w:p w14:paraId="648EFC89" w14:textId="277F1D67"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这是 Marv Wilson 博士关于先知的讲解。这是约珥书的第 17 节课。</w:t>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我祈祷当我们学习圣经时，我们能意识到这是一场角力比赛。这是一门艺术，而不是一门科学。这里有太多细节让我们不知所措。我们非常感谢你让我们每个人都清楚地了解了圣经的大计划和大局。</w:t>
      </w:r>
    </w:p>
    <w:p w14:paraId="5C7B0463" w14:textId="77777777" w:rsidR="00152A45" w:rsidRPr="00B27B7C" w:rsidRDefault="00152A45">
      <w:pPr>
        <w:rPr>
          <w:sz w:val="26"/>
          <w:szCs w:val="26"/>
        </w:rPr>
      </w:pPr>
    </w:p>
    <w:p w14:paraId="4068FD5D" w14:textId="17CB928B"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虽然我们有时可能会对细节感到困惑，但我们感谢您，让我们明白有一位爱他的子民的上帝，他就在那里，带领他们去往某个地方。我们感谢您，让我们认识您，您的话语对我们来说很重要，它是我们的指南和导师，让我们明白生活中哪些方式最能取悦您。所以，请帮助我们阅读圣经，不要把它当作《读者文摘》或《时代》杂志或其他时事杂志，其中许多已经不复存在，而是帮助我们把它当作永恒的话语来阅读，对我们这一代人来说，就像对我们的父母一样，是永恒的。我们通过基督我们的主祈祷。阿门。</w:t>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今天，我想谈谈乔尔，介绍乔尔。</w:t>
      </w:r>
    </w:p>
    <w:p w14:paraId="16CCAF2E" w14:textId="77777777" w:rsidR="00152A45" w:rsidRPr="00B27B7C" w:rsidRDefault="00152A45">
      <w:pPr>
        <w:rPr>
          <w:sz w:val="26"/>
          <w:szCs w:val="26"/>
        </w:rPr>
      </w:pPr>
    </w:p>
    <w:p w14:paraId="45693BBF" w14:textId="3C154A2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如果你们当中有人想把名字添加到逾越节家宴的名单上，我会把它传给大家。再次提醒大家，放假回来后，把最晚第二堂课的钱带上。希望第一堂课的钱能有信封，并附上你要付钱的人的名字。</w:t>
      </w:r>
    </w:p>
    <w:p w14:paraId="7125E587" w14:textId="77777777" w:rsidR="00152A45" w:rsidRPr="00B27B7C" w:rsidRDefault="00152A45">
      <w:pPr>
        <w:rPr>
          <w:sz w:val="26"/>
          <w:szCs w:val="26"/>
        </w:rPr>
      </w:pPr>
    </w:p>
    <w:p w14:paraId="55E34F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约珥书是一部文学杰作。它是夹在小先知书之间的小书之一，许多基督徒无法欣赏它，因为许多基督徒无法理解蝗灾。这是斯皮尔伯格先生需要处理的事情。</w:t>
      </w:r>
    </w:p>
    <w:p w14:paraId="0C69D081" w14:textId="77777777" w:rsidR="00152A45" w:rsidRPr="00B27B7C" w:rsidRDefault="00152A45">
      <w:pPr>
        <w:rPr>
          <w:sz w:val="26"/>
          <w:szCs w:val="26"/>
        </w:rPr>
      </w:pPr>
    </w:p>
    <w:p w14:paraId="52708D2D" w14:textId="6A0DF09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蝗灾，与世界末日有关的大事，向我们讲述时代末日的伟大事情。事实上，当我还是一名中学生时，我对蝗灾有了一点感觉。那真的是一件非常奇怪的事情。</w:t>
      </w:r>
    </w:p>
    <w:p w14:paraId="42E4C68C" w14:textId="77777777" w:rsidR="00152A45" w:rsidRPr="00B27B7C" w:rsidRDefault="00152A45">
      <w:pPr>
        <w:rPr>
          <w:sz w:val="26"/>
          <w:szCs w:val="26"/>
        </w:rPr>
      </w:pPr>
    </w:p>
    <w:p w14:paraId="5DA1C279" w14:textId="557717D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我父亲要去俄亥俄州看望他的妹妹，我们正沿着 6 号公路穿过俄亥俄州，当时正是七月中旬。我对父亲说，看看那些大型政府卡车在高速公路上打磨。现在是七月中旬。</w:t>
      </w:r>
    </w:p>
    <w:p w14:paraId="21AE7F17" w14:textId="77777777" w:rsidR="00152A45" w:rsidRPr="00B27B7C" w:rsidRDefault="00152A45">
      <w:pPr>
        <w:rPr>
          <w:sz w:val="26"/>
          <w:szCs w:val="26"/>
        </w:rPr>
      </w:pPr>
    </w:p>
    <w:p w14:paraId="3E4E54BF" w14:textId="387E3A1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沙土机正在工作。事实上，他们确实在工作。就像在隆冬时节铲除 6 号公路上的积雪一样，他们在 7 月中旬开始打磨路面。</w:t>
      </w:r>
    </w:p>
    <w:p w14:paraId="5E15F07D" w14:textId="77777777" w:rsidR="00152A45" w:rsidRPr="00B27B7C" w:rsidRDefault="00152A45">
      <w:pPr>
        <w:rPr>
          <w:sz w:val="26"/>
          <w:szCs w:val="26"/>
        </w:rPr>
      </w:pPr>
    </w:p>
    <w:p w14:paraId="0AB7C1BB" w14:textId="3064372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当时</w:t>
      </w:r>
      <w:r xmlns:w="http://schemas.openxmlformats.org/wordprocessingml/2006/main" w:rsidR="00B27B7C">
        <w:rPr>
          <w:rFonts w:ascii="Calibri" w:eastAsia="Calibri" w:hAnsi="Calibri" w:cs="Calibri"/>
          <w:sz w:val="26"/>
          <w:szCs w:val="26"/>
        </w:rPr>
        <w:t xml:space="preserve">，一场持续七年的蝗灾袭击了俄亥俄州，州高速公路就像溜冰场一样，因为蝗虫的翅膀被轮胎碾过后缠结在一起，它们没有停下来。它们像一支军队一样不断涌来。因此，尽管外面温度高达 90 华氏度，但高速公路的一段路实际上很滑。</w:t>
      </w:r>
    </w:p>
    <w:p w14:paraId="468FE000" w14:textId="77777777" w:rsidR="00152A45" w:rsidRPr="00B27B7C" w:rsidRDefault="00152A45">
      <w:pPr>
        <w:rPr>
          <w:sz w:val="26"/>
          <w:szCs w:val="26"/>
        </w:rPr>
      </w:pPr>
    </w:p>
    <w:p w14:paraId="18913B4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蝗虫刚刚穿过俄亥俄州，吞噬了它们眼中所有绿色植物，毁坏了这片土地。我不知道，我不是昆虫学家，我也不知道这些生物多久会出现一次。但在圣经的世界里，人们非常害怕它们。</w:t>
      </w:r>
    </w:p>
    <w:p w14:paraId="169B5C53" w14:textId="77777777" w:rsidR="00152A45" w:rsidRPr="00B27B7C" w:rsidRDefault="00152A45">
      <w:pPr>
        <w:rPr>
          <w:sz w:val="26"/>
          <w:szCs w:val="26"/>
        </w:rPr>
      </w:pPr>
    </w:p>
    <w:p w14:paraId="61318D9A" w14:textId="7980A20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当然，关于埃及蝗虫，流传了数百年的传统，而蝗虫是灾难之一。因此，蝗虫这个词每年都会挂在每个犹太人的嘴边，当他们庆祝犹太人历史上最古老的纪念活动，即从埃及解放出来时。你们还记得那些灾难吗？我们将作为一个班级一起讨论。</w:t>
      </w:r>
    </w:p>
    <w:p w14:paraId="451248A7" w14:textId="77777777" w:rsidR="00152A45" w:rsidRPr="00B27B7C" w:rsidRDefault="00152A45">
      <w:pPr>
        <w:rPr>
          <w:sz w:val="26"/>
          <w:szCs w:val="26"/>
        </w:rPr>
      </w:pPr>
    </w:p>
    <w:p w14:paraId="697A043C" w14:textId="532D17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在我们的社区里，当你用小手指或刀子插入酒杯，然后将一滴红色物质滴在盘子上来说明这一点时，你就呼喊了这场瘟疫的名字。蝗虫是人们最害怕的。它们是帮助法老下台的敌人之一。</w:t>
      </w:r>
    </w:p>
    <w:p w14:paraId="09015C46" w14:textId="77777777" w:rsidR="00152A45" w:rsidRPr="00B27B7C" w:rsidRDefault="00152A45">
      <w:pPr>
        <w:rPr>
          <w:sz w:val="26"/>
          <w:szCs w:val="26"/>
        </w:rPr>
      </w:pPr>
    </w:p>
    <w:p w14:paraId="143DA12E" w14:textId="0A8619B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约珥书以蝗灾为中心，这场灾难似乎已经发生。如果你也看看，它说，听着，长老们，听着，你们所有住在这片土地上的人。在你们的时代或你们祖先的时代发生过这样的事吗？告诉你的孩子们。</w:t>
      </w:r>
    </w:p>
    <w:p w14:paraId="1B5D1A96" w14:textId="77777777" w:rsidR="00152A45" w:rsidRPr="00B27B7C" w:rsidRDefault="00152A45">
      <w:pPr>
        <w:rPr>
          <w:sz w:val="26"/>
          <w:szCs w:val="26"/>
        </w:rPr>
      </w:pPr>
    </w:p>
    <w:p w14:paraId="5DD19AC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这是一件大事，你们的后代都会谈论它。所以语言似乎在说一场真正的瘟疫正在发生。你们那个时代发生过这样的事吗？这是一个反问句，暗示没有。</w:t>
      </w:r>
    </w:p>
    <w:p w14:paraId="4D2C67B0" w14:textId="77777777" w:rsidR="00152A45" w:rsidRPr="00B27B7C" w:rsidRDefault="00152A45">
      <w:pPr>
        <w:rPr>
          <w:sz w:val="26"/>
          <w:szCs w:val="26"/>
        </w:rPr>
      </w:pPr>
    </w:p>
    <w:p w14:paraId="3B92B42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这是 1978 年的一场暴风雪，当时雪厚达 31 英寸，我们这些住在校园里的人至今还在谈论这场暴风雪。州长下令，两天内任何人都不得离开校园。200 多辆汽车被困在 128 号公路上，人们只能弃车而去，国民警卫队将汽车救了出来。</w:t>
      </w:r>
    </w:p>
    <w:p w14:paraId="06157D75" w14:textId="77777777" w:rsidR="00152A45" w:rsidRPr="00B27B7C" w:rsidRDefault="00152A45">
      <w:pPr>
        <w:rPr>
          <w:sz w:val="26"/>
          <w:szCs w:val="26"/>
        </w:rPr>
      </w:pPr>
    </w:p>
    <w:p w14:paraId="017AA3B6" w14:textId="4149939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我们仍在谈论其中一些重大的自然事件。在这个例子中，这位先知以其文学之美和断断续续的描述蝗虫入侵的方式而出名。这三本小书，这本书中的三个小章节，主要关注的是蝗灾，但这不仅仅是描述一场自然灾害，因为蝗灾是他在这本书中发展的一部分，这是他的关键神学术语，Yom Yahweh。</w:t>
      </w:r>
    </w:p>
    <w:p w14:paraId="58E7250E" w14:textId="77777777" w:rsidR="00152A45" w:rsidRPr="00B27B7C" w:rsidRDefault="00152A45">
      <w:pPr>
        <w:rPr>
          <w:sz w:val="26"/>
          <w:szCs w:val="26"/>
        </w:rPr>
      </w:pPr>
    </w:p>
    <w:p w14:paraId="36855CCF" w14:textId="3EB0168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在我们阅读本书的过程中，我会回到主日这个话题。这是约珥书的主要神学贡献，它谈到了主日。当然，因为约珥书是第二圣殿犹太教信徒研究的一本书，比如耶稣的门徒之一西蒙，所以他在五旬节那天站起来，向来自地中海盆地各地、远至底格里斯河和幼发拉底河地区以及北非南部的 3,000 名犹太人发表演讲，他能够用这本小书来谈论主日，这与我们基督徒所说的五旬节有关。</w:t>
      </w:r>
    </w:p>
    <w:p w14:paraId="35464485" w14:textId="77777777" w:rsidR="00152A45" w:rsidRPr="00B27B7C" w:rsidRDefault="00152A45">
      <w:pPr>
        <w:rPr>
          <w:sz w:val="26"/>
          <w:szCs w:val="26"/>
        </w:rPr>
      </w:pPr>
    </w:p>
    <w:p w14:paraId="63BF7B8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但这里的关键是，五旬节是一个农业节日，即五旬节，在逾越节七周后，是以色列大麦和小麦大丰收的倒计时，五六月是收获期。我为什么要提到这个？因为整本书，特别是前两章，都在强调不再有农业，不再有谷物。这些东西都被切断了。</w:t>
      </w:r>
    </w:p>
    <w:p w14:paraId="43F3DD3D" w14:textId="77777777" w:rsidR="00152A45" w:rsidRPr="00B27B7C" w:rsidRDefault="00152A45">
      <w:pPr>
        <w:rPr>
          <w:sz w:val="26"/>
          <w:szCs w:val="26"/>
        </w:rPr>
      </w:pPr>
    </w:p>
    <w:p w14:paraId="7D7B4127" w14:textId="11EB4A3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现在，乔尔是一个非常常见的名字。《圣经》中至少有 12 个不同的人使用过乔尔。我们大多数人都知道，要把新约中的詹姆斯和玛丽的名字区分开来是多么困难。</w:t>
      </w:r>
    </w:p>
    <w:p w14:paraId="7C7F66C2" w14:textId="77777777" w:rsidR="00152A45" w:rsidRPr="00B27B7C" w:rsidRDefault="00152A45">
      <w:pPr>
        <w:rPr>
          <w:sz w:val="26"/>
          <w:szCs w:val="26"/>
        </w:rPr>
      </w:pPr>
    </w:p>
    <w:p w14:paraId="3E960867" w14:textId="2E492949"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让其他人保持清醒是相当困难的。《旧约》中有很多耶利米的名字，《耶利米书》的预言中有三个叫耶利米的人。所以名字很容易让人混淆。</w:t>
      </w:r>
    </w:p>
    <w:p w14:paraId="1CCD2EDD" w14:textId="77777777" w:rsidR="00152A45" w:rsidRPr="00B27B7C" w:rsidRDefault="00152A45">
      <w:pPr>
        <w:rPr>
          <w:sz w:val="26"/>
          <w:szCs w:val="26"/>
        </w:rPr>
      </w:pPr>
    </w:p>
    <w:p w14:paraId="068B86CA" w14:textId="67B9E46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2930 个不同的圣经人物。所以，有很多这样的约珥，我可以理解为什么约珥是父母给孩子取名的完美名字。像玛拉基、约珥或弥迦一样，将神的名字组合在一起或将神的名字放在孩子的名字中确实可以被视为信仰的告白。</w:t>
      </w:r>
    </w:p>
    <w:p w14:paraId="31BEB732" w14:textId="77777777" w:rsidR="00152A45" w:rsidRPr="00B27B7C" w:rsidRDefault="00152A45">
      <w:pPr>
        <w:rPr>
          <w:sz w:val="26"/>
          <w:szCs w:val="26"/>
        </w:rPr>
      </w:pPr>
    </w:p>
    <w:p w14:paraId="7C86BB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所以，约珥，耶和华就是上帝。他的名字里有一个 L，正如你在但以理书、伯特利和以西结书中看到的，你在许多专有名称中也能看到这个 L。所以，他的名字就像弥迦。</w:t>
      </w:r>
    </w:p>
    <w:p w14:paraId="57D027C6" w14:textId="77777777" w:rsidR="00152A45" w:rsidRPr="00B27B7C" w:rsidRDefault="00152A45">
      <w:pPr>
        <w:rPr>
          <w:sz w:val="26"/>
          <w:szCs w:val="26"/>
        </w:rPr>
      </w:pPr>
    </w:p>
    <w:p w14:paraId="6792AA2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弥迦的名字提出了一个反问句。答案是没有人。弥迦，谁能像耶和华？或者迈克尔，没有一本书叫迈克尔，但迈克尔的名字是一样的。</w:t>
      </w:r>
    </w:p>
    <w:p w14:paraId="009752A0" w14:textId="77777777" w:rsidR="00152A45" w:rsidRPr="00B27B7C" w:rsidRDefault="00152A45">
      <w:pPr>
        <w:rPr>
          <w:sz w:val="26"/>
          <w:szCs w:val="26"/>
        </w:rPr>
      </w:pPr>
    </w:p>
    <w:p w14:paraId="4849622C" w14:textId="7D95F33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这是个问题。谁能像上帝？迈克尔。答案是没有人。</w:t>
      </w:r>
    </w:p>
    <w:p w14:paraId="4248059B" w14:textId="77777777" w:rsidR="00152A45" w:rsidRPr="00B27B7C" w:rsidRDefault="00152A45">
      <w:pPr>
        <w:rPr>
          <w:sz w:val="26"/>
          <w:szCs w:val="26"/>
        </w:rPr>
      </w:pPr>
    </w:p>
    <w:p w14:paraId="600BE5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所以，圣经里有些人的正式名字就是一个寻求答案的问题。它讲的是希伯来圣经中这位无与伦比的神。约珥的名字只是把它作为对信仰的肯定。</w:t>
      </w:r>
    </w:p>
    <w:p w14:paraId="437113D4" w14:textId="77777777" w:rsidR="00152A45" w:rsidRPr="00B27B7C" w:rsidRDefault="00152A45">
      <w:pPr>
        <w:rPr>
          <w:sz w:val="26"/>
          <w:szCs w:val="26"/>
        </w:rPr>
      </w:pPr>
    </w:p>
    <w:p w14:paraId="64129729" w14:textId="4D35188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耶和华是上帝。约珥本人，我们对他了解不多，除了第 1 章第</w:t>
      </w:r>
      <w:r xmlns:w="http://schemas.openxmlformats.org/wordprocessingml/2006/main" w:rsidR="00B27B7C">
        <w:rPr>
          <w:rFonts w:ascii="Calibri" w:eastAsia="Calibri" w:hAnsi="Calibri" w:cs="Calibri"/>
          <w:sz w:val="26"/>
          <w:szCs w:val="26"/>
        </w:rPr>
        <w:t xml:space="preserve">1 节，他是毗提乌尔的儿子。他似乎对耶路撒冷及其环境有相当深入的了解。</w:t>
      </w:r>
    </w:p>
    <w:p w14:paraId="383DF65B" w14:textId="77777777" w:rsidR="00152A45" w:rsidRPr="00B27B7C" w:rsidRDefault="00152A45">
      <w:pPr>
        <w:rPr>
          <w:sz w:val="26"/>
          <w:szCs w:val="26"/>
        </w:rPr>
      </w:pPr>
    </w:p>
    <w:p w14:paraId="3C20E191" w14:textId="771544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那里发生的历史和崇拜。你注意到，作为南国的先知，他说，在锡安吹响号角，2:1。所以，他似乎是来自耶路撒冷地区的人。锡安是一个美丽的诗意名字，指的是耶路撒冷城。</w:t>
      </w:r>
    </w:p>
    <w:p w14:paraId="547A4FB7" w14:textId="77777777" w:rsidR="00152A45" w:rsidRPr="00B27B7C" w:rsidRDefault="00152A45">
      <w:pPr>
        <w:rPr>
          <w:sz w:val="26"/>
          <w:szCs w:val="26"/>
        </w:rPr>
      </w:pPr>
    </w:p>
    <w:p w14:paraId="735109B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对约珥书的解读提出了一些有趣的问题。这本书里到底发生了什么？有些人试图把整本书都变成末世论或启示录。预言未来将要入侵这片土地。</w:t>
      </w:r>
    </w:p>
    <w:p w14:paraId="06EF1424" w14:textId="77777777" w:rsidR="00152A45" w:rsidRPr="00B27B7C" w:rsidRDefault="00152A45">
      <w:pPr>
        <w:rPr>
          <w:sz w:val="26"/>
          <w:szCs w:val="26"/>
        </w:rPr>
      </w:pPr>
    </w:p>
    <w:p w14:paraId="1CE46E64" w14:textId="4A3CA53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但是，我认为，在本书的前半部分，约珥描述了一场真正的蝗灾，这场蝗灾正在困扰着这个国家。那么，蝗虫大军进入这片土地，可能是一个非常痛苦的提醒，因为与此相关的当然是上帝对悔改的呼吁。当然，自然灾害总是牵动着人们的心。</w:t>
      </w:r>
    </w:p>
    <w:p w14:paraId="026BA67B" w14:textId="77777777" w:rsidR="00152A45" w:rsidRPr="00B27B7C" w:rsidRDefault="00152A45">
      <w:pPr>
        <w:rPr>
          <w:sz w:val="26"/>
          <w:szCs w:val="26"/>
        </w:rPr>
      </w:pPr>
    </w:p>
    <w:p w14:paraId="76DE8057" w14:textId="139B23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人们的生活从未经历过艰难困苦。有时，上帝无法帮助这些人。因此，在这样的时刻，国家更容易受到伤害。</w:t>
      </w:r>
    </w:p>
    <w:p w14:paraId="50EE8AA2" w14:textId="77777777" w:rsidR="00152A45" w:rsidRPr="00B27B7C" w:rsidRDefault="00152A45">
      <w:pPr>
        <w:rPr>
          <w:sz w:val="26"/>
          <w:szCs w:val="26"/>
        </w:rPr>
      </w:pPr>
    </w:p>
    <w:p w14:paraId="6A495186" w14:textId="1432F07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因此，历史上以蝗灾形式出现的这个“主日”可能在某种程度上预示着未来将被周围的军队推翻。如果以色列，我在这里指的是上帝的所有子民，不悔改转向他，因为悔改在这里成为一个主题，就在蝗灾之中。</w:t>
      </w:r>
    </w:p>
    <w:p w14:paraId="19C9785E" w14:textId="77777777" w:rsidR="00152A45" w:rsidRPr="00B27B7C" w:rsidRDefault="00152A45">
      <w:pPr>
        <w:rPr>
          <w:sz w:val="26"/>
          <w:szCs w:val="26"/>
        </w:rPr>
      </w:pPr>
    </w:p>
    <w:p w14:paraId="611B7D32" w14:textId="5CE6FF3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如此重要，正如我在 2.13 中所说，撕裂你的心而不是你的衣服。回归的呼唤，shub/shuv，回归，是圣灰星期三公祷书的一部分。这一天将我们带入 40 天的大斋期。</w:t>
      </w:r>
    </w:p>
    <w:p w14:paraId="769ED934" w14:textId="77777777" w:rsidR="00152A45" w:rsidRPr="00B27B7C" w:rsidRDefault="00152A45">
      <w:pPr>
        <w:rPr>
          <w:sz w:val="26"/>
          <w:szCs w:val="26"/>
        </w:rPr>
      </w:pPr>
    </w:p>
    <w:p w14:paraId="46FF8B4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因此，在蝗灾中，人们渴望将心转向上帝。上帝确实可能通过这场灾难软化人们的心，再次转向他。现在，这本书的实际大纲相当简单。</w:t>
      </w:r>
    </w:p>
    <w:p w14:paraId="548E6E6B" w14:textId="77777777" w:rsidR="00152A45" w:rsidRPr="00B27B7C" w:rsidRDefault="00152A45">
      <w:pPr>
        <w:rPr>
          <w:sz w:val="26"/>
          <w:szCs w:val="26"/>
        </w:rPr>
      </w:pPr>
    </w:p>
    <w:p w14:paraId="772ED9FB" w14:textId="24D910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章节，嗯，第 1 章第 1 节到第 2 章第 17 节是，耶和华的日子临近，耶和华的日子即将来临。耶和华的日子现在正以蝗虫灾害的形式出现在历史上。并且可能以军队入侵的形式出现，真正的军队。</w:t>
      </w:r>
    </w:p>
    <w:p w14:paraId="5B6D6D97" w14:textId="77777777" w:rsidR="00152A45" w:rsidRPr="00B27B7C" w:rsidRDefault="00152A45">
      <w:pPr>
        <w:rPr>
          <w:sz w:val="26"/>
          <w:szCs w:val="26"/>
        </w:rPr>
      </w:pPr>
    </w:p>
    <w:p w14:paraId="101219F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但现在，这场蝗灾的审判即将来临。最后，审判以呼吁悔改而告终。2.18 到 3.21 节的主题也是耶和华的日子。</w:t>
      </w:r>
    </w:p>
    <w:p w14:paraId="217BDA7A" w14:textId="77777777" w:rsidR="00152A45" w:rsidRPr="00B27B7C" w:rsidRDefault="00152A45">
      <w:pPr>
        <w:rPr>
          <w:sz w:val="26"/>
          <w:szCs w:val="26"/>
        </w:rPr>
      </w:pPr>
    </w:p>
    <w:p w14:paraId="27792C73" w14:textId="4B8A98E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但在这里，他更多地谈到了未来的主日。最后，最后一章，遥远的未来。主日包括属灵的祝福，以及对上帝子民的敌人进行审判的承诺。</w:t>
      </w:r>
    </w:p>
    <w:p w14:paraId="6EAAFF1B" w14:textId="77777777" w:rsidR="00152A45" w:rsidRPr="00B27B7C" w:rsidRDefault="00152A45">
      <w:pPr>
        <w:rPr>
          <w:sz w:val="26"/>
          <w:szCs w:val="26"/>
        </w:rPr>
      </w:pPr>
    </w:p>
    <w:p w14:paraId="3109AC04" w14:textId="41A3083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当然，最终上帝的子民将在世界各国面前得到平反。但强调对各国的审判和对以色列的平反是最后一章的主题。开篇对蝗灾的描述非常生动。</w:t>
      </w:r>
    </w:p>
    <w:p w14:paraId="5B18DD02" w14:textId="77777777" w:rsidR="00152A45" w:rsidRPr="00B27B7C" w:rsidRDefault="00152A45">
      <w:pPr>
        <w:rPr>
          <w:sz w:val="26"/>
          <w:szCs w:val="26"/>
        </w:rPr>
      </w:pPr>
    </w:p>
    <w:p w14:paraId="63E3817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他说，把这句话告诉你的孩子和孙子。在第 4 节中，他用了各种不同的词来形容蝗虫。事实上，圣经中有很多不同的词来形容蝗虫。</w:t>
      </w:r>
    </w:p>
    <w:p w14:paraId="29EAE071" w14:textId="77777777" w:rsidR="00152A45" w:rsidRPr="00B27B7C" w:rsidRDefault="00152A45">
      <w:pPr>
        <w:rPr>
          <w:sz w:val="26"/>
          <w:szCs w:val="26"/>
        </w:rPr>
      </w:pPr>
    </w:p>
    <w:p w14:paraId="32B10E97" w14:textId="5E4046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这里，他没有谈论蝗虫的不同种类。尽管钦定本可能会给你留下这样的印象，因为它使用了棕榈、蠕虫和卷叶虫等词语。这是 400 年前一种非常奇怪的语言。</w:t>
      </w:r>
    </w:p>
    <w:p w14:paraId="4D8991E5" w14:textId="77777777" w:rsidR="00152A45" w:rsidRPr="00B27B7C" w:rsidRDefault="00152A45">
      <w:pPr>
        <w:rPr>
          <w:sz w:val="26"/>
          <w:szCs w:val="26"/>
        </w:rPr>
      </w:pPr>
    </w:p>
    <w:p w14:paraId="31AECC4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NIV 意识到他用了四个不同的词来表示蝗虫，因此没有试图加以区分。修订标准版也没有。蝗虫有多少种不同的表达方式？蝗虫就是蝗虫。</w:t>
      </w:r>
    </w:p>
    <w:p w14:paraId="19DF30E3" w14:textId="77777777" w:rsidR="00152A45" w:rsidRPr="00B27B7C" w:rsidRDefault="00152A45">
      <w:pPr>
        <w:rPr>
          <w:sz w:val="26"/>
          <w:szCs w:val="26"/>
        </w:rPr>
      </w:pPr>
    </w:p>
    <w:p w14:paraId="2263225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现在，看看。蝗虫。从字面上看，这个词的意思是土地的焚烧者。</w:t>
      </w:r>
    </w:p>
    <w:p w14:paraId="502883EC" w14:textId="77777777" w:rsidR="00152A45" w:rsidRPr="00B27B7C" w:rsidRDefault="00152A45">
      <w:pPr>
        <w:rPr>
          <w:sz w:val="26"/>
          <w:szCs w:val="26"/>
        </w:rPr>
      </w:pPr>
    </w:p>
    <w:p w14:paraId="3D59D04C" w14:textId="36D8E3F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大屠杀这个词的意思是全部或整体的焚烧。所以，将这种穿过土地的生物命名为土地的焚烧者，可能在它背后，如果一切都是绿色的，它们只想吃掉所有绿色的东西，它们经过后，一切都变成棕色。那里有匮乏；有死亡，一切都被摧毁了。</w:t>
      </w:r>
    </w:p>
    <w:p w14:paraId="3998CC1A" w14:textId="77777777" w:rsidR="00152A45" w:rsidRPr="00B27B7C" w:rsidRDefault="00152A45">
      <w:pPr>
        <w:rPr>
          <w:sz w:val="26"/>
          <w:szCs w:val="26"/>
        </w:rPr>
      </w:pPr>
    </w:p>
    <w:p w14:paraId="35DAC8C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所以，它们把土地烧成棕色。事实上，这就是它们所做的。无论从分类学上讲它们属于哪一类，RSV 都说这就是它们实际上所做的。</w:t>
      </w:r>
    </w:p>
    <w:p w14:paraId="25555123" w14:textId="77777777" w:rsidR="00152A45" w:rsidRPr="00B27B7C" w:rsidRDefault="00152A45">
      <w:pPr>
        <w:rPr>
          <w:sz w:val="26"/>
          <w:szCs w:val="26"/>
        </w:rPr>
      </w:pPr>
    </w:p>
    <w:p w14:paraId="55167332"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蝗虫吃剩的，蝗虫吃掉了。蝗虫吃剩的，蝗虫吃掉了。蝗虫吃剩的，蝗虫吃掉了。</w:t>
      </w:r>
    </w:p>
    <w:p w14:paraId="594E29F1" w14:textId="77777777" w:rsidR="00152A45" w:rsidRPr="00B27B7C" w:rsidRDefault="00152A45">
      <w:pPr>
        <w:rPr>
          <w:sz w:val="26"/>
          <w:szCs w:val="26"/>
        </w:rPr>
      </w:pPr>
    </w:p>
    <w:p w14:paraId="26ABE828" w14:textId="7B2F752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因此，我们得到了切割、蜂拥、跳跃、破坏。这些词都描述了蝗虫在它们尾流中所做的一切。现在，NIV 想要有所不同，意识到重复单词是为了强调，而不是为了仔细区分。</w:t>
      </w:r>
    </w:p>
    <w:p w14:paraId="2BF605B3" w14:textId="77777777" w:rsidR="00152A45" w:rsidRPr="00B27B7C" w:rsidRDefault="00152A45">
      <w:pPr>
        <w:rPr>
          <w:sz w:val="26"/>
          <w:szCs w:val="26"/>
        </w:rPr>
      </w:pPr>
    </w:p>
    <w:p w14:paraId="18455C3A" w14:textId="421690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蝗虫就是蝗虫。所以，NIV 说蝗虫群留下的东西，大蝗虫就吃掉了。大蝗虫留下的东西，小蝗虫就吃掉了。</w:t>
      </w:r>
    </w:p>
    <w:p w14:paraId="37EFD963" w14:textId="77777777" w:rsidR="00152A45" w:rsidRPr="00B27B7C" w:rsidRDefault="00152A45">
      <w:pPr>
        <w:rPr>
          <w:sz w:val="26"/>
          <w:szCs w:val="26"/>
        </w:rPr>
      </w:pPr>
    </w:p>
    <w:p w14:paraId="07738D46" w14:textId="04CCD8A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现在，幼</w:t>
      </w:r>
      <w:r xmlns:w="http://schemas.openxmlformats.org/wordprocessingml/2006/main" w:rsidR="00B27B7C">
        <w:rPr>
          <w:rFonts w:ascii="Calibri" w:eastAsia="Calibri" w:hAnsi="Calibri" w:cs="Calibri"/>
          <w:sz w:val="26"/>
          <w:szCs w:val="26"/>
        </w:rPr>
        <w:t xml:space="preserve">蝗虫留下的东西，其他蝗虫都吃掉了。好吧，我再说四遍，从强调的语气中，你明白了。蝗虫数量很多，它们带来了很多破坏。</w:t>
      </w:r>
    </w:p>
    <w:p w14:paraId="76FF75E4" w14:textId="77777777" w:rsidR="00152A45" w:rsidRPr="00B27B7C" w:rsidRDefault="00152A45">
      <w:pPr>
        <w:rPr>
          <w:sz w:val="26"/>
          <w:szCs w:val="26"/>
        </w:rPr>
      </w:pPr>
    </w:p>
    <w:p w14:paraId="415AA643" w14:textId="76B7EF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那么他们会怎么做呢？第五节说，如果你是个爱喝酒的人，不管是红酒还是啤酒，那你就有麻烦了。啤酒是用谷物酿造的，而红酒是用我们所谓的葡萄栽培、葡萄藤照料酿造的。所以，葡萄藤需要照料，而田地里将没有粮食。</w:t>
      </w:r>
    </w:p>
    <w:p w14:paraId="4DA92AAF" w14:textId="77777777" w:rsidR="00152A45" w:rsidRPr="00B27B7C" w:rsidRDefault="00152A45">
      <w:pPr>
        <w:rPr>
          <w:sz w:val="26"/>
          <w:szCs w:val="26"/>
        </w:rPr>
      </w:pPr>
    </w:p>
    <w:p w14:paraId="6DD76D50" w14:textId="0FBA1B0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所以，你们这些饮酒者和醉汉要哭泣。一个国家已经入侵了这片土地，第六节。那个国家就是蝗虫。</w:t>
      </w:r>
    </w:p>
    <w:p w14:paraId="7C898BEC" w14:textId="77777777" w:rsidR="00152A45" w:rsidRPr="00B27B7C" w:rsidRDefault="00152A45">
      <w:pPr>
        <w:rPr>
          <w:sz w:val="26"/>
          <w:szCs w:val="26"/>
        </w:rPr>
      </w:pPr>
    </w:p>
    <w:p w14:paraId="43C9D24C" w14:textId="7EF0E48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它们带着狮子的牙齿，母狮的尖牙。所以，其他动物被带走，以表明它们是这片土地的掠食者。它们毁坏了我的葡萄树和无花果树，剥掉了树皮，只留下白色的树枝。</w:t>
      </w:r>
    </w:p>
    <w:p w14:paraId="3095874D" w14:textId="77777777" w:rsidR="00152A45" w:rsidRPr="00B27B7C" w:rsidRDefault="00152A45">
      <w:pPr>
        <w:rPr>
          <w:sz w:val="26"/>
          <w:szCs w:val="26"/>
        </w:rPr>
      </w:pPr>
    </w:p>
    <w:p w14:paraId="737458B4" w14:textId="7A7B9E4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农民们，你们绝望吧，葡萄种植者们，你们哀号吧，小麦和大麦该悲伤了。我们的农业三重奏又来了。谷物被毁，新酒枯竭，石油也枯竭了。</w:t>
      </w:r>
    </w:p>
    <w:p w14:paraId="517BF962" w14:textId="77777777" w:rsidR="00152A45" w:rsidRPr="00B27B7C" w:rsidRDefault="00152A45">
      <w:pPr>
        <w:rPr>
          <w:sz w:val="26"/>
          <w:szCs w:val="26"/>
        </w:rPr>
      </w:pPr>
    </w:p>
    <w:p w14:paraId="1C1B18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我提到了这个断断续续的句子，非常短的句子。粮食被毁，酒被干涸，石油耗尽。从电报上看，它给人留下了这样的印象。</w:t>
      </w:r>
    </w:p>
    <w:p w14:paraId="568859B7" w14:textId="77777777" w:rsidR="00152A45" w:rsidRPr="00B27B7C" w:rsidRDefault="00152A45">
      <w:pPr>
        <w:rPr>
          <w:sz w:val="26"/>
          <w:szCs w:val="26"/>
        </w:rPr>
      </w:pPr>
    </w:p>
    <w:p w14:paraId="47E6B28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在希伯来诗歌中，如果你想要增加要表达的情感强度，你就得缩短句子。把它们写得非常非常简短。我给你举个例子。</w:t>
      </w:r>
    </w:p>
    <w:p w14:paraId="785C825E" w14:textId="77777777" w:rsidR="00152A45" w:rsidRPr="00B27B7C" w:rsidRDefault="00152A45">
      <w:pPr>
        <w:rPr>
          <w:sz w:val="26"/>
          <w:szCs w:val="26"/>
        </w:rPr>
      </w:pPr>
    </w:p>
    <w:p w14:paraId="1002445E" w14:textId="2C3097E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那鸿书讲述了尼尼微城的毁灭。他移动了节奏，所以节奏非常快。那鸿书 3:2。鞭子劈啪作响，车轮轰鸣，战马疾驰，战车跳跃，骑兵冲锋，剑光闪烁，长矛闪闪发光，被杀的成群，尸体成堆，死尸无穷无尽。</w:t>
      </w:r>
    </w:p>
    <w:p w14:paraId="42057322" w14:textId="77777777" w:rsidR="00152A45" w:rsidRPr="00B27B7C" w:rsidRDefault="00152A45">
      <w:pPr>
        <w:rPr>
          <w:sz w:val="26"/>
          <w:szCs w:val="26"/>
        </w:rPr>
      </w:pPr>
    </w:p>
    <w:p w14:paraId="661EC6E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他们踉踉跄跄地从尸体上走过。诗歌中那种非常快速的韵律也让我想起了《士师记》第 5 章中底波拉的歌。当你看到高潮时，这个非常勇敢的女人，雅亿，钉死了迦南军事将领西西拉，用帐篷橛子刺穿了他的头，诗意地描述了这一点，她击打了西西拉，她打碎了他的头，她打碎了他的太阳穴，他倒下了，倒下了，躺在她的脚下，在她的脚下，他倒下了，倒下了，他倒在了那里，在那里倒死了。</w:t>
      </w:r>
    </w:p>
    <w:p w14:paraId="45C166CE" w14:textId="77777777" w:rsidR="00152A45" w:rsidRPr="00B27B7C" w:rsidRDefault="00152A45">
      <w:pPr>
        <w:rPr>
          <w:sz w:val="26"/>
          <w:szCs w:val="26"/>
        </w:rPr>
      </w:pPr>
    </w:p>
    <w:p w14:paraId="2791D357" w14:textId="1C258BE8"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一个女人能够如此壮烈地推翻迦南人，而迦南人当时一直在耶斯列谷压迫以色列人，这一事实值得用传奇和歌曲来记录。所以，你为雅亿谱曲以示庆祝。好吧，所以约珥在这里用语言来描述这些生物。</w:t>
      </w:r>
    </w:p>
    <w:p w14:paraId="206576AA" w14:textId="77777777" w:rsidR="00152A45" w:rsidRPr="00B27B7C" w:rsidRDefault="00152A45">
      <w:pPr>
        <w:rPr>
          <w:sz w:val="26"/>
          <w:szCs w:val="26"/>
        </w:rPr>
      </w:pPr>
    </w:p>
    <w:p w14:paraId="6F862B3A" w14:textId="7C6A6F9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我们很难想象蝗灾的真正发生会是怎样的。为了帮助我们理解这一点，范伦内普的作品《圣经之地》（这是该作品的标题）描述了其中一次当地蝗灾，我认为它非常有效。他说，幼蝗虫很快就长到普通蚱蜢的大小，并朝着同一个方向前进，先是爬行，后来是跳跃，吞噬了路上的所有绿色植物。</w:t>
      </w:r>
    </w:p>
    <w:p w14:paraId="09353740" w14:textId="77777777" w:rsidR="00152A45" w:rsidRPr="00B27B7C" w:rsidRDefault="00152A45">
      <w:pPr>
        <w:rPr>
          <w:sz w:val="26"/>
          <w:szCs w:val="26"/>
        </w:rPr>
      </w:pPr>
    </w:p>
    <w:p w14:paraId="59954A5F" w14:textId="3ED3396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它们行进的速度比吞噬一切的大火还要慢，但它们造成的破坏却丝毫不逊色，甚至令人恐惧。小麦和大麦田、葡萄园、桑园、橄榄树、无花果树和其他树木的树林在几个小时内就被砍光了所有的绿叶，树皮也常常被毁坏。这些毁灭性的大批蝗虫所过之处，立刻呈现出荒芜和贫瘠的景象。</w:t>
      </w:r>
    </w:p>
    <w:p w14:paraId="4F52FA39" w14:textId="77777777" w:rsidR="00152A45" w:rsidRPr="00B27B7C" w:rsidRDefault="00152A45">
      <w:pPr>
        <w:rPr>
          <w:sz w:val="26"/>
          <w:szCs w:val="26"/>
        </w:rPr>
      </w:pPr>
    </w:p>
    <w:p w14:paraId="3D564322" w14:textId="3D50EA8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那么，罗马人是否称它们为“焚烧土地的人”，这正是我们“蝗虫”一词的字面意思？蝗虫在移动，完全覆盖地面，以至于看不见地面，而且数量如此之多，以至于这支庞大的蝗虫大军通常需要三四天才能经过。从远处看，成群前进的蝗虫就像一团离地面几英尺高的尘埃或沙子，无数的昆虫向前跳跃。</w:t>
      </w:r>
    </w:p>
    <w:p w14:paraId="315A54CE" w14:textId="77777777" w:rsidR="00152A45" w:rsidRPr="00B27B7C" w:rsidRDefault="00152A45">
      <w:pPr>
        <w:rPr>
          <w:sz w:val="26"/>
          <w:szCs w:val="26"/>
        </w:rPr>
      </w:pPr>
    </w:p>
    <w:p w14:paraId="71743A6D" w14:textId="1F04E61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唯一能暂时阻止他们前进的是天气的突然变化，因为寒冷最终使他们麻木了。他们晚上也保持安静，像蜜蜂一样在灌木丛和树篱中蜂拥而至，直到早晨的阳光温暖他们，使他们恢复活力，使他们能够继续进行毁灭性的行军。他们没有国王也没有领袖，但不管他们有没有错，他们都会一排排地向前推进，在一种不可抗拒的冲动的驱使下朝着同一个方向前进，不会因为任何障碍而向右或向左转。</w:t>
      </w:r>
    </w:p>
    <w:p w14:paraId="12F24E67" w14:textId="77777777" w:rsidR="00152A45" w:rsidRPr="00B27B7C" w:rsidRDefault="00152A45">
      <w:pPr>
        <w:rPr>
          <w:sz w:val="26"/>
          <w:szCs w:val="26"/>
        </w:rPr>
      </w:pPr>
    </w:p>
    <w:p w14:paraId="74B680FC" w14:textId="078E1AB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当有墙或房子挡住它们的去路时，它们会直接爬上去，翻过屋顶到另一边，盲目地从敞开的门窗冲进去。当它们遇到水时，无论是小水坑还是河流、湖泊或大海，它们都不会试图绕过去，而是毫不犹豫地跳进去淹死，而它们的尸体浮在水面上，为同伴们搭起一座桥。祸害就这样结束了，但经常发生的情况是，数百万只昆虫的腐烂会引发瘟疫和死亡。</w:t>
      </w:r>
    </w:p>
    <w:p w14:paraId="187F2CE6" w14:textId="77777777" w:rsidR="00152A45" w:rsidRPr="00B27B7C" w:rsidRDefault="00152A45">
      <w:pPr>
        <w:rPr>
          <w:sz w:val="26"/>
          <w:szCs w:val="26"/>
        </w:rPr>
      </w:pPr>
    </w:p>
    <w:p w14:paraId="61EA3604" w14:textId="30087D4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历史上曾记载过一个引人注目的例子，发生在公元前 125 年。这距马加比家族清洗被叙利亚希腊人亵渎的圣殿仅过去几十年。大量昆虫被风吹入海中，它们的尸体被潮水冲回陆地，散发出恶臭，引发了一场可怕的瘟疫，导致利比亚 8 万人丧生。利比亚是埃及附近的西部国家，如今每天都在新闻中报道这一消息。</w:t>
      </w:r>
    </w:p>
    <w:p w14:paraId="712715B6" w14:textId="77777777" w:rsidR="00152A45" w:rsidRPr="00B27B7C" w:rsidRDefault="00152A45">
      <w:pPr>
        <w:rPr>
          <w:sz w:val="26"/>
          <w:szCs w:val="26"/>
        </w:rPr>
      </w:pPr>
    </w:p>
    <w:p w14:paraId="0378D44B" w14:textId="3F53D58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古利奈，或古利奈人，还记得帮助耶稣背十字架的那个兄弟吗？他来自古利奈和埃及。因此，这些向北延伸至地中海的国家因瘟疫而损失了大量人口——在那个案例中，有 80,000 人。</w:t>
      </w:r>
    </w:p>
    <w:p w14:paraId="4D74E762" w14:textId="77777777" w:rsidR="00152A45" w:rsidRPr="00B27B7C" w:rsidRDefault="00152A45">
      <w:pPr>
        <w:rPr>
          <w:sz w:val="26"/>
          <w:szCs w:val="26"/>
        </w:rPr>
      </w:pPr>
    </w:p>
    <w:p w14:paraId="18DD85E7" w14:textId="46A107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好吧，蝗灾确实令人恐惧。关于文本本身，我只想评论几件事。入侵这片土地的蝗虫正在摧毁所有的自然和所有的农业，并给经济造成了严重破坏。</w:t>
      </w:r>
    </w:p>
    <w:p w14:paraId="0566A698" w14:textId="77777777" w:rsidR="00152A45" w:rsidRPr="00B27B7C" w:rsidRDefault="00152A45">
      <w:pPr>
        <w:rPr>
          <w:sz w:val="26"/>
          <w:szCs w:val="26"/>
        </w:rPr>
      </w:pPr>
    </w:p>
    <w:p w14:paraId="4E11C71F" w14:textId="003769C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现在，巴力崇拜在古代以色列如此有吸引力，主要有两个原因，它之所以如此有吸引力，是因为人类最强大的两种驱动力是性欲和生存的驱动力。我们在《何西阿书》中看到了为什么以色列在北方王国容易受到神圣卖淫的侵害。以及整个巴力崇拜。</w:t>
      </w:r>
    </w:p>
    <w:p w14:paraId="1B10C90E" w14:textId="77777777" w:rsidR="00152A45" w:rsidRPr="00B27B7C" w:rsidRDefault="00152A45">
      <w:pPr>
        <w:rPr>
          <w:sz w:val="26"/>
          <w:szCs w:val="26"/>
        </w:rPr>
      </w:pPr>
    </w:p>
    <w:p w14:paraId="6DFDDAED"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但另一方面，你必须生存下来。你必须活着。生存。</w:t>
      </w:r>
    </w:p>
    <w:p w14:paraId="3EC4A2D2" w14:textId="77777777" w:rsidR="00152A45" w:rsidRPr="00B27B7C" w:rsidRDefault="00152A45">
      <w:pPr>
        <w:rPr>
          <w:sz w:val="26"/>
          <w:szCs w:val="26"/>
        </w:rPr>
      </w:pPr>
    </w:p>
    <w:p w14:paraId="18A71B59" w14:textId="5CEFC61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而大自然与此有很大关系。如果大自然对你不太好，如果河床干涸，如果土地枯萎，没有庄稼可种，那么巴力就是这一切的罪魁祸首。当然，以色列每年都会被巴力崇拜所吸引，你会经历巴力和 Mot 的这种观念。</w:t>
      </w:r>
    </w:p>
    <w:p w14:paraId="5DD0DCA1" w14:textId="77777777" w:rsidR="00152A45" w:rsidRPr="00B27B7C" w:rsidRDefault="00152A45">
      <w:pPr>
        <w:rPr>
          <w:sz w:val="26"/>
          <w:szCs w:val="26"/>
        </w:rPr>
      </w:pPr>
    </w:p>
    <w:p w14:paraId="30ACE847" w14:textId="3741FD0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死亡之神莫特正在搏斗。莫特杀死了巴尔。每年四月或五月，植物都会枯萎。</w:t>
      </w:r>
    </w:p>
    <w:p w14:paraId="7457B2D2" w14:textId="77777777" w:rsidR="00152A45" w:rsidRPr="00B27B7C" w:rsidRDefault="00152A45">
      <w:pPr>
        <w:rPr>
          <w:sz w:val="26"/>
          <w:szCs w:val="26"/>
        </w:rPr>
      </w:pPr>
    </w:p>
    <w:p w14:paraId="637429FB" w14:textId="6589BE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土地在五六个月内都是棕色的。然后，随着秋天雨水的再次到来，巴力又恢复了生机。就这样，自然循环，土地恢复生机，庄稼又结出了应有的果实。</w:t>
      </w:r>
    </w:p>
    <w:p w14:paraId="7A7B8096" w14:textId="77777777" w:rsidR="00152A45" w:rsidRPr="00B27B7C" w:rsidRDefault="00152A45">
      <w:pPr>
        <w:rPr>
          <w:sz w:val="26"/>
          <w:szCs w:val="26"/>
        </w:rPr>
      </w:pPr>
    </w:p>
    <w:p w14:paraId="6F00E4BD" w14:textId="39AD2E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这太关键了。所以，整个国家都受到了影响。第 7 节提到了无花果树。</w:t>
      </w:r>
    </w:p>
    <w:p w14:paraId="10541662" w14:textId="77777777" w:rsidR="00152A45" w:rsidRPr="00B27B7C" w:rsidRDefault="00152A45">
      <w:pPr>
        <w:rPr>
          <w:sz w:val="26"/>
          <w:szCs w:val="26"/>
        </w:rPr>
      </w:pPr>
    </w:p>
    <w:p w14:paraId="04EB5A7D" w14:textId="7A5BB4B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旧约时代，饮食中糖分的两个主要来源是无花果和椰枣。它们是糖分的两个主要来源。因此，第 7 节中无花果树被毁了。当然，无花果树在预言文学中还有另一种含义。</w:t>
      </w:r>
    </w:p>
    <w:p w14:paraId="53FB1951" w14:textId="77777777" w:rsidR="00152A45" w:rsidRPr="00B27B7C" w:rsidRDefault="00152A45">
      <w:pPr>
        <w:rPr>
          <w:sz w:val="26"/>
          <w:szCs w:val="26"/>
        </w:rPr>
      </w:pPr>
    </w:p>
    <w:p w14:paraId="63072332" w14:textId="77195DB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从《弥迦书》中你就会知道，如果你能坐在无花果树或葡萄树下，这象征着繁荣与和平，也可能意味着你可以在城墙外舒适地生活。当然，干无花果是可以吃的。《撒母耳记上》第 25 章表明了这一点。</w:t>
      </w:r>
    </w:p>
    <w:p w14:paraId="23DE2F26" w14:textId="77777777" w:rsidR="00152A45" w:rsidRPr="00B27B7C" w:rsidRDefault="00152A45">
      <w:pPr>
        <w:rPr>
          <w:sz w:val="26"/>
          <w:szCs w:val="26"/>
        </w:rPr>
      </w:pPr>
    </w:p>
    <w:p w14:paraId="1DC3938F" w14:textId="766E741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希西家王曾经用无花果泥敷过他的疮。根据以赛亚书 38:21 </w:t>
      </w:r>
      <w:r xmlns:w="http://schemas.openxmlformats.org/wordprocessingml/2006/main" w:rsidR="00B27B7C">
        <w:rPr>
          <w:rFonts w:ascii="Calibri" w:eastAsia="Calibri" w:hAnsi="Calibri" w:cs="Calibri"/>
          <w:sz w:val="26"/>
          <w:szCs w:val="26"/>
        </w:rPr>
        <w:t xml:space="preserve">，人们一直在寻找无花果的药用价值。我读到以赛亚书 38.21，准备无花果泥敷在疮上，他就会康复。</w:t>
      </w:r>
    </w:p>
    <w:p w14:paraId="730084C0" w14:textId="77777777" w:rsidR="00152A45" w:rsidRPr="00B27B7C" w:rsidRDefault="00152A45">
      <w:pPr>
        <w:rPr>
          <w:sz w:val="26"/>
          <w:szCs w:val="26"/>
        </w:rPr>
      </w:pPr>
    </w:p>
    <w:p w14:paraId="75F1B59A" w14:textId="21D8DD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我们知道，在迦南人的古代乌加里特文献中，无花果经常被用作药用。所以当我们谈论无花果时，我只是想指出，我们认为无花果是可以吃的东西，或者可能是一棵茂密的树，你可以在炎热的中东阳光下坐在树下，以减轻痛苦或其他目的。所以它说，拿出你的深棕色黑色麻布，第 8 节，开始悲伤。</w:t>
      </w:r>
    </w:p>
    <w:p w14:paraId="54D0DEE3" w14:textId="77777777" w:rsidR="00152A45" w:rsidRPr="00B27B7C" w:rsidRDefault="00152A45">
      <w:pPr>
        <w:rPr>
          <w:sz w:val="26"/>
          <w:szCs w:val="26"/>
        </w:rPr>
      </w:pPr>
    </w:p>
    <w:p w14:paraId="6C0393BD" w14:textId="556E0AE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因为你们的谷物祭和饮料祭被切断了。你们的酒、油、谷物都会短缺。他还提到，由于这在过去十年中在美国文化中影响巨大，石榴汁的营销非常重要。</w:t>
      </w:r>
    </w:p>
    <w:p w14:paraId="60479B5D" w14:textId="77777777" w:rsidR="00152A45" w:rsidRPr="00B27B7C" w:rsidRDefault="00152A45">
      <w:pPr>
        <w:rPr>
          <w:sz w:val="26"/>
          <w:szCs w:val="26"/>
        </w:rPr>
      </w:pPr>
    </w:p>
    <w:p w14:paraId="36203998"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石榴的意思是带籽的苹果。切开石榴后，石榴的一大特点就是有无数的籽。因此，人们称它为带籽的苹果。</w:t>
      </w:r>
    </w:p>
    <w:p w14:paraId="0D4E4AE6" w14:textId="77777777" w:rsidR="00152A45" w:rsidRPr="00B27B7C" w:rsidRDefault="00152A45">
      <w:pPr>
        <w:rPr>
          <w:sz w:val="26"/>
          <w:szCs w:val="26"/>
        </w:rPr>
      </w:pPr>
    </w:p>
    <w:p w14:paraId="0F9C026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在阿拉伯中东文化中，人们通常会拿着一颗石榴，在新家的门槛上敲碎它。这相当于为新婚夫妇举行新家的洗礼仪式，并祈祷你们的孩子和你们门上撒的数百颗石榴籽一样多。换句话说，就是要有幸福的婚姻和众多的孩子。</w:t>
      </w:r>
    </w:p>
    <w:p w14:paraId="6F148FF1" w14:textId="77777777" w:rsidR="00152A45" w:rsidRPr="00B27B7C" w:rsidRDefault="00152A45">
      <w:pPr>
        <w:rPr>
          <w:sz w:val="26"/>
          <w:szCs w:val="26"/>
        </w:rPr>
      </w:pPr>
    </w:p>
    <w:p w14:paraId="02E2F3AF" w14:textId="715D15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当今以色列的文化很有趣，阿拉伯人似乎都喜欢石榴符号，因为他们的孩子数量平均是以色列犹太人的两倍。当然，石榴是一种清凉饮料。有时，它还被用于药用。</w:t>
      </w:r>
    </w:p>
    <w:p w14:paraId="57AB400A" w14:textId="77777777" w:rsidR="00152A45" w:rsidRPr="00B27B7C" w:rsidRDefault="00152A45">
      <w:pPr>
        <w:rPr>
          <w:sz w:val="26"/>
          <w:szCs w:val="26"/>
        </w:rPr>
      </w:pPr>
    </w:p>
    <w:p w14:paraId="5FC493B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石榴是用来装饰的。你还记得，出埃及记 28 章中，大祭司的长袍上装饰着石榴。顺便说一下，所罗门圣殿的柱头上装饰着 200 个石榴。</w:t>
      </w:r>
    </w:p>
    <w:p w14:paraId="13634998" w14:textId="77777777" w:rsidR="00152A45" w:rsidRPr="00B27B7C" w:rsidRDefault="00152A45">
      <w:pPr>
        <w:rPr>
          <w:sz w:val="26"/>
          <w:szCs w:val="26"/>
        </w:rPr>
      </w:pPr>
    </w:p>
    <w:p w14:paraId="630B0098" w14:textId="1B1242F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列王记上 7。所以，这是一个非常常见的主题。在那个地方有一个古老的传统，第一个果子露是用石榴汁和雪混合制成的。所以，石榴被毁了。</w:t>
      </w:r>
    </w:p>
    <w:p w14:paraId="38229FC9" w14:textId="77777777" w:rsidR="00152A45" w:rsidRPr="00B27B7C" w:rsidRDefault="00152A45">
      <w:pPr>
        <w:rPr>
          <w:sz w:val="26"/>
          <w:szCs w:val="26"/>
        </w:rPr>
      </w:pPr>
    </w:p>
    <w:p w14:paraId="2358B052" w14:textId="269F89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顺便说一下，石榴通常在农历年末，也就是夏末收获。石榴和葡萄通常在 8 月底到 9 月底收获。这里还提到了其他种类的树。</w:t>
      </w:r>
    </w:p>
    <w:p w14:paraId="1C710C83" w14:textId="77777777" w:rsidR="00152A45" w:rsidRPr="00B27B7C" w:rsidRDefault="00152A45">
      <w:pPr>
        <w:rPr>
          <w:sz w:val="26"/>
          <w:szCs w:val="26"/>
        </w:rPr>
      </w:pPr>
    </w:p>
    <w:p w14:paraId="37F9C572" w14:textId="6C6BD9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棕榈树。现在，你可能会想到棕榈树，但那只是因为当国王进城时挥手会很好。你可以通过挥动棕榈树来优雅地说“和散那”。</w:t>
      </w:r>
    </w:p>
    <w:p w14:paraId="041887AD" w14:textId="77777777" w:rsidR="00152A45" w:rsidRPr="00B27B7C" w:rsidRDefault="00152A45">
      <w:pPr>
        <w:rPr>
          <w:sz w:val="26"/>
          <w:szCs w:val="26"/>
        </w:rPr>
      </w:pPr>
    </w:p>
    <w:p w14:paraId="3C19A27C" w14:textId="77575F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但棕榈树的果实是椰枣，如今，在整个中东地区，椰枣树结出的椰枣供阿拉伯人和骆驼食用。骆驼喜欢这些椰枣。棕榈树的叶子有时可以长达 5 或 6 英尺，用于编织席子。</w:t>
      </w:r>
    </w:p>
    <w:p w14:paraId="3E7B3016" w14:textId="77777777" w:rsidR="00152A45" w:rsidRPr="00B27B7C" w:rsidRDefault="00152A45">
      <w:pPr>
        <w:rPr>
          <w:sz w:val="26"/>
          <w:szCs w:val="26"/>
        </w:rPr>
      </w:pPr>
    </w:p>
    <w:p w14:paraId="16F088F2" w14:textId="4B226CD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20 世纪 60 年代，亚丁在马萨达发掘了数年，在马萨达山顶发现了一个惊人的发现，那里非常干燥，这些东西得以保存，是用棕榈树编织的篮子。这是一个很好的例子，因为棕榈树被用来编织垫子。以色列最流行的女孩名字之一是塔玛尔。</w:t>
      </w:r>
    </w:p>
    <w:p w14:paraId="24C2744C" w14:textId="77777777" w:rsidR="00152A45" w:rsidRPr="00B27B7C" w:rsidRDefault="00152A45">
      <w:pPr>
        <w:rPr>
          <w:sz w:val="26"/>
          <w:szCs w:val="26"/>
        </w:rPr>
      </w:pPr>
    </w:p>
    <w:p w14:paraId="52F44CEB" w14:textId="02B5C8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塔玛尔 事实上，她在马太福音第一章中的名字是因为她与创世纪第 38 章中的犹大有联系。但塔玛尔这个词是棕榈的意思。它可能象征着优雅、高雅和正直，它高大挺拔，只有一个树干，没有树枝，形状非常漂亮。</w:t>
      </w:r>
    </w:p>
    <w:p w14:paraId="0137ADE3" w14:textId="77777777" w:rsidR="00152A45" w:rsidRPr="00B27B7C" w:rsidRDefault="00152A45">
      <w:pPr>
        <w:rPr>
          <w:sz w:val="26"/>
          <w:szCs w:val="26"/>
        </w:rPr>
      </w:pPr>
    </w:p>
    <w:p w14:paraId="5016A120"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好吧，所以所有这些与日常生活和自然有关的事情都受到这种掠食者的影响，这种蝗虫进入了这片土地。所以他呼吁人民穿上麻衣，宣布禁食圣会。现在，古代以色列唯一需要禁食的日子是赎罪日。</w:t>
      </w:r>
    </w:p>
    <w:p w14:paraId="0F30234B" w14:textId="77777777" w:rsidR="00152A45" w:rsidRPr="00B27B7C" w:rsidRDefault="00152A45">
      <w:pPr>
        <w:rPr>
          <w:sz w:val="26"/>
          <w:szCs w:val="26"/>
        </w:rPr>
      </w:pPr>
    </w:p>
    <w:p w14:paraId="44C6AAF2" w14:textId="62DD6B5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实际上，利未记 16 章和赎罪日并没有严格提到禁食。但确实多次提到禁食。从历史上看，禁食被理解为在这段时间内禁食，通常禁饮。</w:t>
      </w:r>
    </w:p>
    <w:p w14:paraId="1498D052" w14:textId="77777777" w:rsidR="00152A45" w:rsidRPr="00B27B7C" w:rsidRDefault="00152A45">
      <w:pPr>
        <w:rPr>
          <w:sz w:val="26"/>
          <w:szCs w:val="26"/>
        </w:rPr>
      </w:pPr>
    </w:p>
    <w:p w14:paraId="457C9B6D" w14:textId="31B12C4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但《圣经》中的禁食通常与哀悼、集体悲伤和个人悲痛有关。《以斯帖记》几乎采用了一种祈祷的形式，当时社区聚集在一起，禁食，因为哈曼计划毁灭社区，所以他们转向禁食，以便专注于上帝。有趣的是，教会如何看待这个在先知中相当普遍的禁食主题。</w:t>
      </w:r>
    </w:p>
    <w:p w14:paraId="586382EE" w14:textId="77777777" w:rsidR="00152A45" w:rsidRPr="00B27B7C" w:rsidRDefault="00152A45">
      <w:pPr>
        <w:rPr>
          <w:sz w:val="26"/>
          <w:szCs w:val="26"/>
        </w:rPr>
      </w:pPr>
    </w:p>
    <w:p w14:paraId="7CA2D899" w14:textId="6A82A04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先知们经常贬低禁食，因为禁食与宗教的外在炫耀以及人们有时为了给他人留下深刻印象而采取的外在方式有关。一种自以为是。那么，先知们做了什么？整本圣经中最好的一章是关于先知们所说的真正的禁食。</w:t>
      </w:r>
    </w:p>
    <w:p w14:paraId="0E5C5441" w14:textId="77777777" w:rsidR="00152A45" w:rsidRPr="00B27B7C" w:rsidRDefault="00152A45">
      <w:pPr>
        <w:rPr>
          <w:sz w:val="26"/>
          <w:szCs w:val="26"/>
        </w:rPr>
      </w:pPr>
    </w:p>
    <w:p w14:paraId="07190008" w14:textId="5E2FCAC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以赛亚书 58:3 我们禁食，你们为何不看见呢？我们刻苦己心，你们为何不留意呢？禁食之日，你们竟任意而行，剥削一切做工的人。你看，这是很有预见性的。</w:t>
      </w:r>
    </w:p>
    <w:p w14:paraId="6522F225" w14:textId="77777777" w:rsidR="00152A45" w:rsidRPr="00B27B7C" w:rsidRDefault="00152A45">
      <w:pPr>
        <w:rPr>
          <w:sz w:val="26"/>
          <w:szCs w:val="26"/>
        </w:rPr>
      </w:pPr>
    </w:p>
    <w:p w14:paraId="08B05AF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我正在斋戒。我在这里举行仪式和礼仪。主啊，你为什么要抱怨？主说，嘿，你整天斋戒，却在剥削别人。</w:t>
      </w:r>
    </w:p>
    <w:p w14:paraId="709EBAA7" w14:textId="77777777" w:rsidR="00152A45" w:rsidRPr="00B27B7C" w:rsidRDefault="00152A45">
      <w:pPr>
        <w:rPr>
          <w:sz w:val="26"/>
          <w:szCs w:val="26"/>
        </w:rPr>
      </w:pPr>
    </w:p>
    <w:p w14:paraId="146B7B5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你的禁食以争吵告终。以赛亚书 58.4 以及打架，用邪恶的拳头互相打击。你在禁食吗？禁食并不自动等同于灵性。</w:t>
      </w:r>
    </w:p>
    <w:p w14:paraId="7A67E7B6" w14:textId="77777777" w:rsidR="00152A45" w:rsidRPr="00B27B7C" w:rsidRDefault="00152A45">
      <w:pPr>
        <w:rPr>
          <w:sz w:val="26"/>
          <w:szCs w:val="26"/>
        </w:rPr>
      </w:pPr>
    </w:p>
    <w:p w14:paraId="7F311DE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这是我选择的禁食方式吗？这是上帝版本的禁食。以赛亚书 58.6 松开不公正的锁链，解开轭上的绳索，使被压迫的人获得自由，折断一切轭。难道不是要与饥饿的人分享你的食物，为可怜的流浪者提供住所吗？所以，不公正、压迫、帮助那些需要食物的人、无家可归的人，当你看到赤身裸体的人时，给他衣服穿。</w:t>
      </w:r>
    </w:p>
    <w:p w14:paraId="1A5569F5" w14:textId="77777777" w:rsidR="00152A45" w:rsidRPr="00B27B7C" w:rsidRDefault="00152A45">
      <w:pPr>
        <w:rPr>
          <w:sz w:val="26"/>
          <w:szCs w:val="26"/>
        </w:rPr>
      </w:pPr>
    </w:p>
    <w:p w14:paraId="59CEAEA6" w14:textId="057D7AE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这听起来有点像我们在读马太福音第 25 章，里面讲到绵羊和山羊的大审判，不是吗？马太福音肯定是抄袭了，才得出这种标准的想法，它涉及社会正义的核心以及我们如何对待我们的同胞。这是上帝版本的禁食。当你吹嘘禁食时，这几乎是一种讽刺，然而上帝却说，当你为饥饿的人付出生命时，你才真正理解了禁食。</w:t>
      </w:r>
    </w:p>
    <w:p w14:paraId="690EFD8E" w14:textId="77777777" w:rsidR="00152A45" w:rsidRPr="00B27B7C" w:rsidRDefault="00152A45">
      <w:pPr>
        <w:rPr>
          <w:sz w:val="26"/>
          <w:szCs w:val="26"/>
        </w:rPr>
      </w:pPr>
    </w:p>
    <w:p w14:paraId="7F2215F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那才是真正的禁食。你给别人食物。有趣的是，教会倾向于放弃禁食作为一项重要的精神修养。</w:t>
      </w:r>
    </w:p>
    <w:p w14:paraId="59B1755A" w14:textId="77777777" w:rsidR="00152A45" w:rsidRPr="00B27B7C" w:rsidRDefault="00152A45">
      <w:pPr>
        <w:rPr>
          <w:sz w:val="26"/>
          <w:szCs w:val="26"/>
        </w:rPr>
      </w:pPr>
    </w:p>
    <w:p w14:paraId="07EFE89F"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我们都知道，教会中有些人一直保留着这一纪律，但这是因为它与律法主义和自以为是有关，而且宗教公开游行，正如耶稣在马太福音 6.16 节中再次抨击禁食，因为它被滥用了。所以，我们不会因噎废食。这是我们从先知那里学到的教训之一。</w:t>
      </w:r>
    </w:p>
    <w:p w14:paraId="19BBD6F5" w14:textId="77777777" w:rsidR="00152A45" w:rsidRPr="00B27B7C" w:rsidRDefault="00152A45">
      <w:pPr>
        <w:rPr>
          <w:sz w:val="26"/>
          <w:szCs w:val="26"/>
        </w:rPr>
      </w:pPr>
    </w:p>
    <w:p w14:paraId="56323B83" w14:textId="0F7B12E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正因为斋戒是一种合法的精神活动，我们才赋予它正确的意义，而不是干脆完全停止这种做法。现在，我想结束一下关于主日的讨论。在 1:15 中，我们第一次看到了五次出现的 Yom Yahweh，即主日。</w:t>
      </w:r>
    </w:p>
    <w:p w14:paraId="6021E781" w14:textId="77777777" w:rsidR="00152A45" w:rsidRPr="00B27B7C" w:rsidRDefault="00152A45">
      <w:pPr>
        <w:rPr>
          <w:sz w:val="26"/>
          <w:szCs w:val="26"/>
        </w:rPr>
      </w:pPr>
    </w:p>
    <w:p w14:paraId="0FBB34AE" w14:textId="655654A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你会在 1:15 中看到，主的日子临近了。它将像全能者带来的毁灭一样到来。因此，主的日子与审判有关。</w:t>
      </w:r>
    </w:p>
    <w:p w14:paraId="1BE0B182" w14:textId="77777777" w:rsidR="00152A45" w:rsidRPr="00B27B7C" w:rsidRDefault="00152A45">
      <w:pPr>
        <w:rPr>
          <w:sz w:val="26"/>
          <w:szCs w:val="26"/>
        </w:rPr>
      </w:pPr>
    </w:p>
    <w:p w14:paraId="160687D8" w14:textId="034A6F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在 2.1 中，第二次主日来临，让所有住在地上的人都颤抖吧，因为主日即将来临。它近在眼前。黑暗、阴郁、乌云密布和漆黑的日子。</w:t>
      </w:r>
    </w:p>
    <w:p w14:paraId="1396251D" w14:textId="77777777" w:rsidR="00152A45" w:rsidRPr="00B27B7C" w:rsidRDefault="00152A45">
      <w:pPr>
        <w:rPr>
          <w:sz w:val="26"/>
          <w:szCs w:val="26"/>
        </w:rPr>
      </w:pPr>
    </w:p>
    <w:p w14:paraId="021A937E" w14:textId="3CA8B52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他继续说，像一支庞大而强大的军队即将到来。所以，这又一次提到了审判。第三次出现是在 2.11。主的日子是伟大的，是令人敬畏或可怕的。</w:t>
      </w:r>
    </w:p>
    <w:p w14:paraId="509906F7" w14:textId="77777777" w:rsidR="00152A45" w:rsidRPr="00B27B7C" w:rsidRDefault="00152A45">
      <w:pPr>
        <w:rPr>
          <w:sz w:val="26"/>
          <w:szCs w:val="26"/>
        </w:rPr>
      </w:pPr>
    </w:p>
    <w:p w14:paraId="19AD026F" w14:textId="3F77FA9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谁能忍受呢？所以，主日不是人们能轻易说出来的话。按照上帝的定义，让它来吧。阿摩司必须面对主日的流行定义，它基本上说，是的，让它来吧，因为其他人，那些对你的盟约人民嗤之以鼻的国家，你会用主日把他们打倒。这对他们来说将是一场灾难，但我们会得到平反。</w:t>
      </w:r>
    </w:p>
    <w:p w14:paraId="1D43187E" w14:textId="77777777" w:rsidR="00152A45" w:rsidRPr="00B27B7C" w:rsidRDefault="00152A45">
      <w:pPr>
        <w:rPr>
          <w:sz w:val="26"/>
          <w:szCs w:val="26"/>
        </w:rPr>
      </w:pPr>
    </w:p>
    <w:p w14:paraId="320F6E25" w14:textId="78D6724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我们是好人。第四次主日出现在 2.31，出现在彼得的五旬节布道中，讲到伟大而可怕的主日即将到来，与天象、太阳、月亮等有关。然后，最后主日出现在 3.14。众人，众人在决断之谷，因为主日就在决断之谷。</w:t>
      </w:r>
    </w:p>
    <w:p w14:paraId="15014927" w14:textId="77777777" w:rsidR="00152A45" w:rsidRPr="00B27B7C" w:rsidRDefault="00152A45">
      <w:pPr>
        <w:rPr>
          <w:sz w:val="26"/>
          <w:szCs w:val="26"/>
        </w:rPr>
      </w:pPr>
    </w:p>
    <w:p w14:paraId="6D600A1F" w14:textId="1ED646A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现在，在每一个语境中，休息后我会再回到这个问题，主日都指上帝对历史的干预。上帝以主权进入历史进行审判。流行的观念是审判他人，而不是我们。</w:t>
      </w:r>
    </w:p>
    <w:p w14:paraId="187146DE" w14:textId="77777777" w:rsidR="00152A45" w:rsidRPr="00B27B7C" w:rsidRDefault="00152A45">
      <w:pPr>
        <w:rPr>
          <w:sz w:val="26"/>
          <w:szCs w:val="26"/>
        </w:rPr>
      </w:pPr>
    </w:p>
    <w:p w14:paraId="4CB8730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先知们说，不，审判要从神的殿开始。不要这么急。但这意味着审判也发生在以色列身上。</w:t>
      </w:r>
    </w:p>
    <w:p w14:paraId="5B21150D" w14:textId="77777777" w:rsidR="00152A45" w:rsidRPr="00B27B7C" w:rsidRDefault="00152A45">
      <w:pPr>
        <w:rPr>
          <w:sz w:val="26"/>
          <w:szCs w:val="26"/>
        </w:rPr>
      </w:pPr>
    </w:p>
    <w:p w14:paraId="1F318132" w14:textId="1D6021D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无论是蝗灾、自然灾害还是入侵的军队，这些都只是你周围所见事物的预兆，只是真正伟大而最终的上帝之日的标志。上帝会用许多天来对付蝗灾。这只预示着未来历史上更伟大的干预。</w:t>
      </w:r>
    </w:p>
    <w:p w14:paraId="49361D1A" w14:textId="77777777" w:rsidR="00152A45" w:rsidRPr="00B27B7C" w:rsidRDefault="00152A45">
      <w:pPr>
        <w:rPr>
          <w:sz w:val="26"/>
          <w:szCs w:val="26"/>
        </w:rPr>
      </w:pPr>
    </w:p>
    <w:p w14:paraId="3C07424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圣经揭示了那个伟大而高潮的时刻，用旧约玛拉基书的最后的话来说，先知以利亚的出现，Eliyahu HaTishb'i，先知以利亚出现在伟大而可怕的主之日之前。他是弥赛亚的先驱。换句话说，伟大的主之日确实涉及上帝对历史的亲自干预，这始于五旬节。</w:t>
      </w:r>
    </w:p>
    <w:p w14:paraId="7D86F489" w14:textId="77777777" w:rsidR="00152A45" w:rsidRPr="00B27B7C" w:rsidRDefault="00152A45">
      <w:pPr>
        <w:rPr>
          <w:sz w:val="26"/>
          <w:szCs w:val="26"/>
        </w:rPr>
      </w:pPr>
    </w:p>
    <w:p w14:paraId="3D601BF0" w14:textId="0BFE49E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约珥之所以这么说，是因为他把五旬节发生的一切与约珥书 2 章所写的相提并论。但这并不是这一概念的顶峰或圆满或完美的终极总结。主的末日仍有待上帝亲自为以色列辩护。</w:t>
      </w:r>
    </w:p>
    <w:p w14:paraId="2B1C9CE2" w14:textId="77777777" w:rsidR="00152A45" w:rsidRPr="00B27B7C" w:rsidRDefault="00152A45">
      <w:pPr>
        <w:rPr>
          <w:sz w:val="26"/>
          <w:szCs w:val="26"/>
        </w:rPr>
      </w:pPr>
    </w:p>
    <w:p w14:paraId="03BB43A7" w14:textId="35653FB7" w:rsidR="00152A45" w:rsidRDefault="00000000">
      <w:pPr xmlns:w="http://schemas.openxmlformats.org/wordprocessingml/2006/main">
        <w:rPr>
          <w:rFonts w:ascii="Calibri" w:eastAsia="Calibri" w:hAnsi="Calibri" w:cs="Calibri"/>
          <w:sz w:val="26"/>
          <w:szCs w:val="26"/>
        </w:rPr>
      </w:pPr>
      <w:r xmlns:w="http://schemas.openxmlformats.org/wordprocessingml/2006/main" w:rsidRPr="00B27B7C">
        <w:rPr>
          <w:rFonts w:ascii="Calibri" w:eastAsia="Calibri" w:hAnsi="Calibri" w:cs="Calibri"/>
          <w:sz w:val="26"/>
          <w:szCs w:val="26"/>
        </w:rPr>
        <w:t xml:space="preserve">而这发生在时代的尽头。好的，休息后我会再谈一些关于这个的事情。我希望你们无论去哪里都能过得开心，平安健康地回来。</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这是 Marv Wilson 博士关于先知的教学。这是约珥书的第 17 节课。</w:t>
      </w:r>
      <w:r xmlns:w="http://schemas.openxmlformats.org/wordprocessingml/2006/main" w:rsidRPr="00B27B7C">
        <w:rPr>
          <w:rFonts w:ascii="Calibri" w:eastAsia="Calibri" w:hAnsi="Calibri" w:cs="Calibri"/>
          <w:sz w:val="26"/>
          <w:szCs w:val="26"/>
        </w:rPr>
        <w:br xmlns:w="http://schemas.openxmlformats.org/wordprocessingml/2006/main"/>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