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F5C75" w14:textId="209A0CD9" w:rsidR="00BF0F79" w:rsidRPr="00C720A2" w:rsidRDefault="00C720A2" w:rsidP="00C720A2">
      <w:pPr xmlns:w="http://schemas.openxmlformats.org/wordprocessingml/2006/main">
        <w:jc w:val="center"/>
        <w:rPr>
          <w:rFonts w:ascii="Calibri" w:eastAsia="Calibri" w:hAnsi="Calibri" w:cs="Calibri"/>
          <w:b/>
          <w:bCs/>
          <w:sz w:val="40"/>
          <w:szCs w:val="40"/>
        </w:rPr>
      </w:pPr>
      <w:r xmlns:w="http://schemas.openxmlformats.org/wordprocessingml/2006/main" w:rsidRPr="00C720A2">
        <w:rPr>
          <w:rFonts w:ascii="Calibri" w:eastAsia="Calibri" w:hAnsi="Calibri" w:cs="Calibri"/>
          <w:b/>
          <w:bCs/>
          <w:sz w:val="40"/>
          <w:szCs w:val="40"/>
        </w:rPr>
        <w:t xml:space="preserve">Marv Wilson 博士，先知，第 3 节，</w:t>
      </w:r>
      <w:r xmlns:w="http://schemas.openxmlformats.org/wordprocessingml/2006/main" w:rsidRPr="00C720A2">
        <w:rPr>
          <w:rFonts w:ascii="Calibri" w:eastAsia="Calibri" w:hAnsi="Calibri" w:cs="Calibri"/>
          <w:b/>
          <w:bCs/>
          <w:sz w:val="40"/>
          <w:szCs w:val="40"/>
        </w:rPr>
        <w:br xmlns:w="http://schemas.openxmlformats.org/wordprocessingml/2006/main"/>
      </w:r>
      <w:r xmlns:w="http://schemas.openxmlformats.org/wordprocessingml/2006/main" w:rsidR="00000000" w:rsidRPr="00C720A2">
        <w:rPr>
          <w:rFonts w:ascii="Calibri" w:eastAsia="Calibri" w:hAnsi="Calibri" w:cs="Calibri"/>
          <w:b/>
          <w:bCs/>
          <w:sz w:val="40"/>
          <w:szCs w:val="40"/>
        </w:rPr>
        <w:t xml:space="preserve">真先知与假先知</w:t>
      </w:r>
    </w:p>
    <w:p w14:paraId="7B76EBE8" w14:textId="1DAF93BC" w:rsidR="00C720A2" w:rsidRPr="00C720A2" w:rsidRDefault="00C720A2" w:rsidP="00C720A2">
      <w:pPr xmlns:w="http://schemas.openxmlformats.org/wordprocessingml/2006/main">
        <w:jc w:val="center"/>
        <w:rPr>
          <w:rFonts w:ascii="Calibri" w:eastAsia="Calibri" w:hAnsi="Calibri" w:cs="Calibri"/>
          <w:sz w:val="26"/>
          <w:szCs w:val="26"/>
        </w:rPr>
      </w:pPr>
      <w:r xmlns:w="http://schemas.openxmlformats.org/wordprocessingml/2006/main" w:rsidRPr="00C720A2">
        <w:rPr>
          <w:rFonts w:ascii="AA Times New Roman" w:eastAsia="Calibri" w:hAnsi="AA Times New Roman" w:cs="AA Times New Roman"/>
          <w:sz w:val="26"/>
          <w:szCs w:val="26"/>
        </w:rPr>
        <w:t xml:space="preserve">© </w:t>
      </w:r>
      <w:r xmlns:w="http://schemas.openxmlformats.org/wordprocessingml/2006/main" w:rsidRPr="00C720A2">
        <w:rPr>
          <w:rFonts w:ascii="Calibri" w:eastAsia="Calibri" w:hAnsi="Calibri" w:cs="Calibri"/>
          <w:sz w:val="26"/>
          <w:szCs w:val="26"/>
        </w:rPr>
        <w:t xml:space="preserve">2024 Marv Wilson 和 Ted Hildebrandt</w:t>
      </w:r>
    </w:p>
    <w:p w14:paraId="2A0DF719" w14:textId="77777777" w:rsidR="00C720A2" w:rsidRPr="00C720A2" w:rsidRDefault="00C720A2">
      <w:pPr>
        <w:rPr>
          <w:sz w:val="26"/>
          <w:szCs w:val="26"/>
        </w:rPr>
      </w:pPr>
    </w:p>
    <w:p w14:paraId="5B6ADD54" w14:textId="1FCB4AA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这是 Marv Wilson 博士关于先知的讲课。这是第三节，真先知和假先知。</w:t>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好的，我想开始讲了。</w:t>
      </w:r>
    </w:p>
    <w:p w14:paraId="2DB9BDDA" w14:textId="77777777" w:rsidR="00BF0F79" w:rsidRPr="00C720A2" w:rsidRDefault="00BF0F79">
      <w:pPr>
        <w:rPr>
          <w:sz w:val="26"/>
          <w:szCs w:val="26"/>
        </w:rPr>
      </w:pPr>
    </w:p>
    <w:p w14:paraId="49B521F8" w14:textId="021D4D3C"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所以，让我们祈祷一下，然后开始行动。天父，今天我们感谢你。我们还没有看到明天，所以我们感谢你今天给我们学习的机会，今天给我们思考的机会，感谢你在课堂上、在对话中、在彼此交往的机会中给我们以新的方式挑战。</w:t>
      </w:r>
    </w:p>
    <w:p w14:paraId="44E515C3" w14:textId="77777777" w:rsidR="00BF0F79" w:rsidRPr="00C720A2" w:rsidRDefault="00BF0F79">
      <w:pPr>
        <w:rPr>
          <w:sz w:val="26"/>
          <w:szCs w:val="26"/>
        </w:rPr>
      </w:pPr>
    </w:p>
    <w:p w14:paraId="2380BE8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我们感谢祢赐予我们基督的学校。我们感谢祢赐予我们上帝的话语，因为当我们周围的一切都摇摇欲坠、变化无常时，我们感谢祢给了我们一块可以依靠的磐石。感谢祢赐予我们坚实的话语。</w:t>
      </w:r>
    </w:p>
    <w:p w14:paraId="1D1AB922" w14:textId="77777777" w:rsidR="00BF0F79" w:rsidRPr="00C720A2" w:rsidRDefault="00BF0F79">
      <w:pPr>
        <w:rPr>
          <w:sz w:val="26"/>
          <w:szCs w:val="26"/>
        </w:rPr>
      </w:pPr>
    </w:p>
    <w:p w14:paraId="428BFE42" w14:textId="33BD21D0" w:rsidR="00BF0F79" w:rsidRPr="00C720A2" w:rsidRDefault="00000000" w:rsidP="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当我们听到先知的话语时，请为我们祈祷，让我们意识到你给他们的信息就是我们这一代人的预言信息。因此，当我们考虑这些主题以及其中的很多内容时，请帮助我们接受这些内容，并依靠你的恩典将它们付诸实践。我通过我们的主基督这样请求。阿门。</w:t>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好的，我今天的主题是我想谈谈真假先知，以及如何区分真假先知。几乎不用说，对于所有真实、真实、高尚、善良、恰当和完全应有的榜样，都会有其他表达方式来引诱和吸引人们，让他们看起来像是真实的，但归根结底，它们并不是偏离中心的。</w:t>
      </w:r>
    </w:p>
    <w:p w14:paraId="0FA5FA87" w14:textId="77777777" w:rsidR="00BF0F79" w:rsidRPr="00C720A2" w:rsidRDefault="00BF0F79">
      <w:pPr>
        <w:rPr>
          <w:sz w:val="26"/>
          <w:szCs w:val="26"/>
        </w:rPr>
      </w:pPr>
    </w:p>
    <w:p w14:paraId="6D88CAA2" w14:textId="60BFD19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有时，他们是骗子，有时，他们的根源确实不是善良和正当的，在主题领域，他们不是真正神圣和虔诚的动机。这是对你个人精神生活的挑战之一。对我来说也是如此。</w:t>
      </w:r>
    </w:p>
    <w:p w14:paraId="33D28E88" w14:textId="77777777" w:rsidR="00BF0F79" w:rsidRPr="00C720A2" w:rsidRDefault="00BF0F79">
      <w:pPr>
        <w:rPr>
          <w:sz w:val="26"/>
          <w:szCs w:val="26"/>
        </w:rPr>
      </w:pPr>
    </w:p>
    <w:p w14:paraId="2FB2BD9E" w14:textId="6D9E596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这是每个信徒的职责。我们如何辨别真假？在先知的世界里，没有简单的公式可以保证他们所听的人确实是上帝的使者，是上帝召唤来做先知的人。所以，我认为没有任何单一的测试本身足以验证先知的说法。</w:t>
      </w:r>
    </w:p>
    <w:p w14:paraId="77211170" w14:textId="77777777" w:rsidR="00BF0F79" w:rsidRPr="00C720A2" w:rsidRDefault="00BF0F79">
      <w:pPr>
        <w:rPr>
          <w:sz w:val="26"/>
          <w:szCs w:val="26"/>
        </w:rPr>
      </w:pPr>
    </w:p>
    <w:p w14:paraId="4AA6FAFC" w14:textId="7C5C40A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但我想抛出一些事情，如果把它们综合起来，从整体上看，它们要么进一步证实这个人确实在谈论上帝，他是上帝的使者之一，要么我不太确定</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。现在</w:t>
      </w:r>
      <w:r xmlns:w="http://schemas.openxmlformats.org/wordprocessingml/2006/main" w:rsidR="00C720A2">
        <w:rPr>
          <w:rFonts w:ascii="Calibri" w:eastAsia="Calibri" w:hAnsi="Calibri" w:cs="Calibri"/>
          <w:sz w:val="26"/>
          <w:szCs w:val="26"/>
        </w:rPr>
        <w:t xml:space="preserve">，每次你在收音机上听到有人在宣扬上帝的话语，或者每次你走进一个会议，听到有人在讲话，而你以前从未听过，你的脑海里就会开始转动某些东西。一旦你在生活中经历过一次痛苦，你就会变得更加怀疑。</w:t>
      </w:r>
    </w:p>
    <w:p w14:paraId="02F774C9" w14:textId="77777777" w:rsidR="00BF0F79" w:rsidRPr="00C720A2" w:rsidRDefault="00BF0F79">
      <w:pPr>
        <w:rPr>
          <w:sz w:val="26"/>
          <w:szCs w:val="26"/>
        </w:rPr>
      </w:pPr>
    </w:p>
    <w:p w14:paraId="6A47F153" w14:textId="2ADEC60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健康的怀疑态度也是必要的。别忘了《新约》中最伟大的先知曾经说过，不是每个称呼“主啊，主啊”的人都能进入上帝的国度。但那些称呼“主啊，主啊”的人，才是天父的旨意。</w:t>
      </w:r>
    </w:p>
    <w:p w14:paraId="6501E0BC" w14:textId="77777777" w:rsidR="00BF0F79" w:rsidRPr="00C720A2" w:rsidRDefault="00BF0F79">
      <w:pPr>
        <w:rPr>
          <w:sz w:val="26"/>
          <w:szCs w:val="26"/>
        </w:rPr>
      </w:pPr>
    </w:p>
    <w:p w14:paraId="14176624" w14:textId="670673D4"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有很多人知道这种行话。他们能说这种语言，但仅仅因为你说的是你认为先知应该说的语言，这本身还不够。好吧，让我们看看圣经本身强调的一些指标，这些指标标志着某人真正来自上帝并拥有先知的召唤。再次记住，祭司职位是世袭的，但要成为先知，你是被上帝召唤来做这项任务的。</w:t>
      </w:r>
    </w:p>
    <w:p w14:paraId="60B61E63" w14:textId="77777777" w:rsidR="00BF0F79" w:rsidRPr="00C720A2" w:rsidRDefault="00BF0F79">
      <w:pPr>
        <w:rPr>
          <w:sz w:val="26"/>
          <w:szCs w:val="26"/>
        </w:rPr>
      </w:pPr>
    </w:p>
    <w:p w14:paraId="45B8955B" w14:textId="122F61C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所以，第一点：先知是知道上帝明确召唤的人。你必须回头并坚持这一点。当你看希伯来圣经时，你会发现有些人在某些地方有过某些经历，他们回头回忆那些经历。</w:t>
      </w:r>
    </w:p>
    <w:p w14:paraId="55469248" w14:textId="77777777" w:rsidR="00BF0F79" w:rsidRPr="00C720A2" w:rsidRDefault="00BF0F79">
      <w:pPr>
        <w:rPr>
          <w:sz w:val="26"/>
          <w:szCs w:val="26"/>
        </w:rPr>
      </w:pPr>
    </w:p>
    <w:p w14:paraId="0F66C646" w14:textId="6B168D6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雅各只是一个例子，他看到天使在通往天堂的楼梯上上下下。虽然雅各不是先知，但上帝向雅各确认的方式是，上帝向他确认，从他的祖父亚伯拉罕开始的事情已经向他的父亲以撒重申了。现在，上帝还称雅各为上帝将通过他工作的选民之一。</w:t>
      </w:r>
    </w:p>
    <w:p w14:paraId="74D13767" w14:textId="77777777" w:rsidR="00BF0F79" w:rsidRPr="00C720A2" w:rsidRDefault="00BF0F79">
      <w:pPr>
        <w:rPr>
          <w:sz w:val="26"/>
          <w:szCs w:val="26"/>
        </w:rPr>
      </w:pPr>
    </w:p>
    <w:p w14:paraId="194771A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如今，他已经成为一名先知，他清楚地意识到了上帝的召唤。这不是一个职业选择的问题。也不是参加能力测验的问题。</w:t>
      </w:r>
    </w:p>
    <w:p w14:paraId="64E05B5A" w14:textId="77777777" w:rsidR="00BF0F79" w:rsidRPr="00C720A2" w:rsidRDefault="00BF0F79">
      <w:pPr>
        <w:rPr>
          <w:sz w:val="26"/>
          <w:szCs w:val="26"/>
        </w:rPr>
      </w:pPr>
    </w:p>
    <w:p w14:paraId="0E1D684F" w14:textId="69508BA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我曾多次告诉学生，我是大学新生，他们让我参加职业能力倾向测验。学院院长把我叫去，说：“我想给你宣读一下结果。你在担任护林员和基督教青年会主任方面得分最高。”</w:t>
      </w:r>
    </w:p>
    <w:p w14:paraId="193765A9" w14:textId="77777777" w:rsidR="00BF0F79" w:rsidRPr="00C720A2" w:rsidRDefault="00BF0F79">
      <w:pPr>
        <w:rPr>
          <w:sz w:val="26"/>
          <w:szCs w:val="26"/>
        </w:rPr>
      </w:pPr>
    </w:p>
    <w:p w14:paraId="7D43B864" w14:textId="6D95D756"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所以，你可能要考虑户外教育或者其他与你现在的专业不同的专业。如果我听了那个人的话，也许我会在健身房里领唱基督教青年会的歌曲或者跳老歌。我不知道。</w:t>
      </w:r>
    </w:p>
    <w:p w14:paraId="2A05D6C8" w14:textId="77777777" w:rsidR="00BF0F79" w:rsidRPr="00C720A2" w:rsidRDefault="00BF0F79">
      <w:pPr>
        <w:rPr>
          <w:sz w:val="26"/>
          <w:szCs w:val="26"/>
        </w:rPr>
      </w:pPr>
    </w:p>
    <w:p w14:paraId="3D0D734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但我必须听从自己的内心。成为一名先知并不是说，哎呀，我想我长大后想做这件事。再说一次，正如我在上一堂课中所说，有很多先知反对成为一名先知的想法。</w:t>
      </w:r>
    </w:p>
    <w:p w14:paraId="480C1C3F" w14:textId="77777777" w:rsidR="00BF0F79" w:rsidRPr="00C720A2" w:rsidRDefault="00BF0F79">
      <w:pPr>
        <w:rPr>
          <w:sz w:val="26"/>
          <w:szCs w:val="26"/>
        </w:rPr>
      </w:pPr>
    </w:p>
    <w:p w14:paraId="13A4723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先知是被一种外在的力量推入这一境地的。这不仅仅是人类的选择问题。这也不是任何特定职业培训的问题。</w:t>
      </w:r>
    </w:p>
    <w:p w14:paraId="26BF1701" w14:textId="77777777" w:rsidR="00BF0F79" w:rsidRPr="00C720A2" w:rsidRDefault="00BF0F79">
      <w:pPr>
        <w:rPr>
          <w:sz w:val="26"/>
          <w:szCs w:val="26"/>
        </w:rPr>
      </w:pPr>
    </w:p>
    <w:p w14:paraId="0BE2457A"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圣经中的先知来自不同的背景。摩西是圣经中最伟大的知识分子之一。根据使徒行传中司提反的讲话，他精通埃及人的一切智慧，这意味着他可能精通三种语言。</w:t>
      </w:r>
    </w:p>
    <w:p w14:paraId="02901112" w14:textId="77777777" w:rsidR="00BF0F79" w:rsidRPr="00C720A2" w:rsidRDefault="00BF0F79">
      <w:pPr>
        <w:rPr>
          <w:sz w:val="26"/>
          <w:szCs w:val="26"/>
        </w:rPr>
      </w:pPr>
    </w:p>
    <w:p w14:paraId="6BEB9868" w14:textId="2872F89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他懂埃及语。他懂当时的通用语言，即楔形文字阿卡德语，当然，他自己希伯来族的母语也懂。所以，摩西在埃及宫廷接受教育时，一定受过当时的良好教育，因为他是埃及公主的养子，在皇室的陪伴下长大。</w:t>
      </w:r>
    </w:p>
    <w:p w14:paraId="4842C8D1" w14:textId="77777777" w:rsidR="00BF0F79" w:rsidRPr="00C720A2" w:rsidRDefault="00BF0F79">
      <w:pPr>
        <w:rPr>
          <w:sz w:val="26"/>
          <w:szCs w:val="26"/>
        </w:rPr>
      </w:pPr>
    </w:p>
    <w:p w14:paraId="451ECE38" w14:textId="4D6181FF"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所以，摩西非常非常有学问，但摩西必须有燃烧的灌木丛经历。他不能仅仅依靠良好的教育。所以，这对摩西来说与任何特殊的职业或精神训练无关。</w:t>
      </w:r>
    </w:p>
    <w:p w14:paraId="49DA2172" w14:textId="77777777" w:rsidR="00BF0F79" w:rsidRPr="00C720A2" w:rsidRDefault="00BF0F79">
      <w:pPr>
        <w:rPr>
          <w:sz w:val="26"/>
          <w:szCs w:val="26"/>
        </w:rPr>
      </w:pPr>
    </w:p>
    <w:p w14:paraId="5041E9D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阿莫斯也是如此。他是一名牧民，也从事无花果树种植。他是一名园艺师，一名热爱户外运动的人，亲近自然。</w:t>
      </w:r>
    </w:p>
    <w:p w14:paraId="0BB54F6D" w14:textId="77777777" w:rsidR="00BF0F79" w:rsidRPr="00C720A2" w:rsidRDefault="00BF0F79">
      <w:pPr>
        <w:rPr>
          <w:sz w:val="26"/>
          <w:szCs w:val="26"/>
        </w:rPr>
      </w:pPr>
    </w:p>
    <w:p w14:paraId="45B4CC68" w14:textId="22B58EA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如果他在波士顿附近，你会在瓦尔登湖找到他，他可能在大自然中，享受户外生活。所以，他不是天生的。相反，上帝主动创造了先知，这一点很重要。</w:t>
      </w:r>
    </w:p>
    <w:p w14:paraId="44129A62" w14:textId="77777777" w:rsidR="00BF0F79" w:rsidRPr="00C720A2" w:rsidRDefault="00BF0F79">
      <w:pPr>
        <w:rPr>
          <w:sz w:val="26"/>
          <w:szCs w:val="26"/>
        </w:rPr>
      </w:pPr>
    </w:p>
    <w:p w14:paraId="18B96AF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先知是上帝所召唤的，而既然是上帝所召唤的，那么他也具备了完成这项任务的能力。神圣的召唤使先知意识到自己处在上帝的面前。任何处在上帝面前的人都会行动。</w:t>
      </w:r>
    </w:p>
    <w:p w14:paraId="1C490C2D" w14:textId="77777777" w:rsidR="00BF0F79" w:rsidRPr="00C720A2" w:rsidRDefault="00BF0F79">
      <w:pPr>
        <w:rPr>
          <w:sz w:val="26"/>
          <w:szCs w:val="26"/>
        </w:rPr>
      </w:pPr>
    </w:p>
    <w:p w14:paraId="3964E5A7" w14:textId="60A3465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顺便说一句，在现代社会，我们面临的一个问题是，我们是否意识到上帝正在说些什么。在现代社会，如果耶稣现在走进这个房间，给我们一个预言，那么对于我们所有人来说，它可能比阅读两三千年前写成的文本更有力、更令人印象深刻、更令人难忘，因为它具有即时性和影响力。因此，这个呼唤以一种非常戏剧性的方式（并不总是戏剧性的，但通常是戏剧性的）让先知意识到自己站在上帝面前。</w:t>
      </w:r>
    </w:p>
    <w:p w14:paraId="6ECB0032" w14:textId="77777777" w:rsidR="00BF0F79" w:rsidRPr="00C720A2" w:rsidRDefault="00BF0F79">
      <w:pPr>
        <w:rPr>
          <w:sz w:val="26"/>
          <w:szCs w:val="26"/>
        </w:rPr>
      </w:pPr>
    </w:p>
    <w:p w14:paraId="7CD377C5" w14:textId="45B76CF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脱掉你的凉鞋，你就站在圣地上，燃烧的灌木丛中有一个声音对摩西说。摩西也做出了相应的回应。当你看到撒母耳时，你会发现撒母耳受到了上帝的召唤，他是一位先知。</w:t>
      </w:r>
    </w:p>
    <w:p w14:paraId="57A6B946" w14:textId="77777777" w:rsidR="00BF0F79" w:rsidRPr="00C720A2" w:rsidRDefault="00BF0F79">
      <w:pPr>
        <w:rPr>
          <w:sz w:val="26"/>
          <w:szCs w:val="26"/>
        </w:rPr>
      </w:pPr>
    </w:p>
    <w:p w14:paraId="321EA43F"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上帝会发出声音召唤吗？显然，他一定在旧约中至少一处或多处发出过声音，因为撒母耳将上帝的声音与以利的声音混淆了，</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正如撒母耳记上第 3 章所表明的那样。以赛亚在被推入主的传道时，看到了这样的景象：他坐在宝座上，烟雾弥漫在圣殿里，圣殿的门槛震动，一个声音传来，呼唤着他。声音宏大、大胆、戏剧化。</w:t>
      </w:r>
    </w:p>
    <w:p w14:paraId="5C8FDB5A" w14:textId="77777777" w:rsidR="00BF0F79" w:rsidRPr="00C720A2" w:rsidRDefault="00BF0F79">
      <w:pPr>
        <w:rPr>
          <w:sz w:val="26"/>
          <w:szCs w:val="26"/>
        </w:rPr>
      </w:pPr>
    </w:p>
    <w:p w14:paraId="15DEFD1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以西结非常激动。读一读以西结书的开篇章节。在巴比伦的异教环境中，他看到了一个详尽的愿景。</w:t>
      </w:r>
    </w:p>
    <w:p w14:paraId="269F21D6" w14:textId="77777777" w:rsidR="00BF0F79" w:rsidRPr="00C720A2" w:rsidRDefault="00BF0F79">
      <w:pPr>
        <w:rPr>
          <w:sz w:val="26"/>
          <w:szCs w:val="26"/>
        </w:rPr>
      </w:pPr>
    </w:p>
    <w:p w14:paraId="41E1CC1C" w14:textId="2F7787CB"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上次我读耶利米书第一章的时候，耶利米知道主呼唤了他。他确信主在说话。另一方面，圣经中的先知们不会谈论任何宏大、大胆和戏剧性的事情。</w:t>
      </w:r>
    </w:p>
    <w:p w14:paraId="0E601EF3" w14:textId="77777777" w:rsidR="00BF0F79" w:rsidRPr="00C720A2" w:rsidRDefault="00BF0F79">
      <w:pPr>
        <w:rPr>
          <w:sz w:val="26"/>
          <w:szCs w:val="26"/>
        </w:rPr>
      </w:pPr>
    </w:p>
    <w:p w14:paraId="188FFC6A"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阿摩司只是说，主呼召我不再跟随羊群，并说，去向我的以色列子民说预言。我们对他的呼召一无所知。所以，就约拿而言，起身前往尼尼微，那座伟大的城市。</w:t>
      </w:r>
    </w:p>
    <w:p w14:paraId="66D32175" w14:textId="77777777" w:rsidR="00BF0F79" w:rsidRPr="00C720A2" w:rsidRDefault="00BF0F79">
      <w:pPr>
        <w:rPr>
          <w:sz w:val="26"/>
          <w:szCs w:val="26"/>
        </w:rPr>
      </w:pPr>
    </w:p>
    <w:p w14:paraId="4CB77320" w14:textId="202AB85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我们对约拿和他的境遇知之甚少，只知道他起身前往尼尼微。其他许多先知也一样。但同样，神的呼唤让先知意识到自己在神的面前。</w:t>
      </w:r>
    </w:p>
    <w:p w14:paraId="34C86280" w14:textId="77777777" w:rsidR="00BF0F79" w:rsidRPr="00C720A2" w:rsidRDefault="00BF0F79">
      <w:pPr>
        <w:rPr>
          <w:sz w:val="26"/>
          <w:szCs w:val="26"/>
        </w:rPr>
      </w:pPr>
    </w:p>
    <w:p w14:paraId="0677941B" w14:textId="77EEB25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当他知道了这一点，他就行动了。但是，除非一个人绝对确信自己站在上帝面前，否则没有人敢站在人面前传达信息。所以，列王纪上 17:1 中有一段有趣的经文，其中写道，加利利提斯比人以</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利亚</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对亚哈说，我指着所侍奉永生耶和华以色列的神起誓，这几年必不降露，不下雨。</w:t>
      </w:r>
    </w:p>
    <w:p w14:paraId="34798DDA" w14:textId="77777777" w:rsidR="00BF0F79" w:rsidRPr="00C720A2" w:rsidRDefault="00BF0F79">
      <w:pPr>
        <w:rPr>
          <w:sz w:val="26"/>
          <w:szCs w:val="26"/>
        </w:rPr>
      </w:pPr>
    </w:p>
    <w:p w14:paraId="3643A6F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我侍奉的主，他意识到主确实召唤了他。现在，我相信圣经先知的召唤是独一无二的。我们可以称之为独一无二的。</w:t>
      </w:r>
    </w:p>
    <w:p w14:paraId="5C68D8C6" w14:textId="77777777" w:rsidR="00BF0F79" w:rsidRPr="00C720A2" w:rsidRDefault="00BF0F79">
      <w:pPr>
        <w:rPr>
          <w:sz w:val="26"/>
          <w:szCs w:val="26"/>
        </w:rPr>
      </w:pPr>
    </w:p>
    <w:p w14:paraId="3D51009E" w14:textId="2253051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这是一种独特的类型——独一无二。先知的职分是独一无二的。</w:t>
      </w:r>
    </w:p>
    <w:p w14:paraId="67917B52" w14:textId="77777777" w:rsidR="00BF0F79" w:rsidRPr="00C720A2" w:rsidRDefault="00BF0F79">
      <w:pPr>
        <w:rPr>
          <w:sz w:val="26"/>
          <w:szCs w:val="26"/>
        </w:rPr>
      </w:pPr>
    </w:p>
    <w:p w14:paraId="5334F56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简而言之，我们不应该期望上帝会以同样的方式召唤今天的人们。虽然《哥林多前书》第 12 章和第 14 章中的神恩可能是保罗对早期教会的教导的一部分，他在那里谈到了预言的恩赐，但先知的职责是不同的。如果今天的教会中有真实的预言，我确实相信会有，我也见证过，但它与圣经预言不同。</w:t>
      </w:r>
    </w:p>
    <w:p w14:paraId="31B70027" w14:textId="77777777" w:rsidR="00BF0F79" w:rsidRPr="00C720A2" w:rsidRDefault="00BF0F79">
      <w:pPr>
        <w:rPr>
          <w:sz w:val="26"/>
          <w:szCs w:val="26"/>
        </w:rPr>
      </w:pPr>
    </w:p>
    <w:p w14:paraId="548DB78D" w14:textId="58D3A309"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圣经预言是上帝的话语，</w:t>
      </w:r>
      <w:proofErr xmlns:w="http://schemas.openxmlformats.org/wordprocessingml/2006/main" w:type="spellStart"/>
      <w:r xmlns:w="http://schemas.openxmlformats.org/wordprocessingml/2006/main">
        <w:rPr>
          <w:rFonts w:ascii="Calibri" w:eastAsia="Calibri" w:hAnsi="Calibri" w:cs="Calibri"/>
          <w:sz w:val="26"/>
          <w:szCs w:val="26"/>
        </w:rPr>
        <w:t xml:space="preserve">铭刻在圣经中</w:t>
      </w:r>
      <w:proofErr xmlns:w="http://schemas.openxmlformats.org/wordprocessingml/2006/main" w:type="spellEnd"/>
      <w:r xmlns:w="http://schemas.openxmlformats.org/wordprocessingml/2006/main">
        <w:rPr>
          <w:rFonts w:ascii="Calibri" w:eastAsia="Calibri" w:hAnsi="Calibri" w:cs="Calibri"/>
          <w:sz w:val="26"/>
          <w:szCs w:val="26"/>
        </w:rPr>
        <w:t xml:space="preserve">。在新约中，我们被告知要考验先知，因为先知的精神受先知支配。这可能是针对特定当地情况的信息、鼓励的话或启迪身体的希望之言。</w:t>
      </w:r>
    </w:p>
    <w:p w14:paraId="5BC77ED4" w14:textId="77777777" w:rsidR="00BF0F79" w:rsidRPr="00C720A2" w:rsidRDefault="00BF0F79">
      <w:pPr>
        <w:rPr>
          <w:sz w:val="26"/>
          <w:szCs w:val="26"/>
        </w:rPr>
      </w:pPr>
    </w:p>
    <w:p w14:paraId="0F59665B" w14:textId="270831E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但先知的职责是独一无二的。我们不应该期望上帝会以这种方式召唤，因为上帝以这种独特的方式向</w:t>
      </w:r>
      <w:r xmlns:w="http://schemas.openxmlformats.org/wordprocessingml/2006/main" w:rsidR="00C720A2">
        <w:rPr>
          <w:rFonts w:ascii="Calibri" w:eastAsia="Calibri" w:hAnsi="Calibri" w:cs="Calibri"/>
          <w:sz w:val="26"/>
          <w:szCs w:val="26"/>
        </w:rPr>
        <w:t xml:space="preserve">他在此期间培养的人说话。圣经正典是封闭的。</w:t>
      </w:r>
    </w:p>
    <w:p w14:paraId="73B874A4" w14:textId="77777777" w:rsidR="00BF0F79" w:rsidRPr="00C720A2" w:rsidRDefault="00BF0F79">
      <w:pPr>
        <w:rPr>
          <w:sz w:val="26"/>
          <w:szCs w:val="26"/>
        </w:rPr>
      </w:pPr>
    </w:p>
    <w:p w14:paraId="065FB1A4" w14:textId="00703C0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这不是公开的。几十年前，有人跑到某个圣经协会，说，我找到了《使徒行传》第 29 章。好吧，《使徒行传》在第 28 章结束。</w:t>
      </w:r>
    </w:p>
    <w:p w14:paraId="202E9003" w14:textId="77777777" w:rsidR="00BF0F79" w:rsidRPr="00C720A2" w:rsidRDefault="00BF0F79">
      <w:pPr>
        <w:rPr>
          <w:sz w:val="26"/>
          <w:szCs w:val="26"/>
        </w:rPr>
      </w:pPr>
    </w:p>
    <w:p w14:paraId="355775BE" w14:textId="6CBB6D5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不，我不认为应该认真考虑这一点。上帝在某个独特的时期说过话。而那才是我们所认为的启示。</w:t>
      </w:r>
    </w:p>
    <w:p w14:paraId="774CCBC4" w14:textId="77777777" w:rsidR="00BF0F79" w:rsidRPr="00C720A2" w:rsidRDefault="00BF0F79">
      <w:pPr>
        <w:rPr>
          <w:sz w:val="26"/>
          <w:szCs w:val="26"/>
        </w:rPr>
      </w:pPr>
    </w:p>
    <w:p w14:paraId="583224E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现在，我们都能感受到今天的呼召和基督徒的使命。事实上，所有基督徒都受到了呼召。我们被上帝召唤，要为他而活。</w:t>
      </w:r>
    </w:p>
    <w:p w14:paraId="16BF625B" w14:textId="77777777" w:rsidR="00BF0F79" w:rsidRPr="00C720A2" w:rsidRDefault="00BF0F79">
      <w:pPr>
        <w:rPr>
          <w:sz w:val="26"/>
          <w:szCs w:val="26"/>
        </w:rPr>
      </w:pPr>
    </w:p>
    <w:p w14:paraId="472CF0C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我们必须以独特的方式看待我们所处的境况，看看上帝如何为我们准备好葡萄园里的任务。并感受到那种主观意识。但从理解基督徒的使命的角度来看，这是完全不同的。</w:t>
      </w:r>
    </w:p>
    <w:p w14:paraId="221D290E" w14:textId="77777777" w:rsidR="00BF0F79" w:rsidRPr="00C720A2" w:rsidRDefault="00BF0F79">
      <w:pPr>
        <w:rPr>
          <w:sz w:val="26"/>
          <w:szCs w:val="26"/>
        </w:rPr>
      </w:pPr>
    </w:p>
    <w:p w14:paraId="53BCCB1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既然我被基督召唤去侍奉他，我该如何度过我的一生呢？我一生中可以拥有许多不同的名片，但我侍奉的是同一位主。他可能会把我派到葡萄园的不同地方，但我侍奉的是同一位主。这就是那种召唤感。</w:t>
      </w:r>
    </w:p>
    <w:p w14:paraId="0CC8E6E3" w14:textId="77777777" w:rsidR="00BF0F79" w:rsidRPr="00C720A2" w:rsidRDefault="00BF0F79">
      <w:pPr>
        <w:rPr>
          <w:sz w:val="26"/>
          <w:szCs w:val="26"/>
        </w:rPr>
      </w:pPr>
    </w:p>
    <w:p w14:paraId="124E53A8" w14:textId="6D5FC26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我不认为这应该自然而然地发生。你应该有意识地安排你的人生。听从你的内心。</w:t>
      </w:r>
    </w:p>
    <w:p w14:paraId="61EC088E" w14:textId="77777777" w:rsidR="00BF0F79" w:rsidRPr="00C720A2" w:rsidRDefault="00BF0F79">
      <w:pPr>
        <w:rPr>
          <w:sz w:val="26"/>
          <w:szCs w:val="26"/>
        </w:rPr>
      </w:pPr>
    </w:p>
    <w:p w14:paraId="37111617" w14:textId="7450563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聆听圣灵的声音。学习圣经。向朋友寻求明智的建议。</w:t>
      </w:r>
    </w:p>
    <w:p w14:paraId="2589366A" w14:textId="77777777" w:rsidR="00BF0F79" w:rsidRPr="00C720A2" w:rsidRDefault="00BF0F79">
      <w:pPr>
        <w:rPr>
          <w:sz w:val="26"/>
          <w:szCs w:val="26"/>
        </w:rPr>
      </w:pPr>
    </w:p>
    <w:p w14:paraId="1BF953FB" w14:textId="5C2B48C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做你必须做的事，做你不得不做的事。上帝会指引和引领你。</w:t>
      </w:r>
    </w:p>
    <w:p w14:paraId="471784FF" w14:textId="77777777" w:rsidR="00BF0F79" w:rsidRPr="00C720A2" w:rsidRDefault="00BF0F79">
      <w:pPr>
        <w:rPr>
          <w:sz w:val="26"/>
          <w:szCs w:val="26"/>
        </w:rPr>
      </w:pPr>
    </w:p>
    <w:p w14:paraId="6C56090B" w14:textId="1BB613F7"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所以，上帝会指引我们所有被召唤到基督身边并侍奉他的人。没有不神圣的职业。我们都被召唤用生命侍奉他。</w:t>
      </w:r>
    </w:p>
    <w:p w14:paraId="3BA5E61B" w14:textId="77777777" w:rsidR="00BF0F79" w:rsidRPr="00C720A2" w:rsidRDefault="00BF0F79">
      <w:pPr>
        <w:rPr>
          <w:sz w:val="26"/>
          <w:szCs w:val="26"/>
        </w:rPr>
      </w:pPr>
    </w:p>
    <w:p w14:paraId="66795E1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戈登大学没有不神圣的专业。我们不是二元论者。我们为他而活。</w:t>
      </w:r>
    </w:p>
    <w:p w14:paraId="591A9E39" w14:textId="77777777" w:rsidR="00BF0F79" w:rsidRPr="00C720A2" w:rsidRDefault="00BF0F79">
      <w:pPr>
        <w:rPr>
          <w:sz w:val="26"/>
          <w:szCs w:val="26"/>
        </w:rPr>
      </w:pPr>
    </w:p>
    <w:p w14:paraId="6D34C7B2" w14:textId="3E4CCC19"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作为一名热爱上帝并侍奉他的信徒，无论是脑外科医生、记者、青年工作者还是牧师，都没有任何比这更缺乏灵性的东西。我们都在侍奉他。然而，先知是上帝在特定时期专门派来传达上帝之言的。</w:t>
      </w:r>
    </w:p>
    <w:p w14:paraId="1CDDF373" w14:textId="77777777" w:rsidR="00BF0F79" w:rsidRPr="00C720A2" w:rsidRDefault="00BF0F79">
      <w:pPr>
        <w:rPr>
          <w:sz w:val="26"/>
          <w:szCs w:val="26"/>
        </w:rPr>
      </w:pPr>
    </w:p>
    <w:p w14:paraId="09D138F4" w14:textId="75D0496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你和我，尽管有时我们可能会滔滔不绝地谈论属灵的事情，但从来都没有讲过上帝的话语。我们谈论的是我们对</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上帝话语的反思，以及对上帝已经说过的话的建构。那么，</w:t>
      </w:r>
      <w:r xmlns:w="http://schemas.openxmlformats.org/wordprocessingml/2006/main" w:rsidR="00C720A2">
        <w:rPr>
          <w:rFonts w:ascii="Calibri" w:eastAsia="Calibri" w:hAnsi="Calibri" w:cs="Calibri"/>
          <w:sz w:val="26"/>
          <w:szCs w:val="26"/>
        </w:rPr>
        <w:t xml:space="preserve">当我们进入先知事工时，我们在做什么？今天人们有先知事工吗？当然有。</w:t>
      </w:r>
    </w:p>
    <w:p w14:paraId="3A82A8A1" w14:textId="77777777" w:rsidR="00BF0F79" w:rsidRPr="00C720A2" w:rsidRDefault="00BF0F79">
      <w:pPr>
        <w:rPr>
          <w:sz w:val="26"/>
          <w:szCs w:val="26"/>
        </w:rPr>
      </w:pPr>
    </w:p>
    <w:p w14:paraId="418C06F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先知事工意味着要成为先知书中材料的实践者和教师。当我们过着先知式的生活时，我们会关心穷人。当我们过着先知式的生活时，我们会大声反对世界上的不公正。</w:t>
      </w:r>
    </w:p>
    <w:p w14:paraId="33F45A2C" w14:textId="77777777" w:rsidR="00BF0F79" w:rsidRPr="00C720A2" w:rsidRDefault="00BF0F79">
      <w:pPr>
        <w:rPr>
          <w:sz w:val="26"/>
          <w:szCs w:val="26"/>
        </w:rPr>
      </w:pPr>
    </w:p>
    <w:p w14:paraId="40340A0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当我们过着先知式的生活时，我们的生活将反映出圣经先知的关切。好的，那么第一点就是先知得到了上帝的召唤。对此有任何评论或问题，请随意提出。</w:t>
      </w:r>
    </w:p>
    <w:p w14:paraId="277253D0" w14:textId="77777777" w:rsidR="00BF0F79" w:rsidRPr="00C720A2" w:rsidRDefault="00BF0F79">
      <w:pPr>
        <w:rPr>
          <w:sz w:val="26"/>
          <w:szCs w:val="26"/>
        </w:rPr>
      </w:pPr>
    </w:p>
    <w:p w14:paraId="68062A27" w14:textId="529CFE8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第二个检验真先知的标准是圣经，圣经强调先知意识到他们的话语是受圣灵启发的。古代近东所谓的狂喜先知与以色列先知之间的区别在于，先知的预言意识是由神的启示带来的。一次又一次，人们在心理上坚信上帝已经向他们显现并宣讲了他的话语。</w:t>
      </w:r>
    </w:p>
    <w:p w14:paraId="4F8C00F8" w14:textId="77777777" w:rsidR="00BF0F79" w:rsidRPr="00C720A2" w:rsidRDefault="00BF0F79">
      <w:pPr>
        <w:rPr>
          <w:sz w:val="26"/>
          <w:szCs w:val="26"/>
        </w:rPr>
      </w:pPr>
    </w:p>
    <w:p w14:paraId="490E0C0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只要听听亨德尔的《弥赛亚》，它反映了先知以赛亚。因为耶和华亲口说了这话，或耶和华如此说，或我听见耶和华的声音，或耶和华对我说，这些是你在先知书中找到的公式，我把我的话放在你的口中，或耶和华的话临到我。NIV，ko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amar</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阿多奈</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，这是上帝所说的，结肠，然后你就把它撕碎了。</w:t>
      </w:r>
    </w:p>
    <w:p w14:paraId="3AF02B88" w14:textId="77777777" w:rsidR="00BF0F79" w:rsidRPr="00C720A2" w:rsidRDefault="00BF0F79">
      <w:pPr>
        <w:rPr>
          <w:sz w:val="26"/>
          <w:szCs w:val="26"/>
        </w:rPr>
      </w:pPr>
    </w:p>
    <w:p w14:paraId="2AC2C2B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这是主说的。先知有意识地说出神给他的话。换句话说，在某种程度上，先知是神人格的延伸。</w:t>
      </w:r>
    </w:p>
    <w:p w14:paraId="0CB4DD2C" w14:textId="77777777" w:rsidR="00BF0F79" w:rsidRPr="00C720A2" w:rsidRDefault="00BF0F79">
      <w:pPr>
        <w:rPr>
          <w:sz w:val="26"/>
          <w:szCs w:val="26"/>
        </w:rPr>
      </w:pPr>
    </w:p>
    <w:p w14:paraId="119589AC" w14:textId="0D9C7A2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他讲的话正是上帝圣灵启发他说的话。这一点在《以色列先知书》某些使用第一人称动词的地方尤为明显。当我们阅读《何西阿书》时，我们会看到这样的语言。</w:t>
      </w:r>
    </w:p>
    <w:p w14:paraId="30CF572A" w14:textId="77777777" w:rsidR="00BF0F79" w:rsidRPr="00C720A2" w:rsidRDefault="00BF0F79">
      <w:pPr>
        <w:rPr>
          <w:sz w:val="26"/>
          <w:szCs w:val="26"/>
        </w:rPr>
      </w:pPr>
    </w:p>
    <w:p w14:paraId="1D4FAB4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我将医治他们的背道。动词第一人称。我渴望坚定不移的爱，而不是牺牲。</w:t>
      </w:r>
    </w:p>
    <w:p w14:paraId="146A34B6" w14:textId="77777777" w:rsidR="00BF0F79" w:rsidRPr="00C720A2" w:rsidRDefault="00BF0F79">
      <w:pPr>
        <w:rPr>
          <w:sz w:val="26"/>
          <w:szCs w:val="26"/>
        </w:rPr>
      </w:pPr>
    </w:p>
    <w:p w14:paraId="4974D7E6" w14:textId="72851A2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何西阿书 6.6。这是上帝通过先知说话。何西阿书 11.4。我用慈绳爱带引导他们。所以偶尔，你会看到上帝通过先知说话，甚至是第一人称。</w:t>
      </w:r>
    </w:p>
    <w:p w14:paraId="228B6BB9" w14:textId="77777777" w:rsidR="00BF0F79" w:rsidRPr="00C720A2" w:rsidRDefault="00BF0F79">
      <w:pPr>
        <w:rPr>
          <w:sz w:val="26"/>
          <w:szCs w:val="26"/>
        </w:rPr>
      </w:pPr>
    </w:p>
    <w:p w14:paraId="59B05187" w14:textId="77495B0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因此，是上帝的灵使先知能够看到人类肉眼和思维无法看到的事物。是圣灵打开了属灵的眼睛，揭示了真理。是上帝的灵使先知能够大胆地说话。</w:t>
      </w:r>
    </w:p>
    <w:p w14:paraId="5C348028" w14:textId="77777777" w:rsidR="00BF0F79" w:rsidRPr="00C720A2" w:rsidRDefault="00BF0F79">
      <w:pPr>
        <w:rPr>
          <w:sz w:val="26"/>
          <w:szCs w:val="26"/>
        </w:rPr>
      </w:pPr>
    </w:p>
    <w:p w14:paraId="65256FBF" w14:textId="1483BD4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因为世界上很少有人有足够的勇气站出来说出先知说过的话</w:t>
      </w:r>
      <w:r xmlns:w="http://schemas.openxmlformats.org/wordprocessingml/2006/main" w:rsidR="00C720A2">
        <w:rPr>
          <w:rFonts w:ascii="Calibri" w:eastAsia="Calibri" w:hAnsi="Calibri" w:cs="Calibri"/>
          <w:sz w:val="26"/>
          <w:szCs w:val="26"/>
        </w:rPr>
        <w:t xml:space="preserve">，换句话说，他们说话是出于神的驱使。耶利米书 20:9 中有一段经文是这么说的。</w:t>
      </w:r>
    </w:p>
    <w:p w14:paraId="683CDDD5" w14:textId="77777777" w:rsidR="00BF0F79" w:rsidRPr="00C720A2" w:rsidRDefault="00BF0F79">
      <w:pPr>
        <w:rPr>
          <w:sz w:val="26"/>
          <w:szCs w:val="26"/>
        </w:rPr>
      </w:pPr>
    </w:p>
    <w:p w14:paraId="0217205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人们试图让耶利米闭嘴，因为他是报道南国覆灭的坏消息的人。他的话听起来很不爱国。人们告诉他一定要闭嘴。</w:t>
      </w:r>
    </w:p>
    <w:p w14:paraId="4C40ECB8" w14:textId="77777777" w:rsidR="00BF0F79" w:rsidRPr="00C720A2" w:rsidRDefault="00BF0F79">
      <w:pPr>
        <w:rPr>
          <w:sz w:val="26"/>
          <w:szCs w:val="26"/>
        </w:rPr>
      </w:pPr>
    </w:p>
    <w:p w14:paraId="71C62862" w14:textId="77479A2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他在 20:9 中这样说。如果我说我不再提及他，也不再奉他的名（即奉上帝的名）说话，他的话语就像火一样在我心中，火在我的骨头里燃烧。我厌倦了忍耐。事实上，我做不到。</w:t>
      </w:r>
    </w:p>
    <w:p w14:paraId="5A082AC4" w14:textId="77777777" w:rsidR="00BF0F79" w:rsidRPr="00C720A2" w:rsidRDefault="00BF0F79">
      <w:pPr>
        <w:rPr>
          <w:sz w:val="26"/>
          <w:szCs w:val="26"/>
        </w:rPr>
      </w:pPr>
    </w:p>
    <w:p w14:paraId="065D8217" w14:textId="356198C0"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这就是火被禁锢在他骨头里的含义。他被迫开口说话。这就是圣灵的作用。</w:t>
      </w:r>
    </w:p>
    <w:p w14:paraId="4C545A83" w14:textId="77777777" w:rsidR="00BF0F79" w:rsidRPr="00C720A2" w:rsidRDefault="00BF0F79">
      <w:pPr>
        <w:rPr>
          <w:sz w:val="26"/>
          <w:szCs w:val="26"/>
        </w:rPr>
      </w:pPr>
    </w:p>
    <w:p w14:paraId="5B21293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现在，自由派神学界更倾向于将先知视为人类天才。我们一直都知道，先知倾向于成为某种神圣而虔诚的人。他们口才好，思想敏锐。</w:t>
      </w:r>
    </w:p>
    <w:p w14:paraId="2237ADE1" w14:textId="77777777" w:rsidR="00BF0F79" w:rsidRPr="00C720A2" w:rsidRDefault="00BF0F79">
      <w:pPr>
        <w:rPr>
          <w:sz w:val="26"/>
          <w:szCs w:val="26"/>
        </w:rPr>
      </w:pPr>
    </w:p>
    <w:p w14:paraId="4D16445D" w14:textId="7333A71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因此，我们理解为什么有些人具有宗教倾向、天生虔诚和精神天赋，他们之所以成为先知。他们具有直觉天赋，能够洞悉人心和社会形势。他们拥有诊断工具，能够预测未来何时会出现问题，何时股市会崩盘。</w:t>
      </w:r>
    </w:p>
    <w:p w14:paraId="6A498364" w14:textId="77777777" w:rsidR="00BF0F79" w:rsidRPr="00C720A2" w:rsidRDefault="00BF0F79">
      <w:pPr>
        <w:rPr>
          <w:sz w:val="26"/>
          <w:szCs w:val="26"/>
        </w:rPr>
      </w:pPr>
    </w:p>
    <w:p w14:paraId="21428AD7" w14:textId="0225568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他们提前几个月就能预见到这一点。他们天生就具有这种敏感性和道德意识，能够辨别是非对错。他们比同代人有更清晰的思考能力。</w:t>
      </w:r>
    </w:p>
    <w:p w14:paraId="10D52915" w14:textId="77777777" w:rsidR="00BF0F79" w:rsidRPr="00C720A2" w:rsidRDefault="00BF0F79">
      <w:pPr>
        <w:rPr>
          <w:sz w:val="26"/>
          <w:szCs w:val="26"/>
        </w:rPr>
      </w:pPr>
    </w:p>
    <w:p w14:paraId="5C95CF56" w14:textId="6D752E2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然而，圣经并没有这样描述先知。圣经告诉他们这不是天生能力的问题。我想说，如果你依赖天生能力，那么有一天就不要追求所谓的基督徒职业。</w:t>
      </w:r>
    </w:p>
    <w:p w14:paraId="7A4005BB" w14:textId="77777777" w:rsidR="00BF0F79" w:rsidRPr="00C720A2" w:rsidRDefault="00BF0F79">
      <w:pPr>
        <w:rPr>
          <w:sz w:val="26"/>
          <w:szCs w:val="26"/>
        </w:rPr>
      </w:pPr>
    </w:p>
    <w:p w14:paraId="0528E1EE"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天赋。有些东西超越我们自身。要么上帝的恩膏会在我们的生活中完成需要做的事情，要么我们信任他来完成这项任务。</w:t>
      </w:r>
    </w:p>
    <w:p w14:paraId="0C7018D8" w14:textId="77777777" w:rsidR="00BF0F79" w:rsidRPr="00C720A2" w:rsidRDefault="00BF0F79">
      <w:pPr>
        <w:rPr>
          <w:sz w:val="26"/>
          <w:szCs w:val="26"/>
        </w:rPr>
      </w:pPr>
    </w:p>
    <w:p w14:paraId="4375BE7B" w14:textId="12FAE2F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但先知才是真正理解这一点的人。就连摩西也说：“嘿，上帝，我不喜欢公开演讲。我从未上过演说或布道课。”</w:t>
      </w:r>
    </w:p>
    <w:p w14:paraId="17194E60" w14:textId="77777777" w:rsidR="00BF0F79" w:rsidRPr="00C720A2" w:rsidRDefault="00BF0F79">
      <w:pPr>
        <w:rPr>
          <w:sz w:val="26"/>
          <w:szCs w:val="26"/>
        </w:rPr>
      </w:pPr>
    </w:p>
    <w:p w14:paraId="40E07C9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派别人去吧。上帝会带什么回来？那是圣经里的咒语。但我会与你同在。</w:t>
      </w:r>
    </w:p>
    <w:p w14:paraId="7F194E4D" w14:textId="77777777" w:rsidR="00BF0F79" w:rsidRPr="00C720A2" w:rsidRDefault="00BF0F79">
      <w:pPr>
        <w:rPr>
          <w:sz w:val="26"/>
          <w:szCs w:val="26"/>
        </w:rPr>
      </w:pPr>
    </w:p>
    <w:p w14:paraId="08DDD3D1" w14:textId="1B2B3AE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但我会与你同在。但我会与你同在。换句话说，这种力量、卓越和能力超越了人类的容器。</w:t>
      </w:r>
    </w:p>
    <w:p w14:paraId="4113A582" w14:textId="77777777" w:rsidR="00BF0F79" w:rsidRPr="00C720A2" w:rsidRDefault="00BF0F79">
      <w:pPr>
        <w:rPr>
          <w:sz w:val="26"/>
          <w:szCs w:val="26"/>
        </w:rPr>
      </w:pPr>
    </w:p>
    <w:p w14:paraId="29C148FD" w14:textId="6123C1FC"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所以，这不是先知天生的能力或天赋的问题。相反，先知的精神是在先知说出上帝之言的某些时间和某些场合降临到先知身上的。我不认为以赛亚晚上回家后，把脚抬起来，吃完晚饭，开口对妻子说上帝之言。</w:t>
      </w:r>
    </w:p>
    <w:p w14:paraId="7719E6CD" w14:textId="77777777" w:rsidR="00BF0F79" w:rsidRPr="00C720A2" w:rsidRDefault="00BF0F79">
      <w:pPr>
        <w:rPr>
          <w:sz w:val="26"/>
          <w:szCs w:val="26"/>
        </w:rPr>
      </w:pPr>
    </w:p>
    <w:p w14:paraId="37B83EF5" w14:textId="2CB4D319"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通常，他可能被称为 Navi 或先知，但他不一定在预言。顺便说一句，这是我们教堂面临的问题之一。</w:t>
      </w:r>
    </w:p>
    <w:p w14:paraId="325419D7" w14:textId="77777777" w:rsidR="00BF0F79" w:rsidRPr="00C720A2" w:rsidRDefault="00BF0F79">
      <w:pPr>
        <w:rPr>
          <w:sz w:val="26"/>
          <w:szCs w:val="26"/>
        </w:rPr>
      </w:pPr>
    </w:p>
    <w:p w14:paraId="5F7028F7" w14:textId="6D6593F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在我多年的教牧事工中，我曾遇到过几座教堂，教堂里有一些人以传授预言而闻名。人们因此将他们视为教堂里的常驻先知。我们对此有意见吗？我们对此有意见吗？好像他们总是准备好成为在神的心中为会众说话的人，就像是教皇一样。</w:t>
      </w:r>
    </w:p>
    <w:p w14:paraId="6CE08017" w14:textId="77777777" w:rsidR="00BF0F79" w:rsidRPr="00C720A2" w:rsidRDefault="00BF0F79">
      <w:pPr>
        <w:rPr>
          <w:sz w:val="26"/>
          <w:szCs w:val="26"/>
        </w:rPr>
      </w:pPr>
    </w:p>
    <w:p w14:paraId="7B9EF5ED" w14:textId="6A05995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如果我理解了《哥林多前书》，如果有人想说上帝对今天的教会有话要说，那么基督身体的任何成员都有可能拥有智慧、知识等天赋，这些天赋可以通过那个容器流出，带来魅力、神恩、天赋，将它们传递给身体。没有一个人可以一直拥有这种能力。所以，在旧约中，圣灵的力量涌入先知的生命，他说话了。</w:t>
      </w:r>
    </w:p>
    <w:p w14:paraId="1C4D83CE" w14:textId="77777777" w:rsidR="00BF0F79" w:rsidRPr="00C720A2" w:rsidRDefault="00BF0F79">
      <w:pPr>
        <w:rPr>
          <w:sz w:val="26"/>
          <w:szCs w:val="26"/>
        </w:rPr>
      </w:pPr>
    </w:p>
    <w:p w14:paraId="64C62F4E" w14:textId="5FCD6CB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这不是出于他自己的心意，而是因为圣灵。现在，最清楚的经文之一是彼得后书 1:21。彼得说，没有预言是出于人的冲动。换句话说，他否认预言是人类起源的。</w:t>
      </w:r>
    </w:p>
    <w:p w14:paraId="2211A964" w14:textId="77777777" w:rsidR="00BF0F79" w:rsidRPr="00C720A2" w:rsidRDefault="00BF0F79">
      <w:pPr>
        <w:rPr>
          <w:sz w:val="26"/>
          <w:szCs w:val="26"/>
        </w:rPr>
      </w:pPr>
    </w:p>
    <w:p w14:paraId="1A9C23F1" w14:textId="3BBF6EB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但是，人是由圣灵所生，希腊语中</w:t>
      </w:r>
      <w:proofErr xmlns:w="http://schemas.openxmlformats.org/wordprocessingml/2006/main" w:type="spellStart"/>
      <w:r xmlns:w="http://schemas.openxmlformats.org/wordprocessingml/2006/main" w:rsidR="000921F1">
        <w:rPr>
          <w:rFonts w:ascii="Calibri" w:eastAsia="Calibri" w:hAnsi="Calibri" w:cs="Calibri"/>
          <w:sz w:val="26"/>
          <w:szCs w:val="26"/>
        </w:rPr>
        <w:t xml:space="preserve">是 pheromenos </w:t>
      </w:r>
      <w:proofErr xmlns:w="http://schemas.openxmlformats.org/wordprocessingml/2006/main" w:type="spellEnd"/>
      <w:r xmlns:w="http://schemas.openxmlformats.org/wordprocessingml/2006/main" w:rsidR="00C720A2">
        <w:rPr>
          <w:rFonts w:ascii="Calibri" w:eastAsia="Calibri" w:hAnsi="Calibri" w:cs="Calibri"/>
          <w:sz w:val="26"/>
          <w:szCs w:val="26"/>
        </w:rPr>
        <w:t xml:space="preserve">，意思是独自不断地诞生。它是一个被动分词。表示先知是被动的，而不是主动采取行动。</w:t>
      </w:r>
    </w:p>
    <w:p w14:paraId="731B9A62" w14:textId="77777777" w:rsidR="00BF0F79" w:rsidRPr="00C720A2" w:rsidRDefault="00BF0F79">
      <w:pPr>
        <w:rPr>
          <w:sz w:val="26"/>
          <w:szCs w:val="26"/>
        </w:rPr>
      </w:pPr>
    </w:p>
    <w:p w14:paraId="04FE8689" w14:textId="2A73D5F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所以，他是与生俱来的，被带在身边。如果你学过一年级的希腊语，你就会知道</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phero</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的基本意思是“承载”。所以，正是圣灵通过圣灵承载或带走了先知。</w:t>
      </w:r>
    </w:p>
    <w:p w14:paraId="337BDCA9" w14:textId="77777777" w:rsidR="00BF0F79" w:rsidRPr="00C720A2" w:rsidRDefault="00BF0F79">
      <w:pPr>
        <w:rPr>
          <w:sz w:val="26"/>
          <w:szCs w:val="26"/>
        </w:rPr>
      </w:pPr>
    </w:p>
    <w:p w14:paraId="31CCFD49" w14:textId="779AA44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现在，希伯来圣经中有许多经文与圣灵的工作有关。你会在希伯来圣经的不同背景和不同的地方发现三位一体的所有三个成员。你第一次遇到圣灵是在创世纪的开篇，它是上帝的灵。</w:t>
      </w:r>
    </w:p>
    <w:p w14:paraId="201DB4B6" w14:textId="77777777" w:rsidR="00BF0F79" w:rsidRPr="00C720A2" w:rsidRDefault="00BF0F79">
      <w:pPr>
        <w:rPr>
          <w:sz w:val="26"/>
          <w:szCs w:val="26"/>
        </w:rPr>
      </w:pPr>
    </w:p>
    <w:p w14:paraId="2EAA5FC4" w14:textId="60A00FA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你知道，Ruach 是什么吗？能量、活力、生命。灵与呼吸生命和力量有关。他在水面上繁殖，在水面上沉思，更好的说法。</w:t>
      </w:r>
    </w:p>
    <w:p w14:paraId="5928BE24" w14:textId="77777777" w:rsidR="00BF0F79" w:rsidRPr="00C720A2" w:rsidRDefault="00BF0F79">
      <w:pPr>
        <w:rPr>
          <w:sz w:val="26"/>
          <w:szCs w:val="26"/>
        </w:rPr>
      </w:pPr>
    </w:p>
    <w:p w14:paraId="0B13400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在水面上盘旋。这个词取自鸟类学，就像母鸟在巢穴上盘旋。因此，圣灵在先知身上工作，启发先知。</w:t>
      </w:r>
    </w:p>
    <w:p w14:paraId="7C8CE572" w14:textId="77777777" w:rsidR="00BF0F79" w:rsidRPr="00C720A2" w:rsidRDefault="00BF0F79">
      <w:pPr>
        <w:rPr>
          <w:sz w:val="26"/>
          <w:szCs w:val="26"/>
        </w:rPr>
      </w:pPr>
    </w:p>
    <w:p w14:paraId="444B457E" w14:textId="33563C6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尼希米记 30 章 9 节第 30 节说，耶和华啊，你曾用你的灵，藉着你的先知训诫以色列人。所以，你用你的灵，藉着你的先知训诫以色列人。以西结，在巴比伦的异教领土上。</w:t>
      </w:r>
    </w:p>
    <w:p w14:paraId="16B5CF03" w14:textId="77777777" w:rsidR="00BF0F79" w:rsidRPr="00C720A2" w:rsidRDefault="00BF0F79">
      <w:pPr>
        <w:rPr>
          <w:sz w:val="26"/>
          <w:szCs w:val="26"/>
        </w:rPr>
      </w:pPr>
    </w:p>
    <w:p w14:paraId="57D3709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以西结书 8:1 和 11:5。他说，“耶和华的灵降临在我身上，告诉我要说。”这在预言文学中再清楚不过了。耶和华的灵降临在我身上，告诉我要说。</w:t>
      </w:r>
    </w:p>
    <w:p w14:paraId="659259A5" w14:textId="77777777" w:rsidR="00BF0F79" w:rsidRPr="00C720A2" w:rsidRDefault="00BF0F79">
      <w:pPr>
        <w:rPr>
          <w:sz w:val="26"/>
          <w:szCs w:val="26"/>
        </w:rPr>
      </w:pPr>
    </w:p>
    <w:p w14:paraId="3A85E92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弥迦书 3，8。至于我，我因耶和华的灵而充满力量。耶和华说，不是靠能力，而是靠我的灵。撒迦利亚书 4，6。因此，人们意识到这些话是受圣灵启发的。</w:t>
      </w:r>
    </w:p>
    <w:p w14:paraId="3E4E71AF" w14:textId="77777777" w:rsidR="00BF0F79" w:rsidRPr="00C720A2" w:rsidRDefault="00BF0F79">
      <w:pPr>
        <w:rPr>
          <w:sz w:val="26"/>
          <w:szCs w:val="26"/>
        </w:rPr>
      </w:pPr>
    </w:p>
    <w:p w14:paraId="626C0B5B" w14:textId="1FF52B3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因此，在圣经中我们说圣经是上帝所默示的话语的地方，提摩太后书 3:15 和 16，特别是第 16 节说，“圣经都是神</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所默示的</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”。而先知所说的话，正如我们所理解的圣经，就是那番话的结果。</w:t>
      </w:r>
    </w:p>
    <w:p w14:paraId="65FC9885" w14:textId="77777777" w:rsidR="00BF0F79" w:rsidRPr="00C720A2" w:rsidRDefault="00BF0F79">
      <w:pPr>
        <w:rPr>
          <w:sz w:val="26"/>
          <w:szCs w:val="26"/>
        </w:rPr>
      </w:pPr>
    </w:p>
    <w:p w14:paraId="267406D3" w14:textId="3659BCB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第三点是关于真先知的特征。因此，一个人不是凭着自己的想法说话。他说话是因为圣灵的启示。</w:t>
      </w:r>
    </w:p>
    <w:p w14:paraId="4C36A4B1" w14:textId="77777777" w:rsidR="00BF0F79" w:rsidRPr="00C720A2" w:rsidRDefault="00BF0F79">
      <w:pPr>
        <w:rPr>
          <w:sz w:val="26"/>
          <w:szCs w:val="26"/>
        </w:rPr>
      </w:pPr>
    </w:p>
    <w:p w14:paraId="6759048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第三点，先知并没有通过异教占卜来寻求真理。现在，古代世界和现代世界一样充满了想要联系的人。前天晚上，我开车离开波士顿，沿着 1 号公路行驶，我注意到窗户上有一个巨大的发光标志。</w:t>
      </w:r>
    </w:p>
    <w:p w14:paraId="5D105E6D" w14:textId="77777777" w:rsidR="00BF0F79" w:rsidRPr="00C720A2" w:rsidRDefault="00BF0F79">
      <w:pPr>
        <w:rPr>
          <w:sz w:val="26"/>
          <w:szCs w:val="26"/>
        </w:rPr>
      </w:pPr>
    </w:p>
    <w:p w14:paraId="5803673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通灵解读。有通灵师在场。试图引诱人们进来。</w:t>
      </w:r>
    </w:p>
    <w:p w14:paraId="159ABCB6" w14:textId="77777777" w:rsidR="00BF0F79" w:rsidRPr="00C720A2" w:rsidRDefault="00BF0F79">
      <w:pPr>
        <w:rPr>
          <w:sz w:val="26"/>
          <w:szCs w:val="26"/>
        </w:rPr>
      </w:pPr>
    </w:p>
    <w:p w14:paraId="6C4659E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读他们的手相。预测他们的命运、未来和可能性。每个人都对寻找未来意义感到好奇。</w:t>
      </w:r>
    </w:p>
    <w:p w14:paraId="61F3A6D7" w14:textId="77777777" w:rsidR="00BF0F79" w:rsidRPr="00C720A2" w:rsidRDefault="00BF0F79">
      <w:pPr>
        <w:rPr>
          <w:sz w:val="26"/>
          <w:szCs w:val="26"/>
        </w:rPr>
      </w:pPr>
    </w:p>
    <w:p w14:paraId="5B5481A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因此，我痴迷于神秘学。读星座。读塔罗牌。</w:t>
      </w:r>
    </w:p>
    <w:p w14:paraId="53FF1E63" w14:textId="77777777" w:rsidR="00BF0F79" w:rsidRPr="00C720A2" w:rsidRDefault="00BF0F79">
      <w:pPr>
        <w:rPr>
          <w:sz w:val="26"/>
          <w:szCs w:val="26"/>
        </w:rPr>
      </w:pPr>
    </w:p>
    <w:p w14:paraId="7D3DAEA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参加降神会。与事物交流是人们所感知的。他们正在抓住生活中的意义。</w:t>
      </w:r>
    </w:p>
    <w:p w14:paraId="42632692" w14:textId="77777777" w:rsidR="00BF0F79" w:rsidRPr="00C720A2" w:rsidRDefault="00BF0F79">
      <w:pPr>
        <w:rPr>
          <w:sz w:val="26"/>
          <w:szCs w:val="26"/>
        </w:rPr>
      </w:pPr>
    </w:p>
    <w:p w14:paraId="70CB9577" w14:textId="4B8EF69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现在，在《摩西五经》中发现的这些以色列异教资料为我们列出了迦南世界中一些相当猖獗的事物。《申命记》第 18 章第 9 至 14 节谈到了上帝的子民不应</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寻求的做法。《申命记》第 18 章第 9 节</w:t>
      </w:r>
      <w:r xmlns:w="http://schemas.openxmlformats.org/wordprocessingml/2006/main" w:rsidR="000921F1">
        <w:rPr>
          <w:rFonts w:ascii="Calibri" w:eastAsia="Calibri" w:hAnsi="Calibri" w:cs="Calibri"/>
          <w:sz w:val="26"/>
          <w:szCs w:val="26"/>
        </w:rPr>
        <w:t xml:space="preserve">：不要效法各国令人憎恶的做法。</w:t>
      </w:r>
    </w:p>
    <w:p w14:paraId="4D31DBAF" w14:textId="77777777" w:rsidR="00BF0F79" w:rsidRPr="00C720A2" w:rsidRDefault="00BF0F79">
      <w:pPr>
        <w:rPr>
          <w:sz w:val="26"/>
          <w:szCs w:val="26"/>
        </w:rPr>
      </w:pPr>
    </w:p>
    <w:p w14:paraId="0CC5A05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你们中间不要有人将自己的儿女献在火中。当我们讨论弥迦书和他的信息时，我们会回到那段经文。但是，孩子，牺牲吧。</w:t>
      </w:r>
    </w:p>
    <w:p w14:paraId="14A411CE" w14:textId="77777777" w:rsidR="00BF0F79" w:rsidRPr="00C720A2" w:rsidRDefault="00BF0F79">
      <w:pPr>
        <w:rPr>
          <w:sz w:val="26"/>
          <w:szCs w:val="26"/>
        </w:rPr>
      </w:pPr>
    </w:p>
    <w:p w14:paraId="754BBF2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奉献出你拥有的最好的东西。操纵神灵让他更加爱你。赐予你更丰收的庄稼和物质祝福。</w:t>
      </w:r>
    </w:p>
    <w:p w14:paraId="75F171FD" w14:textId="77777777" w:rsidR="00BF0F79" w:rsidRPr="00C720A2" w:rsidRDefault="00BF0F79">
      <w:pPr>
        <w:rPr>
          <w:sz w:val="26"/>
          <w:szCs w:val="26"/>
        </w:rPr>
      </w:pPr>
    </w:p>
    <w:p w14:paraId="4AAEFEE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所以，尽你所能。你们中间不要有人占卜或行巫术，在古代解释预兆，鸟类的形成，在水上滴一滴油看形状，研究云的形成，检查肝脏，检查动物的内脏，这是美索不达米亚人最喜欢的做法，称为肝镜检查。我一生中处理过几次肝脏松动的情况。</w:t>
      </w:r>
    </w:p>
    <w:p w14:paraId="3675D7D5" w14:textId="77777777" w:rsidR="00BF0F79" w:rsidRPr="00C720A2" w:rsidRDefault="00BF0F79">
      <w:pPr>
        <w:rPr>
          <w:sz w:val="26"/>
          <w:szCs w:val="26"/>
        </w:rPr>
      </w:pPr>
    </w:p>
    <w:p w14:paraId="61E5E024"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有不同类型的失控行为。这是生物学上的。试图研究这些事情，以辨别我们的国王是现在还是以后应该参战。</w:t>
      </w:r>
    </w:p>
    <w:p w14:paraId="4AD4B625" w14:textId="77777777" w:rsidR="00BF0F79" w:rsidRPr="00C720A2" w:rsidRDefault="00BF0F79">
      <w:pPr>
        <w:rPr>
          <w:sz w:val="26"/>
          <w:szCs w:val="26"/>
        </w:rPr>
      </w:pPr>
    </w:p>
    <w:p w14:paraId="5D5C86F3"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因此，在古代美索不达米亚，你们有巴鲁祭司研究这些东西，试图得到预兆、一些迹象。你们当中不应该有人施咒、通灵、通灵或咨询死者。这被称为通灵术。</w:t>
      </w:r>
    </w:p>
    <w:p w14:paraId="41B20C7E" w14:textId="77777777" w:rsidR="00BF0F79" w:rsidRPr="00C720A2" w:rsidRDefault="00BF0F79">
      <w:pPr>
        <w:rPr>
          <w:sz w:val="26"/>
          <w:szCs w:val="26"/>
        </w:rPr>
      </w:pPr>
    </w:p>
    <w:p w14:paraId="66960D0C" w14:textId="38486CE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nekros在希腊语中的</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意思</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是“死者”。Necropolis 是墓地，是死者之城。所以，不要去问死者。</w:t>
      </w:r>
    </w:p>
    <w:p w14:paraId="257F65F2" w14:textId="77777777" w:rsidR="00BF0F79" w:rsidRPr="00C720A2" w:rsidRDefault="00BF0F79">
      <w:pPr>
        <w:rPr>
          <w:sz w:val="26"/>
          <w:szCs w:val="26"/>
        </w:rPr>
      </w:pPr>
    </w:p>
    <w:p w14:paraId="2376AD9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凡行这些事的人，都是耶和华所憎恶的。申命记 18.12 18.14 你所要赶出的列国必听信行邪术或占卜的人。至于你，耶和华你的上帝不允许你这样做。</w:t>
      </w:r>
    </w:p>
    <w:p w14:paraId="1AED2D14" w14:textId="77777777" w:rsidR="00BF0F79" w:rsidRPr="00C720A2" w:rsidRDefault="00BF0F79">
      <w:pPr>
        <w:rPr>
          <w:sz w:val="26"/>
          <w:szCs w:val="26"/>
        </w:rPr>
      </w:pPr>
    </w:p>
    <w:p w14:paraId="17E721D9" w14:textId="4D86B74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换句话说，如果一个先知声称自己在说上帝的话语，代表以色列的上帝说话，并且进行占卜、巫术和通灵术，那么他就会被当作假先知而遭到拒绝。这有点像以赛亚所说的。以赛亚说，不要听信这些媒介、教导和证词。</w:t>
      </w:r>
    </w:p>
    <w:p w14:paraId="190A438C" w14:textId="77777777" w:rsidR="00BF0F79" w:rsidRPr="00C720A2" w:rsidRDefault="00BF0F79">
      <w:pPr>
        <w:rPr>
          <w:sz w:val="26"/>
          <w:szCs w:val="26"/>
        </w:rPr>
      </w:pPr>
    </w:p>
    <w:p w14:paraId="39CE10C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你与以色列的上帝有着直接的关系。因此，隐藏的知识，也就是神秘学的意思，隐藏的知识不是通过恶魔的来源获得的。这在很多方面将以色列的宗教与异教区别开来。</w:t>
      </w:r>
    </w:p>
    <w:p w14:paraId="31675221" w14:textId="77777777" w:rsidR="00BF0F79" w:rsidRPr="00C720A2" w:rsidRDefault="00BF0F79">
      <w:pPr>
        <w:rPr>
          <w:sz w:val="26"/>
          <w:szCs w:val="26"/>
        </w:rPr>
      </w:pPr>
    </w:p>
    <w:p w14:paraId="63C684AB" w14:textId="5E67A86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以色列不是通过占卜的神谕而获得神启，而是通过降临在先知生命中的圣灵的力量而获得神启。</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如果先知做了这些其他的事情，他就是一个骗子，他以主的名义预言谎言。耶利米书 14:14 </w:t>
      </w:r>
      <w:r xmlns:w="http://schemas.openxmlformats.org/wordprocessingml/2006/main" w:rsidR="000921F1">
        <w:rPr>
          <w:rFonts w:ascii="Calibri" w:eastAsia="Calibri" w:hAnsi="Calibri" w:cs="Calibri"/>
          <w:sz w:val="26"/>
          <w:szCs w:val="26"/>
        </w:rPr>
        <w:t xml:space="preserve">。</w:t>
      </w:r>
    </w:p>
    <w:p w14:paraId="51DC754D" w14:textId="77777777" w:rsidR="00BF0F79" w:rsidRPr="00C720A2" w:rsidRDefault="00BF0F79">
      <w:pPr>
        <w:rPr>
          <w:sz w:val="26"/>
          <w:szCs w:val="26"/>
        </w:rPr>
      </w:pPr>
    </w:p>
    <w:p w14:paraId="118CFB5E" w14:textId="44A73D3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耶和华对我说，这些先知以我的名义说假预言。我没有派遣他们，没有任命他们，也没有对他们说过话。他们向你们预言虚假的异象、占卜、偶像崇拜和他们自己心中的妄想。</w:t>
      </w:r>
    </w:p>
    <w:p w14:paraId="68940A4E" w14:textId="77777777" w:rsidR="00BF0F79" w:rsidRPr="00C720A2" w:rsidRDefault="00BF0F79">
      <w:pPr>
        <w:rPr>
          <w:sz w:val="26"/>
          <w:szCs w:val="26"/>
        </w:rPr>
      </w:pPr>
    </w:p>
    <w:p w14:paraId="125C4547"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或耶利米书 23:16 中的其他地方。耶利米说，不要听信先知对你们的预言。他们给你们灌输虚假的希望。</w:t>
      </w:r>
    </w:p>
    <w:p w14:paraId="78DA80B1" w14:textId="77777777" w:rsidR="00BF0F79" w:rsidRPr="00C720A2" w:rsidRDefault="00BF0F79">
      <w:pPr>
        <w:rPr>
          <w:sz w:val="26"/>
          <w:szCs w:val="26"/>
        </w:rPr>
      </w:pPr>
    </w:p>
    <w:p w14:paraId="71880693" w14:textId="31EE088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他们说出自己心中的幻象。所以，请注意这里的仔细区分，不是说出上帝的话语，而是说出你自己心中的幻象。你自己心中的妄想。</w:t>
      </w:r>
    </w:p>
    <w:p w14:paraId="0A713469" w14:textId="77777777" w:rsidR="00BF0F79" w:rsidRPr="00C720A2" w:rsidRDefault="00BF0F79">
      <w:pPr>
        <w:rPr>
          <w:sz w:val="26"/>
          <w:szCs w:val="26"/>
        </w:rPr>
      </w:pPr>
    </w:p>
    <w:p w14:paraId="33F44F2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好吧，所以先知并没有寻求这些其他的根源。要么上帝说过，要么他没说过。就这么简单。</w:t>
      </w:r>
    </w:p>
    <w:p w14:paraId="3E8C5432" w14:textId="77777777" w:rsidR="00BF0F79" w:rsidRPr="00C720A2" w:rsidRDefault="00BF0F79">
      <w:pPr>
        <w:rPr>
          <w:sz w:val="26"/>
          <w:szCs w:val="26"/>
        </w:rPr>
      </w:pPr>
    </w:p>
    <w:p w14:paraId="2886C647" w14:textId="13C9429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这是关于真先知特征的第四点。真正的先知最终会避开专业主义。现在让我试着区分专业主义（这是好事）和专业主义（这是坏事）。</w:t>
      </w:r>
    </w:p>
    <w:p w14:paraId="5571498A" w14:textId="77777777" w:rsidR="00BF0F79" w:rsidRPr="00C720A2" w:rsidRDefault="00BF0F79">
      <w:pPr>
        <w:rPr>
          <w:sz w:val="26"/>
          <w:szCs w:val="26"/>
        </w:rPr>
      </w:pPr>
    </w:p>
    <w:p w14:paraId="761F125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我的意思是，专业主义尤其注重付费服务。换句话说，付费服务是雇佣专家提供的。专业主义通常以物质报酬的概念为中心。</w:t>
      </w:r>
    </w:p>
    <w:p w14:paraId="211074D2" w14:textId="77777777" w:rsidR="00BF0F79" w:rsidRPr="00C720A2" w:rsidRDefault="00BF0F79">
      <w:pPr>
        <w:rPr>
          <w:sz w:val="26"/>
          <w:szCs w:val="26"/>
        </w:rPr>
      </w:pPr>
    </w:p>
    <w:p w14:paraId="0F5E59A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报酬是人们做事的动机之一。例如，假先知是国王的佣人，他们得到了报酬，所以国王总是受到诱惑，告诉他他想听的东西，而不是他需要知道的东西。</w:t>
      </w:r>
    </w:p>
    <w:p w14:paraId="31A252CE" w14:textId="77777777" w:rsidR="00BF0F79" w:rsidRPr="00C720A2" w:rsidRDefault="00BF0F79">
      <w:pPr>
        <w:rPr>
          <w:sz w:val="26"/>
          <w:szCs w:val="26"/>
        </w:rPr>
      </w:pPr>
    </w:p>
    <w:p w14:paraId="3B4F7B5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顺便说一句，这是最有力的论据之一。为什么？如果你去的教堂会讲解整本圣经</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如果你在讲道过程中因为讲解所有内容而冒犯了某人，那么某人就会知道你不是在讲道坛上攻击他们。如果你只讲主题或主题，人们就会倾向于避免谈论圣经中的某些内容。</w:t>
      </w:r>
    </w:p>
    <w:p w14:paraId="733B4531" w14:textId="77777777" w:rsidR="00BF0F79" w:rsidRPr="00C720A2" w:rsidRDefault="00BF0F79">
      <w:pPr>
        <w:rPr>
          <w:sz w:val="26"/>
          <w:szCs w:val="26"/>
        </w:rPr>
      </w:pPr>
    </w:p>
    <w:p w14:paraId="43DA566C" w14:textId="05E2E3F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然后，当你知道某次布道可能会让他不高兴时，你就可以避免打击一个大捐赠者。现在，先知没有这种专业性问题，因为他们不是任何人的走狗或仆人。假先知是由另一个人（例如国王）支付的权力，他们被雇来宣告什么会让国王高兴。</w:t>
      </w:r>
    </w:p>
    <w:p w14:paraId="2A323D2F" w14:textId="77777777" w:rsidR="00BF0F79" w:rsidRPr="00C720A2" w:rsidRDefault="00BF0F79">
      <w:pPr>
        <w:rPr>
          <w:sz w:val="26"/>
          <w:szCs w:val="26"/>
        </w:rPr>
      </w:pPr>
    </w:p>
    <w:p w14:paraId="646206A5" w14:textId="379F50D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当然，《</w:t>
      </w:r>
      <w:r xmlns:w="http://schemas.openxmlformats.org/wordprocessingml/2006/main" w:rsidR="000921F1">
        <w:rPr>
          <w:rFonts w:ascii="Calibri" w:eastAsia="Calibri" w:hAnsi="Calibri" w:cs="Calibri"/>
          <w:sz w:val="26"/>
          <w:szCs w:val="26"/>
        </w:rPr>
        <w:t xml:space="preserve">民数记》第 22 章中巴兰的故事就是一个很好的例子。这里发生了什么？以色列人还没有在应许之地定居，他们必须经过摩押的领土。你记得那片领土就在死海的正东边，从那里往东一点。</w:t>
      </w:r>
    </w:p>
    <w:p w14:paraId="1FA5C83A" w14:textId="77777777" w:rsidR="00BF0F79" w:rsidRPr="00C720A2" w:rsidRDefault="00BF0F79">
      <w:pPr>
        <w:rPr>
          <w:sz w:val="26"/>
          <w:szCs w:val="26"/>
        </w:rPr>
      </w:pPr>
    </w:p>
    <w:p w14:paraId="35FF1C35" w14:textId="07526B1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那里的领土相当大。摩西死在尼波山上，尼波山位于摩押，俯瞰着应许之地。</w:t>
      </w:r>
    </w:p>
    <w:p w14:paraId="16E9ED81" w14:textId="77777777" w:rsidR="00BF0F79" w:rsidRPr="00C720A2" w:rsidRDefault="00BF0F79">
      <w:pPr>
        <w:rPr>
          <w:sz w:val="26"/>
          <w:szCs w:val="26"/>
        </w:rPr>
      </w:pPr>
    </w:p>
    <w:p w14:paraId="274935F2" w14:textId="6B234F54"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摩押王巴勒担心这大批以色列人即将穿过他的土地。所以，他想对他们施以诅咒。那么，他怎么做呢？他雇佣了这位在《新约》启示录中出现过的家伙。</w:t>
      </w:r>
    </w:p>
    <w:p w14:paraId="3EA754B7" w14:textId="77777777" w:rsidR="00BF0F79" w:rsidRPr="00C720A2" w:rsidRDefault="00BF0F79">
      <w:pPr>
        <w:rPr>
          <w:sz w:val="26"/>
          <w:szCs w:val="26"/>
        </w:rPr>
      </w:pPr>
    </w:p>
    <w:p w14:paraId="3469B51E"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他的名字是巴兰。巴兰。他派人把巴兰叫到美索不达米亚去。</w:t>
      </w:r>
    </w:p>
    <w:p w14:paraId="5656020F" w14:textId="77777777" w:rsidR="00BF0F79" w:rsidRPr="00C720A2" w:rsidRDefault="00BF0F79">
      <w:pPr>
        <w:rPr>
          <w:sz w:val="26"/>
          <w:szCs w:val="26"/>
        </w:rPr>
      </w:pPr>
    </w:p>
    <w:p w14:paraId="3C99E233" w14:textId="084EF2C2" w:rsidR="00BF0F79" w:rsidRPr="00C720A2" w:rsidRDefault="000921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在《民数记》22:7 中，它写道，“摩押的长老们离开那里，前往美索不达米亚找这位先知，他们带着占卜的费用。然而，巴兰并没有完成他被付钱要做的事情。在 22:18 中，巴兰说，“即使巴勒把他满屋的金银给我，我也不能做任何大事或小事，越过耶和华我神的命令。”</w:t>
      </w:r>
    </w:p>
    <w:p w14:paraId="768795D1" w14:textId="77777777" w:rsidR="00BF0F79" w:rsidRPr="00C720A2" w:rsidRDefault="00BF0F79">
      <w:pPr>
        <w:rPr>
          <w:sz w:val="26"/>
          <w:szCs w:val="26"/>
        </w:rPr>
      </w:pPr>
    </w:p>
    <w:p w14:paraId="4A8B6438" w14:textId="1DE40EA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当然，他张开了嘴，最后多次祝福以色列，而不是诅咒以色列。从那第四个宏伟的神谕中，传来了那些话，这些话出自二世纪被拉比阿基瓦推崇为弥赛亚的人。你还记得公元 132-135 年的巴尔·科赫巴。</w:t>
      </w:r>
    </w:p>
    <w:p w14:paraId="60908465" w14:textId="77777777" w:rsidR="00BF0F79" w:rsidRPr="00C720A2" w:rsidRDefault="00BF0F79">
      <w:pPr>
        <w:rPr>
          <w:sz w:val="26"/>
          <w:szCs w:val="26"/>
        </w:rPr>
      </w:pPr>
    </w:p>
    <w:p w14:paraId="2333FE8B" w14:textId="6230FFF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犹太人第二次反抗罗马。而巴尔·科赫巴，字面意义上的“星星之子”，被阿基瓦拉比推崇为弥赛亚。他为什么取这个名字巴尔·科赫巴？因为《民数记》24:17，有星要出于雅各，有杖要兴起于以色列。</w:t>
      </w:r>
    </w:p>
    <w:p w14:paraId="1CB8EAE6" w14:textId="77777777" w:rsidR="00BF0F79" w:rsidRPr="00C720A2" w:rsidRDefault="00BF0F79">
      <w:pPr>
        <w:rPr>
          <w:sz w:val="26"/>
          <w:szCs w:val="26"/>
        </w:rPr>
      </w:pPr>
    </w:p>
    <w:p w14:paraId="7D18293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因此，这段经文一直被理解为具有弥赛亚的含义，似乎在大卫时代战胜敌人时得到了初步实现。但在这里，耶稣死后一个世纪，这个预言与 1948 年之前犹太人独立的最后喘息联系在一起。因为当第二次犹太人反抗罗马的起义被镇压后，犹太人再也没有在他们的土地上感受到任何权力。</w:t>
      </w:r>
    </w:p>
    <w:p w14:paraId="22F1C42D" w14:textId="77777777" w:rsidR="00BF0F79" w:rsidRPr="00C720A2" w:rsidRDefault="00BF0F79">
      <w:pPr>
        <w:rPr>
          <w:sz w:val="26"/>
          <w:szCs w:val="26"/>
        </w:rPr>
      </w:pPr>
    </w:p>
    <w:p w14:paraId="2FFFB7CF" w14:textId="2753EE3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那是他们最后一次被推翻或企图推翻。但罗马当然镇压了这场叛乱。因此，假先知巴兰被授予了占卜的费用。</w:t>
      </w:r>
    </w:p>
    <w:p w14:paraId="003B424A" w14:textId="77777777" w:rsidR="00BF0F79" w:rsidRPr="00C720A2" w:rsidRDefault="00BF0F79">
      <w:pPr>
        <w:rPr>
          <w:sz w:val="26"/>
          <w:szCs w:val="26"/>
        </w:rPr>
      </w:pPr>
    </w:p>
    <w:p w14:paraId="7C6ACC4C" w14:textId="2308CB4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阿莫斯否认自己是专业人士，他渴望通过服务获得报酬。他说“我没有工会会员证。我不是先知。”</w:t>
      </w:r>
    </w:p>
    <w:p w14:paraId="282C8163" w14:textId="77777777" w:rsidR="00BF0F79" w:rsidRPr="00C720A2" w:rsidRDefault="00BF0F79">
      <w:pPr>
        <w:rPr>
          <w:sz w:val="26"/>
          <w:szCs w:val="26"/>
        </w:rPr>
      </w:pPr>
    </w:p>
    <w:p w14:paraId="4E6C8BE7"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我不是先知的儿子。上帝叫我不要再跟随羊群，并对我的人民以色列人说预言。所以，我的观点是，以色列的先知们说漏了嘴。</w:t>
      </w:r>
    </w:p>
    <w:p w14:paraId="35400E10" w14:textId="77777777" w:rsidR="00BF0F79" w:rsidRPr="00C720A2" w:rsidRDefault="00BF0F79">
      <w:pPr>
        <w:rPr>
          <w:sz w:val="26"/>
          <w:szCs w:val="26"/>
        </w:rPr>
      </w:pPr>
    </w:p>
    <w:p w14:paraId="756839E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他们得罪了别人。他们没有得到报酬。专业，从最好的意义上来说，是一回事。</w:t>
      </w:r>
    </w:p>
    <w:p w14:paraId="3A832931" w14:textId="77777777" w:rsidR="00BF0F79" w:rsidRPr="00C720A2" w:rsidRDefault="00BF0F79">
      <w:pPr>
        <w:rPr>
          <w:sz w:val="26"/>
          <w:szCs w:val="26"/>
        </w:rPr>
      </w:pPr>
    </w:p>
    <w:p w14:paraId="54D00C73" w14:textId="2409F3B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职业主义的弊端在于，职业主义往往更注重金钱报酬和奖励，而不是因为你有心为之服务，并且为了服务而做这件事。我给你举一个很好的例子来说明专业和专业之间的区别。我见证了一场婚礼。</w:t>
      </w:r>
    </w:p>
    <w:p w14:paraId="4C7A74D6" w14:textId="77777777" w:rsidR="00BF0F79" w:rsidRPr="00C720A2" w:rsidRDefault="00BF0F79">
      <w:pPr>
        <w:rPr>
          <w:sz w:val="26"/>
          <w:szCs w:val="26"/>
        </w:rPr>
      </w:pPr>
    </w:p>
    <w:p w14:paraId="10E12683" w14:textId="2CD8125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事实上，那是我自己的婚礼。当一位每周都会在波士顿广播中听到的著名独唱家受邀在我的婚礼上演唱时，合同上约定，此人将获得这样的报酬，以用他美妙的嗓音在我妻子走过红毯之前演唱。但问题是，我妻子已经准备好走过红毯，但独唱家却不愿意唱歌，因为她还没有拿到报酬。</w:t>
      </w:r>
    </w:p>
    <w:p w14:paraId="288F313B" w14:textId="77777777" w:rsidR="00BF0F79" w:rsidRPr="00C720A2" w:rsidRDefault="00BF0F79">
      <w:pPr>
        <w:rPr>
          <w:sz w:val="26"/>
          <w:szCs w:val="26"/>
        </w:rPr>
      </w:pPr>
    </w:p>
    <w:p w14:paraId="18605C6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她希望在管风琴奏响第一声之前拿到支票。那天我岳父的礼服里没有支票簿。所以，一位好心的姐夫不知怎么把支票簿带到了婚礼现场，签了一张支票。</w:t>
      </w:r>
    </w:p>
    <w:p w14:paraId="43C5CF8F" w14:textId="77777777" w:rsidR="00BF0F79" w:rsidRPr="00C720A2" w:rsidRDefault="00BF0F79">
      <w:pPr>
        <w:rPr>
          <w:sz w:val="26"/>
          <w:szCs w:val="26"/>
        </w:rPr>
      </w:pPr>
    </w:p>
    <w:p w14:paraId="16B86942" w14:textId="52CE402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引座员把支票拿给了独唱者，她站在唱诗班讲台上方，站在全体会众面前，十分显眼。她接过支票。她把支票折好，打开，放进了钱包。</w:t>
      </w:r>
    </w:p>
    <w:p w14:paraId="3BAAC751" w14:textId="77777777" w:rsidR="00BF0F79" w:rsidRPr="00C720A2" w:rsidRDefault="00BF0F79">
      <w:pPr>
        <w:rPr>
          <w:sz w:val="26"/>
          <w:szCs w:val="26"/>
        </w:rPr>
      </w:pPr>
    </w:p>
    <w:p w14:paraId="21AD4D1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她拿到了工资。然后她向风琴师点点头。然后，《新娘来了》的第一段旋律就响了起来。</w:t>
      </w:r>
    </w:p>
    <w:p w14:paraId="1072221A" w14:textId="77777777" w:rsidR="00BF0F79" w:rsidRPr="00C720A2" w:rsidRDefault="00BF0F79">
      <w:pPr>
        <w:rPr>
          <w:sz w:val="26"/>
          <w:szCs w:val="26"/>
        </w:rPr>
      </w:pPr>
    </w:p>
    <w:p w14:paraId="0592F74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我很高兴听到音乐，但婚礼要等到那棵棕榈树上长出绿色的叶子后才能举行。金钱动机或为某人提供有偿服务掩盖了对游戏的热爱，这种危险总是存在的。除非你热爱人们，热爱服务于为你而死的人，否则今天不要从事牧师职业，你最大的动机是考虑，正如撒母耳记上第 12 章所说，他为你做了什么伟大的事情。</w:t>
      </w:r>
    </w:p>
    <w:p w14:paraId="7224D1E7" w14:textId="77777777" w:rsidR="00BF0F79" w:rsidRPr="00C720A2" w:rsidRDefault="00BF0F79">
      <w:pPr>
        <w:rPr>
          <w:sz w:val="26"/>
          <w:szCs w:val="26"/>
        </w:rPr>
      </w:pPr>
    </w:p>
    <w:p w14:paraId="099581D5" w14:textId="6E9FF49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这就是你侍奉他的原因。上帝会满足你的需要，真正与上帝合拍的会众会慷慨地满足这些需要并承担责任。但如果你这样做只是为了从中得到好处，那么你就会回到以色列先知们首先发现的这个问题，即人们为了报酬或金钱而服务。</w:t>
      </w:r>
    </w:p>
    <w:p w14:paraId="47A2860B" w14:textId="77777777" w:rsidR="00BF0F79" w:rsidRPr="00C720A2" w:rsidRDefault="00BF0F79">
      <w:pPr>
        <w:rPr>
          <w:sz w:val="26"/>
          <w:szCs w:val="26"/>
        </w:rPr>
      </w:pPr>
    </w:p>
    <w:p w14:paraId="40FD40A4" w14:textId="582CC77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先知们得到圣灵的力量</w:t>
      </w:r>
      <w:r xmlns:w="http://schemas.openxmlformats.org/wordprocessingml/2006/main" w:rsidR="000921F1">
        <w:rPr>
          <w:rFonts w:ascii="Calibri" w:eastAsia="Calibri" w:hAnsi="Calibri" w:cs="Calibri"/>
          <w:sz w:val="26"/>
          <w:szCs w:val="26"/>
        </w:rPr>
        <w:t xml:space="preserve">，然后他们开始说话。就是这样。对于他们要说的话，他们应该得到过度补偿，因为他们有些话很难说，但他们无法忍住，因为他们知道有人在他们之上，比他们更伟大，更强大，他们取悦他们。</w:t>
      </w:r>
    </w:p>
    <w:p w14:paraId="4EA5BBF4" w14:textId="77777777" w:rsidR="00BF0F79" w:rsidRPr="00C720A2" w:rsidRDefault="00BF0F79">
      <w:pPr>
        <w:rPr>
          <w:sz w:val="26"/>
          <w:szCs w:val="26"/>
        </w:rPr>
      </w:pPr>
    </w:p>
    <w:p w14:paraId="47285A74" w14:textId="48EDED8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所以，我认为这是一个很好的教训。先知们这样做是因为上帝呼唤他们，并将话语放在他们口中。这就是真正的动机。</w:t>
      </w:r>
    </w:p>
    <w:p w14:paraId="7222F3AC" w14:textId="77777777" w:rsidR="00BF0F79" w:rsidRPr="00C720A2" w:rsidRDefault="00BF0F79">
      <w:pPr>
        <w:rPr>
          <w:sz w:val="26"/>
          <w:szCs w:val="26"/>
        </w:rPr>
      </w:pPr>
    </w:p>
    <w:p w14:paraId="41EAFE07" w14:textId="1BA3A55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好吧，关于这一点还有几点其他的事情，但如果上帝允许的话，我会在下一节课中讨论这些事情。</w:t>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这是 Marv Wilson 博士关于先知的教学。这是第 3 节，真先知和假先知。</w:t>
      </w:r>
    </w:p>
    <w:sectPr w:rsidR="00BF0F79" w:rsidRPr="00C72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6B1B" w14:textId="77777777" w:rsidR="009A5D5F" w:rsidRDefault="009A5D5F" w:rsidP="00C720A2">
      <w:r>
        <w:separator/>
      </w:r>
    </w:p>
  </w:endnote>
  <w:endnote w:type="continuationSeparator" w:id="0">
    <w:p w14:paraId="35E1D149" w14:textId="77777777" w:rsidR="009A5D5F" w:rsidRDefault="009A5D5F" w:rsidP="00C7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09274" w14:textId="77777777" w:rsidR="009A5D5F" w:rsidRDefault="009A5D5F" w:rsidP="00C720A2">
      <w:r>
        <w:separator/>
      </w:r>
    </w:p>
  </w:footnote>
  <w:footnote w:type="continuationSeparator" w:id="0">
    <w:p w14:paraId="196FF0EA" w14:textId="77777777" w:rsidR="009A5D5F" w:rsidRDefault="009A5D5F" w:rsidP="00C7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495500"/>
      <w:docPartObj>
        <w:docPartGallery w:val="Page Numbers (Top of Page)"/>
        <w:docPartUnique/>
      </w:docPartObj>
    </w:sdtPr>
    <w:sdtEndPr>
      <w:rPr>
        <w:noProof/>
      </w:rPr>
    </w:sdtEndPr>
    <w:sdtContent>
      <w:p w14:paraId="5C3DCB2B" w14:textId="79E5C458" w:rsidR="00C720A2" w:rsidRDefault="00C72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A85E40" w14:textId="77777777" w:rsidR="00C720A2" w:rsidRDefault="00C7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1A30"/>
    <w:multiLevelType w:val="hybridMultilevel"/>
    <w:tmpl w:val="8CCE3F44"/>
    <w:lvl w:ilvl="0" w:tplc="A87C4870">
      <w:start w:val="1"/>
      <w:numFmt w:val="bullet"/>
      <w:lvlText w:val="●"/>
      <w:lvlJc w:val="left"/>
      <w:pPr>
        <w:ind w:left="720" w:hanging="360"/>
      </w:pPr>
    </w:lvl>
    <w:lvl w:ilvl="1" w:tplc="57AA85FA">
      <w:start w:val="1"/>
      <w:numFmt w:val="bullet"/>
      <w:lvlText w:val="○"/>
      <w:lvlJc w:val="left"/>
      <w:pPr>
        <w:ind w:left="1440" w:hanging="360"/>
      </w:pPr>
    </w:lvl>
    <w:lvl w:ilvl="2" w:tplc="5A74ADF2">
      <w:start w:val="1"/>
      <w:numFmt w:val="bullet"/>
      <w:lvlText w:val="■"/>
      <w:lvlJc w:val="left"/>
      <w:pPr>
        <w:ind w:left="2160" w:hanging="360"/>
      </w:pPr>
    </w:lvl>
    <w:lvl w:ilvl="3" w:tplc="ADA4195A">
      <w:start w:val="1"/>
      <w:numFmt w:val="bullet"/>
      <w:lvlText w:val="●"/>
      <w:lvlJc w:val="left"/>
      <w:pPr>
        <w:ind w:left="2880" w:hanging="360"/>
      </w:pPr>
    </w:lvl>
    <w:lvl w:ilvl="4" w:tplc="F97819E4">
      <w:start w:val="1"/>
      <w:numFmt w:val="bullet"/>
      <w:lvlText w:val="○"/>
      <w:lvlJc w:val="left"/>
      <w:pPr>
        <w:ind w:left="3600" w:hanging="360"/>
      </w:pPr>
    </w:lvl>
    <w:lvl w:ilvl="5" w:tplc="80EA226E">
      <w:start w:val="1"/>
      <w:numFmt w:val="bullet"/>
      <w:lvlText w:val="■"/>
      <w:lvlJc w:val="left"/>
      <w:pPr>
        <w:ind w:left="4320" w:hanging="360"/>
      </w:pPr>
    </w:lvl>
    <w:lvl w:ilvl="6" w:tplc="23C6E934">
      <w:start w:val="1"/>
      <w:numFmt w:val="bullet"/>
      <w:lvlText w:val="●"/>
      <w:lvlJc w:val="left"/>
      <w:pPr>
        <w:ind w:left="5040" w:hanging="360"/>
      </w:pPr>
    </w:lvl>
    <w:lvl w:ilvl="7" w:tplc="259C2A88">
      <w:start w:val="1"/>
      <w:numFmt w:val="bullet"/>
      <w:lvlText w:val="●"/>
      <w:lvlJc w:val="left"/>
      <w:pPr>
        <w:ind w:left="5760" w:hanging="360"/>
      </w:pPr>
    </w:lvl>
    <w:lvl w:ilvl="8" w:tplc="0F082552">
      <w:start w:val="1"/>
      <w:numFmt w:val="bullet"/>
      <w:lvlText w:val="●"/>
      <w:lvlJc w:val="left"/>
      <w:pPr>
        <w:ind w:left="6480" w:hanging="360"/>
      </w:pPr>
    </w:lvl>
  </w:abstractNum>
  <w:num w:numId="1" w16cid:durableId="1723288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F79"/>
    <w:rsid w:val="000921F1"/>
    <w:rsid w:val="002F50CD"/>
    <w:rsid w:val="009A5D5F"/>
    <w:rsid w:val="00BF0F79"/>
    <w:rsid w:val="00C720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55996"/>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0A2"/>
    <w:pPr>
      <w:tabs>
        <w:tab w:val="center" w:pos="4680"/>
        <w:tab w:val="right" w:pos="9360"/>
      </w:tabs>
    </w:pPr>
  </w:style>
  <w:style w:type="character" w:customStyle="1" w:styleId="HeaderChar">
    <w:name w:val="Header Char"/>
    <w:basedOn w:val="DefaultParagraphFont"/>
    <w:link w:val="Header"/>
    <w:uiPriority w:val="99"/>
    <w:rsid w:val="00C720A2"/>
  </w:style>
  <w:style w:type="paragraph" w:styleId="Footer">
    <w:name w:val="footer"/>
    <w:basedOn w:val="Normal"/>
    <w:link w:val="FooterChar"/>
    <w:uiPriority w:val="99"/>
    <w:unhideWhenUsed/>
    <w:rsid w:val="00C720A2"/>
    <w:pPr>
      <w:tabs>
        <w:tab w:val="center" w:pos="4680"/>
        <w:tab w:val="right" w:pos="9360"/>
      </w:tabs>
    </w:pPr>
  </w:style>
  <w:style w:type="character" w:customStyle="1" w:styleId="FooterChar">
    <w:name w:val="Footer Char"/>
    <w:basedOn w:val="DefaultParagraphFont"/>
    <w:link w:val="Footer"/>
    <w:uiPriority w:val="99"/>
    <w:rsid w:val="00C7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5912</Words>
  <Characters>26315</Characters>
  <Application>Microsoft Office Word</Application>
  <DocSecurity>0</DocSecurity>
  <Lines>580</Lines>
  <Paragraphs>132</Paragraphs>
  <ScaleCrop>false</ScaleCrop>
  <HeadingPairs>
    <vt:vector size="2" baseType="variant">
      <vt:variant>
        <vt:lpstr>Title</vt:lpstr>
      </vt:variant>
      <vt:variant>
        <vt:i4>1</vt:i4>
      </vt:variant>
    </vt:vector>
  </HeadingPairs>
  <TitlesOfParts>
    <vt:vector size="1" baseType="lpstr">
      <vt:lpstr>Wilson Prophets Session03 True False Prophets</vt:lpstr>
    </vt:vector>
  </TitlesOfParts>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Session03 True False Prophets</dc:title>
  <dc:creator>TurboScribe.ai</dc:creator>
  <cp:lastModifiedBy>Ted Hildebrandt</cp:lastModifiedBy>
  <cp:revision>2</cp:revision>
  <dcterms:created xsi:type="dcterms:W3CDTF">2024-02-05T18:03:00Z</dcterms:created>
  <dcterms:modified xsi:type="dcterms:W3CDTF">2024-05-20T12:03:00Z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ff6a5f892643b43a9fbf4cf0798d793c94fa2eede12752fa22f8b1a9b7e6199e</vt:lpwstr>
  </property>
</Properties>
</file>