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bidi/>
      </w:pPr>
      <w:r xmlns:w="http://schemas.openxmlformats.org/wordprocessingml/2006/main" w:rsidRPr="004F7618">
        <w:rPr>
          <w:rFonts w:ascii="Calibri" w:eastAsia="Calibri" w:hAnsi="Calibri" w:cs="Calibri"/>
          <w:b/>
          <w:bCs/>
          <w:sz w:val="40"/>
          <w:szCs w:val="40"/>
        </w:rPr>
        <w:t xml:space="preserve">د. مارف ويلسون، الأنبياء، الجلسة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خادم إشعياء المتألم</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bidi/>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مارف ويلسون وتيد هيلدبراندت</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هذا هو الدكتور مارف ويلسون في تعليمه عن الأنبياء. هذه هي الجلسة 32، خادم إشعياء المتألم.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حسنًا، أنا مستعد للبدء.</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فلنقل كلمة صلاة. هذا هو اليوم الذي صنعته. نحن سعداء بأن نكون أطفالك هذا اليوم.</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نلتزم أمامك بمهمة عيش حياة الطالب في هذا الحرم الجامعي، أستاذًا. أشكركم على أننا جزء من مجتمع الإيمان هنا الذي يهتم ببعضه البعض. نصلي من أجل أن تتاح لنا في هذا اليوم فرص لرفع مستوى المحبطين في هذا الحرم الجامعي، للتحدث بكلمة تشجيع وأمل.</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نشكرك لأنك لا تتركنا أبدًا، حتى عندما نكون محبطين أو محبطين. أشكرك على إشعياء الذي يعطي الرجاء في بشارة الله السارة، أنه على الرغم من أن التاريخ به انتكاسات ولدينا على المستوى الفردي انتكاسات وعلامات استفهام وصراعات ومشاكل، إلا أنك في النهاية إله منتصر وأنت تقود شعبك في النهاية من النصر إلى النصر النهائي . بأننا نستريح في هذا اليوم بالشكر في المسيح ربنا. آمين.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هل لدى أي منكم أي أسئلة من العرض الأخير الذي قدمته عن آحاز وإشعياء وإيمانويل وألما وبيتولا وبارثينوس والشركة؟ آمل أن أكون قد أوضحت ذلك. إذا كنت مسيحيًا كلاسيكيًا وتاريخيًا وأرثوذكسيًا وتقليديًا وتقبل تعليم الولادة العذراوية الذي يتماشى مع هذه التسمية، فآمن به للأسباب الصحيحة.</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لا تؤمنوا به لأن كلمة ألما موجودة هناك وهناك ما هو أكثر من ذلك. الشابات في سن الزواج، ولكن كما حاولت أن أبين، كانت تلك الأنواع الأخرى من المؤهلات ضرورية من الكتّاب لإعطاء مزيد من الوضوح. ولهذا السبب نحن كمسيحيين نقبل الولادة العذراوية، لأن تلك العبارات التوضيحية موجودة في إنجيل متى، خاصة فيما يتعلق بالبارثينوس الذي سيحبل.</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حسنًا، إذا لم تكن لديك أي أسئلة أو تعليقات، أريد أن أنتقل اليوم إلى الخادم المتألم. هذا الموضوع هو موضوع رئيسي في الكتاب المقدس. وهذا مرة أخرى هو الموضوع الذي يوضح فور ظهوره ليس فقط أوجه التشابه بين المسيحيين واليهود ولكن في كثير من الأحيان الاختلافات في التفسير.</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أنت وأنا يمكننا أن نرى رجلاً في مباراة كرة قدم للمحترفين يرفع لافتة مكتوب عليها إشعياء 53، وعندما يقول القراء اليهود لأنفسهم، ما هو إشعياء 53، وينظرون إلى كيفية فهم المعلقين اليهود لخادم الرب، فإنهم عادة ما يرون هذا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يشير إلى أنفسهم كشعب، جماعيًا، يعاني. وهكذا يصف النبي مفهوم عواد الرب، عبد الرب. وهكذا </w:t>
      </w:r>
      <w:r xmlns:w="http://schemas.openxmlformats.org/wordprocessingml/2006/main" w:rsidR="00D0570F" w:rsidRPr="004F7618">
        <w:rPr>
          <w:rFonts w:ascii="Calibri" w:eastAsia="Calibri" w:hAnsi="Calibri" w:cs="Calibri"/>
          <w:sz w:val="26"/>
          <w:szCs w:val="26"/>
        </w:rPr>
        <w:t xml:space="preserve">، دُعي إسرائيل ليكون خادمًا لله، ولكن في كثير من الأحيان تغلبت عليه قوى أخرى.</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أما المسيحيون الذين يرون العلامة إشعياء 53، فيرونها وكأن ميل جيبسون أراد أن يفهمها المسيحيون، إذ افتتح فيلمه باقتباس من إشعياء 53، ليأخذك مباشرة إلى آلام المسيح. يقتبس كتبة العهد الجديد من إشعياء 53 بإسهاب ويفسرون ذلك العبد المتألم بطريقة واضحة للغاية، في إشارة ليس إلى معاناة الأمة ولكن في هذه الحالة بالذات، خادم الله المتألم، ابنه الفريد، الذي يتألم خلال موته. ، وفي النهاية قيامته التي تلت ذلك. هذا وصف، وصف تنبؤي لذلك.</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لماذا الاختلافات؟ إن المسرد الموجود في الجزء الخلفي من العهد القديم، والذي نطلق عليه اسم العهد الجديد، هو تفسير لاهوتي للمؤمنين الأوائل بالكتاب المقدس العبري. يمتلك أصدقاؤنا اليهود أيضًا المدراش الخاص بهم، وتعليقاتهم التفسيرية، وبينما قام الحاخامات بتجميع التعليقات المختلفة معًا، خاصة في القرون التي تلت ولادة الكنيسة، نرى فرقًا واضحًا بين الطائفتين. ربما كان بعض هذا بمثابة تحدي للمعارضة.</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لدينا بعض من ذلك في النقاش المسيحي اليهودي. مهما كان ما تؤمن به، كمسيحي، فأنا أؤمن بالعكس. ونوعًا ما من كلمة "اذهب"، يتم تعريف الأشياء بشكل مختلف تمامًا.</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قد يكون يسوع يهوديًا، ولكن من الغريب أنه ليس فقط الشخص ذاته، لأنه يهودي، الذي يجمع المسيحيين واليهود معًا، بل هو أيضًا الشخص نفسه الذي يفرق المسيحيين واليهود لأننا نفسره بشكل مختلف تمامًا عن وجهات نظرنا الفردية ، وهي مستمدة، في حالتنا، من الكتاب المقدس. لذلك لدينا تعليقنا المدمج على إشعياء 53، وتسعة من الآيات الاثني عشر لإشعياء 53 مقتبسة من العهد الجديد في سعينا إلى إقامة روابط مع حياة المسيح وقيمته وعمله، وخاصة آلام المسيح. إن عبارة "عبد الرب" أو "عبد الرب" لا توجد فقط في إشعياء 53، ولكنها تُستخدم في الواقع بطرق متنوعة في جميع أنحاء الكتاب المقدس العبري.</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يُشار إلى الآباء في العهد القديم على أنهم خدام الرب. يوصف موسى في عدد 12: 7 بأنه عبد الرب. جوشوا، نفس النوع من اللغة.</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يُشار إلى داود، في مقطع العهد الداوودي اللاهوتي في صموئيل الثاني 7، على أنه عبد الرب. والأنبياء هم أيضًا خدام الرب، كما رأينا هذا المصطلح العام عندما بدأنا هذه الدورة. وحتى نبوخذنصر ملك بابل الوثني.</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لا تنسوا إلى أي مدى تمتد التصنيفات في بعض الأحيان </w:t>
      </w:r>
      <w:r xmlns:w="http://schemas.openxmlformats.org/wordprocessingml/2006/main" w:rsidR="00D0570F">
        <w:rPr>
          <w:rFonts w:ascii="Calibri" w:eastAsia="Calibri" w:hAnsi="Calibri" w:cs="Calibri"/>
          <w:sz w:val="26"/>
          <w:szCs w:val="26"/>
        </w:rPr>
        <w:t xml:space="preserve">إذا كان من الممكن تسمية كورش بـ "مشياخ"، "المسيح". أي أن الممسوح يكون وكيلًا للسماح لإسرائيل، من خلال مرسومه عام 538، بالبدء بالعودة إلى الوطن، وهو الأمر الذي بدأوه عام 536 ق.م.</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لذا، فإن هذه التعبيرات، التي قد نرغب في تخصيصها لأشخاص محددين جدًا من المؤمنين، يذكرنا الله أحيانًا أن الله هو مهندس التاريخ. له البهائم التي على الألف جبل. الفضة والذهب له.</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وهذا الأخير يأتي من حجي، أحد الأنبياء. يقيم أمما ويقلب أمما. حتى غضب الأمم، كما يقول صاحب المزمور، له طريقة في تسبيحه.</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يمتد هذا إلى بعض فئاتنا اللاهوتية عندما نقرأ هذه الأنواع من الأشياء، يمكننا أن نرى كيف يشكل الله في النهاية الصورة الكبيرة للتاريخ ويوجهها بعناية كما يراه مناسبًا. إنه إله التاريخ، وليس فقط تاريخ إسرائيل. وكما يقول هيشو، فهو أيضًا إله أعداء إسرائيل، لكنهم لا يعرفون ذلك.</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فكر بالامر. حسنًا يا عابد الرب. الناس الذين يحققون غرض الله.</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وسأقترح أنه يمكن استخدام خادم الرب بأربع طرق مختلفة في سفر إشعياء نفسه. لقد أعطيتك بعض الطرق التي يتم بها استخدام خادم الرب خارج إشعياء. بالنظر إلى الأمر من داخل إشعياء، هل تم استخدام كلمة "خادم الرب" للإشارة إلى إسرائيل الجماعية أو القومية أو العرقية؟ والجواب هو نعم.</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وهذا ينطبق على إسرائيل في عدد من الأماكن. خذ الإصحاح 41 من إشعياء، الآية 8. أنت يا إسرائيل، عبدي يعقوب، الذي اخترته، نسل إبراهيم، صديقي، أخذتك من أقاصي الأرض. دعوتك، أنت عبدي، اخترتك.</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إشارة إلى إسرائيل، وهو يعقوب ونسله، بني إسرائيل، بني إسرائيل. وأعطيت وعود العهد لشعب الله المختار. مرجع آخر، 42: 6. أنا الرب دعوتك بالبر.</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سوف أمسك بيدك. وأحفظك وأجعلك عهدا للشعب ونوراً للأمم. هذا تعبير.</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كان على إسرائيل أن تكون نوراً للأمم. وبالفعل، فإن هذا هو سبب وجود معظمنا هنا اليوم لأن إسرائيل دُعيت لتكون لاور جوييم، نورًا للأمم.</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والآن يتم ذكر نفس المقطع لاحقًا في العهد الجديد وله معنى آخر للشهادة. لكن في سياقها الأصلي هنا، كان على إسرائيل أن تكون الشاهدة في النص العبري للصلاة الأكثر صلاة في حياة اليهودي، أي شمع التثنية 6، 4 وما يليه.</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اسمع يا إسرائيل الرب إلهنا رب واحد. العلماء والكتبة اليهود الذين نسخوا النص سلطوا الضوء عمدا على الآية 4 من تثنية 6 باعتبارها النص الشاهد للعهد القديم. الكلمة الأولى هي شيما، وتنتهي بالعين، أحد الحروف العبرية.</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ثم الكلمة الأخيرة "إحد" وتعني "واحد" تنتهي بـ "دالت". وهكذا، عندما تفتح أي كتاب مقدس عبري في العالم، ستجد دائمًا، وهذا نادر جدًا جدًا في الكتاب المقدس العبري، أن تجد حروفًا بارزة لأنها أكبر بكثير من الحروف الأخرى الموجودة على السطر. وهذان الحرفان، العين والدال، عندما تنطقهما معًا، فإنهما تكونان كلمة مساعدة.</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المعونة تعني الشاهد. أديم، شهود، جمع. كيف شهد اليهودي لإيمانه؟ حسنًا، كما سلط الحاخامون الضوء على الكلمة الأولى والأخيرة في الكتاب المقدس بهاتين الحرفين، فإنك تشهد وحدانية الله، على عكس أي شخص آخر من حولك مشرك.</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وهكذا الحاخام العظيم عكيفا، على سبيل المثال، في عام 135، عندما مزّق الرومان لحمه عنه بتسخين مخالب حديدية حتى احمرّت، فصار شهيدًا. وقد ورد في المصادر الحاخامية المبكرة أنه تلا هذه الكلمة "إحاد"، وهي كلمة "الله واحد"، والتي كانت قليلاً، في وجوهكم أيها الرومان، الذين لديهم آلهة كثيرة، الله واحد. لقد فهمت الكنيسة الأولى بقوة هذه النقطة من المعونة أو الشهادة، حتى إلى حد الموت.</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استخدم المجتمع اليوناني المبكر الكلمة اليونانية مارتوريو، والتي تعني يشهد أو يشهد. وبطبيعة الحال، الكلمة الإنجليزية شهيد مشتقة في النهاية من نفس الجذر. ومن هو الذي شهد أو شهد؟ اقرأ العهد الجديد، حيث أن لكلمة مارتوريو دوراً بارزاً، إذ لقي 11 من الرسل الاثني عشر استشهادهم، بحسب تقليد الكنيسة المبكر.</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فكان على إسرائيل أن تشهد، من خلال وحي الكتب المقدسة، للتوحيد الأخلاقي للعالم أجمع. أنتم شهودي، عبدي الذي اخترته. وكان إسرائيل خادما لله.</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إشعياء 42: 19 هو مجرد تذكير بأن ليست كل هذه المقاطع عن خادم الرب متناثرة من خلال ما يسمى بأغاني الخادم لإشعياء، وهناك العديد من ترانيم الخادم هذه منتشرة في النصف الثاني من إشعياء. وهذه كلها لا تشير على وجه التحديد إلى يسوع. 42:19 مثال.</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يقول: هنا أنتم أصم وتنظرون، أيها الأعمى وتبصرون. من هو الأصم والأعمى؟ إنها إسرائيل، وليس المسيح، وليس يسوع في العهد الجديد. جاء في 42: 19 من هو أعمى إلا عبدي وأصم مثل الرسول الذي أرسله؟ من أعمى مثل الذي سلمني، أعمى مثل عبد الرب عبد الرب؟ إذن، هذا قليل من توبيخ القدير لشعبه، الذين دُعوا ليكونوا رسولًا، لكنهم نسوا الرسالة، ونسوا أن يعيشوا ذلك.</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وهكذا، فإن الله، بمعنى ما، يعاقب العبد غير المخلص. حسنًا، يمكنني أن أعطيكم نصوصًا أخرى، ولكن إحدى الطرق لفهم خادم الرب في إشعياء، هي بالنسبة لإسرائيل كشعب. الطريقة الثانية لفهم عابد الرب هي رؤيتهم كبقية صالحة.</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هناك أماكن في الكتاب المقدس العبري حيث يتم ذكر إسرائيل كإسرائيل المثالية أو كإسرائيل التي هي، في كثير من الأحيان، غير إسرائيل المتمردة والخاطئة التي كان على إشعياء نفسه أن يوبخها دائمًا. ولكن بمعنى آخر، يشير إلى بقية صالحة، 44: 1، ولكن الآن اسمع يا يعقوب، عبدي إسرائيل الذي اخترته. ويستمر في استخدام هذه الكلمة المثيرة للاهتمام لإسرائيل، يشورون.</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يشورون الذي اخترته. الآن، في العبرية، تعني كلمة "ياشار" "إلى الأمام مباشرة". وهكذا رأى البعض أن هذا لفظ محبة، يشورون، أي المستقيم.</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ذاك المستقيم. لم يعرف مترجمو الترجمة السبعينية بالضبط ما يجب عليهم فعله بهذا الأمر. لقد أعطوه أجابيتوس الحبيب.</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نوع من لفظ المودة من الله عز وجل لشعبه. لكن هذا المستقيم، وهو مصطلح يستخدم في تثنية 32: 15، وعدة مرات في تثنية 33، يشورون. إنه مصطلح يدل على نوع من المودة تجاه شعب الله.</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وهكذا، تم وصفهم بهذه الطريقة في الفصل 44. لا تخف يا يعقوب، عبدي يشورون، الذي اخترته. لأني أسكب ماء على العطشى وسيولا على اليابسة.</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وأسكب روحي على نسلك وبركتي على نسلك. فينبتون مثل العشب في المرج، وكاللحى عند مجاري الأنهار. سيقول المرء أنا للرب.</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وآخر يدعو نفسه باسم يعقوب. وآخر يكتب على يده: للرب. وسوف تتخذ اسم إسرائيل.</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حتى هذا الاستعداد لإسرائيل المثالية هذه، إسرائيل التي هي البقية الصالحة، إسرائيل داخل إسرائيل، وحتى الآخرون سوف ينجذبون إلى ذلك ويريدون التماثل معهم. وربما يكون هناك شيء نبوي نراه في الإصحاحات الافتتاحية من سفر التكوين يتحدث عن دخول غير اليهود إلى خيام سام. فكرة نبوية رائعة مفادها أن الطريقة الوحيدة التي يمكننا بها نحن غير اليهود أن نشرح أو نعرّف أنفسنا هي من خلال سام.</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ليس لدينا تعريف أو هوية إذا لم نأتي من إسرائيل. غلاطية 3: 29، إن كنتم للمسيح، فأنتم نسل إبراهيم. وهكذا فإن تلك النسخة الموسعة من إسرائيل مع توسع العهد تصبح أكثر شمولاً لتشمل أبناء إبراهيم الآخرين.</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حسنًا، هناك بقية صالحة. وهناك مقاطع أخرى يمكن فيها رؤية النبي نفسه. وبينما نفكر جميعًا في ذلك المقطع المثير للاهتمام من لقاء فيليب مع الخصي الأفريقي الإثيوبي كما يُطلق عليه أحيانًا.</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يراه فيليب مع لفافة، يتصارع معها، ماذا تقرأ، وهل تفهمها؟ فيقول الإثيوبي: لا، لا أستطيع أن أفهم الأمر إلا إذا ساعدني أحد. لذلك، ينبثق فيليب في العربة. ومن الأسئلة التي تطرح هو هل النبي يتحدث عن نفسه أم عن شخص آخر. في الواقع، هذا سؤال عادل للغاية.</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جاء في أعمال الرسل 8: 29 أنه يقرأ إشعياء. تقول فيليبس الذي كان يهودياً هلينستياً. اسمه يعني محب الخيول، صديق الخيول. كان فيليبس من أوائل الرجال الذين غادروا أورشليم، وأخذوا الإنجيل من المدينة المقدسة، وانتقلوا شمالًا نحو السامريين لأنه كان أكثر انفتاحًا على التأثيرات العابرة للثقافات.</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وهو الآن يستعين بشخص آخر من خارج المدينة من أفريقيا، وهو الخصي الإثيوبي، الذي كان مسؤولاً لدى كانديس، ملكة الإثيوبيين. فيقول فيليب هل تفهم ما تقرأ؟ كيف يمكنني ذلك ما لم يشرح لي أحد ذلك؟ لذلك، يدعو فيلبس ليصعد في المركبة ويجلس معه. وكان الخصي يقرأ هذا المقطع من الكتاب المقدس، كما يقول أعمال الرسل 8: 32. مثل خروف سيق إلى الذبح، كخروف أمام صمت الذي يجزه، فلم يفتح فاه.</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وفي إذلاله، حرم من العدالة وما إلى ذلك. ثم سأل الخصي فيلبس، من فضلك قل لي، عن من يتحدث النبي، نفسه أم شخص آخر؟ حسنًا، في الآية التالية، يقدم له فيلبس المدراش، أي تفسير ذلك، الذي كان جزءًا من المجتمع بالفعل لأن يسوع نفسه، في تقليده الخاص، تماهى مع تلك الكلمات. ولدينا معمودية هناك في قطاع غزة في مكان ما.</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ولا أعرف من أين جاء الماء. ربما هو المقصف. لكن لدينا معمودية.</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لأنه قاده إلى الإيمان بالمسيح لأن هذا النص، كما قال، لا يشير إلى النبي. ولكن كان هناك هذا السؤال الأولي: هل يمكن أن تشير إلى إشعياء؟ حسنًا، أعتقد أن إشعياء 61 قد يكون واحدًا من تلك الأماكن التي تشير، في سياقها الأصلي، إلى النبي، وهو النبي إشعياء. سأعود إلى هذا المقطع قبل أن ننتهي من موضوع خادم الرب.</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لكن هذا المقطع حدده يسوع في العهد الجديد، ولكن في سياقه الأصلي، أعتقد أن هذا هو النبي نفسه. روح السيد الرب علي. وبمعنى ما، حتى لو كان بمعنى محدود، فإن الأنبياء مُسحوا بروح الله.</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لقد تكلموا بمسحة روح الله. كان لديهم هذا الوعي الاجتماعي لخدمة الفقراء ومنكسري القلوب. وربما كان هذا النبي هو الذي يعلن التحرر من العبودية في بابل، من السبي في بابل، ليعلن التحرر من الأسرى، والتحرر من ظلمة السجن.</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لذلك، ربما كان السياق الأولي هو الذي يتحدث عن التركيز في إشعياء 40-66 على أننا سنعود إلى الوطن. أريح شعبي. نحن أحرار.</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لكن الطريقة التي أراد بها روح الله أن يستخدم ذلك أكثر، للعودة إلى حيث بدأنا هذه الدورة، المعنى الكامل، المعنى الأعمق. يتماثل يسوع مع خادم الرب هذا لأن خدمته موازية. إنها خدمة التحرر.</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إنها وزارة السجون. إنها خدمة بين الفقراء والبرص. إنه إعلان إعلان بشرى سارة، بشرى الله.</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إذن، هناك احتمال ثالث لكيفية استخدام خادم الرب للإشارة إلى النبي نفسه. الآن، التركيز الأخير هنا هو رؤية هذا كإشارة إلى المسيح، إلى شخص يسوع الذي جاء إلى هذه الأرض ليس ليملك ويحكم في بهاء ملكي أرضي وقوة، بل جاء ليكون خادمًا متألمًا، ليأتي في التواضع، أو كما تقول الأناجيل، لم يأتِ بصيغة المبني للمجهول في اليونانية ليُخدم، بل جاء بصيغة الفعل ليخدم، لا ليخدم، بل ليخدم، وليبذل حياته فدية عن كثيرين. الآن، مقطعنا الكلاسيكي عن الخادم المتألم، في إشارة إلى يسوع، هو الإصحاح 52، بدءًا من الآية 13، ويستمر حتى الآية 12 من الإصحاح 53.</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الآن، أريدكم أن تروا هنا أنه لا يوجد أي شيء موحى به فيما يتعلق بأقسام الآيات وأقسام الفصول. إليك مثالًا آخر من تلك الأمثلة في الكتاب المقدس، حيث يتعين عليك حقًا التعمق في الجزء الخلفي من الإصحاح 52 للحصول على المقطع الأول من المقاطع الخمسة لأن كل مقطع يحتوي على ثلاث آيات.</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وهكذا، فإن إشعياء 13:52-15 هو المقطع الأول، ثم في الإصحاح 53، لديك المقاطع الأربعة الختامية من المقاطع الخمسة التي تبلغ ذروتها في إشارة إلى النصر النهائي من خلال قيامة المسيح من بين الأموات. لذا، فإن العبد المتألم المذكور في إشعياء 52-53 يحدده كتبة العهد الجديد على أنه يشير إلى يسوع. وبينما تم استخدام هذا المقطع كجزء من قراءات الحفرة، فقد ذكرت هذا سابقًا، مختارات الأنبياء التي ظهرت خلال سنوات ما بين العهدين.</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تذكر أن المكابيين هم الذين يقولون إنه لا يمكن العثور على الشعب اليهودي ومعه نسخ من التوراة أو النساء اللاتي تم ختان أبنائهن. وكانت هناك بعض المحظورات الصارمة التي فرضها اليونانيون السلوقيون على اليهود. ولذلك قرر المكابيون، وهم من عائلة كهنوتية، أن يقاوموا.</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لم يكونوا ليجلسوا هناك ويأخذوا طابع الهيلينية على الشعب اليهودي. وبفرح عظيم أقبل نسر زيوس على الهيكل. وهكذا، خلال هذا الوقت، لا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يريدون أن يتم العثور عليهم ومعهم نسخ من التوراة في أيديهم، وبالتالي يضطرون إلى مواجهة الموت على يد هؤلاء المضطهدين اليونانيين، وبالطبع </w:t>
      </w:r>
      <w:r xmlns:w="http://schemas.openxmlformats.org/wordprocessingml/2006/main" w:rsidR="00D0570F">
        <w:rPr>
          <w:rFonts w:ascii="Calibri" w:eastAsia="Calibri" w:hAnsi="Calibri" w:cs="Calibri"/>
          <w:sz w:val="26"/>
          <w:szCs w:val="26"/>
        </w:rPr>
        <w:t xml:space="preserve">، يخرج حانوكا من هذا، إنه عيد الأضواء، ولكن في من نواحٍ عديدة، إنه مهرجان الحرية الدينية.</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على وجه التحديد، لن نصبح هلينيين حتى الموت، ولن نصبح متزامنين حتى الموت، ولن نواجه التثاقف حتى نصبح مثل بقية الأمم. وسوف نتخذ موقفا من أجل الحرية الدينية. وهذا الموقف الشجاع إلى جانب يهوذا المكابي وإخوته أدى بالطبع إلى تطهير الهيكل لمدة ثمانية أيام، ولهذا السبب لدينا يوحنا 12: 22 في الكتاب المقدس، أعتقد المرجع، الذي يشير إلى وجود يسوع في القدس تحتفل بالحانوكا، ذكرى الإطاحة بالهيلينية اليونانية لشعب الأرض.</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خلال هذا الوقت، نظرًا لأن اليهود لم يرغبوا في الحصول على نسخة من التوراة في أيديهم، فقد وجدوا قراءات منسقة من الأنبياء كانت لها نفس الموضوع الأساسي، أو الموضوع، الذي قد يكون قد ظهر في التوراة العادية جزء القراءة. وكان إشعياء 53، لعدد من القرون، جزءًا من الحفرة، ولكن في النهاية تم إسقاطها لأنه تم سحب اليهود إلى قفص الاتهام وتم استدعاؤهم من خلال الجدل، الجدل اللاهوتي، للإجابة على من هو الخادم المتألم؟ وبما أن اليهود لم يكونوا مستعدين دائمًا لتقديم إجابة ودية لمحققيهم المسيحيين، فلدينا أدبيات كاملة تتناول هذه الاستجوابات. في نهاية المطاف، تم حذف هذه الآية من القراءة في الكنيس، وبالتالي أصبحت غير معروفة على نطاق واسع اليوم في الأوساط اليهودية. لقد أصبحت سمة مميزة للعديد من القراء اليهود، أي أنه ليس من المناسب أو المناسب قراءتها.</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هذا ما قرأه المسيحيون، وبما أن لديهم وجهة نظرهم الخاصة به، فإنهم مرة أخرى يتحدون المعارضة. سنذهب إلى مكان آخر للحفاظ على الأشياء مرتبة ونظيفة. وبالنظر إلى الخطوط العريضة لما لدينا هنا، سأقترح أربع نقاط رئيسية.</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أولًا: شهرة آلام هذا الخادم. تلك هي الشهرة، والتقرير اللامع عن كل هذا. في الواقع، الأمر أشبه بقراءة الفصل الأخير من كتاب أولاً، ثم العودة مرة أخرى.</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هذا نوع من ما لدينا هنا. ستلاحظ أنه يبدأ في المقطع الأول، ويتحدث عن التمجيد. ليس هناك تمجيد في حياة يسوع، إذا نظرت إليها لاهوتياً حتى ينتصر من الموت.</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انتصاره من الموت، لدينا ما يسميه اللاهوت المسيحي المرحلة الثلاثية لتمجيده: قيامته، وصعوده، وجلسته عن يمين الله. تلك هي الأجزاء الثلاثة من التمجيد.</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ولكنها لا تأتي إلا بعد المعاناة والموت والدفن. لكن هنا هذا العبد المذكور في الآية 13 يقول: أول ما نقرأ عنه هو أنه ينجح. أو، أثناء وجوده في NIV كان هناك نقاش بين أعضاء اللجنة حول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ما إذا كان يجب ترجمته بشكل ناجح، وهنا انتهى تصويت الأقلية في اللجنة في الحاشية السفلية هنا.</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ولكن سواء كان الأمر يتعلق بالنجاح أو التصرف بحكمة، فإن السطر التالي يقول بوضوح أنه سوف يرتفع ويرتفع ويرتفع عاليًا. تذكير بأدونيرام، جودسون جوردون. أدونيرام، تعالى ربي، هو ما يعنيه أدونيرام.</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ربي مرتفع . رام أو راما مكان مرتفع. ويشير هنا إلى تمجيده.</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فعل بولس في مقطع الإخلاء العظيم الذي يتحدث عن يسوع وهو يخلي نفسه في فيلبي 2، الذي، كونه طبيعة الله ذاتها، لم يحسب أن المساواة مع الله شيئًا يمكن انتزاعه، لكنه جعل نفسه لا شيء، آخذًا طبيعة الله نفسها. والعبد إذ وجد في شبه إنسان وضع نفسه وأطاع حتى الموت موت الصليب. لذلك رفعه الله إلى العلا وأعطاه اسما فوق كل اسم. فمن خلال التواضع، أو إخلاء نفسه من أي سمعة، أو جعل نفسه لا شيء، أي التخلي عن الممارسة المستقلة لصفاته الإلهية، سار على هذه الأرض كخادم، خاضعًا لذل كونه إنسانًا. ، متخليًا عن الامتيازات السامية التي كانت له، باعتباره ابن الله ذاته.</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إذن، هذا هو أول شيء نتعرف عليه. تقول الآية 14، تمامًا كما كان هناك الكثير ممن فزعوا منه، نأتي الآن إلى تصوير ميل جيبسون لهذا الشخص الذي تعرض للضرب والكدمات، ولدينا نوعًا ما لقطة له، حتى يتمكن الناس من اندهشت منه لأن مظهره كان مشوها أو مشوها بما يتجاوز المظهر البشري. لذلك، فإن العديد من ملامحه الإنسانية، وبينما يرقى الشعر، فهو مبالغ فيه، إنه لغة مجازية، إنه يرسم صورة لفظية شعرية، وهذا يشير إلى سوء المعاملة التي تلقاها على أيدي الجنود لأن العديد من ملامحه الإنسانية كانت لا يمكن التعرف عليه.</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تقول النسخة القياسية المنقحة إن الآية التالية سوف تخيف العديد من الأمم. NIV هنا يختار قراءة مختلفة، لذلك سوف يرش العديد من الأمم. من بين القواعد المختلفة التي تأخذ بها القراءة في النص اليوناني أو النص العبري، إحدى القواعد هي أن القراءة الأكثر صعوبة غالبًا ما تكون القراءة الصحيحة، كما أن القراءة الأقصر تميل إلى أن تكون القراءة الأكثر صحة على عكس القراءة الأطول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النقطة الأخيرة، لأن الناس كانوا يميلون إلى التوسع ووضع بيانات النسخ، التي تشبه ماسورة العادم على شيء ما، ومدت بعضها، وربما كان الأصل أكثر إيجازًا، وبالتالي يمكن للكتبة أن يأتوا، كما هو الحال في الصلاة الربانية، لأن لك الملك والقوة والمجد إلى الأبد، آمين. هذه نهاية رائعة، وليس هناك خطأ لاهوتي في تلاوة ذلك صباح يوم الأحد أو كل يوم إذا كنت ترغب في ذلك. اللاهوت رائع، وهو ليس جزءًا من صلاة التلاميذ الأصلية.</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لكن بعض النساخ في القرن الخامس عشر أو السادس عشر اعتقدوا أنها تبدو جيدة، لذلك ألقوا بها. إنها بالفعل صلاة يهودية جيدة جدًا.</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لكن كل فكرة من هذه الأفكار مستمدة من الكتاب المقدس العبري. إنه نوع من مجموعة الأشياء الموجودة في الأنبياء وفي التوراة. في هذه الحالة بالذات، قد يعني رش الأمم، لأن هذا هو ما تقوله العبرية حقًا، قد يكون هناك نوع من التطهير الروحي في الذهن.</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قد يحدث نوع من التطهير الروحي في النهاية من خلال نشر الإنجيل واستجابة الناس لماء الحياة. لكن على أية حال، فإن هذا الرقم سوف يجعل حتى الملوك يتعجبون ويديرون رؤوسهم. يقول النص، في الواقع، سوف يغلق الملوك أفواههم.</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ربما سيفعلون ذلك في عجب، غير قادرين على الكلام وهم ينظرون إلى مشهد النصر، والتمجيد، والانتصار الذي خرج من هذه القطعة المشوهة من اللحم البشري التي شوهتها إلى أبعد من التشابه البشري. إذا كانت هناك قصة عن الاثنين، من المأساة إلى النصر، فهذه هي القصة في الكتاب المقدس. فقط بضعة أشياء حول المقطع الثاني.</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المقطع الثاني يدور حول الدخول في الفصل 53. من صدق ما سمعناه؟ هذه هي الرسالة النبوية من الله إلى إشعياء، وهي بشرى الله للخلاص.</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من صدق ما سمعناه، ومن ضمن النبي ما سمعنا؟ ولمن كشفت ذراع الرب؟ هناك تجسيم عظيم، وإشعياء لديه عدد لا بأس به من التجسيمات وعدد قليل من التجسيمات التي تنسب شكل الجسم البشري أو جزء منه إلى الله. ذراع الرب. ذراع الرب هي كلمة رمزية للقوة.</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في الواقع، فإن الكتاب المقدس الإنجليزي الجديد يقدم ذراع الرب، ويأخذ هذا المصطلح، ويعيد صياغته بهذا المعنى. يترجمها على أنها قوة الله. تُستخدم ذراع الرب في جميع أنحاء الكتاب المقدس للحديث عن تدخل خاص في شؤون الإنسان حيث يخلص الله الناس.</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كثيرا ما يعاقب الأعداء. على سبيل المثال، إسرائيل تخرج من مصر. لدينا النزوح.</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لدينا يشوع، الخلاص، الحرية، التحرير، التحرير. وفي هذا السياق يظهر قوة الله. ذراع الله حاضرة.</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وفي اللغة المصرية، صورة الذراع الممدودة هي هكذا تمامًا. المصرية هي لغة تصويرية. والذراع الممدودة، والتي تترجم بالقوة أو القوة، رائعة في اللغة المصرية.</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إذا كنت تريد التعبير عن هذا المفهوم، عليك أن تمد </w:t>
      </w:r>
      <w:r xmlns:w="http://schemas.openxmlformats.org/wordprocessingml/2006/main" w:rsidR="00D0570F">
        <w:rPr>
          <w:rFonts w:ascii="Calibri" w:eastAsia="Calibri" w:hAnsi="Calibri" w:cs="Calibri"/>
          <w:sz w:val="26"/>
          <w:szCs w:val="26"/>
        </w:rPr>
        <w:t xml:space="preserve">ذراعك للتعبير عن القوة أو القوة. أخيرًا، في يوحنا 12، بدءًا من الآية 37، يتعامل يسوع مع مسألة عدم الإيمان. ويقول، بدءاً من يوحنا 12، الآية 37، أنه حتى بعد أن صنع يسوع كل هذه الآيات المعجزية أمامهم، فإنهم لن يؤمنوا به.</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وكان هذا ليتم قول إشعياء النبي. يا رب، من صدق رسالتنا، ولمن استعلنت ذراع الرب؟ وفي الآيات التالية، يواصل اقتباس إشعياء، مشيرًا إلى العيون العمياء، والقلوب الميتة، وعدم القدرة على الرؤية والفهم.</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نعم، يوحنا 12: 37-41. لذا، فإن القدرة على الرؤية بعين القلب، أي رؤية الأمور الروحية في الإنسان الداخلي، أمر بالغ الأهمية لفهم الإنجيل حقًا. ويقول يوحنا هنا أنه حتى في وسط أعمال قوة آيات الله المعجزية، ما زال الناس لا يؤمنون.</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هذه الأشياء، في نهاية المطاف، يجب أن ندركها روحياً. لا يمكن تعليمهم خارجيًا ببساطة. وبهذا ننهي فصل اليوم، وسأقوم بالتقاط المزيد من إشعياء 53 في الفصل التالي.</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bidi/>
      </w:pPr>
      <w:r xmlns:w="http://schemas.openxmlformats.org/wordprocessingml/2006/main" w:rsidRPr="004F7618">
        <w:rPr>
          <w:rFonts w:ascii="Calibri" w:eastAsia="Calibri" w:hAnsi="Calibri" w:cs="Calibri"/>
          <w:sz w:val="26"/>
          <w:szCs w:val="26"/>
        </w:rPr>
        <w:t xml:space="preserve">هذا هو الدكتور مارف ويلسون في تعليمه عن الأنبياء. هذه هي الجلسة 32، خادم إشعياء المتألم.</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