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FB2035">
        <w:rPr>
          <w:rFonts w:ascii="Calibri" w:eastAsia="Calibri" w:hAnsi="Calibri" w:cs="Calibri"/>
          <w:b/>
          <w:bCs/>
          <w:sz w:val="40"/>
          <w:szCs w:val="40"/>
          <w:lang w:val="fr-FR"/>
        </w:rPr>
        <w:t xml:space="preserve">د.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مارف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ويلسون،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الأنبياء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الجلسة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إشعياء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الجزء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bidi/>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مارف ويلسون وتيد هيلدبراندت</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هذا هو الدكتور مارف ويلسون في تعليمه عن الأنبياء. هذه هي الجلسة 25، إشعياء، الجزء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نحن نلزم أنفسنا تجاهك، ساعدنا في جميع فصولنا، ساعدنا في علاقاتنا، ساعدنا في الأسئلة الكبيرة للحياة بينما نكافح للوصول إلى وجهة نظرك. أشكرك على رسالة النبي التي يتردد صداها في قلوبنا كل يوم.</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ساعدنا على أن نكون قادرين على عيش ذلك في كل موقف من مواقفنا الفردية. أطلب مباركتك على هذا الفصل. أصلي من خلال المسيح ربنا. آمين.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للتذكير، اختبارنا يوم الاثنين سيغطي يوئيل وعوبديا وميخا وحبقوق. والمواد التمهيدية التي كنا نتحدث عنها، عن إشعياء، بالإضافة إلى القراءة والمنهج الدراسي.</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لذا، اتبع ذلك كدليل لك. سيكون هناك بعض الصواب والخطأ، وبعض العناصر الإضافية، وبعض الاختيارات المتعددة، وبعض المقالات التي تحتوي على فقرات، ومقالة واحدة أطول على الأقل. لذلك، فإنه سوف يغطي جميع المواد كما يفعل عادة.</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لذا، قم بمراجعة ذلك. هل لديك أي أسئلة حول ذلك؟ حسنًا، ما أريد أن أفعله في هذه الساعة هو مجرد تقديم ملخص للحجج المؤيدة لوحدة سفر إشعياء، ثم أريد أن أستمر في الحديث عن الشعر الكتابي، الذي يجسده إشعياء والحديث عن بعض الخصائص الرئيسية من الشعر الكتابي. آخر مرة تحدثنا فيها عن مدرسة إشعياء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كانت حججهم هي أن اسم إشعياء ليس موجودًا في الأصحاحات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أسباب لاهوتية وتاريخية وأدبية أو أسلوبية تجعلهم يقولون إن هذا لا يمكن أن يكون من يد النبي إشعياء في القرن الثامن. ردًا على مدرسة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إشعياء التي كانت قوية جدًا في القرنين التاسع عشر والعشرين، ومن الواضح أنها لا تزال نظرية شائعة جدًا، فإن أولئك الذين تمسكوا تاريخيًا بوحدة السفر لديهم عدة حجج. اسمحوا لي أن أقدم لكم اثنين من مجال التقاليد، باختصار شديد.</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أحد كتبنا الملفقة هو سفر الجامعة، الذي يسمى أحيانًا حكمة يسوع بن سيراخ، والذي كتب حوالي عام 180 قبل الميلاد، والذي سيكون قبل فترة المكابيين مباشرةً، أي قبل ذلك بعقد أو عقدين. يشيد كاتب الجامعة بعمل إشعياء، ويربط ذلك بالملك حزقيا. ويقول في سفر الجامعة 48، وأنا أقتبس منه، إنه، أي إشعياء، عزّى النائحين في صهيون.</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لذا، يبدو أن هذا الدليل الأقدم من التقليد يتحدث عنه، أي إشعياء، وهو السياق، نبي إشعياء نفسه، الذي تفاعل مع حزقيا، الذي من الواضح أنه ملك في نهاية القرن الثامن ويمتد إلى القرن السابع. القرن مثل إشعياء. إذًا، اللغة هناك هي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باراكاليو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والتي تعني التعزية، ونفس الكلمة الموجودة في الترجمة السبعينية للإصحاح 40، عزوا، عزوا شعبي. لذلك، يقول، إنه عزّى النائحين في صهيون، وليس بابل، وأظهر ما ينبغي أن يكون إلى نهاية الدهر.</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يتم الاستشهاد بهذه المادة أحيانًا من قبل مدرسة التأليف التقليدي لإشعياء، قائلين إن إشعياء كان يخدم بالفعل هناك في صهيون، وليس في بابل بين الأسرى، حيث من المفترض أن إشعياء الثاني كان يخدم هناك. النقطة الثانية هنا في التقليد والتي أريد تلخيصها بإيجاز هي مخطوطات البحر الميت. ومن يتمسك بوحدة الكتاب يشير إلى سفر إشعياء. يمكنك أن ترى هذا على وجه الخصوص إذا ذهبت إلى مقام الكتاب اليوم لترى ما إذا كان أولئك الذين ينسخون هذه اللفافة التي يبلغ طولها 24 قدمًا قد قاموا بأي نوع من التمييز أو الفصل بين الجزء أ والجزء ب، بين نهاية الفصل 39 والبداية من 40، كما لو كانت هاتين الوثيقتين منفصلتين مكتوبتين بفارق 200 سنة، وهذه هي الحجة.</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تنظر إلى سفر إشعياء، تجد أنه لا يوجد أي فاصل في المخطوطة في نهاية الإصحاح 39. وينتهي الإصحاح 39 بسطر واحد فقط من أسفل الصفحة. الآن، اللغة العبرية تُكتب من اليمين إلى اليسار، لذا هنا في سفر إشعياء، لدينا نهاية الإصحاح 39، والخلاصة في تلك الورقة من المخطوطة تبدأ الإصحاح 40 هنا وتنتهي هكذا.</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إذن، هل هناك أي دليل على الاستراحة؟ حسنًا، يبقى الدليل حوالي ثمانية أحرف في نهاية الإصحاح 39. لذا، لا يبدو على الأقل أن هناك فاصلًا كبيرًا أو غير عادي بين 39 و40. وهناك حجة أخرى يستخدمها أولئك الذين يؤيدون وحدة السفر وهي أن مؤلف إشعياء الثاني، أو ما يسمى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تثنية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إشعياء، يبدو أنه كان على دراية باليهودية.</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إذا كان هذا النبي المجهول والمجهول يُزعم أنه عاش بين المنفيين في بابل، فكيف يظهر معرفة مفصلة إلى حد ما في بعض المقاطع عن النباتات والحيوانات والمناخ والأشجار، على سبيل المثال، موطنها أرض إسرائيل، المذكورة الأرز والبلوط والسرو مثلاً في الإصحاح 44. وأيضًا في 43: 14 يتحدث عن الإرسال إلى بابل، وليس موجهًا إلى الذين في بابل. إن مفردات الكتاب هي حجة أخرى غالبًا ما يتم تسويتها، والتعبير الرئيسي الذي يتم الاستشهاد به غالبًا في مفردات الكتاب هو هذا المصطلح، قدوس إسرائيل.</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كلمة قدوس إسرائيل موجودة خمس مرات فقط في العهد القديم، خارج نبوءة إشعياء. ولكن في نبوة إشعياء، نجد هذا التعبير 12 مرة في الإصحاحات 1-39، ويوجد 14 مرة في الإصحاحات 40-66. 12 في النصف الأول من السفر، 14 مرة في النصف الأخير، قدوس إسرائيل.</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لذا، بما أن هذا ليس مصطلحًا واسع الانتشار يستخدم للإشارة إلى إله إسرائيل، </w:t>
      </w:r>
      <w:r xmlns:w="http://schemas.openxmlformats.org/wordprocessingml/2006/main" w:rsidR="00FB2035">
        <w:rPr>
          <w:rFonts w:ascii="Calibri" w:eastAsia="Calibri" w:hAnsi="Calibri" w:cs="Calibri"/>
          <w:sz w:val="26"/>
          <w:szCs w:val="26"/>
        </w:rPr>
        <w:t xml:space="preserve">ولكنه مصطلح فريد من نوعه حيث يحمل إشعياء أكثر من 80% من جميع استخدامات هذا المصطلح، فماذا نجد؟ وهي موزعة بالتساوي بين جزأين الكتاب. إذا كان قدوس إسرائيل علامة تجارية لإشعياء الأول، كما يُسمى، فإن أفضل مدرسة تتمسك بوحدة السفر ستقول، حسنًا، إشعياء الثاني يحاول تقليد أسلوب إشعياء الأول، الذي أحب هذا المصطلح، قدوس إسرائيل. بالطبع، أولئك الذين يؤيدون وحدة السفر سيقولون ببساطة، حسنًا،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مجرد دليل، من الواضح، أن نفس الشخص هو المسؤول عن المادة الأولية هنا، يأتي من إشعياء بن آموص، في النصفين الأول والثاني من الكتاب.</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تعبيرات وكلمات وعبارات أخرى مثيرة للاهتمام تستخدم في كلا الجزأين. كلمات مثل النزوة، أو الشوك، أو عندما تسمع في مسيح هاندل، تكلم بها فم الرب. هذا مصطلح غير عادي للغاية.</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لم تكن تقرأ ذلك بانتظام في الأنبياء الآخرين الذين كنت تقرأهم. لقد تكلم فم الرب، ومع ذلك تجد ذلك في 1: 20 وفي الفصل 40، الآية 5. هناك نقاط أخرى للمقارنة في المفردات حيث توجد بعض هذه التعبيرات الفريدة في كلا الجزأين. مدرسة الوحدة تقول هذا دليل.</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وتوجد مفردات مماثلة واضحة عند نفس المؤلف، تمامًا كما يمكن للمرء أن يقدم الحجة في العهد الجديد. بول لديه ميل للمصطلحات الرياضية. ولد في طرسوس.</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كان يعرف الألعاب في العالم اليوناني الروماني، ولذلك فهو يستخدم ذلك. أو هذا صحيح، اللغة الطبية للدكتور لوك. لدي كتاب في مكتبتي من تأليف هوبارت يأخذ العديد من التعبيرات في إنجيل لوقا التي كانت شائعة في عالم الطب في القرن الأول، ويستخدم لوقا تلك المفردات.</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ربما يكون الدليل الأقوى الذي تستفيد منه مدرسة الوحدة في إشعياء هو ما يسمى بدليل العهد الجديد الذي يشير إلى مكان استخدام كلمة إشعياء في العهد الجديد. يتم تقديم الاقتباسات من سفر إشعياء، بذكر النبي نفسه، وليس بذكر سفر إشعياء. ويتحدث عن إشعياء النبي الذي يتكلم أو يتنبأ.</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يحتوي العهد الجديد على عدد لا بأس به من المراجع الواردة من إشعياء 1-39 وغيرها من النصف الثاني من السفر. على سبيل المثال، في إشعياء النبي، يُستخدم هذا التعبير في كلا الجزأين من السفر. تُستخدم نبوءة إشعياء في كلا النصفين.</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قال إشعياء ورأى وتكلم، أو بكى إشعياء، أو تجرأ إشعياء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وقال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لذلك، يقتبس مؤلفو العهد الجديد من جميع أجزاء النبوة وكأن هذه الأجزاء من هذا الشخص، إشعياء. ومع ذلك، فإن السؤال، على الرغم من أن هذا يتم على نطاق واسع في جميع أنحاء العهد الجديد باستخدام كلمة إشعياء، خاصة في الإصحاح 40 وما بعده، فإن السؤال يأتي إلى أي درجة يمكننا استخدام هذا التعبير في العهد الجديد لحل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الأسئلة </w:t>
      </w:r>
      <w:r xmlns:w="http://schemas.openxmlformats.org/wordprocessingml/2006/main" w:rsidRPr="00FB2035">
        <w:rPr>
          <w:rFonts w:ascii="Calibri" w:eastAsia="Calibri" w:hAnsi="Calibri" w:cs="Calibri"/>
          <w:sz w:val="26"/>
          <w:szCs w:val="26"/>
        </w:rPr>
        <w:t xml:space="preserve">الإساغوجية .</w:t>
      </w:r>
      <w:proofErr xmlns:w="http://schemas.openxmlformats.org/wordprocessingml/2006/main" w:type="spellEnd"/>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Isogogics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هو موضوع مقدمة الكتاب المقدس. الأمور المتعلقة بالتأليف والتاريخ. من الواضح أن كتبة العهد الجديد لم يستخدموا الاستشهادات والاقتباسات ولمحوا إلى العهد القديم بالدقة التي يتوقع منك أن تكتب فيها بحثًا اليوم.</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نرى، على سبيل المثال، أن أسماء شخصيات العهد القديم غالبًا ما ترتبط بمجموعة كاملة من الكتابات. على سبيل المثال، يتحدث لوقا 24-44 عن موسى فيما يتعلق بالناموس. بالنسبة لي، عندما أنظر إلى الأدلة، أعتقد أنه من المنطقي جدًا دعم التقليد الموسوي وراء أسفار موسى الخمسة.</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ومن ناحية أخرى، أعتقد أن معظمنا ربما يجادل بأن الإصحاح الرابع والثلاثين من سفر التثنية لم يكتبه موسى. ومع ذلك فإن اسمه مرتبط بالقانون نفسه. المزمور الثاني هو مزمور يتيم.</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نحن لا نعرف من كتب المزمور الثاني. وليس هناك أي تقليد وراءه. ولكن عندما تقرأ أعمال الرسل 25:4، تقول أن اسم داود مرتبط بهذا المزمور. حسنًا، اسم ديفيد مرتبط بالمجموعة بأكملها.</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هل يعمد لوقا في أعمال الرسل 4: 25 المزمور 2 باسم داود قائلاً إنه مرتبط بهذا المزمور؟ فهل هذا تقليد صحيح أم غير صحيح؟ هل هي طريقة للإشارة ببساطة إلى مجموعة المزامير لأنه المساهم الرئيسي؟ نحن نعلم أن هناك 73 مزمورًا منسوبًا لداود. لكن ثلث المزامير هي مزامير يتيمة لا نعرف كاتبها. إذًا، هل هذه مجرد طريقة عامة لنسب شيء ما إلى داود؟ ونفس الشيء في المزمور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95 ليس مزمورًا لداود، لكن بحسب العهد الجديد، يُنسب إلى داود. ديفيد لديه اسم رئيسي مرتبط بالعمل بأكمله. ولذا، أنا ببساطة أطرح السؤال هنا.</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إذا استخدم كتبة العهد الجديد كلمة يقول إشعياء أو يتنبأ إشعياء وما إلى ذلك، فمن الممكن أن يكون ذلك إشارة أكثر عمومية إلى المجموعة بأكملها وليس النبي نفسه على وجه التحديد. لذا، فهي ليست نتيجة نظيفة ومرتبة لهذه النقطة بالذات. هناك نظرية مثيرة للاهتمام حول تأليف إشعياء، والتي توصل إليها ر. ك. هاريسون، في دليل الهاتف الخاص به "مقدمة للعهد القديم".</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لدى RK Harrison وجهة نظر أكثر اعتدالًا للتأليف المتعدد. ويقول إن سفر إشعياء هو في الحقيقة مختارات من إعلانات النبي. كلمة مختارات تعني مجموعة من الأجزاء المختلفة مجتمعة.</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ويقول إن هذه قد جمعها تلاميذ إشعياء. إشعياء 8.16 يتحدث عن التلاميذ. وتحدثنا قليلاً عن هذه المجموعة من الأحاديث ودور التلمود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جمعها معاً، أقوال الأنبياء.</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وهكذا، يرى هاريسون أن تلاميذ إشعياء احتفظوا بمادته فيما يسميه ترتيبًا ثنائيًا أو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ثنائيًا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وهو يقول الإصحاحات من 1 إلى 33، وبالمناسبة، فإن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الماسوريين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قاموا بانقطاع كبير بعد الإصحاح 33. لذا، يبدو أن هناك تقليدًا مبكرًا إلى حد ما.</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الماسوريون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بعملهم في القرنين السادس والعاشر الميلادي في الجليل. وأصبح طبريا مركزًا عظيمًا حيث قاموا بتوحيد النص وإدراج حروف العلة وإضافة أرقام آيات العهد القديم. لذا، إذا كان شكلًا من جزأين، الفصول 1-33 ثم 34-66، ونظريته مبنية على فاصل، يمكنك أن ترى في نسخة مخطوطة البحر الميت بعد الفصل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بالطبع، لا توجد أرقام للفصول كما نعرفها في مخطوطات البحر الميت، ولكن ما نعرفه اليوم هو الفصل 33. لذلك، إذا كان هناك فاصل بعد 33، فهو يعتقد أنه ربما كان من الأسهل حمل اللفائف والتعامل معها بدلاً من ذلك. من لفيفة واحدة طويلة، أسهل في الاستخدام للأغراض التعليمية من قبل تلاميذه، ويعتقد أنه كان من الممكن تجميعها معًا حوالي عام 630، وهو ما من شأنه أن يأخذنا قريبًا جدًا من زمن يوشيا، أي تقريبًا وقت بداية خدمة إرميا. ، آخر 40-45 سنة قبل نهاية المملكة الجنوبية. إذن، هذا هو آر كيه هاريسون، الذي كان باحثًا إنجيليًا لسنوات عديدة، درس في كندا، وقد كتبت معه الكثير من مقالات القواميس والتي لم يتم نشرها بعد.</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المشروع مستمر منذ عام 1983. وآمل أن يرى النور يومًا ما. مجرد كلمة عملية أخيرة.</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حسنًا، في بعض الدوائر المسيحية، غالبًا ما تصبح قضايا التأليف والتاريخ، أو القضايا المتعلقة بكيفية تفسيرنا للكتاب المقدس، قضايا انفصال وانقسام. اختر معاركك بعناية. إذا استخدمنا شعار أوغسطين الثلاثي، والذي أعتقد أنه يعمل بشكل جيد بشكل عام، ليبقينا مركزين على القضايا الكبرى، في الوحدة الأساسية، وفي الحرية غير الأساسية، وفي كل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ما يتعلق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بالإحسان.</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لقد حصلت عليه في الوحدة الأساسية. ما هي الأمور اللاهوتية غير القابلة للتفاوض لديك، أو ما هي الأمور الأخرى غير القابلة للتفاوض لديك، والتي بدونها ستقول، لن أذهب إلى تلك الكنيسة بعد الآن، أو سأخرج من دراسة الكتاب المقدس لأن القضية هنا بالنسبة لي هي إنها قضية فاصلة لا ينبغي للمسيحيين أن ينقسموا حولها أبدًا.</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أن يكون لديك الحكمة لمعرفة ما هي تلك القضايا. السبب وراء رغبتك في توخي الحذر الشديد هو، تذكر، أن تفسير الكتاب المقدس هو علم من صنع الإنسان، وحتى وجهات النظر حول التأليف يمكن أن تكون نظريات وأفكار، ويتم تجميعها معًا، وفي بعض الأحيان قد لا تعكس دائمًا نوع التركيز التي تشعر أنه يجب توظيفها. إذن، في وحدة أساسية.</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لهذا السبب في الكنيسة المسيحية اليوم، يمكن أن يكون لدينا العديد من الطوائف، ولكن إذا كنا واضحين بشأن ماهية الإنجيل، إذا كنا واضحين أن الكتاب المقدس له سلطان، وكلمة الله إذا كنا واضحين بشأن بعض الأساسيات الأخرى، الذي ليس هناك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غموض حول ما يعلمه الكتاب المقدس. إذا كان هناك هذا الوضوح، فأعتقد أنه مهم جدًا، كما يقول سفر الأمثال، كما أن الحديد بالحديد يشحذ. نحن بحاجة إلى أن نكون مع الآخرين الذين لديهم هذا الإجماع.</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وهذا مهم جدًا لنمونا في الإيمان. إذا كان كل شيء غير ملتصق ومعلق في الهواء فيما يتعلق بالكتاب المقدس، فلن يكون لديك ما تقف عليه. وهناك يقينيات للإيمان المسيحي.</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حقائق. هناك ألواح أساسية نقف عليها. ولهذا السبب فإن اللاهوت المسيحي الأساسي مهم جدًا، لمعرفة ما تؤمن به ولماذا تؤمن به.</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ولكن هناك فرق بين جوهر إيمانك، الذي يجب أن يكون لديك قناعات بشأنه، وبين الأشياء الأخرى التي لديك آراء ووجهات نظر وأفكار، لكن الكتاب المقدس نفسه غامض أو يفتقر إلى الأدلة الكافية. ولذلك، فإن الطريقة التي نتعامل بها مع هذه الأنواع من الأشياء يجب أن تكون مع الكثير من الأعمال الخيرية، كما يبدو لي. إذا جاء آخرون ولم يستخدموا هذا النوع من الأعمال الخيرية، فقد يكون ذلك مشكلة بالفعل.</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حسنًا، في النصف الأخير من الفصل اليوم، أريد أن أتحدث عن بعض الخصائص الرئيسية للشعر العبري وبعض الأمثلة. نعم؟ أنا شخصياً أحب الحجة التقليدية للكتاب، لكني لا أحبها بما يمكن أن أسميه بطريقة ميكانيكية للغاية. لم يكن كتبة الكتاب المقدس مثل كاتبي الاختزال في البلاط الجالسين هناك، كما تعلمون، يتلقون الإملاء.</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أعتقد أنه كلما درست الكتاب المقدس لفترة أطول، كلما تمكنت من تقدير أن الله كان يشكل ويعمل داخل مجتمع الإيمان بعض هذه الوثائق على مدى عدد من السنوات من خلال تقليد حي داخل المجتمع. يختلف الأمر في الطريقة التي كان عليهم بها جمع الأشياء في الثقافة الشفهية، مقارنة بالثقافة المكتوبة بشكل صارم. ولهذا السبب، أعتقد أنه يتعين علينا أن نكون منفتحين، وننتهي قليلاً من بعض هذه القضايا بدلاً من وضع فئات صارمة وصارمة للغاية.</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لذلك، أستطيع أن أرى، لأن إشعياء كان شخصية قوية جدًا في الكتاب المقدس، أستطيع أن أرى تلاميذه على مدى فترة من الزمن يضيفون مجموعات، وأقوال، ومواعظ، وأشياء أخرى إلى بعض هذه المواد على مدى فترة من الزمن. ما أرفضه هو أن هناك بعض الأشخاص، على سبيل المثال، قد يقولون، حسنًا، أوزوريس مذكور في الجزء الثاني من الكتاب، وإشعياء عاش من 740 إلى 680، فلنستخدم تلك التواريخ، وهذا هو 540. لم يستطع أبدًا لقد أدركوا تلك الأشياء مقدما.</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نظرًا لأن لديك تحيزًا مناهضًا للقوى الخارقة للطبيعة بشأن أشياء معينة، إذا كان بإمكان الملاك أن يسلم اسم يشوع مقدمًا لأنه سيخلص الناس من خطيتهم، وإذا كان لدى إشعياء الحكمة ليعرف أن المسيح سيولد في بيت لحم، فهذا بالأحرى تحيز. التدريس الدقيق. فمن المؤكد أنه ضمن نطاق الإعلان الإلهي يستطيع الله أن يكشف أسماء مثل كورش مقدمًا.</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لذا، إذا كان هذا هو السبب الوحيد لأنك يجب أن تكون معاصرًا لسايروس لتكتب ذلك، فأنا لا أقبل ذلك باعتباره السبب الوحيد حقًا. لذا، أعتقد أنه يتعين علينا أن ننظر إلى هذا باعتباره تطورًا عضويًا وديناميكيًا أكثر وأن نكون منفتحين على عدد من التفسيرات. فهو كله كلمة الله، وكله موحى به.</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هذه هي الأشياء التي نذهب إلى المحك من أجلها، وليس اسم المؤلف. لا أعرف من كتب الرسالة إلى العبرانيين، لكني أعلم أنها جزء من الكتاب المقدس، وأعلم أنها كانت ذات سلطان في حياة الكنيسة. وليس من الضروري أن أعرف من هو المؤلف.</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وربما تم تجميع بعض أجزاء هذه النبوءات بعد وقت طويل من وفاة النبي نفسه. الخصائص الرئيسية للشعر العبري. فقط بعض الأشياء في هذا الشأن.</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ثلاث خصائص رئيسية للشعر العبري، وسأذكر الأولى والثالثة باختصار شديد. سأقضي معظم وقتي في الأمر الثاني، وهو التوازي. إذن، هذه هي الصورة الكبيرة لما سأتحدث عنه لبقية هذا الفصل.</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ثلاث خصائص مقبولة عالمياً للشعر العبري. والشعر العبري كبير في العهد القديم. ثلث أسفار العهد القديم عبارة عن شعر.</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لذلك، من المهم جدًا أن نعرف بعض الأشياء الأساسية التي تحدث هنا. الأول هو وحدات الفكر الإيقاعية. في الشعر الحديث أو الشعر الغربي، نميل إلى ضبط الوزن والسطور التي لها قافية.</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عندما صعد جاك وجيل إلى أعلى التل لإحضار دلو من الماء، سقط جاك، وسقطت جيل بعده. ذهب السيد فوستر إلى جلوستر. والقافية.</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قافية. هذا هو الإيقاع الغربي، والذي غالبًا ما يلعب دورًا. لقد ناقش العلماء طويلاً وبغضب حول ما إذا كان هناك إيقاع ووزن محدد في الكتاب المقدس.</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إنها حقًا وحدات فكرية أكثر إيقاعية تحاول موازنة الخطوط مع المزيد من الإحساس بالإيقاع عندما تنظر إلى الكتاب المقدس. من المستبعد تمامًا أن يكون لدى الشعراء العبرانيين مقاييس معيارية تم تحديدها وتحديدها بالمعنى الميكانيكي الحقيقي للكلمة. وإذا كانوا كذلك، فلماذا هناك مئات ومئات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التعديلات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على شعر العهد القديم حتى يتوافق مع هذا؟ يبدو أنه لا توجد قواعد صارمة للقافية والوزن.</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لهجة في الشعر العبري تضفي عليه نوعاً من الجودة الإيقاعية. وأحيانا يمكنك سماع تلك اللهجة. القضاة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دهاروت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دهاروت</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أفيراف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يعدو، يعدو بخيوله.</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يمكنك سماع الخيول تضرب الرصيف.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دهاروت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دهاروت</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أفيراف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ولكن هناك الكثير من الأماكن الأخرى التي لا تشعر فيها بأي شيء.</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الشعر غالبا ما يعبر عن العاطفة وهناك دوافع عاطفية يتم التعبير عنها من خلال الشعر. وهناك عدد من الأنواع الإيقاعية المختلفة من الأنماط التي تظهر. ولكن ليس بالمعنى الدقيق للمتر.</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كما تعلمون، عندما يكون الكاتب متحمسًا ويريد تحريك السرد بسرعة، يمكن أن يكون لديه نمط إيقاعي يمكن أن نسميه توتو. صوت الرب قوي. صوت الرب مملوء جلالا.</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رب الجنود معنا. إله يعقوب ملجأ لنا. سيكون مثالا على توتو.</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ولن أخوض في كل هذه الأنواع من الطرق التي يتم بها ترتيب الخطوط وربط الكلمات بطريقة متوازية. من المؤكد أن هناك الكثير مما يمكن فعله هنا بالحديث عن الأقدام والعصي والمقاطع الشعرية وكل ذلك. النقطة الأساسية التي أريد أن أطرحها هنا هي أن الشعر العبري ليس وزنيًا بالمعنى الدقيق للكلمة كما نعتقده في الشعر الحديث.</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هناك كلمات تصطف في خطوط متوازية وفي أفكار متوازية. ولذا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غالبًا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ما يكون لها هذا النوع من الأسلوب. ولكن إذا دفعت ذلك بعيدًا جدًا وجعلته ميكانيكيًا للغاية، فسوف ينهار.</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في بعض الأحيان، يصبح شعراء الكتاب المقدس... يستخدمون أدوات التذكر. انظر إلى المزمور 119. هذا ينقلك من الألف إلى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الطاف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أي 22 آية.</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أو 22 حرفًا من الأبجدية العبرية. في هذه الحالة، 8 آيات لكل حرف عبري. إذن، لديك 176 آية.</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أو تأخذ السيدة فار أبوف روبيز، المرأة الفاضلة، الزوجة النبيلة. آخر 22 آية من سفر الأمثال 31. هي المرأة الكاملة.</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إنها كل شيء من الألف إلى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وبذلك يمكن تذكر ذلك والتدرب عليه بسهولة عندما تبدأ كل آية جديدة بالانتقال من بداية الأبجدية إلى النهاية. أربعة من مقاطع الرثاء الخمسة المختلفة عبارة عن أبجدية أبجدية.</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المراثي، أربعة من الإصحاحات مكونة من 22 آية وواحدة مكونة من 66 آية. وأربعة من تلك الإصحاحات الخمسة هي، مرة أخرى، عبارة عن تراتيل تم إعدادها على شكل مرثاة لتذكر تدمير أورشليم. لذلك، هذه الترتيبات متنوعة.</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لكن لا تحاول أن تصنع شيئًا ميكانيكيًا للغاية. هناك الكثير من المشاعر في الشعر. وغالبًا ما يتم التغلب على الشعور بخطوط صارمة.</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في كلية الدراسات العليا، كنت أقرأ </w:t>
      </w:r>
      <w:r xmlns:w="http://schemas.openxmlformats.org/wordprocessingml/2006/main" w:rsidR="00FB2035">
        <w:rPr>
          <w:rFonts w:ascii="Calibri" w:eastAsia="Calibri" w:hAnsi="Calibri" w:cs="Calibri"/>
          <w:sz w:val="26"/>
          <w:szCs w:val="26"/>
        </w:rPr>
        <w:t xml:space="preserve">. كان لدي عدة سنوات من اليونانية الهوميرية، التي تحتوي على مقياس سداسي الأصابع، والذي يرتد حقًا للأوقية أثناء تحركك. وهناك إيقاع دقيق للغاية. العبرية تختلف تماما عن اليونانية.</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فالعبرية تتحرك حسب ما تشعر به بدلاً من اليونانية، وهي لغة دقيقة للغاية وتحليلية للغاية وتعكس نوعًا ما الفرق بين اللغتين. اليوناني مهتم جدًا بالتفاصيل. إن غياب أداة التعريف في اللغة اليونانية يمكن أن يؤدي في الواقع إلى تفسير لاهوتي مختلف لآية معينة.</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بينما في العبرية، يمكنك ترك المقالات وإضافتها. لن يغير ذلك لاهوتك. لذا، اليونانية دقيقة جدًا.</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إنه مثل العمل بفرشاة على لوحة قماشية تحتوي على القليل من التفاصيل. لكن اللغة العبرية تهتم أكثر برسم صور الكلمات والتوافق مع المشاعر بدلاً من الدقة. لقد كان اليونانيون دقيقين للغاية بهذه الطريقة.</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أريد أن أتحدث بشكل رئيسي عن التوازي، وهو السمة الرئيسية الثانية للشعر العبري. من المحتمل أن يكون التوازي، من وجهة نظرنا، هو السمة الأساسية للشعر العبري حيث يكون خط الفكر الثاني موازيا بطريقة ما لخط الفكر الأول. ويمكن التقاطها بعدة طرق مختلفة.</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لذا، اسمحوا لي أن أعلق على العديد من الأنواع الرئيسية للتوازي. وسأعطيكم ستة أو سبعة منها بسرعة كبيرة وعدد من الإشارات من إشعياء لتوضيح هذه الأشكال من التوازي. أولًا، التوازي المترادف هو حيث يتم تكرار السطر الأصلي، أو توسيعه قليلاً، أو تكراره في السطر الثاني.</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بكلمات مختلفة قليلاً، ولكن في الأساس، كل سطر يقول نفس الشيء. الذي تعرفه من المزامير أن السماوات تخبر بمجد الله، والفلك الذي هو السقف من فوق، والفلك يخبر بعمل يديه. لذلك، سطرين.</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ويعود الثاني فيعيد الأول. إشعياء 1.10 إسمعوا كلمة الرب يا حكام سدوم. اصغوا إلى تعليم إلهنا يا شعب عمورة.</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bidi/>
      </w:pPr>
      <w:r xmlns:w="http://schemas.openxmlformats.org/wordprocessingml/2006/main" w:rsidRPr="00FB2035">
        <w:rPr>
          <w:rFonts w:ascii="Calibri" w:eastAsia="Calibri" w:hAnsi="Calibri" w:cs="Calibri"/>
          <w:sz w:val="26"/>
          <w:szCs w:val="26"/>
        </w:rPr>
        <w:t xml:space="preserve">هذا هو التوازي المرادف. إشعياء 1: 18 هو ما سنتحدث عنه لاحقًا في هذه الدورة.</w:t>
      </w:r>
    </w:p>
    <w:p w14:paraId="66C22245" w14:textId="0B6A6E84" w:rsidR="008A5093" w:rsidRPr="00FB2035" w:rsidRDefault="00FB20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وإن كانت خطاياك كالقرمز،</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سيكونون أبيض كالثلج.</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مع أنها حمراء كالقرمز،</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فيصيرون كالصوف.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الخطوط المتوازية تعيد صياغة الأول. إشعياء 9 </w:t>
      </w:r>
      <w:r xmlns:w="http://schemas.openxmlformats.org/wordprocessingml/2006/main">
        <w:rPr>
          <w:rFonts w:ascii="Calibri" w:eastAsia="Calibri" w:hAnsi="Calibri" w:cs="Calibri"/>
          <w:sz w:val="26"/>
          <w:szCs w:val="26"/>
        </w:rPr>
        <w:t xml:space="preserve">: 2 الشعب السالك في الظلمة أبصر نورا عظيما.</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الساكنون في أرض الظلمة العميقة أشرق عليهم نور. التوازي المترادف. هناك العديد والعديد من الأمثلة على ذلك في إشعياء، وبالطبع، الجائزة الكبرى لكل شعر الكتاب المقدس، المزامير، وهو أطول سفر.</w:t>
      </w:r>
    </w:p>
    <w:p w14:paraId="44414A18" w14:textId="7B0CE5E1"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وهذا هو المكان الذي ستجد فيه معظم الأمثلة.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الشكل الثاني من التوازي هو التوازي المتناقض. إنها عبارة عن عصا حيث يعبر السطر الثاني عن فكرة تتناقض بشكل حاد مع السطر الأول أو تتعارض مع السطر الأول.</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في بعض الأحيان، ينص على الحقيقة في شكل سلبي، وفي كثير من الأحيان، يكون لديك تلك السلبية القوية ولكن. اعتادت أمي أن تقتبس من سفر الأمثال 15: 1 عندما كنت صغيرًا، وهو توازي متناقض.</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والجواب اللين يذهب الغضب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ولكن الكلام المؤلم يثير الغضب.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السطر الثاني هو عكس السطر الأول. تم إعداده بطريقة متناقضة.</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أنت تعرف هذا من خلال معرفتك بالمزمور الأول.</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الرب يعرف طريق الأبرار،</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وأما طريق الأشرار فسوف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تبيد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الرب يعرف طريق الأبرار الذي يؤدي إلى الحياة، أما طريق الأشرار فسوف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يهلك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الآن في إشعياء 54: 7 و 8، هناك توازي متناقض.</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في لحظة بسيطة تخليت عنك</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ولكن بمراحم كثيرة </w:t>
      </w:r>
      <w:r xmlns:w="http://schemas.openxmlformats.org/wordprocessingml/2006/main" w:rsidR="00000000" w:rsidRPr="00FB2035">
        <w:rPr>
          <w:rFonts w:ascii="Calibri" w:eastAsia="Calibri" w:hAnsi="Calibri" w:cs="Calibri"/>
          <w:sz w:val="26"/>
          <w:szCs w:val="26"/>
        </w:rPr>
        <w:t xml:space="preserve">سأجمعكم.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هناك العكس. هناك التباين.</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54: 8 بفيض الغضب حجبت وجهي عنك في لحظة و بحب ابدي ارحمك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هوذا عبدي يأكل</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ولكنك سوف تكون جائعا.</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هوذا عبدي يشرب</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ولكنك سوف تكون عطشانا.</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لاحظ مرة أخرى السلبية ولكن. هوذا عبدي يفرح وأنت تخزي. حسنًا، الحقيقة في السطر الأول يتم تعزيزها أو تعزيزها من خلال عبارة متناقضة في السطر الثاني.</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النوع الثالث من التوازي هو اصطناعي. سأعطيك سبع أو ثماني كلمات مختلفة لأن السطر الثاني يفعل أي عدد من الأشياء مع السطر الأول. فيما يلي بعض تلك الكلمات التي يفعلها السطر الثاني. </w:t>
      </w:r>
      <w:r xmlns:w="http://schemas.openxmlformats.org/wordprocessingml/2006/main" w:rsidR="005E753B">
        <w:rPr>
          <w:rFonts w:ascii="Calibri" w:eastAsia="Calibri" w:hAnsi="Calibri" w:cs="Calibri"/>
          <w:sz w:val="26"/>
          <w:szCs w:val="26"/>
          <w:lang w:val="fr-FR"/>
        </w:rPr>
        <w:t xml:space="preserve">إنه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يضخم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يكمل،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يثري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يطور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يشرح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يملأ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يكمل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السطر الأول. يمكنني أن أعطيك بضع كلمات أخرى، لكن السطرين الأول والثاني يحملان علاقة محددة ببعضهما البعض.</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في بعض الأحيان يكون السبب والنتيجة. في بعض الأحيان يكون ذلك بمثابة دعوى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وتأليه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البدعة هي جملة if في الجملة الشرطية.</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التأليه هو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الاستنتاج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إذا حصلنا على غيوم اليوم، فسوف تمطر. دعوى،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تأليه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أو اقتراح، والاستنتاج في بعض الأحيان في هذا الاصطناعية.</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سأعطيك بعض الأمثلة من إشعياء عن التركيبي، حيث يشرح السطر الثاني، ويوسع، ويتطور. 1:23. أمراؤك متمردون ورفاق اللصوص. السطر الثاني يعود في ذلك الوقت ويقول، أمرائك ليسوا متمردين فحسب، بل إنهم يتسكعون مع اللصوص.</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وهذا يوسع الفكرة. 2:21. الجميع يحب الرشوة ويسعى وراء الهدايا. يعمل بعد الهدايا في الشعر ويضيف، ويتوسع قليلا عن شدته.</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إنهم عازمون حقًا على payola. إشعياء 34:10 هو مثال على التركيبية. 34:10 يقول ليلا ونهارا لا ينطفئ.</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ويصعد دخانها إلى الأبد. يضيف السطر الثاني دخانًا لتوسيع هذه الفكرة قليلاً. إشعياء 50: 4 أعطاني الرب الإله.</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الخط الأول. أنت لا تعرف ماذا أعطى الرب. السطر الثاني يكمل الفكرة ويجيب على السؤال.</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لقد أعطاني الرب الإله لسان المتعلمين، لكي يعرفوا كيف يعضدون المتعب بالكلمة. فما أعطاه الله يأتي في مجال الكلام. هذا هو المكان الهدية.</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لذا فهو يكمل أو يضخم أو يشرح موضوع السطر الأول. صناعي آخر في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كل هذه الأشياء صنعتها يدي. الخط الأول.</w:t>
      </w:r>
    </w:p>
    <w:p w14:paraId="489CF734" w14:textId="17E0CB33" w:rsidR="008A5093" w:rsidRPr="00FB2035" w:rsidRDefault="005E75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كل هذه الأشياء ملكي. الخط الثاني. تمام.</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كل هذه الأشياء صنعتها يدي، فكل هذه الأشياء هي لي. المعنى الضمني هو أنها مصنوعة، وبالتالي فإن خالق هذا يدعي أنها ممتلكاته.</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السطر الثاني يشرح السطر الأول أكثر. التوازي الاصطناعي. النوع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الرابع </w:t>
      </w:r>
      <w:r xmlns:w="http://schemas.openxmlformats.org/wordprocessingml/2006/main" w:rsidRPr="00FB2035">
        <w:rPr>
          <w:rFonts w:ascii="Calibri" w:eastAsia="Calibri" w:hAnsi="Calibri" w:cs="Calibri"/>
          <w:sz w:val="26"/>
          <w:szCs w:val="26"/>
        </w:rPr>
        <w:t xml:space="preserve">من التوازي هو حشو.</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إذا كنت قد درست اليونانية، فأنت تعلم أن الحشو يأتي من ضمير توضيحي يعني هذه أو هذا. Tautologia هو التكرار، والتكرار لا داعي له. هل ما أقوله لك مسموع لأذنك؟ هل هي مسموعة لأذنك؟ ستقول، لا تهتم.</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أنت تقول ذلك مرتين. هل هو مسموع؟ ستقول، هذه لغة إنجليزية جيدة. لا، هل هو مسموع لأذنك؟ هذا زائدة عن الحاجة.</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هذا هو الحشو. والآن يعود الحشو ويكرر الكلمات إما حرفيًا أو قريبًا من الحرف. إنهم متكررون.</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بعض أفضل الأمثلة لدينا تأتي من إشعياء 24: 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لكني أقول إنني أتلاشى.</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أنا الصنوبر بعيدا.</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لصفقة الغدر غدراً.</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السطر التالي. الصفقة الغادرة غدر جدا. قل ذلك بما فيه الكفاية للتأكيد، وستحصل على النقطة.</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27:5 إشعياء.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دعهم يصنعون السلام معي.</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دعهم يصنعون السلام معي.</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هذا هو الحشو الحقيقي. التكرار الصارم. 28:10 هو الذي علقت عليه في أبينا إبراهيم.</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ألفت انتباهكم إلى هذا الأمر لأنه أمر رائع حيث يبدو في إشعياء 28: 10 و13 أن هناك درسًا في التهجئة للأطفال. تقول النسخة القياسية: أمر على أمر، أمر على أمر، فرض على فرض، فرض على فرض، هنا قليل، هناك قليل. والذي أعتقد أنه يحجب في نواحٍ عديدة ما يحدث هنا مع هذا التعبير، مبدأ على مبدأ، مبدأ على مبدأ.</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ويبدو أن النبي يتعرض للسخرية من قبل مجموعة من الرجال الذين يعاملونهم كالأطفال. وهكذا، فإن ما لدينا هنا في إشعياء 28.10 و13 هو محاولة تقليد الصوت. هؤلاء الرجال الحكماء يصنعون محاكاة ساخرة للنبي.</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يشبه إلى حد كبير درس التهجئة للطفل. والنبي يواجه القادة الدينيين في عصره الذين يوصفون هنا بأنهم في حالة سُكر. وبينما يسعى لشرح رسالة الله لهؤلاء الأطفال الذين يترنحون في قيئهم وقذارتهم، يجدهم إشعياء 28: 7 و9 يصنعون هذه المحاكاة الساخرة لتعليمه.</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ويسعون إلى تقليد كلامه بالسخرية منه والسخرية منه. تقول العبرية،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هذا هو رطانة متكررة.</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تؤخذ كلمات إشعياء على أنها هراء رتيب. لكن عندما تنظر إليها في النص العبري، فهي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تزادي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تزادي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تزادي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تزادي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طفل صغير هنا وطفل صغير هناك.</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يعود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الحرفان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تسادي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وكاف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الأبجدية العبرية. لهذا السبب من المحتمل جدًا أن تكون إشارة إلى حفر الأشخاص في الأبجدية. ولذا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ما لدينا هنا إذن هو تهكم.</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والمغزى من السخرية هو أن النبي يشبه المعلم الذي يعتقد أن من واجبه تعليم الرجال البالغين أبجدياتهم.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نحن حقا نفتقد المعنى هنا مع الوصية على الوصية. إنها صورة كاريكاتورية للنبي من قبل أشخاص يحاولون الاستهزاء به وجعله مثل معلم الأطفال الصغار.</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ويستهزئون برسالة الله وما هي عندهم إلا لهذي.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تساف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تساف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أيا كان. هذا هو الحشو.</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زوجان آخران. غالبًا ما يُطلق على التقدمي اسم الذروة أو التحديق. حيث أنه غالباً ما يكرر في السطر الثاني كلمة من السطر السابق.</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بعض الأمثلة الجيدة جدًا على ذلك موجودة في كل من المزامير وإشعياء. مزمور 29: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قدّموا للرب أيها السمائيون السطر الأول.</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قدموا للرب المجد والقوة.</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تعود وتلتقط تلك الكلمة من السطر الأول. ولهذا السبب يطلق عليه درج. أنت تبني عليه.</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bidi/>
      </w:pPr>
      <w:r xmlns:w="http://schemas.openxmlformats.org/wordprocessingml/2006/main" w:rsidRPr="00FB2035">
        <w:rPr>
          <w:rFonts w:ascii="Calibri" w:eastAsia="Calibri" w:hAnsi="Calibri" w:cs="Calibri"/>
          <w:sz w:val="26"/>
          <w:szCs w:val="26"/>
        </w:rPr>
        <w:t xml:space="preserve">ثم السطر الثالث</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أعطوا الرب مجد اسمه.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لديك نفس الشيء.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ارفعوا رؤوسكم أيتها البوابات.</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السطر التالي: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إرتفعي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أيتها الأبواب العتيقة.</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حيث تعود وتلتقط تلك الكلمة من السطر الأول. وإشعياء 11: 2 مثال على ذلك.</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33:22، التوازي التقدمي أو المناخي. أريد أن أتحدث عن التوازي المتناغم في الدقائق القليلة الماضية حيث أن وقتنا ينفد.</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التصالب، الحرف الذي يشبه X، الحرف تشي باللغة اليونانية. يضفي اسمه على هذا النوع من البنية الشعرية من نوع ABBA. إذًا، ما هو التصالب؟ تذهب أبا.</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عندما تصبح الأمور صعبة، فإن الأمور الصعبة تسير. هذا تصالب. أبا.</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bidi/>
      </w:pPr>
      <w:r xmlns:w="http://schemas.openxmlformats.org/wordprocessingml/2006/main" w:rsidRPr="00FB2035">
        <w:rPr>
          <w:rFonts w:ascii="Calibri" w:eastAsia="Calibri" w:hAnsi="Calibri" w:cs="Calibri"/>
          <w:sz w:val="26"/>
          <w:szCs w:val="26"/>
        </w:rPr>
        <w:t xml:space="preserve">السبت خُلق للإنسان،</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ليس رجلا للسبت.</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لذلك، في ترتيب الخطوط الخاصة بك، أبا. أكثر من إسرائيل حفظ السبت.</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إنه السبت الذي حفظ إسرائيل. التقليد ليس الإيمان الميت للأحياء. إنه الإيمان الحي للأموات.</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bidi/>
      </w:pPr>
      <w:r xmlns:w="http://schemas.openxmlformats.org/wordprocessingml/2006/main" w:rsidRPr="00FB2035">
        <w:rPr>
          <w:rFonts w:ascii="Calibri" w:eastAsia="Calibri" w:hAnsi="Calibri" w:cs="Calibri"/>
          <w:sz w:val="26"/>
          <w:szCs w:val="26"/>
        </w:rPr>
        <w:t xml:space="preserve">التقليد ليس الإيمان الميت للأحياء. إنه الإيمان الحي للأموات. هذا تصالب. أبا. ليس لدي الوقت الكافي للانتقال إلى سفر اللاويين 14. لكن هناك تصالبًا رائعًا هناك. واحدة من أطول وأكثر تعقيدا في الكتاب المقدس.</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النقطة الأخيرة. معظمكم على دراية بأشكال الكلام في الشعر الكتابي.</w:t>
      </w:r>
    </w:p>
    <w:p w14:paraId="387A387B" w14:textId="0F99265B"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التشبيهات باستخدام Like أو as. ويكون الصديق كشجرة مغروسة عند مجاري المياه. تشبيه.</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الاستعارات. تصفق جميع الأشجار في الحقل بأيديها، وهو تجسيد لأخذ الطبيعة وتحويلها إلى ما سيفعله البشر. التلال تفرح.</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هذه الأنواع من الصور الكلامية موجودة بكثرة في الكتاب المقدس. وحتى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الزومورفيزم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حيث يُنسب الحيوان أو أشكال الحيوان أو الكائنات الشبيهة بالحيوان إلى الرب. تحت ظل جناحيه تحتمي، يقول المرتل.</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وكأن الله مثل الطير الأم الكبير. شخصيات قوية جداً جداً التجسيم، عيون الرب، يد الرب، باستخدام أجزاء من جسم الإنسان تُنسب إلى هذا غير المرئي الذي يُدعى يهوه، والذي ليس له أجزاء من الجسد.</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ولكن ليخبرنا أنه دافئ، إنه شخصي، إنه هنا. في اللغة، يمكننا أن نتصل. وكما قال كالفن، عندما أعطى الله الكتاب المقدس، ثرثر.</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t xml:space="preserve">أي أن نضع ملفات تعريف الارتباط على الرف السفلي حتى نتمكن من فهمها. إنه يجعلها مشابهة لعالم الزمان والمكان الذي نعيش فيه. لذلك، عندما يتم وصف الله بمصطلحات شبيهة بالإنسان، أو لديه مشاعر بشرية،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أو اعتلال بشري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كما قال هيشل في كتابه في الأنبياء، فهي لغة يمكننا معالجتها لأنها شيء من هذا القبيل، تخبرنا أن الله شخصي، ونحن يمكن أن تتصل بذلك.</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bidi/>
      </w:pPr>
      <w:r xmlns:w="http://schemas.openxmlformats.org/wordprocessingml/2006/main" w:rsidRPr="00FB2035">
        <w:rPr>
          <w:rFonts w:ascii="Calibri" w:eastAsia="Calibri" w:hAnsi="Calibri" w:cs="Calibri"/>
          <w:sz w:val="26"/>
          <w:szCs w:val="26"/>
        </w:rPr>
        <w:t xml:space="preserve">حسنًا، هذه نبذة مختصرة جدًا عن أسلوب الأنبياء في شعرهم. وهذا سيكون عليه لهذا اليوم.</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bidi/>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هذا هو الدكتور مارف ويلسون في تعليمه عن الأنبياء. هذه هي الجلسة 25، إشعياء، الجزء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