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Доктор Венди Л. Виддер, Дэниел, сеанс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Даниил 8, Божий поводок для зла</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Венди Виддер и Тед Хильдебрандт</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доктор Венди Виддер в ее учении по книге Даниила. Это сеанс 11, Даниил 8, «Божья привязь зла».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В этой лекции мы находимся в 8-й главе книги Даниила, и я назвал эту лекцию «Божья привязь против зла».</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Получается, на мой взгляд, что главное утешение того, что предлагается в этом видении Даниилу, заключается в том, что Бог держит зло на поводке. Когда мы добираемся до 8-й главы Даниила, мы возвращаемся к ивриту. Итак, вы, наверное, уже помните, что книга начиналась на иврите. Первая глава была на иврите, а затем, когда мы добрались до глав со второй по седьмую, мы перешли на арамейский язык.</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на арамейском языке у нас была хиастическая структура, обеспечивающая ключевые темы книги и, по сути, некоторую поддержку и темы, которые перенесут нас в остальную часть книги, то есть к апокалиптическим главам, в которых Даниил видит четыре видения. Итак, когда мы добираемся до 8-й главы Даниила, мы возвращаемся к ивриту. Еще один сдвиг, который происходит в этой главе, хотя он и не так заметен, если вы его не ищете, заключается в том, что все главы со второй по седьмую происходят в Вавилоне или Мидо-Персии.</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Они помещены в ссылку. В главах с восьмой по двенадцатую, когда сам Даниил все еще живет в этом месте в изгнании, ему снятся видения, которые касаются его народа, когда он вернется в свою землю. Таким образом, во многих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отношениях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вы можете думать об этих главах как о восстановленной земле Израиля, хотя сам Даниил, как он их видит, все еще находится в Вавилоне.</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значительный сдвиг. Фокус всех четырех видений, которые были у Даниила, поэтому у него было четыре видения: восьмая глава — первая, девятая глава, главы с десятой по двенадцатую, и у него было видение вот здесь, в седьмой главе. Итак, только в этом разделе есть три видения.</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Ой, да, давай это исправим. У него три видения, но всего у него четыре видения, и все они связаны с жизнью на земле, хотя седьмая глава носит гораздо более космический характер. Итак, он находится в Вавилоне, Персия, и он видел, что происходит на этой земле.</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этих видениях сфера деятельности Даниила действительно будет постепенно сужаться. Итак, в седьмой главе мы немного услышали об этом притеснении святых, и мы услышали о том, как долго это будет продолжаться в течение времени, времен и половины времени, к чему мы вернемся, когда вернемся позже. , и оно появляется снова. И было притеснение со стороны этой маленькой фигурки рога.</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Восьмая, девятая и десятая-двенадцатая главы вернутся к той же теме, но с большей детализацией и вниманием. Итак, вы можете думать об этих видениях как об оттачивании этой конкретной темы, которой на самом деле будет храм, восстановленный, перепосвященный или восстановленный храм, второй храм. И, что наиболее конкретно, это будет связано с периодом времени, когда Антиох IV, мы собираемся вернуться сюда через минуту, он осквернил храм, эту мерзость запустения, как она называется.</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Так что это ключевое событие, на котором сосредоточены все эти видения. Это их ближайший исторический референт, но я думаю, что во многих отношениях вы можете видеть, что они заходят еще дальше. Итак, у вас есть множество вещей, к которым это можно применить.</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самый близкий и непосредственный источник того, что видит Даниил, — это антиохийские гонения и осквернение храма во втором веке до нашей эры. Это широкий обзор. Прежде чем мы углубимся в детали этого видения, я хочу сделать быстрый обзор, возможно, не такой быстрый обзор периода времени, на который рассчитано видение, и контекста, в котором оно установлено.</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краткий обзор. Мы начали с Genesis, еще там, на другой стороне доски. Мы подошли к разделу царства в 922 году, Северное царство переходит к Ассирии в 722 году.</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Южное царство просуществовало до 587 года, когда оно пало под власть Вавилона. И тогда мы находимся в периоде изгнания. Это место действия Книги Даниила.</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Даниил находится в изгнании в Вавилоне. В 539 году Кир Перс издал указ, согласно которому пленные группы людей, не только евреи, но и пленные группы людей, могли вернуться на свою родину. Они могли бы даже получить некоторое финансирование для восстановления своих храмов.</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некоторое количество евреев действительно возвращается. Это записано у Ездры и Неемии. Они восстанавливают храм и освящают его в 515 году до н. э. Это начинается период Второго Храма, когда Второй Храм возведен, построен и посвящен.</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Период Второго Храма будет продолжаться до тех пор, пока стоит Второй Храм, а это до 70 года нашей эры, когда он будет разрушен римлянами. Итак, весь этот период времени, период Второго Храма. Некоторые другие события, происходящие в период Второго Храма, и другие способы, которыми мы можем его разбить на более мелкие детали.</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420 — моя оценка Книги Малахии. Трудно встречаться. По этому поводу есть разногласия, но в этом районе их 420.</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завершение или конец ветхозаветного канона. Конец периода времени, который он напоминает. Малахия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Когда начались события Нового Завета? Что ж, с рождением Иисуса и в Евангелиях будет зафиксировано, что это было написано в конце первого века. Итак, мы имеем этот межзаветный период от конца Ветхого Завета до начала нового межзаветного периода. Кроме того, в это время мы имеем шествие мировых империй.</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здесь был Вавилон, а до этого была Ассирия. Персидская мировая империя возникла в 539 году. Она продолжалась до прихода к власти Александра Великого в 332 году до нашей эры.</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переходим в греческий период, который более известен как эллинистический период. Так продолжалось до 63 г. до н.э., когда римляне поднялись на вершину. Затем мы имеем римскую эпоху, которая продолжается до падения Рима.</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просто с точки зрения мировых империй, чтобы дать вам представление о том, где мы находимся. Теперь, в этот эллинистический период, Александр Великий умирает вскоре после того, как поднялся на вершину. Он умирает, и у него нет жизнеспособного наследника.</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Таким образом, его огромная империя разделена как минимум между четырьмя его генералами. Нас интересуют только двое — Селевк и Птолемей. Селевк контролировал Сирию.</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 тебе нравится моя карта, я это знаю. Есть Средиземное море, река Нил. Раздутая земля Палестины.</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Сирия находится на севере. Египет находится на юге. Это Селевкиды.</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Птолемеи. Итак, в течение всего периода, примерно с 332 по 140 г. до н. э., мы будем иметь дело с перетягиванием каната между Селевкидами и Птолемеями, ведущими войну за землю Палестины. Итак, Израиль застрял посреди этих империй.</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правление Селевкида Птолемея в Палестине. Теперь мы можем получить еще более конкретную информацию. Период времени, который нас больше всего волнует в связи с видениями Даниила, — это конкретный правитель Селевкидов по имени Антиох IV Эпифан. Я думаю, он пришел к власти в 170-х годах.</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наиболее известен он тем, что произошло в 167 г. до н. э., когда он разрешил своим войскам осквернить Иерусалимский храм и нанести ущерб евреям в Иерусалиме. Это в 167 году. Три года спустя у нас произошло успешное восстание группы семей и их последователей, восстание Маккавеев, семьи Хасмонеев.</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164 году они вернули себе храм и заново освятили его, отпраздновав или положив начало тому, что сейчас называется праздником Хануки. И примерно два десятилетия спустя мы фактически снова имеем независимое государство в Израиле под властью династии Хасмонеев, всего на этот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короткий период времени. Это независимое государство, которым управляют Хасмонеи.</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положит этому конец. Рим берет верх, а затем мы переходим к Новому Завету. Итак, это ваше широкое мнение.</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постараюсь не забыть оставить это на доске, чтобы мне не пришлось воссоздавать это заново. Мы будем ссылаться на это несколько раз, просматривая последние главы книги Даниила. Итак, я хочу взглянуть на это видение аналогично тому, как я рассматривал видение в главе 7. Итак, я организую его в некотором смысле немного иначе, чем это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делают некоторые другие комментаторы и ученые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основал его на основе книги Откровения и некоторых ключевых формулировок, используемых для выделения видений и их группировки в отдельные видения и блоки видений. Итак, в главе 8 я вижу три блока видения. Итак, это основные группы.</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Внутри этих основных групп существует ряд второстепенных или индивидуальных видений. Первый — это стихи с 1 по 4. Второй — стихи с 8 по 9. Третий — стихи с 5 по 14. Третий — стихи с 15 по 27.</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три блока видения, на которые мы будем обращать внимание, проходя через это видение. Хорошо, давайте перейдем к первому блоку видений. Это стихи с 1 по 4. И я называю это видение блокированием видения двурогого овна.</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третий год правления царя Валтасара было видение мне, Даниилу, после того, которое было мне в первый раз. И увидел я в видении, и когда я увидел, я был в Сузах, крепости, что в провинции Элам. И увидел я в видении, что я нахожусь у Улай-канала.</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поднял глаза мои и увидел: вот, баран стоит на берегу канала. У него было два рога, и оба рога были высокими, но один был выше другого. И тот, что выше, появился последним.</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видел, как таран несся на запад, на север и на юг. Ни один зверь не мог устоять перед ним, и не было никого, кто мог бы спасти его от его власти. Он делал, что хотел, и стал великим.</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первый блок. И мы собираемся поговорить о четырех отдельных видениях, которые видит здесь Даниил. Первый из них, на самом деле, первые два связаны со временем и местом, которые мы называем пространственно-временным референтом видения.</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На самом деле это не часть видения, но оно задает для него контекст. </w:t>
      </w:r>
      <w:r xmlns:w="http://schemas.openxmlformats.org/wordprocessingml/2006/main" w:rsidR="0097433D" w:rsidRPr="00DE5997">
        <w:rPr>
          <w:rFonts w:ascii="Calibri" w:eastAsia="Calibri" w:hAnsi="Calibri" w:cs="Calibri"/>
          <w:sz w:val="26"/>
          <w:szCs w:val="26"/>
        </w:rPr>
        <w:t xml:space="preserve">Итак, референт пространства-времени увидит себя в Сузах, и он увидит себя вдоль Улая. Вдоль канала.</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Третье, о чем он сообщает, — это появление овна, двурогого овна. И следующее, что он сообщает, — это деятельность того барана. Это стих 3, а это стих 4. Ой, извините, есть еще один.</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Нет, нет. Хорошо, что касается пространственно-временного референта этого видения, нам говорят, что это происходит в третий год Валтасара. Действие 7-й главы Даниила происходит в первый год Валтасара.</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мы последовательно следуем за этим видением, но мы все еще находимся в этой более обширной нарушенной хронологии. Итак, мы вернулись к хронологии повествовательных глав, которая вела нас от третьего года правления Иоакима, в начале правления Навуходоносора, до первого года правления Кира. Итак, мы вернулись туда в первый и третий годы правления царя Валтасара.</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Если это буквальное указание на третий год правления Валтасара, а не просто что-то, что означает вскоре после того, как он взял на себя управление, или вскоре после начала его правления, то это будет 550 г. до н. э., и это примерно то время, когда Кир основал Мидо-Персидская, объединенная Мидо-Персидская империя после того, как он добился независимости от Мидии. Там есть целая история, которую мы собираемся обойти, просто ради экономии времени и для простоты. Но эта серия событий в конечном итоге привела к концу Вавилона, что стало началом конца изгнания Израиля.</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важно с точки зрения того, что видит Дэниел. Как я сказал в главе 7, я думаю, что одним из последствий этой формулы даты, этой ситуации во время правления Валтасара, является то, что она возвращает нам в память того царя, который был таким противником, таким высокомерным и непокорным Богу. Итак, мы находимся во времена того правления, и мы знаем, что случилось с Валтасаром, и это было зловещим и зловещим предзнаменованием, и Валтасар служит, я думаю, прототипом этого кощунственного, высокомерного царя, который собирается дерзко поднять свой кулак против Бог Израиля.</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был первым из них, и теперь мы увидим еще худших королей. В первом утверждении Даниила также есть интересное замечание о том, что оно произошло после видения, которое я увидел первым, или после того, которое я уже видел. Итак, он связывает это видение с видением в главе 7, которое большинство ученых воспринимают как намек на то, что мы должны читать эти вещи вместе.</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Они связаны. Сам Даниил рассказывает о них. Так где же он был, когда у него было это видение? Сначала он видит себя в Сузах, цитадели или крепости, которая находится в провинции Элам.</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А потом он говорит нам, что он у канала, а потом он видит этого барана, и у вас почти возникает мысль, что это видеокамера просто панорамирует Сузы, Элам, ясно? Теперь мы на берегу реки, и она приближается </w:t>
      </w:r>
      <w:r xmlns:w="http://schemas.openxmlformats.org/wordprocessingml/2006/main" w:rsidR="0097433D">
        <w:rPr>
          <w:rFonts w:ascii="Calibri" w:eastAsia="Calibri" w:hAnsi="Calibri" w:cs="Calibri"/>
          <w:sz w:val="26"/>
          <w:szCs w:val="26"/>
        </w:rPr>
        <w:t xml:space="preserve">и сужается к тому месту, где находится Дэниел. В то время Сузы не были очень важным местом в то время, когда Даниилу было видение. Так что это относительно незначительно.</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был завоеван Ашшурбанипалом в середине VII века до нашей эры и оставался относительно незначительным до времен Даниила. В конечном итоге он будет построен и станет очень важным городом Персидской империи. Первый исторически зарегистрированный Дарий, Дарий I, в 521 году собирается перестроить Сузы как свой город-крепость, а также будет выполнять функции его административной столицы.</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в конечном итоге это становится очень важным. В то время, когда у Даниила было это видение, оно не имело большого значения. Это значимое место для видения, потому что Даниил видит в Сузах овна, который символизирует, как скажет нам позже ангел, Мидо-Персидскую империю.</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этом видении на самом деле нет никакого отношения к Вавилону. Вавилон даже не является его частью. Хотя Даниилу и было видение, он был в Вавилоне, верно? Он находится во времена правления Валтасара, но в его видении нет символического изображения Вавилона, что вполне уместно, потому что к тому времени, когда эти события действительно происходят, Вавилона уже нет.</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Ему будет брошен вызов и он будет побежден. Проснулся ли Даниил во время этого видения? Этот вопрос всегда возникает у нас, когда мы читаем об этих призрачных переживаниях. Находились ли пророки и провидцы физически в этом месте? Они были в каком-то трансе? Что происходит? На самом деле кажется, что Дэниел на месте, хотя обычно он находится в Вавилоне, верно? Это третий год Валтасара.</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Вот где он мог бы быть. Но по какой причине он по делам? Я не знаю. Поднял ли дух его за волосы, как он это сделал с Иезекиилем, и потащил в Сузы? Мы не знаем, но нам кажется, что он действительно там, может быть.</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не знаю. Он мог быть там. Он мог быть в трансе.</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мог находиться в каком-то состоянии сознания, которое я не хочу объяснять. Но для целей видения мы должны думать о Сузах. Вот где он.</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он поднимает глаза, что является очень распространенным способом начать то, что вы видите в видении. Я посмотрел, и хеней. Хеней — это слово, которое вы найдете в старом добром короле Иакове, которое почти всегда переводится как вот или вот.</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замечательное еврейское слово, которое может быть очень сложно передать так, чтобы оно имело смысл для людей. Я думаю, что в большей части этого видения это означает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выражение </w:t>
      </w:r>
      <w:r xmlns:w="http://schemas.openxmlformats.org/wordprocessingml/2006/main" w:rsidR="0097433D">
        <w:rPr>
          <w:rFonts w:ascii="Calibri" w:eastAsia="Calibri" w:hAnsi="Calibri" w:cs="Calibri"/>
          <w:sz w:val="26"/>
          <w:szCs w:val="26"/>
        </w:rPr>
        <w:t xml:space="preserve">своего рода удивления. Типа, эй, что? Что это такое? Позже в видении есть одно место, где это будет означать что-то другое.</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Дэниел как бы выразил это, ох, это не то, что я ожидал увидеть. Так чего же он не ожидает увидеть? Баран. Этот одинокий таран на водном пути Цитадели.</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у этого барана два рога, и он говорит, что один длиннее другого. Теперь помните, рога являются символами власти, и они тоже могут это делать, а бараны часто используются в Ветхом Завете как символы лидеров или правителей. Итак, у нас есть фигурка правителя с двумя длинными рогами.</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Один длиннее другого. Кажется, один из них появляется позже другого. Неудивительно, что он немного удивлен.</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странная вещь. Вот что он видит. Появляется баран, а затем он описывает в следующем индивидуальном видении, что делает этот баран.</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он видит этот таранный заряд. Наверное, он не просто так бежит. Вероятно, он на самом деле нападает и бодает других животных.</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идет на запад, на север, на юг, не говоря уже о востоке, и он бежит на этих соперников, забодает их. У нас нет никаких подробностей о том, кем были эти претенденты. Других зверей не описано.</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видении это не вызывает беспокойства. Но это интересно. Очевидно, на него часто нападали.</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Там написано, что спасать некого. Итак, мне интересно, видел ли Дэниел, как животные пытались спастись, но им это не удалось? Он оставляет много пробелов в том, что описывает. Он резюмирует эту деятельность овна, говоря, что он делал, что хотел, и стал великим.</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других переводах будет сказано, что он делал все, что хотел, и возвеличивал себя. Мы неоднократно услышим эти слова в остальных видениях Даниила. Итак, это ключевое слово, фраза, которая будет постоянно появляться.</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Мы также услышим повторение утверждения о том, что ни одно животное или зверь не сможет устоять перед ним. У него не было соперников. И мы услышим повторение, что не было никого, кто мог бы спасти из его рук.</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прислушивайтесь к этим вещам по ходу дела. Они устанавливают модели, модели власти и модели конфликтов, которые становятся все больше и больше по мере развития видения. Итак, это первый блок видения, самый короткий.</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Второй блок видения — коза. Это называется, я имею в виду это козел, это козел-самец, разные переводы. Некоторые из них называют это козлом, некоторые — лохматым козлом, некоторые — козлом.</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Выбирайте. Ради интереса я назову его лохматым козлом. Это его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видение,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блок видения касается лохматого козла или козла коз, на самом деле буквально то, что там написано.</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в нем у него есть несколько разных индивидуальных видений. Правильные заметки здесь. У него есть три индивидуальных видения.</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первом, стихах 5 и 6, он видит появление козла. В стихах с 7 по 12 он становится свидетелем разгула козла. А затем в стихах с 13 по 14 он подслушивает диалог между святыми.</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блок видения начинается с 5-го стиха и продолжается до 14-го. Позвольте мне прочитать его нам. Пока я размышлял, вот, козел шел с запада по всей земле, не касаясь земли.</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между глазами у козла был заметный рог. Он подошел к барану с двумя рогами, которого я видел стоящим на берегу канала. И он побежал на него в своем могучем гневе.</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видел, как он приблизился к барану, и рассердился на него. Он ударил овна и сломал ему два рога. Овен не мог устоять перед ним, но он поверг его на землю и растоптал его.</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не было никого, кто мог бы вызволить овна из его власти. Затем коза стала чрезвычайно сильной. И когда он стал сильным, большой рог был сломан.</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вместо него поднялись четыре заметных рога, обращенные к четырем ветрам небесным. И из одного из них вышел небольшой рог, который чрезвычайно вырос к югу, к востоку, к славной земле. Он стал великим даже для воинства небесного.</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хозяев и некоторые звезды были брошены на землю и растоптаны. Он стал великим, даже таким же великим, как князь воинства. У него отобрали регулярное всесожжение, а место его святилища разрушили.</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Воинство будет передано ему вместе с обычным всесожжением за преступление. И оно бросит истину на землю, и оно будет действовать и процветать. Затем я услышал речь святого.</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И другой святой сказал говорившему: долго ли будет видение о всесожжении регулярном, о беззаконии, опустошающем, и о предании святилища и воинства на попирание? И сказал он мне: 2300 вечеров и утр. Затем </w:t>
      </w:r>
      <w:r xmlns:w="http://schemas.openxmlformats.org/wordprocessingml/2006/main" w:rsidR="0097433D">
        <w:rPr>
          <w:rFonts w:ascii="Calibri" w:eastAsia="Calibri" w:hAnsi="Calibri" w:cs="Calibri"/>
          <w:sz w:val="26"/>
          <w:szCs w:val="26"/>
        </w:rPr>
        <w:t xml:space="preserve">святилище будет восстановлено в его законном состоянии. Хорошо.</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он видит этого однорогого козла, нападающего с запада, и его представляют, эй, с удивлением: вот идет этот однорогий козел. И он мчится по земле. На иврите что-то вроде, и ничего не касалось земли.</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Так что, можно сказать, почти можно сказать, что он полетел. Он летел по земле, по земле. Между глазами у него один огромный рог.</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Подходит оно к двурогому барану и с бешеной силой бросается на него. Нам не говорят, почему эта коза так злится, но она мчится к этому барану. Затем Даниэль начинает следующее индивидуальное видение — неистовство козла.</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говорит, что этот козел был в ярости. Оно ударило в барана. Он сломал два рога барана.</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Оно бросило его на землю. Оно растоптало его. Это бешеный козел.</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причина, по которой баран смог добиться всего этого, заключается в том, что, извините, козел мог добиться успеха, потому что у барана не было силы. Как никакой зверь не имел власти против овна, так и баран не имеет власти над козлом. И как некому было избавить прочих зверей от овна, так и теперь некому избавить овна от козла.</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козел продолжает. И этот язык становится все больше и больше. Оно возвеличивает себя и достигает воинств небесных.</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на пике своей силы единственный рог козла сломан. И из этого единственного рога выходят четыре рога, направленные четырем ветрам небесным, идущим во всех направлениях. А из одного из них у нас есть рог поменьше.</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некоторых переводах будет сказано «маленький рог». Так говорит ESV. Рог поменьше, маленький рог, выходящий из одного из четырех.</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это то, что касается остальной части этого блока видения, маленького рога. Четыре больших рога просто исчезают из поля зрения. Они не важны.</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Что волнует видение, так это этот маленький рог.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Этот маленький рог поднимается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и становится большим. Он растет чрезвычайно.</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В нем говорится, что он рос чрезвычайно в трех направлениях, что было бы невозможно сделать сразу. </w:t>
      </w:r>
      <w:r xmlns:w="http://schemas.openxmlformats.org/wordprocessingml/2006/main" w:rsidR="0097433D" w:rsidRPr="00DE5997">
        <w:rPr>
          <w:rFonts w:ascii="Calibri" w:eastAsia="Calibri" w:hAnsi="Calibri" w:cs="Calibri"/>
          <w:sz w:val="26"/>
          <w:szCs w:val="26"/>
        </w:rPr>
        <w:t xml:space="preserve">Итак, это, вероятно, описывает одновременное достижение. Сначала он идет на юг, затем на восток, а затем к славной земле, сообщает ESV.</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Другие переводы говорят о прекрасном. «Красивая» или «прекрасная земля» — это отсылка к Израилю и конкретно к Иерусалиму. Мы находим и другие места в Ветхом Завете.</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причина, по которой Иерусалим прекрасен, не в его пейзажах. Иногда земля на самом деле совсем не красива. Но это красиво, потому что именно здесь Яхве решил поставить свое имя.</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Там Яхве жил среди Своего народа. Вот почему это красиво. Этот небольшой рог растет до небесного воинства, что, вероятно, относится к тому божественному собранию, которое служит под началом Яхве, служит перед его престолом, а также сражается от имени Израиля.</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У нас есть воинство небесное, которое сражается за Израиль в книге Иисуса Навина и 3 Царств. И снова, на языке, который вы не совсем понимаете, этот маленький рог заставляет падать некоторые звезды и некоторые воинства. Итак, у вас есть то, чему мы собираемся научиться: человеческий король, вызывающий падение звезд и воинств.</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это их топчет. И, честно говоря, стихи 11 и 12, если бы вы выстроили в ряд четыре разных перевода и прочитали их, все они отнеслись бы к этому немного по-разному. Это действительно сложный иврит.</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Синтаксис сложный. Словарный запас тяжелый. Грамматика сложная.</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трудно. У нас есть общее представление о том, что происходит. Никто в этом не сомневается.</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во всех деталях трудно быть слишком уверенным. Там сказано, что этот маленький рог даже возвеличивает себя перед князем воинства. Или в некоторых переводах будет сказано «командующий войском».</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все согласны, что это ссылка на Бога. Командир войска — это ссылка на Бога. Мы вернемся к этому, когда доберемся до реальной интерпретации.</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От этого военачальника воинства отнимается, говорит, ЕСВ говорит, регулярное всесожжение. Это отражает еще одно несколько сложное слово. Оно тамидное, и в некоторых дословных переводах его называют континуальным.</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здесь имеется в виду ежедневные жертвоприношения, совершавшиеся в Иерусалимском храме. Итак, они происходят два раза в день. Они происходят утром.</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Они происходят вечером. И само повеление приносить эти жертвы состоит в том, что их следует приносить постоянно. Итак, слово «тамид» — это постоянная часть.</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в книге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Даниила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это просто символизирует эти жертвы. Итак, вернемся к тому, что здесь происходит. Небольшой рог отнимает у военачальника обычную жертву и говорит, что место святилища, место святилища военачальника было опрокинуто.</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тогда отдавалось хозяино вместе с ежедневной жертвой. И это объясняет причину всего происходящего. Там сказано, что это происходит из-за проступка.</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Ну и чьи проступки? На самом деле это огромный вопрос. Является ли это преступлением хозяина? Является ли это преступлением против народа, который представляет воинство, то есть народа Божьего? Является ли это в конечном итоге преступлением Антиоха? Преступление малого рога? Чей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это </w:t>
      </w:r>
      <w:r xmlns:w="http://schemas.openxmlformats.org/wordprocessingml/2006/main" w:rsidRPr="00DE5997">
        <w:rPr>
          <w:rFonts w:ascii="Calibri" w:eastAsia="Calibri" w:hAnsi="Calibri" w:cs="Calibri"/>
          <w:sz w:val="26"/>
          <w:szCs w:val="26"/>
        </w:rPr>
        <w:t xml:space="preserve">проступок ?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Мы не знаем. Есть разногласия.</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Комментаторы пойдут в обе стороны, и этот вопрос возникнет снова. Слово «преступление» встречается в этой главе трижды, и попытка определить, чье преступление, немного сложна. Несмотря на то, что этот маленький рог описан этими грандиозными словами, кажется, что этот маленький рог обладает неограниченной силой.</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в тексте есть некоторые тонкие намеки на то, что эта сила и этот успех на самом деле достаются маленькому рогу. Не маленький рог просто завоевывает мир, но какая-то рука, стоящая за небольшим рогом, позволяет ему завоевать мир. Например, с рассказом о величайших достижениях этого небольшого рога, то есть с отниманием всесожжения, разрушением его святилища.</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На иврите это фактически передается пассивными глаголами. Итак, это убрано, что они тонко делают. Эта глава очень тонка в своем поощрении.</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Иногда я называю это скупым утешением. Оно есть, но его нет. Но чтобы этого добиться, нужно поработать.</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Еще много страданий продолжается.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этот маленький рог обладает огромной силой, но есть лишь небольшой намек на то, что эта сила разрешена. Разрешено иметь власть.</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не требует силы. И это вписывается в богословие Даниила, где есть великие человеческие цари. У вас есть Навуходоносор, великий царь, но ему разрешено быть царем.</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Его сила исходит от Бога. Бог дарует ему это. Такова тема книги, и она полностью соответствует этой теме.</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Там сказано, что небольшой рог поверг истину на землю. Мы вернемся к тому, что это значит, когда ангел доберется до этого. Как говорит маленький рог, так оно и было, и это удалось.</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Или что бы он ни хотел сделать, он сделал. Оно процветало так же, как и баран. Кажется, этот маленький рог не имеет границ.</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Есть одно утверждение, которое не повторяется в этом описании небольшого рога. Итак, я сказал, что описание барана, описание козла, было несколько повторяющихся утверждений, против которых никто не мог устоять. То же самое сказано и о маленьком роге.</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потом заявление о том, что от той твари, от этого зверя спасти некому. Это утверждение не сказано о маленьком роге. Никто не мог избавить его от руки.</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сказано об баране. Это сказано о козле. Ничего не сказано о маленьком роге.</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вы могли бы подумать, что это правда, не так ли? Вот что имеем: если никто не может устоять против козла, никто не может устоять против овна; маленький рог еще больше. Конечно, избавлять от того, от власти, было некому. Но видение этого не говорит.</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не мешает говорить это. И всегда нужно быть осторожным, когда вы приводите аргументы из молчания только потому, что видение этого не говорит. Я не хочу вдаваться в это слишком много.</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мне интересно, не является ли это еще одним из тех тонких намеков на то, что был кто-то, кто мог бы спасти из маленького рога, но он остановил руку. То же самое касалось и остальных, верно? Если бы Бог избавил от небольшого рога, Он, конечно же, мог бы спасти и от овна и козла. Но это видение на самом деле не заботится об этом.</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заботится о небольшом роге, потому что маленький рог влияет на Божий народ. И это могло быть всего лишь тонким намеком на то, что был кто-то, кто мог бы помочь, но он позволил этому случиться. Он отступил и позволил этому случиться.</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Так что, возможно, я перечитываю. Меня это устраивает. Это просто еще одна из тех тонких возможностей, которые соответствуют теологии Книги Даниила.</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Последним индивидуальным видением в этом блоке видений является диалог между Святыми. Итак, Дэниел слышит Святых или слышит разговоры, и на самом деле он не сообщает, кем были эти существа, откуда они пришли, просто они стоят там. И они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имеют вид, один из них имеет вид человека или сына человеческого, как, вероятно, написано на иврите.</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это похоже на человека, имеет человеческую фигуру. И этот Святой говорит: как долго? Как долго этому будут позволять происходить? И такого рода язык перекликается со многим из того, что мы слышим в плаче в Псалмах. Как долго, о Господи? Как долго вы будете позволять нечестивцам процветать? Как долго будут страдать праведники? И это напоминает эту скорбь.</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Конкретный вопрос здесь заключается в том, как долго будет устранена эта ежедневная жертва? Как долго будет сохраняться это опустошающее преступление из 12 стиха? На какой срок святое место будет отдано? На какой срок будет передан хозяин? Как долго все это будет продолжаться? Ответ довольно конкретный: 2300 вечеров и утра, говорится в документе. После этого священное место приводилось в порядок. Или ESV говорит, что святилище должно быть восстановлено в его законном состоянии.</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все, что мы получаем. Нет объяснения тому, что означают 2300 вечеров и утр. Итак, вы можете быть уверены, что есть варианты того, что, по вашему мнению, это означает.</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Есть как минимум три-три предположения о том, что может означать это число. Во-первых, это число представляет собой количество вечерних и утренних жертвоприношений в храме.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их было два в день, верно? Есть утренняя жертва, есть вечерняя жертва.</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если вы разделите 2300 на два, вы получите 1150 дней. Итак, в течение 1150 дней будет принесено 2300 жертвоприношений. Это чуть больше трех лет.</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если вы читали седьмую главу, там говорилось о времени, временах и половине времени. И я не стал тратить время на разговоры об этом. Но один из способов, который обычно интерпретируется, к лучшему или к худшему, заключается в том, что время — это одно, а время, как и один год, время — это на самом деле двойное слово.</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У нас нет дуала на английском языке. Это не просто прямое множественное число. Это значит два.</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один год, два года и полпериода — это 0,5. Итак, вы складываете все это вместе и получаете три с половиной года. Время, время и пол-времени. Есть слово, обозначающее год, которое можно было бы использовать.</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не используется. Итак, я не знаю, действительно ли это настолько конкретное видение, которое следует принять. Но в любом случае это число, которое вы могли бы получить из времени, времен и половины времени, находится в пределах примерной интерпретации этой интерпретации 2300 вечеров и утр.</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Это будет чуть больше трех лет. Это один из вариантов. Второй вариант того, что означает этот временной интервал, заключается в том, что каждый из этих 2300 представляет собой один день.</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Каждый из них представляет один день. Так, в Ветхом Завете день часто называют вечером и утром. Вечер и утро.</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Если вы посмотрите на Бытие 1, у нас есть вечер и утро. Это один день, день первый. Итак, 2300 вечеров и утр будут 2300 дней, что составляет шесть лет и около четырех месяцев, что чуть меньше семи лет, а семь — число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завершения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Итак, идея заключалась бы в том, чтобы до завершения, полного времени всех этих вещей, кто знает, когда это произойдет.</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Третья идея заключается в том, что число является символическим, и это обычно мне нравится, потому что вам не нужно пытаться заставить все числа работать и соответствовать, что действительно сложно в тексте, который в основном литературный. Это не математический текст.</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число символично, и если число символично, оно не обязательно должно соответствовать какой-то календарной интерпретации. Это не обязательно должно вписываться в какой-либо календарь. Каким бы ни был точный момент или какое бы точное время ни было, суть в том, что святилище будет восстановлено.</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Этим страданиям придет конец. И это, в каком-то смысле,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воодушевление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но не очень хорошее. Ваши страдания закончатся.</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поощрение. Хорошо, отлично. Как долго это продлится? Ну, это продлится, но скоро закончится.</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Вот что предлагает здесь Святой. Это конец второго блока видения. И тут Дэниел немного смущается.</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этого не понимает, поэтому ищет интерпретации. Он ищет понимания в третьем блоке видений в стихах с 15 по 27. Итак, позвольте мне это прочитать.</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Когда я, Даниил, увидел это видение, я стремился понять его. И вот, стоит подле меня некто по виду человеческий. И услышал я мужской голос между берегами Уали, и он звал: Гавриил, объясни этому человеку видение.</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он приблизился к тому месту, где я стоял, и когда он подошел, я испугался и упал на свое лицо. Но он сказал мне: пойми, сын человеческий, что это видение относится ко времени конца. И когда он заговорил со мной, я погрузился в глубокий сон, но он коснулся меня и заставил меня встать.</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Он сказал: вот, Я поведаю вам, что будет в конце гнева, ибо это относится к назначенному времени конца. Что касается барана, которого ты видел с двумя рогами, то это цари Мидии и Персии. А козел – король Греции.</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большой рог между его глазами — это первый король. Что касается сломанного рога, на месте которого возникли четыре других, то четыре царства восстанут из его народа, но не с его силой. И в конце их правления, когда преступники достигнут своего предела, восстанет король с смелым лицом, понимающий загадки.</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Его сила будет велика, но не его собственной силой. Я только что потерял свое место. И он вызовет ужасные разрушения, и преуспеет во всем, что он делает, и погубит сильных людей и людей, которые являются святыми.</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Своей хитростью он заставит обман процветать под своей рукой, и в своем уме он станет великим. Без предупреждения он уничтожит многих и даже восстанет против князя князей, и он будет сломлен, но не человеческой рукой. Видение вечера и утра, которое было рассказано, истинно, но запечатайте это видение, ибо оно относится к многим дням позже.</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я, Даниил, был побеждён и пролежал больным несколько дней. Затем я встал и пошел по царским делам, но был потрясен видением и не понял его». Хорошо, позвольте мне систематизировать для нас отдельные видения, которые являются частью этого блока видений, прежде чем мы пойдем дальше.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есть три; ну, на самом деле, их два.</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Прежде всего я называю это толкованием видения вечернего и утреннего. Это длинное название. Причина, по которой я хочу сосредоточиться на видении вечера и утра, заключается в том, что так это называет толкователь.</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Обычно мы называем это видением овна и козла, в котором действительно есть баран и козел, но ангел называет это видением вечера и утра. Итак, я остановлюсь на ангеле. Это довольно надежно.</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вот такое толкование видения о вечерах и утрах там. Итак, первое, о чем сообщает Даниил, — это подобие внешнего вида человека. И мне кажется, что я здесь оговорился.</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Я смотрел не тот текст. Один нравится внешностью человека, похож на человека. Затем во втором, стихах с 16 по 26, он сообщает истолкование.</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еще есть длинный список того, что я не буду здесь приводить. И стих 27 не является частью самого видения, но является заключением Даниила ко всему сообщению. Хорошо, давайте посмотрим на это повнимательнее.</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он впервые говорит в стихе 15, что видит перед собою вот удивление, видит перед собою человека, имеющего вид человека. Итак, позвольте мне исправиться относительно второго блока видения. Он слышал разговоры святых, но не описал их как людей.</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Вот тут-то и появляется внешний вид человека. Итак, стоит передо мной некто, похожий на человека. Итак, это кто-то новый в видении.</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описал других существ, которых видел, но этот сюрприз — новый человек. Затем он сообщает то, что услышал. Он ничего не видит, но эту часть видения он слышит.</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слышит человеческий голос. Итак, вот ангельская фигура, однообразный вид человека, стоящего перед ним, но он слышит голос, человеческий голос, со стороны канала. Он не сообщает, что видел что-то связанное с этим голосом.</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просто слышит голос, человеческий голос. И голос говорит: Гавриил, объясни это человеку видение. Итак, мы можем сделать вывод, что Гавриил — это фигура, которая явилась ему, эта человекоподобная фигура, и голос поручает ему истолковать видение.</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Гавриил — один из двух ангелов, названных в Библии. Другой — Майкл. Гавриил появляется по имени здесь и далее в книге, а затем в Евангелии от Луки.</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тот, кто приходит, чтобы объявить, давайте посмотрим, он объявляет о рождении Иоанна Крестителя и он объявляет о рождении Иисуса. Михаил также упоминается в Библии. Когда мы добираемся до литературы, написанной во Втором Храме и не включенной в библейский канон, мы повсюду называем ангелов.</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Ангелология действительно получила большое развитие в период Второго Храма. Итак, Гавриил — это тот, кто доставляет послания от Бога. Итак, если Габриэлю поручено передать это сообщение, его, вероятно, проинструктировал кто-то, кто имеет над ним власть, верно? Это мог быть голос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самого Бога,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мы не знаем.</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Голос Божий в пустыне, иногда он звучит как гром и это страшно или как много вод, а иногда он звучит как человеческий голос. В одном месте это даже звучит как шепот. Итак, вполне возможно, что голос, человеческий голос, который, как сообщает Даниил, он слышал, — это голос Бога, поручающий Гавриилу истолковать видение.</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Габриэль подходит и приближается к тому месту, где стоит Дэниел. Дэниел напуган и падает ниц. Итак, говорит ему Гавриил, пойми: сын человеческий, это видение относится к последнему времени или ко времени конца. И в английских переводах слова Габриэля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звучат так, будто он говорит о конце человеческой истории, самом конце всего сущего, а это не обязательно то, что здесь происходит.</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Габриэль говорит о конце времени, конце чего-то, а не времени с заглавной буквы «Е» и «Т». Это конец чего-то. Дэниел был свидетелем в своем видении событий, которые относятся к определенному времени, которое я стер, конкретному времени, но Габриэль уточнит, о каком времени он говорит позже.</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Дэниел впадает в глубокий сон, который может быть чем-то вроде транса. Это слово используется в другом месте Ветхого Завета для описания глубокого сна, наведенного самим Богом. Итак, Дэниел засыпает глубоким сном, и Габриэль прикасается к нему, поднимает его, и он снова говорит.</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у нас есть такой длинный путь к настоящей интерпретации, верно? Габриэлю велено рассказать Дэниелу, что означает сон, что означает видение. И у нас есть Дэниел, который почти теряет сознание, и он впадает в глубокий сон. Мы видим, как Гавриил прикасается к нему и поднимает его, позволяя ему понять смысл видения.</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Этот долгий переход к видению, вероятно, намекает на важность не только того, что видит Дэниел, но и на трудности, с которыми ему придется это осознать. Итак, это очень трудно увидеть, это трудно понять, и это очень трудно понять. это трудно усвоить. В этом видении изображены великие страдания, и Дэниелу придется попытаться впитать их.</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Все трудности, с которыми сталкивается Даниил при подготовке к видению, лишь усиливаются в несколько раз, когда мы добираемся до самого последнего видения в книге. Требуется почти целая глава, чтобы подготовить Даниила к тому, чтобы действительно услышать послание, посланное Богом. Итак, фактическое толкование начинается со стиха 19.</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Гавриил говорит: Хайне, или вот. И это, наверное, не сюрприз! Вероятно, это то, что я собираюсь сказать, и это действительно важно, так что слушайте. Но потом послушайте, что он говорит.</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послушайте, я вам объясню, что будет в конце негодования. Ну, это какая-то странная вещь, которую важно сказать. Расскажи нам, что означают все эти существа.</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кажется более важным, чем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то, что ты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рассказываешь мне о том, что произойдет позже. Я думаю, что важность того, что только что сказал здесь Габриэль, на самом деле является главным утешением этого видения. До сих пор в отчете о видении неоднократно подчеркивалось, что страдания, которые видит Даниил, это видение, которое видит Даниил, имеет назначенный конец.</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Итак, </w:t>
      </w:r>
      <w:r xmlns:w="http://schemas.openxmlformats.org/wordprocessingml/2006/main" w:rsidR="00000000" w:rsidRPr="00DE5997">
        <w:rPr>
          <w:rFonts w:ascii="Calibri" w:eastAsia="Calibri" w:hAnsi="Calibri" w:cs="Calibri"/>
          <w:sz w:val="26"/>
          <w:szCs w:val="26"/>
        </w:rPr>
        <w:t xml:space="preserve">в стихе 13 Святой сказал: как долго это будет продолжаться? И в стихе 14 мы получили конкретный ответ. 2300 вечеров и утра. В стихе 17 Гавриил говорит, что видение относится к концу времени.</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стихе 19 он говорит, что это будет конец негодования. Неоднократно повторяется, что да, это ужасно, но есть конец. Это примерно конец.</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Кто-то назначил этому конец. И это произойдет. И мы поговорим об этом подробнее по ходу дела, потому что, как я уже сказал, я думаю, что текст действительно фокусируется на том, чтобы ободрить и утешить это ужасное видение.</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Затем следует интерпретация, и она имеет для нас действительно замечательную специфику. И что действительно замечательно в этом, так это то, что комментаторы не могут не согласиться.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если ангел говорит, что баран — это Мидо-Персия, комментаторы говорят, что баран — это Мидо-Персия.</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Никто не должен с этим не согласиться. Это не относится к главам 7 и 9, но мы любим такого особенного ангела. Итак, баран – это цари Мидии и Персии.</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все, что говорит Габриэль. Теперь мы видели много всего об этом баране. Мы описали его внешний вид: два рога, один длиннее, другой появляется позже.</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Мы слышали о том, что сделал баран. Габриэль ничего из этого не объясняет. Он просто говорит, что вот кто такой баран.</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А затем он интерпретирует козла и его большой одиночный рог. А козел, все согласны, — король Греции. И все также согласны с тем, что царь Греции, единственный рог, — это Александр Великий.</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Козел — царь Греции, а большой рог между его глазами — первый царь. Итак, первый король, хотя формально он и не первый король, но это к делу не относится. Первый король – это Александр Македонский.</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собирается завоевать Персию. Большой рог между его глазами — это первый король. Пока что у нас есть замечательное согласие среди комментаторов.</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затем о четырех рогах, выходящих из одного рога, козла, скажи нам, кто они. Что ж, все, что мы слышим от Гавриила, это то, что эти четыре рога представляют собой четыре королевства, происходящие из одной империи. Но они не так сильны, как единая империя.</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их не идентифицирует. Но, к счастью, все согласны, что речь идет о преемниках Александра Македонского. Есть четыре.</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Некоторые историки добавляют туда дополнительных людей в зависимости от того, как вы хотите считать генералов и какой властью они обладали. Четыре могут быть именно этим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числом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совокупности. Однако многие генералы действительно получили землю и считались обладателями ее, все они.</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Нас волнуют только двое. Нас интересуют только два таких рога. Затем Габриэль переходит к разговору об этом меньшем роге.</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Вместо четырех возникнут четыре царства, но не с одинаковой силой. И затем, на последнем конце их царства, то есть тех четырёх, когда преступники достигли своего предела, тогда мы получим одного короля, этот маленький рог. Небольшой рог — это новый царь, который приходит, когда преступники или когда преступления, в зависимости от перевода, достигли своей полной меры.</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снова мы задаемся вопросом, чье преступление достигло своей полной меры, чтобы прибыл этот новый царь. Ну, есть два основных варианта. Некоторые комментаторы скажут: ну, мы, очевидно, говорим о притеснениях Антиоха IV, этого маленького рога, когда его злоба достигла своей полноты.</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возможно. Другая возможность состоит в том, что это ссылка на евреев-отступников периода Второго Храма. Итак, когда их преступление достигло своей полноты, Бог продолжает движение истории, и это высвобождается.</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Опять же, вы можете найти комментаторов с обеих сторон вопроса, поэтому я не буду останавливаться на этом здесь. Но это третье, или фактически последнее, появление слова «преступники», «преступление», которое появляется в этой главе. В стихе 12 преступление было причиной отдачи воинства и постоянного или всесожжения.</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 стихе 13 преступление было причиной запустения. И затем в стихе 23 мы видим завершенное беззаконие. Этот король, этот маленький король-рог, описан как человек с жестоким лицом и понимающий загадки.</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На самом деле этот язык напоминает людям пословицы. Люди, изучавшие мудрую литературу, возможно, услышали там некоторые пословицы. А понимание загадок вообще-то считается, как правило, положительной чертой.</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описание, которое вы хотели бы, чтобы ваш король или лидер мог делать. Вам нужен жестокий человек, способный понять сложные вещи. Обычно это комплимент.</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думаю, что Джон Коллинз описывает умение разгадывать загадки как что-то, что обычно считается хорошим делом. Подобная мудрость была традиционным атрибутом монархии или, по крайней мере, королевской пропаганды на всем древнем Ближнем Востоке. Но еще одна особенность этого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описания: это свирепое лицо, хотя оно и может звучать как просто сильный, могущественный царь, это похожее выражение, которое используется в отношении соблазнительной прелюбодейки в Притчах 7. У нее наглое лицо.</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У нее суровое лицо. И именно ее свирепость позволяет ей заманить этого наивного простака, этого необразованного юношу. Она заманивает его в свой дом, который оказывается дорогой к могиле.</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 этот парень описан как преследовавший ее, как олень, вступающий в петлю. Итак, может быть небольшой намек на то, что Габриэль предполагает, что этот король может показаться мудрым, но он также будет довольно манипулятивным. И его мудрость будет извращенной.</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извращенная мудрость. Его сила будет могущественной, но не его силой. Есть еще один тонкий намек на то, что этот маленький рогатый король поднимается на вершину, но не своей силой.</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Есть кто-то другой, который наделяет его силой, дает ему возможность и позволяет ему добиться большого успеха. Действия маленького рога, описанные в пунктах 9–12 второго блока видения, интерпретируются Гавриилом или резюмируются Гавриилом, просто говоря, что он разрушит чрезвычайно или сильно, он будет успешен, он будет иметь большой успех, и он бы сделал. И все, что там написано, это то, что он сделает.</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вероятно, означает, что он будет делать все, что захочет. Некому было его остановить. Обладая непревзойденной силой, которая не является даже его собственной силой, он будет уничтожать сильных, могущественных людей и святых людей или людей, которые являются святыми, говорит ESV.</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человек интриг. Он хитрый. И он способствует процветанию обмана.</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Значит, он хитрый. Он добивается больших успехов, потому что он умен. А что касается конца этого маленького рога, все, что говорит видение, это то, что он будет сломан, но не человеческой рукой.</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все, что здесь сказано. Это все, что говорит о его разрушении. Итак, он просто разбит.</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Всё, и он ушел со сцены. Этот великий король только что ушел. Просто быстро исчезает.</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Тогда Гавриил называет это видение видением вечера и утра. Говорит, что это правда. Почему Гавриил называет это видением вечерним и утренним, а не видением овна и козла? Казалось бы, это лучше описывает содержание, но он называет это видением вечера и утра.</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думаю, потому что это напоминает, подождите, где-то еще в этом тексте мы слышали вечера и утра. Где мы это слышали раньше? Он вспоминает ранее в видении,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и именно тогда Святой заверил Даниила, что то, что он видел, эти ужасные вещи, которые он видел, продлятся всего 2300 вечеров и утра. </w:t>
      </w:r>
      <w:r xmlns:w="http://schemas.openxmlformats.org/wordprocessingml/2006/main" w:rsidR="008B5995">
        <w:rPr>
          <w:rFonts w:ascii="Calibri" w:eastAsia="Calibri" w:hAnsi="Calibri" w:cs="Calibri"/>
          <w:sz w:val="26"/>
          <w:szCs w:val="26"/>
        </w:rPr>
        <w:t xml:space="preserve">Тогда святилище будет восстановлено или исправлено.</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Называя это видением вечера и утра, я думаю, Гавриил дает нам последнее напоминание в главе, полной таких напоминаний о том, что даже если все будет ужасно, это только на время. У Бога зло на поводке, и кажется, Он дает ему большую свободу действий, верно? Но он держит его на поводке. То, чему стал свидетелем Дэниел, было ужасно, но это не могло продолжаться вечно.</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Вечером и утром для этого есть определенное время. Когда они будут завершены, произойдет восстановление. Затем Даниилу приказывают запечатать видение.</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Это распространенное утверждение в апокалиптической литературе. В видениях. И помните, неудача Даниила приходится на третий год Валтасара.</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Иерусалимский храм в своих исторических временных рамках разрушен. Он еще не восстановлен. И он только что увидел видение, пару столетий спустя по дороге, о новом храме, который тоже был разрушен.</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Итак, поставьте себя на место Дэниела. Вероятно, он все еще переживает разрушение первого храма и ожидает восстановления, как обещали пророки, и все же у него есть видение разрушения другого храма. Неудивительно, что он перегружен.</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не может этого принять. Реакция Даниила на это видение хуже или, по крайней мере, более интенсивная, чем в 7-й главе. В конце видения 7-й главы он сказал, что его мысли сильно встревожили его, и его цвет изменился, но он держал это в своем сердце. Здесь он болеет несколько дней.</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этого не понимает. Объяснить это некому. Я думаю, что отчасти объяснение этой более интенсивной и суровой реакции Дэниела заключается в том, что он наблюдает за великими страданиями.</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также думаю, что, учитывая видение Даниила 7, помните о славном обещании, которое оно давало. Было это видение того, кто подобен Сыну Человеческому, получающему Царство, и святые будут править вместе с Ним и получат Царство, и это славное обетование. Это большое утешение в конце видения Даниила. В Даниила 8 утешение заключается в том, что оно не будет длиться вечно.</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Твои страдания не продлятся долго. Это комфорт. Не поймите меня неправильно, это утешение.</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Но это не </w:t>
      </w:r>
      <w:r xmlns:w="http://schemas.openxmlformats.org/wordprocessingml/2006/main" w:rsidR="008B5995">
        <w:rPr>
          <w:rFonts w:ascii="Calibri" w:eastAsia="Calibri" w:hAnsi="Calibri" w:cs="Calibri"/>
          <w:sz w:val="26"/>
          <w:szCs w:val="26"/>
        </w:rPr>
        <w:t xml:space="preserve">то же самое; это не тот комфорт, который дает взгляд на это славное будущее. Это просто вид окончания страданий. Так что это утешение, чтобы быть уверенным.</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Но я понимаю, почему Дэниелу трудно с этим справиться. Это тяжелое утешение, просто впитать его и отдохнуть. Итак, главное утешение заключается в том, что страдание не будет длиться вечно.</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Я думаю, что еще одним утешением в этом видении является то, что хозяева страдают, и они представляют людей, которые страдают; они не одиноки в своих страданиях. Потери несет и командир войска. Говорят, что всесожжение у него отняли.</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Его святилище разрушено. Итак, у вас большие страдания от хозяина, но у вас также страдает командир. И мы, вероятно, могли бы рассматривать это как предзнаменование новозаветного повествования об этом воплощении, где сам Бог приходит во плоти и что он делает? Он живет рядом со своим народом и страдает вместе со своим народом.</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Он становится великим первосвященником, который может ходатайствовать за свой народ, потому что он знает их опыт лучше, чем кто-либо другой. Так что я думаю, что это второстепенный комфорт. Но главное утешение главы 8, в моей интерпретации, заключается в том, что держитесь.</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Страдания не закончатся. Это не будет длиться вечно. Этому есть конец.</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Бог доведет это до конца. Когда мы вернемся к следующей лекции, мы вместе рассмотрим главу 7 и главу 8 и то, как люди разбираются в интерпретации различных империй. Спасибо.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Это доктор Венди Виддер в ее учении по книге Даниила. Это сеанс 11, Даниил 8, «Божья привязь зла».</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