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59200" w14:textId="45A8A28A" w:rsidR="00B317CF" w:rsidRPr="002B6B05" w:rsidRDefault="002B6B05" w:rsidP="002B6B05">
      <w:pPr xmlns:w="http://schemas.openxmlformats.org/wordprocessingml/2006/main">
        <w:jc w:val="center"/>
        <w:rPr>
          <w:rFonts w:ascii="Calibri" w:eastAsia="Calibri" w:hAnsi="Calibri" w:cs="Calibri"/>
          <w:b/>
          <w:bCs/>
          <w:sz w:val="40"/>
          <w:szCs w:val="40"/>
        </w:rPr>
      </w:pPr>
      <w:r xmlns:w="http://schemas.openxmlformats.org/wordprocessingml/2006/main" w:rsidRPr="002B6B05">
        <w:rPr>
          <w:rFonts w:ascii="Calibri" w:eastAsia="Calibri" w:hAnsi="Calibri" w:cs="Calibri"/>
          <w:b/>
          <w:bCs/>
          <w:sz w:val="40"/>
          <w:szCs w:val="40"/>
        </w:rPr>
        <w:t xml:space="preserve">Доктор Венди Л. Виддер, Дэниел, Сессия 9,</w:t>
      </w:r>
    </w:p>
    <w:p w14:paraId="7ED5E5DA" w14:textId="30C52C94" w:rsidR="002B6B05" w:rsidRPr="002B6B05" w:rsidRDefault="002B6B05" w:rsidP="002B6B05">
      <w:pPr xmlns:w="http://schemas.openxmlformats.org/wordprocessingml/2006/main">
        <w:jc w:val="center"/>
        <w:rPr>
          <w:rFonts w:ascii="Calibri" w:eastAsia="Calibri" w:hAnsi="Calibri" w:cs="Calibri"/>
          <w:b/>
          <w:bCs/>
          <w:sz w:val="40"/>
          <w:szCs w:val="40"/>
        </w:rPr>
      </w:pPr>
      <w:r xmlns:w="http://schemas.openxmlformats.org/wordprocessingml/2006/main" w:rsidRPr="002B6B05">
        <w:rPr>
          <w:rFonts w:ascii="Calibri" w:eastAsia="Calibri" w:hAnsi="Calibri" w:cs="Calibri"/>
          <w:b/>
          <w:bCs/>
          <w:sz w:val="40"/>
          <w:szCs w:val="40"/>
        </w:rPr>
        <w:t xml:space="preserve">Высший закон Бога и верность Его служителей</w:t>
      </w:r>
    </w:p>
    <w:p w14:paraId="09D85119" w14:textId="519F95BC" w:rsidR="002B6B05" w:rsidRPr="002B6B05" w:rsidRDefault="002B6B05" w:rsidP="002B6B05">
      <w:pPr xmlns:w="http://schemas.openxmlformats.org/wordprocessingml/2006/main">
        <w:jc w:val="center"/>
        <w:rPr>
          <w:rFonts w:ascii="Calibri" w:eastAsia="Calibri" w:hAnsi="Calibri" w:cs="Calibri"/>
          <w:sz w:val="26"/>
          <w:szCs w:val="26"/>
        </w:rPr>
      </w:pPr>
      <w:r xmlns:w="http://schemas.openxmlformats.org/wordprocessingml/2006/main" w:rsidRPr="002B6B05">
        <w:rPr>
          <w:rFonts w:ascii="AA Times New Roman" w:eastAsia="Calibri" w:hAnsi="AA Times New Roman" w:cs="AA Times New Roman"/>
          <w:sz w:val="26"/>
          <w:szCs w:val="26"/>
        </w:rPr>
        <w:t xml:space="preserve">© </w:t>
      </w:r>
      <w:r xmlns:w="http://schemas.openxmlformats.org/wordprocessingml/2006/main" w:rsidRPr="002B6B05">
        <w:rPr>
          <w:rFonts w:ascii="Calibri" w:eastAsia="Calibri" w:hAnsi="Calibri" w:cs="Calibri"/>
          <w:sz w:val="26"/>
          <w:szCs w:val="26"/>
        </w:rPr>
        <w:t xml:space="preserve">Венди Виддер и Тед Хильдебрандт</w:t>
      </w:r>
    </w:p>
    <w:p w14:paraId="231310EA" w14:textId="77777777" w:rsidR="002B6B05" w:rsidRPr="002B6B05" w:rsidRDefault="002B6B05">
      <w:pPr>
        <w:rPr>
          <w:sz w:val="26"/>
          <w:szCs w:val="26"/>
        </w:rPr>
      </w:pPr>
    </w:p>
    <w:p w14:paraId="40FEC917" w14:textId="4367170B"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Это доктор Венди Уиттер и ее учение по книге Даниила. Это занятие 9, Даниил 6, Высший закон Божий и верность Его служителей. </w:t>
      </w:r>
      <w:r xmlns:w="http://schemas.openxmlformats.org/wordprocessingml/2006/main" w:rsidR="002B6B05" w:rsidRPr="002B6B05">
        <w:rPr>
          <w:rFonts w:ascii="Calibri" w:eastAsia="Calibri" w:hAnsi="Calibri" w:cs="Calibri"/>
          <w:sz w:val="26"/>
          <w:szCs w:val="26"/>
        </w:rPr>
        <w:br xmlns:w="http://schemas.openxmlformats.org/wordprocessingml/2006/main"/>
      </w:r>
      <w:r xmlns:w="http://schemas.openxmlformats.org/wordprocessingml/2006/main" w:rsidR="002B6B05" w:rsidRPr="002B6B05">
        <w:rPr>
          <w:rFonts w:ascii="Calibri" w:eastAsia="Calibri" w:hAnsi="Calibri" w:cs="Calibri"/>
          <w:sz w:val="26"/>
          <w:szCs w:val="26"/>
        </w:rPr>
        <w:br xmlns:w="http://schemas.openxmlformats.org/wordprocessingml/2006/main"/>
      </w:r>
      <w:r xmlns:w="http://schemas.openxmlformats.org/wordprocessingml/2006/main" w:rsidRPr="002B6B05">
        <w:rPr>
          <w:rFonts w:ascii="Calibri" w:eastAsia="Calibri" w:hAnsi="Calibri" w:cs="Calibri"/>
          <w:sz w:val="26"/>
          <w:szCs w:val="26"/>
        </w:rPr>
        <w:t xml:space="preserve">В этой лекции мы находимся в шестой книге Даниила, и я думаю, что в центре внимания шестой книги Даниила находится высший закон Бога и верность Его слуг.</w:t>
      </w:r>
    </w:p>
    <w:p w14:paraId="09754EF3" w14:textId="77777777" w:rsidR="00B317CF" w:rsidRPr="002B6B05" w:rsidRDefault="00B317CF">
      <w:pPr>
        <w:rPr>
          <w:sz w:val="26"/>
          <w:szCs w:val="26"/>
        </w:rPr>
      </w:pPr>
    </w:p>
    <w:p w14:paraId="746280B6" w14:textId="2AC49587" w:rsidR="00B317CF" w:rsidRPr="002B6B05" w:rsidRDefault="002B6B0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Итак, мы увидим контраст между законом Божьим и законом Дария, законом мидян и персов. Среди всего этого мы также увидим верность Даниила, Божьего слуги. Это в нашем хиазме, пятая из шести глав, поэтому мы смотрим на главу, которая относится к третьей главе, где Седрах, Мисах и Авденаго отказались поклониться золотому образу Навуходоносора и были брошены в огненную печь для их верность.</w:t>
      </w:r>
    </w:p>
    <w:p w14:paraId="01F0CE6A" w14:textId="77777777" w:rsidR="00B317CF" w:rsidRPr="002B6B05" w:rsidRDefault="00B317CF">
      <w:pPr>
        <w:rPr>
          <w:sz w:val="26"/>
          <w:szCs w:val="26"/>
        </w:rPr>
      </w:pPr>
    </w:p>
    <w:p w14:paraId="0E2B7B92" w14:textId="2013FDB6"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В шестой главе мы увидим, как Даниил отказывается подчиняться законам Мидян и Персов, и из-за этого ему грозит смерть и опасность. Итак, в этих историях есть некоторые сходства и некоторые различия, но обе эти главы показывают нам, как народ Божий может жить под властью царей-язычников, будь они враждебны, действуют ли из лучших побуждений, но сбиваются с пути, и даже несмотря на это они могут оставаться верными своему Богу. Итак, позвольте мне дать вам немного вводной информации для этой главы.</w:t>
      </w:r>
    </w:p>
    <w:p w14:paraId="35305952" w14:textId="77777777" w:rsidR="00B317CF" w:rsidRPr="002B6B05" w:rsidRDefault="00B317CF">
      <w:pPr>
        <w:rPr>
          <w:sz w:val="26"/>
          <w:szCs w:val="26"/>
        </w:rPr>
      </w:pPr>
    </w:p>
    <w:p w14:paraId="1ADF81FF" w14:textId="41DFAEEF"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Здесь мы находимся в персидском периоде, поэтому, если вы помните, в конце пятой главы Валтасар, последний вавилонский царь, был убит, а Дарий Мидянин получил царство в 62 года. Итак, мы перенесли царства из Вавилона, и теперь мы находимся под властью мидян и персов, и это подводит нас к вопросу или проблеме, связанной с этим персонажем Дарием Мидянином. Дарий Мидянин издавна представлял собой трудность при изучении книги Даниила, поскольку история не знает ни одного человека по имени Дарий Мидянин, по крайней мере, ничего в каких-либо записях, которые мы нашли к этому моменту.</w:t>
      </w:r>
    </w:p>
    <w:p w14:paraId="0B8AD9FF" w14:textId="77777777" w:rsidR="00B317CF" w:rsidRPr="002B6B05" w:rsidRDefault="00B317CF">
      <w:pPr>
        <w:rPr>
          <w:sz w:val="26"/>
          <w:szCs w:val="26"/>
        </w:rPr>
      </w:pPr>
    </w:p>
    <w:p w14:paraId="68D9D49D"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Единственное место, где мы знаем Дария Мидянина, — это книга Даниила. Интересно, что в книге Даниила он упоминается как Дарий Мидянин примерно четыре или пять раз, поэтому для книги Даниила очень важно, что он Мидянин. И все же это трудно объяснить исторически, потому что его нет в имеющихся у нас записях.</w:t>
      </w:r>
    </w:p>
    <w:p w14:paraId="07BE8818" w14:textId="77777777" w:rsidR="00B317CF" w:rsidRPr="002B6B05" w:rsidRDefault="00B317CF">
      <w:pPr>
        <w:rPr>
          <w:sz w:val="26"/>
          <w:szCs w:val="26"/>
        </w:rPr>
      </w:pPr>
    </w:p>
    <w:p w14:paraId="3377BA44" w14:textId="309C70B2"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В Персии есть много царей по имени Дарий, но они начинают появляться только в 522 году, так что Дарию Мидяну должно быть около 539 года. Итак, мы немного отклоняемся в этом плане. Итак, есть несколько разных способов, которыми люди справились с этой проблемой.</w:t>
      </w:r>
    </w:p>
    <w:p w14:paraId="1331895D" w14:textId="77777777" w:rsidR="00B317CF" w:rsidRPr="002B6B05" w:rsidRDefault="00B317CF">
      <w:pPr>
        <w:rPr>
          <w:sz w:val="26"/>
          <w:szCs w:val="26"/>
        </w:rPr>
      </w:pPr>
    </w:p>
    <w:p w14:paraId="6E6F7346" w14:textId="7C9C3C45"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lastRenderedPageBreak xmlns:w="http://schemas.openxmlformats.org/wordprocessingml/2006/main"/>
      </w:r>
      <w:r xmlns:w="http://schemas.openxmlformats.org/wordprocessingml/2006/main" w:rsidRPr="002B6B05">
        <w:rPr>
          <w:rFonts w:ascii="Calibri" w:eastAsia="Calibri" w:hAnsi="Calibri" w:cs="Calibri"/>
          <w:sz w:val="26"/>
          <w:szCs w:val="26"/>
        </w:rPr>
        <w:t xml:space="preserve">Наиболее распространенным способом является критическое исследование. Они просто говорят, что это ошибка, и автор, пишущий после периода времени, когда Дарий, предполагаемый Дарий Мидянин, на самом деле находился у власти, просто ошибся. Они вытащили имя Дарий из персидских записей </w:t>
      </w:r>
      <w:r xmlns:w="http://schemas.openxmlformats.org/wordprocessingml/2006/main" w:rsidR="002B6B05">
        <w:rPr>
          <w:rFonts w:ascii="Calibri" w:eastAsia="Calibri" w:hAnsi="Calibri" w:cs="Calibri"/>
          <w:sz w:val="26"/>
          <w:szCs w:val="26"/>
        </w:rPr>
        <w:t xml:space="preserve">и, знаете ли, сделали его мидянином.</w:t>
      </w:r>
    </w:p>
    <w:p w14:paraId="44A63100" w14:textId="77777777" w:rsidR="00B317CF" w:rsidRPr="002B6B05" w:rsidRDefault="00B317CF">
      <w:pPr>
        <w:rPr>
          <w:sz w:val="26"/>
          <w:szCs w:val="26"/>
        </w:rPr>
      </w:pPr>
    </w:p>
    <w:p w14:paraId="36B2AE7C"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Они просто поняли это неправильно. Это ошибка. Другой способ справиться с этим с точки зрения исторической личности, способ, который был довольно популярен в течение многих лет, хотя он уже не так популярен, заключается в том, что Дарий был чиновником, которого Кир назначил править Вавилоном.</w:t>
      </w:r>
    </w:p>
    <w:p w14:paraId="7FDC8A95" w14:textId="77777777" w:rsidR="00B317CF" w:rsidRPr="002B6B05" w:rsidRDefault="00B317CF">
      <w:pPr>
        <w:rPr>
          <w:sz w:val="26"/>
          <w:szCs w:val="26"/>
        </w:rPr>
      </w:pPr>
    </w:p>
    <w:p w14:paraId="4ABD7788" w14:textId="0D2FBAFA" w:rsidR="00B317CF" w:rsidRPr="002B6B05" w:rsidRDefault="002B6B0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Итак, Персидская империя Кира была довольно обширной, и поэтому он назначал чиновников в разных ее частях. И поэтому, возможно, Дарий Мидянин был тем, кого он назначил править Вавилоном. И есть несколько конкретных имен того, кем этот человек может быть известен в исторических записях.</w:t>
      </w:r>
    </w:p>
    <w:p w14:paraId="619F6A8E" w14:textId="77777777" w:rsidR="00B317CF" w:rsidRPr="002B6B05" w:rsidRDefault="00B317CF">
      <w:pPr>
        <w:rPr>
          <w:sz w:val="26"/>
          <w:szCs w:val="26"/>
        </w:rPr>
      </w:pPr>
    </w:p>
    <w:p w14:paraId="3BC7B4BC"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Но необычно то, что имя Дарий никогда не упоминается в отношении одного из этих людей. И мы знаем, кого назначил Кир. У нас есть их имена.</w:t>
      </w:r>
    </w:p>
    <w:p w14:paraId="776D6064" w14:textId="77777777" w:rsidR="00B317CF" w:rsidRPr="002B6B05" w:rsidRDefault="00B317CF">
      <w:pPr>
        <w:rPr>
          <w:sz w:val="26"/>
          <w:szCs w:val="26"/>
        </w:rPr>
      </w:pPr>
    </w:p>
    <w:p w14:paraId="3A17E333" w14:textId="2F64BE0C"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И вот, немного любопытно, что во всем этом нет места неназванному, неизвестному человеку. Другой способ справиться с этим, и фактически тот, который я предпочитаю, состоит в том, чтобы Дарий Мидянин был на самом деле Киром Персом. Это один и тот же человек, которому в Книге Даниила даны два титула и имени.</w:t>
      </w:r>
    </w:p>
    <w:p w14:paraId="4173F391" w14:textId="77777777" w:rsidR="00B317CF" w:rsidRPr="002B6B05" w:rsidRDefault="00B317CF">
      <w:pPr>
        <w:rPr>
          <w:sz w:val="26"/>
          <w:szCs w:val="26"/>
        </w:rPr>
      </w:pPr>
    </w:p>
    <w:p w14:paraId="1853EBED"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Это сложный вопрос, в котором нужно разобраться. Откуда это взялось, так это в конце главы 6, где мы еще не читали главу 6, но я перейду к стиху 28. И многие переводы, большинство переводов, вероятно, говорят, что этот Даниил процветал во время правления Дария. и царствование Кира Перса.</w:t>
      </w:r>
    </w:p>
    <w:p w14:paraId="668EAC4D" w14:textId="77777777" w:rsidR="00B317CF" w:rsidRPr="002B6B05" w:rsidRDefault="00B317CF">
      <w:pPr>
        <w:rPr>
          <w:sz w:val="26"/>
          <w:szCs w:val="26"/>
        </w:rPr>
      </w:pPr>
    </w:p>
    <w:p w14:paraId="0A74F193" w14:textId="1CA2A082"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Но конструкция, арамейская конструкция, которая представляет собой, также может быть переведена как «время правления Дария», то есть царствование Кира Персидского. Есть еще один пример этого в Послании к Евреям и 1 Паралипоменон. На самом деле, даже в Книге Даниила подобная конструкция есть в 4-й главе, где спускается наблюдатель.</w:t>
      </w:r>
    </w:p>
    <w:p w14:paraId="43644196" w14:textId="77777777" w:rsidR="00B317CF" w:rsidRPr="002B6B05" w:rsidRDefault="00B317CF">
      <w:pPr>
        <w:rPr>
          <w:sz w:val="26"/>
          <w:szCs w:val="26"/>
        </w:rPr>
      </w:pPr>
    </w:p>
    <w:p w14:paraId="7834DF45" w14:textId="42649113"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В тексте говорилось, где наблюдатель, тот и святой. И мы не думаем, что там два персонажа. Так что, возможно, этот вопрос поднимался, насколько мне известно, первоначально в 60-е, 60-е годы.</w:t>
      </w:r>
    </w:p>
    <w:p w14:paraId="1F665AB8" w14:textId="77777777" w:rsidR="00B317CF" w:rsidRPr="002B6B05" w:rsidRDefault="00B317CF">
      <w:pPr>
        <w:rPr>
          <w:sz w:val="26"/>
          <w:szCs w:val="26"/>
        </w:rPr>
      </w:pPr>
    </w:p>
    <w:p w14:paraId="34B31A0A" w14:textId="4DB6324C"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Нам это не объясняет, почему имя Дарий. Кир, хорошо известный в истории, на самом деле был одновременно мидийцем и персом. Итак, его мать была мидянкой, отец – персом.</w:t>
      </w:r>
    </w:p>
    <w:p w14:paraId="55FAB943" w14:textId="77777777" w:rsidR="00B317CF" w:rsidRPr="002B6B05" w:rsidRDefault="00B317CF">
      <w:pPr>
        <w:rPr>
          <w:sz w:val="26"/>
          <w:szCs w:val="26"/>
        </w:rPr>
      </w:pPr>
    </w:p>
    <w:p w14:paraId="0EA2320F" w14:textId="77C908E3" w:rsidR="00B317CF" w:rsidRPr="002B6B05" w:rsidRDefault="002B6B0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lastRenderedPageBreak xmlns:w="http://schemas.openxmlformats.org/wordprocessingml/2006/main"/>
      </w:r>
      <w:r xmlns:w="http://schemas.openxmlformats.org/wordprocessingml/2006/main" w:rsidRPr="002B6B05">
        <w:rPr>
          <w:rFonts w:ascii="Calibri" w:eastAsia="Calibri" w:hAnsi="Calibri" w:cs="Calibri"/>
          <w:sz w:val="26"/>
          <w:szCs w:val="26"/>
        </w:rPr>
        <w:t xml:space="preserve">Итак, </w:t>
      </w:r>
      <w:r xmlns:w="http://schemas.openxmlformats.org/wordprocessingml/2006/main" w:rsidR="00000000" w:rsidRPr="002B6B05">
        <w:rPr>
          <w:rFonts w:ascii="Calibri" w:eastAsia="Calibri" w:hAnsi="Calibri" w:cs="Calibri"/>
          <w:sz w:val="26"/>
          <w:szCs w:val="26"/>
        </w:rPr>
        <w:t xml:space="preserve">технически он считается мидийцем, мидянином и персом. Но да, это не объясняет, почему мы не называем его просто Киром Мидянином и Киром Персом вместо Дария. Итак, нет никакого способа объяснить все это удовлетворительно.</w:t>
      </w:r>
    </w:p>
    <w:p w14:paraId="7F672071" w14:textId="77777777" w:rsidR="00B317CF" w:rsidRPr="002B6B05" w:rsidRDefault="00B317CF">
      <w:pPr>
        <w:rPr>
          <w:sz w:val="26"/>
          <w:szCs w:val="26"/>
        </w:rPr>
      </w:pPr>
    </w:p>
    <w:p w14:paraId="32549BB1" w14:textId="57AAB2AD"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Но я думаю, что одна из причин, по которой рассказчик, возможно, сделал это, позволив называть Кира Перса и Дария Мидяна двумя разными именами, заключается в том, что это помогает рассказчику продемонстрировать исполнение пророчества Исайи и Иеремии о падении Вавилона. к Мидянам. Что ж, история говорит нам, что это досталось персам, но Кир также был мидянином. Итак, в этом отношении это досталось мидийскому правителю.</w:t>
      </w:r>
    </w:p>
    <w:p w14:paraId="72E5ACE4" w14:textId="77777777" w:rsidR="00B317CF" w:rsidRPr="002B6B05" w:rsidRDefault="00B317CF">
      <w:pPr>
        <w:rPr>
          <w:sz w:val="26"/>
          <w:szCs w:val="26"/>
        </w:rPr>
      </w:pPr>
    </w:p>
    <w:p w14:paraId="70268DA1" w14:textId="34B30F7C"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Это позволяет рассказчику подчеркнуть, что история движется именно так, как сказал Бог. Это также соответствует схеме последовательных царств, которую мы видим в другой литературе древнего Ближнего Востока. Итак, в древней ближневосточной литературе Ассирия-Вавилон — это как бы одно и то же.</w:t>
      </w:r>
    </w:p>
    <w:p w14:paraId="12143B6C" w14:textId="77777777" w:rsidR="00B317CF" w:rsidRPr="002B6B05" w:rsidRDefault="00B317CF">
      <w:pPr>
        <w:rPr>
          <w:sz w:val="26"/>
          <w:szCs w:val="26"/>
        </w:rPr>
      </w:pPr>
    </w:p>
    <w:p w14:paraId="2D38614C"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Ассирия становится своего рода Вавилоном, захваченным Вавилоном. Оно не исчезает полностью. Это продолжение Ассирии.</w:t>
      </w:r>
    </w:p>
    <w:p w14:paraId="66F969E3" w14:textId="77777777" w:rsidR="00B317CF" w:rsidRPr="002B6B05" w:rsidRDefault="00B317CF">
      <w:pPr>
        <w:rPr>
          <w:sz w:val="26"/>
          <w:szCs w:val="26"/>
        </w:rPr>
      </w:pPr>
    </w:p>
    <w:p w14:paraId="09601C09"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А еще есть Мидия, есть Персия и есть Греция. Эту модель мы видим и в некоторых других древних ближневосточных литературах. И это, назвав Дария Мидянином, соответствует устоявшемуся образцу, известному в древней ближневосточной литературе.</w:t>
      </w:r>
    </w:p>
    <w:p w14:paraId="47202E55" w14:textId="77777777" w:rsidR="00B317CF" w:rsidRPr="002B6B05" w:rsidRDefault="00B317CF">
      <w:pPr>
        <w:rPr>
          <w:sz w:val="26"/>
          <w:szCs w:val="26"/>
        </w:rPr>
      </w:pPr>
    </w:p>
    <w:p w14:paraId="389E3B09" w14:textId="5C75DC2B" w:rsidR="00B317CF" w:rsidRPr="002B6B05" w:rsidRDefault="002B6B0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Итак, это не решает всех трудностей, но я думаю, что это помогает нам понять, почему рассказчик мог это сделать. Он пытается доказать теологическую точку зрения, что история движется так, как задумал ее Бог, пророчества исполняются, и это также вписывается в эту знакомую схему в этом контексте. Хорошо, давайте перейдем к самому тексту.</w:t>
      </w:r>
    </w:p>
    <w:p w14:paraId="294B9F0A" w14:textId="77777777" w:rsidR="00B317CF" w:rsidRPr="002B6B05" w:rsidRDefault="00B317CF">
      <w:pPr>
        <w:rPr>
          <w:sz w:val="26"/>
          <w:szCs w:val="26"/>
        </w:rPr>
      </w:pPr>
    </w:p>
    <w:p w14:paraId="55210325" w14:textId="308C5150"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Это самое интересное. Хорошо, первый раздел — это стихи с первого по четвертый, глава шестая, стихи с первого по четвертый. Дарию было угодно поставить над царством 120 сатрапов по всему царству и над ними трех высоких сановников, одним из которых был Даниил, которым эти сатрапы должны были дать отчет, чтобы царь не понес потерь.</w:t>
      </w:r>
    </w:p>
    <w:p w14:paraId="6E828B57" w14:textId="77777777" w:rsidR="00B317CF" w:rsidRPr="002B6B05" w:rsidRDefault="00B317CF">
      <w:pPr>
        <w:rPr>
          <w:sz w:val="26"/>
          <w:szCs w:val="26"/>
        </w:rPr>
      </w:pPr>
    </w:p>
    <w:p w14:paraId="21286DD6" w14:textId="63AE2E8F"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Тогда Даниил прославился выше всех, выше всех других высоких сановников и сатрапов, потому что в нем был превосходный дух, и царь планировал поставить его над всем царством. Итак, этот первый раздел знакомит нас с главными героями. У нас есть Дарий, есть его сатрапы, есть надзиратели и есть Даниил.</w:t>
      </w:r>
    </w:p>
    <w:p w14:paraId="270A6D81" w14:textId="77777777" w:rsidR="00B317CF" w:rsidRPr="002B6B05" w:rsidRDefault="00B317CF">
      <w:pPr>
        <w:rPr>
          <w:sz w:val="26"/>
          <w:szCs w:val="26"/>
        </w:rPr>
      </w:pPr>
    </w:p>
    <w:p w14:paraId="5617C1A2" w14:textId="397EFBCA" w:rsidR="00B317CF" w:rsidRPr="002B6B05" w:rsidRDefault="002B6B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персонажи, которые будут вовлечены в конфликт, который разворачивается в этой главе. Этот раздел также возвращает нас к пятой главе, просто упомянув Дария и описав Даниила. Там говорится, что у Даниила необыкновенный дух, превосходный дух, и именно это сказала о нем царица в пятой главе.</w:t>
      </w:r>
    </w:p>
    <w:p w14:paraId="686C4089" w14:textId="77777777" w:rsidR="00B317CF" w:rsidRPr="002B6B05" w:rsidRDefault="00B317CF">
      <w:pPr>
        <w:rPr>
          <w:sz w:val="26"/>
          <w:szCs w:val="26"/>
        </w:rPr>
      </w:pPr>
    </w:p>
    <w:p w14:paraId="1BF4BC10" w14:textId="06F1AE30"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lastRenderedPageBreak xmlns:w="http://schemas.openxmlformats.org/wordprocessingml/2006/main"/>
      </w:r>
      <w:r xmlns:w="http://schemas.openxmlformats.org/wordprocessingml/2006/main" w:rsidRPr="002B6B05">
        <w:rPr>
          <w:rFonts w:ascii="Calibri" w:eastAsia="Calibri" w:hAnsi="Calibri" w:cs="Calibri"/>
          <w:sz w:val="26"/>
          <w:szCs w:val="26"/>
        </w:rPr>
        <w:t xml:space="preserve">Еще одна вещь, которую делает этот вступительный раздел, — это настраивает игру слов, которая будет использоваться в шестой главе. Он знакомит с некоторыми идеями, в частности, о том, как искать и находить. Итак, </w:t>
      </w:r>
      <w:r xmlns:w="http://schemas.openxmlformats.org/wordprocessingml/2006/main" w:rsidR="002B6B05">
        <w:rPr>
          <w:rFonts w:ascii="Calibri" w:eastAsia="Calibri" w:hAnsi="Calibri" w:cs="Calibri"/>
          <w:sz w:val="26"/>
          <w:szCs w:val="26"/>
        </w:rPr>
        <w:t xml:space="preserve">есть арамейские слова «искать», баа, и «находить», шахач, и они здесь неоднократно встречаются.</w:t>
      </w:r>
    </w:p>
    <w:p w14:paraId="16DF61B2" w14:textId="77777777" w:rsidR="00B317CF" w:rsidRPr="002B6B05" w:rsidRDefault="00B317CF">
      <w:pPr>
        <w:rPr>
          <w:sz w:val="26"/>
          <w:szCs w:val="26"/>
        </w:rPr>
      </w:pPr>
    </w:p>
    <w:p w14:paraId="12B39FC4" w14:textId="43681664"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Вступительная фраза показалась Дарию удачной. Подожди, извини, кажется, я только что потерял место. Итак, мы устроили эту игру слов.</w:t>
      </w:r>
    </w:p>
    <w:p w14:paraId="1004DB3A" w14:textId="77777777" w:rsidR="00B317CF" w:rsidRPr="002B6B05" w:rsidRDefault="00B317CF">
      <w:pPr>
        <w:rPr>
          <w:sz w:val="26"/>
          <w:szCs w:val="26"/>
        </w:rPr>
      </w:pPr>
    </w:p>
    <w:p w14:paraId="255AFC51" w14:textId="454E72CB"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В пятом стихе, по мере того, как мы продолжаем идти, они будут искать причину против Даниила. Кроме того, в пятом стихе эти заговорщики не могут найти против него никакой причины из-за его характера. В шестом стихе они понимают, что не найдут ничего против Даниила, если не найдут того, что касается закона его Бога.</w:t>
      </w:r>
    </w:p>
    <w:p w14:paraId="2E8E6467" w14:textId="77777777" w:rsidR="00B317CF" w:rsidRPr="002B6B05" w:rsidRDefault="00B317CF">
      <w:pPr>
        <w:rPr>
          <w:sz w:val="26"/>
          <w:szCs w:val="26"/>
        </w:rPr>
      </w:pPr>
    </w:p>
    <w:p w14:paraId="27AE8701"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В восьмом стихе они предлагают закон, согласно которому всякий, кто попросит прошения от кого-либо, кроме Дария, будет наказан. Позже они находят Даниила, ищущего своего Бога, и сообщают о его поисках царю. В конце Даниил скажет, что его Бог нашел его невиновным, а затем рассказчик скажет, что Даниил не причинил никакого вреда, потому что он доверял Богу.</w:t>
      </w:r>
    </w:p>
    <w:p w14:paraId="6D7E050E" w14:textId="77777777" w:rsidR="00B317CF" w:rsidRPr="002B6B05" w:rsidRDefault="00B317CF">
      <w:pPr>
        <w:rPr>
          <w:sz w:val="26"/>
          <w:szCs w:val="26"/>
        </w:rPr>
      </w:pPr>
    </w:p>
    <w:p w14:paraId="1694E62C" w14:textId="3239E024" w:rsidR="00B317CF" w:rsidRPr="002B6B05" w:rsidRDefault="002B6B0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Итак, поиск и нахождение – это игра ключевых слов в этой главе. Билл Арнольд написал статью об игре слов в 5-й и 6-й главах Даниила, и он говорит об этом так: в 6-й главе Даниила эти два слова обозначают коварную ненависть врагов Даниила в их попытке завоевать политическое расположение. Обе стороны, Дэниел и его враги, чего-то ищут.</w:t>
      </w:r>
    </w:p>
    <w:p w14:paraId="694ED1AA" w14:textId="77777777" w:rsidR="00B317CF" w:rsidRPr="002B6B05" w:rsidRDefault="00B317CF">
      <w:pPr>
        <w:rPr>
          <w:sz w:val="26"/>
          <w:szCs w:val="26"/>
        </w:rPr>
      </w:pPr>
    </w:p>
    <w:p w14:paraId="0FCE62FE"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Его враги ищут безопасности, находя недостатки в Данииле, но Даниил ищет Бога, где он обретет безопасность как побочный продукт. Это становится центральным мотивом главы. Ирония в том, что его враги думают, что нашли слабость Даниила, но рассказчик знает, что на самом деле они нашли его величайшую силу.</w:t>
      </w:r>
    </w:p>
    <w:p w14:paraId="7BB863E4" w14:textId="77777777" w:rsidR="00B317CF" w:rsidRPr="002B6B05" w:rsidRDefault="00B317CF">
      <w:pPr>
        <w:rPr>
          <w:sz w:val="26"/>
          <w:szCs w:val="26"/>
        </w:rPr>
      </w:pPr>
    </w:p>
    <w:p w14:paraId="6BDD15D1" w14:textId="3876A58A"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Именно его преданность Богу избавляет его от львов. Итак, это всего лишь тема, игра слов, которая разворачивается на протяжении всей главы. Интересно следить.</w:t>
      </w:r>
    </w:p>
    <w:p w14:paraId="1B9AD3A9" w14:textId="77777777" w:rsidR="00B317CF" w:rsidRPr="002B6B05" w:rsidRDefault="00B317CF">
      <w:pPr>
        <w:rPr>
          <w:sz w:val="26"/>
          <w:szCs w:val="26"/>
        </w:rPr>
      </w:pPr>
    </w:p>
    <w:p w14:paraId="1DB6C10E" w14:textId="40DDEC16"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Хорошо, следующий раздел — стихи с пятого по девятый. Итак, у чиновников, сатрапов, есть проблема, потому что Даниил такой хороший чиновник, на самом деле хороший человек. В пятом стихе эти люди говорят, что мы не найдем никаких оснований для жалоб на Даниила, если не найдем их в связи с законом его Бога.</w:t>
      </w:r>
    </w:p>
    <w:p w14:paraId="0718F494" w14:textId="77777777" w:rsidR="00B317CF" w:rsidRPr="002B6B05" w:rsidRDefault="00B317CF">
      <w:pPr>
        <w:rPr>
          <w:sz w:val="26"/>
          <w:szCs w:val="26"/>
        </w:rPr>
      </w:pPr>
    </w:p>
    <w:p w14:paraId="636B97F9" w14:textId="0099551F"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Тогда эти сановники и сатрапы пришли к соглашению с царем и сказали ему: «О, царь Дарий, живи вечно». Все высшие должностные лица королевства, префекты и сатрапы, советники и губернаторы согласились, что король должен издать постановление и обеспечить соблюдение запрета, согласно которому всякий, кто в течение 30 дней обращается с просьбой к какому-либо Богу или человеку, кроме вас, О царь, будешь брошен в ров со львами. </w:t>
      </w:r>
      <w:r xmlns:w="http://schemas.openxmlformats.org/wordprocessingml/2006/main" w:rsidRPr="002B6B05">
        <w:rPr>
          <w:rFonts w:ascii="Calibri" w:eastAsia="Calibri" w:hAnsi="Calibri" w:cs="Calibri"/>
          <w:sz w:val="26"/>
          <w:szCs w:val="26"/>
        </w:rPr>
        <w:lastRenderedPageBreak xmlns:w="http://schemas.openxmlformats.org/wordprocessingml/2006/main"/>
      </w:r>
      <w:r xmlns:w="http://schemas.openxmlformats.org/wordprocessingml/2006/main" w:rsidRPr="002B6B05">
        <w:rPr>
          <w:rFonts w:ascii="Calibri" w:eastAsia="Calibri" w:hAnsi="Calibri" w:cs="Calibri"/>
          <w:sz w:val="26"/>
          <w:szCs w:val="26"/>
        </w:rPr>
        <w:t xml:space="preserve">Теперь, о царь, установи запрет и подпиши документ, чтобы он не мог быть изменен по закону Мидян и Персов, который не может быть отменен.</w:t>
      </w:r>
    </w:p>
    <w:p w14:paraId="31B20CDD" w14:textId="77777777" w:rsidR="00B317CF" w:rsidRPr="002B6B05" w:rsidRDefault="00B317CF">
      <w:pPr>
        <w:rPr>
          <w:sz w:val="26"/>
          <w:szCs w:val="26"/>
        </w:rPr>
      </w:pPr>
    </w:p>
    <w:p w14:paraId="16A45939" w14:textId="15634714"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Поэтому царь Дарий подписал документ и судебный запрет. В этом разделе повторяются слова: закон, судебный запрет, статут и документ. Вся эта идея Дария должна стать документом, создать закон, которому Даниил будет вынужден не подчиняться, потому что он будет верен закону своего Бога.</w:t>
      </w:r>
    </w:p>
    <w:p w14:paraId="39FF9881" w14:textId="77777777" w:rsidR="00B317CF" w:rsidRPr="002B6B05" w:rsidRDefault="00B317CF">
      <w:pPr>
        <w:rPr>
          <w:sz w:val="26"/>
          <w:szCs w:val="26"/>
        </w:rPr>
      </w:pPr>
    </w:p>
    <w:p w14:paraId="1D8A5A91" w14:textId="05C90489" w:rsidR="00B317CF" w:rsidRPr="002B6B05" w:rsidRDefault="002B6B0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Итак, мы имеем противопоставление закона Божьего закону, который подпишет Дарий, закону Мидян и Персов. Заговорщики знают, что единственный шанс поймать Даниила — это создать конфликт между законом страны и законом его Бога. Здесь вступит в противоречие закон Бога Даниила и закон мидян и персов.</w:t>
      </w:r>
    </w:p>
    <w:p w14:paraId="5FC12E03" w14:textId="77777777" w:rsidR="00B317CF" w:rsidRPr="002B6B05" w:rsidRDefault="00B317CF">
      <w:pPr>
        <w:rPr>
          <w:sz w:val="26"/>
          <w:szCs w:val="26"/>
        </w:rPr>
      </w:pPr>
    </w:p>
    <w:p w14:paraId="110F11EB" w14:textId="35F66F43"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Дэниелу придется сломать один из них. По иронии судьбы, нарушив один из них, Даниил на самом деле становится свободнее, чем Дарий, связанный своим законом. Это интересный контраст между этим законом и силой закона.</w:t>
      </w:r>
    </w:p>
    <w:p w14:paraId="0A2F1C45" w14:textId="77777777" w:rsidR="00B317CF" w:rsidRPr="002B6B05" w:rsidRDefault="00B317CF">
      <w:pPr>
        <w:rPr>
          <w:sz w:val="26"/>
          <w:szCs w:val="26"/>
        </w:rPr>
      </w:pPr>
    </w:p>
    <w:p w14:paraId="4C5C49E0" w14:textId="743FF8D3"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Чей закон сильнее: закон мидян и персов или закон Божий? Эта группа заговорщиков собирается вместе. Слово, которое описывает их суету и приход к королю, в ESV означает «они пришли по соглашению». Это слово встречается здесь несколько раз.</w:t>
      </w:r>
    </w:p>
    <w:p w14:paraId="0B8AE2CE" w14:textId="77777777" w:rsidR="00B317CF" w:rsidRPr="002B6B05" w:rsidRDefault="00B317CF">
      <w:pPr>
        <w:rPr>
          <w:sz w:val="26"/>
          <w:szCs w:val="26"/>
        </w:rPr>
      </w:pPr>
    </w:p>
    <w:p w14:paraId="6A2BB6CD"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Это какое-то сложное слово для перевода. Я думаю, что лучше всего с этим справляется Сетевая Библия. И говорят, пришли по сговору.</w:t>
      </w:r>
    </w:p>
    <w:p w14:paraId="2A10B8A1" w14:textId="77777777" w:rsidR="00B317CF" w:rsidRPr="002B6B05" w:rsidRDefault="00B317CF">
      <w:pPr>
        <w:rPr>
          <w:sz w:val="26"/>
          <w:szCs w:val="26"/>
        </w:rPr>
      </w:pPr>
    </w:p>
    <w:p w14:paraId="5E87D061" w14:textId="6AD5D901"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Это группа людей, которые сговорились вместе. Они согласились что-то сделать. И они действительно спешат это сделать.</w:t>
      </w:r>
    </w:p>
    <w:p w14:paraId="1B51F58D" w14:textId="77777777" w:rsidR="00B317CF" w:rsidRPr="002B6B05" w:rsidRDefault="00B317CF">
      <w:pPr>
        <w:rPr>
          <w:sz w:val="26"/>
          <w:szCs w:val="26"/>
        </w:rPr>
      </w:pPr>
    </w:p>
    <w:p w14:paraId="3245F3AC"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И когда вы следите за этими заговорщиками на протяжении всей главы, они всегда куда-то спешат, чтобы что-то сделать. А сам Дарий в конечном итоге яростно, судорожно пытается чего-то добиться. Единственный человек в отделении, который невозмутим и уравновешен, — это Дэниел.</w:t>
      </w:r>
    </w:p>
    <w:p w14:paraId="40A1D1F8" w14:textId="77777777" w:rsidR="00B317CF" w:rsidRPr="002B6B05" w:rsidRDefault="00B317CF">
      <w:pPr>
        <w:rPr>
          <w:sz w:val="26"/>
          <w:szCs w:val="26"/>
        </w:rPr>
      </w:pPr>
    </w:p>
    <w:p w14:paraId="1B00F1AF"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И именно ему угрожают. Это контраст характеров. Вы заметили, что чиновники сказали Дарию? Они сказали: все высшие чиновники королевства и так далее, и так далее.</w:t>
      </w:r>
    </w:p>
    <w:p w14:paraId="0E449135" w14:textId="77777777" w:rsidR="00B317CF" w:rsidRPr="002B6B05" w:rsidRDefault="00B317CF">
      <w:pPr>
        <w:rPr>
          <w:sz w:val="26"/>
          <w:szCs w:val="26"/>
        </w:rPr>
      </w:pPr>
    </w:p>
    <w:p w14:paraId="77834E6E"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Все согласны. Я предполагаю, что это, вероятно, преувеличение. Прежде всего, всегда ли кто-нибудь в правительстве согласен? Все согласились? Я сомневаюсь в этом.</w:t>
      </w:r>
    </w:p>
    <w:p w14:paraId="0364CA4D" w14:textId="77777777" w:rsidR="00B317CF" w:rsidRPr="002B6B05" w:rsidRDefault="00B317CF">
      <w:pPr>
        <w:rPr>
          <w:sz w:val="26"/>
          <w:szCs w:val="26"/>
        </w:rPr>
      </w:pPr>
    </w:p>
    <w:p w14:paraId="4CB194A9" w14:textId="28F2F5B9"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Во-вторых, когда вы дойдете до конца главы, и заговорщики будут наказаны, их бросят в львиный ров. А если это будут все, то в логово придется бросить очень много людей. Я забыл комментатора, но кто-то говорит, что </w:t>
      </w:r>
      <w:r xmlns:w="http://schemas.openxmlformats.org/wordprocessingml/2006/main" w:rsidRPr="002B6B05">
        <w:rPr>
          <w:rFonts w:ascii="Calibri" w:eastAsia="Calibri" w:hAnsi="Calibri" w:cs="Calibri"/>
          <w:sz w:val="26"/>
          <w:szCs w:val="26"/>
        </w:rPr>
        <w:lastRenderedPageBreak xmlns:w="http://schemas.openxmlformats.org/wordprocessingml/2006/main"/>
      </w:r>
      <w:r xmlns:w="http://schemas.openxmlformats.org/wordprocessingml/2006/main" w:rsidRPr="002B6B05">
        <w:rPr>
          <w:rFonts w:ascii="Calibri" w:eastAsia="Calibri" w:hAnsi="Calibri" w:cs="Calibri"/>
          <w:sz w:val="26"/>
          <w:szCs w:val="26"/>
        </w:rPr>
        <w:t xml:space="preserve">они бы умерли от удушья, прежде чем добрались бы до дна львиного рва.</w:t>
      </w:r>
    </w:p>
    <w:p w14:paraId="53A0E312" w14:textId="77777777" w:rsidR="00B317CF" w:rsidRPr="002B6B05" w:rsidRDefault="00B317CF">
      <w:pPr>
        <w:rPr>
          <w:sz w:val="26"/>
          <w:szCs w:val="26"/>
        </w:rPr>
      </w:pPr>
    </w:p>
    <w:p w14:paraId="5E3414E9" w14:textId="08FE6783" w:rsidR="00B317CF" w:rsidRPr="002B6B05" w:rsidRDefault="002B6B0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Так что это, наверное, гипербола. Я также думаю, что эти чиновники сделали это намеренно. Они хотят сообщить Дарию, что все согласны.</w:t>
      </w:r>
    </w:p>
    <w:p w14:paraId="0F1313A7" w14:textId="77777777" w:rsidR="00B317CF" w:rsidRPr="002B6B05" w:rsidRDefault="00B317CF">
      <w:pPr>
        <w:rPr>
          <w:sz w:val="26"/>
          <w:szCs w:val="26"/>
        </w:rPr>
      </w:pPr>
    </w:p>
    <w:p w14:paraId="69E59B72"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Типа, ты должен. Все в правительстве согласны с тем, что это хороший поступок. Дария будут изображать слабым королем.</w:t>
      </w:r>
    </w:p>
    <w:p w14:paraId="288963F2" w14:textId="77777777" w:rsidR="00B317CF" w:rsidRPr="002B6B05" w:rsidRDefault="00B317CF">
      <w:pPr>
        <w:rPr>
          <w:sz w:val="26"/>
          <w:szCs w:val="26"/>
        </w:rPr>
      </w:pPr>
    </w:p>
    <w:p w14:paraId="39CBF43C" w14:textId="7C13CAE8"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Тут приезжают его чиновники и как бы подталкивают его к этому. Как он может отказаться, если все в правительстве говорят, что это хорошая идея? Он не собирается оставаться в одиночестве и идти против этого. Читая это, вы думаете: ну, кажется, все, кроме Дария, против Даниила.</w:t>
      </w:r>
    </w:p>
    <w:p w14:paraId="606579E9" w14:textId="77777777" w:rsidR="00B317CF" w:rsidRPr="002B6B05" w:rsidRDefault="00B317CF">
      <w:pPr>
        <w:rPr>
          <w:sz w:val="26"/>
          <w:szCs w:val="26"/>
        </w:rPr>
      </w:pPr>
    </w:p>
    <w:p w14:paraId="3002D0DD" w14:textId="0465CA4F"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Если вы сравните это с главой 3, то плохие парни из главы 3 Седрах, Мисах и Авденаго были настоящими оппортунистами. Они увидели, что евреи не поклонились, и сказали: «О, у нас есть шанс навлечь на них беду». В главе 6 этим парням предстоит создать ситуацию, в результате которой Дэниел попадет в беду.</w:t>
      </w:r>
    </w:p>
    <w:p w14:paraId="7713735E" w14:textId="77777777" w:rsidR="00B317CF" w:rsidRPr="002B6B05" w:rsidRDefault="00B317CF">
      <w:pPr>
        <w:rPr>
          <w:sz w:val="26"/>
          <w:szCs w:val="26"/>
        </w:rPr>
      </w:pPr>
    </w:p>
    <w:p w14:paraId="403DC91F" w14:textId="68C93D88"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Они ловят его. Они установили условия для закона и наказания, потому что знали, что Даниил будет виновен. Это единственная причина принятия этого закона.</w:t>
      </w:r>
    </w:p>
    <w:p w14:paraId="1D597A5D" w14:textId="77777777" w:rsidR="00B317CF" w:rsidRPr="002B6B05" w:rsidRDefault="00B317CF">
      <w:pPr>
        <w:rPr>
          <w:sz w:val="26"/>
          <w:szCs w:val="26"/>
        </w:rPr>
      </w:pPr>
    </w:p>
    <w:p w14:paraId="0CB7FBEF"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Сам закон немного интересен. Это кажется каким-то противоречивым. Это на 30 дней, но, тем не менее, это закон Мидян и Персов, поэтому он необратим.</w:t>
      </w:r>
    </w:p>
    <w:p w14:paraId="0948B181" w14:textId="77777777" w:rsidR="00B317CF" w:rsidRPr="002B6B05" w:rsidRDefault="00B317CF">
      <w:pPr>
        <w:rPr>
          <w:sz w:val="26"/>
          <w:szCs w:val="26"/>
        </w:rPr>
      </w:pPr>
    </w:p>
    <w:p w14:paraId="44CE65C0"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Что немного более необычно, так это то, что Дариус, похоже, не осознает, что этот закон затронет Дэниела. Кажется, он либо невежественен, либо, может быть, просто доверчив, но позже в этой главе он продемонстрирует, что знает, что Даниил служит своему Богу. Он знает верных Даниила.</w:t>
      </w:r>
    </w:p>
    <w:p w14:paraId="3D223FF5" w14:textId="77777777" w:rsidR="00B317CF" w:rsidRPr="002B6B05" w:rsidRDefault="00B317CF">
      <w:pPr>
        <w:rPr>
          <w:sz w:val="26"/>
          <w:szCs w:val="26"/>
        </w:rPr>
      </w:pPr>
    </w:p>
    <w:p w14:paraId="65FC5F3C" w14:textId="45751730"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Он знает характер Дэниела, поэтому хочет продвинуть его по службе, но, похоже, не осознает, что этот закон повлияет на Дэниела. Добавьте к этому, что в конце главы Даниил заявляет о своей невиновности.</w:t>
      </w:r>
    </w:p>
    <w:p w14:paraId="1DDE7AB5" w14:textId="77777777" w:rsidR="00B317CF" w:rsidRPr="002B6B05" w:rsidRDefault="00B317CF">
      <w:pPr>
        <w:rPr>
          <w:sz w:val="26"/>
          <w:szCs w:val="26"/>
        </w:rPr>
      </w:pPr>
    </w:p>
    <w:p w14:paraId="7B163988" w14:textId="05A1B9F1"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Он утверждал, что был невиновен перед Дарием, а потом он был невиновен перед Богом. Итак, Дэниел, похоже, даже не думает, что это был закон, который он нарушил. Это немного странно, потому что в тот период персидская религия не была известна, цари не обожествляли себя.</w:t>
      </w:r>
    </w:p>
    <w:p w14:paraId="1EAA170F" w14:textId="77777777" w:rsidR="00B317CF" w:rsidRPr="002B6B05" w:rsidRDefault="00B317CF">
      <w:pPr>
        <w:rPr>
          <w:sz w:val="26"/>
          <w:szCs w:val="26"/>
        </w:rPr>
      </w:pPr>
    </w:p>
    <w:p w14:paraId="7E436FA4" w14:textId="1E7AD3E6"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Это не то, что они сделали. Так как же нам обойти то, чем на самом деле мог бы быть этот закон с точки зрения исторических данных? У Джона Уолтона есть предложение. Он написал статью под названием «Указ Дария Мидянина» и предполагает, что вопрос в том, почему ни Дарий, ни Даниил не думали, что этот указ применим к нему.</w:t>
      </w:r>
    </w:p>
    <w:p w14:paraId="7C1ED492" w14:textId="77777777" w:rsidR="00B317CF" w:rsidRPr="002B6B05" w:rsidRDefault="00B317CF">
      <w:pPr>
        <w:rPr>
          <w:sz w:val="26"/>
          <w:szCs w:val="26"/>
        </w:rPr>
      </w:pPr>
    </w:p>
    <w:p w14:paraId="45CDD7C1"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И он предполагает, что, по мнению Дария, указ был для персов, чьей религией был зороастризм, и они поклонялись Ахура Мазде. Но в то время, когда Дарий издавал этот указ, персы, возможно, исказили свою зороастрийскую религиозную практику. Это было более синкретично.</w:t>
      </w:r>
    </w:p>
    <w:p w14:paraId="04DAE48E" w14:textId="77777777" w:rsidR="00B317CF" w:rsidRPr="002B6B05" w:rsidRDefault="00B317CF">
      <w:pPr>
        <w:rPr>
          <w:sz w:val="26"/>
          <w:szCs w:val="26"/>
        </w:rPr>
      </w:pPr>
    </w:p>
    <w:p w14:paraId="5C7EBC1A" w14:textId="0E4E32EC"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Они смешали религиозные практики. Итак, заговорщики убедили Дария, что, если они какое-то время будут направлять все поклонение через него, они смогут вернуть зороастризм в нужное русло. Итак, почему это не относится к Дэниелу? Ну, технически Дэниел иностранец.</w:t>
      </w:r>
    </w:p>
    <w:p w14:paraId="05032B35" w14:textId="77777777" w:rsidR="00B317CF" w:rsidRPr="002B6B05" w:rsidRDefault="00B317CF">
      <w:pPr>
        <w:rPr>
          <w:sz w:val="26"/>
          <w:szCs w:val="26"/>
        </w:rPr>
      </w:pPr>
    </w:p>
    <w:p w14:paraId="659D4A19" w14:textId="61E79DB8"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У него был свой бог, и он не был частью этой персидской проблемы. Персы были терпимы к другим религиям. Все это может быть правдой, но тогда почему Даниил был виновен? Уолтон предполагает, что чиновники Дариуса могли бы легко доказать, что, если Дэниел настолько высокопоставленный чиновник, и вы на самом деле собираетесь продвинуть его еще выше, он действительно должен соблюдать букву закона, хотя формально , он будет освобожден от этого.</w:t>
      </w:r>
    </w:p>
    <w:p w14:paraId="5E30839C" w14:textId="77777777" w:rsidR="00B317CF" w:rsidRPr="002B6B05" w:rsidRDefault="00B317CF">
      <w:pPr>
        <w:rPr>
          <w:sz w:val="26"/>
          <w:szCs w:val="26"/>
        </w:rPr>
      </w:pPr>
    </w:p>
    <w:p w14:paraId="0635F269"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Мне нравится предложение. Уолтон признает, что вы не можете это доказать. Но что именно это означало: они создали закон, который Дэниелу придется нарушить.</w:t>
      </w:r>
    </w:p>
    <w:p w14:paraId="5EA1477C" w14:textId="77777777" w:rsidR="00B317CF" w:rsidRPr="002B6B05" w:rsidRDefault="00B317CF">
      <w:pPr>
        <w:rPr>
          <w:sz w:val="26"/>
          <w:szCs w:val="26"/>
        </w:rPr>
      </w:pPr>
    </w:p>
    <w:p w14:paraId="6C4059BA" w14:textId="770209E6"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И когда дело дойдет до дела, Дариус проиграет, если Дэниел действительно невиновен, а Дариус думал, что он невиновен; он не сможет противостоять своим чиновникам. Итак, Даниил был бы брошен в ров со львом. Я не знаю.</w:t>
      </w:r>
    </w:p>
    <w:p w14:paraId="7BBF342B" w14:textId="77777777" w:rsidR="00B317CF" w:rsidRPr="002B6B05" w:rsidRDefault="00B317CF">
      <w:pPr>
        <w:rPr>
          <w:sz w:val="26"/>
          <w:szCs w:val="26"/>
        </w:rPr>
      </w:pPr>
    </w:p>
    <w:p w14:paraId="714162B5"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Возможно. По крайней мере, я думаю, Дариус будет решительно настроен принять это решение. Я думаю, что, когда мы продвинемся немного дальше и эти заговорщики продолжат приходить к Дарию и говорить ему что-то, мы сравним три раза, когда они предстали перед ним, и просто посмотрим, как развивается их речь.</w:t>
      </w:r>
    </w:p>
    <w:p w14:paraId="7474BB27" w14:textId="77777777" w:rsidR="00B317CF" w:rsidRPr="002B6B05" w:rsidRDefault="00B317CF">
      <w:pPr>
        <w:rPr>
          <w:sz w:val="26"/>
          <w:szCs w:val="26"/>
        </w:rPr>
      </w:pPr>
    </w:p>
    <w:p w14:paraId="3D3CBBAF" w14:textId="2F7E2E28"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Дариус здесь не разговаривает. Эти высокопоставленные чиновники произнесли несколько речей, и они произнесли длинную речь Дарию об этом законе. Дариус не задает никаких вопросов.</w:t>
      </w:r>
    </w:p>
    <w:p w14:paraId="5DF8ED6F" w14:textId="77777777" w:rsidR="00B317CF" w:rsidRPr="002B6B05" w:rsidRDefault="00B317CF">
      <w:pPr>
        <w:rPr>
          <w:sz w:val="26"/>
          <w:szCs w:val="26"/>
        </w:rPr>
      </w:pPr>
    </w:p>
    <w:p w14:paraId="31B99264"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Он не отвечает. Он просто подписывает его. Его люди сказали сделать это.</w:t>
      </w:r>
    </w:p>
    <w:p w14:paraId="3731E2B7" w14:textId="77777777" w:rsidR="00B317CF" w:rsidRPr="002B6B05" w:rsidRDefault="00B317CF">
      <w:pPr>
        <w:rPr>
          <w:sz w:val="26"/>
          <w:szCs w:val="26"/>
        </w:rPr>
      </w:pPr>
    </w:p>
    <w:p w14:paraId="0FD35EE6"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Он сделал это. Все в порядке. Давайте перейдем к следующему разделу, стихам с 10 по 14.</w:t>
      </w:r>
    </w:p>
    <w:p w14:paraId="3AEC5DEB" w14:textId="77777777" w:rsidR="00B317CF" w:rsidRPr="002B6B05" w:rsidRDefault="00B317CF">
      <w:pPr>
        <w:rPr>
          <w:sz w:val="26"/>
          <w:szCs w:val="26"/>
        </w:rPr>
      </w:pPr>
    </w:p>
    <w:p w14:paraId="18DBDB56" w14:textId="0CA4327B" w:rsidR="00B317CF" w:rsidRPr="002B6B05" w:rsidRDefault="002B6B0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Итак, Дариус подписал судебный запрет, документ. Когда Даниил узнал, что документ подписан, он пошел в свой дом, где окна в его горнице были открыты в сторону Иерусалима. Он трижды в день опускался на колени, молился и благодарил своего Бога, как делал это раньше.</w:t>
      </w:r>
    </w:p>
    <w:p w14:paraId="457A3959" w14:textId="77777777" w:rsidR="00B317CF" w:rsidRPr="002B6B05" w:rsidRDefault="00B317CF">
      <w:pPr>
        <w:rPr>
          <w:sz w:val="26"/>
          <w:szCs w:val="26"/>
        </w:rPr>
      </w:pPr>
    </w:p>
    <w:p w14:paraId="7CF6F3A1" w14:textId="12315C92"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Затем эти люди пришли по соглашению или сговору и обнаружили, что Даниил обращается с просьбой и мольбой перед своим Богом. Затем они подошли и сказали царю </w:t>
      </w:r>
      <w:r xmlns:w="http://schemas.openxmlformats.org/wordprocessingml/2006/main" w:rsidRPr="002B6B05">
        <w:rPr>
          <w:rFonts w:ascii="Calibri" w:eastAsia="Calibri" w:hAnsi="Calibri" w:cs="Calibri"/>
          <w:sz w:val="26"/>
          <w:szCs w:val="26"/>
        </w:rPr>
        <w:lastRenderedPageBreak xmlns:w="http://schemas.openxmlformats.org/wordprocessingml/2006/main"/>
      </w:r>
      <w:r xmlns:w="http://schemas.openxmlformats.org/wordprocessingml/2006/main" w:rsidRPr="002B6B05">
        <w:rPr>
          <w:rFonts w:ascii="Calibri" w:eastAsia="Calibri" w:hAnsi="Calibri" w:cs="Calibri"/>
          <w:sz w:val="26"/>
          <w:szCs w:val="26"/>
        </w:rPr>
        <w:t xml:space="preserve">по поводу постановления: «О царь, разве ты не подписал постановление, что всякий, кто в течение 30 дней обратится с просьбой к какому-либо Богу или человеку, кроме тебя, о царь, будет брошен в ров со львами?» ? Царь ответил и сказал: дело стоит по закону Мидян и Персов, который не может быть отменен. Тогда они ответили и сказали пред царем, что Даниил, который является одним из изгнанников из Иудеи, не обращает внимания ни на тебя, царь, ни на постановление, которое ты подписал, но подает прошение трижды в день.</w:t>
      </w:r>
    </w:p>
    <w:p w14:paraId="28ED61B3" w14:textId="77777777" w:rsidR="00B317CF" w:rsidRPr="002B6B05" w:rsidRDefault="00B317CF">
      <w:pPr>
        <w:rPr>
          <w:sz w:val="26"/>
          <w:szCs w:val="26"/>
        </w:rPr>
      </w:pPr>
    </w:p>
    <w:p w14:paraId="4522E3BA" w14:textId="12BB5704" w:rsidR="00B317CF" w:rsidRPr="002B6B05" w:rsidRDefault="00000000" w:rsidP="0088291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Тогда царь, услышав эти слова, очень огорчился и решил освободить Даниила. И он трудился, пока не зашло солнце, чтобы спасти его. </w:t>
      </w:r>
      <w:r xmlns:w="http://schemas.openxmlformats.org/wordprocessingml/2006/main" w:rsidR="00882915">
        <w:rPr>
          <w:rFonts w:ascii="Calibri" w:eastAsia="Calibri" w:hAnsi="Calibri" w:cs="Calibri"/>
          <w:sz w:val="26"/>
          <w:szCs w:val="26"/>
        </w:rPr>
        <w:br xmlns:w="http://schemas.openxmlformats.org/wordprocessingml/2006/main"/>
      </w:r>
      <w:r xmlns:w="http://schemas.openxmlformats.org/wordprocessingml/2006/main" w:rsidR="00882915">
        <w:rPr>
          <w:rFonts w:ascii="Calibri" w:eastAsia="Calibri" w:hAnsi="Calibri" w:cs="Calibri"/>
          <w:sz w:val="26"/>
          <w:szCs w:val="26"/>
        </w:rPr>
        <w:br xmlns:w="http://schemas.openxmlformats.org/wordprocessingml/2006/main"/>
      </w:r>
      <w:r xmlns:w="http://schemas.openxmlformats.org/wordprocessingml/2006/main" w:rsidRPr="002B6B05">
        <w:rPr>
          <w:rFonts w:ascii="Calibri" w:eastAsia="Calibri" w:hAnsi="Calibri" w:cs="Calibri"/>
          <w:sz w:val="26"/>
          <w:szCs w:val="26"/>
        </w:rPr>
        <w:t xml:space="preserve">Все в порядке. Итак, Дариус подписывает судебный запрет. И что делает Дэниел? Он продолжает свою рутину. Он живет точно так же, как жил всегда.</w:t>
      </w:r>
    </w:p>
    <w:p w14:paraId="66872FE2" w14:textId="77777777" w:rsidR="00B317CF" w:rsidRPr="002B6B05" w:rsidRDefault="00B317CF">
      <w:pPr>
        <w:rPr>
          <w:sz w:val="26"/>
          <w:szCs w:val="26"/>
        </w:rPr>
      </w:pPr>
    </w:p>
    <w:p w14:paraId="6B44DEB8"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Когда он узнал, что оно подписано, он пошел к себе домой. Нам сообщается, что он делал это три раза в день. Это обычная закономерность.</w:t>
      </w:r>
    </w:p>
    <w:p w14:paraId="4C212F15" w14:textId="77777777" w:rsidR="00B317CF" w:rsidRPr="002B6B05" w:rsidRDefault="00B317CF">
      <w:pPr>
        <w:rPr>
          <w:sz w:val="26"/>
          <w:szCs w:val="26"/>
        </w:rPr>
      </w:pPr>
    </w:p>
    <w:p w14:paraId="30180462"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Мы следуем за ним через эту рутину. Рассказчик сообщает нам, что окно было открыто в сторону Иерусалима. Предположительно, Дэниел молится у открытого окна.</w:t>
      </w:r>
    </w:p>
    <w:p w14:paraId="246CEF95" w14:textId="77777777" w:rsidR="00B317CF" w:rsidRPr="002B6B05" w:rsidRDefault="00B317CF">
      <w:pPr>
        <w:rPr>
          <w:sz w:val="26"/>
          <w:szCs w:val="26"/>
        </w:rPr>
      </w:pPr>
    </w:p>
    <w:p w14:paraId="43516682" w14:textId="4E3EE4E2" w:rsidR="00882915" w:rsidRDefault="00000000">
      <w:pPr xmlns:w="http://schemas.openxmlformats.org/wordprocessingml/2006/main">
        <w:rPr>
          <w:rFonts w:ascii="Calibri" w:eastAsia="Calibri" w:hAnsi="Calibri" w:cs="Calibri"/>
          <w:sz w:val="26"/>
          <w:szCs w:val="26"/>
        </w:rPr>
      </w:pPr>
      <w:r xmlns:w="http://schemas.openxmlformats.org/wordprocessingml/2006/main" w:rsidRPr="002B6B05">
        <w:rPr>
          <w:rFonts w:ascii="Calibri" w:eastAsia="Calibri" w:hAnsi="Calibri" w:cs="Calibri"/>
          <w:sz w:val="26"/>
          <w:szCs w:val="26"/>
        </w:rPr>
        <w:t xml:space="preserve">На самом деле там этого не говорится, но предполагается, что он молится у окна, обращенного к Иерусалиму. Какой в этом смысл? Я думаю, здесь происходит несколько вещей. З</w:t>
      </w:r>
    </w:p>
    <w:p w14:paraId="65CE99CA" w14:textId="77777777" w:rsidR="00882915" w:rsidRDefault="00882915">
      <w:pPr>
        <w:rPr>
          <w:rFonts w:ascii="Calibri" w:eastAsia="Calibri" w:hAnsi="Calibri" w:cs="Calibri"/>
          <w:sz w:val="26"/>
          <w:szCs w:val="26"/>
        </w:rPr>
      </w:pPr>
    </w:p>
    <w:p w14:paraId="004B814D" w14:textId="5CE92AEA" w:rsidR="00B317CF" w:rsidRPr="002B6B05" w:rsidRDefault="00000000" w:rsidP="0088291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Во-первых, его действительно видно. Он молится перед открытым окном. И я подозреваю, что заговорщики знали, что он это сделал. И поэтому они знали, что найдут его там.</w:t>
      </w:r>
    </w:p>
    <w:p w14:paraId="6BAC22AF" w14:textId="77777777" w:rsidR="00B317CF" w:rsidRPr="002B6B05" w:rsidRDefault="00B317CF">
      <w:pPr>
        <w:rPr>
          <w:sz w:val="26"/>
          <w:szCs w:val="26"/>
        </w:rPr>
      </w:pPr>
    </w:p>
    <w:p w14:paraId="45BB833C"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Я думаю, это также намекает нам на то, о чем молился Даниил. Этот язык молитвы в адрес Иерусалима на самом деле не говорит нам, о чем он молился. Но это просто говорит нам, где он молился.</w:t>
      </w:r>
    </w:p>
    <w:p w14:paraId="45A65FF3" w14:textId="77777777" w:rsidR="00B317CF" w:rsidRPr="002B6B05" w:rsidRDefault="00B317CF">
      <w:pPr>
        <w:rPr>
          <w:sz w:val="26"/>
          <w:szCs w:val="26"/>
        </w:rPr>
      </w:pPr>
    </w:p>
    <w:p w14:paraId="1ABBCE3D" w14:textId="30663014"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Это происходит из молитвы Соломона о посвящении храма в 3 Царств 8. Когда Соломон посвящал храм, он с нетерпением ждал того дня, плохого дня, когда его народ нарушит завет, и Бог накажет их, рассеяв их. народам. Итак, Соломон молился, чтобы, когда ваш народ будет в тех далеких землях, и когда они будут молиться в сторону Иерусалима и исповедовать свои грехи, тогда услышьте с небес, исцелите их землю и восстановите их. Опять же, нам это не говорит.</w:t>
      </w:r>
    </w:p>
    <w:p w14:paraId="31E3AF49" w14:textId="77777777" w:rsidR="00B317CF" w:rsidRPr="002B6B05" w:rsidRDefault="00B317CF">
      <w:pPr>
        <w:rPr>
          <w:sz w:val="26"/>
          <w:szCs w:val="26"/>
        </w:rPr>
      </w:pPr>
    </w:p>
    <w:p w14:paraId="06C8550C"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Но эта деталь окна, выходящего на Иерусалим, предполагает, что Даниил восхваляет Бога за Его величие. Возможно, он исповедует грех народа. Он просит о восстановлении.</w:t>
      </w:r>
    </w:p>
    <w:p w14:paraId="4E735273" w14:textId="77777777" w:rsidR="00B317CF" w:rsidRPr="002B6B05" w:rsidRDefault="00B317CF">
      <w:pPr>
        <w:rPr>
          <w:sz w:val="26"/>
          <w:szCs w:val="26"/>
        </w:rPr>
      </w:pPr>
    </w:p>
    <w:p w14:paraId="392EDC3F" w14:textId="0C01FEFE" w:rsidR="00B317CF" w:rsidRPr="002B6B05" w:rsidRDefault="00882915">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В молитве Соломона также есть просьба к Богу даровать людям милость перед их похитителями. Интересно </w:t>
      </w:r>
      <w:r xmlns:w="http://schemas.openxmlformats.org/wordprocessingml/2006/main" w:rsidR="00000000" w:rsidRPr="002B6B05">
        <w:rPr>
          <w:rFonts w:ascii="Calibri" w:eastAsia="Calibri" w:hAnsi="Calibri" w:cs="Calibri"/>
          <w:sz w:val="26"/>
          <w:szCs w:val="26"/>
        </w:rPr>
        <w:t xml:space="preserve">, что в 6-й главе Даниила похититель Даниила, Дарий, пытается проявить к нему милосердие. Опять же, это интересная связь с молитвой Соломона.</w:t>
      </w:r>
    </w:p>
    <w:p w14:paraId="55C427E4" w14:textId="77777777" w:rsidR="00B317CF" w:rsidRPr="002B6B05" w:rsidRDefault="00B317CF">
      <w:pPr>
        <w:rPr>
          <w:sz w:val="26"/>
          <w:szCs w:val="26"/>
        </w:rPr>
      </w:pPr>
    </w:p>
    <w:p w14:paraId="613B28D9" w14:textId="6E24369A" w:rsidR="00B317CF" w:rsidRPr="002B6B05" w:rsidRDefault="008829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думаю, нам суждено увидеть, как Даниил молится за восстановление своего народа. Хотя тот факт, что он молился три раза в день, не является примером, известным нам из Библии, позже это стало очень распространенным явлением в еврейской практике.</w:t>
      </w:r>
    </w:p>
    <w:p w14:paraId="359AF090" w14:textId="77777777" w:rsidR="00B317CF" w:rsidRPr="002B6B05" w:rsidRDefault="00B317CF">
      <w:pPr>
        <w:rPr>
          <w:sz w:val="26"/>
          <w:szCs w:val="26"/>
        </w:rPr>
      </w:pPr>
    </w:p>
    <w:p w14:paraId="140B9517" w14:textId="4D9585A0" w:rsidR="00B317CF" w:rsidRPr="002B6B05" w:rsidRDefault="008829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Тот факт, что он молился на коленях, также не распространен в Ветхом Завете. Говорят, что только три персонажа молятся на коленях: Соломон, когда он освятил храм, Даниил и Ездра на другой стороне изгнания, когда он исповедовал грех народа.</w:t>
      </w:r>
    </w:p>
    <w:p w14:paraId="1B633F7E" w14:textId="77777777" w:rsidR="00B317CF" w:rsidRPr="002B6B05" w:rsidRDefault="00B317CF">
      <w:pPr>
        <w:rPr>
          <w:sz w:val="26"/>
          <w:szCs w:val="26"/>
        </w:rPr>
      </w:pPr>
    </w:p>
    <w:p w14:paraId="498777B9" w14:textId="7C341FDE"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Итак, опять же, возможно, связь храма и восстановления, а также места Даниила в изгнании, все это может иметь место в этом образе Даниила, молящегося на коленях перед тем, как его окно открылось в сторону Иерусалима. Ну а заговорщики, конечно, находят именно то, что ищут. Они находят Даниила, ищущего своего Бога, что запрещено их законом, и находят это.</w:t>
      </w:r>
    </w:p>
    <w:p w14:paraId="6D08E1D3" w14:textId="77777777" w:rsidR="00B317CF" w:rsidRPr="002B6B05" w:rsidRDefault="00B317CF">
      <w:pPr>
        <w:rPr>
          <w:sz w:val="26"/>
          <w:szCs w:val="26"/>
        </w:rPr>
      </w:pPr>
    </w:p>
    <w:p w14:paraId="08CC51E5"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Это длинное описание реакции Даниила на этот закон, вся эта история с его ежедневными молитвами, эта глава, хотя она и посвящена в первую очередь Богу, на самом деле она также заботится и о Данииле. И его волнует пример, который он подает. Его волнует пример человека, живущего в изгнании.</w:t>
      </w:r>
    </w:p>
    <w:p w14:paraId="216E6395" w14:textId="77777777" w:rsidR="00B317CF" w:rsidRPr="002B6B05" w:rsidRDefault="00B317CF">
      <w:pPr>
        <w:rPr>
          <w:sz w:val="26"/>
          <w:szCs w:val="26"/>
        </w:rPr>
      </w:pPr>
    </w:p>
    <w:p w14:paraId="22EF171C"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Его распорядок дня был важен для него, и он действительно служит примером. В этой главе несколько раз упоминается Даниил. Это Дэниел.</w:t>
      </w:r>
    </w:p>
    <w:p w14:paraId="495647B1" w14:textId="77777777" w:rsidR="00B317CF" w:rsidRPr="002B6B05" w:rsidRDefault="00B317CF">
      <w:pPr>
        <w:rPr>
          <w:sz w:val="26"/>
          <w:szCs w:val="26"/>
        </w:rPr>
      </w:pPr>
    </w:p>
    <w:p w14:paraId="0E0925D3" w14:textId="2B685E74"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Ну, тебе не обязательно это говорить, Дэниел, мы знаем, кто такой Дэниел. Мы дойдем до конца, получим больше, просто сосредоточимся на Дэниеле. Рассказчик хочет, чтобы мы видели в Данииле пример того, как следовать за Богом, даже когда ситуация трудна.</w:t>
      </w:r>
    </w:p>
    <w:p w14:paraId="0FFCBEEF" w14:textId="77777777" w:rsidR="00B317CF" w:rsidRPr="002B6B05" w:rsidRDefault="00B317CF">
      <w:pPr>
        <w:rPr>
          <w:sz w:val="26"/>
          <w:szCs w:val="26"/>
        </w:rPr>
      </w:pPr>
    </w:p>
    <w:p w14:paraId="6E35A1E6" w14:textId="1968FC1A"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Чего бы это ни стоило Дэниелу, он продолжал вести себя так, как будто ничего не произошло, как будто для него ничего не изменилось, потому что для него ничего не изменилось, верно? Его Бог все еще был на троне, и поэтому три раза в день он уходил в свою комнату и молился в сторону Иерусалима. Вот что он сделал. Ничего не изменилось.</w:t>
      </w:r>
    </w:p>
    <w:p w14:paraId="1A90F4E9" w14:textId="77777777" w:rsidR="00B317CF" w:rsidRPr="002B6B05" w:rsidRDefault="00B317CF">
      <w:pPr>
        <w:rPr>
          <w:sz w:val="26"/>
          <w:szCs w:val="26"/>
        </w:rPr>
      </w:pPr>
    </w:p>
    <w:p w14:paraId="461047F7"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Конечно, принят новый закон, но для Дэниела ничего не изменилось. Подобно Седраху, Мисаху и Авденаго, Даниил отдает себя на милость Бога, который может спасти его, а может и не спасти. Почему Даниил не закрыл окно и не помолился в своей комнате? Он отдает себя на милость Бога, который может спасти его, а может и не спасти.</w:t>
      </w:r>
    </w:p>
    <w:p w14:paraId="79A5A6D8" w14:textId="77777777" w:rsidR="00B317CF" w:rsidRPr="002B6B05" w:rsidRDefault="00B317CF">
      <w:pPr>
        <w:rPr>
          <w:sz w:val="26"/>
          <w:szCs w:val="26"/>
        </w:rPr>
      </w:pPr>
    </w:p>
    <w:p w14:paraId="62FE9DAF" w14:textId="5FB7499D"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Он верный иудей, соблюдающий завет, непрестанно молящийся. Реакция Дариуса, когда он узнает, что Дэниел виновен, заключается в том, что он расстроен и расстроен. Опять же, похоже, он не ожидал, что Дэниел будет виновен в этом.</w:t>
      </w:r>
    </w:p>
    <w:p w14:paraId="5CF42E18" w14:textId="77777777" w:rsidR="00B317CF" w:rsidRPr="002B6B05" w:rsidRDefault="00B317CF">
      <w:pPr>
        <w:rPr>
          <w:sz w:val="26"/>
          <w:szCs w:val="26"/>
        </w:rPr>
      </w:pPr>
    </w:p>
    <w:p w14:paraId="1E9941A9"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А потом там говорится, что он провел день, пытаясь спасти Дэниела. Он провел целый день, пытаясь что-то исправить. Мы не знаем, какие у него были варианты исправить закон, который, очевидно, не может быть изменен.</w:t>
      </w:r>
    </w:p>
    <w:p w14:paraId="7878BC4B" w14:textId="77777777" w:rsidR="00B317CF" w:rsidRPr="002B6B05" w:rsidRDefault="00B317CF">
      <w:pPr>
        <w:rPr>
          <w:sz w:val="26"/>
          <w:szCs w:val="26"/>
        </w:rPr>
      </w:pPr>
    </w:p>
    <w:p w14:paraId="4ADC8986" w14:textId="4D4D0A38"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Интересно, что сам король попал в ловушку собственного закона. Он издал закон, который даже не может отменить. Мы просто не знаем, что он мог попытаться сделать.</w:t>
      </w:r>
    </w:p>
    <w:p w14:paraId="0994B253" w14:textId="77777777" w:rsidR="00B317CF" w:rsidRPr="002B6B05" w:rsidRDefault="00B317CF">
      <w:pPr>
        <w:rPr>
          <w:sz w:val="26"/>
          <w:szCs w:val="26"/>
        </w:rPr>
      </w:pPr>
    </w:p>
    <w:p w14:paraId="2889C90F"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Но это контраст между Даниилом и Дарием. Когда Дэниел слышит закон, он действует так, как будто ничего не изменилось. Когда Дариус узнает о последствиях этого закона, он приходит в ярость.</w:t>
      </w:r>
    </w:p>
    <w:p w14:paraId="48F3130C" w14:textId="77777777" w:rsidR="00B317CF" w:rsidRPr="002B6B05" w:rsidRDefault="00B317CF">
      <w:pPr>
        <w:rPr>
          <w:sz w:val="26"/>
          <w:szCs w:val="26"/>
        </w:rPr>
      </w:pPr>
    </w:p>
    <w:p w14:paraId="302EA1F4" w14:textId="1F8DD971"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Он трудится до захода солнца, пытаясь спасти Дэниела. Стихи с 15 по 18. Закон, этот низший закон Мидян и Персов, будет соблюдаться.</w:t>
      </w:r>
    </w:p>
    <w:p w14:paraId="0807EB61" w14:textId="77777777" w:rsidR="00B317CF" w:rsidRPr="002B6B05" w:rsidRDefault="00B317CF">
      <w:pPr>
        <w:rPr>
          <w:sz w:val="26"/>
          <w:szCs w:val="26"/>
        </w:rPr>
      </w:pPr>
    </w:p>
    <w:p w14:paraId="32DDA4A2" w14:textId="1FDB8863"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Тогда эти люди пришли по соглашению к царю, они снова в сговоре, и сказали царю: «Нет, о царь, это закон Мидян и Персов, что никакие предписания или постановления, установленные царем, не могут быть отменены». измененный. Тогда царь повелел, и Даниила привели и бросили в ров со львами. Царь сказал Даниилу: пусть Бог твой, которому ты служишь, всегда спасает тебя.</w:t>
      </w:r>
    </w:p>
    <w:p w14:paraId="7C019DC2" w14:textId="77777777" w:rsidR="00B317CF" w:rsidRPr="002B6B05" w:rsidRDefault="00B317CF">
      <w:pPr>
        <w:rPr>
          <w:sz w:val="26"/>
          <w:szCs w:val="26"/>
        </w:rPr>
      </w:pPr>
    </w:p>
    <w:p w14:paraId="650E238B" w14:textId="1D002246"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И принесли камень и положили на устье рва, и царь запечатал его своей печатью и печатью господина своего, чтобы ничего не изменилось в Данииле. Затем король отправился в свой дворец и провел ночь в посте. Ему не было предоставлено никаких развлечений, и сон убежал от него.</w:t>
      </w:r>
    </w:p>
    <w:p w14:paraId="6A76864D" w14:textId="77777777" w:rsidR="00B317CF" w:rsidRPr="002B6B05" w:rsidRDefault="00B317CF">
      <w:pPr>
        <w:rPr>
          <w:sz w:val="26"/>
          <w:szCs w:val="26"/>
        </w:rPr>
      </w:pPr>
    </w:p>
    <w:p w14:paraId="600B2D02" w14:textId="0C1AA02F" w:rsidR="00B317CF" w:rsidRPr="002B6B05" w:rsidRDefault="0088291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Итак, заговорщики возвращаются к Дарию. Они приходят к Дариусу уже в третий раз. Они говорили каждый раз, и рассказчик позволяет нам услышать их речь.</w:t>
      </w:r>
    </w:p>
    <w:p w14:paraId="27CA9B4A" w14:textId="77777777" w:rsidR="00B317CF" w:rsidRPr="002B6B05" w:rsidRDefault="00B317CF">
      <w:pPr>
        <w:rPr>
          <w:sz w:val="26"/>
          <w:szCs w:val="26"/>
        </w:rPr>
      </w:pPr>
    </w:p>
    <w:p w14:paraId="22B43F80"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Давайте просто сравним, как они разговаривали с королем. В первый раз в стихе 6 они пришли к царю, о царь Дарий, живи вечно. И тогда они делают свое предложение.</w:t>
      </w:r>
    </w:p>
    <w:p w14:paraId="77F4CE44" w14:textId="77777777" w:rsidR="00B317CF" w:rsidRPr="002B6B05" w:rsidRDefault="00B317CF">
      <w:pPr>
        <w:rPr>
          <w:sz w:val="26"/>
          <w:szCs w:val="26"/>
        </w:rPr>
      </w:pPr>
    </w:p>
    <w:p w14:paraId="0599EC76" w14:textId="5D4318BD"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Стих 13: они приходят и говорят: «О царь, нет здесь вечной жизни». О царь, разве ты не подписал постановление, согласно которому всякий, кто обратится с просьбой к какому-либо Богу или человеку, кроме тебя, будет брошен в ров со львами? Они начинаются с вопроса, который действительно застанет короля в ловушку. Что он собирается сказать? Нет.</w:t>
      </w:r>
    </w:p>
    <w:p w14:paraId="7D1111C0" w14:textId="77777777" w:rsidR="00B317CF" w:rsidRPr="002B6B05" w:rsidRDefault="00B317CF">
      <w:pPr>
        <w:rPr>
          <w:sz w:val="26"/>
          <w:szCs w:val="26"/>
        </w:rPr>
      </w:pPr>
    </w:p>
    <w:p w14:paraId="12E2FD5F" w14:textId="3636540C"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Конечно, он скажет да. А потом они расскажут о том, что Дэниел сломал его. Итак, сначала они начали с королевского протокола.</w:t>
      </w:r>
    </w:p>
    <w:p w14:paraId="291EDA7D" w14:textId="77777777" w:rsidR="00B317CF" w:rsidRPr="002B6B05" w:rsidRDefault="00B317CF">
      <w:pPr>
        <w:rPr>
          <w:sz w:val="26"/>
          <w:szCs w:val="26"/>
        </w:rPr>
      </w:pPr>
    </w:p>
    <w:p w14:paraId="1FB0B0FF"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О царь, живи вечно. Затем они начинают с вопроса, чтобы поймать короля в ловушку. В третий раз они начинают с повелительного наклонения.</w:t>
      </w:r>
    </w:p>
    <w:p w14:paraId="5882FA55" w14:textId="77777777" w:rsidR="00B317CF" w:rsidRPr="002B6B05" w:rsidRDefault="00B317CF">
      <w:pPr>
        <w:rPr>
          <w:sz w:val="26"/>
          <w:szCs w:val="26"/>
        </w:rPr>
      </w:pPr>
    </w:p>
    <w:p w14:paraId="33CA6499"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lastRenderedPageBreak xmlns:w="http://schemas.openxmlformats.org/wordprocessingml/2006/main"/>
      </w:r>
      <w:r xmlns:w="http://schemas.openxmlformats.org/wordprocessingml/2006/main" w:rsidRPr="002B6B05">
        <w:rPr>
          <w:rFonts w:ascii="Calibri" w:eastAsia="Calibri" w:hAnsi="Calibri" w:cs="Calibri"/>
          <w:sz w:val="26"/>
          <w:szCs w:val="26"/>
        </w:rPr>
        <w:t xml:space="preserve">Нет, о царь, это закон Мидян и Персов. Вы не можете изменить этот закон. Вы должны это сделать.</w:t>
      </w:r>
    </w:p>
    <w:p w14:paraId="768213A0" w14:textId="77777777" w:rsidR="00B317CF" w:rsidRPr="002B6B05" w:rsidRDefault="00B317CF">
      <w:pPr>
        <w:rPr>
          <w:sz w:val="26"/>
          <w:szCs w:val="26"/>
        </w:rPr>
      </w:pPr>
    </w:p>
    <w:p w14:paraId="7737DD5A"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Эти заговорщики контролируют ситуацию. Они контролируют Дариуса. По какой-то причине он не может по-настоящему противостоять им.</w:t>
      </w:r>
    </w:p>
    <w:p w14:paraId="3533CC31" w14:textId="77777777" w:rsidR="00B317CF" w:rsidRPr="002B6B05" w:rsidRDefault="00B317CF">
      <w:pPr>
        <w:rPr>
          <w:sz w:val="26"/>
          <w:szCs w:val="26"/>
        </w:rPr>
      </w:pPr>
    </w:p>
    <w:p w14:paraId="1F2D4F71"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У Шэрон Пейс есть комментарий к Дэниелу, и она обсуждала бессилие Дариуса. Это довольно интересное заявление. Она говорит, что бессилие Дария по отношению к своим придворным оставляет Даниэля совершенно незащищенным и ему грозит опасность потерять жизнь.</w:t>
      </w:r>
    </w:p>
    <w:p w14:paraId="284D5B26" w14:textId="77777777" w:rsidR="00B317CF" w:rsidRPr="002B6B05" w:rsidRDefault="00B317CF">
      <w:pPr>
        <w:rPr>
          <w:sz w:val="26"/>
          <w:szCs w:val="26"/>
        </w:rPr>
      </w:pPr>
    </w:p>
    <w:p w14:paraId="3AAE8404"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Дарий никогда не спорит с обвинителями Даниила по поводу их предлогов, хотя у него есть несколько возможностей сделать это. Более того, король не может оспорить закон о том, что указ не может быть изменен, и не предлагает другого закона, который бы заменил его. Эта некомпетентность короля контрастирует с доминированием его чиновников, которое нельзя недооценивать.</w:t>
      </w:r>
    </w:p>
    <w:p w14:paraId="540B64AB" w14:textId="77777777" w:rsidR="00B317CF" w:rsidRPr="002B6B05" w:rsidRDefault="00B317CF">
      <w:pPr>
        <w:rPr>
          <w:sz w:val="26"/>
          <w:szCs w:val="26"/>
        </w:rPr>
      </w:pPr>
    </w:p>
    <w:p w14:paraId="5421DE72"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6-я глава Даниила дает нам якобы непреложный закон Мидян и Персов и очень слабого царя. Оно дает нам закон бога Даниила и очень сильного, твердого Даниила. Есть резкий контраст.</w:t>
      </w:r>
    </w:p>
    <w:p w14:paraId="325F8B97" w14:textId="77777777" w:rsidR="00B317CF" w:rsidRPr="002B6B05" w:rsidRDefault="00B317CF">
      <w:pPr>
        <w:rPr>
          <w:sz w:val="26"/>
          <w:szCs w:val="26"/>
        </w:rPr>
      </w:pPr>
    </w:p>
    <w:p w14:paraId="167AE0F9" w14:textId="69A0425B"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Дариус должен соблюдать закон. Какой-то комментатор, не помню кто сказал, но потом он фактически нарушает свой собственный указ, ссылаясь на имя бога Даниила. Итак, когда Даниэля бросают в ров со львом, царь говорит: «Пусть твой бог, я думал, ты не должен молиться до конца богу, пусть бог, которому ты служишь, постоянно спасает тебя».</w:t>
      </w:r>
    </w:p>
    <w:p w14:paraId="03155E04" w14:textId="77777777" w:rsidR="00B317CF" w:rsidRPr="002B6B05" w:rsidRDefault="00B317CF">
      <w:pPr>
        <w:rPr>
          <w:sz w:val="26"/>
          <w:szCs w:val="26"/>
        </w:rPr>
      </w:pPr>
    </w:p>
    <w:p w14:paraId="65C483B6" w14:textId="2DB3FD82"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Описание запечатывания этой ямы взято где-то еще в Библии. Итак, он запечатывает яму. Принесли камень, положили на вход в ров, и царь запечатал его своей печатью, печатью господ своих, чтобы ничего не изменилось в отношении Даниила.</w:t>
      </w:r>
    </w:p>
    <w:p w14:paraId="3EFDC92B" w14:textId="77777777" w:rsidR="00B317CF" w:rsidRPr="002B6B05" w:rsidRDefault="00B317CF">
      <w:pPr>
        <w:rPr>
          <w:sz w:val="26"/>
          <w:szCs w:val="26"/>
        </w:rPr>
      </w:pPr>
    </w:p>
    <w:p w14:paraId="291B3E41" w14:textId="12ECAD5E"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Даже когда мы проходим немного дальше, когда Даниила выводят из львиного рва, мы слышим, что на самом деле это отражается не потому, что эта книга идет первой, а в книге Матфея, рассказ Матфея о распятии, погребении Иисуса и воскресении. В утре есть оттенки Дэниела. Что Пилат сделал с гробом? Оно было запечатано камнем, а затем печатью. Над ним была помещена его печать. И какова была цель этого? Так что ничего бы не изменилось.</w:t>
      </w:r>
    </w:p>
    <w:p w14:paraId="15300FF8" w14:textId="77777777" w:rsidR="00B317CF" w:rsidRPr="002B6B05" w:rsidRDefault="00B317CF">
      <w:pPr>
        <w:rPr>
          <w:sz w:val="26"/>
          <w:szCs w:val="26"/>
        </w:rPr>
      </w:pPr>
    </w:p>
    <w:p w14:paraId="6FE15417" w14:textId="119C285E"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Вмешательство человека здесь невозможно. Дело в том, что ничего в отношении Даниила не изменится. Изменилось ли что-нибудь в отношении Даниила? Ну, заговорщики имели в виду, что мы не хотим этих изменений.</w:t>
      </w:r>
    </w:p>
    <w:p w14:paraId="3263DCA2" w14:textId="77777777" w:rsidR="00B317CF" w:rsidRPr="002B6B05" w:rsidRDefault="00B317CF">
      <w:pPr>
        <w:rPr>
          <w:sz w:val="26"/>
          <w:szCs w:val="26"/>
        </w:rPr>
      </w:pPr>
    </w:p>
    <w:p w14:paraId="3C140A71"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lastRenderedPageBreak xmlns:w="http://schemas.openxmlformats.org/wordprocessingml/2006/main"/>
      </w:r>
      <w:r xmlns:w="http://schemas.openxmlformats.org/wordprocessingml/2006/main" w:rsidRPr="002B6B05">
        <w:rPr>
          <w:rFonts w:ascii="Calibri" w:eastAsia="Calibri" w:hAnsi="Calibri" w:cs="Calibri"/>
          <w:sz w:val="26"/>
          <w:szCs w:val="26"/>
        </w:rPr>
        <w:t xml:space="preserve">Дэниелу придется пойти в ров со львом, потому что он должен умереть. Рассказчик имеет в виду, что ничего в отношении Даниила не изменится. Его распорядок дня не изменится.</w:t>
      </w:r>
    </w:p>
    <w:p w14:paraId="67E177DA" w14:textId="77777777" w:rsidR="00B317CF" w:rsidRPr="002B6B05" w:rsidRDefault="00B317CF">
      <w:pPr>
        <w:rPr>
          <w:sz w:val="26"/>
          <w:szCs w:val="26"/>
        </w:rPr>
      </w:pPr>
    </w:p>
    <w:p w14:paraId="4FBFC820"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Его верность Богу не изменится. Вы бросите его в яму, ничего не изменится. Утром он будет жив и невредим.</w:t>
      </w:r>
    </w:p>
    <w:p w14:paraId="0B6D5CFA" w14:textId="77777777" w:rsidR="00B317CF" w:rsidRPr="002B6B05" w:rsidRDefault="00B317CF">
      <w:pPr>
        <w:rPr>
          <w:sz w:val="26"/>
          <w:szCs w:val="26"/>
        </w:rPr>
      </w:pPr>
    </w:p>
    <w:p w14:paraId="7D94A521"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В Дэниеле ничего не меняется. Есть ирония в утверждении рассказчика о том, что они запечатали его перстнем-печаткой, чтобы ничего нельзя было изменить. Хорошо, последний раздел, стихи с 19 по 24.</w:t>
      </w:r>
    </w:p>
    <w:p w14:paraId="4A8FD9AD" w14:textId="77777777" w:rsidR="00B317CF" w:rsidRPr="002B6B05" w:rsidRDefault="00B317CF">
      <w:pPr>
        <w:rPr>
          <w:sz w:val="26"/>
          <w:szCs w:val="26"/>
        </w:rPr>
      </w:pPr>
    </w:p>
    <w:p w14:paraId="0B9E90E7"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Это немного похоже на Евангелие от Матфея. На рассвете царь встал и поспешно пошел в ров со львами. Подойдя к логову, где находился Даниил, он вскрикнул от боли.</w:t>
      </w:r>
    </w:p>
    <w:p w14:paraId="5D29933B" w14:textId="77777777" w:rsidR="00B317CF" w:rsidRPr="002B6B05" w:rsidRDefault="00B317CF">
      <w:pPr>
        <w:rPr>
          <w:sz w:val="26"/>
          <w:szCs w:val="26"/>
        </w:rPr>
      </w:pPr>
    </w:p>
    <w:p w14:paraId="1F0229CF" w14:textId="574681B1"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Царь сказал Даниилу: Даниил, раб Бога живого, смог ли Бог твой, Которому ты постоянно служишь, избавить тебя от львов? Тогда Даниил сказал царю: хорошо, я избавлю тебя от львов. О царь, живи вечно. Мой Бог послал своего ангела и заградил пасть львам, и они не причинили мне вреда, потому что я оказался непорочным перед Ним. И перед тобой, о царь, я не сделал никакого зла.</w:t>
      </w:r>
    </w:p>
    <w:p w14:paraId="310AA8D7" w14:textId="77777777" w:rsidR="00B317CF" w:rsidRPr="002B6B05" w:rsidRDefault="00B317CF">
      <w:pPr>
        <w:rPr>
          <w:sz w:val="26"/>
          <w:szCs w:val="26"/>
        </w:rPr>
      </w:pPr>
    </w:p>
    <w:p w14:paraId="00FC1441" w14:textId="24F9A0F2"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Тогда царь очень обрадовался и повелел вынести Даниила из рва. Итак, Даниил был вынесен из рва, и не было на нем никакого вреда, потому что он уповал на своего Бога. И повелел царь, и были приведены те люди, которые злонамеренно обвиняли Даниила, и брошены в ров со львами, они сами, их дети и их жены.</w:t>
      </w:r>
    </w:p>
    <w:p w14:paraId="61A1B46A" w14:textId="77777777" w:rsidR="00B317CF" w:rsidRPr="002B6B05" w:rsidRDefault="00B317CF">
      <w:pPr>
        <w:rPr>
          <w:sz w:val="26"/>
          <w:szCs w:val="26"/>
        </w:rPr>
      </w:pPr>
    </w:p>
    <w:p w14:paraId="13932632"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Прежде чем они достигли дна рва, львы одолели их и раздробили все кости. Это кульминация сюжета. У нас есть Дэниел, ночующий в логове, и обратите внимание, что рассказчик не оставил нас с Дэниелом.</w:t>
      </w:r>
    </w:p>
    <w:p w14:paraId="0F2D0962" w14:textId="77777777" w:rsidR="00B317CF" w:rsidRPr="002B6B05" w:rsidRDefault="00B317CF">
      <w:pPr>
        <w:rPr>
          <w:sz w:val="26"/>
          <w:szCs w:val="26"/>
        </w:rPr>
      </w:pPr>
    </w:p>
    <w:p w14:paraId="4DCDB770"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У нас такое же ожидание, как и у Дариуса. Логово запечатано, и мы с Дарием идем во дворец ждать, и мы не узнаем, пока король не узнает, что Дэниел выжил. Король обеспокоен.</w:t>
      </w:r>
    </w:p>
    <w:p w14:paraId="68031E6C" w14:textId="77777777" w:rsidR="00B317CF" w:rsidRPr="002B6B05" w:rsidRDefault="00B317CF">
      <w:pPr>
        <w:rPr>
          <w:sz w:val="26"/>
          <w:szCs w:val="26"/>
        </w:rPr>
      </w:pPr>
    </w:p>
    <w:p w14:paraId="5AB31429" w14:textId="3258964F"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Просто обратите внимание на все описания того, как он себя чувствует. Он спешит, он взывает мучительным голосом, он плачет, и его высказывание о том, смог ли твой Бог, которому ты служишь, избавить тебя? Возможно, то, что здесь описывается, — это то, что на древнем Ближнем Востоке называли испытанием. Итак, существовала практика, согласно которой, если вас считали виновным в чем-то, они позволяли решать богам.</w:t>
      </w:r>
    </w:p>
    <w:p w14:paraId="23195D8F" w14:textId="77777777" w:rsidR="00B317CF" w:rsidRPr="002B6B05" w:rsidRDefault="00B317CF">
      <w:pPr>
        <w:rPr>
          <w:sz w:val="26"/>
          <w:szCs w:val="26"/>
        </w:rPr>
      </w:pPr>
    </w:p>
    <w:p w14:paraId="1F2709AC" w14:textId="5DFBE58A"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Итак, в случае с Даниилом мы предоставим решение богам; мы бросим его в ров со львами. Если он выйдет живым, то боги провозгласят его невиновным. Если он этого не сделает, что ж, мы были правы, и он виновен.</w:t>
      </w:r>
    </w:p>
    <w:p w14:paraId="37AAD357" w14:textId="77777777" w:rsidR="00B317CF" w:rsidRPr="002B6B05" w:rsidRDefault="00B317CF">
      <w:pPr>
        <w:rPr>
          <w:sz w:val="26"/>
          <w:szCs w:val="26"/>
        </w:rPr>
      </w:pPr>
    </w:p>
    <w:p w14:paraId="2F7A91DD"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Так что это может лежать в основе того, что здесь происходит. Если бы жертва не умерла на следующий день, то его бы помиловали. Хотя вы можете подумать, что мы ожидаем, что Дариус задаст другой вопрос.</w:t>
      </w:r>
    </w:p>
    <w:p w14:paraId="0C3A9C49" w14:textId="77777777" w:rsidR="00B317CF" w:rsidRPr="002B6B05" w:rsidRDefault="00B317CF">
      <w:pPr>
        <w:rPr>
          <w:sz w:val="26"/>
          <w:szCs w:val="26"/>
        </w:rPr>
      </w:pPr>
    </w:p>
    <w:p w14:paraId="3F8A5D8F" w14:textId="3346DA39"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Дарий говорит: «О Даниил, смог ли твой Бог избавить тебя?» Почему он не сказал: избавил ли тебя Бог твой? Он спрашивает, удалось ли вам доставить. Такое эхо перекликается с тем, где мы еще были в Дэниеле. Это был вызов Навуходоносора. Кто такой Бог, способный освободить? Рассказчик заставляет Дариуса повторить это.</w:t>
      </w:r>
    </w:p>
    <w:p w14:paraId="3A3403E7" w14:textId="77777777" w:rsidR="00B317CF" w:rsidRPr="002B6B05" w:rsidRDefault="00B317CF">
      <w:pPr>
        <w:rPr>
          <w:sz w:val="26"/>
          <w:szCs w:val="26"/>
        </w:rPr>
      </w:pPr>
    </w:p>
    <w:p w14:paraId="78867D4C" w14:textId="3F9C95CC" w:rsidR="00B317CF" w:rsidRPr="002B6B05" w:rsidRDefault="0088291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Итак, смог ли ваш Бог избавить вас? Была ли у него сила спасти тебя от неминуемой смерти? Итак, Навуходоносор не думал, что существует Бог, который мог бы это сделать. Дарий продолжает надеяться, что Бог Даниила сможет это сделать. Дарий называет его слугой живого Бога, и это выражение часто используется в Ветхом Завете.</w:t>
      </w:r>
    </w:p>
    <w:p w14:paraId="5A81B848" w14:textId="77777777" w:rsidR="00B317CF" w:rsidRPr="002B6B05" w:rsidRDefault="00B317CF">
      <w:pPr>
        <w:rPr>
          <w:sz w:val="26"/>
          <w:szCs w:val="26"/>
        </w:rPr>
      </w:pPr>
    </w:p>
    <w:p w14:paraId="3D877CBF" w14:textId="24A5629D"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Живой Бог называет Бога Израиля истинным Богом. Он живой Бог. Но для царя-язычника заявить это довольно поразительно, тем более что он спрашивает об этом еще до того, как узнает, жив ли Даниил.</w:t>
      </w:r>
    </w:p>
    <w:p w14:paraId="11C97605" w14:textId="77777777" w:rsidR="00B317CF" w:rsidRPr="002B6B05" w:rsidRDefault="00B317CF">
      <w:pPr>
        <w:rPr>
          <w:sz w:val="26"/>
          <w:szCs w:val="26"/>
        </w:rPr>
      </w:pPr>
    </w:p>
    <w:p w14:paraId="78C14DFE" w14:textId="1565C09D" w:rsidR="00B317CF" w:rsidRPr="002B6B05" w:rsidRDefault="0088291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Таким образом, он проявляет уважение к Богу Даниила. Прежде чем он узнает, жив ли Даниил, он думает о Навуходоносоре. Навуходоносору потребовалось великое смирение, чтобы дойти до признания Бога Даниила.</w:t>
      </w:r>
    </w:p>
    <w:p w14:paraId="2ADA019C" w14:textId="77777777" w:rsidR="00B317CF" w:rsidRPr="002B6B05" w:rsidRDefault="00B317CF">
      <w:pPr>
        <w:rPr>
          <w:sz w:val="26"/>
          <w:szCs w:val="26"/>
        </w:rPr>
      </w:pPr>
    </w:p>
    <w:p w14:paraId="087C8CBA" w14:textId="7B9B1209"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Дарий провозглашает Бога Даниила истинным Богом еще до того, как увидит, что он сделал. Даниил отвечает, и он оправдывается. Он говорит, что оказался непорочным перед Богом и Дарием.</w:t>
      </w:r>
    </w:p>
    <w:p w14:paraId="2D2F60E3" w14:textId="77777777" w:rsidR="00B317CF" w:rsidRPr="002B6B05" w:rsidRDefault="00B317CF">
      <w:pPr>
        <w:rPr>
          <w:sz w:val="26"/>
          <w:szCs w:val="26"/>
        </w:rPr>
      </w:pPr>
    </w:p>
    <w:p w14:paraId="0DA4A97A"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Он не причинил никакого вреда. Он не сделал ничего плохого. Кто этот ангел? Это тот же вопрос, который был у нас в третьей главе «Седрах, Мисах и Авденаго», где в огне появляется четвертая фигура.</w:t>
      </w:r>
    </w:p>
    <w:p w14:paraId="01066BF7" w14:textId="77777777" w:rsidR="00B317CF" w:rsidRPr="002B6B05" w:rsidRDefault="00B317CF">
      <w:pPr>
        <w:rPr>
          <w:sz w:val="26"/>
          <w:szCs w:val="26"/>
        </w:rPr>
      </w:pPr>
    </w:p>
    <w:p w14:paraId="6E689082" w14:textId="070FDCA8"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Этот ангел, Даниил, не рассказывает нам о своей ночи в логове. Все, что мы знаем, это то, что он говорит: «Ангел, Бог послал ангела, чтобы закрыть пасть львам». Никто больше, вероятно, не видел ангела.</w:t>
      </w:r>
    </w:p>
    <w:p w14:paraId="3C7CCAC2" w14:textId="77777777" w:rsidR="00B317CF" w:rsidRPr="002B6B05" w:rsidRDefault="00B317CF">
      <w:pPr>
        <w:rPr>
          <w:sz w:val="26"/>
          <w:szCs w:val="26"/>
        </w:rPr>
      </w:pPr>
    </w:p>
    <w:p w14:paraId="1A7B3957"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Дэниел, должно быть, это видел. Но он был защищен, и Бог был с ним посреди того, с чем он столкнулся. Итог для заговорщиков довольно ужасен.</w:t>
      </w:r>
    </w:p>
    <w:p w14:paraId="04536F50" w14:textId="77777777" w:rsidR="00B317CF" w:rsidRPr="002B6B05" w:rsidRDefault="00B317CF">
      <w:pPr>
        <w:rPr>
          <w:sz w:val="26"/>
          <w:szCs w:val="26"/>
        </w:rPr>
      </w:pPr>
    </w:p>
    <w:p w14:paraId="0FE20617" w14:textId="7D7DD7D3"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Они, их дети и их жены отправляются в ров со львами. Они побеждены, и все их кости разбиты на куски. Но, честно говоря, это не противоречит тому, как поступали на древнем Ближнем Востоке: наказывать всю семью из-за отца — это просто их способ поведения — обычай корпоративной ответственности.</w:t>
      </w:r>
    </w:p>
    <w:p w14:paraId="6D105268" w14:textId="77777777" w:rsidR="00B317CF" w:rsidRPr="002B6B05" w:rsidRDefault="00B317CF">
      <w:pPr>
        <w:rPr>
          <w:sz w:val="26"/>
          <w:szCs w:val="26"/>
        </w:rPr>
      </w:pPr>
    </w:p>
    <w:p w14:paraId="26364683"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И последний раздел, стихи с 25 по 28. Затем царь Дарий написал всем народам, нациям и языкам, живущим по всей земле. Мир вам да будет умножен.</w:t>
      </w:r>
    </w:p>
    <w:p w14:paraId="0B3BC445" w14:textId="77777777" w:rsidR="00B317CF" w:rsidRPr="002B6B05" w:rsidRDefault="00B317CF">
      <w:pPr>
        <w:rPr>
          <w:sz w:val="26"/>
          <w:szCs w:val="26"/>
        </w:rPr>
      </w:pPr>
    </w:p>
    <w:p w14:paraId="0EE532C8" w14:textId="714624FA"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Я постановляю, чтобы во всем моем царском владении люди трепетали и боялись Бога Даниила, ибо Он есть Бог живой, пребывающий вовек. Его королевство никогда не будет разрушено, и его владычество будет длиться до конца.</w:t>
      </w:r>
    </w:p>
    <w:p w14:paraId="09D9E07A" w14:textId="77777777" w:rsidR="00B317CF" w:rsidRPr="002B6B05" w:rsidRDefault="00B317CF">
      <w:pPr>
        <w:rPr>
          <w:sz w:val="26"/>
          <w:szCs w:val="26"/>
        </w:rPr>
      </w:pPr>
    </w:p>
    <w:p w14:paraId="0685562E" w14:textId="0CF5AAE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Он спасает и спасает. Он творит знамения и чудеса на небе и на земле. Он тот, кто спас Даниила от власти львов.</w:t>
      </w:r>
    </w:p>
    <w:p w14:paraId="4447DC7B" w14:textId="77777777" w:rsidR="00B317CF" w:rsidRPr="002B6B05" w:rsidRDefault="00B317CF">
      <w:pPr>
        <w:rPr>
          <w:sz w:val="26"/>
          <w:szCs w:val="26"/>
        </w:rPr>
      </w:pPr>
    </w:p>
    <w:p w14:paraId="13E23640" w14:textId="71BF8F0F" w:rsidR="00B317CF" w:rsidRPr="002B6B05" w:rsidRDefault="0088291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Итак, этот Даниил процветал во времена правления Дария и правления Кира Перса. Это заключительное письмо представляет собой письмо, которое Дарий отправляет своему царству, во многом похожее на письмо, которое Навуходоносор отправил в четвертой главе. Между ними есть некоторое сходство.</w:t>
      </w:r>
    </w:p>
    <w:p w14:paraId="6847E760" w14:textId="77777777" w:rsidR="00B317CF" w:rsidRPr="002B6B05" w:rsidRDefault="00B317CF">
      <w:pPr>
        <w:rPr>
          <w:sz w:val="26"/>
          <w:szCs w:val="26"/>
        </w:rPr>
      </w:pPr>
    </w:p>
    <w:p w14:paraId="29843B92"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Оба царя видели удивительные деяния Бога Израиля. И оба короля адекватно отреагировали на то, чему стали свидетелями. Но в восхвалении этого Бога Дарий на самом деле превосходит Навуходоносора.</w:t>
      </w:r>
    </w:p>
    <w:p w14:paraId="50EE26E1" w14:textId="77777777" w:rsidR="00B317CF" w:rsidRPr="002B6B05" w:rsidRDefault="00B317CF">
      <w:pPr>
        <w:rPr>
          <w:sz w:val="26"/>
          <w:szCs w:val="26"/>
        </w:rPr>
      </w:pPr>
    </w:p>
    <w:p w14:paraId="5B567395"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Он видит, как Бог Даниила избавляет верного слугу от львов. И он хвалит его за превосходящее величие. Ему не нужно никакого смирения, чтобы прийти сюда, в отличие от Навуходоносора.</w:t>
      </w:r>
    </w:p>
    <w:p w14:paraId="1E9CFFE9" w14:textId="77777777" w:rsidR="00B317CF" w:rsidRPr="002B6B05" w:rsidRDefault="00B317CF">
      <w:pPr>
        <w:rPr>
          <w:sz w:val="26"/>
          <w:szCs w:val="26"/>
        </w:rPr>
      </w:pPr>
    </w:p>
    <w:p w14:paraId="08124CE3"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Славословие Дария, если хотите его так назвать, объединяет множество тем из первых шести глав. Послушайте его еще раз и посмотрите, сможете ли вы вспомнить все главы и места. Некоторые из этих вещей мы уже слышали раньше.</w:t>
      </w:r>
    </w:p>
    <w:p w14:paraId="411C5FA1" w14:textId="77777777" w:rsidR="00B317CF" w:rsidRPr="002B6B05" w:rsidRDefault="00B317CF">
      <w:pPr>
        <w:rPr>
          <w:sz w:val="26"/>
          <w:szCs w:val="26"/>
        </w:rPr>
      </w:pPr>
    </w:p>
    <w:p w14:paraId="788D820B"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Он живой Бог, пребывающий вечно. Его королевство никогда не будет разрушено. Мы слышали это неоднократно.</w:t>
      </w:r>
    </w:p>
    <w:p w14:paraId="67C2E90A" w14:textId="77777777" w:rsidR="00B317CF" w:rsidRPr="002B6B05" w:rsidRDefault="00B317CF">
      <w:pPr>
        <w:rPr>
          <w:sz w:val="26"/>
          <w:szCs w:val="26"/>
        </w:rPr>
      </w:pPr>
    </w:p>
    <w:p w14:paraId="3B730704"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Его владычество будет до конца. Он спасает и спасает. Он творит знамения и чудеса на небе и на земле.</w:t>
      </w:r>
    </w:p>
    <w:p w14:paraId="46E0EAE3" w14:textId="77777777" w:rsidR="00B317CF" w:rsidRPr="002B6B05" w:rsidRDefault="00B317CF">
      <w:pPr>
        <w:rPr>
          <w:sz w:val="26"/>
          <w:szCs w:val="26"/>
        </w:rPr>
      </w:pPr>
    </w:p>
    <w:p w14:paraId="3D9FD66A" w14:textId="499EB303"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Он тот, кто спас Даниила от власти львов. Это конец повествовательной части. Рассказчик заканчивает эти шесть глав, объединяя все эти темы в удивительное славословие Дария.</w:t>
      </w:r>
    </w:p>
    <w:p w14:paraId="37F17314" w14:textId="77777777" w:rsidR="00B317CF" w:rsidRPr="002B6B05" w:rsidRDefault="00B317CF">
      <w:pPr>
        <w:rPr>
          <w:sz w:val="26"/>
          <w:szCs w:val="26"/>
        </w:rPr>
      </w:pPr>
    </w:p>
    <w:p w14:paraId="44D8A68C" w14:textId="5825CF30" w:rsidR="00B317CF" w:rsidRPr="002B6B05" w:rsidRDefault="0088291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Итак, Дарий провозглашает вечность Царства Божия, его характер, который он спасает, который он избавляет. Это Бог, обладающий силой. Это Бог с мудростью.</w:t>
      </w:r>
    </w:p>
    <w:p w14:paraId="467A325C" w14:textId="77777777" w:rsidR="00B317CF" w:rsidRPr="002B6B05" w:rsidRDefault="00B317CF">
      <w:pPr>
        <w:rPr>
          <w:sz w:val="26"/>
          <w:szCs w:val="26"/>
        </w:rPr>
      </w:pPr>
    </w:p>
    <w:p w14:paraId="58EAC3AB" w14:textId="7ACC03BD"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Он один имеет власть править и царствовать вечно. Последний стих представляет собой всего лишь небольшое дополнение к процветанию Даниила во время правления Кира, правления Дария и правления Кира Персидского. Опять же, я сказал вам, я думаю, что это один и тот же человек.</w:t>
      </w:r>
    </w:p>
    <w:p w14:paraId="41616591" w14:textId="77777777" w:rsidR="00B317CF" w:rsidRPr="002B6B05" w:rsidRDefault="00B317CF">
      <w:pPr>
        <w:rPr>
          <w:sz w:val="26"/>
          <w:szCs w:val="26"/>
        </w:rPr>
      </w:pPr>
    </w:p>
    <w:p w14:paraId="50823B79" w14:textId="0C0E507D"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Мы могли бы спросить, а зачем говорить и то, и другое? Что ж, я думаю, что это часть марша царств в книге Даниила. Итак, в конце пятой главы мы отправились из Вавилона в Мидию. И здесь мы видим процветание Даниила во время правления Дария Мидянина и Кира Перса, хотя это, вероятно, один и тот же человек.</w:t>
      </w:r>
    </w:p>
    <w:p w14:paraId="2F307BF5" w14:textId="77777777" w:rsidR="00B317CF" w:rsidRPr="002B6B05" w:rsidRDefault="00B317CF">
      <w:pPr>
        <w:rPr>
          <w:sz w:val="26"/>
          <w:szCs w:val="26"/>
        </w:rPr>
      </w:pPr>
    </w:p>
    <w:p w14:paraId="7210282A"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Но точка зрения рассказчика заключается в том, что история движется именно так, как запланировал Бог. Вавилон, Мидия, Персия. Я думаю, что изображение в этой главе человеческого закона в сравнении с законом Божьим является вызовом для тех из нас, кто утверждает, что следует закону Божьему, что закон Божий – это закон, который не меняется.</w:t>
      </w:r>
    </w:p>
    <w:p w14:paraId="70E1BC01" w14:textId="77777777" w:rsidR="00B317CF" w:rsidRPr="002B6B05" w:rsidRDefault="00B317CF">
      <w:pPr>
        <w:rPr>
          <w:sz w:val="26"/>
          <w:szCs w:val="26"/>
        </w:rPr>
      </w:pPr>
    </w:p>
    <w:p w14:paraId="1EF6702C" w14:textId="1C327D64"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Эти человеческие законы, по крайней мере для мидян и персов, были нерушимы, этот непреложный закон. И все же оно захватило в плен человека, написавшего его, и в конечном итоге оказалось бесполезным для того, кто повиновался закону Божьему. Чей закон вы собираетесь соблюдать? Я считаю, что эта глава также представляет Даниила как пример верности.</w:t>
      </w:r>
    </w:p>
    <w:p w14:paraId="6F39FA8F" w14:textId="77777777" w:rsidR="00B317CF" w:rsidRPr="002B6B05" w:rsidRDefault="00B317CF">
      <w:pPr>
        <w:rPr>
          <w:sz w:val="26"/>
          <w:szCs w:val="26"/>
        </w:rPr>
      </w:pPr>
    </w:p>
    <w:p w14:paraId="1E4E3118"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Его верность в молитве, его рутина поклонения Богу, послушания Богу и следования Богу. И я тоже думаю об этих тонких связях с Новым Заветом. Опять же, рассказ Матфея о Евангелии, который, я полагаю, основан на образе Даниила, запечатанного в том, что должно было быть гробницей, и царя, спешащего туда утром на рассвете.</w:t>
      </w:r>
    </w:p>
    <w:p w14:paraId="38BE23FC" w14:textId="77777777" w:rsidR="00B317CF" w:rsidRPr="002B6B05" w:rsidRDefault="00B317CF">
      <w:pPr>
        <w:rPr>
          <w:sz w:val="26"/>
          <w:szCs w:val="26"/>
        </w:rPr>
      </w:pPr>
    </w:p>
    <w:p w14:paraId="71775236"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Даниил просто является прообразом еще более великого слуги Божьего, который пострадает за послушание и послушание и умрет. Очевидно, Иисус умер. Даниил пережил свой опыт, и Иисус воскрес.</w:t>
      </w:r>
    </w:p>
    <w:p w14:paraId="0999CF64" w14:textId="77777777" w:rsidR="00B317CF" w:rsidRPr="002B6B05" w:rsidRDefault="00B317CF">
      <w:pPr>
        <w:rPr>
          <w:sz w:val="26"/>
          <w:szCs w:val="26"/>
        </w:rPr>
      </w:pPr>
    </w:p>
    <w:p w14:paraId="6CB5E6D9"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Я думаю, что Иисус служит более великим Даниилом в Новом Завете. Это подводит нас к концу шестой главы. И когда мы доберемся до седьмой главы, мы перейдем к апокалиптической литературе и останемся там до конца книги.</w:t>
      </w:r>
    </w:p>
    <w:p w14:paraId="19660387" w14:textId="77777777" w:rsidR="00B317CF" w:rsidRPr="002B6B05" w:rsidRDefault="00B317CF">
      <w:pPr>
        <w:rPr>
          <w:sz w:val="26"/>
          <w:szCs w:val="26"/>
        </w:rPr>
      </w:pPr>
    </w:p>
    <w:p w14:paraId="79A20CB5" w14:textId="2E4C5AB2" w:rsidR="00B317CF" w:rsidRPr="002B6B05" w:rsidRDefault="002B6B05" w:rsidP="002B6B0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Это доктор Венди Уиттер и ее учение по книге Даниила. Это занятие 9, Даниил 6, Высший закон Божий и верность Его служителей.</w:t>
      </w:r>
      <w:r xmlns:w="http://schemas.openxmlformats.org/wordprocessingml/2006/main" w:rsidRPr="002B6B05">
        <w:rPr>
          <w:rFonts w:ascii="Calibri" w:eastAsia="Calibri" w:hAnsi="Calibri" w:cs="Calibri"/>
          <w:sz w:val="26"/>
          <w:szCs w:val="26"/>
        </w:rPr>
        <w:br xmlns:w="http://schemas.openxmlformats.org/wordprocessingml/2006/main"/>
      </w:r>
    </w:p>
    <w:sectPr w:rsidR="00B317CF" w:rsidRPr="002B6B0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1D2B3" w14:textId="77777777" w:rsidR="00827784" w:rsidRDefault="00827784" w:rsidP="002B6B05">
      <w:r>
        <w:separator/>
      </w:r>
    </w:p>
  </w:endnote>
  <w:endnote w:type="continuationSeparator" w:id="0">
    <w:p w14:paraId="6960F1BB" w14:textId="77777777" w:rsidR="00827784" w:rsidRDefault="00827784" w:rsidP="002B6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21802" w14:textId="77777777" w:rsidR="00827784" w:rsidRDefault="00827784" w:rsidP="002B6B05">
      <w:r>
        <w:separator/>
      </w:r>
    </w:p>
  </w:footnote>
  <w:footnote w:type="continuationSeparator" w:id="0">
    <w:p w14:paraId="14D0388F" w14:textId="77777777" w:rsidR="00827784" w:rsidRDefault="00827784" w:rsidP="002B6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3969953"/>
      <w:docPartObj>
        <w:docPartGallery w:val="Page Numbers (Top of Page)"/>
        <w:docPartUnique/>
      </w:docPartObj>
    </w:sdtPr>
    <w:sdtEndPr>
      <w:rPr>
        <w:noProof/>
      </w:rPr>
    </w:sdtEndPr>
    <w:sdtContent>
      <w:p w14:paraId="66651870" w14:textId="1E9F9F3F" w:rsidR="002B6B05" w:rsidRDefault="002B6B0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17AC32" w14:textId="77777777" w:rsidR="002B6B05" w:rsidRDefault="002B6B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E73ECA"/>
    <w:multiLevelType w:val="hybridMultilevel"/>
    <w:tmpl w:val="27647D64"/>
    <w:lvl w:ilvl="0" w:tplc="CE24DE82">
      <w:start w:val="1"/>
      <w:numFmt w:val="bullet"/>
      <w:lvlText w:val="●"/>
      <w:lvlJc w:val="left"/>
      <w:pPr>
        <w:ind w:left="720" w:hanging="360"/>
      </w:pPr>
    </w:lvl>
    <w:lvl w:ilvl="1" w:tplc="BE568FE4">
      <w:start w:val="1"/>
      <w:numFmt w:val="bullet"/>
      <w:lvlText w:val="○"/>
      <w:lvlJc w:val="left"/>
      <w:pPr>
        <w:ind w:left="1440" w:hanging="360"/>
      </w:pPr>
    </w:lvl>
    <w:lvl w:ilvl="2" w:tplc="B094BAAC">
      <w:start w:val="1"/>
      <w:numFmt w:val="bullet"/>
      <w:lvlText w:val="■"/>
      <w:lvlJc w:val="left"/>
      <w:pPr>
        <w:ind w:left="2160" w:hanging="360"/>
      </w:pPr>
    </w:lvl>
    <w:lvl w:ilvl="3" w:tplc="CF8A6632">
      <w:start w:val="1"/>
      <w:numFmt w:val="bullet"/>
      <w:lvlText w:val="●"/>
      <w:lvlJc w:val="left"/>
      <w:pPr>
        <w:ind w:left="2880" w:hanging="360"/>
      </w:pPr>
    </w:lvl>
    <w:lvl w:ilvl="4" w:tplc="FE98BFAC">
      <w:start w:val="1"/>
      <w:numFmt w:val="bullet"/>
      <w:lvlText w:val="○"/>
      <w:lvlJc w:val="left"/>
      <w:pPr>
        <w:ind w:left="3600" w:hanging="360"/>
      </w:pPr>
    </w:lvl>
    <w:lvl w:ilvl="5" w:tplc="C3AAF5A8">
      <w:start w:val="1"/>
      <w:numFmt w:val="bullet"/>
      <w:lvlText w:val="■"/>
      <w:lvlJc w:val="left"/>
      <w:pPr>
        <w:ind w:left="4320" w:hanging="360"/>
      </w:pPr>
    </w:lvl>
    <w:lvl w:ilvl="6" w:tplc="CD42E430">
      <w:start w:val="1"/>
      <w:numFmt w:val="bullet"/>
      <w:lvlText w:val="●"/>
      <w:lvlJc w:val="left"/>
      <w:pPr>
        <w:ind w:left="5040" w:hanging="360"/>
      </w:pPr>
    </w:lvl>
    <w:lvl w:ilvl="7" w:tplc="C546C952">
      <w:start w:val="1"/>
      <w:numFmt w:val="bullet"/>
      <w:lvlText w:val="●"/>
      <w:lvlJc w:val="left"/>
      <w:pPr>
        <w:ind w:left="5760" w:hanging="360"/>
      </w:pPr>
    </w:lvl>
    <w:lvl w:ilvl="8" w:tplc="F46A2512">
      <w:start w:val="1"/>
      <w:numFmt w:val="bullet"/>
      <w:lvlText w:val="●"/>
      <w:lvlJc w:val="left"/>
      <w:pPr>
        <w:ind w:left="6480" w:hanging="360"/>
      </w:pPr>
    </w:lvl>
  </w:abstractNum>
  <w:num w:numId="1" w16cid:durableId="15816013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7CF"/>
    <w:rsid w:val="002B6B05"/>
    <w:rsid w:val="00827784"/>
    <w:rsid w:val="00882915"/>
    <w:rsid w:val="00B317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EA1267"/>
  <w15:docId w15:val="{D0EB50E3-7714-4C62-BF47-3F1B0F56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6B05"/>
    <w:pPr>
      <w:tabs>
        <w:tab w:val="center" w:pos="4680"/>
        <w:tab w:val="right" w:pos="9360"/>
      </w:tabs>
    </w:pPr>
  </w:style>
  <w:style w:type="character" w:customStyle="1" w:styleId="HeaderChar">
    <w:name w:val="Header Char"/>
    <w:basedOn w:val="DefaultParagraphFont"/>
    <w:link w:val="Header"/>
    <w:uiPriority w:val="99"/>
    <w:rsid w:val="002B6B05"/>
  </w:style>
  <w:style w:type="paragraph" w:styleId="Footer">
    <w:name w:val="footer"/>
    <w:basedOn w:val="Normal"/>
    <w:link w:val="FooterChar"/>
    <w:uiPriority w:val="99"/>
    <w:unhideWhenUsed/>
    <w:rsid w:val="002B6B05"/>
    <w:pPr>
      <w:tabs>
        <w:tab w:val="center" w:pos="4680"/>
        <w:tab w:val="right" w:pos="9360"/>
      </w:tabs>
    </w:pPr>
  </w:style>
  <w:style w:type="character" w:customStyle="1" w:styleId="FooterChar">
    <w:name w:val="Footer Char"/>
    <w:basedOn w:val="DefaultParagraphFont"/>
    <w:link w:val="Footer"/>
    <w:uiPriority w:val="99"/>
    <w:rsid w:val="002B6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15</Pages>
  <Words>6575</Words>
  <Characters>29509</Characters>
  <Application>Microsoft Office Word</Application>
  <DocSecurity>0</DocSecurity>
  <Lines>640</Lines>
  <Paragraphs>143</Paragraphs>
  <ScaleCrop>false</ScaleCrop>
  <HeadingPairs>
    <vt:vector size="2" baseType="variant">
      <vt:variant>
        <vt:lpstr>Title</vt:lpstr>
      </vt:variant>
      <vt:variant>
        <vt:i4>1</vt:i4>
      </vt:variant>
    </vt:vector>
  </HeadingPairs>
  <TitlesOfParts>
    <vt:vector size="1" baseType="lpstr">
      <vt:lpstr>Daniel Widder Session09</vt:lpstr>
    </vt:vector>
  </TitlesOfParts>
  <Company/>
  <LinksUpToDate>false</LinksUpToDate>
  <CharactersWithSpaces>35946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Session09</dc:title>
  <dc:creator>TurboScribe.ai</dc:creator>
  <cp:lastModifiedBy>Ted Hildebrandt</cp:lastModifiedBy>
  <cp:revision>2</cp:revision>
  <dcterms:created xsi:type="dcterms:W3CDTF">2024-02-12T20:13:00Z</dcterms:created>
  <dcterms:modified xsi:type="dcterms:W3CDTF">2024-05-07T10:50:00Z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13bbc78e041c773255eb1bab36ab3f2a2f0fcede8a741319a410b7aeffe6f926</vt:lpwstr>
  </property>
</Properties>
</file>