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Доктор Венди Л. Виддер, Дэниел, сеанс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Даниил 4, смиренный царь и восстановленная сила Бога</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Венди Виддер и Тед Хильдебрандт</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Это доктор Венди Уиттер и ее учение по книге Даниила. Это седьмая сессия, Даниил 4, «Смиренный царь и восстановленная сила Бога».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В этой лекции мы рассматриваем четвертую книгу Даниила, и я назвал эту лекцию «Смиренный царь и восстановленная сила Бога».</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создаст контраст со следующей главой, в которой также рассказывается о смиренном царе, но Бог не восстанавливает свою силу в этой главе. Итак, когда мы доберемся до пятой главы, мы вернемся и снова посмотрим на четвертую главу. Дэниел четыре, анархия-асм, мне действительно следует оставить это на доске.</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мечта статуи; у нас есть четыре земных царства, и это видение четырех зверей. Глава третья: Седрах, Мисах и Авденаго. Глава шестая: Даниил и львы.</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Четвертая глава, где мы сейчас находимся, посвящена второму сну Навуходоносора о дереве. Пятая глава станет его контрапунктом. Это его второй сон в книге и третий, это будет его третья чудесная встреча с Богом Израиля.</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Во многом его сюжет похож на его предыдущий сон. В предыдущем сне ему приснился тревожный сон, и он захотел узнать, что это значит, поэтому позвал своих экспертов. они не смогли помочь, поэтому он приговорил их к смерти, а затем пришёл Даниил и дал ему сон и истолкование. Вот как развивалась эта сюжетная линия.</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Четвертая глава аналогична, но в ней основное внимание уделяется не драме между королем и его экспертами. В четвертой главе он рассказывает нам о том, как ему приснился тревожный сон, и, кстати, его эксперты не смогли помочь, поэтому он позвонил Дэниелу.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это другой фокус, но в некотором смысле это та же основная сюжетная линия.</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также считается придворной историей, в частности придворным состязанием, в котором есть королевские эксперты, которые не могут помочь, а затем иностранный пленник, который может помочь и превосходит их в своих способностях. Я собираюсь прочитать эту главу по частям, и в ней пять разных разделов. Что-то, что вы заметите, если я предупрежу вас об этом, или, может быть, если я этого не сделаю, вы бы это заметили.</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Эта глава уникальна, потому что ее повествовательный тон фактически меняется. </w:t>
      </w:r>
      <w:r xmlns:w="http://schemas.openxmlformats.org/wordprocessingml/2006/main" w:rsidR="00DF09F1" w:rsidRPr="003727C2">
        <w:rPr>
          <w:rFonts w:ascii="Calibri" w:eastAsia="Calibri" w:hAnsi="Calibri" w:cs="Calibri"/>
          <w:sz w:val="26"/>
          <w:szCs w:val="26"/>
        </w:rPr>
        <w:t xml:space="preserve">Итак, первые две части написаны от первого лица, и это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голос Навуходоносора от </w:t>
      </w:r>
      <w:r xmlns:w="http://schemas.openxmlformats.org/wordprocessingml/2006/main" w:rsidRPr="003727C2">
        <w:rPr>
          <w:rFonts w:ascii="Calibri" w:eastAsia="Calibri" w:hAnsi="Calibri" w:cs="Calibri"/>
          <w:sz w:val="26"/>
          <w:szCs w:val="26"/>
        </w:rPr>
        <w:t xml:space="preserve">первого лица .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Я, Навуходоносор.</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говорит Навуходоносор. Он обращается к зрителям. Это в первых двух разделах, вернее, я считаю это за один, и это также в последнем, так что книга начинается и заканчивается повествованием от первого лица, а затем в середине появляется третье лицо.</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Мы не знаем, кто это говорит. Это всеведущий рассказчик. У нас говорит Навуходоносор, а затем все меняется почти плавно.</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Чтобы заметить это, вам нужно прислушаться. Итак, он сказал или сделал это. Он, она, оно, а затем в конце возвращается к I.</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прислушайтесь к этому по ходу дела, и мы обсудим значение этого литературного выбора. Все в порядке. Итак, четвертая глава, стихи с первого по третий, а затем мы добавим слова Навуходоносора после того, как быстро обсудим первый-третий.</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Царь Навуходоносор, всем народам, нациям и языкам, живущим по всей земле, мир тебе да умножится. Мне показалось благом показать знамения и чудеса, которые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сотворил для меня </w:t>
      </w:r>
      <w:r xmlns:w="http://schemas.openxmlformats.org/wordprocessingml/2006/main" w:rsidRPr="003727C2">
        <w:rPr>
          <w:rFonts w:ascii="Calibri" w:eastAsia="Calibri" w:hAnsi="Calibri" w:cs="Calibri"/>
          <w:sz w:val="26"/>
          <w:szCs w:val="26"/>
        </w:rPr>
        <w:t xml:space="preserve">Всевышний Бог.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Как велики Его знамения!</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Как могущественны его чудеса. Его царство – вечное царство, и его владычество передается из поколения в поколение. Это настоящее открытие со стороны Навуходоносора, который в последней главе был готов разрывать людей на куски.</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действительно удивительное славословие короля, но оно оформлено в виде письма. Оно оформлено как послание. Первый стих: Царь Навуходоносор, всем народам, нациям и языкам.</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Таким образом, это идентифицирует говорящего и его аудиторию. Это стандартный формат королевских писем или вообще любых арамейских букв того периода. У вас есть автор, есть аудитория, а потом вы получаете это приветствие.</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Мир вам да будет умножен. Очень часто встречается в арамейских письмах. Он рассказывает об этих знамениях и чудесах, которые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сотворил для него </w:t>
      </w:r>
      <w:r xmlns:w="http://schemas.openxmlformats.org/wordprocessingml/2006/main" w:rsidRPr="003727C2">
        <w:rPr>
          <w:rFonts w:ascii="Calibri" w:eastAsia="Calibri" w:hAnsi="Calibri" w:cs="Calibri"/>
          <w:sz w:val="26"/>
          <w:szCs w:val="26"/>
        </w:rPr>
        <w:t xml:space="preserve">Всевышний Бог.</w:t>
      </w:r>
      <w:proofErr xmlns:w="http://schemas.openxmlformats.org/wordprocessingml/2006/main" w:type="gramEnd"/>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если вы ветхозаветный еврей, читаете здесь или слушаете и слышите знамения и чудеса, эта пара слов очень важна. «Знамения и чудеса»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пара слов, которая почти всегда в Ветхом Завете используется в связи с язвами, язвами события Исхода. Итак, десять язв.</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Бог выводил свой народ из Египта, он явил свою силу фараону и египтянам через знамения и чудеса. Итак, этот язык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Навуходоносора напоминает, по крайней мере, его еврейской аудитории, Исход и тот факт </w:t>
      </w:r>
      <w:r xmlns:w="http://schemas.openxmlformats.org/wordprocessingml/2006/main" w:rsidR="00000000" w:rsidRPr="003727C2">
        <w:rPr>
          <w:rFonts w:ascii="Calibri" w:eastAsia="Calibri" w:hAnsi="Calibri" w:cs="Calibri"/>
          <w:sz w:val="26"/>
          <w:szCs w:val="26"/>
        </w:rPr>
        <w:t xml:space="preserve">, что Бог, который совершил эти ошеломляющие вещи до того, как фараон открыл себя, очевидно, теперь совершил некоторые ошеломляющие вещи до того, как Навуходоносор открыл себя. Навуходоносор видел свои знамения и чудеса от Бога.</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 этой главе Бог Израиля все еще занимается тем, чтобы открывать людям Себя через знамения и чудеса. Это славословие, которое я только что прочитал, о том, как велики Его знамения, как могущественны Его чудеса, Его царство - это вечное царство, Его владычество переносится из поколения в поколение, которое фактически будет расширено в конце.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мы слышим подобное дважды.</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У нас есть это — я просто назову это славословием — хвала, вознесенная Навуходоносором Богу Израиля. Так открывается книга, глава. И завершается глава аналогичным славословием Навуходоносора. Он повторяет это и немного расширяет.</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вся эта глава окутана, мы называем это inclusio, и она окутана темой Божьего величия, Божьего вечного царства, Его вечного владычества, и это помогает нам по-настоящему сосредоточиться на том, в чем состоит точка зрения Навуходоносора. В чем суть главы? Навуходоносор собирается подчеркнуть, что Царство Божье вечно. Итак, затем Навуходоносор продолжает говорить, и в этом разделе он расскажет о своем сне, опыте, а также знамениях и чудесах, которые Бог сотворил для него.</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Это стихи с 4 по 15, нет, извините, с 4 по 18.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б </w:t>
        </w:r>
      </w:hyperlink>
      <w:r xmlns:w="http://schemas.openxmlformats.org/wordprocessingml/2006/main" w:rsidR="00DF09F1" w:rsidRPr="00DF09F1">
        <w:rPr>
          <w:rFonts w:asciiTheme="minorHAnsi" w:hAnsiTheme="minorHAnsi" w:cstheme="minorHAnsi"/>
          <w:sz w:val="26"/>
          <w:szCs w:val="26"/>
        </w:rPr>
        <w:t xml:space="preserve">Я, Навуходоносор, чувствовал себя комфортно в моем доме и процветал в моем дворце.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Я увидел сон, который меня испугал. Когда я лежал в постели, фантазии и видения в моей голове тревожили меня.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И я постановил, чтобы все мудрецы Вавилона были приведены ко мне, чтобы они могли объяснить мне толкование сна.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Тогда пришли волхвы, волшебники, халдеи и астрологи, и я рассказал им сон, но они не смогли объяснить мне его толкование.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Наконец передо мной вошел Даниил, которого звали Валтешасар по имени моего бога, и в котором был дух святых богов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00DF09F1" w:rsidRPr="00DF09F1">
        <w:rPr>
          <w:rFonts w:asciiTheme="minorHAnsi" w:hAnsiTheme="minorHAnsi" w:cstheme="minorHAnsi"/>
          <w:sz w:val="26"/>
          <w:szCs w:val="26"/>
        </w:rPr>
        <w:t xml:space="preserve">и я рассказал ему сон, сказав: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«О Валтасар, главный из волхвов , поскольку я знаю, что дух святых богов находится в тебе и что никакая тайна не является для тебя слишком трудной, расскажи мне видения моего сна, которые я видел, и их толкование.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Видения моей голове, когда я лежал на постели, были такие: увидел я, и вот, дерево посреди земли, и высота его была велика.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Дерево росло и укреплялось, и вершина его доходила до неба, и было видно до края всей земли.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Листья его были прекрасны, плоды его обильны, и пища в нем была для всех. Звери полевые находили под ним тень, и птицы небесные жили в ветвях его, и всякая плоть питалась от него.</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«Видел я в видениях голове моей, когда я лежал на постели: вот, страж святой сошел с неба.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Он провозгласил вслух и сказал так: «Срубите дерево, срубите его ветви, сорвите с него листья и разбросайте его плоды». Пусть звери убегут из-под него и птицы из ветвей его.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Но оставьте пень его корня в земле, связанный узами железа и меди, среди нежной полевой травы. Пусть он будет мокрым от небесной росы. Пусть его доля будет со зверями в траве земной.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Да изменится его разум от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человеческого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 и да будет ему разум зверя; и пусть пройдут над ним семь периодов времени.</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Ох, кажется, я зашёл далеко.</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Нет, я этого не сделал. Подожди, убедись, что я не захожу слишком далеко. Хорошо, я в порядке.</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Приговор выносится по указу стражей, решение по слову святых, с той целью, чтобы живые могли знать, что Всевышний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управляет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царством людей и дает его, кому пожелает, и ставит над ним самого низкого мужчин.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Этот сон видел я, царь Навуходоносор. А ты, Валтасар, скажи мне истолкование, потому что все мудрецы царства моего не могут объяснить мне истолкование, а ты можешь, ибо дух святых богов в тебе».</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это конец рассказа Навуходоносора о его сне. Это также будет конец части от первого лица. Итак, фоном того, что переживает король, является его процветание.</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Похоже, он находится на пике своего правления, верно? Ему спокойно, значит, он не воюет, спокойно в моем доме и процветает в моем дворце. Можно сказать, что он стал главой золота. Итак, во второй главе Даниил сказал этому молодому царю, что это всего лишь второй год его жизни, что он — золотая голова, что он будет великим, будет владычествовать и все такое.</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четвертой главе кажется, что он прибыл. Ему нет угрозы. Он глава золота.</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А потом все меняет этот сон, этот тревожный сон. Теперь помните, что сны на древнем Ближнем Востоке, особенно если вы король, могут стать причиной беспокойства. Вам нужно знать, какое послание посылают вам боги.</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Они часто работали во сне. Он должен это понять. Это важно.</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он снова вызывает своих судебных чиновников. Они не могут ему помочь.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Дэниел приходит.</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Здесь нет соревнования, потому что он знает, что Дэниел сможет ответить на этот вопрос. Обратите внимание: Навуходоносор, похоже, осознает, что способность Даниила истолковать свой сон обусловлена не его профессиональными навыками, а причиной того, что он способен истолковать его, потому что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в нем находится дух святых богов. Навуходоносор, возможно, не совсем знает об отношениях Даниила с Богом, но он знает, что у Даниила есть что-то такое, чего нет у его экспертов.</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У Даниила есть некоторая связь с божественным царством, которой нет у его экспертов. Продолжая читать эту главу, мы услышим, как Даниил повторит царю то, что он видел, а затем он истолкует это. Это очень распространено.</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Вы слышите отчет о сне, а затем интерпретация часто повторяет отчет и интерпретацию. Итак, Дэниел собирается повторить многое из того, что только что сказал король, но будет несколько отличий. В этой главе есть что-то очень интересное.</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У нас есть отчет короля о его сне; затем у нас есть повторение Даниилом того, что видел царь, и интерпретация Даниила. И если вы положите все это рядом, как я это сделал, это будет большая работа, поэтому я не рекомендую вам делать это, если у вас нет много времени. Если положить все это рядом и сравнить, как меняется повествование или как меняются детали, иногда можно обнаружить какие-то интересные вещи.</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в сообщении Навуходоносора он говорит три вещи, которые Даниил не собирается говорить совершенно одинаково. И то, как Навуходоносор их произносит, может указывать на то, что для него важно, на вещах, на которых он сосредоточился. Итак, Навуходоносор говорит о дереве, находящемся посреди земли.</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как центр всего, верно? Дэниел не собирается этого повторять. Мы поговорим об этом, когда доберёмся до Дэниела, но так говорит король. Он также рассказывает о том, насколько велика была высота дерева.</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 еще он говорит, что от этого дерева питалась всякая плоть, или все питалось от этого дерева. Итак, имейте это в виду. Мы вернемся к ним, когда доберемся до отчета Дэниела.</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Эта идея космического дерева, приносящего пользу всем жителям мира, не уникальна для Даниила 4. Итак, на древнем Ближнем Востоке это довольно распространенный мотив этого космического дерева, и оно часто представляет царя. Короли были теми, кто должен был обеспечивать жителей своего королевства. Зная это и зная то, что кажется относительно ясным во сне короля, я имею в виду, что он видит это великолепное дерево.</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Его вырубают и уничтожают, и он превращается в зверя. Можно подумать, что он вполне хорошо понимает, что означает этот сон. Возможно, нет.</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Кажется, образ не такой уж и неясный. Мысль о том, что он понятия не имел, о чем говорил ему этот сон, несколько напрягает воображение. Послушайте аналогичный опыт с деревом у Иезекииля, потому что я гарантирую, что когда первоначальная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аудитория Даниила услышала сон царя, они, вероятно, подумали именно об этом, об этом другом упоминании о большом дереве.</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Иезекииль 31, с 3 по 14. Итак, говорит Иезекииль, в 11-м году, в третьем месяце, в первый день месяца было ко мне слово Господне. Сын человеческий, скажи фараону, царю Египетскому, и множеству его: на кого ты похож в своем величии? Вот, Ассирия была кедром на Ливане, с прекрасными ветвями и лесной тенью, и высокой высоты, с вершиной своей среди облаков.</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Воды питали его, и бездна растила его, заставляя реки его обтекать место его посадки, посылая потоки свои ко всем деревьям в поле. Он возвышался высоко над всеми полевыми деревьями; от обильной воды в побегах его ветви выросли большими, а ветви длинными. Все птицы небесные свили свои гнезда на ветвях его, и под ветвями его все звери полевые рожали птенцов своих.</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Под его тенью жили все великие народы. Он был прекрасен в своем величии, в длине своих ветвей, ибо корни его спускались к обильным водам. Кедры в саду Божием не могли соперничать с ним, а ели не могли сравниться с его ветвями.</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 простые деревья не были похожи на его ветви. Ни одно дерево в саду Божьем не имело себе равных по красоте. Я сделал его красивым среди массы ветвей.</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Все деревья Эдема завидовали этому, и они были в саду Божием. Великолепное дерево, образ Ассирии. Что ж, с этим деревом хорошего не случается.</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пророчество продолжается. Посему, так говорит Господь Бог, за то, что оно высоко возвысилось и поставило вершину свою среди облаков, и возгордилось сердце его, Я отдам его в руку сильного из народов. Он непременно поступит с ним так, как того заслуживает его злоба.</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Я изгнал это. Иностранцы срубили его и оставили. И так далее.</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Звук очень похож на сон Навуходоносора. Итак, Навуходоносор не знал бы Иезекииля. Вероятно, он не знал бы этого сна.</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Но я совершенно уверен, что зрители Книги Даниила подумали бы: ох, подождите, мы же знаем, что происходит с большими деревьями. Это не хорошая вещь. Это не сулит ничего хорошего тому, кому приснился этот сон.</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У нас есть этот посланник; этот святой говорит о сошествии. То есть с небес спускается небесное существо, сверхъестественное существо. В книге Даниила мы встречаем несколько терминов для обозначения небесных существ.</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И святой – один из них. Наблюдатель — другой. Этот язык </w:t>
      </w:r>
      <w:r xmlns:w="http://schemas.openxmlformats.org/wordprocessingml/2006/main" w:rsidR="007C140E">
        <w:rPr>
          <w:rFonts w:ascii="Calibri" w:eastAsia="Calibri" w:hAnsi="Calibri" w:cs="Calibri"/>
          <w:sz w:val="26"/>
          <w:szCs w:val="26"/>
        </w:rPr>
        <w:t xml:space="preserve">стал действительно распространенным в литературе Второго Храма и апокалиптической литературе.</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У нас есть Книга Наблюдателей. Когда они называют этих существ святыми, это не моральное утверждение. Они не говорят, что они духовны с точки зрения морали.</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Скорее, речь идет о том, что они из сверхъестественного мира. Они отличны и отличны от людей. Хорошо, это мечта короля.</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 затем Дэниел собирается это истолковать. И это стихи с 19 по 27. Тогда Даниил, которого звали Валтасар, на некоторое время встревожился, и мысли его встревожили его.</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Король ответил и сказал: теперь, если вы не заметили, позвольте мне предупредить вас; мы перешли от первого лица к третьему. Король ответил и сказал, а не я ответил и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сказал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Царь ответил и сказал: Валтасар, пусть не смущает тебя ни сон, ни толкование.</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Валтасар ответил и сказал: господин мой, да будет сон для ненавидящих тебя и толкование его для врагов твоих. Дерево, которое ты видел, которое росло и становилось сильным, так что вершина его достигала неба и была видна до края всей земли, у которого листья были прекрасны, а плоды его обильны, и которое было пищей для всех, под которым звери полевые нашел тень и в чьих ветвях жили птицы небесные, это ты, о царь, вырос и окреп. Ваше величие выросло и достигло небес, а ваше владычество - до концов земли.</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 за то, что царь увидел стража, святого, сходящего с неба и говорящего: сруби дерево и истреби его, а пень корня его оставь в земле, скованный узами железа и меди, в нежной траве. поля, и пусть он будет мокр от небесной росы, и пусть часть его будет с полевыми зверями, пока не пройдет над ним семь периодов времени. Вот интерпретация, о король. Это постановление Всевышнего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которое пришло к господину моему царю, что ты будешь изгнан из среды людей, и твое жилище будет среди полевых зверей.</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Тебя заставят есть траву, как вол, и ты будешь мокр от небесной росы, и пройдут над тобой семь периодов времени, пока ты не узнаешь, что Всевышний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управляет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царством людей и дает его, кому пожелает. . И как было повелено оставить пень от корней дерева, то царство ваше будет утверждено для вас с того времени, как вы узнаете, что небеса правят. Поэтому, о царь, пусть мой совет будет приемлем для тебя.</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Освободите свои грехи, практикуя праведность, и свои беззакония, проявляя милосердие к угнетенным, и, возможно, вы сможете продлить свое процветание. Итак, это конец речи Даниила, и это дает нам второй рассказ о сне царя,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его повторение Даниилом, что действительно как бы предлагает нам сравнить и противопоставить их. Кроме того, он </w:t>
      </w:r>
      <w:r xmlns:w="http://schemas.openxmlformats.org/wordprocessingml/2006/main" w:rsidR="007C140E">
        <w:rPr>
          <w:rFonts w:ascii="Calibri" w:eastAsia="Calibri" w:hAnsi="Calibri" w:cs="Calibri"/>
          <w:sz w:val="26"/>
          <w:szCs w:val="26"/>
        </w:rPr>
        <w:t xml:space="preserve">дает нам возможность взвесить слова короля, оценить обоснованность того, что он говорит.</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Я вернусь к этому через минуту. Интересно, что в этой главе, когда Даниил слышит сон, он сразу понимает, что он означает. Во второй главе все было не так.</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Прежде всего, он не знал сна, но молился. Он и трое его друзей молились, чтобы Небесный Бог открыл им тайну, и он это сделал. Но здесь он, кажется, сразу понимает, что это значит.</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его беспокоит. Он явно потрясен последствиями этого сна. Это даже говорит о том, что он встревожен.</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 некоторых переводах будет сказано «в ужасе». Некоторые люди предполагают, что, возможно, он был напуган перспективой рассказать королю, что означает этот сон. Вы действительно хотите передать это послание королю? Но я не думаю, что это вероятно, потому что на древнем Ближнем Востоке сон считался опасным только до тех пор, пока вы не знали, что он означает.</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если смысл остается загадкой, то это опасно. Итак, чтобы Дэниел вмешался, даже если послание может быть плохим, это не его послание. Это послание от богов.</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Я думаю, что его реакция на этот сон объясняется тем, что он понимает, что он значит для короля. В этой главе вы почувствуете, что Навуходоносор немного другой. В предыдущих двух главах он был бредящим сумасшедшим.</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 этой главе ему действительно нравится Дэниел. Кажется, между ними существует такая привязанность. Я думаю, что Даниил действительно обеспокоен тем фактом, что это произойдет с Навуходоносором.</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говорит, что это было для твоих врагов, а не для тебя. Мне действительно интересно, учитывая, как быстро Дэниел понял сон, знаю ли я, что он обладает сверхъестественной способностью сделать это, но мне действительно интересно, поняли ли мудрецы также сон. И вы говорите: ну, я знаю, вы сказали, что нет.</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Ну, я не говорил, что они этого не делают. Король сказал, что нет. Царь — это тот, кто сообщил, что его мудрецы не смогли сказать ему ответ или не сказали ему ответа.</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 тексте никогда не говорится, что мудрецы не смогли бы этого сделать. Король просто говорит, что они этого не делали. И король, вероятно, истолковал это как то, что они не могли этого сделать, но, возможно, они это поняли.</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Я не знаю. Как я уже сказал, символический сон кажется не таким уж и сложным. Отличное дерево.</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Мы знаем, что деревья символизируют королей. Его рубят. Насколько это может быть сложно?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есть детали, которые они, возможно, не совсем поняли бы, но мне просто интересно, не смогли бы они или не интерпретировали бы это.</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снова мы слышим точку зрения Навуходоносора. Итак, когда Даниил обеспокоен, Навуходоносор ободряет его. Он говорит, давай.</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Скажи мне. Вы не несете за это ответственности. Скажи мне, что это значит.</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Дэниел делает это взад и вперед. Он приводит сцену, которую видел король, и интерпретирует каждую из них. Давайте поговорим пару минут о том, что Даниил упустил или изменил в отчете царя.</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царь сказал, что дерево находилось посреди земли и имело большую высоту. Даниил подтверждает величие дерева, но не говорит, что оно находилось посреди земли. О его большой высоте он особо не говорит.</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Возможно, это просто говорит о том, что король имеет несколько более высокое мнение о себе. Царь также сказал, что вся плоть поддерживается деревом. Дэниел просто говорит, что на дереве была еда для всех.</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не говорится, что это на самом деле поддерживало их. Просто небольшая разница. Но учитывая то, что Даниил рекомендует Навуходоносору в конце истолкования, у вас может возникнуть мысль, что Навуходоносор на самом деле не обеспечивает свой народ так, как он может.</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Каковы были слова Даниила? Поэтому, о царь, пусть мой совет будет принят. Освободите свои грехи, практикуя праведность, и свои беззакония, проявляя милосердие к угнетенным. Так что да, еда есть для всех.</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 Навуходоносоре есть все, что в его силах. Но тот факт, что он на самом деле не использовал его так, как он был ответственен, является здесь частью суждения. Я также думаю, что нам предстоит услышать вторую главу.</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Опять же, это толкование сна из второй главы, где Навуходоносор был золотой главой, царем царей, которому Бог дал власть, силу, могущество и славу, чтобы он мог править всем человечеством и зверями полевыми и птицы небесные. Это из второй главы. Но в четвертой главе вы слышите почти то же самое, что говорит ему Даниил: ты — дерево.</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Вы — высокое, цветущее древо жизни. У вас есть власть </w:t>
      </w:r>
      <w:r xmlns:w="http://schemas.openxmlformats.org/wordprocessingml/2006/main" w:rsidR="007C140E">
        <w:rPr>
          <w:rFonts w:ascii="Calibri" w:eastAsia="Calibri" w:hAnsi="Calibri" w:cs="Calibri"/>
          <w:sz w:val="26"/>
          <w:szCs w:val="26"/>
        </w:rPr>
        <w:t xml:space="preserve">, и вы обязаны заботиться о своих подданных. Ты прославился, как и предсказывал тот сон.</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Но Навуходоносор упустил суть своего первого сна о том, что существует более могущественное царство, вечное царство, и на самом деле он не был величайшим царем. Он не признавал свою производную власть и полученную власть. Еще одна вещь, которую Дэниел упускает из виду.</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Дэниел говорит о том, что произойдет с этим деревом, и он упускает из виду тот факт, что это дерево, которое в какой-то момент здесь превратится в зверя, станет подобным зверю полевому, и ему будет дан разум зверя. к этому. Дэниел не повторяет эту часть. Он просто говорит: срубите дерево, разрушьте его, пусть часть его будет с зверями полевыми, пока семь раз не пройдут по нему.</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Ты, о царь, будешь изгнан от людей. Жилище твое будет со зверями полевыми. Ты будешь есть траву.</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Ты будешь мокрой от небесной росы. Над вами пройдут семь периодов времени. Он не повторяет ту часть о том, что король практически сошел с ума.</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Я не знаю точно, почему. Мне нравится думать, что Дэниел знал, что король понял суть, и, возможно, не повторяя ему это или не разъясняя, что это значит, возможно, он сэкономил королю немного его достоинства. Я уверен, что царь понял, что это значит, когда Даниил истолковал все остальное.</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Дэниел не повторяет этого. Я размышляю, потому что в тексте этого не говорится, но, опять же, когда вы сравниваете, как вещи повторяются, опускаются и изменяются, есть некоторая ценность в том, чтобы заметить, что отличается. Я думаю, мы могли бы увидеть здесь сердце Дэниела.</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Мы знаем, что он заботится о короле. Он умоляет его покаяться, чтобы это наказание не постигло тебя. И затем, стихи с 28 по 33, мы все еще находимся в разделе от третьего лица.</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исполнение мечты. Все это произошло с царем Навуходоносором. По прошествии 12 месяцев он ходил по крыше вавилонского дворца.</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Царь ответил и сказал: разве это не великий Вавилон, который я построил своей могучей силой как царскую резиденцию и во славу моего величия? Пока эти слова еще были в устах царя, раздался голос с неба. О, царь Навуходоносор, тебе сказано. Царство отошло от вас.</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Вы будете изгнаны из среды людей. Жилище твое будет со зверями полевыми, и будешь питаться травой, как вол, и пройдут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над тобой семь периодов времени, пока ты не узнаешь, что Всевышний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управляет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царством людей и дает его, кому Он воля. Тотчас же исполнилось слово против Навуходоносора.</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был изгнан из среды людей и ел траву, как вол. Тело его было мокрым от небесной росы, так что волосы его выросли до длины орлиных перьев, а ногти стали подобны птичьим когтям. Итак, вот исполнение.</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Заметили ли вы промежуток времени между сном, его толкованием и исполнением? По прошествии 12 месяцев Навуходоносор ходил по крыше дворца. В тексте не говорится, почему произошел 12-месячный перерыв. Это могло означать, что он на какое-то время раскаялся или последовал совету Даниила.</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То, что Он дал ему еще 12 месяцев, пока это не произошло, могло быть просто демонстрацией Божьего терпения, Божьего долготерпения. Рассказчик ясно показывает нам, что толчком к осуществлению этой мечты является гордость Навуходоносора. Итак, его хвастливые размышления об этом великом городе, который он построил.</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Могучая сила, слава, величие. Это слова, которые он принимает для себя. Это слова, предназначенные для Бога.</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Бог дарует их человеческим правителям по своему усмотрению, но требовать их для себя нецелесообразно. Эта мечта немедленно исполняется, как только она начинается. И затем у нас есть описание того, через что прошел Навуходоносор.</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 есть медицинские термины, которые могут описать этот вид психического заболевания, но дело здесь не в медицине. Дело богословское. Это превращение величайшего короля того времени в низшего зверя, даже в недочеловеческое существо, в результате его гордыни и осуждения за свою гордость.</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Существует немало споров (вот примечание) об историчности этой главы: действительно ли эти события произошли с Навуходоносором. В записях мало что могло бы рассказать нам о том, что такое произошло за пределами книги Даниила. Мы могли бы сказать на это пару вещей.</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Прежде всего, у нас очень ограниченная информация о последних годах жизни Навуходоносора. Там просто не так много. Во-вторых, вы, возможно, не ожидаете, что он захочет включить это в анналы.</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Я не знаю. Это довольно унизительно. Хотя он и провозглашает славу Божию, это предполагает, что, возможно, он не так много думает о себе.</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Так что, не знаю, но это унизительно. Кроме того, правление короля не задокументировано исчерпывающе, так что это не обязательно тот тип вещей, который он мог бы сохранить. Другой фактор заключается в том, что археология здесь мало чем может нам помочь.</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Мы не найдем доказательств того, что Навуходоносор был в поле боя. В раскопках мы не найдем доказательств того, что он сошел с ума. Есть некоторые свидетельства того, что ближе к концу жизни Навуходоносора у него могло возникнуть какое-то психическое заболевание.</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некоторые фрагментарные надписи, которые позволяют предположить, что это могло быть правдой, но на основании этого мы не можем сделать каких-либо однозначных выводов. Все, что у нас действительно есть, это текст Даниила, говорящий нам об этом. Некоторые ученые полагают, что то, что описано как произошедшее с Навуходоносором, на самом деле является своего рода заимствованием из того, что произошло с другим царем, Набонидом.</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Мы поговорим о Набониде, когда доберемся до 5-й главы Книги Даниила. Но Набонид появляется где-то после Навуходоносора, и есть довольно четкое свидетельство того, что у Набонида с ним было что-то не совсем в порядке с психикой. Он был королем, но на какое-то время исчез с трона. Он, видимо, был неспособен править, и вместо него пришлось править его сыну.</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найденных свитках, фрагментарных свитках, найденных в Мертвом море, и кумранских свитках есть нечто, называемое Молитвой Набонида. Эта надпись представляет собой молитву, в которой царь Набонид рассказывает об этом недуге, в результате которого он стал звероподобным. У него был прорицатель, еврейский прорицатель, дал ему истолкование приснившегося ему сна и т. д.</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общего между Молитвой Набонида, документом из Корана, и этой историей в Данииле, но есть и существенные различия. Итак, Джон Коллинз, который на самом деле является очень критически настроенным ученым, и можно подумать, что он просто автоматически скажет «Набонид». Это история Набонида, похищенная для Навуходоносора.</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фактически говорит, что некоторые реконструкции Молитвы Набонида из Кумрана усиливают связь между этой молитвой и Книгой Даниила, заполняя пробелы в свитке на основе Даниила. Итак, когда мы находим эти свитки, эти фрагменты, они не являются полными. Есть пробелы.</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Таким образом, ученым приходится как можно лучше использовать контекст, чтобы заполнить пробелы. И когда вы читаете эти переводы, такие вещи обычно заключаются в скобки. Вы знаете, что ученые пытались заполнить пропущенные слова или разделы.</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Итак, Коллинз предполагает, что да, между этими двумя рассказами, Даниилом 4 и Набонидом, есть много связей, но часть пробелов была заполнена на основе Даниила 4, а не только на контексте. Итак, это не герметично... Что мы знаем, так это то, что это похожие истории, и точную природу связи между этими двумя историями мы на самом деле не знаем. Рассказчик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включил эту историю в книгу Даниила, потому что мы должны увидеть, как этот гордый человеческий царь смиряется Богом и реагирует соответствующим образом.</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Послушайте, как отреагирует Навуходоносор после того, как это произойдет. И здесь мы возвращаемся к виду от первого лица, в этом последнем разделе. Это стихи с 34 по 37.</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 конце дней я, Навуходоносор, возвел очи свои к небу, и разум мой вернулся ко мне. Я благословил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и прославил и почтил Его, живущего вечно. Ибо Его владычество – это владычество вечное. Его царство продолжается из поколения в поколение.</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Все жители земли считаются ничем. Он делает по своей воле среди воинства небесного и среди жителей земли, и никто не может удержать руку Его и сказать ему: что ты сделал? В то же время ко мне вернулся мой разум, и во славу моего королевства ко мне вернулись мое величие и великолепие. Мои советники и мои лорды искали меня, и я утвердился в своем королевстве, и мне прибавилось еще больше величия.</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Ныне я, Навуходоносор, восхваляю, превозношу и чту Царя Небесного, ибо все дела его правы и пути его справедливы, и тех, кто ходит гордо, он способен смирить. Это последнее слово Навуходоносора. После этой главы его больше нет.</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Теперь пятая глава будет относиться к этому событию, но он уже давно ушел со сцены. Итак, Навуходоносор был, помимо Бога, я бы сказал, пожалуй, главным героем первой части книги Даниила. Он тот, кто, ну, он бы сказал, победил Бога Израиля.</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принес эти храмовые сосуды. Он осадил Иерусалим. Это выпало на его долю.</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он видел во сне статую. Он золотая голова. Он тот, кто бросил вызов любому Богу, который мог избавить его слуг от его руки, и именно он имеет эту мечту.</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центральный персонаж, и действительно в книге Даниила он самый развитый персонаж, как раз в литературном плане. Он тот, кто проявляет эмоции. Мы действительно этого не видим.</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Седрах, Мешах и Авденаго говорят один раз. Нет описания их отношения. Нет описания их реакции на что-либо.</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Они просто подчиняются, следуют и делают то, что должны. Во второй главе Даниил как раз изображен как этот мудрый человек, послушный Богу, поступающий благоразумно. В каком-то смысле он плоский персонаж.</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Навуходоносор красочен. Навуходоносор, к моменту, когда добираешься до четвертой главы, ты чувствуешь, что почти знаешь этого царя, и это действительно интересная вещь в книге Даниила. Оно сосредоточено на этом языческом царе.</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Навуходоносор во многих отношениях является типичным царем язычников. Он подобен образцу того, какими были языческие цари. В Ветхом Завете Навуходоносор.</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 единственный. Он тот, перед кем пал Иерусалим. Он тот великий король.</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Более того, он связан с Вавилоном. Вавилон в Библии — это метафора противостояния Богу, гордости и противостояния Богу, когда вы доберетесь до Нового Завета. Вот Навуходоносор, царь Вавилона.</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Посмотрите на путешествие, в которое Бог Небесный отправил Навуходоносора в книге Даниила. На протяжении трех глав мы наблюдали, как этот царь сталкивается с Богом Израиля. Во-первых, он узнал, что у этого Бога было больше знаний, чем у любого другого Бога, которого он знал.</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У этого Бога больше силы, чем у любого Бога, которого он знает. В четвертой главе этот Бог — Тот, у кого есть вечное Царство. Он — Бог, дарующий силу тому, кому он ее дарует.</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дал мне немного. Навуходоносор, с одной стороны, представляет собой образец злого языческого царя. С другой стороны, он превратился в образец того, каким должен быть языческий царь в Царстве Божьем.</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Каким должен быть этот король? Ему дана великая сила. Да. Кто дал ему это? Бог сделал, говорит он.</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Некоторые люди слышат это последнее славословие, эти последние слова Навуходоносора, и думают, что он не изменился. Послушай его. Я утвердился в своем царстве и прибавилось мне еще больше величия, говорит он.</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Он по-прежнему говорит так, будто гордится, но послушайте, что он говорит. Я, Навуходоносор, восхваляю, превозношу и почитаю Царя Небесного. Его работы правдивы.</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Его пути справедливы. Он смиряет тех, кто ходит гордо. Вероятно, в этот момент он поднимает руку.</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Навуходоносор великолепен. Он могущественный король, но в этом нет ничего плохого. Это его дар от Бога.</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его ответственность, и он несет ответственность за заботу о своем королевстве. Его проблема заключалась не в его величии. Его проблемой была его гордость и неспособность признать, что его величие было даром от Бога.</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Навуходоносор действительно интересный персонаж. Там, где он оказывается в конце книги Даниила, некоторые люди говорят: ну, обратился ли он? Он последователь Бога? Я не знаю. Это не точка зрения рассказчика.</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Идея рассказчика заключается в том, что этот могущественный царь-язычник признает и признает, что он царь только потому, что Бог создал его таким. Он подчиняется вышестоящему королю. Вот что волнует здесь рассказчика.</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Когда мы доберемся до пятой главы, «Навуходоносор», мы вернемся ко всему этому рассказу о Навуходоносоре и его сне о дереве. Его будут использовать в качестве сравнения с Валтасаром. Итак, мы будем иметь это в виду, когда перейдем к пятой главе следующей лекции.</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Это доктор Венди Уиттер и ее учение по книге Даниила. Это седьмая сессия, Даниил 4, «Смиренный царь и восстановленная сила Бога».</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