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xmlns:w="http://schemas.openxmlformats.org/wordprocessingml/2006/main">
        <w:jc w:val="center"/>
        <w:rPr>
          <w:sz w:val="26"/>
          <w:szCs w:val="26"/>
        </w:rPr>
      </w:pPr>
      <w:r xmlns:w="http://schemas.openxmlformats.org/wordprocessingml/2006/main" w:rsidRPr="00023FAC">
        <w:rPr>
          <w:rFonts w:ascii="Calibri" w:eastAsia="Calibri" w:hAnsi="Calibri" w:cs="Calibri"/>
          <w:b/>
          <w:bCs/>
          <w:sz w:val="40"/>
          <w:szCs w:val="40"/>
        </w:rPr>
        <w:t xml:space="preserve">Dr Wendy L. Widder, Daniel, séance 5,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Calibri" w:eastAsia="Calibri" w:hAnsi="Calibri" w:cs="Calibri"/>
          <w:b/>
          <w:bCs/>
          <w:sz w:val="40"/>
          <w:szCs w:val="40"/>
        </w:rPr>
        <w:t xml:space="preserve">Daniel 2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AA Times New Roman" w:hAnsi="AA Times New Roman" w:cs="AA Times New Roman"/>
          <w:sz w:val="26"/>
          <w:szCs w:val="26"/>
        </w:rPr>
        <w:t xml:space="preserve">© </w:t>
      </w:r>
      <w:r xmlns:w="http://schemas.openxmlformats.org/wordprocessingml/2006/main" w:rsidRPr="00023FAC">
        <w:rPr>
          <w:sz w:val="26"/>
          <w:szCs w:val="26"/>
        </w:rPr>
        <w:t xml:space="preserve">2024 Wendy Widder et Ted Hildebrandt</w:t>
      </w:r>
    </w:p>
    <w:p w14:paraId="4CCF60AB" w14:textId="77777777" w:rsidR="00023FAC" w:rsidRPr="00023FAC" w:rsidRDefault="00023FAC">
      <w:pPr>
        <w:rPr>
          <w:sz w:val="26"/>
          <w:szCs w:val="26"/>
        </w:rPr>
      </w:pPr>
    </w:p>
    <w:p w14:paraId="59222BB5" w14:textId="5BEE4BA7" w:rsidR="00D9597B" w:rsidRPr="00023FAC" w:rsidRDefault="00000000" w:rsidP="00023FAC">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le Dr Wendy Widder dans son enseignement sur le livre de Daniel. Il s'agit de la session 5, Daniel 2. </w:t>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Nous sommes prêts pour le chapitre deux de Daniel. Le chapitre deux de Daniel est notre premier chapitre en araméen. Donc, si vous vous en souvenez, nous avons cette structure chiasmatique dans ces chapitres araméens. Ainsi, les chapitres deux et sept seront tous deux des rêves ou des visions impliquant quatre royaumes terrestres et le cinquième royaume éternel de Dieu.</w:t>
      </w:r>
    </w:p>
    <w:p w14:paraId="0EF3AA6E" w14:textId="77777777" w:rsidR="00D9597B" w:rsidRPr="00023FAC" w:rsidRDefault="00D9597B">
      <w:pPr>
        <w:rPr>
          <w:sz w:val="26"/>
          <w:szCs w:val="26"/>
        </w:rPr>
      </w:pPr>
    </w:p>
    <w:p w14:paraId="34DDF21D" w14:textId="1E0E713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puis ces autres chapitres dont nous parlerons lorsque nous y arriverons. Donc, en termes de structure, nous sommes à l'extérieur de ce chiasme. Nous obtenons cette portée cosmique, ce regard cosmique sur le règne de Dieu.</w:t>
      </w:r>
    </w:p>
    <w:p w14:paraId="419E0632" w14:textId="77777777" w:rsidR="00D9597B" w:rsidRPr="00023FAC" w:rsidRDefault="00D9597B">
      <w:pPr>
        <w:rPr>
          <w:sz w:val="26"/>
          <w:szCs w:val="26"/>
        </w:rPr>
      </w:pPr>
    </w:p>
    <w:p w14:paraId="666086D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chapitre porte en réalité sur la connaissance supérieure de Dieu et sur son royaume éternel.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Il va </w:t>
      </w:r>
      <w:r xmlns:w="http://schemas.openxmlformats.org/wordprocessingml/2006/main" w:rsidRPr="00023FAC">
        <w:rPr>
          <w:rFonts w:ascii="Calibri" w:eastAsia="Calibri" w:hAnsi="Calibri" w:cs="Calibri"/>
          <w:sz w:val="26"/>
          <w:szCs w:val="26"/>
        </w:rPr>
        <w:t xml:space="preserve">donc se montrer comme la véritable source de connaissance face à toute la sagesse babylonienne qui existe.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Dieu sera celui qui possède la vraie connaissance.</w:t>
      </w:r>
    </w:p>
    <w:p w14:paraId="2021449D" w14:textId="77777777" w:rsidR="00D9597B" w:rsidRPr="00023FAC" w:rsidRDefault="00D9597B">
      <w:pPr>
        <w:rPr>
          <w:sz w:val="26"/>
          <w:szCs w:val="26"/>
        </w:rPr>
      </w:pPr>
    </w:p>
    <w:p w14:paraId="37520D75" w14:textId="0C51BB1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est la source de la connaissance et son royaume éternel est celui qui durera pour toujours. Donc, les thèmes de ce livre, trois thèmes qui ressortent assez clairement au fur et à mesure que nous le parcourons. Encore une fois, la souveraineté de Dieu, que nous avons évoquée au chapitre un, réside dans le fait que Dieu remet son roi et ses ustensiles entre les mains de Nabuchodonosor.</w:t>
      </w:r>
    </w:p>
    <w:p w14:paraId="61DB13D9" w14:textId="77777777" w:rsidR="00D9597B" w:rsidRPr="00023FAC" w:rsidRDefault="00D9597B">
      <w:pPr>
        <w:rPr>
          <w:sz w:val="26"/>
          <w:szCs w:val="26"/>
        </w:rPr>
      </w:pPr>
    </w:p>
    <w:p w14:paraId="2C955D9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Un autre thème que nous verrons émerger dans ce chapitre est la fierté des rois et dirigeants humains, leur arrogance qui caractérise ce qu'ils font. Et puis un troisième thème que nous verrons dans ce chapitre est le défi de cette tension. Dieu est souverain.</w:t>
      </w:r>
    </w:p>
    <w:p w14:paraId="79339FE6" w14:textId="77777777" w:rsidR="00D9597B" w:rsidRPr="00023FAC" w:rsidRDefault="00D9597B">
      <w:pPr>
        <w:rPr>
          <w:sz w:val="26"/>
          <w:szCs w:val="26"/>
        </w:rPr>
      </w:pPr>
    </w:p>
    <w:p w14:paraId="4C8A300B" w14:textId="779C11E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Je vis sous un roi humain, un roi humain fier, la tension que cela crée pour le peuple fidèle de Dieu. Nous verrons donc ces trois thèmes dans ce livre, puis nous continuerons à les voir dans le reste du livre. Ce chapitre est classé comme un conte judiciaire.</w:t>
      </w:r>
    </w:p>
    <w:p w14:paraId="6C61E8A4" w14:textId="77777777" w:rsidR="00D9597B" w:rsidRPr="00023FAC" w:rsidRDefault="00D9597B">
      <w:pPr>
        <w:rPr>
          <w:sz w:val="26"/>
          <w:szCs w:val="26"/>
        </w:rPr>
      </w:pPr>
    </w:p>
    <w:p w14:paraId="0326C2D5" w14:textId="086ABD6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l'un de ces contes ou histoires qui raconte l'histoire d'un captif étranger servant dans une cour royale et éclipsant vraiment le personnel régulier. Ainsi, Daniel va se tenir devant le roi pour interpréter un rêve que les experts du roi ne pouvaient pas interpréter et il va le faire bien mieux qu'ils n'auraient pu le faire. Mais en réalité, le point de l’histoire est le suivant : à quoi ressemble le Dieu de Daniel ? Il ne s'agit pas de savoir à quel point Daniel est génial ; il s'agit de son Dieu.</w:t>
      </w:r>
    </w:p>
    <w:p w14:paraId="010D248C" w14:textId="77777777" w:rsidR="00D9597B" w:rsidRPr="00023FAC" w:rsidRDefault="00D9597B">
      <w:pPr>
        <w:rPr>
          <w:sz w:val="26"/>
          <w:szCs w:val="26"/>
        </w:rPr>
      </w:pPr>
    </w:p>
    <w:p w14:paraId="703FC70E" w14:textId="7B74D50D" w:rsidR="00D9597B" w:rsidRPr="00023FAC" w:rsidRDefault="005075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 chapitre plus long. Je vais le lire section par section au fur et à mesure </w:t>
      </w:r>
      <w:proofErr xmlns:w="http://schemas.openxmlformats.org/wordprocessingml/2006/main" w:type="gramStart"/>
      <w:r xmlns:w="http://schemas.openxmlformats.org/wordprocessingml/2006/main">
        <w:rPr>
          <w:rFonts w:ascii="Calibri" w:eastAsia="Calibri" w:hAnsi="Calibri" w:cs="Calibri"/>
          <w:sz w:val="26"/>
          <w:szCs w:val="26"/>
        </w:rPr>
        <w:t xml:space="preserve">afin que </w:t>
      </w:r>
      <w:proofErr xmlns:w="http://schemas.openxmlformats.org/wordprocessingml/2006/main" w:type="gramEnd"/>
      <w:r xmlns:w="http://schemas.openxmlformats.org/wordprocessingml/2006/main">
        <w:rPr>
          <w:rFonts w:ascii="Calibri" w:eastAsia="Calibri" w:hAnsi="Calibri" w:cs="Calibri"/>
          <w:sz w:val="26"/>
          <w:szCs w:val="26"/>
        </w:rPr>
        <w:t xml:space="preserve">nous puissions savoir où nous en sommes. Nous commencerons par les versets 1 à 11, et cette section met vraiment en évidence les connaissances inférieures de Nabuchodonosor.</w:t>
      </w:r>
    </w:p>
    <w:p w14:paraId="59C45DC3" w14:textId="77777777" w:rsidR="00D9597B" w:rsidRPr="00023FAC" w:rsidRDefault="00D9597B">
      <w:pPr>
        <w:rPr>
          <w:sz w:val="26"/>
          <w:szCs w:val="26"/>
        </w:rPr>
      </w:pPr>
    </w:p>
    <w:p w14:paraId="5D4DEE69" w14:textId="1211801E"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Donc, ses connaissances inférieures et les connaissances inférieures de ses experts. La deuxième année du règne de Nabuchodonosor, Nabuchodonosor eut des rêves. Son esprit était troublé et son sommeil le quittait.</w:t>
      </w:r>
    </w:p>
    <w:p w14:paraId="11C0138E" w14:textId="77777777" w:rsidR="00D9597B" w:rsidRPr="00023FAC" w:rsidRDefault="00D9597B">
      <w:pPr>
        <w:rPr>
          <w:sz w:val="26"/>
          <w:szCs w:val="26"/>
        </w:rPr>
      </w:pPr>
    </w:p>
    <w:p w14:paraId="10BAE729" w14:textId="1D3CB6B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Alors le roi ordonna que les magiciens, les enchanteurs, les sorciers et les Chaldéens soient convoqués pour raconter ses rêves au roi. Ils entrèrent donc et se présentèrent devant le roi. Et le roi leur dit : J'ai fait un rêve, et mon esprit est troublé de connaître ce rêve.</w:t>
      </w:r>
    </w:p>
    <w:p w14:paraId="6D42C8B0" w14:textId="77777777" w:rsidR="00D9597B" w:rsidRPr="00023FAC" w:rsidRDefault="00D9597B">
      <w:pPr>
        <w:rPr>
          <w:sz w:val="26"/>
          <w:szCs w:val="26"/>
        </w:rPr>
      </w:pPr>
    </w:p>
    <w:p w14:paraId="2F73E591" w14:textId="3AB866E0" w:rsidR="00D9597B" w:rsidRPr="00023FAC" w:rsidRDefault="005075CA" w:rsidP="005075CA">
      <w:pPr xmlns:w="http://schemas.openxmlformats.org/wordprocessingml/2006/main">
        <w:rPr>
          <w:sz w:val="26"/>
          <w:szCs w:val="26"/>
        </w:rPr>
      </w:pPr>
      <w:r xmlns:w="http://schemas.openxmlformats.org/wordprocessingml/2006/main" w:rsidRPr="005075CA">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Pr="005075CA">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Alors le roi ordonna que les magiciens, les enchanteurs, les sorciers et les Chaldéens soient convoqués pour raconter ses rêves au roi.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Ils entrèrent </w:t>
      </w:r>
      <w:r xmlns:w="http://schemas.openxmlformats.org/wordprocessingml/2006/main" w:rsidRPr="005075CA">
        <w:rPr>
          <w:rFonts w:asciiTheme="minorHAnsi" w:hAnsiTheme="minorHAnsi" w:cstheme="minorHAnsi"/>
          <w:sz w:val="26"/>
          <w:szCs w:val="26"/>
          <w:shd w:val="clear" w:color="auto" w:fill="FFFFFF"/>
        </w:rPr>
        <w:t xml:space="preserve">donc et se présentèrent devant le roi. </w:t>
      </w:r>
      <w:proofErr xmlns:w="http://schemas.openxmlformats.org/wordprocessingml/2006/main" w:type="gramEnd"/>
      <w:hyperlink xmlns:w="http://schemas.openxmlformats.org/wordprocessingml/2006/main" xmlns:r="http://schemas.openxmlformats.org/officeDocument/2006/relationships" r:id="rId8"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Et le roi leur dit : « J'ai fait un rêve, et mon esprit est troublé de connaître ce rêve. » </w:t>
      </w:r>
      <w:hyperlink xmlns:w="http://schemas.openxmlformats.org/wordprocessingml/2006/main" xmlns:r="http://schemas.openxmlformats.org/officeDocument/2006/relationships" r:id="rId9"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Alors les Chaldéens dirent au roi en </w:t>
      </w:r>
      <w:proofErr xmlns:w="http://schemas.openxmlformats.org/wordprocessingml/2006/main" w:type="spellStart"/>
      <w:r xmlns:w="http://schemas.openxmlformats.org/wordprocessingml/2006/main" w:rsidRPr="005075CA">
        <w:rPr>
          <w:rFonts w:asciiTheme="minorHAnsi" w:hAnsiTheme="minorHAnsi" w:cstheme="minorHAnsi"/>
          <w:sz w:val="26"/>
          <w:szCs w:val="26"/>
          <w:shd w:val="clear" w:color="auto" w:fill="FFFFFF"/>
        </w:rPr>
        <w:t xml:space="preserve">araméen : </w:t>
      </w:r>
      <w:hyperlink xmlns:w="http://schemas.openxmlformats.org/wordprocessingml/2006/main" xmlns:r="http://schemas.openxmlformats.org/officeDocument/2006/relationships" r:id="rId10" w:anchor="footnotes" w:tooltip="The text from this point to the end of chapter 7 is in Aramaic" w:history="1">
        <w:r xmlns:w="http://schemas.openxmlformats.org/wordprocessingml/2006/main" w:rsidRPr="005075CA">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10" w:anchor="footnotes" w:tooltip="The text from this point to the end of chapter 7 is in Aramaic" w:history="1">
        <w:proofErr xmlns:w="http://schemas.openxmlformats.org/wordprocessingml/2006/main" w:type="spellEnd"/>
      </w:hyperlink>
      <w:r xmlns:w="http://schemas.openxmlformats.org/wordprocessingml/2006/main" w:rsidRPr="005075CA">
        <w:rPr>
          <w:rFonts w:asciiTheme="minorHAnsi" w:hAnsiTheme="minorHAnsi" w:cstheme="minorHAnsi"/>
          <w:sz w:val="26"/>
          <w:szCs w:val="26"/>
          <w:shd w:val="clear" w:color="auto" w:fill="FFFFFF"/>
        </w:rPr>
        <w:t xml:space="preserve">Ô roi, vis éternellement ! Racontez le rêve à vos serviteurs, et nous vous en montrerons l’interprétation. </w:t>
      </w:r>
      <w:hyperlink xmlns:w="http://schemas.openxmlformats.org/wordprocessingml/2006/main" xmlns:r="http://schemas.openxmlformats.org/officeDocument/2006/relationships" r:id="rId11"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Le roi répondit et dit aux Chaldéens : « Ma parole est ferme : si vous ne me faites pas connaître le songe et son interprétation, vous serez déchirés membre par membre, et vos maisons seront détruites. </w:t>
      </w:r>
      <w:hyperlink xmlns:w="http://schemas.openxmlformats.org/wordprocessingml/2006/main" xmlns:r="http://schemas.openxmlformats.org/officeDocument/2006/relationships" r:id="rId12"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Mais si vous montrez le rêve et son interprétation, vous recevrez de moi des cadeaux, des récompenses et un grand honneur. Montre-moi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donc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le rêve et son interprétation. </w:t>
      </w:r>
      <w:hyperlink xmlns:w="http://schemas.openxmlformats.org/wordprocessingml/2006/main" xmlns:r="http://schemas.openxmlformats.org/officeDocument/2006/relationships" r:id="rId13"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Ils répondirent une seconde fois et dirent : « Que le roi raconte le rêve à ses serviteurs, et nous leur montrerons son interprétation. » </w:t>
      </w:r>
      <w:hyperlink xmlns:w="http://schemas.openxmlformats.org/wordprocessingml/2006/main" xmlns:r="http://schemas.openxmlformats.org/officeDocument/2006/relationships" r:id="rId14"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Le roi répondit et dit : « Je sais avec certitude que vous cherchez à gagner du temps, car vous voyez que ma parole est ferme. </w:t>
      </w:r>
      <w:hyperlink xmlns:w="http://schemas.openxmlformats.org/wordprocessingml/2006/main" xmlns:r="http://schemas.openxmlformats.org/officeDocument/2006/relationships" r:id="rId15"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si vous ne me faites pas connaître le rêve, il n'y a qu'une phrase pour vous. Vous avez accepté de prononcer devant moi des paroles mensongères et corrompues jusqu'à ce que les temps changent. Raconte-moi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donc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le rêve, et je saurai que tu pourras me montrer son interprétation. </w:t>
      </w:r>
      <w:hyperlink xmlns:w="http://schemas.openxmlformats.org/wordprocessingml/2006/main" xmlns:r="http://schemas.openxmlformats.org/officeDocument/2006/relationships" r:id="rId16"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dix</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Les Chaldéens répondirent au roi et dirent : « Il n'y a aucun homme sur terre qui puisse répondre à la demande du roi, car aucun roi grand et puissant n'a demandé une telle chose à un magicien, à un enchanteur ou à un Chaldéen. </w:t>
      </w:r>
      <w:hyperlink xmlns:w="http://schemas.openxmlformats.org/wordprocessingml/2006/main" xmlns:r="http://schemas.openxmlformats.org/officeDocument/2006/relationships" r:id="rId1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La chose que demande le roi est difficile, et personne ne peut la montrer au roi, sauf les dieux, dont la demeure n'est pas dans la chair. </w:t>
      </w:r>
      <w:r xmlns:w="http://schemas.openxmlformats.org/wordprocessingml/2006/main" w:rsidR="00000000" w:rsidRPr="005075CA">
        <w:rPr>
          <w:rFonts w:asciiTheme="minorHAnsi" w:eastAsia="Calibri" w:hAnsiTheme="minorHAnsi" w:cstheme="minorHAnsi"/>
          <w:sz w:val="26"/>
          <w:szCs w:val="26"/>
        </w:rPr>
        <w:t xml:space="preserve">. </w:t>
      </w:r>
      <w:r xmlns:w="http://schemas.openxmlformats.org/wordprocessingml/2006/main" w:rsidRPr="005075CA">
        <w:rPr>
          <w:rFonts w:asciiTheme="minorHAnsi" w:eastAsia="Calibri" w:hAnsiTheme="minorHAnsi" w:cstheme="minorHAnsi"/>
          <w:sz w:val="26"/>
          <w:szCs w:val="26"/>
        </w:rPr>
        <w:br xmlns:w="http://schemas.openxmlformats.org/wordprocessingml/2006/main"/>
      </w:r>
      <w:r xmlns:w="http://schemas.openxmlformats.org/wordprocessingml/2006/main" w:rsidRPr="005075CA">
        <w:rPr>
          <w:rFonts w:ascii="Calibri" w:eastAsia="Calibri" w:hAnsi="Calibri" w:cs="Calibri"/>
          <w:sz w:val="26"/>
          <w:szCs w:val="26"/>
        </w:rPr>
        <w:br xmlns:w="http://schemas.openxmlformats.org/wordprocessingml/2006/main"/>
      </w:r>
      <w:r xmlns:w="http://schemas.openxmlformats.org/wordprocessingml/2006/main" w:rsidR="00000000" w:rsidRPr="00023FAC">
        <w:rPr>
          <w:rFonts w:ascii="Calibri" w:eastAsia="Calibri" w:hAnsi="Calibri" w:cs="Calibri"/>
          <w:sz w:val="26"/>
          <w:szCs w:val="26"/>
        </w:rPr>
        <w:t xml:space="preserve">Très bien, c'est donc la première section. Nabuchodonosor a un rêve qui se réalise au cours de sa deuxième année. Nous sommes au début du règne du roi. Il est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possible qu'il essaie encore d'établir des loyautés.</w:t>
      </w:r>
    </w:p>
    <w:p w14:paraId="0C3AC392" w14:textId="77777777" w:rsidR="00D9597B" w:rsidRPr="00023FAC" w:rsidRDefault="00D9597B">
      <w:pPr>
        <w:rPr>
          <w:sz w:val="26"/>
          <w:szCs w:val="26"/>
        </w:rPr>
      </w:pPr>
    </w:p>
    <w:p w14:paraId="456D6DFD" w14:textId="4F4F837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On voit bien qu'il ne fait pas confiance aux sages. Le texte ne nous dit pas vraiment pourquoi, mais il veut qu'on le lui dise, pas seulement l'interprétation. Il ne va pas lui raconter son rêve.</w:t>
      </w:r>
    </w:p>
    <w:p w14:paraId="1221545C" w14:textId="77777777" w:rsidR="00D9597B" w:rsidRPr="00023FAC" w:rsidRDefault="00D9597B">
      <w:pPr>
        <w:rPr>
          <w:sz w:val="26"/>
          <w:szCs w:val="26"/>
        </w:rPr>
      </w:pPr>
    </w:p>
    <w:p w14:paraId="23AE11E9" w14:textId="4E6FFF1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Raconte-moi le rêve et l'interprétation </w:t>
      </w:r>
      <w:r xmlns:w="http://schemas.openxmlformats.org/wordprocessingml/2006/main" w:rsidR="005075CA">
        <w:rPr>
          <w:rFonts w:ascii="Calibri" w:eastAsia="Calibri" w:hAnsi="Calibri" w:cs="Calibri"/>
          <w:sz w:val="26"/>
          <w:szCs w:val="26"/>
        </w:rPr>
        <w:t xml:space="preserve">, et je saurai alors que je peux te faire confiance. Il se pourrait donc qu'en tant que jeune roi, il teste sa loyauté. Le texte ne nous dit pas exactement la signification du fait qu'il soit en deuxième année, mais c'est une possibilité.</w:t>
      </w:r>
    </w:p>
    <w:p w14:paraId="67F1CBDE" w14:textId="77777777" w:rsidR="00D9597B" w:rsidRPr="00023FAC" w:rsidRDefault="00D9597B">
      <w:pPr>
        <w:rPr>
          <w:sz w:val="26"/>
          <w:szCs w:val="26"/>
        </w:rPr>
      </w:pPr>
    </w:p>
    <w:p w14:paraId="4226F4A4" w14:textId="400F5F1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Nous sommes dans la deuxième année du roi. Si vous suivez les dates et le timing des choses, vous réaliserez peut-être que cela crée une difficulté chronologique entre les événements de sa deuxième année et le premier chapitre. Ainsi, dans le premier chapitre, il amène ces captifs à Babylone pour trois ans de formation.</w:t>
      </w:r>
    </w:p>
    <w:p w14:paraId="6B840E1E" w14:textId="77777777" w:rsidR="00D9597B" w:rsidRPr="00023FAC" w:rsidRDefault="00D9597B">
      <w:pPr>
        <w:rPr>
          <w:sz w:val="26"/>
          <w:szCs w:val="26"/>
        </w:rPr>
      </w:pPr>
    </w:p>
    <w:p w14:paraId="441E8D3C" w14:textId="3422625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Après ces trois années de formation, ils peuvent alors se présenter devant le roi. La question ici est donc la suivante : comment Daniel fait-il partie des sages de la deuxième année de Nabuchodonosor alors qu'il doit suivre trois années de formation ? Après s'être entraîné pendant trois ans, il se présente devant le roi. Mais nous ne sommes que dans la deuxième année de Nabuchodonosor.</w:t>
      </w:r>
    </w:p>
    <w:p w14:paraId="631D05D8" w14:textId="77777777" w:rsidR="00D9597B" w:rsidRPr="00023FAC" w:rsidRDefault="00D9597B">
      <w:pPr>
        <w:rPr>
          <w:sz w:val="26"/>
          <w:szCs w:val="26"/>
        </w:rPr>
      </w:pPr>
    </w:p>
    <w:p w14:paraId="6B762182" w14:textId="262299A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Vous voyez le problème ? C'est un peu difficile. Il existe plusieurs façons de résoudre ce problème. Je vais simplement vous expliquer comment nous pouvons résoudre ce problème.</w:t>
      </w:r>
    </w:p>
    <w:p w14:paraId="2DF0639A" w14:textId="77777777" w:rsidR="00D9597B" w:rsidRPr="00023FAC" w:rsidRDefault="00D9597B">
      <w:pPr>
        <w:rPr>
          <w:sz w:val="26"/>
          <w:szCs w:val="26"/>
        </w:rPr>
      </w:pPr>
    </w:p>
    <w:p w14:paraId="7A29C9A8" w14:textId="619D56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cela a à voir, encore une fois, avec la façon dont nous allons calculer les années, la façon dont nous allons calculer l'apprentissage de Daniel sous le règne du roi. Nous avons donc le règne de Nabuchodonosor. Et nous avons, selon le système babylonien, l'année de son accession.</w:t>
      </w:r>
    </w:p>
    <w:p w14:paraId="302A3382" w14:textId="77777777" w:rsidR="00D9597B" w:rsidRPr="00023FAC" w:rsidRDefault="00D9597B">
      <w:pPr>
        <w:rPr>
          <w:sz w:val="26"/>
          <w:szCs w:val="26"/>
        </w:rPr>
      </w:pPr>
    </w:p>
    <w:p w14:paraId="5E06D74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nous avons la première année. Et nous avons la deuxième année. D'accord? La formation de Daniel.</w:t>
      </w:r>
    </w:p>
    <w:p w14:paraId="477D5220" w14:textId="77777777" w:rsidR="00D9597B" w:rsidRPr="00023FAC" w:rsidRDefault="00D9597B">
      <w:pPr>
        <w:rPr>
          <w:sz w:val="26"/>
          <w:szCs w:val="26"/>
        </w:rPr>
      </w:pPr>
    </w:p>
    <w:p w14:paraId="2DC46A38" w14:textId="543AD3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Eh bien, ce serait la première année. Et nous sommes en 605 avant JC, selon Daniel 1 : 1. C'est la deuxième année de formation. C'est la troisième année de formation.</w:t>
      </w:r>
    </w:p>
    <w:p w14:paraId="632BC2F4" w14:textId="77777777" w:rsidR="00D9597B" w:rsidRPr="00023FAC" w:rsidRDefault="00D9597B">
      <w:pPr>
        <w:rPr>
          <w:sz w:val="26"/>
          <w:szCs w:val="26"/>
        </w:rPr>
      </w:pPr>
    </w:p>
    <w:p w14:paraId="20E2F7F7" w14:textId="5C072C38"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Ainsi, Daniel aurait pu être en troisième année de formation pendant la deuxième année de Nabuchodonosor, selon le système babylonien de datation des années. C'est une possibilité. Une autre possibilité est que l'histoire cherche vraiment à souligner que même un stagiaire, un stagiaire étranger, va éclipser le meilleur de Babylone.</w:t>
      </w:r>
    </w:p>
    <w:p w14:paraId="3E4F72BB" w14:textId="77777777" w:rsidR="00D9597B" w:rsidRPr="00023FAC" w:rsidRDefault="00D9597B">
      <w:pPr>
        <w:rPr>
          <w:sz w:val="26"/>
          <w:szCs w:val="26"/>
        </w:rPr>
      </w:pPr>
    </w:p>
    <w:p w14:paraId="08F14C06"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aussi une possibilité. Nabuchodonosor a ce rêve. Son esprit est troublé.</w:t>
      </w:r>
    </w:p>
    <w:p w14:paraId="2BFE3EB9" w14:textId="77777777" w:rsidR="00D9597B" w:rsidRPr="00023FAC" w:rsidRDefault="00D9597B">
      <w:pPr>
        <w:rPr>
          <w:sz w:val="26"/>
          <w:szCs w:val="26"/>
        </w:rPr>
      </w:pPr>
    </w:p>
    <w:p w14:paraId="53B9100E"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son sommeil le quitte. Ce n'est pas quelque chose qui... Si vous faites un mauvais rêve, vous pourriez vous réveiller et dire, oh, je n'aurais pas dû prendre cette collation de minuit. Vous ne vous réveillerez probablement pas et partirez, oh ma parole, qu'est-ce que cela signifie pour mon avenir ? Mais dans l’ancien Proche-Orient, les rêves étaient d’importantes sources d’informations et d’idées sur l’avenir.</w:t>
      </w:r>
    </w:p>
    <w:p w14:paraId="7DA9C28C" w14:textId="77777777" w:rsidR="00D9597B" w:rsidRPr="00023FAC" w:rsidRDefault="00D9597B">
      <w:pPr>
        <w:rPr>
          <w:sz w:val="26"/>
          <w:szCs w:val="26"/>
        </w:rPr>
      </w:pPr>
    </w:p>
    <w:p w14:paraId="7499706A" w14:textId="0B50D3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Selon la religion babylonienne et la religion mésopotamienne, les dieux communiquaient par le biais de rêves, souvent, mais pas toujours.</w:t>
      </w:r>
    </w:p>
    <w:p w14:paraId="3D7A8094" w14:textId="77777777" w:rsidR="00D9597B" w:rsidRPr="00023FAC" w:rsidRDefault="00D9597B">
      <w:pPr>
        <w:rPr>
          <w:sz w:val="26"/>
          <w:szCs w:val="26"/>
        </w:rPr>
      </w:pPr>
    </w:p>
    <w:p w14:paraId="1FA3812A" w14:textId="36C6216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Mais souvent </w:t>
      </w:r>
      <w:r xmlns:w="http://schemas.openxmlformats.org/wordprocessingml/2006/main" w:rsidR="005075CA">
        <w:rPr>
          <w:rFonts w:ascii="Calibri" w:eastAsia="Calibri" w:hAnsi="Calibri" w:cs="Calibri"/>
          <w:sz w:val="26"/>
          <w:szCs w:val="26"/>
        </w:rPr>
        <w:t xml:space="preserve">, ils communiquaient à travers les rêves. Et surtout si vous êtes un roi, le dieu va communiquer avec vous généralement, ou très souvent à travers les rêves. C'est courant.</w:t>
      </w:r>
    </w:p>
    <w:p w14:paraId="5E9EE21A" w14:textId="77777777" w:rsidR="00D9597B" w:rsidRPr="00023FAC" w:rsidRDefault="00D9597B">
      <w:pPr>
        <w:rPr>
          <w:sz w:val="26"/>
          <w:szCs w:val="26"/>
        </w:rPr>
      </w:pPr>
    </w:p>
    <w:p w14:paraId="1054E1FB" w14:textId="705F0A0B"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Alors, si vous êtes le roi en charge d’un royaume et que vous faites un rêve troublant, vous devez vraiment savoir ce que cela signifie. Cela pourrait être très important pour votre avenir en tant que roi, pour votre empire. Vous devez trouver un moyen de savoir ce que cela signifie.</w:t>
      </w:r>
    </w:p>
    <w:p w14:paraId="236E0831" w14:textId="77777777" w:rsidR="00D9597B" w:rsidRPr="00023FAC" w:rsidRDefault="00D9597B">
      <w:pPr>
        <w:rPr>
          <w:sz w:val="26"/>
          <w:szCs w:val="26"/>
        </w:rPr>
      </w:pPr>
    </w:p>
    <w:p w14:paraId="4F3D0782" w14:textId="769DF56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Dans l’ancienne religion du Proche-Orient, les rêves font partie d’une catégorie plus large de divination. Ainsi, en divination, les Mésopotamiens croyaient que les dieux avaient un plan pour le monde. Ils avaient un plan pour les gens.</w:t>
      </w:r>
    </w:p>
    <w:p w14:paraId="7355D98B" w14:textId="77777777" w:rsidR="00D9597B" w:rsidRPr="00023FAC" w:rsidRDefault="00D9597B">
      <w:pPr>
        <w:rPr>
          <w:sz w:val="26"/>
          <w:szCs w:val="26"/>
        </w:rPr>
      </w:pPr>
    </w:p>
    <w:p w14:paraId="3F87A919" w14:textId="1AD4E6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Ils avaient un plan pour le roi. Et ils ont codé ces plans dans des messages dans le monde naturel. Donc, qu'il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s'agisse d'étoiles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de lecture des étoiles ou de motifs d'étoiles.</w:t>
      </w:r>
    </w:p>
    <w:p w14:paraId="526F0ACF" w14:textId="77777777" w:rsidR="00D9597B" w:rsidRPr="00023FAC" w:rsidRDefault="00D9597B">
      <w:pPr>
        <w:rPr>
          <w:sz w:val="26"/>
          <w:szCs w:val="26"/>
        </w:rPr>
      </w:pPr>
    </w:p>
    <w:p w14:paraId="08FE822A" w14:textId="29C7580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cela signifie des rêves </w:t>
      </w:r>
      <w:proofErr xmlns:w="http://schemas.openxmlformats.org/wordprocessingml/2006/main" w:type="gramEnd"/>
      <w:r xmlns:w="http://schemas.openxmlformats.org/wordprocessingml/2006/main" w:rsidR="005075CA">
        <w:rPr>
          <w:rFonts w:ascii="Calibri" w:eastAsia="Calibri" w:hAnsi="Calibri" w:cs="Calibri"/>
          <w:sz w:val="26"/>
          <w:szCs w:val="26"/>
        </w:rPr>
        <w:t xml:space="preserve">, ou que cela signifie quelque chose qui nous semble vraiment bizarre, comme lire des entrailles d'animaux, lire un foie ou lire de l'huile dans un verre de vin, vous buvez de l'huile. Cela ne veut rien dire pour nous.</w:t>
      </w:r>
    </w:p>
    <w:p w14:paraId="26D44C5E" w14:textId="77777777" w:rsidR="00D9597B" w:rsidRPr="00023FAC" w:rsidRDefault="00D9597B">
      <w:pPr>
        <w:rPr>
          <w:sz w:val="26"/>
          <w:szCs w:val="26"/>
        </w:rPr>
      </w:pPr>
    </w:p>
    <w:p w14:paraId="39827416" w14:textId="5F87AFD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Mais dans cette religion, dans ce système religieux, cela aurait pu être des messages des dieux. Et il était très important que vous ayez un expert formé pour savoir ce que cela signifiait. Vous dites, comment pourriez-vous être un expert formé pour savoir ce que cela signifie ? Et bien, curieusement, c’était pour eux une sorte de science.</w:t>
      </w:r>
    </w:p>
    <w:p w14:paraId="5CAC43D6" w14:textId="77777777" w:rsidR="00D9597B" w:rsidRPr="00023FAC" w:rsidRDefault="00D9597B">
      <w:pPr>
        <w:rPr>
          <w:sz w:val="26"/>
          <w:szCs w:val="26"/>
        </w:rPr>
      </w:pPr>
    </w:p>
    <w:p w14:paraId="57B34C65" w14:textId="6FCD800F"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Donc, si nous pensons à la science, la science est basée sur l’observation humaine. </w:t>
      </w:r>
      <w:r xmlns:w="http://schemas.openxmlformats.org/wordprocessingml/2006/main" w:rsidR="00000000" w:rsidRPr="00023FAC">
        <w:rPr>
          <w:rFonts w:ascii="Calibri" w:eastAsia="Calibri" w:hAnsi="Calibri" w:cs="Calibri"/>
          <w:sz w:val="26"/>
          <w:szCs w:val="26"/>
        </w:rPr>
        <w:t xml:space="preserve">Ils possèdent donc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de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nombreuses archives anciennes sur la signification des signes. Ce que cela signifiait si le foie d'un animal avait une certaine forme ou s'il y avait un lobe supplémentaire.</w:t>
      </w:r>
    </w:p>
    <w:p w14:paraId="1486AEDD" w14:textId="77777777" w:rsidR="00D9597B" w:rsidRPr="00023FAC" w:rsidRDefault="00D9597B">
      <w:pPr>
        <w:rPr>
          <w:sz w:val="26"/>
          <w:szCs w:val="26"/>
        </w:rPr>
      </w:pPr>
    </w:p>
    <w:p w14:paraId="0DEF048B"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S’ils voyaient cette chose unique et qu’un événement se produisait, ils l’écrivent. Eh bien, alors ils voient à nouveau le même type de foie, et oh, regardez, cela s'est encore produit. Oh, nous avons des preuves ici.</w:t>
      </w:r>
    </w:p>
    <w:p w14:paraId="258DFB13" w14:textId="77777777" w:rsidR="00D9597B" w:rsidRPr="00023FAC" w:rsidRDefault="00D9597B">
      <w:pPr>
        <w:rPr>
          <w:sz w:val="26"/>
          <w:szCs w:val="26"/>
        </w:rPr>
      </w:pPr>
    </w:p>
    <w:p w14:paraId="52E5D2AE" w14:textId="5FCB2D3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Nous collectons des données. Et ainsi, pendant une longue période, toutes ces informations sont enregistrées dans des manuels, faute d'un meilleur mot, dans lesquels les experts ont été formés. Ils les étudieraient pour savoir ce qui se passerait si votre animal avait un foie avec un lobe supplémentaire dessus.</w:t>
      </w:r>
    </w:p>
    <w:p w14:paraId="55D041B0" w14:textId="77777777" w:rsidR="00D9597B" w:rsidRPr="00023FAC" w:rsidRDefault="00D9597B">
      <w:pPr>
        <w:rPr>
          <w:sz w:val="26"/>
          <w:szCs w:val="26"/>
        </w:rPr>
      </w:pPr>
    </w:p>
    <w:p w14:paraId="3174ED0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Oh non, ce n'est pas bon. Ou si votre veau est né malformé, oh, de quel genre de déformation s’agit-il ? Oh, eh bien, c'est une bonne question. C'est une mauvaise chose.</w:t>
      </w:r>
    </w:p>
    <w:p w14:paraId="6DB61B8D" w14:textId="77777777" w:rsidR="00D9597B" w:rsidRPr="00023FAC" w:rsidRDefault="00D9597B">
      <w:pPr>
        <w:rPr>
          <w:sz w:val="26"/>
          <w:szCs w:val="26"/>
        </w:rPr>
      </w:pPr>
    </w:p>
    <w:p w14:paraId="7E4BF3A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de la science. Bizarre pour nous, mais c'était de la science. Il y </w:t>
      </w:r>
      <w:r xmlns:w="http://schemas.openxmlformats.org/wordprocessingml/2006/main" w:rsidRPr="00023FAC">
        <w:rPr>
          <w:rFonts w:ascii="Calibri" w:eastAsia="Calibri" w:hAnsi="Calibri" w:cs="Calibri"/>
          <w:sz w:val="26"/>
          <w:szCs w:val="26"/>
        </w:rPr>
        <w:t xml:space="preserve">avait donc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des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experts formés à la manière de procéder.</w:t>
      </w:r>
    </w:p>
    <w:p w14:paraId="42CEF1DC" w14:textId="77777777" w:rsidR="00D9597B" w:rsidRPr="00023FAC" w:rsidRDefault="00D9597B">
      <w:pPr>
        <w:rPr>
          <w:sz w:val="26"/>
          <w:szCs w:val="26"/>
        </w:rPr>
      </w:pPr>
    </w:p>
    <w:p w14:paraId="18215493" w14:textId="190787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Les rêves en faisaient partie, mais les rêves étaient un peu différents car les rêves pouvaient en réalité être le résultat d’une mauvaise collation de minuit. C’est un peu plus subjectif et personne ne peut l’observer. </w:t>
      </w:r>
      <w:r xmlns:w="http://schemas.openxmlformats.org/wordprocessingml/2006/main" w:rsidR="005075CA" w:rsidRPr="00023FAC">
        <w:rPr>
          <w:rFonts w:ascii="Calibri" w:eastAsia="Calibri" w:hAnsi="Calibri" w:cs="Calibri"/>
          <w:sz w:val="26"/>
          <w:szCs w:val="26"/>
        </w:rPr>
        <w:t xml:space="preserve">Donc, si vous avez un foie mal formé ou des entrailles d'animaux, vous pouvez demander à quelques personnes de l'examiner et de dire, oh, ouais, euh-huh, nous le voyons tous.</w:t>
      </w:r>
    </w:p>
    <w:p w14:paraId="51B64219" w14:textId="77777777" w:rsidR="00D9597B" w:rsidRPr="00023FAC" w:rsidRDefault="00D9597B">
      <w:pPr>
        <w:rPr>
          <w:sz w:val="26"/>
          <w:szCs w:val="26"/>
        </w:rPr>
      </w:pPr>
    </w:p>
    <w:p w14:paraId="5812A9D9" w14:textId="2CD6961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ce que cela signifie. Si vous avez un rêve, personne d’autre ne sait de quoi il s’agit. Nous sommes juste, OK, tu nous dis ce que c'était.</w:t>
      </w:r>
    </w:p>
    <w:p w14:paraId="5F0AD1D5" w14:textId="77777777" w:rsidR="00D9597B" w:rsidRPr="00023FAC" w:rsidRDefault="00D9597B">
      <w:pPr>
        <w:rPr>
          <w:sz w:val="26"/>
          <w:szCs w:val="26"/>
        </w:rPr>
      </w:pPr>
    </w:p>
    <w:p w14:paraId="3D20B6B7" w14:textId="6A2478F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C'était de la pizza, ou bien ? OK, c'est un message important. Donc, ils sont un peu délicats. Très souvent, les rêves nécessitent une autre source de confirmation.</w:t>
      </w:r>
    </w:p>
    <w:p w14:paraId="2B0E5842" w14:textId="77777777" w:rsidR="00D9597B" w:rsidRPr="00023FAC" w:rsidRDefault="00D9597B">
      <w:pPr>
        <w:rPr>
          <w:sz w:val="26"/>
          <w:szCs w:val="26"/>
        </w:rPr>
      </w:pPr>
    </w:p>
    <w:p w14:paraId="605CA44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devait donc y avoir une autre sorte de divination, une autre sorte de message. Pour cette conférence, nous sommes dans Daniel 7. Et j'ai intitulé Daniel 7, le roi supérieur de Dieu et son royaume éternel. En ce qui concerne où nous en sommes dans le livre de Daniel, nous avons atteint la fin, le dernier chapitre, de notre structure chiasmatique araméenne.</w:t>
      </w:r>
    </w:p>
    <w:p w14:paraId="5D1742DC" w14:textId="77777777" w:rsidR="00D9597B" w:rsidRPr="00023FAC" w:rsidRDefault="00D9597B">
      <w:pPr>
        <w:rPr>
          <w:sz w:val="26"/>
          <w:szCs w:val="26"/>
        </w:rPr>
      </w:pPr>
    </w:p>
    <w:p w14:paraId="606CD08E" w14:textId="1D60C342"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Donc, vous vous en souvenez, nous avons commencé avec le chapitre 2, Nabuchodonosor rêvait de cette statue. Chapitre 3, Shadrach, Méshac et Abed-Nego font face à la fournaise ardente. Chapitre 4, Nabuchodonosor rêve d'un arbre magnifique, et il est finalement jugé pour sa fierté.</w:t>
      </w:r>
    </w:p>
    <w:p w14:paraId="4989C13C" w14:textId="77777777" w:rsidR="00D9597B" w:rsidRPr="00023FAC" w:rsidRDefault="00D9597B">
      <w:pPr>
        <w:rPr>
          <w:sz w:val="26"/>
          <w:szCs w:val="26"/>
        </w:rPr>
      </w:pPr>
    </w:p>
    <w:p w14:paraId="44C6F8FB" w14:textId="4B5C81E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Chapitre 5, Belshazzar voit l'écriture sur le mur, et le message qui lui est adressé est qu'il va être jugé par Dieu, ce qu'il est immédiatement. Son royaume revient à Darius, qui apparaît au chapitre 6, où Daniel affronte les lions en raison de sa fidélité à Dieu. Chapitre 7, Daniel a une vision dans laquelle il voit des bêtes surgir de cette mer tumultueuse et chaotique.</w:t>
      </w:r>
    </w:p>
    <w:p w14:paraId="204A9B63" w14:textId="77777777" w:rsidR="00D9597B" w:rsidRPr="00023FAC" w:rsidRDefault="00D9597B">
      <w:pPr>
        <w:rPr>
          <w:sz w:val="26"/>
          <w:szCs w:val="26"/>
        </w:rPr>
      </w:pPr>
    </w:p>
    <w:p w14:paraId="6937F583" w14:textId="758D9CC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puis il a une vision de ce royaume éternel que Dieu a. Ainsi, en termes de structure, les chapitres 2 et 4 sont similaires. Ils parlent tous les deux de quatre royaumes humains, de quatre royaumes terrestres, puis du cinquième royaume éternel de Dieu, qui les surpassera tous, les détruira même tous, et durera ensuite pour toujours.</w:t>
      </w:r>
    </w:p>
    <w:p w14:paraId="22D2868C" w14:textId="77777777" w:rsidR="00D9597B" w:rsidRPr="00023FAC" w:rsidRDefault="00D9597B">
      <w:pPr>
        <w:rPr>
          <w:sz w:val="26"/>
          <w:szCs w:val="26"/>
        </w:rPr>
      </w:pPr>
    </w:p>
    <w:p w14:paraId="0180682E" w14:textId="18A48A4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Dans la chronologie de ce chapitre, nous reculons. D'après notre chronologie, nous avons commencé la troisième année de Jojakim, qui correspondait au début du règne de Nabuchodonosor. Ensuite, nous étions dans la deuxième année de Nabuchodonosor.</w:t>
      </w:r>
    </w:p>
    <w:p w14:paraId="36294C7B" w14:textId="77777777" w:rsidR="00D9597B" w:rsidRPr="00023FAC" w:rsidRDefault="00D9597B">
      <w:pPr>
        <w:rPr>
          <w:sz w:val="26"/>
          <w:szCs w:val="26"/>
        </w:rPr>
      </w:pPr>
    </w:p>
    <w:p w14:paraId="6967E51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a construit une statue au chapitre 3. Nous ne savons pas quand. Le chapitre 4 approche de la fin de la carrière de Nabuchodonosor. Le chapitre 5 nous emmène à Belshazzar lors de la chute de Babylone en 539.</w:t>
      </w:r>
    </w:p>
    <w:p w14:paraId="51CDC4C8" w14:textId="77777777" w:rsidR="00D9597B" w:rsidRPr="00023FAC" w:rsidRDefault="00D9597B">
      <w:pPr>
        <w:rPr>
          <w:sz w:val="26"/>
          <w:szCs w:val="26"/>
        </w:rPr>
      </w:pPr>
    </w:p>
    <w:p w14:paraId="5E03036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Le chapitre 6 date de 539, alors que Darius le Mède est roi, probablement au début de sa carrière. Chapitre 7, on y retourne. Nous sommes maintenant dans la première année de Belshazzar.</w:t>
      </w:r>
    </w:p>
    <w:p w14:paraId="34A72D1D" w14:textId="77777777" w:rsidR="00D9597B" w:rsidRPr="00023FAC" w:rsidRDefault="00D9597B">
      <w:pPr>
        <w:rPr>
          <w:sz w:val="26"/>
          <w:szCs w:val="26"/>
        </w:rPr>
      </w:pPr>
    </w:p>
    <w:p w14:paraId="0C7A7413" w14:textId="208211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Le chapitre 7 est vraiment crucial, en fait presque littéralement crucial, dans le livre de Daniel. </w:t>
      </w:r>
      <w:r xmlns:w="http://schemas.openxmlformats.org/wordprocessingml/2006/main" w:rsidR="00A53915" w:rsidRPr="00023FAC">
        <w:rPr>
          <w:rFonts w:ascii="Calibri" w:eastAsia="Calibri" w:hAnsi="Calibri" w:cs="Calibri"/>
          <w:sz w:val="26"/>
          <w:szCs w:val="26"/>
        </w:rPr>
        <w:t xml:space="preserve">Vous connaissez donc cette structure chiasmatique et la façon dont Daniel 7 en fait partie. Donc, c'est de l'araméen, et il est lié thématiquement au chapitre 2, ce qui maintient en quelque sorte tout cela ensemble.</w:t>
      </w:r>
    </w:p>
    <w:p w14:paraId="50C3BBC4" w14:textId="77777777" w:rsidR="00D9597B" w:rsidRPr="00023FAC" w:rsidRDefault="00D9597B">
      <w:pPr>
        <w:rPr>
          <w:sz w:val="26"/>
          <w:szCs w:val="26"/>
        </w:rPr>
      </w:pPr>
    </w:p>
    <w:p w14:paraId="00073742" w14:textId="6ACF619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Mais Daniel 7, c'est aussi un changement de genre. Donc, nous passons ici du récit, des histoires que nous avons examinées pendant six chapitres, et maintenant, en commençant par le chapitre 7, nous allons nous pencher sur des visions apocalyptiques. Ainsi, Daniel 7 tient la première partie du livre ensemble, mais elle est vraiment liée à la deuxième partie dans son genre.</w:t>
      </w:r>
    </w:p>
    <w:p w14:paraId="2FDF856B" w14:textId="77777777" w:rsidR="00D9597B" w:rsidRPr="00023FAC" w:rsidRDefault="00D9597B">
      <w:pPr>
        <w:rPr>
          <w:sz w:val="26"/>
          <w:szCs w:val="26"/>
        </w:rPr>
      </w:pPr>
    </w:p>
    <w:p w14:paraId="2D0E1451" w14:textId="68A43EF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cela projette en fait une vision que les autres visions complèteront et ajouteront certains détails. C’est donc aussi ce que je considère comme le cœur et la charnière du livre. Ainsi, dans Daniel 7, nous verrons cette vision cosmique du royaume de Dieu.</w:t>
      </w:r>
    </w:p>
    <w:p w14:paraId="102E429E" w14:textId="77777777" w:rsidR="00D9597B" w:rsidRPr="00023FAC" w:rsidRDefault="00D9597B">
      <w:pPr>
        <w:rPr>
          <w:sz w:val="26"/>
          <w:szCs w:val="26"/>
        </w:rPr>
      </w:pPr>
    </w:p>
    <w:p w14:paraId="59BE5D0C" w14:textId="00F3748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au milieu de cette vue que nous obtenons, nous avons cette vue imprenable sur la salle du trône. En plus de voir cette salle du trône, nous voyons quelqu'un comme le Fils de l'homme recevoir le royaume, et les saints régneront pour toujours sur ce royaume éternel. C'est cette image glorieuse, cet encouragement pour les gens qui avaient été opprimés, qu'il y avait une récompense à venir, que ce glorieux héritage allait leur appartenir.</w:t>
      </w:r>
    </w:p>
    <w:p w14:paraId="7704714B" w14:textId="77777777" w:rsidR="00D9597B" w:rsidRPr="00023FAC" w:rsidRDefault="00D9597B">
      <w:pPr>
        <w:rPr>
          <w:sz w:val="26"/>
          <w:szCs w:val="26"/>
        </w:rPr>
      </w:pPr>
    </w:p>
    <w:p w14:paraId="007B4595" w14:textId="1D1BC23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Une fois sorti du chapitre 7, les encouragements sont bien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plus maigres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Ce n'est pas aussi glorieux que le chapitre 7. Le chapitre 7 est fabuleux en termes de vision d'encouragement qu'il véhicule. Et si vous acceptez cet encouragement, cela peut vous aider à parcourir le reste du livre.</w:t>
      </w:r>
    </w:p>
    <w:p w14:paraId="14291802" w14:textId="77777777" w:rsidR="00D9597B" w:rsidRPr="00023FAC" w:rsidRDefault="00D9597B">
      <w:pPr>
        <w:rPr>
          <w:sz w:val="26"/>
          <w:szCs w:val="26"/>
        </w:rPr>
      </w:pPr>
    </w:p>
    <w:p w14:paraId="078AC505" w14:textId="392595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Vous gardez cette longue vision de cette récompense éternelle, de cet héritage des saints, de ce glorieux royaume de Dieu. Le chapitre 7 est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assez spectaculaire et assez important dans le livre. C'est en fait le chapitre qui empêche les gens de diviser proprement le livre.</w:t>
      </w:r>
    </w:p>
    <w:p w14:paraId="71B509F2" w14:textId="77777777" w:rsidR="00D9597B" w:rsidRPr="00023FAC" w:rsidRDefault="00D9597B">
      <w:pPr>
        <w:rPr>
          <w:sz w:val="26"/>
          <w:szCs w:val="26"/>
        </w:rPr>
      </w:pPr>
    </w:p>
    <w:p w14:paraId="494B8927" w14:textId="4F88848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Vous pourriez essayer de le diviser par genre, mais le chapitre 7 vous relie à la langue. Si vous essayez de le diviser par langue, le chapitre 7 va vous relier à l’apocalyptique. On ne peut donc pas démonter le livre.</w:t>
      </w:r>
    </w:p>
    <w:p w14:paraId="71D9858A" w14:textId="77777777" w:rsidR="00D9597B" w:rsidRPr="00023FAC" w:rsidRDefault="00D9597B">
      <w:pPr>
        <w:rPr>
          <w:sz w:val="26"/>
          <w:szCs w:val="26"/>
        </w:rPr>
      </w:pPr>
    </w:p>
    <w:p w14:paraId="40E5004F" w14:textId="7A4637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Le chapitre 7 tient le coup. Et je pense que c'est approprié étant donné la vision qu'il représente et l'espoir et l'encouragement qu'il suscite. Parlons donc un peu du type de littérature dont il s’agit.</w:t>
      </w:r>
    </w:p>
    <w:p w14:paraId="2C49B63C" w14:textId="77777777" w:rsidR="00D9597B" w:rsidRPr="00023FAC" w:rsidRDefault="00D9597B">
      <w:pPr>
        <w:rPr>
          <w:sz w:val="26"/>
          <w:szCs w:val="26"/>
        </w:rPr>
      </w:pPr>
    </w:p>
    <w:p w14:paraId="22E0E5FA" w14:textId="0CA32BB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Le chapitre 7 est de la littérature apocalyptique. La littérature apocalyptique fait en fait partie d’un groupe plus large ou d’un type de littérature plus large appelé littérature visionnaire. Dans la littérature visionnaire, vous avez une sorte d'écriture dans laquelle l'auteur ou l'écrivain voit des choses et imagine des choses au moment de l'écriture qui existent dans leur imagination ou ce qu'ils voient mais qui ne sont pas encore une réalité empirique.</w:t>
      </w:r>
    </w:p>
    <w:p w14:paraId="28E37AEB" w14:textId="77777777" w:rsidR="00D9597B" w:rsidRPr="00023FAC" w:rsidRDefault="00D9597B">
      <w:pPr>
        <w:rPr>
          <w:sz w:val="26"/>
          <w:szCs w:val="26"/>
        </w:rPr>
      </w:pPr>
    </w:p>
    <w:p w14:paraId="39EF4DB5" w14:textId="114856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Cette définition vient en grande partie de Leland Ryk </w:t>
      </w:r>
      <w:r xmlns:w="http://schemas.openxmlformats.org/wordprocessingml/2006/main" w:rsidR="00A53915">
        <w:rPr>
          <w:rFonts w:ascii="Calibri" w:eastAsia="Calibri" w:hAnsi="Calibri" w:cs="Calibri"/>
          <w:sz w:val="26"/>
          <w:szCs w:val="26"/>
        </w:rPr>
        <w:t xml:space="preserve">en. Il a un excellent livre sur la façon de lire la Bible en tant que littérature et d'en tirer le meilleur parti. Ainsi, une grande partie de mes réflexions ici sur cette littérature visionnaire et sur la manière de l’aborder proviennent de sa ressource.</w:t>
      </w:r>
    </w:p>
    <w:p w14:paraId="2C84E568" w14:textId="77777777" w:rsidR="00D9597B" w:rsidRPr="00023FAC" w:rsidRDefault="00D9597B">
      <w:pPr>
        <w:rPr>
          <w:sz w:val="26"/>
          <w:szCs w:val="26"/>
        </w:rPr>
      </w:pPr>
    </w:p>
    <w:p w14:paraId="016199A8" w14:textId="4C49053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Ainsi, les visions elles-mêmes peuvent décrire des choses qui se produiront littéralement, mais elles le font de manière symbolique. Ainsi, même s’ils décrivent des choses qui pourraient réellement se produire, vous devez trier le symbolisme pour comprendre ce que sont ces choses. Ainsi, ils peuvent décrire des événements littéraux, mais les descriptions symboliques ne représentent pas nécessairement ces événements littéralement.</w:t>
      </w:r>
    </w:p>
    <w:p w14:paraId="18507177" w14:textId="77777777" w:rsidR="00D9597B" w:rsidRPr="00023FAC" w:rsidRDefault="00D9597B">
      <w:pPr>
        <w:rPr>
          <w:sz w:val="26"/>
          <w:szCs w:val="26"/>
        </w:rPr>
      </w:pPr>
    </w:p>
    <w:p w14:paraId="611D94E2" w14:textId="06820CFB"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Donc, sous ce parapluie de littérature visionnaire, si vous voulez voir les choses de cette façon, nous avons la littérature prophétique, ou simplement la prophétie, dirai-je, et nous avons la littérature apocalyptique. Ils partagent des choses en commun, mais ce ne sont pas les mêmes. Ils ne sont pas simplement interchangeables.</w:t>
      </w:r>
    </w:p>
    <w:p w14:paraId="46E57F5A" w14:textId="77777777" w:rsidR="00D9597B" w:rsidRPr="00023FAC" w:rsidRDefault="00D9597B">
      <w:pPr>
        <w:rPr>
          <w:sz w:val="26"/>
          <w:szCs w:val="26"/>
        </w:rPr>
      </w:pPr>
    </w:p>
    <w:p w14:paraId="6D536860" w14:textId="1163BDD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Nous reviendrons sur certaines de ces différences dans une seconde. La littérature visionnaire propose plusieurs types de messages différents selon le but particulier de l'auteur. Il encourage souvent les personnes opprimées ou peut avertir un oppresseur que son châtiment approche.</w:t>
      </w:r>
    </w:p>
    <w:p w14:paraId="33D80C0F" w14:textId="77777777" w:rsidR="00D9597B" w:rsidRPr="00023FAC" w:rsidRDefault="00D9597B">
      <w:pPr>
        <w:rPr>
          <w:sz w:val="26"/>
          <w:szCs w:val="26"/>
        </w:rPr>
      </w:pPr>
    </w:p>
    <w:p w14:paraId="0253658F" w14:textId="4C521DE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Ainsi, il peut s'agir soit de parler aux opprimés, soit d'avertir l'oppresseur, et au milieu de tout cela, il appelle à la foi ceux qui hésitent entre la vérité de Dieu et la sagesse humaine. Lorsque nous parlons de littérature apocalyptique, il m’est facile de dire qu’il existe certaines caractéristiques communes qui nous aident à l’identifier lorsque nous la voyons. Ces choses dont je vais parler ne doivent pas nécessairement être toutes présentes dans un seul morceau de littérature.</w:t>
      </w:r>
    </w:p>
    <w:p w14:paraId="546BC4B6" w14:textId="77777777" w:rsidR="00D9597B" w:rsidRPr="00023FAC" w:rsidRDefault="00D9597B">
      <w:pPr>
        <w:rPr>
          <w:sz w:val="26"/>
          <w:szCs w:val="26"/>
        </w:rPr>
      </w:pPr>
    </w:p>
    <w:p w14:paraId="456668F0" w14:textId="418DA66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que les chercheurs ont tendance à rechercher, c’est un groupe de symboles, un groupe de caractéristiques, de sorte que plusieurs de ces traits sont évidents dans un morceau de littérature. Donc, la première chose, la plus simple, c’est beaucoup de symbolisme. C'est probablement la chose la plus difficile dans la littérature apocalyptique, c'est d'essayer de gérer le symbolisme.</w:t>
      </w:r>
    </w:p>
    <w:p w14:paraId="04D4A279" w14:textId="77777777" w:rsidR="00D9597B" w:rsidRPr="00023FAC" w:rsidRDefault="00D9597B">
      <w:pPr>
        <w:rPr>
          <w:sz w:val="26"/>
          <w:szCs w:val="26"/>
        </w:rPr>
      </w:pPr>
    </w:p>
    <w:p w14:paraId="6C69A2EB" w14:textId="07E51C87"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Les visions et les voyages dans un autre monde sont également très courants dans ce type de littérature. Ainsi, votre voyant, la personne qui a la vision, pourrait être en voyage dans un autre monde, et il aura souvent un interprète surnaturel ou angélique qui l'aidera à comprendre les choses qu'il voit. Souvent, le visionnaire, le voyant, est une personne célèbre et respectée d'un passé lointain, comme Abraham ou Enoch ou l'un des patriarches, et ce nom sera pris par la personne vue, et ils l'utiliseront comme nom sous lequel ils écrivent.</w:t>
      </w:r>
    </w:p>
    <w:p w14:paraId="2B9BFC98" w14:textId="77777777" w:rsidR="00D9597B" w:rsidRPr="00023FAC" w:rsidRDefault="00D9597B">
      <w:pPr>
        <w:rPr>
          <w:sz w:val="26"/>
          <w:szCs w:val="26"/>
        </w:rPr>
      </w:pPr>
    </w:p>
    <w:p w14:paraId="1A362A5D" w14:textId="6D835174"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donc un pseudonyme. Ai-je prononcé cela correctement? Je pense que oui. C'est un auteur anonyme.</w:t>
      </w:r>
    </w:p>
    <w:p w14:paraId="2B03EEC7" w14:textId="77777777" w:rsidR="00D9597B" w:rsidRPr="00023FAC" w:rsidRDefault="00D9597B">
      <w:pPr>
        <w:rPr>
          <w:sz w:val="26"/>
          <w:szCs w:val="26"/>
        </w:rPr>
      </w:pPr>
    </w:p>
    <w:p w14:paraId="50EC1C96" w14:textId="554F580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Ils prennent un nom différent, un faux nom, pour ainsi dire, et l'appliquent à la vision qu'ils voient. La raison pour laquelle ils font cela est parce qu'ils ne sont peut-être personne, mais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ils s'appuient sur ce nom que les gens respectent et sur une tradition qui est respectée avec ce nom pour communiquer la vision qu'ils ont eue. Les récits impliqueront souvent la persécution des justes, la destruction cosmique, le jugement final, la destruction du monde, et souvent ensuite une recréation.</w:t>
      </w:r>
    </w:p>
    <w:p w14:paraId="0D118D99" w14:textId="77777777" w:rsidR="00D9597B" w:rsidRPr="00023FAC" w:rsidRDefault="00D9597B">
      <w:pPr>
        <w:rPr>
          <w:sz w:val="26"/>
          <w:szCs w:val="26"/>
        </w:rPr>
      </w:pPr>
    </w:p>
    <w:p w14:paraId="7571D7A8" w14:textId="46F489D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Comment faire la différence entre ces deux types de littérature ? Il y a plusieurs choses qui sont caractéristiques de l’une et pas de l’autre. Ainsi, dans la prophétie, quelque chose que nous voyons très souvent est la déclaration ainsi dit le Seigneur, ou ainsi dit le Seigneur, et ensuite le prophète dit ce que le Seigneur lui a dit de dire. On ne voit pas vraiment cela dans la littérature apocalyptique.</w:t>
      </w:r>
    </w:p>
    <w:p w14:paraId="2B6B4743" w14:textId="77777777" w:rsidR="00D9597B" w:rsidRPr="00023FAC" w:rsidRDefault="00D9597B">
      <w:pPr>
        <w:rPr>
          <w:sz w:val="26"/>
          <w:szCs w:val="26"/>
        </w:rPr>
      </w:pPr>
    </w:p>
    <w:p w14:paraId="4D99994D" w14:textId="374E22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que vous voyez ou entendez est une révélation donnée à travers des visions. Donc, vous obtenez juste la vision. Vous ne l'avez pas préfacé ainsi, dit le Seigneur.</w:t>
      </w:r>
    </w:p>
    <w:p w14:paraId="189AEF26" w14:textId="77777777" w:rsidR="00D9597B" w:rsidRPr="00023FAC" w:rsidRDefault="00D9597B">
      <w:pPr>
        <w:rPr>
          <w:sz w:val="26"/>
          <w:szCs w:val="26"/>
        </w:rPr>
      </w:pPr>
    </w:p>
    <w:p w14:paraId="0AD545EC" w14:textId="5B66317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un rapport de vision. Dans la prophétie, ils seront souvent associés au temps réel, à de vraies personnes dans leur temps réel. Ainsi, Isaïe prophétisait aux gens quand Isaïe, la vraie personne, vivait.</w:t>
      </w:r>
    </w:p>
    <w:p w14:paraId="32E81C4B" w14:textId="77777777" w:rsidR="00D9597B" w:rsidRPr="00023FAC" w:rsidRDefault="00D9597B">
      <w:pPr>
        <w:rPr>
          <w:sz w:val="26"/>
          <w:szCs w:val="26"/>
        </w:rPr>
      </w:pPr>
    </w:p>
    <w:p w14:paraId="0D922D82" w14:textId="32366F1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Dans la littérature apocalyptique, comme je viens de le dire, on s’inspire parfois des noms de personnes respectées du passé. Ce n’est donc pas une personne réelle à l’heure actuelle. C'est courant dans la littérature apocalyptique.</w:t>
      </w:r>
    </w:p>
    <w:p w14:paraId="3BE899E9" w14:textId="77777777" w:rsidR="00D9597B" w:rsidRPr="00023FAC" w:rsidRDefault="00D9597B">
      <w:pPr>
        <w:rPr>
          <w:sz w:val="26"/>
          <w:szCs w:val="26"/>
        </w:rPr>
      </w:pPr>
    </w:p>
    <w:p w14:paraId="656556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Dans la prophétie, les prophètes parlent généralement de leur propre situation immédiate. Ils parlent de choses que leur peuple rencontre à ce moment-là. Ils parlent des encouragements de Dieu pour l’avenir.</w:t>
      </w:r>
    </w:p>
    <w:p w14:paraId="7BB980A1" w14:textId="77777777" w:rsidR="00D9597B" w:rsidRPr="00023FAC" w:rsidRDefault="00D9597B">
      <w:pPr>
        <w:rPr>
          <w:sz w:val="26"/>
          <w:szCs w:val="26"/>
        </w:rPr>
      </w:pPr>
    </w:p>
    <w:p w14:paraId="1688A364" w14:textId="423A3FF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pourrait également y avoir une réalisation future de ce qu'ils disent, mais ils abordent un problème auquel leur peuple est confronté à ce moment-là. Avec la littérature apocalyptique, vous aurez parfois cette prophétie après coup, ou la prophétie ex </w:t>
      </w:r>
      <w:proofErr xmlns:w="http://schemas.openxmlformats.org/wordprocessingml/2006/main" w:type="spellStart"/>
      <w:r xmlns:w="http://schemas.openxmlformats.org/wordprocessingml/2006/main" w:rsidRPr="00023FAC">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023FAC">
        <w:rPr>
          <w:rFonts w:ascii="Calibri" w:eastAsia="Calibri" w:hAnsi="Calibri" w:cs="Calibri"/>
          <w:sz w:val="26"/>
          <w:szCs w:val="26"/>
        </w:rPr>
        <w:t xml:space="preserve">. Ainsi, le prophète, ce nom du passé, raconte l'histoire comme si c'était une prophétie.</w:t>
      </w:r>
    </w:p>
    <w:p w14:paraId="12F0F365" w14:textId="77777777" w:rsidR="00D9597B" w:rsidRPr="00023FAC" w:rsidRDefault="00D9597B">
      <w:pPr>
        <w:rPr>
          <w:sz w:val="26"/>
          <w:szCs w:val="26"/>
        </w:rPr>
      </w:pPr>
    </w:p>
    <w:p w14:paraId="40B628C8" w14:textId="4172042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sont des choses que le public connaît probablement déjà, et puis cela se projette un peu dans le futur avec l'intention d'encourager les gens en voyant la main de Dieu dans le passé. Avec cet encouragement, ils peuvent espérer et se reposer sur le fait qu’il continuera à travailler à l’avenir. Le symbolisme est encore une fois très étendu dans l'apocalypse.</w:t>
      </w:r>
    </w:p>
    <w:p w14:paraId="27475840" w14:textId="77777777" w:rsidR="00D9597B" w:rsidRPr="00023FAC" w:rsidRDefault="00D9597B">
      <w:pPr>
        <w:rPr>
          <w:sz w:val="26"/>
          <w:szCs w:val="26"/>
        </w:rPr>
      </w:pPr>
    </w:p>
    <w:p w14:paraId="77114FA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La prophétie utilise le symbolisme, mais pas dans la même mesure. Une autre différence assez significative est que dans la prophétie, on prend conscience que le monde ne répond pas à l'idéal de Dieu à ce stade. C'est imparfait.</w:t>
      </w:r>
    </w:p>
    <w:p w14:paraId="6E2AF4DE" w14:textId="77777777" w:rsidR="00D9597B" w:rsidRPr="00023FAC" w:rsidRDefault="00D9597B">
      <w:pPr>
        <w:rPr>
          <w:sz w:val="26"/>
          <w:szCs w:val="26"/>
        </w:rPr>
      </w:pPr>
    </w:p>
    <w:p w14:paraId="0100D2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cassé. C'est un péché, mais il va finalement le transformer. Il va rendre les choses nouvelles.</w:t>
      </w:r>
    </w:p>
    <w:p w14:paraId="1787EC43" w14:textId="77777777" w:rsidR="00D9597B" w:rsidRPr="00023FAC" w:rsidRDefault="00D9597B">
      <w:pPr>
        <w:rPr>
          <w:sz w:val="26"/>
          <w:szCs w:val="26"/>
        </w:rPr>
      </w:pPr>
    </w:p>
    <w:p w14:paraId="547F7326" w14:textId="4E159CE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Il va le réparer. Pour la littérature apocalyptique, les choses vont si mal qu’il suffit de faire table rase et de tout recommencer. Catastrophe cosmique, c'est le seul moyen d'y remédier.</w:t>
      </w:r>
    </w:p>
    <w:p w14:paraId="38714F9C" w14:textId="77777777" w:rsidR="00D9597B" w:rsidRPr="00023FAC" w:rsidRDefault="00D9597B">
      <w:pPr>
        <w:rPr>
          <w:sz w:val="26"/>
          <w:szCs w:val="26"/>
        </w:rPr>
      </w:pPr>
    </w:p>
    <w:p w14:paraId="6E07EAE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La dernière chose que je souhaite souligner à propos de la littérature et de la prophétie apocalyptique est l’une des principales… C’est le Dieu puissant. C'est le Dieu avec sagesse. Je vais sauter quelques points ici.</w:t>
      </w:r>
    </w:p>
    <w:p w14:paraId="40CAF0CA" w14:textId="77777777" w:rsidR="00D9597B" w:rsidRPr="00023FAC" w:rsidRDefault="00D9597B">
      <w:pPr>
        <w:rPr>
          <w:sz w:val="26"/>
          <w:szCs w:val="26"/>
        </w:rPr>
      </w:pPr>
    </w:p>
    <w:p w14:paraId="448445A2" w14:textId="2E3099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Ensuite, nous arrivons à la section la plus longue du chapitre. Il s'agit des versets 24 à 45. C'est ici que Daniel révèle le rêve du roi et son interprétation.</w:t>
      </w:r>
    </w:p>
    <w:p w14:paraId="21701FEF" w14:textId="77777777" w:rsidR="00D9597B" w:rsidRPr="00023FAC" w:rsidRDefault="00D9597B">
      <w:pPr>
        <w:rPr>
          <w:sz w:val="26"/>
          <w:szCs w:val="26"/>
        </w:rPr>
      </w:pPr>
    </w:p>
    <w:p w14:paraId="6585E39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met en valeur la connaissance supérieure de Dieu et la signification du rêve. Je pense que je vais rompre celui-ci. Je ne vais pas tout lire d'un coup.</w:t>
      </w:r>
    </w:p>
    <w:p w14:paraId="5C7A35C2" w14:textId="77777777" w:rsidR="00D9597B" w:rsidRPr="00023FAC" w:rsidRDefault="00D9597B">
      <w:pPr>
        <w:rPr>
          <w:sz w:val="26"/>
          <w:szCs w:val="26"/>
        </w:rPr>
      </w:pPr>
    </w:p>
    <w:p w14:paraId="576D3C0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Cette section constitue le point culminant du chapitre. Cela résout les conflits. Le conflit concernant la mort de Daniel et de ses amis est réglé car Daniel a la réponse pour le roi.</w:t>
      </w:r>
    </w:p>
    <w:p w14:paraId="14A3B4C1" w14:textId="77777777" w:rsidR="00D9597B" w:rsidRPr="00023FAC" w:rsidRDefault="00D9597B">
      <w:pPr>
        <w:rPr>
          <w:sz w:val="26"/>
          <w:szCs w:val="26"/>
        </w:rPr>
      </w:pPr>
    </w:p>
    <w:p w14:paraId="675A010A" w14:textId="026E3695" w:rsidR="00D9597B" w:rsidRPr="00023FAC" w:rsidRDefault="00A53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peine de mort est prononcée. Cela résout également le problème du roi qui ne savait pas ce que signifiait son rêve. C'est le point culminant et la résolution.</w:t>
      </w:r>
    </w:p>
    <w:p w14:paraId="02E6CDEE" w14:textId="77777777" w:rsidR="00D9597B" w:rsidRPr="00023FAC" w:rsidRDefault="00D9597B">
      <w:pPr>
        <w:rPr>
          <w:sz w:val="26"/>
          <w:szCs w:val="26"/>
        </w:rPr>
      </w:pPr>
    </w:p>
    <w:p w14:paraId="6B76C926" w14:textId="3820561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Daniel se rendit donc chez Arioch, que le roi avait chargé de détruire les sages de Babylone. Il alla et lui parla ainsi : Ne détruis pas les sages de Babylone. Emmenez-moi en présence du roi.</w:t>
      </w:r>
    </w:p>
    <w:p w14:paraId="470F9EA8" w14:textId="77777777" w:rsidR="00D9597B" w:rsidRPr="00023FAC" w:rsidRDefault="00D9597B">
      <w:pPr>
        <w:rPr>
          <w:sz w:val="26"/>
          <w:szCs w:val="26"/>
        </w:rPr>
      </w:pPr>
    </w:p>
    <w:p w14:paraId="3D467A82" w14:textId="2A6293E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J'annoncerai l'interprétation au roi. Alors Arioch amena rapidement Daniel devant le roi et lui dit ce qui suit : J'ai trouvé parmi les exilés de Juda un homme qui peut faire connaître l'interprétation au roi. Eh bien, maintenant, attendez une minute.</w:t>
      </w:r>
    </w:p>
    <w:p w14:paraId="53D6A125" w14:textId="77777777" w:rsidR="00D9597B" w:rsidRPr="00023FAC" w:rsidRDefault="00D9597B">
      <w:pPr>
        <w:rPr>
          <w:sz w:val="26"/>
          <w:szCs w:val="26"/>
        </w:rPr>
      </w:pPr>
    </w:p>
    <w:p w14:paraId="265A0711" w14:textId="424F7927" w:rsidR="00D9597B" w:rsidRPr="00023FAC" w:rsidRDefault="00000000" w:rsidP="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Arioch l'a-t-il trouvé ? Il me semble que Daniel s'est porté volontaire. Je ne sais pas. Peut-être qu'il veut s'en attribuer le mérite. Peut-être qu'il essaie de bien paraître. Ou peut-être qu'il est simplement vraiment soulagé de pouvoir arrêter de massacrer des sages. Je ne suis pas sûr.</w:t>
      </w:r>
    </w:p>
    <w:p w14:paraId="66CDD42A" w14:textId="77777777" w:rsidR="00D9597B" w:rsidRPr="00023FAC" w:rsidRDefault="00D9597B">
      <w:pPr>
        <w:rPr>
          <w:sz w:val="26"/>
          <w:szCs w:val="26"/>
        </w:rPr>
      </w:pPr>
    </w:p>
    <w:p w14:paraId="015149EB" w14:textId="192251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Cela crée un contraste entre Daniel et les autres experts. Ainsi, Daniel, selon Arioch, fait partie des exilés de Juda. Dès le premier chapitre, nous devrions nous souvenir de ces exilés de Juda ; ils sont supérieurs à tous ces égards.</w:t>
      </w:r>
    </w:p>
    <w:p w14:paraId="268D7D1C" w14:textId="77777777" w:rsidR="00D9597B" w:rsidRPr="00023FAC" w:rsidRDefault="00D9597B">
      <w:pPr>
        <w:rPr>
          <w:sz w:val="26"/>
          <w:szCs w:val="26"/>
        </w:rPr>
      </w:pPr>
    </w:p>
    <w:p w14:paraId="1D05729E" w14:textId="6BD8BEC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sont ceux que Dieu a livrés entre les mains de Nabuchodonosor. Ce Daniel a un Dieu différent de tous les experts babyloniens. Au verset 26, le roi dit à Daniel, dont le nom était Beltshatsar, peux-tu me faire connaître le songe que j'ai vu et son interprétation ? Daniel répondit devant le roi et dit que, quant au mystère sur lequel le roi s'était renseigné, ni les sages, ni les prestidigitateurs, ni les magiciens, ni les devins ne peuvent l'annoncer au roi.</w:t>
      </w:r>
    </w:p>
    <w:p w14:paraId="750AD566" w14:textId="77777777" w:rsidR="00D9597B" w:rsidRPr="00023FAC" w:rsidRDefault="00D9597B">
      <w:pPr>
        <w:rPr>
          <w:sz w:val="26"/>
          <w:szCs w:val="26"/>
        </w:rPr>
      </w:pPr>
    </w:p>
    <w:p w14:paraId="3BA9A2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Cependant, il y a un Dieu dans les cieux qui révèle les mystères et il a fait connaître au roi Nabuchodonosor ce qui se passera dans les derniers jours. C'était votre rêve et les visions d'eux dans votre esprit sur votre lit. Très bien, donc tout d’abord Daniel reconnaît que ces sages avaient raison.</w:t>
      </w:r>
    </w:p>
    <w:p w14:paraId="75DA547F" w14:textId="77777777" w:rsidR="00D9597B" w:rsidRPr="00023FAC" w:rsidRDefault="00D9597B">
      <w:pPr>
        <w:rPr>
          <w:sz w:val="26"/>
          <w:szCs w:val="26"/>
        </w:rPr>
      </w:pPr>
    </w:p>
    <w:p w14:paraId="53E88645" w14:textId="2D6BE52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Vous avez demandé quelque chose qui n'était pas possible. Mais heureusement pour toi, roi, il y a un Dieu au ciel qui révèle des mystères. Ce Dieu a révélé le mystère à Nabuchodonosor à travers ce rêve, puis il a également révélé le mystère du rêve et sa signification à Daniel.</w:t>
      </w:r>
    </w:p>
    <w:p w14:paraId="1A73E1E8" w14:textId="77777777" w:rsidR="00D9597B" w:rsidRPr="00023FAC" w:rsidRDefault="00D9597B">
      <w:pPr>
        <w:rPr>
          <w:sz w:val="26"/>
          <w:szCs w:val="26"/>
        </w:rPr>
      </w:pPr>
    </w:p>
    <w:p w14:paraId="6AAE36C7"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Dieu est supérieur à tous les magiciens et à tous les dieux de Babylone. Daniel a dit que ces événements allaient avoir lieu dans les derniers jours ou dans les jours à venir. C'est une vague référence dans l'Ancien Testament.</w:t>
      </w:r>
    </w:p>
    <w:p w14:paraId="387864A8" w14:textId="77777777" w:rsidR="00D9597B" w:rsidRPr="00023FAC" w:rsidRDefault="00D9597B">
      <w:pPr>
        <w:rPr>
          <w:sz w:val="26"/>
          <w:szCs w:val="26"/>
        </w:rPr>
      </w:pPr>
    </w:p>
    <w:p w14:paraId="7DBA5E3D" w14:textId="69130D9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Cela ne signifie pas nécessairement la fin du monde, mais plutôt quelque chose qui va se produire un jour dans le futur. Verset 29 : quant à toi, ô roi, tandis que tu étais sur ton lit, tes pensées se tournèrent vers ce qui arriverait dans l'avenir, et celui qui révèle les mystères t'a fait connaître ce qui arrivera. Quant à moi, ce mystère ne m'a pas été révélé pour une quelconque sagesse résidant en moi plus qu'en tout autre homme vivant, mais dans le but d'en faire connaître l'interprétation au roi afin que vous puissiez comprendre les pensées de votre esprit.</w:t>
      </w:r>
    </w:p>
    <w:p w14:paraId="71BE48DC" w14:textId="77777777" w:rsidR="00D9597B" w:rsidRPr="00023FAC" w:rsidRDefault="00D9597B">
      <w:pPr>
        <w:rPr>
          <w:sz w:val="26"/>
          <w:szCs w:val="26"/>
        </w:rPr>
      </w:pPr>
    </w:p>
    <w:p w14:paraId="2BFE261F" w14:textId="656EDC2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Daniel n'est pas pressé ici. Alors rappelez-vous qu'il vient d'arrêter une exécution. Ariok s'est précipité devant Nabuchodonosor.</w:t>
      </w:r>
    </w:p>
    <w:p w14:paraId="50093306" w14:textId="77777777" w:rsidR="00D9597B" w:rsidRPr="00023FAC" w:rsidRDefault="00D9597B">
      <w:pPr>
        <w:rPr>
          <w:sz w:val="26"/>
          <w:szCs w:val="26"/>
        </w:rPr>
      </w:pPr>
    </w:p>
    <w:p w14:paraId="0BF75D20" w14:textId="77556A4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que vous pourriez attendre de Daniel, c'est que j'ai la réponse. Laisse moi te dire. Au lieu de cela, nous en sommes à plusieurs couplets, et il parle toujours des rêves que vous avez fait sur votre lit. Vous l'avez reçu de Dieu, et c'est lui qui révèle les mystères.</w:t>
      </w:r>
    </w:p>
    <w:p w14:paraId="2BBC5657" w14:textId="77777777" w:rsidR="00D9597B" w:rsidRPr="00023FAC" w:rsidRDefault="00D9597B">
      <w:pPr>
        <w:rPr>
          <w:sz w:val="26"/>
          <w:szCs w:val="26"/>
        </w:rPr>
      </w:pPr>
    </w:p>
    <w:p w14:paraId="7349068B" w14:textId="22DBF4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De toute évidence, ce qui est le plus important pour Daniel ici n'est pas le rêve lui-même, mais le fait que Dieu est celui qui révèle les mystères. Dieu est celui qui possède une connaissance et une sagesse supérieures à celles de Nabuchodonosor. Daniel dit qu'il n'est pas plus intelligent que quiconque.</w:t>
      </w:r>
    </w:p>
    <w:p w14:paraId="538CF283" w14:textId="77777777" w:rsidR="00D9597B" w:rsidRPr="00023FAC" w:rsidRDefault="00D9597B">
      <w:pPr>
        <w:rPr>
          <w:sz w:val="26"/>
          <w:szCs w:val="26"/>
        </w:rPr>
      </w:pPr>
    </w:p>
    <w:p w14:paraId="61407AB5" w14:textId="47C891C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Seul Dieu le sait, et il a choisi de le révéler. Très bien, enfin, nous arrivons au rêve. Verset 31 : Toi, ô roi, tu regardais, et voici, il y avait une seule grande statue.</w:t>
      </w:r>
    </w:p>
    <w:p w14:paraId="01B059E9" w14:textId="77777777" w:rsidR="00D9597B" w:rsidRPr="00023FAC" w:rsidRDefault="00D9597B">
      <w:pPr>
        <w:rPr>
          <w:sz w:val="26"/>
          <w:szCs w:val="26"/>
        </w:rPr>
      </w:pPr>
    </w:p>
    <w:p w14:paraId="6575DF3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Cette statue, qui était grande et d’une splendeur extraordinaire, se tenait devant vous et son apparence était impressionnante. La tête de cette statue était en or fin, sa poitrine et ses bras en argent, son ventre et ses cuisses en bronze, ses jambes en fer, ses pieds en partie en fer et en partie en argile. Vous avez continué à chercher jusqu'à ce qu'une pierre soit découpée sans les mains et qu'elle heurte la statue sur ses pieds de fer et d'argile et les écrase.</w:t>
      </w:r>
    </w:p>
    <w:p w14:paraId="76002055" w14:textId="77777777" w:rsidR="00D9597B" w:rsidRPr="00023FAC" w:rsidRDefault="00D9597B">
      <w:pPr>
        <w:rPr>
          <w:sz w:val="26"/>
          <w:szCs w:val="26"/>
        </w:rPr>
      </w:pPr>
    </w:p>
    <w:p w14:paraId="7DE5634C" w14:textId="7877EE6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Alors le fer, l'argile, l'airain, l'argent et l'or furent broyés en même temps et devinrent comme la balle qui sort de l'aire en été, et le vent les emporta de telle sorte qu'on n'en retrouva aucune trace. Mais la pierre qui frappa la statue devint une grande montagne et remplit toute la terre. </w:t>
      </w:r>
      <w:r xmlns:w="http://schemas.openxmlformats.org/wordprocessingml/2006/main" w:rsidR="00A53915" w:rsidRPr="00023FAC">
        <w:rPr>
          <w:rFonts w:ascii="Calibri" w:eastAsia="Calibri" w:hAnsi="Calibri" w:cs="Calibri"/>
          <w:sz w:val="26"/>
          <w:szCs w:val="26"/>
        </w:rPr>
        <w:t xml:space="preserve">Ainsi, le roi a vu cette immense statue qui était magnifique parce qu’elle était si brillante et immense.</w:t>
      </w:r>
    </w:p>
    <w:p w14:paraId="641F55B7" w14:textId="77777777" w:rsidR="00D9597B" w:rsidRPr="00023FAC" w:rsidRDefault="00D9597B">
      <w:pPr>
        <w:rPr>
          <w:sz w:val="26"/>
          <w:szCs w:val="26"/>
        </w:rPr>
      </w:pPr>
    </w:p>
    <w:p w14:paraId="2128381B" w14:textId="472792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est composé de quatre métaux différents. Il a une tête en or, un torse et des bras en argent, un ventre et des cuisses en bronze, des jambes en fer, puis des pieds en argile de fer. Ensuite, ce rocher arrive et fracasse la statue, fracasse les pieds, et toute la statue est pulvérisée avec ça.</w:t>
      </w:r>
    </w:p>
    <w:p w14:paraId="1EFD297F" w14:textId="77777777" w:rsidR="00D9597B" w:rsidRPr="00023FAC" w:rsidRDefault="00D9597B">
      <w:pPr>
        <w:rPr>
          <w:sz w:val="26"/>
          <w:szCs w:val="26"/>
        </w:rPr>
      </w:pPr>
    </w:p>
    <w:p w14:paraId="712D9DC3" w14:textId="1B168CB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tombe en morceaux comme un seul. Alors, ce rocher extraordinaire devient une montagne qui remplit la terre entière. Ainsi, dans la littérature ancienne du Proche-Orient, cette idée de l’or, de l’argent, du bronze, du fer, de l’argile et même de la statue et cette vision qui va s’avérer désigner des rois et des royaumes, est un schéma familier.</w:t>
      </w:r>
    </w:p>
    <w:p w14:paraId="7E0A3D9E" w14:textId="77777777" w:rsidR="00D9597B" w:rsidRPr="00023FAC" w:rsidRDefault="00D9597B">
      <w:pPr>
        <w:rPr>
          <w:sz w:val="26"/>
          <w:szCs w:val="26"/>
        </w:rPr>
      </w:pPr>
    </w:p>
    <w:p w14:paraId="69EAD94C" w14:textId="3ADED66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n'est pas seulement dans le rêve de Nabuchodonosor. Ce que nous ne savons pas, nous en reparlerons dans une minute. Ce que nous n’avons nulle part ailleurs dans les histoires anciennes du Proche-Orient, c’est cette pierre. Il n'y a rien d'autre comme cette pierre surnaturelle qui frappe la statue et remplit la terre.</w:t>
      </w:r>
    </w:p>
    <w:p w14:paraId="719F1F09" w14:textId="77777777" w:rsidR="00D9597B" w:rsidRPr="00023FAC" w:rsidRDefault="00D9597B">
      <w:pPr>
        <w:rPr>
          <w:sz w:val="26"/>
          <w:szCs w:val="26"/>
        </w:rPr>
      </w:pPr>
    </w:p>
    <w:p w14:paraId="007681BA" w14:textId="11D5248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Cependant, nous en entendons parler ailleurs dans la Bible. Isaïe parle de la montagne de la maison du Seigneur établie comme la plus haute des montagnes. Il parle de remplir la terre de la gloire du Seigneur, de remplir la terre de la connaissance du Seigneur, et tout au long des Psaumes, nous avons des rochers représentant Dieu.</w:t>
      </w:r>
    </w:p>
    <w:p w14:paraId="5D5B6DF2" w14:textId="77777777" w:rsidR="00D9597B" w:rsidRPr="00023FAC" w:rsidRDefault="00D9597B">
      <w:pPr>
        <w:rPr>
          <w:sz w:val="26"/>
          <w:szCs w:val="26"/>
        </w:rPr>
      </w:pPr>
    </w:p>
    <w:p w14:paraId="1795D1A8" w14:textId="38E6744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Cela pourrait donc expliquer en partie pourquoi la pierre fait partie de l’imagerie ici. À tout le moins, nous avons cette fin vraiment inquiétante du rêve. Ce rocher a brisé cette magnifique statue en mille morceaux et remplit la terre entière.</w:t>
      </w:r>
    </w:p>
    <w:p w14:paraId="6998D8D2" w14:textId="77777777" w:rsidR="00D9597B" w:rsidRPr="00023FAC" w:rsidRDefault="00D9597B">
      <w:pPr>
        <w:rPr>
          <w:sz w:val="26"/>
          <w:szCs w:val="26"/>
        </w:rPr>
      </w:pPr>
    </w:p>
    <w:p w14:paraId="27C2D25F" w14:textId="7C08AF7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Maintenant, nous sommes en suspens. Puis Daniel continue, au verset 36, c'était le rêve. Maintenant, nous allons donner son interprétation devant le roi.</w:t>
      </w:r>
    </w:p>
    <w:p w14:paraId="780D576E" w14:textId="77777777" w:rsidR="00D9597B" w:rsidRPr="00023FAC" w:rsidRDefault="00D9597B">
      <w:pPr>
        <w:rPr>
          <w:sz w:val="26"/>
          <w:szCs w:val="26"/>
        </w:rPr>
      </w:pPr>
    </w:p>
    <w:p w14:paraId="32E01DC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Toi, ô roi, tu es le roi des rois, à qui le Dieu du ciel a donné le royaume, la puissance, la force et la gloire. Et partout où habitent les fils des hommes, ou les bêtes des champs, ou les oiseaux du ciel, il les a livrés entre tes mains et t'a fait régner sur eux. Vous êtes la tête d'or.</w:t>
      </w:r>
    </w:p>
    <w:p w14:paraId="5AE26C9F" w14:textId="77777777" w:rsidR="00D9597B" w:rsidRPr="00023FAC" w:rsidRDefault="00D9597B">
      <w:pPr>
        <w:rPr>
          <w:sz w:val="26"/>
          <w:szCs w:val="26"/>
        </w:rPr>
      </w:pPr>
    </w:p>
    <w:p w14:paraId="3B6E051A" w14:textId="743FA3D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Après toi s'élèvera un autre royaume inférieur à toi, puis un autre troisième royaume d'airain, qui régnera sur toute la terre. Alors il y aura un quatrième royaume, aussi fort que le fer, et autant que le fer écrase et brise toutes choses, de même, comme le fer qui brise en morceaux, il écrasera et brisera toutes choses en morceaux. En cela, vous avez vu les pieds et les orteils, en partie en argile de potier et en partie en fer.</w:t>
      </w:r>
    </w:p>
    <w:p w14:paraId="06C67B29" w14:textId="77777777" w:rsidR="00D9597B" w:rsidRPr="00023FAC" w:rsidRDefault="00D9597B">
      <w:pPr>
        <w:rPr>
          <w:sz w:val="26"/>
          <w:szCs w:val="26"/>
        </w:rPr>
      </w:pPr>
    </w:p>
    <w:p w14:paraId="076F76AA" w14:textId="21416C5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Ce sera un royaume divisé, mais il aura </w:t>
      </w:r>
      <w:r xmlns:w="http://schemas.openxmlformats.org/wordprocessingml/2006/main" w:rsidR="00A53915">
        <w:rPr>
          <w:rFonts w:ascii="Calibri" w:eastAsia="Calibri" w:hAnsi="Calibri" w:cs="Calibri"/>
          <w:sz w:val="26"/>
          <w:szCs w:val="26"/>
        </w:rPr>
        <w:t xml:space="preserve">en lui la dureté du fer, autant que vous avez vu le fer mélangé à l'argile commune. Comme les orteils des pieds étaient en partie en fer et en partie en poterie, une partie du royaume serait forte et une partie serait fragile. Puisque tu as vu le fer mêlé à l'argile commune, ils s'uniront les uns aux autres dans le siège des hommes, mais ils n'adhéreront pas les uns aux autres, de même que le fer ne s'unit pas à la poterie.</w:t>
      </w:r>
    </w:p>
    <w:p w14:paraId="5A281606" w14:textId="77777777" w:rsidR="00D9597B" w:rsidRPr="00023FAC" w:rsidRDefault="00D9597B">
      <w:pPr>
        <w:rPr>
          <w:sz w:val="26"/>
          <w:szCs w:val="26"/>
        </w:rPr>
      </w:pPr>
    </w:p>
    <w:p w14:paraId="4EE1BBD8" w14:textId="1DE173E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Aux jours de ces rois, le Dieu du ciel établira un royaume qui ne sera jamais détruit. Ce royaume ne sera pas laissé à d’autres personnes. Il écrasera et mettra fin à tous ces royaumes, mais il durera pour toujours.</w:t>
      </w:r>
    </w:p>
    <w:p w14:paraId="44F03B3D" w14:textId="77777777" w:rsidR="00D9597B" w:rsidRPr="00023FAC" w:rsidRDefault="00D9597B">
      <w:pPr>
        <w:rPr>
          <w:sz w:val="26"/>
          <w:szCs w:val="26"/>
        </w:rPr>
      </w:pPr>
    </w:p>
    <w:p w14:paraId="4F1D70F8" w14:textId="3EA8DB5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Dans la mesure où tu as vu qu'une pierre s'est détachée de la montagne sans intervention et qu'elle a écrasé le fer, l'airain, l'argile, l'argent et l'or, le grand Dieu a fait connaître au roi ce qui arrivera. à l'avenir. Le rêve est donc vrai et son interprétation est digne de confiance. Voilà donc le rêve du roi et son interprétation.</w:t>
      </w:r>
    </w:p>
    <w:p w14:paraId="3783C3D2" w14:textId="77777777" w:rsidR="00D9597B" w:rsidRPr="00023FAC" w:rsidRDefault="00D9597B">
      <w:pPr>
        <w:rPr>
          <w:sz w:val="26"/>
          <w:szCs w:val="26"/>
        </w:rPr>
      </w:pPr>
    </w:p>
    <w:p w14:paraId="54FC0E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Nous avons cette montée et cette chute d'empires successifs, de rois successifs, et toute une attention a été accordée à l'identification de ces royaumes. Nous avons quatre royaumes dans le rêve, mais honnêtement, les identifier exactement n'est pas essentiel pour comprendre le rêve, le message du rêve. Le message est fort et clair.</w:t>
      </w:r>
    </w:p>
    <w:p w14:paraId="64B4F758" w14:textId="77777777" w:rsidR="00D9597B" w:rsidRPr="00023FAC" w:rsidRDefault="00D9597B">
      <w:pPr>
        <w:rPr>
          <w:sz w:val="26"/>
          <w:szCs w:val="26"/>
        </w:rPr>
      </w:pPr>
    </w:p>
    <w:p w14:paraId="0D81E242" w14:textId="46900BD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Dieu est souverain. Son royaume éternel remplace, détruira et survivra à tous ces autres royaumes. Et ce rêve illustre les thèmes qui ressortent de la doxologie de Daniel.</w:t>
      </w:r>
    </w:p>
    <w:p w14:paraId="4AD1B80C" w14:textId="77777777" w:rsidR="00D9597B" w:rsidRPr="00023FAC" w:rsidRDefault="00D9597B">
      <w:pPr>
        <w:rPr>
          <w:sz w:val="26"/>
          <w:szCs w:val="26"/>
        </w:rPr>
      </w:pPr>
    </w:p>
    <w:p w14:paraId="6A8E756E" w14:textId="3C9D46A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Dieu élève les rois et les renverse. C'est lui qui donne le pouvoir et la force. Ce qu’on nous dit, c’est que Nabuchodonosor est la tête d’or.</w:t>
      </w:r>
    </w:p>
    <w:p w14:paraId="763BEB54" w14:textId="77777777" w:rsidR="00D9597B" w:rsidRPr="00023FAC" w:rsidRDefault="00D9597B">
      <w:pPr>
        <w:rPr>
          <w:sz w:val="26"/>
          <w:szCs w:val="26"/>
        </w:rPr>
      </w:pPr>
    </w:p>
    <w:p w14:paraId="73BFE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Toi, ô roi, tu es la tête d'or. Ensuite, il y a un deuxième royaume inférieur. Ensuite, il y a un troisième royaume qui est distinct car il est régi par le monde entier.</w:t>
      </w:r>
    </w:p>
    <w:p w14:paraId="23B5E2E0" w14:textId="77777777" w:rsidR="00D9597B" w:rsidRPr="00023FAC" w:rsidRDefault="00D9597B">
      <w:pPr>
        <w:rPr>
          <w:sz w:val="26"/>
          <w:szCs w:val="26"/>
        </w:rPr>
      </w:pPr>
    </w:p>
    <w:p w14:paraId="13CD6D3D" w14:textId="3149FF9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puis nous avons ce quatrième royaume qui est puissant et écrasant, donc impitoyable et destructeur. Et pourtant, il y a cette division, cette combinaison de force et de faiblesse. Alors, qui sont ces royaumes ? Nous y reviendrons beaucoup plus lorsque nous arriverons au chapitre sept, mais je veux passer juste quelques minutes à vous en parler, en décrivant comment se déroulent ces vues des royaumes.</w:t>
      </w:r>
    </w:p>
    <w:p w14:paraId="4AE48A09" w14:textId="77777777" w:rsidR="00D9597B" w:rsidRPr="00023FAC" w:rsidRDefault="00D9597B">
      <w:pPr>
        <w:rPr>
          <w:sz w:val="26"/>
          <w:szCs w:val="26"/>
        </w:rPr>
      </w:pPr>
    </w:p>
    <w:p w14:paraId="3C90630C" w14:textId="3EFD1CAA"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Donc, je dirai simplement qu'il n'y a pas de consensus sur l'identité des royaumes après Babylone. Ainsi, Daniel a dit que la première était Babylone. Nous sommes tous d'accord avec celui-là. Ensuite, il y a deux points de vue principaux, et ils sont basés sur celui qu’ils identifient comme le quatrième royaume.</w:t>
      </w:r>
    </w:p>
    <w:p w14:paraId="0A348CCB" w14:textId="77777777" w:rsidR="00D9597B" w:rsidRPr="00023FAC" w:rsidRDefault="00D9597B">
      <w:pPr>
        <w:rPr>
          <w:sz w:val="26"/>
          <w:szCs w:val="26"/>
        </w:rPr>
      </w:pPr>
    </w:p>
    <w:p w14:paraId="1D09FB86" w14:textId="2A97722E"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00000000" w:rsidRPr="00023FAC">
        <w:rPr>
          <w:rFonts w:ascii="Calibri" w:eastAsia="Calibri" w:hAnsi="Calibri" w:cs="Calibri"/>
          <w:sz w:val="26"/>
          <w:szCs w:val="26"/>
        </w:rPr>
        <w:t xml:space="preserve">Nous avons </w:t>
      </w:r>
      <w:r xmlns:w="http://schemas.openxmlformats.org/wordprocessingml/2006/main" w:rsidRPr="00023FAC">
        <w:rPr>
          <w:rFonts w:ascii="Calibri" w:eastAsia="Calibri" w:hAnsi="Calibri" w:cs="Calibri"/>
          <w:sz w:val="26"/>
          <w:szCs w:val="26"/>
        </w:rPr>
        <w:t xml:space="preserve">donc le rêve de Nabuchodonosor. </w:t>
      </w:r>
      <w:r xmlns:w="http://schemas.openxmlformats.org/wordprocessingml/2006/main" w:rsidR="00000000" w:rsidRPr="00023FAC">
        <w:rPr>
          <w:rFonts w:ascii="Calibri" w:eastAsia="Calibri" w:hAnsi="Calibri" w:cs="Calibri"/>
          <w:sz w:val="26"/>
          <w:szCs w:val="26"/>
        </w:rPr>
        <w:t xml:space="preserve">Dans le rêve, il voit une tête en or. Il voit un torse argenté.</w:t>
      </w:r>
    </w:p>
    <w:p w14:paraId="23030ADD" w14:textId="77777777" w:rsidR="00D9597B" w:rsidRPr="00023FAC" w:rsidRDefault="00D9597B">
      <w:pPr>
        <w:rPr>
          <w:sz w:val="26"/>
          <w:szCs w:val="26"/>
        </w:rPr>
      </w:pPr>
    </w:p>
    <w:p w14:paraId="46C48931" w14:textId="2B5594C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voit un ventre de bronze, des jambes de fer, des pieds de fer d'argile et un rocher. Voilà donc les différents composants.</w:t>
      </w:r>
    </w:p>
    <w:p w14:paraId="7CCFEC85" w14:textId="77777777" w:rsidR="00D9597B" w:rsidRPr="00023FAC" w:rsidRDefault="00D9597B">
      <w:pPr>
        <w:rPr>
          <w:sz w:val="26"/>
          <w:szCs w:val="26"/>
        </w:rPr>
      </w:pPr>
    </w:p>
    <w:p w14:paraId="4FB1B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 que Daniel dit à propos de ce rêve, donc son interprétation est tellement simple. J'adore l'interprétation de Daniel parce qu'elle est si simple. L'interprétation.</w:t>
      </w:r>
    </w:p>
    <w:p w14:paraId="6F6E7079" w14:textId="77777777" w:rsidR="00D9597B" w:rsidRPr="00023FAC" w:rsidRDefault="00D9597B">
      <w:pPr>
        <w:rPr>
          <w:sz w:val="26"/>
          <w:szCs w:val="26"/>
        </w:rPr>
      </w:pPr>
    </w:p>
    <w:p w14:paraId="7ADDC14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Très bien, la tête d'or, Nabuchodonosor, c'est toi. Le coffre d’argent est un deuxième royaume, un royaume inférieur qui surgit après Nabuchodonosor. Le troisième est un troisième royaume qui gouverne la terre entière.</w:t>
      </w:r>
    </w:p>
    <w:p w14:paraId="284D7DD1" w14:textId="77777777" w:rsidR="00D9597B" w:rsidRPr="00023FAC" w:rsidRDefault="00D9597B">
      <w:pPr>
        <w:rPr>
          <w:sz w:val="26"/>
          <w:szCs w:val="26"/>
        </w:rPr>
      </w:pPr>
    </w:p>
    <w:p w14:paraId="3FE0827C" w14:textId="558885C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Le quatrième est un quatrième royaume. Il écrase et brise tous les autres. Il est divisé, les pieds et les orteils en partie forts, en partie cassants, etc.</w:t>
      </w:r>
    </w:p>
    <w:p w14:paraId="22FA946F" w14:textId="77777777" w:rsidR="00D9597B" w:rsidRPr="00023FAC" w:rsidRDefault="00D9597B">
      <w:pPr>
        <w:rPr>
          <w:sz w:val="26"/>
          <w:szCs w:val="26"/>
        </w:rPr>
      </w:pPr>
    </w:p>
    <w:p w14:paraId="021D2172" w14:textId="1EEEC641"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rocher est le royaume de Dieu qui, selon Daniel, durera pour toujours et détruira tous les royaumes humains. Vous pouvez donc croire pleinement cette partie. Ensuite, nous avons deux vues principales et une vue plus petite que vous verrez à quelques endroits.</w:t>
      </w:r>
    </w:p>
    <w:p w14:paraId="3298D1F4" w14:textId="77777777" w:rsidR="00D9597B" w:rsidRPr="00023FAC" w:rsidRDefault="00D9597B">
      <w:pPr>
        <w:rPr>
          <w:sz w:val="26"/>
          <w:szCs w:val="26"/>
        </w:rPr>
      </w:pPr>
    </w:p>
    <w:p w14:paraId="2BBB58AF" w14:textId="1511AB1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D'accord, donc la première vue est la vue romaine. C’est vraiment le point de vue traditionnel, et en fait, il est en quelque sorte inscrit dans certaines versions de la Bible.</w:t>
      </w:r>
    </w:p>
    <w:p w14:paraId="4D45F04A" w14:textId="77777777" w:rsidR="00D9597B" w:rsidRPr="00023FAC" w:rsidRDefault="00D9597B">
      <w:pPr>
        <w:rPr>
          <w:sz w:val="26"/>
          <w:szCs w:val="26"/>
        </w:rPr>
      </w:pPr>
    </w:p>
    <w:p w14:paraId="0F202200" w14:textId="43B1E92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Si vous avez une Bible qui vous donne des sous-titres tout au long du chemin, ils peuvent en fait identifier ce que sont les royaumes tels que Daniel les interprète. Donnez-leur des noms que Daniel ne leur donne pas. Donc, pour ce que ça vaut, ceux-là ne sont pas inspirés.</w:t>
      </w:r>
    </w:p>
    <w:p w14:paraId="5EC508AE" w14:textId="77777777" w:rsidR="00D9597B" w:rsidRPr="00023FAC" w:rsidRDefault="00D9597B">
      <w:pPr>
        <w:rPr>
          <w:sz w:val="26"/>
          <w:szCs w:val="26"/>
        </w:rPr>
      </w:pPr>
    </w:p>
    <w:p w14:paraId="47EADB45" w14:textId="50A1FAA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D'accord, donc du point de vue romain, rappelez-vous, ceux-ci sont nommés pour leur identification du quatrième royaume. Nous pouvons donc remplir celui-là tout de suite. On dit que le quatrième royaume est Rome.</w:t>
      </w:r>
    </w:p>
    <w:p w14:paraId="17EABAAA" w14:textId="77777777" w:rsidR="00D9597B" w:rsidRPr="00023FAC" w:rsidRDefault="00D9597B">
      <w:pPr>
        <w:rPr>
          <w:sz w:val="26"/>
          <w:szCs w:val="26"/>
        </w:rPr>
      </w:pPr>
    </w:p>
    <w:p w14:paraId="590A4CF0" w14:textId="5D63542A" w:rsidR="00D9597B" w:rsidRPr="00023FAC" w:rsidRDefault="00000000" w:rsidP="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Nous y reviendrons. Le premier royaume est Babylone. Le deuxième royaume est celui des Médo-Perses. Le troisième royaume est la Grèce. Rome et les pieds en argile de fer sont généralement expliqués comme étant une sorte d'Empire romain relancé ou une extension de l'ancien Empire romain. Et puis, bien sûr, le rocher est le royaume de Dieu, qui est établi à la fois lors de la première et de la seconde venue du Christ.</w:t>
      </w:r>
    </w:p>
    <w:p w14:paraId="7B366F6C" w14:textId="77777777" w:rsidR="00D9597B" w:rsidRPr="00023FAC" w:rsidRDefault="00D9597B">
      <w:pPr>
        <w:rPr>
          <w:sz w:val="26"/>
          <w:szCs w:val="26"/>
        </w:rPr>
      </w:pPr>
    </w:p>
    <w:p w14:paraId="725D731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le point de vue traditionnel. Ensuite, nous avons le point de vue grec. Oups, eh bien, je vais le mettre ici.</w:t>
      </w:r>
    </w:p>
    <w:p w14:paraId="06148F06" w14:textId="77777777" w:rsidR="00D9597B" w:rsidRPr="00023FAC" w:rsidRDefault="00D9597B">
      <w:pPr>
        <w:rPr>
          <w:sz w:val="26"/>
          <w:szCs w:val="26"/>
        </w:rPr>
      </w:pPr>
    </w:p>
    <w:p w14:paraId="5DBF9B0A"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Le point de vue grec, encore une fois, pour identifier le quatrième royaume est la Grèce. La tête d'or est Nabuchodonosor et/ou tout le royaume de Babylone. Il existe quelques variantes à ce point de vue.</w:t>
      </w:r>
    </w:p>
    <w:p w14:paraId="1AABC1E0" w14:textId="77777777" w:rsidR="00D9597B" w:rsidRPr="00023FAC" w:rsidRDefault="00D9597B">
      <w:pPr>
        <w:rPr>
          <w:sz w:val="26"/>
          <w:szCs w:val="26"/>
        </w:rPr>
      </w:pPr>
    </w:p>
    <w:p w14:paraId="4A396FC9" w14:textId="73785755"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Ainsi, </w:t>
      </w:r>
      <w:r xmlns:w="http://schemas.openxmlformats.org/wordprocessingml/2006/main" w:rsidR="00000000" w:rsidRPr="00023FAC">
        <w:rPr>
          <w:rFonts w:ascii="Calibri" w:eastAsia="Calibri" w:hAnsi="Calibri" w:cs="Calibri"/>
          <w:sz w:val="26"/>
          <w:szCs w:val="26"/>
        </w:rPr>
        <w:t xml:space="preserve">Daniel a simplement dit que Nabuchodonosor était la tête d’or. Il n'a pas parlé de Babylone en entier. Donc, vous pourriez démêler cela un peu.</w:t>
      </w:r>
    </w:p>
    <w:p w14:paraId="188261D1" w14:textId="77777777" w:rsidR="00D9597B" w:rsidRPr="00023FAC" w:rsidRDefault="00D9597B">
      <w:pPr>
        <w:rPr>
          <w:sz w:val="26"/>
          <w:szCs w:val="26"/>
        </w:rPr>
      </w:pPr>
    </w:p>
    <w:p w14:paraId="5CEF42B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Il se pourrait simplement que ce soit Nabuchodonosor. Cela pourrait être Babylone. L'argent est Média.</w:t>
      </w:r>
    </w:p>
    <w:p w14:paraId="61DEBA92" w14:textId="77777777" w:rsidR="00D9597B" w:rsidRPr="00023FAC" w:rsidRDefault="00D9597B">
      <w:pPr>
        <w:rPr>
          <w:sz w:val="26"/>
          <w:szCs w:val="26"/>
        </w:rPr>
      </w:pPr>
    </w:p>
    <w:p w14:paraId="38A8624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Le bronze est la Perse. Et le quatrième royaume est la Grèce, qui commence avec Alexandre le Grand. Et cela se termine par cette sordide histoire de mariages mixtes entre les successeurs d’Alexandre.</w:t>
      </w:r>
    </w:p>
    <w:p w14:paraId="2ED0406D" w14:textId="77777777" w:rsidR="00D9597B" w:rsidRPr="00023FAC" w:rsidRDefault="00D9597B">
      <w:pPr>
        <w:rPr>
          <w:sz w:val="26"/>
          <w:szCs w:val="26"/>
        </w:rPr>
      </w:pPr>
    </w:p>
    <w:p w14:paraId="06445344" w14:textId="07BC496D"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Donc, les Séleucides, les Ptolémées, auxquels nous reviendrons plus tard. Voilà donc le quatrième royaume. Et bien sûr, c’est le royaume de Dieu.</w:t>
      </w:r>
    </w:p>
    <w:p w14:paraId="063B1DFD" w14:textId="77777777" w:rsidR="00D9597B" w:rsidRPr="00023FAC" w:rsidRDefault="00D9597B">
      <w:pPr>
        <w:rPr>
          <w:sz w:val="26"/>
          <w:szCs w:val="26"/>
        </w:rPr>
      </w:pPr>
    </w:p>
    <w:p w14:paraId="24FA34ED" w14:textId="4588CD6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Ensuite, il y a un autre point de vue de Goldingay, et quelques autres commentateurs que je n'ai pas avec moi ont le point de vue des quatre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rois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C'est censé être la Grèce. C'est le point de vue grec.</w:t>
      </w:r>
    </w:p>
    <w:p w14:paraId="2DCD1C8D" w14:textId="77777777" w:rsidR="00D9597B" w:rsidRPr="00023FAC" w:rsidRDefault="00D9597B">
      <w:pPr>
        <w:rPr>
          <w:sz w:val="26"/>
          <w:szCs w:val="26"/>
        </w:rPr>
      </w:pPr>
    </w:p>
    <w:p w14:paraId="30CD0665" w14:textId="3758F5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Quatre rois. Ceci est </w:t>
      </w:r>
      <w:proofErr xmlns:w="http://schemas.openxmlformats.org/wordprocessingml/2006/main" w:type="gramStart"/>
      <w:r xmlns:w="http://schemas.openxmlformats.org/wordprocessingml/2006/main" w:rsidR="00DA0E96" w:rsidRPr="00023F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en quelque sorte basé sur le fait que Daniel dit à Nabuchodonosor : tu es la tête d'or. Ainsi, Nabuchodonosor est évidemment le premier.</w:t>
      </w:r>
    </w:p>
    <w:p w14:paraId="447B1ADF" w14:textId="77777777" w:rsidR="00D9597B" w:rsidRPr="00023FAC" w:rsidRDefault="00D9597B">
      <w:pPr>
        <w:rPr>
          <w:sz w:val="26"/>
          <w:szCs w:val="26"/>
        </w:rPr>
      </w:pPr>
    </w:p>
    <w:p w14:paraId="41C2B01B" w14:textId="0E1848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Eh bien, les autres – peut-être qu’ils sont aussi des rois. La suggestion est qu’il s’agit des quatre rois nommés dans le Livre de Daniel. Ainsi, Nabuchodonosor serait l’or.</w:t>
      </w:r>
    </w:p>
    <w:p w14:paraId="64EAE681" w14:textId="77777777" w:rsidR="00D9597B" w:rsidRPr="00023FAC" w:rsidRDefault="00D9597B">
      <w:pPr>
        <w:rPr>
          <w:sz w:val="26"/>
          <w:szCs w:val="26"/>
        </w:rPr>
      </w:pPr>
    </w:p>
    <w:p w14:paraId="2299D5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Belshazzar serait l'argent. Et rappelez-vous, il est définitivement décrit comme inférieur à Nabuchodonosor. Le troisième serait Darius.</w:t>
      </w:r>
    </w:p>
    <w:p w14:paraId="02AEEB9D" w14:textId="77777777" w:rsidR="00D9597B" w:rsidRPr="00023FAC" w:rsidRDefault="00D9597B">
      <w:pPr>
        <w:rPr>
          <w:sz w:val="26"/>
          <w:szCs w:val="26"/>
        </w:rPr>
      </w:pPr>
    </w:p>
    <w:p w14:paraId="0B919578" w14:textId="25CFC70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Mais personne ne sait vraiment qui il est exactement. Il est donc difficile de dire comment il a gouverné la terre entière. Cyrus est le quatrième roi nommé Cyrus.</w:t>
      </w:r>
    </w:p>
    <w:p w14:paraId="6B1FCF3F" w14:textId="77777777" w:rsidR="00D9597B" w:rsidRPr="00023FAC" w:rsidRDefault="00D9597B">
      <w:pPr>
        <w:rPr>
          <w:sz w:val="26"/>
          <w:szCs w:val="26"/>
        </w:rPr>
      </w:pPr>
    </w:p>
    <w:p w14:paraId="3E5E8CA1" w14:textId="7A8916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Et ceci, bien sûr, est le royaume de Dieu. Or, ces opinions, quelle que soit l’opinion que les gens ont des empires dans le chapitre 2, sont généralement celles qu’ils auront des empires dans le chapitre 7, à l’exception de celui-ci. Celui-ci ne s’applique qu’au chapitre 2. Plus précisément, ces quatre rois.</w:t>
      </w:r>
    </w:p>
    <w:p w14:paraId="4C45C4A5" w14:textId="77777777" w:rsidR="00D9597B" w:rsidRPr="00023FAC" w:rsidRDefault="00D9597B">
      <w:pPr>
        <w:rPr>
          <w:sz w:val="26"/>
          <w:szCs w:val="26"/>
        </w:rPr>
      </w:pPr>
    </w:p>
    <w:p w14:paraId="2B95C4B6" w14:textId="30CF58B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Quand nous arriverons à 7 heures, nous pourrons en parler davantage. Il s’agit donc d’une représentation très simple d’un problème très complexe sur lequel nous consacrerons un peu plus de temps plus tard. Je tiens à dire que, comme pour certaines des choses dont nous avons parlé avec la date tardive et la date précoce, où ces points de vue sont parfois considérés comme des tests décisifs pour l'orthodoxie, le même genre de chose s'applique ici également.</w:t>
      </w:r>
    </w:p>
    <w:p w14:paraId="2BA83AA2" w14:textId="77777777" w:rsidR="00D9597B" w:rsidRPr="00023FAC" w:rsidRDefault="00D9597B">
      <w:pPr>
        <w:rPr>
          <w:sz w:val="26"/>
          <w:szCs w:val="26"/>
        </w:rPr>
      </w:pPr>
    </w:p>
    <w:p w14:paraId="6FDE1B6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Ainsi, traditionnellement parlant, ce point de vue grec a été celui d’érudits critiques, de personnes qui soutiennent la date tardive de Daniel, alors que c’est l’avis de la plupart des érudits conservateurs. Et donc, il y a une tendance, si vous partagez ce point de vue,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à dire, oh, vous ne pouvez pas avoir ce point de vue. Vous devez avoir un rendez-vous tardif, une mauvaise vision de Daniel, vous ne croyez pas que la Bible est vraie, peu importe.</w:t>
      </w:r>
    </w:p>
    <w:p w14:paraId="36CD8A32" w14:textId="77777777" w:rsidR="00D9597B" w:rsidRPr="00023FAC" w:rsidRDefault="00D9597B">
      <w:pPr>
        <w:rPr>
          <w:sz w:val="26"/>
          <w:szCs w:val="26"/>
        </w:rPr>
      </w:pPr>
    </w:p>
    <w:p w14:paraId="063B62EE" w14:textId="0885750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Cela arrive. J'ai lu la littérature, et elle existe. Mais ce n'est vraiment pas juste.</w:t>
      </w:r>
    </w:p>
    <w:p w14:paraId="2F4EF1DE" w14:textId="77777777" w:rsidR="00D9597B" w:rsidRPr="00023FAC" w:rsidRDefault="00D9597B">
      <w:pPr>
        <w:rPr>
          <w:sz w:val="26"/>
          <w:szCs w:val="26"/>
        </w:rPr>
      </w:pPr>
    </w:p>
    <w:p w14:paraId="02A1AE57" w14:textId="71EBE3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Lorsque nous abordons cette énigme du chapitre 2, nous devons vraiment regarder les chapitres 7 et 8, car ces trois chapitres utilisent tous ces images de différentes manières. Et si vous envisagez Daniel comme une œuvre littéraire, je pense que vous devez respecter le fait qu'il se passe peut-être quelque chose de littéraire dans ces trois chapitres différents. Encore une fois, c'est plus que ce que je peux vous donner dans le seul chapitre 2. Vous devez vous en tenir au chapitre 7 ou au chapitre 8. Mon point de vue personnel, mettant cartes sur table, est celui-ci parce que je pense qu'il donne le meilleur sens à l'histoire. texte.</w:t>
      </w:r>
    </w:p>
    <w:p w14:paraId="0FA9E72C" w14:textId="77777777" w:rsidR="00D9597B" w:rsidRPr="00023FAC" w:rsidRDefault="00D9597B">
      <w:pPr>
        <w:rPr>
          <w:sz w:val="26"/>
          <w:szCs w:val="26"/>
        </w:rPr>
      </w:pPr>
    </w:p>
    <w:p w14:paraId="041632DF" w14:textId="77777777" w:rsidR="00D9597B" w:rsidRPr="00DA0E96" w:rsidRDefault="00000000">
      <w:pPr xmlns:w="http://schemas.openxmlformats.org/wordprocessingml/2006/main">
        <w:rPr>
          <w:rFonts w:asciiTheme="minorHAnsi" w:hAnsiTheme="minorHAnsi" w:cstheme="minorHAnsi"/>
          <w:sz w:val="26"/>
          <w:szCs w:val="26"/>
        </w:rPr>
      </w:pPr>
      <w:r xmlns:w="http://schemas.openxmlformats.org/wordprocessingml/2006/main" w:rsidRPr="00023FAC">
        <w:rPr>
          <w:rFonts w:ascii="Calibri" w:eastAsia="Calibri" w:hAnsi="Calibri" w:cs="Calibri"/>
          <w:sz w:val="26"/>
          <w:szCs w:val="26"/>
        </w:rPr>
        <w:t xml:space="preserve">Mis à part les questions historiques, je pense que celle-ci donne le meilleur sens au texte si l’on continue avec le livre de Daniel. Encore une fois, j'expliquerai cela plus tard, mais c'est probablement largement suffisant pour le moment. Terminons ce chapitre, versets 46 </w:t>
      </w:r>
      <w:r xmlns:w="http://schemas.openxmlformats.org/wordprocessingml/2006/main" w:rsidRPr="00DA0E96">
        <w:rPr>
          <w:rFonts w:asciiTheme="minorHAnsi" w:eastAsia="Calibri" w:hAnsiTheme="minorHAnsi" w:cstheme="minorHAnsi"/>
          <w:sz w:val="26"/>
          <w:szCs w:val="26"/>
        </w:rPr>
        <w:t xml:space="preserve">à 49.</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xmlns:w="http://schemas.openxmlformats.org/wordprocessingml/2006/main">
        <w:rPr>
          <w:sz w:val="26"/>
          <w:szCs w:val="26"/>
        </w:rPr>
      </w:pPr>
      <w:hyperlink xmlns:w="http://schemas.openxmlformats.org/wordprocessingml/2006/main" xmlns:r="http://schemas.openxmlformats.org/officeDocument/2006/relationships" r:id="rId18"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Alors le roi Nabuchodonosor tomba sur sa face et rendit hommage à Daniel, et ordonna qu'on lui offre une offrande et de l'encens. </w:t>
      </w:r>
      <w:hyperlink xmlns:w="http://schemas.openxmlformats.org/wordprocessingml/2006/main" xmlns:r="http://schemas.openxmlformats.org/officeDocument/2006/relationships" r:id="rId19"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Le roi répondit et dit à Daniel : « En vérité, ton Dieu est le Dieu des dieux et le Seigneur des rois, et celui qui révèle les mystères, car tu as pu révéler ce mystère. »</w:t>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0"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Alors le roi donna à Daniel de grands honneurs et de nombreux et grands cadeaux, et l'établit chef de toute la province de Babylone et préfet en chef de tous les sages de Babylone. </w:t>
      </w:r>
      <w:hyperlink xmlns:w="http://schemas.openxmlformats.org/wordprocessingml/2006/main" xmlns:r="http://schemas.openxmlformats.org/officeDocument/2006/relationships" r:id="rId21"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Daniel fit une demande au roi, et il nomma Shadrach, Méshac et Abed-Nego sur les affaires de la province de Babylone. Mais Daniel resta à la cour du roi. </w:t>
      </w:r>
      <w:r xmlns:w="http://schemas.openxmlformats.org/wordprocessingml/2006/main" w:rsidRPr="00DA0E96">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Roboto" w:hAnsi="Roboto"/>
          <w:color w:val="001320"/>
          <w:shd w:val="clear" w:color="auto" w:fill="FFFFFF"/>
        </w:rPr>
        <w:br xmlns:w="http://schemas.openxmlformats.org/wordprocessingml/2006/main"/>
      </w:r>
      <w:r xmlns:w="http://schemas.openxmlformats.org/wordprocessingml/2006/main">
        <w:rPr>
          <w:rFonts w:ascii="Calibri" w:eastAsia="Calibri" w:hAnsi="Calibri" w:cs="Calibri"/>
          <w:sz w:val="26"/>
          <w:szCs w:val="26"/>
        </w:rPr>
        <w:t xml:space="preserve">Dans ces trois derniers versets, Nabuchodonosor répond à la connaissance supérieure du Dieu de Daniel, clôt les événements du chapitre, puis il tombe sur sa face et rend hommage à Daniel.</w:t>
      </w:r>
    </w:p>
    <w:p w14:paraId="4FD4C305" w14:textId="77777777" w:rsidR="00D9597B" w:rsidRPr="00023FAC" w:rsidRDefault="00D9597B">
      <w:pPr>
        <w:rPr>
          <w:sz w:val="26"/>
          <w:szCs w:val="26"/>
        </w:rPr>
      </w:pPr>
    </w:p>
    <w:p w14:paraId="304A6E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en fait un acte d'adoration qu'il accomplit. Ce qui se passe probablement, c'est qu'il reconnaît Daniel comme un représentant de son Dieu.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en tombant devant Daniel, il honore le Dieu de Daniel.</w:t>
      </w:r>
    </w:p>
    <w:p w14:paraId="32831232" w14:textId="77777777" w:rsidR="00D9597B" w:rsidRPr="00023FAC" w:rsidRDefault="00D9597B">
      <w:pPr>
        <w:rPr>
          <w:sz w:val="26"/>
          <w:szCs w:val="26"/>
        </w:rPr>
      </w:pPr>
    </w:p>
    <w:p w14:paraId="695DDDBB" w14:textId="528E3FA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probablement ce qui se passe. Certaines personnes ont demandé pourquoi Daniel ne refuse pas cela. Il ne devrait pas laisser le roi l'adorer. Eh bien, pour l'auteur de Daniel, ce qui est peut-être plus important est de montrer ce puissant roi païen s'inclinant devant le serviteur d'un Dieu vaincu.</w:t>
      </w:r>
    </w:p>
    <w:p w14:paraId="51103968" w14:textId="77777777" w:rsidR="00D9597B" w:rsidRPr="00023FAC" w:rsidRDefault="00D9597B">
      <w:pPr>
        <w:rPr>
          <w:sz w:val="26"/>
          <w:szCs w:val="26"/>
        </w:rPr>
      </w:pPr>
    </w:p>
    <w:p w14:paraId="767728E3" w14:textId="1A5928F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C'est peut-être ce qui intéresse un peu plus le narrateur. Pourquoi le roi ne l'est-il pas ? Pourquoi le roi ne réagit-il pas à cette interprétation ? Pourquoi cela ne le dérange-t-il pas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 Eh bien, je ne sais pas, cela vous dérangerait-il ? Vous êtes la tête d'or. Au moment où tout cela arrive, vous avez disparu de la scène depuis longtemps.</w:t>
      </w:r>
    </w:p>
    <w:p w14:paraId="54689210" w14:textId="77777777" w:rsidR="00D9597B" w:rsidRPr="00023FAC" w:rsidRDefault="00D9597B">
      <w:pPr>
        <w:rPr>
          <w:sz w:val="26"/>
          <w:szCs w:val="26"/>
        </w:rPr>
      </w:pPr>
    </w:p>
    <w:p w14:paraId="4AB8448E" w14:textId="3DAB104B"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Donc, je ne vois vraiment aucune raison pour laquelle Nabuchodonosor serait dérangé par ce rêve. Il s'en sort plutôt bien. Il y a un autre personnage de l’Ancien Testament qui a en quelque sorte une réaction similaire.</w:t>
      </w:r>
    </w:p>
    <w:p w14:paraId="1A2AE623" w14:textId="77777777" w:rsidR="00D9597B" w:rsidRPr="00023FAC" w:rsidRDefault="00D9597B">
      <w:pPr>
        <w:rPr>
          <w:sz w:val="26"/>
          <w:szCs w:val="26"/>
        </w:rPr>
      </w:pPr>
    </w:p>
    <w:p w14:paraId="7ACB8B6D" w14:textId="2D541D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Dans 2 Rois, Ézéchias, Isaïe prophétise à Ézéchias que Jérusalem va être détruite à un moment donné, mais Ézéchias n'est pas sous mes yeux, je vais bien, ce qui n'est peut-être pas tout à fait la bonne réaction pour le roi choisi par Dieu. Néanmoins, Nabuchodonosor l'a fait dans ce rêve. Certaines personnes se sont interrogées sur la réponse de Nabuchodonosor à Dieu.</w:t>
      </w:r>
    </w:p>
    <w:p w14:paraId="6DB0D612" w14:textId="77777777" w:rsidR="00D9597B" w:rsidRPr="00023FAC" w:rsidRDefault="00D9597B">
      <w:pPr>
        <w:rPr>
          <w:sz w:val="26"/>
          <w:szCs w:val="26"/>
        </w:rPr>
      </w:pPr>
    </w:p>
    <w:p w14:paraId="34116BF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Est-ce une sorte de conversion ? Il reconnaît qui est Dieu. Non, ce n’est pas le cas, du moins pas à ce stade. Nabuchodonosor est polythéiste.</w:t>
      </w:r>
    </w:p>
    <w:p w14:paraId="1B67030D" w14:textId="77777777" w:rsidR="00D9597B" w:rsidRPr="00023FAC" w:rsidRDefault="00D9597B">
      <w:pPr>
        <w:rPr>
          <w:sz w:val="26"/>
          <w:szCs w:val="26"/>
        </w:rPr>
      </w:pPr>
    </w:p>
    <w:p w14:paraId="59ECBEEC" w14:textId="09D830AD"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toutes sortes de dieux. Et ce qu’il fait ici, c’est reconnaître que le Dieu de Daniel est le Dieu qui possède le plus de sagesse et de connaissance. Le Dieu de Daniel est supérieur dans ces catégories, au moins.</w:t>
      </w:r>
    </w:p>
    <w:p w14:paraId="6A653C39" w14:textId="77777777" w:rsidR="00D9597B" w:rsidRPr="00023FAC" w:rsidRDefault="00D9597B">
      <w:pPr>
        <w:rPr>
          <w:sz w:val="26"/>
          <w:szCs w:val="26"/>
        </w:rPr>
      </w:pPr>
    </w:p>
    <w:p w14:paraId="48C44467" w14:textId="1762C6D6"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Alors, il a peut-être ajouté un autre Dieu à son panthéon. Il reconnaît qu'il est le sujet d'un roi plus grand que lui. Ou du moins, il reconnaît, du moins à ce stade, que sa royauté lui a été confiée par quelqu'un de plus grand.</w:t>
      </w:r>
    </w:p>
    <w:p w14:paraId="2C80FA43" w14:textId="77777777" w:rsidR="00D9597B" w:rsidRPr="00023FAC" w:rsidRDefault="00D9597B">
      <w:pPr>
        <w:rPr>
          <w:sz w:val="26"/>
          <w:szCs w:val="26"/>
        </w:rPr>
      </w:pPr>
    </w:p>
    <w:p w14:paraId="6B0DA3D2" w14:textId="4D72D7C4" w:rsidR="00D9597B" w:rsidRPr="00023FAC" w:rsidRDefault="00DA0E96" w:rsidP="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amène à la fin du chapitre 2, où nous nous dirigeons vers la fournaise ardente du chapitre 3.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C'est le Dr Wendy Widder dans son enseignement sur le livre de Daniel. C'est la séance 5, Daniel 2.</w:t>
      </w:r>
      <w:r xmlns:w="http://schemas.openxmlformats.org/wordprocessingml/2006/main" w:rsidRPr="00023FAC">
        <w:rPr>
          <w:rFonts w:ascii="Calibri" w:eastAsia="Calibri" w:hAnsi="Calibri" w:cs="Calibri"/>
          <w:sz w:val="26"/>
          <w:szCs w:val="26"/>
        </w:rPr>
        <w:br xmlns:w="http://schemas.openxmlformats.org/wordprocessingml/2006/main"/>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