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AA5E" w14:textId="74249DE2" w:rsidR="00D9597B" w:rsidRPr="00023FAC" w:rsidRDefault="00023FAC" w:rsidP="00023FAC">
      <w:pPr xmlns:w="http://schemas.openxmlformats.org/wordprocessingml/2006/main">
        <w:jc w:val="center"/>
        <w:rPr>
          <w:sz w:val="26"/>
          <w:szCs w:val="26"/>
        </w:rPr>
      </w:pPr>
      <w:r xmlns:w="http://schemas.openxmlformats.org/wordprocessingml/2006/main" w:rsidRPr="00023FAC">
        <w:rPr>
          <w:rFonts w:ascii="Calibri" w:eastAsia="Calibri" w:hAnsi="Calibri" w:cs="Calibri"/>
          <w:b/>
          <w:bCs/>
          <w:sz w:val="40"/>
          <w:szCs w:val="40"/>
        </w:rPr>
        <w:t xml:space="preserve">Wendy L. Widder 博士，Daniel，第 5 节，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Calibri" w:eastAsia="Calibri" w:hAnsi="Calibri" w:cs="Calibri"/>
          <w:b/>
          <w:bCs/>
          <w:sz w:val="40"/>
          <w:szCs w:val="40"/>
        </w:rPr>
        <w:t xml:space="preserve">Daniel 2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AA Times New Roman" w:hAnsi="AA Times New Roman" w:cs="AA Times New Roman"/>
          <w:sz w:val="26"/>
          <w:szCs w:val="26"/>
        </w:rPr>
        <w:t xml:space="preserve">© </w:t>
      </w:r>
      <w:r xmlns:w="http://schemas.openxmlformats.org/wordprocessingml/2006/main" w:rsidRPr="00023FAC">
        <w:rPr>
          <w:sz w:val="26"/>
          <w:szCs w:val="26"/>
        </w:rPr>
        <w:t xml:space="preserve">2024 Wendy Widder 和 Ted Hildebrandt</w:t>
      </w:r>
    </w:p>
    <w:p w14:paraId="4CCF60AB" w14:textId="77777777" w:rsidR="00023FAC" w:rsidRPr="00023FAC" w:rsidRDefault="00023FAC">
      <w:pPr>
        <w:rPr>
          <w:sz w:val="26"/>
          <w:szCs w:val="26"/>
        </w:rPr>
      </w:pPr>
    </w:p>
    <w:p w14:paraId="59222BB5" w14:textId="5BEE4BA7" w:rsidR="00D9597B" w:rsidRPr="00023FAC" w:rsidRDefault="00000000" w:rsidP="00023FAC">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这是温迪·威德博士对《但以理书》的讲解。这是第 5 节，《但以理书》第 2 章。</w:t>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我们准备学习《但以理书》第 2 章。《但以理书》第 2 章是我们的第一章亚拉姆语。所以，如果你还记得的话，我们在这些亚拉姆语章节中采用了这种交叉结构。因此，第二章和第七章都是梦境或异象，涉及四个地上王国和上帝的第五个永恒王国。</w:t>
      </w:r>
    </w:p>
    <w:p w14:paraId="0EF3AA6E" w14:textId="77777777" w:rsidR="00D9597B" w:rsidRPr="00023FAC" w:rsidRDefault="00D9597B">
      <w:pPr>
        <w:rPr>
          <w:sz w:val="26"/>
          <w:szCs w:val="26"/>
        </w:rPr>
      </w:pPr>
    </w:p>
    <w:p w14:paraId="34DDF21D" w14:textId="1E0E713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然后我们再讨论其他章节。所以，从结构上讲，我们处于这个交叉结构的外部。我们得到了这个宇宙范围，这个宇宙视角来看待上帝的统治。</w:t>
      </w:r>
    </w:p>
    <w:p w14:paraId="419E0632" w14:textId="77777777" w:rsidR="00D9597B" w:rsidRPr="00023FAC" w:rsidRDefault="00D9597B">
      <w:pPr>
        <w:rPr>
          <w:sz w:val="26"/>
          <w:szCs w:val="26"/>
        </w:rPr>
      </w:pPr>
    </w:p>
    <w:p w14:paraId="666086D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本章实际上是关于上帝卓越的知识和他永恒的国度。</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他将证明自己是知识的真正来源，而不是所有巴比伦的智慧。神将是一位拥有真知识的人。</w:t>
      </w:r>
    </w:p>
    <w:p w14:paraId="2021449D" w14:textId="77777777" w:rsidR="00D9597B" w:rsidRPr="00023FAC" w:rsidRDefault="00D9597B">
      <w:pPr>
        <w:rPr>
          <w:sz w:val="26"/>
          <w:szCs w:val="26"/>
        </w:rPr>
      </w:pPr>
    </w:p>
    <w:p w14:paraId="37520D75" w14:textId="0C51BB1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他是知识的源泉，他永恒的国度将永远持续下去。所以，这本书的主题，当我们阅读这本书时，三个主题非常清晰。我们在第一章中再次提到神的主权，就是神将他的王和他的器皿交在尼布甲尼撒手中。</w:t>
      </w:r>
    </w:p>
    <w:p w14:paraId="61DB13D9" w14:textId="77777777" w:rsidR="00D9597B" w:rsidRPr="00023FAC" w:rsidRDefault="00D9597B">
      <w:pPr>
        <w:rPr>
          <w:sz w:val="26"/>
          <w:szCs w:val="26"/>
        </w:rPr>
      </w:pPr>
    </w:p>
    <w:p w14:paraId="2C955D9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我们将在本章中看到的另一个主题是人类国王和人类统治者的骄傲，他们的傲慢是他们所做的事情的特征。本章我们将看到的第三个主题是这种紧张局势的挑战。神是至高无上的。</w:t>
      </w:r>
    </w:p>
    <w:p w14:paraId="79339FE6" w14:textId="77777777" w:rsidR="00D9597B" w:rsidRPr="00023FAC" w:rsidRDefault="00D9597B">
      <w:pPr>
        <w:rPr>
          <w:sz w:val="26"/>
          <w:szCs w:val="26"/>
        </w:rPr>
      </w:pPr>
    </w:p>
    <w:p w14:paraId="4C8A300B" w14:textId="779C11E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我生活在一个人类国王的统治下，一个骄傲的人类国王，这给上帝忠实的子民带来了紧张。因此，我们将在本书中看到这三个主题，然后我们将在本书的其余部分中继续看到它们。本章被归类为宫廷故事。</w:t>
      </w:r>
    </w:p>
    <w:p w14:paraId="6C61E8A4" w14:textId="77777777" w:rsidR="00D9597B" w:rsidRPr="00023FAC" w:rsidRDefault="00D9597B">
      <w:pPr>
        <w:rPr>
          <w:sz w:val="26"/>
          <w:szCs w:val="26"/>
        </w:rPr>
      </w:pPr>
    </w:p>
    <w:p w14:paraId="0326C2D5" w14:textId="086ABD6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是一个讲述一名外国俘虏在皇家宫廷中服役并真正超越那里的正式工作人员的故事或故事之一。因此，但以理将站在国王面前解释一个国王的专家无法解释的梦，而他会比他们做得更好。但实际上，这个故事的重点是，但以理的上帝是什么样的？重点不在于丹尼尔有多伟大；而在于丹尼尔有多么伟大。这是关于他的上帝。</w:t>
      </w:r>
    </w:p>
    <w:p w14:paraId="010D248C" w14:textId="77777777" w:rsidR="00D9597B" w:rsidRPr="00023FAC" w:rsidRDefault="00D9597B">
      <w:pPr>
        <w:rPr>
          <w:sz w:val="26"/>
          <w:szCs w:val="26"/>
        </w:rPr>
      </w:pPr>
    </w:p>
    <w:p w14:paraId="703FC70E" w14:textId="7B74D50D" w:rsidR="00D9597B" w:rsidRPr="00023FAC" w:rsidRDefault="005075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这一章比较长。我会逐节阅读，</w:t>
      </w:r>
      <w:proofErr xmlns:w="http://schemas.openxmlformats.org/wordprocessingml/2006/main" w:type="gramStart"/>
      <w:r xmlns:w="http://schemas.openxmlformats.org/wordprocessingml/2006/main">
        <w:rPr>
          <w:rFonts w:ascii="Calibri" w:eastAsia="Calibri" w:hAnsi="Calibri" w:cs="Calibri"/>
          <w:sz w:val="26"/>
          <w:szCs w:val="26"/>
        </w:rPr>
        <w:t xml:space="preserve">这样</w:t>
      </w:r>
      <w:proofErr xmlns:w="http://schemas.openxmlformats.org/wordprocessingml/2006/main" w:type="gramEnd"/>
      <w:r xmlns:w="http://schemas.openxmlformats.org/wordprocessingml/2006/main">
        <w:rPr>
          <w:rFonts w:ascii="Calibri" w:eastAsia="Calibri" w:hAnsi="Calibri" w:cs="Calibri"/>
          <w:sz w:val="26"/>
          <w:szCs w:val="26"/>
        </w:rPr>
        <w:t xml:space="preserve">我们就能知道读到了哪里。我们将从第 1 节到第 11 节开始，这一节确实突出了尼布甲尼撒的知识水平低下。</w:t>
      </w:r>
    </w:p>
    <w:p w14:paraId="59C45DC3" w14:textId="77777777" w:rsidR="00D9597B" w:rsidRPr="00023FAC" w:rsidRDefault="00D9597B">
      <w:pPr>
        <w:rPr>
          <w:sz w:val="26"/>
          <w:szCs w:val="26"/>
        </w:rPr>
      </w:pPr>
    </w:p>
    <w:p w14:paraId="5D4DEE69" w14:textId="1211801E"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所以，他的知识低劣，他的专家的知识也低劣。尼布甲尼撒在位第二年，尼布甲尼撒做了梦。他的精神很不安，无法入睡。</w:t>
      </w:r>
    </w:p>
    <w:p w14:paraId="11C0138E" w14:textId="77777777" w:rsidR="00D9597B" w:rsidRPr="00023FAC" w:rsidRDefault="00D9597B">
      <w:pPr>
        <w:rPr>
          <w:sz w:val="26"/>
          <w:szCs w:val="26"/>
        </w:rPr>
      </w:pPr>
    </w:p>
    <w:p w14:paraId="10BAE729" w14:textId="1D3CB6B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于是王下令召集术士、用法术的、行邪术的和迦勒底人，让他们将王的梦告诉王。于是他们来到王面前，王对他们说：“我做了一个梦，心里很烦躁，想知道那梦是什么意思。”</w:t>
      </w:r>
    </w:p>
    <w:p w14:paraId="6D42C8B0" w14:textId="77777777" w:rsidR="00D9597B" w:rsidRPr="00023FAC" w:rsidRDefault="00D9597B">
      <w:pPr>
        <w:rPr>
          <w:sz w:val="26"/>
          <w:szCs w:val="26"/>
        </w:rPr>
      </w:pPr>
    </w:p>
    <w:p w14:paraId="2F73E591" w14:textId="3AB866E0" w:rsidR="00D9597B" w:rsidRPr="00023FAC" w:rsidRDefault="005075CA" w:rsidP="005075CA">
      <w:pPr xmlns:w="http://schemas.openxmlformats.org/wordprocessingml/2006/main">
        <w:rPr>
          <w:sz w:val="26"/>
          <w:szCs w:val="26"/>
        </w:rPr>
      </w:pPr>
      <w:r xmlns:w="http://schemas.openxmlformats.org/wordprocessingml/2006/main" w:rsidRPr="005075CA">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Pr="005075CA">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于是王下令召集术士、用法术的、行邪术的和迦勒底人，让他们把王的梦告诉王。</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于是</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他们就来到王面前，站在王面前</w:t>
      </w:r>
      <w:hyperlink xmlns:w="http://schemas.openxmlformats.org/wordprocessingml/2006/main" xmlns:r="http://schemas.openxmlformats.org/officeDocument/2006/relationships" r:id="rId8"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王对他们说：“我做了一个梦，心里烦乱，想知道那梦是什么意思。” </w:t>
      </w:r>
      <w:hyperlink xmlns:w="http://schemas.openxmlformats.org/wordprocessingml/2006/main" xmlns:r="http://schemas.openxmlformats.org/officeDocument/2006/relationships" r:id="rId9"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迦勒底人用</w:t>
      </w:r>
      <w:hyperlink xmlns:w="http://schemas.openxmlformats.org/wordprocessingml/2006/main" xmlns:r="http://schemas.openxmlformats.org/officeDocument/2006/relationships" r:id="rId10" w:anchor="footnotes" w:tooltip="The text from this point to the end of chapter 7 is in Aramaic" w:history="1">
        <w:r xmlns:w="http://schemas.openxmlformats.org/wordprocessingml/2006/main" w:rsidRPr="005075CA">
          <w:rPr>
            <w:rStyle w:val="Hyperlink"/>
            <w:rFonts w:asciiTheme="minorHAnsi" w:hAnsiTheme="minorHAnsi" w:cstheme="minorHAnsi"/>
            <w:b/>
            <w:bCs/>
            <w:i/>
            <w:iCs/>
            <w:color w:val="auto"/>
            <w:sz w:val="26"/>
            <w:szCs w:val="26"/>
            <w:shd w:val="clear" w:color="auto" w:fill="FFFFFF"/>
            <w:vertAlign w:val="superscript"/>
          </w:rPr>
          <w:t xml:space="preserve">亚兰语</w:t>
        </w:r>
      </w:hyperlink>
      <w:hyperlink xmlns:w="http://schemas.openxmlformats.org/wordprocessingml/2006/main" xmlns:r="http://schemas.openxmlformats.org/officeDocument/2006/relationships" r:id="rId10" w:anchor="footnotes" w:tooltip="The text from this point to the end of chapter 7 is in Aramaic" w:history="1">
        <w:proofErr xmlns:w="http://schemas.openxmlformats.org/wordprocessingml/2006/main" w:type="spellEnd"/>
      </w:hyperlink>
      <w:r xmlns:w="http://schemas.openxmlformats.org/wordprocessingml/2006/main" w:rsidRPr="005075CA">
        <w:rPr>
          <w:rFonts w:asciiTheme="minorHAnsi" w:hAnsiTheme="minorHAnsi" w:cstheme="minorHAnsi"/>
          <w:sz w:val="26"/>
          <w:szCs w:val="26"/>
          <w:shd w:val="clear" w:color="auto" w:fill="FFFFFF"/>
        </w:rPr>
        <w:t xml:space="preserve">对王说</w:t>
      </w:r>
      <w:proofErr xmlns:w="http://schemas.openxmlformats.org/wordprocessingml/2006/main" w:type="spellStart"/>
      <w:r xmlns:w="http://schemas.openxmlformats.org/wordprocessingml/2006/main" w:rsidRPr="005075CA">
        <w:rPr>
          <w:rFonts w:asciiTheme="minorHAnsi" w:hAnsiTheme="minorHAnsi" w:cstheme="minorHAnsi"/>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“愿王万岁！求你将梦告诉仆人，仆人便可讲解。” </w:t>
      </w:r>
      <w:hyperlink xmlns:w="http://schemas.openxmlformats.org/wordprocessingml/2006/main" xmlns:r="http://schemas.openxmlformats.org/officeDocument/2006/relationships" r:id="rId11"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王回答迦勒底人说：“我的话是确定的。你们若不将梦和梦的讲解告诉我，你们必被撕碎，你们的房屋也必变为荒凉</w:t>
      </w:r>
      <w:hyperlink xmlns:w="http://schemas.openxmlformats.org/wordprocessingml/2006/main" xmlns:r="http://schemas.openxmlformats.org/officeDocument/2006/relationships" r:id="rId12"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但如果你把梦和梦的解释告诉我，你就会得到我的礼物、奖赏和极大的荣耀。</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所以，</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请告诉我梦和梦的解释。” </w:t>
      </w:r>
      <w:hyperlink xmlns:w="http://schemas.openxmlformats.org/wordprocessingml/2006/main" xmlns:r="http://schemas.openxmlformats.org/officeDocument/2006/relationships" r:id="rId13"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他们第二次回答说：“请王将梦告诉仆人，仆人就可以讲解。” </w:t>
      </w:r>
      <w:hyperlink xmlns:w="http://schemas.openxmlformats.org/wordprocessingml/2006/main" xmlns:r="http://schemas.openxmlformats.org/officeDocument/2006/relationships" r:id="rId14"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王回答说：“我确切地知道你们是在拖延时间，因为你们看得出我的话是确实的</w:t>
      </w:r>
      <w:hyperlink xmlns:w="http://schemas.openxmlformats.org/wordprocessingml/2006/main" xmlns:r="http://schemas.openxmlformats.org/officeDocument/2006/relationships" r:id="rId15"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如果你不把梦境告诉我，你只能得到一句话。你已经同意在我面前撒谎和说坏话，直到时代变迁。</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所以</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告诉我梦境，我就会知道你能向我解释。” </w:t>
      </w:r>
      <w:hyperlink xmlns:w="http://schemas.openxmlformats.org/wordprocessingml/2006/main" xmlns:r="http://schemas.openxmlformats.org/officeDocument/2006/relationships" r:id="rId16"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迦勒底人回答王说：“世上没有人能满足王的请求，因为从来没有一位大君王向术士、术士或迦勒底人求过这样的事</w:t>
      </w:r>
      <w:hyperlink xmlns:w="http://schemas.openxmlformats.org/wordprocessingml/2006/main" xmlns:r="http://schemas.openxmlformats.org/officeDocument/2006/relationships" r:id="rId1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王所求之事难明，除了不与肉身同住的诸神之外，无人能向王表明。”</w:t>
      </w:r>
      <w:r xmlns:w="http://schemas.openxmlformats.org/wordprocessingml/2006/main" w:rsidR="00000000" w:rsidRPr="005075CA">
        <w:rPr>
          <w:rFonts w:asciiTheme="minorHAnsi" w:eastAsia="Calibri" w:hAnsiTheme="minorHAnsi" w:cstheme="minorHAnsi"/>
          <w:sz w:val="26"/>
          <w:szCs w:val="26"/>
        </w:rPr>
        <w:t xml:space="preserve">好吧</w:t>
      </w:r>
      <w:r xmlns:w="http://schemas.openxmlformats.org/wordprocessingml/2006/main" w:rsidRPr="005075CA">
        <w:rPr>
          <w:rFonts w:asciiTheme="minorHAnsi" w:eastAsia="Calibri" w:hAnsiTheme="minorHAnsi" w:cstheme="minorHAnsi"/>
          <w:sz w:val="26"/>
          <w:szCs w:val="26"/>
        </w:rPr>
        <w:br xmlns:w="http://schemas.openxmlformats.org/wordprocessingml/2006/main"/>
      </w:r>
      <w:r xmlns:w="http://schemas.openxmlformats.org/wordprocessingml/2006/main" w:rsidRPr="005075CA">
        <w:rPr>
          <w:rFonts w:ascii="Calibri" w:eastAsia="Calibri" w:hAnsi="Calibri" w:cs="Calibri"/>
          <w:sz w:val="26"/>
          <w:szCs w:val="26"/>
        </w:rPr>
        <w:br xmlns:w="http://schemas.openxmlformats.org/wordprocessingml/2006/main"/>
      </w:r>
      <w:r xmlns:w="http://schemas.openxmlformats.org/wordprocessingml/2006/main" w:rsidR="00000000" w:rsidRPr="00023FAC">
        <w:rPr>
          <w:rFonts w:ascii="Calibri" w:eastAsia="Calibri" w:hAnsi="Calibri" w:cs="Calibri"/>
          <w:sz w:val="26"/>
          <w:szCs w:val="26"/>
        </w:rPr>
        <w:t xml:space="preserve">，这就是第一部分。尼布甲尼撒在他第二年做了一个梦。这是国王统治初期。</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他可能仍在努力建立忠诚。</w:t>
      </w:r>
    </w:p>
    <w:p w14:paraId="0C3AC392" w14:textId="77777777" w:rsidR="00D9597B" w:rsidRPr="00023FAC" w:rsidRDefault="00D9597B">
      <w:pPr>
        <w:rPr>
          <w:sz w:val="26"/>
          <w:szCs w:val="26"/>
        </w:rPr>
      </w:pPr>
    </w:p>
    <w:p w14:paraId="456D6DFD" w14:textId="4F4F837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你可以看出他不信任智者。文本并没有告诉我们原因，但他希望智者告诉他，而不仅仅是解释。他不会告诉他梦境的。</w:t>
      </w:r>
    </w:p>
    <w:p w14:paraId="1221545C" w14:textId="77777777" w:rsidR="00D9597B" w:rsidRPr="00023FAC" w:rsidRDefault="00D9597B">
      <w:pPr>
        <w:rPr>
          <w:sz w:val="26"/>
          <w:szCs w:val="26"/>
        </w:rPr>
      </w:pPr>
    </w:p>
    <w:p w14:paraId="23AE11E9" w14:textId="4E6FFF1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告诉我梦境和解释</w:t>
      </w:r>
      <w:r xmlns:w="http://schemas.openxmlformats.org/wordprocessingml/2006/main" w:rsidR="005075CA">
        <w:rPr>
          <w:rFonts w:ascii="Calibri" w:eastAsia="Calibri" w:hAnsi="Calibri" w:cs="Calibri"/>
          <w:sz w:val="26"/>
          <w:szCs w:val="26"/>
        </w:rPr>
        <w:t xml:space="preserve">，然后我就知道我可以信任你了。所以，作为一名年轻的国王，他可能正在考验忠诚。文本没有告诉我们在他第二年这到底意味着什么，但这是一种可能性。</w:t>
      </w:r>
    </w:p>
    <w:p w14:paraId="67F1CBDE" w14:textId="77777777" w:rsidR="00D9597B" w:rsidRPr="00023FAC" w:rsidRDefault="00D9597B">
      <w:pPr>
        <w:rPr>
          <w:sz w:val="26"/>
          <w:szCs w:val="26"/>
        </w:rPr>
      </w:pPr>
    </w:p>
    <w:p w14:paraId="4226F4A4" w14:textId="400F5F1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这是国王执政的第二年。如果你一直在关注事情的日期和时间，你可能会发现，这造成了他第二年和第一章之间的时间顺序上的困难。所以，在第一章中，他把这些俘虏带到巴比伦进行三年的训练。</w:t>
      </w:r>
    </w:p>
    <w:p w14:paraId="6B840E1E" w14:textId="77777777" w:rsidR="00D9597B" w:rsidRPr="00023FAC" w:rsidRDefault="00D9597B">
      <w:pPr>
        <w:rPr>
          <w:sz w:val="26"/>
          <w:szCs w:val="26"/>
        </w:rPr>
      </w:pPr>
    </w:p>
    <w:p w14:paraId="441E8D3C" w14:textId="3422625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经过三年的训练，他们就可以站在国王面前了。所以，这里的问题是，丹尼尔需要经过三年的训练，他怎么会在尼布甲尼撒第二年成为智者之一呢？经过三年的训练，他就可以站在国王面前了。但我们才处于尼布甲尼撒的第二年。</w:t>
      </w:r>
    </w:p>
    <w:p w14:paraId="631D05D8" w14:textId="77777777" w:rsidR="00D9597B" w:rsidRPr="00023FAC" w:rsidRDefault="00D9597B">
      <w:pPr>
        <w:rPr>
          <w:sz w:val="26"/>
          <w:szCs w:val="26"/>
        </w:rPr>
      </w:pPr>
    </w:p>
    <w:p w14:paraId="6B762182" w14:textId="262299A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看到问题了吗？有点难。我们可以通过几种方法解决这个问题。我将向您介绍如何解决这个问题。</w:t>
      </w:r>
    </w:p>
    <w:p w14:paraId="2DF0639A" w14:textId="77777777" w:rsidR="00D9597B" w:rsidRPr="00023FAC" w:rsidRDefault="00D9597B">
      <w:pPr>
        <w:rPr>
          <w:sz w:val="26"/>
          <w:szCs w:val="26"/>
        </w:rPr>
      </w:pPr>
    </w:p>
    <w:p w14:paraId="7A29C9A8" w14:textId="619D56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这又与我们如何计算年份有关，我们如何计算但以理在国王统治时期的学徒期。因此，我们得到了尼布甲尼撒的统治时期。根据巴比伦体系，我们得到了他登基的年份。</w:t>
      </w:r>
    </w:p>
    <w:p w14:paraId="302A3382" w14:textId="77777777" w:rsidR="00D9597B" w:rsidRPr="00023FAC" w:rsidRDefault="00D9597B">
      <w:pPr>
        <w:rPr>
          <w:sz w:val="26"/>
          <w:szCs w:val="26"/>
        </w:rPr>
      </w:pPr>
    </w:p>
    <w:p w14:paraId="5E06D74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我们有第一年，也有第二年。好吗？丹尼尔的训练。</w:t>
      </w:r>
    </w:p>
    <w:p w14:paraId="477D5220" w14:textId="77777777" w:rsidR="00D9597B" w:rsidRPr="00023FAC" w:rsidRDefault="00D9597B">
      <w:pPr>
        <w:rPr>
          <w:sz w:val="26"/>
          <w:szCs w:val="26"/>
        </w:rPr>
      </w:pPr>
    </w:p>
    <w:p w14:paraId="2DC46A38" w14:textId="543AD3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嗯，这是第一年。根据但以理书 1:1，这是公元前 605 年。这是训练的第二年。这是训练的第三年。</w:t>
      </w:r>
    </w:p>
    <w:p w14:paraId="632BC2F4" w14:textId="77777777" w:rsidR="00D9597B" w:rsidRPr="00023FAC" w:rsidRDefault="00D9597B">
      <w:pPr>
        <w:rPr>
          <w:sz w:val="26"/>
          <w:szCs w:val="26"/>
        </w:rPr>
      </w:pPr>
    </w:p>
    <w:p w14:paraId="20E2F7F7" w14:textId="5C072C38"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因此，根据巴比伦纪年法，丹尼尔可能在尼布甲尼撒二世统治期间接受了第三年的训练。这是一种可能。另一种可能性是，这个故事真正想要强调的是，即使是一名受训者，一名外国受训者，也会比巴比伦最优秀的人更出色。</w:t>
      </w:r>
    </w:p>
    <w:p w14:paraId="3E4F72BB" w14:textId="77777777" w:rsidR="00D9597B" w:rsidRPr="00023FAC" w:rsidRDefault="00D9597B">
      <w:pPr>
        <w:rPr>
          <w:sz w:val="26"/>
          <w:szCs w:val="26"/>
        </w:rPr>
      </w:pPr>
    </w:p>
    <w:p w14:paraId="08F14C06"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这也是有可能的。尼布甲尼撒做了这个梦。他的精神很不安。</w:t>
      </w:r>
    </w:p>
    <w:p w14:paraId="2BFE3EB9" w14:textId="77777777" w:rsidR="00D9597B" w:rsidRPr="00023FAC" w:rsidRDefault="00D9597B">
      <w:pPr>
        <w:rPr>
          <w:sz w:val="26"/>
          <w:szCs w:val="26"/>
        </w:rPr>
      </w:pPr>
    </w:p>
    <w:p w14:paraId="53B9100E"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然后他就睡不着了。这不是……如果你做了一个噩梦，你可能会醒来然后说，哦，我不应该吃那个夜宵。你可能不会醒来然后说，哦，天哪，这对我的未来意味着什么？但在古代近东，梦是了解未来的重要信息和洞察力来源。</w:t>
      </w:r>
    </w:p>
    <w:p w14:paraId="7DA9C28C" w14:textId="77777777" w:rsidR="00D9597B" w:rsidRPr="00023FAC" w:rsidRDefault="00D9597B">
      <w:pPr>
        <w:rPr>
          <w:sz w:val="26"/>
          <w:szCs w:val="26"/>
        </w:rPr>
      </w:pPr>
    </w:p>
    <w:p w14:paraId="7499706A" w14:textId="0B50D3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根据巴比伦宗教和美索不达米亚宗教，众神经常通过梦来交流，但并非总是如此。</w:t>
      </w:r>
    </w:p>
    <w:p w14:paraId="3D7A8094" w14:textId="77777777" w:rsidR="00D9597B" w:rsidRPr="00023FAC" w:rsidRDefault="00D9597B">
      <w:pPr>
        <w:rPr>
          <w:sz w:val="26"/>
          <w:szCs w:val="26"/>
        </w:rPr>
      </w:pPr>
    </w:p>
    <w:p w14:paraId="1FA3812A" w14:textId="36C6216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但很多时候</w:t>
      </w:r>
      <w:r xmlns:w="http://schemas.openxmlformats.org/wordprocessingml/2006/main" w:rsidR="005075CA">
        <w:rPr>
          <w:rFonts w:ascii="Calibri" w:eastAsia="Calibri" w:hAnsi="Calibri" w:cs="Calibri"/>
          <w:sz w:val="26"/>
          <w:szCs w:val="26"/>
        </w:rPr>
        <w:t xml:space="preserve">，他们会通过梦来交流。尤其是如果你是国王，神通常会或经常通过梦与你交流。这很常见。</w:t>
      </w:r>
    </w:p>
    <w:p w14:paraId="5E9EE21A" w14:textId="77777777" w:rsidR="00D9597B" w:rsidRPr="00023FAC" w:rsidRDefault="00D9597B">
      <w:pPr>
        <w:rPr>
          <w:sz w:val="26"/>
          <w:szCs w:val="26"/>
        </w:rPr>
      </w:pPr>
    </w:p>
    <w:p w14:paraId="1054E1FB" w14:textId="705F0A0B"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所以，如果你是掌管一个王国的国王，并且做了一个令人不安的梦，你真的需要知道这意味着什么。这对于你作为国王、你的帝国的未来可能非常重要。你必须找到一种方法来了解它的含义。</w:t>
      </w:r>
    </w:p>
    <w:p w14:paraId="236E0831" w14:textId="77777777" w:rsidR="00D9597B" w:rsidRPr="00023FAC" w:rsidRDefault="00D9597B">
      <w:pPr>
        <w:rPr>
          <w:sz w:val="26"/>
          <w:szCs w:val="26"/>
        </w:rPr>
      </w:pPr>
    </w:p>
    <w:p w14:paraId="4F3D0782" w14:textId="769DF56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在古代近东宗教中，梦是一个更大的占卜类别的一部分。因此，在占卜中，美索不达米亚人相信众神对世界有一个计划。他们为人们制定了计划。</w:t>
      </w:r>
    </w:p>
    <w:p w14:paraId="7355D98B" w14:textId="77777777" w:rsidR="00D9597B" w:rsidRPr="00023FAC" w:rsidRDefault="00D9597B">
      <w:pPr>
        <w:rPr>
          <w:sz w:val="26"/>
          <w:szCs w:val="26"/>
        </w:rPr>
      </w:pPr>
    </w:p>
    <w:p w14:paraId="3F87A919" w14:textId="1AD4E6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他们为国王制定了一个计划。他们将这些计划编码在自然界的信息中。所以，</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这是否意味着星星</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、解读星星，或者星星的图案。</w:t>
      </w:r>
    </w:p>
    <w:p w14:paraId="526F0ACF" w14:textId="77777777" w:rsidR="00D9597B" w:rsidRPr="00023FAC" w:rsidRDefault="00D9597B">
      <w:pPr>
        <w:rPr>
          <w:sz w:val="26"/>
          <w:szCs w:val="26"/>
        </w:rPr>
      </w:pPr>
    </w:p>
    <w:p w14:paraId="08FE822A" w14:textId="29C7580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无论</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这意味着梦</w:t>
      </w:r>
      <w:proofErr xmlns:w="http://schemas.openxmlformats.org/wordprocessingml/2006/main" w:type="gramEnd"/>
      <w:r xmlns:w="http://schemas.openxmlformats.org/wordprocessingml/2006/main" w:rsidR="005075CA">
        <w:rPr>
          <w:rFonts w:ascii="Calibri" w:eastAsia="Calibri" w:hAnsi="Calibri" w:cs="Calibri"/>
          <w:sz w:val="26"/>
          <w:szCs w:val="26"/>
        </w:rPr>
        <w:t xml:space="preserve">，还是意味着一些对我们来说听起来很奇怪的东西，比如读懂动物内脏、读懂肝脏，或者读懂一杯酒中的油，你都会喝油。这对我们来说毫无意义。</w:t>
      </w:r>
    </w:p>
    <w:p w14:paraId="26D44C5E" w14:textId="77777777" w:rsidR="00D9597B" w:rsidRPr="00023FAC" w:rsidRDefault="00D9597B">
      <w:pPr>
        <w:rPr>
          <w:sz w:val="26"/>
          <w:szCs w:val="26"/>
        </w:rPr>
      </w:pPr>
    </w:p>
    <w:p w14:paraId="39827416" w14:textId="5F87AFD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但在这个宗教、这个宗教体系中，这些可能是来自神的信息。拥有一位受过培训并了解其含义的专家非常重要。你说，你怎么可能是一个受过训练的专家知道这意味着什么？嗯，奇怪的是，这对他们来说是一门科学。</w:t>
      </w:r>
    </w:p>
    <w:p w14:paraId="5CAC43D6" w14:textId="77777777" w:rsidR="00D9597B" w:rsidRPr="00023FAC" w:rsidRDefault="00D9597B">
      <w:pPr>
        <w:rPr>
          <w:sz w:val="26"/>
          <w:szCs w:val="26"/>
        </w:rPr>
      </w:pPr>
    </w:p>
    <w:p w14:paraId="57B34C65" w14:textId="6FCD800F"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因此，如果我们想到科学，科学就是基于人类观察。因此</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他们有很多关于标志含义的古代记录</w:t>
      </w:r>
      <w:r xmlns:w="http://schemas.openxmlformats.org/wordprocessingml/2006/main" w:rsidR="00000000" w:rsidRPr="00023FAC">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如果动物的肝脏具有某种形状或有一个额外的叶，这意味着什么。</w:t>
      </w:r>
    </w:p>
    <w:p w14:paraId="1486AEDD" w14:textId="77777777" w:rsidR="00D9597B" w:rsidRPr="00023FAC" w:rsidRDefault="00D9597B">
      <w:pPr>
        <w:rPr>
          <w:sz w:val="26"/>
          <w:szCs w:val="26"/>
        </w:rPr>
      </w:pPr>
    </w:p>
    <w:p w14:paraId="0DEF048B"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如果他们看到那个独特的东西，然后发生了一件事情，他们就会把它写下来。好吧，然后他们再次看到同一种肝脏，哦，看，它又发生了。哦，我们这里有证据。</w:t>
      </w:r>
    </w:p>
    <w:p w14:paraId="258DFB13" w14:textId="77777777" w:rsidR="00D9597B" w:rsidRPr="00023FAC" w:rsidRDefault="00D9597B">
      <w:pPr>
        <w:rPr>
          <w:sz w:val="26"/>
          <w:szCs w:val="26"/>
        </w:rPr>
      </w:pPr>
    </w:p>
    <w:p w14:paraId="52E5D2AE" w14:textId="5FCB2D3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我们正在收集数据。因此，在很长一段时间内，所有这些信息都保存在教科书中，因为缺乏更好的词，专家们接受了培训。他们会研究这些信息，这样他们就会知道如果你的动物的肝脏患有上面有一个额外的波瓣。</w:t>
      </w:r>
    </w:p>
    <w:p w14:paraId="55D041B0" w14:textId="77777777" w:rsidR="00D9597B" w:rsidRPr="00023FAC" w:rsidRDefault="00D9597B">
      <w:pPr>
        <w:rPr>
          <w:sz w:val="26"/>
          <w:szCs w:val="26"/>
        </w:rPr>
      </w:pPr>
    </w:p>
    <w:p w14:paraId="3174ED0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哦，不，这样不好。或者说你的小牛生来就是畸形的，哦，那是什么畸形呢？哦，好吧，那是一件好事。那是一件坏事。</w:t>
      </w:r>
    </w:p>
    <w:p w14:paraId="6DB61B8D" w14:textId="77777777" w:rsidR="00D9597B" w:rsidRPr="00023FAC" w:rsidRDefault="00D9597B">
      <w:pPr>
        <w:rPr>
          <w:sz w:val="26"/>
          <w:szCs w:val="26"/>
        </w:rPr>
      </w:pPr>
    </w:p>
    <w:p w14:paraId="7E4BF3A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这是科学。对我们来说很奇怪，但这是科学。因此</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有专家接受过如何做到这一点的培训。</w:t>
      </w:r>
    </w:p>
    <w:p w14:paraId="42CEF1DC" w14:textId="77777777" w:rsidR="00D9597B" w:rsidRPr="00023FAC" w:rsidRDefault="00D9597B">
      <w:pPr>
        <w:rPr>
          <w:sz w:val="26"/>
          <w:szCs w:val="26"/>
        </w:rPr>
      </w:pPr>
    </w:p>
    <w:p w14:paraId="18215493" w14:textId="190787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梦是其中的一部分，但梦有点不同，因为梦实际上可能是不良夜宵的结果。这是比较主观的一点，也不能被任何人观察到。</w:t>
      </w:r>
      <w:r xmlns:w="http://schemas.openxmlformats.org/wordprocessingml/2006/main" w:rsidR="005075CA" w:rsidRPr="00023FAC">
        <w:rPr>
          <w:rFonts w:ascii="Calibri" w:eastAsia="Calibri" w:hAnsi="Calibri" w:cs="Calibri"/>
          <w:sz w:val="26"/>
          <w:szCs w:val="26"/>
        </w:rPr>
        <w:t xml:space="preserve">所以，如果你有畸形的肝脏，或者你有动物内脏，你可以让几个人看一下，然后说，哦，是的，嗯嗯，我们都看到了。</w:t>
      </w:r>
    </w:p>
    <w:p w14:paraId="51B64219" w14:textId="77777777" w:rsidR="00D9597B" w:rsidRPr="00023FAC" w:rsidRDefault="00D9597B">
      <w:pPr>
        <w:rPr>
          <w:sz w:val="26"/>
          <w:szCs w:val="26"/>
        </w:rPr>
      </w:pPr>
    </w:p>
    <w:p w14:paraId="5812A9D9" w14:textId="2CD6961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这就是它的意思。如果你有梦想，没有人知道它是什么。我们只是，好吧，你告诉我们那是什么。</w:t>
      </w:r>
    </w:p>
    <w:p w14:paraId="5F0AD1D5" w14:textId="77777777" w:rsidR="00D9597B" w:rsidRPr="00023FAC" w:rsidRDefault="00D9597B">
      <w:pPr>
        <w:rPr>
          <w:sz w:val="26"/>
          <w:szCs w:val="26"/>
        </w:rPr>
      </w:pPr>
    </w:p>
    <w:p w14:paraId="3D20B6B7" w14:textId="6A2478F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是披萨还是真的？好的，这是一个重要的信息。所以，他们有点棘手。很多时候，梦想需要另一个来源来证实。</w:t>
      </w:r>
    </w:p>
    <w:p w14:paraId="2B0E5842" w14:textId="77777777" w:rsidR="00D9597B" w:rsidRPr="00023FAC" w:rsidRDefault="00D9597B">
      <w:pPr>
        <w:rPr>
          <w:sz w:val="26"/>
          <w:szCs w:val="26"/>
        </w:rPr>
      </w:pPr>
    </w:p>
    <w:p w14:paraId="605CA44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一定有其他类型的占卜，其他类型的信息。对于本次讲座，我们在但以理书第七章。我将但以理书第七章命名为“上帝至高无上的君王和他永恒的国度”。就我们在《但以理书》中所处的位置而言，我们已经到达了阿拉姆语 chiastic 结构的结尾，即最后一章。</w:t>
      </w:r>
    </w:p>
    <w:p w14:paraId="5D1742DC" w14:textId="77777777" w:rsidR="00D9597B" w:rsidRPr="00023FAC" w:rsidRDefault="00D9597B">
      <w:pPr>
        <w:rPr>
          <w:sz w:val="26"/>
          <w:szCs w:val="26"/>
        </w:rPr>
      </w:pPr>
    </w:p>
    <w:p w14:paraId="606CD08E" w14:textId="1D60C342"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所以，你还记得吗，我们从第二章开始，尼布甲尼撒梦见了这座雕像。第三章，沙得拉、米煞、亚伯尼歌面对烈火的熔炉。第四章，尼布甲尼撒梦见了一棵参天大树，最终他因骄傲而受到审判。</w:t>
      </w:r>
    </w:p>
    <w:p w14:paraId="4989C13C" w14:textId="77777777" w:rsidR="00D9597B" w:rsidRPr="00023FAC" w:rsidRDefault="00D9597B">
      <w:pPr>
        <w:rPr>
          <w:sz w:val="26"/>
          <w:szCs w:val="26"/>
        </w:rPr>
      </w:pPr>
    </w:p>
    <w:p w14:paraId="44C6F8FB" w14:textId="4B5C81E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第 5 章，伯沙撒看到了墙上的字迹，他得到的讯息是，他将受到上帝的审判，而他马上就会受到审判。他的王国落到了大流士手中，大流士出现在第 6 章，丹尼尔因为忠于上帝而面对狮子。第 7 章，丹尼尔看到了一个异象，他看到野兽从这片喧嚣混乱的大海中升起。</w:t>
      </w:r>
    </w:p>
    <w:p w14:paraId="204A9B63" w14:textId="77777777" w:rsidR="00D9597B" w:rsidRPr="00023FAC" w:rsidRDefault="00D9597B">
      <w:pPr>
        <w:rPr>
          <w:sz w:val="26"/>
          <w:szCs w:val="26"/>
        </w:rPr>
      </w:pPr>
    </w:p>
    <w:p w14:paraId="6937F583" w14:textId="758D9CC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然后，他对上帝的永恒王国有了异象。因此，从结构上看，第 2 章和第 4 章是相似的。它们都谈到了四个人类王国、四个地上王国，以及上帝的第五个永恒王国，这个王国将超越所有王国，甚至摧毁所有王国，然后永远存在。</w:t>
      </w:r>
    </w:p>
    <w:p w14:paraId="22D2868C" w14:textId="77777777" w:rsidR="00D9597B" w:rsidRPr="00023FAC" w:rsidRDefault="00D9597B">
      <w:pPr>
        <w:rPr>
          <w:sz w:val="26"/>
          <w:szCs w:val="26"/>
        </w:rPr>
      </w:pPr>
    </w:p>
    <w:p w14:paraId="0180682E" w14:textId="18A48A4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在本章的时间顺序中，我们倒推。根据我们的时间线，我们从约雅敬第三年开始，也就是尼布甲尼撒统治初期。然后，我们到了尼布甲尼撒第二年。</w:t>
      </w:r>
    </w:p>
    <w:p w14:paraId="36294C7B" w14:textId="77777777" w:rsidR="00D9597B" w:rsidRPr="00023FAC" w:rsidRDefault="00D9597B">
      <w:pPr>
        <w:rPr>
          <w:sz w:val="26"/>
          <w:szCs w:val="26"/>
        </w:rPr>
      </w:pPr>
    </w:p>
    <w:p w14:paraId="6967E51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他在第三章中建造了一座雕像。我们不知道什么时候。第四章是尼布甲尼撒的职业生涯接近尾声的时候。第五章将我们带到 539 年巴比伦陷落时的伯沙撒。</w:t>
      </w:r>
    </w:p>
    <w:p w14:paraId="51CDC4C8" w14:textId="77777777" w:rsidR="00D9597B" w:rsidRPr="00023FAC" w:rsidRDefault="00D9597B">
      <w:pPr>
        <w:rPr>
          <w:sz w:val="26"/>
          <w:szCs w:val="26"/>
        </w:rPr>
      </w:pPr>
    </w:p>
    <w:p w14:paraId="5E03036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第 6 章大约是 539 年，米底人大流士是国王，可能是在他职业生涯的早期。第七章，我们回去了。我们现在正处于伯沙撒的第一年。</w:t>
      </w:r>
    </w:p>
    <w:p w14:paraId="34A72D1D" w14:textId="77777777" w:rsidR="00D9597B" w:rsidRPr="00023FAC" w:rsidRDefault="00D9597B">
      <w:pPr>
        <w:rPr>
          <w:sz w:val="26"/>
          <w:szCs w:val="26"/>
        </w:rPr>
      </w:pPr>
    </w:p>
    <w:p w14:paraId="0C7A7413" w14:textId="208211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在但以理书中，第七章确实是关键，实际上几乎是关键。</w:t>
      </w:r>
      <w:r xmlns:w="http://schemas.openxmlformats.org/wordprocessingml/2006/main" w:rsidR="00A53915" w:rsidRPr="00023FAC">
        <w:rPr>
          <w:rFonts w:ascii="Calibri" w:eastAsia="Calibri" w:hAnsi="Calibri" w:cs="Calibri"/>
          <w:sz w:val="26"/>
          <w:szCs w:val="26"/>
        </w:rPr>
        <w:t xml:space="preserve">所以，你已经熟悉了这个奇斯结构以及但以理 7 是如何成为其中的一部分的。所以，它是阿拉姆语，它在主题上与第二章联系在一起，有点将整个事情结合在一起。</w:t>
      </w:r>
    </w:p>
    <w:p w14:paraId="50C3BBC4" w14:textId="77777777" w:rsidR="00D9597B" w:rsidRPr="00023FAC" w:rsidRDefault="00D9597B">
      <w:pPr>
        <w:rPr>
          <w:sz w:val="26"/>
          <w:szCs w:val="26"/>
        </w:rPr>
      </w:pPr>
    </w:p>
    <w:p w14:paraId="00073742" w14:textId="6ACF619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但但以理书第 7 章也改变了体裁。因此，我们在这里从叙事、从我们已研究了六章的故事转变过来，现在，从第 7 章开始，我们将研究启示录的异象。因此，但以理书第 7 章将本书的第一部分连在一起，但它实际上与第二部分在体裁上是相连的。</w:t>
      </w:r>
    </w:p>
    <w:p w14:paraId="2FDF856B" w14:textId="77777777" w:rsidR="00D9597B" w:rsidRPr="00023FAC" w:rsidRDefault="00D9597B">
      <w:pPr>
        <w:rPr>
          <w:sz w:val="26"/>
          <w:szCs w:val="26"/>
        </w:rPr>
      </w:pPr>
    </w:p>
    <w:p w14:paraId="2D0E1451" w14:textId="68A43EF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它实际上描绘了一个愿景，其他愿景将填补并补充一些细节。所以，它实际上也是我认为这本书的核心和关键。所以，在但以理书第 7 章中，我们将看到上帝王国的宇宙观。</w:t>
      </w:r>
    </w:p>
    <w:p w14:paraId="102E429E" w14:textId="77777777" w:rsidR="00D9597B" w:rsidRPr="00023FAC" w:rsidRDefault="00D9597B">
      <w:pPr>
        <w:rPr>
          <w:sz w:val="26"/>
          <w:szCs w:val="26"/>
        </w:rPr>
      </w:pPr>
    </w:p>
    <w:p w14:paraId="59BE5D0C" w14:textId="00F3748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在我们看到的景色中间，我们看到了王座室的令人震惊的景色。随着看到这个宝座室，我们看到像人子这样的人接受了国度，而圣徒将永远统治这个永恒的国度。这就是这幅光荣的图画，这对受压迫的人们的鼓励，前方有奖赏，这光荣的基业将属于他们。</w:t>
      </w:r>
    </w:p>
    <w:p w14:paraId="7704714B" w14:textId="77777777" w:rsidR="00D9597B" w:rsidRPr="00023FAC" w:rsidRDefault="00D9597B">
      <w:pPr>
        <w:rPr>
          <w:sz w:val="26"/>
          <w:szCs w:val="26"/>
        </w:rPr>
      </w:pPr>
    </w:p>
    <w:p w14:paraId="007B4595" w14:textId="1D1BC23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一旦我们读完第七章，鼓励就</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少了很多</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。它并不像第七章那么光荣。第七章在它所投射的鼓励愿景方面非常棒。如果你接受这种鼓励，它可以帮助你读完本书的其余部分。</w:t>
      </w:r>
    </w:p>
    <w:p w14:paraId="14291802" w14:textId="77777777" w:rsidR="00D9597B" w:rsidRPr="00023FAC" w:rsidRDefault="00D9597B">
      <w:pPr>
        <w:rPr>
          <w:sz w:val="26"/>
          <w:szCs w:val="26"/>
        </w:rPr>
      </w:pPr>
    </w:p>
    <w:p w14:paraId="078AC505" w14:textId="392595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你对这个永恒的奖赏、圣徒的继承、神的荣耀的国度保持着长期的愿景。</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第七章在书中非常精彩而且非常重要。实际上正是这一章阻碍了人们整齐地划分本书。</w:t>
      </w:r>
    </w:p>
    <w:p w14:paraId="71B509F2" w14:textId="77777777" w:rsidR="00D9597B" w:rsidRPr="00023FAC" w:rsidRDefault="00D9597B">
      <w:pPr>
        <w:rPr>
          <w:sz w:val="26"/>
          <w:szCs w:val="26"/>
        </w:rPr>
      </w:pPr>
    </w:p>
    <w:p w14:paraId="494B8927" w14:textId="4F88848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你可以尝试按类型来划分它，但第七章将你与语言联系起来。如果你试图用语言来划分，第七章会把你带回世界末日。所以，你不能把这本书拆开。</w:t>
      </w:r>
    </w:p>
    <w:p w14:paraId="71D9858A" w14:textId="77777777" w:rsidR="00D9597B" w:rsidRPr="00023FAC" w:rsidRDefault="00D9597B">
      <w:pPr>
        <w:rPr>
          <w:sz w:val="26"/>
          <w:szCs w:val="26"/>
        </w:rPr>
      </w:pPr>
    </w:p>
    <w:p w14:paraId="40E5004F" w14:textId="7A4637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第 7 章将其整合在一起。考虑到它所描绘的愿景以及它所带来的希望和鼓励，我认为这是适当的。那么，让我们来谈谈它是什么类型的文学。</w:t>
      </w:r>
    </w:p>
    <w:p w14:paraId="2C49B63C" w14:textId="77777777" w:rsidR="00D9597B" w:rsidRPr="00023FAC" w:rsidRDefault="00D9597B">
      <w:pPr>
        <w:rPr>
          <w:sz w:val="26"/>
          <w:szCs w:val="26"/>
        </w:rPr>
      </w:pPr>
    </w:p>
    <w:p w14:paraId="22E0E5FA" w14:textId="0CA32BB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第七章是世界末日文学。世界末日文学实际上是一个更大的群体或更大的文学类型的一部分，称为幻想文学。在幻想文学中，有一种写作，其中作者或作者在写作时看到并描绘了存在于他们想象中或他们所看到的但尚未成为经验现实的事物。</w:t>
      </w:r>
    </w:p>
    <w:p w14:paraId="28E37AEB" w14:textId="77777777" w:rsidR="00D9597B" w:rsidRPr="00023FAC" w:rsidRDefault="00D9597B">
      <w:pPr>
        <w:rPr>
          <w:sz w:val="26"/>
          <w:szCs w:val="26"/>
        </w:rPr>
      </w:pPr>
    </w:p>
    <w:p w14:paraId="39EF4DB5" w14:textId="114856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这个定义主要来自 Leland Ryk </w:t>
      </w:r>
      <w:r xmlns:w="http://schemas.openxmlformats.org/wordprocessingml/2006/main" w:rsidR="00A53915">
        <w:rPr>
          <w:rFonts w:ascii="Calibri" w:eastAsia="Calibri" w:hAnsi="Calibri" w:cs="Calibri"/>
          <w:sz w:val="26"/>
          <w:szCs w:val="26"/>
        </w:rPr>
        <w:t xml:space="preserve">en。他有一本很棒的书，讲述如何将圣经作为文学作品来阅读并从中获得更多。因此，我对这种富有远见的文学以及如何处理它的很多想法都来自他的资源。</w:t>
      </w:r>
    </w:p>
    <w:p w14:paraId="2C84E568" w14:textId="77777777" w:rsidR="00D9597B" w:rsidRPr="00023FAC" w:rsidRDefault="00D9597B">
      <w:pPr>
        <w:rPr>
          <w:sz w:val="26"/>
          <w:szCs w:val="26"/>
        </w:rPr>
      </w:pPr>
    </w:p>
    <w:p w14:paraId="016199A8" w14:textId="4C49053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因此，幻象本身可能描绘了将要发生的事情，但它们是象征性的。因此，即使它们描绘的是可能真正发生的事情，你也必须通过象征意义来弄清楚这些事情是什么。因此，它们可能描绘了真实的事件，但象征性的描述并不一定代表这些事件的真实性。</w:t>
      </w:r>
    </w:p>
    <w:p w14:paraId="18507177" w14:textId="77777777" w:rsidR="00D9597B" w:rsidRPr="00023FAC" w:rsidRDefault="00D9597B">
      <w:pPr>
        <w:rPr>
          <w:sz w:val="26"/>
          <w:szCs w:val="26"/>
        </w:rPr>
      </w:pPr>
    </w:p>
    <w:p w14:paraId="611D94E2" w14:textId="06820CFB"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所以，如果你想这样想，在这种幻想文学的范畴下，我们有预言文学，或者我会说只是预言，我们有启示文学。它们有共同之处，但并不相同。它们不能简单地互换。</w:t>
      </w:r>
    </w:p>
    <w:p w14:paraId="46E57F5A" w14:textId="77777777" w:rsidR="00D9597B" w:rsidRPr="00023FAC" w:rsidRDefault="00D9597B">
      <w:pPr>
        <w:rPr>
          <w:sz w:val="26"/>
          <w:szCs w:val="26"/>
        </w:rPr>
      </w:pPr>
    </w:p>
    <w:p w14:paraId="6D536860" w14:textId="1163BDD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我们稍后会回顾这些差异。幻想文学根据作者的特定目的提供几种不同的信息。它通常会鼓励受压迫的人，或者警告压迫者惩罚即将来临。</w:t>
      </w:r>
    </w:p>
    <w:p w14:paraId="33D80C0F" w14:textId="77777777" w:rsidR="00D9597B" w:rsidRPr="00023FAC" w:rsidRDefault="00D9597B">
      <w:pPr>
        <w:rPr>
          <w:sz w:val="26"/>
          <w:szCs w:val="26"/>
        </w:rPr>
      </w:pPr>
    </w:p>
    <w:p w14:paraId="0253658F" w14:textId="4C521DE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因此，它既可以向被压迫者说话，也可以警告压迫者，在这一切之中，它呼吁那些可能在上帝真理和人类智慧之间摇摆不定的人相信。当我们谈论世界末日文学时，我很容易说有一些共同的特征可以帮助我们在看到它时识别它。我要谈论的这些事情不必全部出现在任何一篇文学作品中。</w:t>
      </w:r>
    </w:p>
    <w:p w14:paraId="546BC4B6" w14:textId="77777777" w:rsidR="00D9597B" w:rsidRPr="00023FAC" w:rsidRDefault="00D9597B">
      <w:pPr>
        <w:rPr>
          <w:sz w:val="26"/>
          <w:szCs w:val="26"/>
        </w:rPr>
      </w:pPr>
    </w:p>
    <w:p w14:paraId="456668F0" w14:textId="418DA66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学者们倾向于寻找的是一组符号、一组特征，因此其中一些特征在一篇文献中是显而易见的。所以，第一件事，也是最简单的一件事，就是很多象征意义。世界末日文学中最困难的事情可能就是试图处理象征主义。</w:t>
      </w:r>
    </w:p>
    <w:p w14:paraId="04D4A279" w14:textId="77777777" w:rsidR="00D9597B" w:rsidRPr="00023FAC" w:rsidRDefault="00D9597B">
      <w:pPr>
        <w:rPr>
          <w:sz w:val="26"/>
          <w:szCs w:val="26"/>
        </w:rPr>
      </w:pPr>
    </w:p>
    <w:p w14:paraId="6C69A2EB" w14:textId="07E51C87"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此外，这类文学中还经常出现幻觉和超凡脱俗的旅程。所以，你的预言家，也就是看到幻觉的人，可能正在另一个世界旅行，他们通常会有一个超自然或天使般的解释者来帮助他们理解他们所看到的东西。通常，有远见的人，预言家，是远古时期的著名、受人尊敬的人，比如亚伯拉罕、以诺或族长之一，而那个名字将被看到的人取来，他们将用这个名字作为他们写作的名字。</w:t>
      </w:r>
    </w:p>
    <w:p w14:paraId="2B9BFC98" w14:textId="77777777" w:rsidR="00D9597B" w:rsidRPr="00023FAC" w:rsidRDefault="00D9597B">
      <w:pPr>
        <w:rPr>
          <w:sz w:val="26"/>
          <w:szCs w:val="26"/>
        </w:rPr>
      </w:pPr>
    </w:p>
    <w:p w14:paraId="1A362A5D" w14:textId="6D835174"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所以，这是匿名的。我说得对吗？我想是的。这是一位匿名作者。</w:t>
      </w:r>
    </w:p>
    <w:p w14:paraId="2B03EEC7" w14:textId="77777777" w:rsidR="00D9597B" w:rsidRPr="00023FAC" w:rsidRDefault="00D9597B">
      <w:pPr>
        <w:rPr>
          <w:sz w:val="26"/>
          <w:szCs w:val="26"/>
        </w:rPr>
      </w:pPr>
    </w:p>
    <w:p w14:paraId="50EC1C96" w14:textId="554F580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他们采用不同的名称，可以说是假名，并将其应用到他们所看到的愿景中。他们这样做的原因是因为他们可能是一个无名小卒，但</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他们利用这个人们尊重的名字和受该名字尊重的传统来传达他们的愿景。这些叙述通常会涉及对正义的迫害、宇宙的毁灭、最终的审判、世界的毁灭，然后往往是一种娱乐。</w:t>
      </w:r>
    </w:p>
    <w:p w14:paraId="0D118D99" w14:textId="77777777" w:rsidR="00D9597B" w:rsidRPr="00023FAC" w:rsidRDefault="00D9597B">
      <w:pPr>
        <w:rPr>
          <w:sz w:val="26"/>
          <w:szCs w:val="26"/>
        </w:rPr>
      </w:pPr>
    </w:p>
    <w:p w14:paraId="7571D7A8" w14:textId="46F489D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我们如何区分这两种文学？有几件事是其中一种的特征，而不是另一种的特征。所以，在预言中，我们经常看到的是主如此说，或者主如此说，然后先知说主告诉他要说的话。在世界末日文学中你并没有真正看到那么多。</w:t>
      </w:r>
    </w:p>
    <w:p w14:paraId="2B6B4743" w14:textId="77777777" w:rsidR="00D9597B" w:rsidRPr="00023FAC" w:rsidRDefault="00D9597B">
      <w:pPr>
        <w:rPr>
          <w:sz w:val="26"/>
          <w:szCs w:val="26"/>
        </w:rPr>
      </w:pPr>
    </w:p>
    <w:p w14:paraId="4D99994D" w14:textId="374E22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你所看到或听到的都是通过异象给出的启示。所以，你只是得到了愿景。主说，你没有这样开头。</w:t>
      </w:r>
    </w:p>
    <w:p w14:paraId="189AEF26" w14:textId="77777777" w:rsidR="00D9597B" w:rsidRPr="00023FAC" w:rsidRDefault="00D9597B">
      <w:pPr>
        <w:rPr>
          <w:sz w:val="26"/>
          <w:szCs w:val="26"/>
        </w:rPr>
      </w:pPr>
    </w:p>
    <w:p w14:paraId="0AD545EC" w14:textId="5B66317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这是一份愿景报告。在预言中，他们常常与现实世界联系在一起，与现实世界中的真实人物联系在一起。所以，当以赛亚真人活着的时候，以赛亚就在向人们发出预言。</w:t>
      </w:r>
    </w:p>
    <w:p w14:paraId="32E81C4B" w14:textId="77777777" w:rsidR="00D9597B" w:rsidRPr="00023FAC" w:rsidRDefault="00D9597B">
      <w:pPr>
        <w:rPr>
          <w:sz w:val="26"/>
          <w:szCs w:val="26"/>
        </w:rPr>
      </w:pPr>
    </w:p>
    <w:p w14:paraId="0D922D82" w14:textId="32366F1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正如我刚才所说，在末日文学中，有时他们会借鉴过去受人尊敬的人的名字。所以，它不是现在这个时代的一个真实的人。这在世界末日文学中很常见。</w:t>
      </w:r>
    </w:p>
    <w:p w14:paraId="3BE899E9" w14:textId="77777777" w:rsidR="00D9597B" w:rsidRPr="00023FAC" w:rsidRDefault="00D9597B">
      <w:pPr>
        <w:rPr>
          <w:sz w:val="26"/>
          <w:szCs w:val="26"/>
        </w:rPr>
      </w:pPr>
    </w:p>
    <w:p w14:paraId="656556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在预言中，先知一般都是针对他们自己眼前的情况说话。他们正在谈论他们的人民当时遇到的事情。他们正在谈论上帝对未来的鼓励。</w:t>
      </w:r>
    </w:p>
    <w:p w14:paraId="7BB980A1" w14:textId="77777777" w:rsidR="00D9597B" w:rsidRPr="00023FAC" w:rsidRDefault="00D9597B">
      <w:pPr>
        <w:rPr>
          <w:sz w:val="26"/>
          <w:szCs w:val="26"/>
        </w:rPr>
      </w:pPr>
    </w:p>
    <w:p w14:paraId="1688A364" w14:textId="423A3FF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他们所说的话也可能在未来得到实现，但他们正在解决他们的人民当时面临的问题。对于世界末日文学，有时你会看到事后预言，即事后</w:t>
      </w:r>
      <w:proofErr xmlns:w="http://schemas.openxmlformats.org/wordprocessingml/2006/main" w:type="spellStart"/>
      <w:r xmlns:w="http://schemas.openxmlformats.org/wordprocessingml/2006/main" w:rsidRPr="00023FAC">
        <w:rPr>
          <w:rFonts w:ascii="Calibri" w:eastAsia="Calibri" w:hAnsi="Calibri" w:cs="Calibri"/>
          <w:sz w:val="26"/>
          <w:szCs w:val="26"/>
        </w:rPr>
        <w:t xml:space="preserve">预言</w:t>
      </w:r>
      <w:proofErr xmlns:w="http://schemas.openxmlformats.org/wordprocessingml/2006/main" w:type="spellEnd"/>
      <w:r xmlns:w="http://schemas.openxmlformats.org/wordprocessingml/2006/main" w:rsidRPr="00023FAC">
        <w:rPr>
          <w:rFonts w:ascii="Calibri" w:eastAsia="Calibri" w:hAnsi="Calibri" w:cs="Calibri"/>
          <w:sz w:val="26"/>
          <w:szCs w:val="26"/>
        </w:rPr>
        <w:t xml:space="preserve">。所以，先知，这个来自过去的名字，正在讲述历史，就好像它是一个预言一样。</w:t>
      </w:r>
    </w:p>
    <w:p w14:paraId="12F0F365" w14:textId="77777777" w:rsidR="00D9597B" w:rsidRPr="00023FAC" w:rsidRDefault="00D9597B">
      <w:pPr>
        <w:rPr>
          <w:sz w:val="26"/>
          <w:szCs w:val="26"/>
        </w:rPr>
      </w:pPr>
    </w:p>
    <w:p w14:paraId="40B628C8" w14:textId="4172042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这是观众可能已经知道的事情，然后它投射到未来，目的是通过看到上帝过去的手来鼓励人们。有了这种鼓励，他们就可以希望并相信他将来会继续工作。象征主义在世界末日中也非常广泛。</w:t>
      </w:r>
    </w:p>
    <w:p w14:paraId="27475840" w14:textId="77777777" w:rsidR="00D9597B" w:rsidRPr="00023FAC" w:rsidRDefault="00D9597B">
      <w:pPr>
        <w:rPr>
          <w:sz w:val="26"/>
          <w:szCs w:val="26"/>
        </w:rPr>
      </w:pPr>
    </w:p>
    <w:p w14:paraId="77114FA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预言确实使用了象征主义，但程度却相差甚远。另一个相当显着的区别是，在预言中，人们意识到世界在这一点上不符合上帝的理想。这是有缺陷的。</w:t>
      </w:r>
    </w:p>
    <w:p w14:paraId="6E2AF4DE" w14:textId="77777777" w:rsidR="00D9597B" w:rsidRPr="00023FAC" w:rsidRDefault="00D9597B">
      <w:pPr>
        <w:rPr>
          <w:sz w:val="26"/>
          <w:szCs w:val="26"/>
        </w:rPr>
      </w:pPr>
    </w:p>
    <w:p w14:paraId="0100D2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它是破碎的，它是罪恶的，但他最终会改变它。他会让一切焕然一新。</w:t>
      </w:r>
    </w:p>
    <w:p w14:paraId="1787EC43" w14:textId="77777777" w:rsidR="00D9597B" w:rsidRPr="00023FAC" w:rsidRDefault="00D9597B">
      <w:pPr>
        <w:rPr>
          <w:sz w:val="26"/>
          <w:szCs w:val="26"/>
        </w:rPr>
      </w:pPr>
    </w:p>
    <w:p w14:paraId="547F7326" w14:textId="4E159CE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他要解决这个问题。对于末世文学来说，事情太糟糕了，只有将过去一笔勾销，重新开始。宇宙灾难是解决问题的唯一方法。</w:t>
      </w:r>
    </w:p>
    <w:p w14:paraId="38714F9C" w14:textId="77777777" w:rsidR="00D9597B" w:rsidRPr="00023FAC" w:rsidRDefault="00D9597B">
      <w:pPr>
        <w:rPr>
          <w:sz w:val="26"/>
          <w:szCs w:val="26"/>
        </w:rPr>
      </w:pPr>
    </w:p>
    <w:p w14:paraId="6E07EAE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关于启示文学和预言，我想强调的最后一点是最重要的一点……这是拥有力量的上帝。这是拥有智慧的上帝。我将在这里略过几件事。</w:t>
      </w:r>
    </w:p>
    <w:p w14:paraId="40CAF0CA" w14:textId="77777777" w:rsidR="00D9597B" w:rsidRPr="00023FAC" w:rsidRDefault="00D9597B">
      <w:pPr>
        <w:rPr>
          <w:sz w:val="26"/>
          <w:szCs w:val="26"/>
        </w:rPr>
      </w:pPr>
    </w:p>
    <w:p w14:paraId="448445A2" w14:textId="2E3099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然后，我们来到了本章最长的部分。即第 24 至 45 节。这里丹尼尔实际上揭示了国王的梦及其解释。</w:t>
      </w:r>
    </w:p>
    <w:p w14:paraId="21701FEF" w14:textId="77777777" w:rsidR="00D9597B" w:rsidRPr="00023FAC" w:rsidRDefault="00D9597B">
      <w:pPr>
        <w:rPr>
          <w:sz w:val="26"/>
          <w:szCs w:val="26"/>
        </w:rPr>
      </w:pPr>
    </w:p>
    <w:p w14:paraId="6585E39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它展示了上帝的卓越知识和梦的意义。我想我要把它分开来读。我不会一下子读完它。</w:t>
      </w:r>
    </w:p>
    <w:p w14:paraId="5C7A35C2" w14:textId="77777777" w:rsidR="00D9597B" w:rsidRPr="00023FAC" w:rsidRDefault="00D9597B">
      <w:pPr>
        <w:rPr>
          <w:sz w:val="26"/>
          <w:szCs w:val="26"/>
        </w:rPr>
      </w:pPr>
    </w:p>
    <w:p w14:paraId="576D3C0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这部分是本章的高潮。它解决了冲突。丹尼尔和他的朋友被杀的冲突得到了解决，因为丹尼尔为国王提供了答案。</w:t>
      </w:r>
    </w:p>
    <w:p w14:paraId="14A3B4C1" w14:textId="77777777" w:rsidR="00D9597B" w:rsidRPr="00023FAC" w:rsidRDefault="00D9597B">
      <w:pPr>
        <w:rPr>
          <w:sz w:val="26"/>
          <w:szCs w:val="26"/>
        </w:rPr>
      </w:pPr>
    </w:p>
    <w:p w14:paraId="675A010A" w14:textId="026E3695" w:rsidR="00D9597B" w:rsidRPr="00023FAC" w:rsidRDefault="00A53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死刑宣判了。这也解决了国王不知道他的梦意味着什么的问题。这是高潮和结局。</w:t>
      </w:r>
    </w:p>
    <w:p w14:paraId="02E6CDEE" w14:textId="77777777" w:rsidR="00D9597B" w:rsidRPr="00023FAC" w:rsidRDefault="00D9597B">
      <w:pPr>
        <w:rPr>
          <w:sz w:val="26"/>
          <w:szCs w:val="26"/>
        </w:rPr>
      </w:pPr>
    </w:p>
    <w:p w14:paraId="6B76C926" w14:textId="3820561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于是但以理去见亚略，就是王所派去灭绝巴比伦哲士的。但以理去对他说：“不要灭绝巴比伦哲士，请带我到王面前。”</w:t>
      </w:r>
    </w:p>
    <w:p w14:paraId="470F9EA8" w14:textId="77777777" w:rsidR="00D9597B" w:rsidRPr="00023FAC" w:rsidRDefault="00D9597B">
      <w:pPr>
        <w:rPr>
          <w:sz w:val="26"/>
          <w:szCs w:val="26"/>
        </w:rPr>
      </w:pPr>
    </w:p>
    <w:p w14:paraId="3D467A82" w14:textId="2A6293E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我要将这讲解告诉王。于是亚略急忙把但以理带到王面前，对他说：“我在犹大被掳的人中，找到一人，他能将这讲解告诉王。好了，现在，等一下。</w:t>
      </w:r>
    </w:p>
    <w:p w14:paraId="53D6A125" w14:textId="77777777" w:rsidR="00D9597B" w:rsidRPr="00023FAC" w:rsidRDefault="00D9597B">
      <w:pPr>
        <w:rPr>
          <w:sz w:val="26"/>
          <w:szCs w:val="26"/>
        </w:rPr>
      </w:pPr>
    </w:p>
    <w:p w14:paraId="265A0711" w14:textId="424F7927" w:rsidR="00D9597B" w:rsidRPr="00023FAC" w:rsidRDefault="00000000" w:rsidP="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阿里奥克找到他了吗？在我看来，丹尼尔是自愿的。我不知道。也许他是想抢功劳。也许他是想让自己看起来好看。或者也许他只是因为能够停止屠杀智者而真正松了一口气。我不知道。</w:t>
      </w:r>
    </w:p>
    <w:p w14:paraId="66CDD42A" w14:textId="77777777" w:rsidR="00D9597B" w:rsidRPr="00023FAC" w:rsidRDefault="00D9597B">
      <w:pPr>
        <w:rPr>
          <w:sz w:val="26"/>
          <w:szCs w:val="26"/>
        </w:rPr>
      </w:pPr>
    </w:p>
    <w:p w14:paraId="015149EB" w14:textId="192251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这在丹尼尔和其他专家之间形成了鲜明的对比。因此，根据阿里奥克的说法，但以理是被从犹大流放的人之一。从第一章开始，我们就应该记住，噢，那些从犹大被掳的人；他们在所有这些方面都更胜一筹。</w:t>
      </w:r>
    </w:p>
    <w:p w14:paraId="268D7D1C" w14:textId="77777777" w:rsidR="00D9597B" w:rsidRPr="00023FAC" w:rsidRDefault="00D9597B">
      <w:pPr>
        <w:rPr>
          <w:sz w:val="26"/>
          <w:szCs w:val="26"/>
        </w:rPr>
      </w:pPr>
    </w:p>
    <w:p w14:paraId="1D05729E" w14:textId="6BD8BEC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他们是神交在尼布甲尼撒手中的人。这位但以理的上帝与所有巴比伦专家不同。在第26节，王对伯提沙撒的但以理说，你能将我所看见的梦和梦的解释告诉我吗？但以理在王面前回答说，至于王所询问的奥秘，无论是智者、魔术师、术士、占卜师，都无法向王说明。</w:t>
      </w:r>
    </w:p>
    <w:p w14:paraId="750AD566" w14:textId="77777777" w:rsidR="00D9597B" w:rsidRPr="00023FAC" w:rsidRDefault="00D9597B">
      <w:pPr>
        <w:rPr>
          <w:sz w:val="26"/>
          <w:szCs w:val="26"/>
        </w:rPr>
      </w:pPr>
    </w:p>
    <w:p w14:paraId="3BA9A2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然而，天上有一位揭示奥秘的神，他已向尼布甲尼撒王透露了后期将要发生的事情。这是你的梦想，也是你床上的梦想。好吧，首先但以理承认，那些智者是对的。</w:t>
      </w:r>
    </w:p>
    <w:p w14:paraId="75DA547F" w14:textId="77777777" w:rsidR="00D9597B" w:rsidRPr="00023FAC" w:rsidRDefault="00D9597B">
      <w:pPr>
        <w:rPr>
          <w:sz w:val="26"/>
          <w:szCs w:val="26"/>
        </w:rPr>
      </w:pPr>
    </w:p>
    <w:p w14:paraId="53E88645" w14:textId="2D6BE52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你问了一些不可能的事情。但你很幸运，国王，天上有一位上帝，他确实揭示了奥秘。这位神通过这个梦向尼布甲尼撒揭示了这个奥秘，然后他也向但以理揭示了这个梦的奥秘及其含义。</w:t>
      </w:r>
    </w:p>
    <w:p w14:paraId="1A73E1E8" w14:textId="77777777" w:rsidR="00D9597B" w:rsidRPr="00023FAC" w:rsidRDefault="00D9597B">
      <w:pPr>
        <w:rPr>
          <w:sz w:val="26"/>
          <w:szCs w:val="26"/>
        </w:rPr>
      </w:pPr>
    </w:p>
    <w:p w14:paraId="6AAE36C7"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这位神超越了巴比伦所有的魔法师和所有的神。丹尼尔说这些事件将在后期或未来的日子里发生。这是旧约中一个模糊的提及。</w:t>
      </w:r>
    </w:p>
    <w:p w14:paraId="387864A8" w14:textId="77777777" w:rsidR="00D9597B" w:rsidRPr="00023FAC" w:rsidRDefault="00D9597B">
      <w:pPr>
        <w:rPr>
          <w:sz w:val="26"/>
          <w:szCs w:val="26"/>
        </w:rPr>
      </w:pPr>
    </w:p>
    <w:p w14:paraId="7DBA5E3D" w14:textId="69130D9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这并不一定意味着世界末日，而是将来某一天会发生的事情。第 29 节：王啊，你在床上思想将来必有的事，那显明奥秘事的，已将将来必有的事指示你。至于我，这奥秘显给我看，并非因我比别人更有智慧，乃是要将讲解告诉王，使王知道你心里所思所想的。</w:t>
      </w:r>
    </w:p>
    <w:p w14:paraId="71BE48DC" w14:textId="77777777" w:rsidR="00D9597B" w:rsidRPr="00023FAC" w:rsidRDefault="00D9597B">
      <w:pPr>
        <w:rPr>
          <w:sz w:val="26"/>
          <w:szCs w:val="26"/>
        </w:rPr>
      </w:pPr>
    </w:p>
    <w:p w14:paraId="2BFE261F" w14:textId="656EDC2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丹尼尔在这里并不着急。所以，请记住，他刚刚阻止了一次处决。阿里奥克在尼布甲尼撒面前匆匆赶来。</w:t>
      </w:r>
    </w:p>
    <w:p w14:paraId="50093306" w14:textId="77777777" w:rsidR="00D9597B" w:rsidRPr="00023FAC" w:rsidRDefault="00D9597B">
      <w:pPr>
        <w:rPr>
          <w:sz w:val="26"/>
          <w:szCs w:val="26"/>
        </w:rPr>
      </w:pPr>
    </w:p>
    <w:p w14:paraId="0BF75D20" w14:textId="77556A4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你可能以为丹尼尔会说，我知道答案。让我告诉你。然而，我们已经读了几节经文，他仍然在谈论你在床上做的梦。你从上帝那里得到了答案，他是揭示奥秘的人。</w:t>
      </w:r>
    </w:p>
    <w:p w14:paraId="2BBC5657" w14:textId="77777777" w:rsidR="00D9597B" w:rsidRPr="00023FAC" w:rsidRDefault="00D9597B">
      <w:pPr>
        <w:rPr>
          <w:sz w:val="26"/>
          <w:szCs w:val="26"/>
        </w:rPr>
      </w:pPr>
    </w:p>
    <w:p w14:paraId="7349068B" w14:textId="22DBF4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显然，对但以理来说，最重要的不是真正的梦，而是上帝是揭示奥秘的那一位这一事实。神是一位比尼布甲尼撒拥有更高知识和智慧的神。丹尼尔说他并不比其他人聪明。</w:t>
      </w:r>
    </w:p>
    <w:p w14:paraId="538CF283" w14:textId="77777777" w:rsidR="00D9597B" w:rsidRPr="00023FAC" w:rsidRDefault="00D9597B">
      <w:pPr>
        <w:rPr>
          <w:sz w:val="26"/>
          <w:szCs w:val="26"/>
        </w:rPr>
      </w:pPr>
    </w:p>
    <w:p w14:paraId="61407AB5" w14:textId="47C891C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只有上帝知道，而他选择揭露这一点。好吧，终于，我们实现了梦想。诗节 31： 王啊，你观看，见有一尊巨大的雕像。</w:t>
      </w:r>
    </w:p>
    <w:p w14:paraId="01B059E9" w14:textId="77777777" w:rsidR="00D9597B" w:rsidRPr="00023FAC" w:rsidRDefault="00D9597B">
      <w:pPr>
        <w:rPr>
          <w:sz w:val="26"/>
          <w:szCs w:val="26"/>
        </w:rPr>
      </w:pPr>
    </w:p>
    <w:p w14:paraId="6575DF3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那尊雕像，巨大无比，辉煌非凡，就矗立在眼前，样子威严无比。该雕像的头部是纯金制成的，胸部和手臂是银制成的，腹部和大腿是青铜制成的，腿是铁制成的，脚部分是铁的，部分是粘土的。你继续寻找，直到一块非人手凿出的石头击中了雕像的铁和粘土脚，将它们压碎了。</w:t>
      </w:r>
    </w:p>
    <w:p w14:paraId="76002055" w14:textId="77777777" w:rsidR="00D9597B" w:rsidRPr="00023FAC" w:rsidRDefault="00D9597B">
      <w:pPr>
        <w:rPr>
          <w:sz w:val="26"/>
          <w:szCs w:val="26"/>
        </w:rPr>
      </w:pPr>
    </w:p>
    <w:p w14:paraId="7DE5634C" w14:textId="7877EE6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于是，铁、泥、铜、银、金都同时被压碎，变成了夏天禾场上的糠秕，被风吹走了，再也找不到它们的踪迹。但击中雕像的石头变成了一座大山，充满了整个大地。</w:t>
      </w:r>
      <w:r xmlns:w="http://schemas.openxmlformats.org/wordprocessingml/2006/main" w:rsidR="00A53915" w:rsidRPr="00023FAC">
        <w:rPr>
          <w:rFonts w:ascii="Calibri" w:eastAsia="Calibri" w:hAnsi="Calibri" w:cs="Calibri"/>
          <w:sz w:val="26"/>
          <w:szCs w:val="26"/>
        </w:rPr>
        <w:t xml:space="preserve">于是，国王看到了这座巨大的雕像，因为它是如此的辉煌和巨大，所以非常宏伟。</w:t>
      </w:r>
    </w:p>
    <w:p w14:paraId="641F55B7" w14:textId="77777777" w:rsidR="00D9597B" w:rsidRPr="00023FAC" w:rsidRDefault="00D9597B">
      <w:pPr>
        <w:rPr>
          <w:sz w:val="26"/>
          <w:szCs w:val="26"/>
        </w:rPr>
      </w:pPr>
    </w:p>
    <w:p w14:paraId="2128381B" w14:textId="472792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它由四种不同的金属制成。它有一个金头，银躯干和手臂，青铜腹部和大腿，铁腿，然后是铁粘土脚。然后，这块石头就来了，砸碎了雕像，砸碎了脚，整个雕像就被粉碎了。</w:t>
      </w:r>
    </w:p>
    <w:p w14:paraId="1EFD297F" w14:textId="77777777" w:rsidR="00D9597B" w:rsidRPr="00023FAC" w:rsidRDefault="00D9597B">
      <w:pPr>
        <w:rPr>
          <w:sz w:val="26"/>
          <w:szCs w:val="26"/>
        </w:rPr>
      </w:pPr>
    </w:p>
    <w:p w14:paraId="712D9DC3" w14:textId="1B168CB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它碎成了一块。然后，这块非凡的岩石变成了一座覆盖整个地球的大山。所以，在古代近东文学中，金、银、铜、铁、泥土，甚至雕像的概念，以及这个将意味着国王和王国的愿景，都是常见的方案。</w:t>
      </w:r>
    </w:p>
    <w:p w14:paraId="7E0A3D9E" w14:textId="77777777" w:rsidR="00D9597B" w:rsidRPr="00023FAC" w:rsidRDefault="00D9597B">
      <w:pPr>
        <w:rPr>
          <w:sz w:val="26"/>
          <w:szCs w:val="26"/>
        </w:rPr>
      </w:pPr>
    </w:p>
    <w:p w14:paraId="69EAD94C" w14:textId="3ADED66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这不仅仅存在于尼布甲尼撒的梦中。我们不知道的，我们稍后会详细讨论。我们在古代近东故事中没有找到这块石头。没有其他东西能像这块击中雕像并填满大地的超自然石头一样。</w:t>
      </w:r>
    </w:p>
    <w:p w14:paraId="719F1F09" w14:textId="77777777" w:rsidR="00D9597B" w:rsidRPr="00023FAC" w:rsidRDefault="00D9597B">
      <w:pPr>
        <w:rPr>
          <w:sz w:val="26"/>
          <w:szCs w:val="26"/>
        </w:rPr>
      </w:pPr>
    </w:p>
    <w:p w14:paraId="007681BA" w14:textId="11D5248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不过，我们在圣经的其他地方也听说过。以赛亚谈到耶和华殿的山被立为最高的山。他谈到用耶和华的荣耀充满大地，用耶和华的知识充满大地，在诗篇中我们可以看到代表上帝的岩石。</w:t>
      </w:r>
    </w:p>
    <w:p w14:paraId="5D5B6DF2" w14:textId="77777777" w:rsidR="00D9597B" w:rsidRPr="00023FAC" w:rsidRDefault="00D9597B">
      <w:pPr>
        <w:rPr>
          <w:sz w:val="26"/>
          <w:szCs w:val="26"/>
        </w:rPr>
      </w:pPr>
    </w:p>
    <w:p w14:paraId="1795D1A8" w14:textId="38E6744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所以，这或许就是为什么石头是这里的意象的一部分。至少，我们得到了这个梦的不祥结局。这块石头把这座宏伟的雕像砸得粉碎，填满了整个地球。</w:t>
      </w:r>
    </w:p>
    <w:p w14:paraId="6998D8D2" w14:textId="77777777" w:rsidR="00D9597B" w:rsidRPr="00023FAC" w:rsidRDefault="00D9597B">
      <w:pPr>
        <w:rPr>
          <w:sz w:val="26"/>
          <w:szCs w:val="26"/>
        </w:rPr>
      </w:pPr>
    </w:p>
    <w:p w14:paraId="27C2D25F" w14:textId="7C08AF7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现在我们悬而未决。但以理接着说，第 36 节说，这就是那个梦。现在，我们要在国王面前解释这个梦。</w:t>
      </w:r>
    </w:p>
    <w:p w14:paraId="780D576E" w14:textId="77777777" w:rsidR="00D9597B" w:rsidRPr="00023FAC" w:rsidRDefault="00D9597B">
      <w:pPr>
        <w:rPr>
          <w:sz w:val="26"/>
          <w:szCs w:val="26"/>
        </w:rPr>
      </w:pPr>
    </w:p>
    <w:p w14:paraId="32E01DC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王啊，你是万王之王，天上的神已将国度、权柄、能力、荣耀赐给你。凡世人所住之处，田野的走兽，空中的飞鸟，他都交在你手中，使你统管他们。你是金头。</w:t>
      </w:r>
    </w:p>
    <w:p w14:paraId="5AE26C9F" w14:textId="77777777" w:rsidR="00D9597B" w:rsidRPr="00023FAC" w:rsidRDefault="00D9597B">
      <w:pPr>
        <w:rPr>
          <w:sz w:val="26"/>
          <w:szCs w:val="26"/>
        </w:rPr>
      </w:pPr>
    </w:p>
    <w:p w14:paraId="3B6E051A" w14:textId="743FA3D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你们之后必兴起另一个比你们弱小的国，然后又兴起第三个铜国，统治整个世界。然后必兴起第四个国，它像铁一样坚固，铁能压碎一切，就像铁能压碎一切一样，它也要压碎一切。你们看见了脚和脚趾，一半是陶泥，一半是铁。</w:t>
      </w:r>
    </w:p>
    <w:p w14:paraId="06C67B29" w14:textId="77777777" w:rsidR="00D9597B" w:rsidRPr="00023FAC" w:rsidRDefault="00D9597B">
      <w:pPr>
        <w:rPr>
          <w:sz w:val="26"/>
          <w:szCs w:val="26"/>
        </w:rPr>
      </w:pPr>
    </w:p>
    <w:p w14:paraId="076F76AA" w14:textId="21416C5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这将是一分为二的王国，但它却具有</w:t>
      </w:r>
      <w:r xmlns:w="http://schemas.openxmlformats.org/wordprocessingml/2006/main" w:rsidR="00A53915">
        <w:rPr>
          <w:rFonts w:ascii="Calibri" w:eastAsia="Calibri" w:hAnsi="Calibri" w:cs="Calibri"/>
          <w:sz w:val="26"/>
          <w:szCs w:val="26"/>
        </w:rPr>
        <w:t xml:space="preserve">铁的坚韧，就像你看到的铁和普通的泥土混合一样。由于脚趾部分是铁，部分是陶器，所以王国的一部分会很强大，而另一部分会很脆弱。正如你看到的铁和普通的泥土混合在一起一样，它们会在人的座位上相互结合，但它们不会相互粘连，就像铁和陶器不会结合一样。</w:t>
      </w:r>
    </w:p>
    <w:p w14:paraId="5A281606" w14:textId="77777777" w:rsidR="00D9597B" w:rsidRPr="00023FAC" w:rsidRDefault="00D9597B">
      <w:pPr>
        <w:rPr>
          <w:sz w:val="26"/>
          <w:szCs w:val="26"/>
        </w:rPr>
      </w:pPr>
    </w:p>
    <w:p w14:paraId="4EE1BBD8" w14:textId="1DE173E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在那些君王的日子，天上的神必建立一个永不灭亡的国度。那个王国不会留给其他人。它将粉碎并终结所有这些王国，但它将永远存在。</w:t>
      </w:r>
    </w:p>
    <w:p w14:paraId="44F03B3D" w14:textId="77777777" w:rsidR="00D9597B" w:rsidRPr="00023FAC" w:rsidRDefault="00D9597B">
      <w:pPr>
        <w:rPr>
          <w:sz w:val="26"/>
          <w:szCs w:val="26"/>
        </w:rPr>
      </w:pPr>
    </w:p>
    <w:p w14:paraId="4F1D70F8" w14:textId="3EA8DB5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当你看到一块石头是非人手从山上凿出来的，它压碎了铁、铜、粘土、银和金时，伟大的上帝已经向国王知道将要发生的事情将来。所以，这个梦是真实的，它的解释也是可信的。这就是国王的梦想和国王的解释。</w:t>
      </w:r>
    </w:p>
    <w:p w14:paraId="3783C3D2" w14:textId="77777777" w:rsidR="00D9597B" w:rsidRPr="00023FAC" w:rsidRDefault="00D9597B">
      <w:pPr>
        <w:rPr>
          <w:sz w:val="26"/>
          <w:szCs w:val="26"/>
        </w:rPr>
      </w:pPr>
    </w:p>
    <w:p w14:paraId="54FC0E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我们经历了连续的帝国、连续的国王的兴衰，并且人们对识别这些王国给予了很多关注。我们的梦中有四个王国，但说实话，准确识别它们对于理解梦和梦的信息并不重要。这个信息响亮而清晰。</w:t>
      </w:r>
    </w:p>
    <w:p w14:paraId="64B4F758" w14:textId="77777777" w:rsidR="00D9597B" w:rsidRPr="00023FAC" w:rsidRDefault="00D9597B">
      <w:pPr>
        <w:rPr>
          <w:sz w:val="26"/>
          <w:szCs w:val="26"/>
        </w:rPr>
      </w:pPr>
    </w:p>
    <w:p w14:paraId="0D81E242" w14:textId="46900BD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上帝是至高无上的。他的永恒王国将取代、摧毁并比所有其他王国更长久。这个梦说明了但以理的赞美诗中出现的主题。</w:t>
      </w:r>
    </w:p>
    <w:p w14:paraId="4AD1B80C" w14:textId="77777777" w:rsidR="00D9597B" w:rsidRPr="00023FAC" w:rsidRDefault="00D9597B">
      <w:pPr>
        <w:rPr>
          <w:sz w:val="26"/>
          <w:szCs w:val="26"/>
        </w:rPr>
      </w:pPr>
    </w:p>
    <w:p w14:paraId="6A8E756E" w14:textId="3C9D46A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上帝使君王兴起，又将他们废黜。他赐予权力和力量。我们被告知尼布甲尼撒是金头。</w:t>
      </w:r>
    </w:p>
    <w:p w14:paraId="763BEB54" w14:textId="77777777" w:rsidR="00D9597B" w:rsidRPr="00023FAC" w:rsidRDefault="00D9597B">
      <w:pPr>
        <w:rPr>
          <w:sz w:val="26"/>
          <w:szCs w:val="26"/>
        </w:rPr>
      </w:pPr>
    </w:p>
    <w:p w14:paraId="73BFE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国王啊，你是金头。然后是第二个王国，它比现在低下。然后是第三个王国，它与现在不同，因为它统治着全世界。</w:t>
      </w:r>
    </w:p>
    <w:p w14:paraId="23B5E2E0" w14:textId="77777777" w:rsidR="00D9597B" w:rsidRPr="00023FAC" w:rsidRDefault="00D9597B">
      <w:pPr>
        <w:rPr>
          <w:sz w:val="26"/>
          <w:szCs w:val="26"/>
        </w:rPr>
      </w:pPr>
    </w:p>
    <w:p w14:paraId="13CD6D3D" w14:textId="3149FF9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然后，我们有了第四个王国，它强大而残暴，冷酷无情，破坏力十足。然而，它又四分五裂，强弱并存。那么，这些王国是谁呢？当我们读到第七章时，我们会更多地讨论这个问题，但我想花几分钟时间向你们介绍其中的一些王国，概述一下这些王国的观点。</w:t>
      </w:r>
    </w:p>
    <w:p w14:paraId="4AE48A09" w14:textId="77777777" w:rsidR="00D9597B" w:rsidRPr="00023FAC" w:rsidRDefault="00D9597B">
      <w:pPr>
        <w:rPr>
          <w:sz w:val="26"/>
          <w:szCs w:val="26"/>
        </w:rPr>
      </w:pPr>
    </w:p>
    <w:p w14:paraId="3C90630C" w14:textId="3EFD1CAA"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所以，我只能说，对于巴比伦之后的王国的身份，并没有达成共识。所以，丹尼尔说第一个王国是巴比伦。我们都同意这一点。然后，在那之后，有两种主要观点，它们基于他们将谁确定为第四个王国。</w:t>
      </w:r>
    </w:p>
    <w:p w14:paraId="0A348CCB" w14:textId="77777777" w:rsidR="00D9597B" w:rsidRPr="00023FAC" w:rsidRDefault="00D9597B">
      <w:pPr>
        <w:rPr>
          <w:sz w:val="26"/>
          <w:szCs w:val="26"/>
        </w:rPr>
      </w:pPr>
    </w:p>
    <w:p w14:paraId="1D09FB86" w14:textId="2A97722E"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所以，</w:t>
      </w:r>
      <w:r xmlns:w="http://schemas.openxmlformats.org/wordprocessingml/2006/main" w:rsidR="00000000" w:rsidRPr="00023FAC">
        <w:rPr>
          <w:rFonts w:ascii="Calibri" w:eastAsia="Calibri" w:hAnsi="Calibri" w:cs="Calibri"/>
          <w:sz w:val="26"/>
          <w:szCs w:val="26"/>
        </w:rPr>
        <w:t xml:space="preserve">我们得到了尼布甲尼撒的梦。在梦中，他看到了一个金色的头颅。他看到了一个银色的躯干。</w:t>
      </w:r>
    </w:p>
    <w:p w14:paraId="23030ADD" w14:textId="77777777" w:rsidR="00D9597B" w:rsidRPr="00023FAC" w:rsidRDefault="00D9597B">
      <w:pPr>
        <w:rPr>
          <w:sz w:val="26"/>
          <w:szCs w:val="26"/>
        </w:rPr>
      </w:pPr>
    </w:p>
    <w:p w14:paraId="46C48931" w14:textId="2B5594C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他看到青铜肚、铁腿、粘土铁脚和一块岩石。这些是不同的组件。</w:t>
      </w:r>
    </w:p>
    <w:p w14:paraId="7CCFEC85" w14:textId="77777777" w:rsidR="00D9597B" w:rsidRPr="00023FAC" w:rsidRDefault="00D9597B">
      <w:pPr>
        <w:rPr>
          <w:sz w:val="26"/>
          <w:szCs w:val="26"/>
        </w:rPr>
      </w:pPr>
    </w:p>
    <w:p w14:paraId="4FB1B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丹尼尔关于这个梦的说法，所以丹尼尔对它的解释是，哦，这么简单。我喜欢丹尼尔的解释，因为它非常简单。解释。</w:t>
      </w:r>
    </w:p>
    <w:p w14:paraId="6F6E7079" w14:textId="77777777" w:rsidR="00D9597B" w:rsidRPr="00023FAC" w:rsidRDefault="00D9597B">
      <w:pPr>
        <w:rPr>
          <w:sz w:val="26"/>
          <w:szCs w:val="26"/>
        </w:rPr>
      </w:pPr>
    </w:p>
    <w:p w14:paraId="7ADDC14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好吧，金头尼布甲尼撒，就是你了。银箱是第二个王国，是尼布甲尼撒之后兴起的一个次等王国。第三个是统治整个地球的第三个王国。</w:t>
      </w:r>
    </w:p>
    <w:p w14:paraId="284D7DD1" w14:textId="77777777" w:rsidR="00D9597B" w:rsidRPr="00023FAC" w:rsidRDefault="00D9597B">
      <w:pPr>
        <w:rPr>
          <w:sz w:val="26"/>
          <w:szCs w:val="26"/>
        </w:rPr>
      </w:pPr>
    </w:p>
    <w:p w14:paraId="3FE0827C" w14:textId="558885C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第四个是第四个王国。它压垮并打破了所有其他人。它是分开的，脚和脚趾部分坚固，部分脆弱，等等。</w:t>
      </w:r>
    </w:p>
    <w:p w14:paraId="22FA946F" w14:textId="77777777" w:rsidR="00D9597B" w:rsidRPr="00023FAC" w:rsidRDefault="00D9597B">
      <w:pPr>
        <w:rPr>
          <w:sz w:val="26"/>
          <w:szCs w:val="26"/>
        </w:rPr>
      </w:pPr>
    </w:p>
    <w:p w14:paraId="021D2172" w14:textId="1EEEC641"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磐石是上帝的国度，但以理说它将永远存在并摧毁所有人类王国。所以这部分你可以完全相信。然后我们有两个主要视图和一个较小的视图，您将在几个地方看到它们。</w:t>
      </w:r>
    </w:p>
    <w:p w14:paraId="3298D1F4" w14:textId="77777777" w:rsidR="00D9597B" w:rsidRPr="00023FAC" w:rsidRDefault="00D9597B">
      <w:pPr>
        <w:rPr>
          <w:sz w:val="26"/>
          <w:szCs w:val="26"/>
        </w:rPr>
      </w:pPr>
    </w:p>
    <w:p w14:paraId="2BBB58AF" w14:textId="1511AB1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好的，第一个视图是罗马视图。这确实是传统的观点，事实上，它也被载入《圣经》的某些版本中。</w:t>
      </w:r>
    </w:p>
    <w:p w14:paraId="4D45F04A" w14:textId="77777777" w:rsidR="00D9597B" w:rsidRPr="00023FAC" w:rsidRDefault="00D9597B">
      <w:pPr>
        <w:rPr>
          <w:sz w:val="26"/>
          <w:szCs w:val="26"/>
        </w:rPr>
      </w:pPr>
    </w:p>
    <w:p w14:paraId="0F202200" w14:textId="43B1E92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如果你有一本圣经，里面有小标题，它们实际上可能会按照但以理的解释来识别王国是什么。给他们起丹尼尔没有起的名字。因此，无论其价值如何，这些都没有受到启发。</w:t>
      </w:r>
    </w:p>
    <w:p w14:paraId="5EC508AE" w14:textId="77777777" w:rsidR="00D9597B" w:rsidRPr="00023FAC" w:rsidRDefault="00D9597B">
      <w:pPr>
        <w:rPr>
          <w:sz w:val="26"/>
          <w:szCs w:val="26"/>
        </w:rPr>
      </w:pPr>
    </w:p>
    <w:p w14:paraId="47EADB45" w14:textId="50A1FAA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好吧，所以在罗马人看来，请记住，它们是根据第四王国的身份而命名的。因此，我们可以立即填写该内容。他们说第四个王国是罗马。</w:t>
      </w:r>
    </w:p>
    <w:p w14:paraId="17EABAAA" w14:textId="77777777" w:rsidR="00D9597B" w:rsidRPr="00023FAC" w:rsidRDefault="00D9597B">
      <w:pPr>
        <w:rPr>
          <w:sz w:val="26"/>
          <w:szCs w:val="26"/>
        </w:rPr>
      </w:pPr>
    </w:p>
    <w:p w14:paraId="590A4CF0" w14:textId="5D63542A" w:rsidR="00D9597B" w:rsidRPr="00023FAC" w:rsidRDefault="00000000" w:rsidP="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我们稍后再讨论这一点。第一个王国是巴比伦。第二个王国是玛代波斯。第三个王国是希腊。罗马和铁粘土脚通常被解释为某种复兴的罗马帝国或旧罗马帝国的延伸。当然，磐石就是上帝的国度，它是在基督第一次和第二次降临时建立的。</w:t>
      </w:r>
    </w:p>
    <w:p w14:paraId="7B366F6C" w14:textId="77777777" w:rsidR="00D9597B" w:rsidRPr="00023FAC" w:rsidRDefault="00D9597B">
      <w:pPr>
        <w:rPr>
          <w:sz w:val="26"/>
          <w:szCs w:val="26"/>
        </w:rPr>
      </w:pPr>
    </w:p>
    <w:p w14:paraId="725D731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这是传统的观点。然后我们有希腊的观点。哎呀，好吧，我就把它放在这里。</w:t>
      </w:r>
    </w:p>
    <w:p w14:paraId="06148F06" w14:textId="77777777" w:rsidR="00D9597B" w:rsidRPr="00023FAC" w:rsidRDefault="00D9597B">
      <w:pPr>
        <w:rPr>
          <w:sz w:val="26"/>
          <w:szCs w:val="26"/>
        </w:rPr>
      </w:pPr>
    </w:p>
    <w:p w14:paraId="5DBF9B0A"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再次，希腊人认为第四个王国是希腊。金头是尼布甲尼撒和/或整个巴比伦王国。这种观点有几个变体。</w:t>
      </w:r>
    </w:p>
    <w:p w14:paraId="1AABC1E0" w14:textId="77777777" w:rsidR="00D9597B" w:rsidRPr="00023FAC" w:rsidRDefault="00D9597B">
      <w:pPr>
        <w:rPr>
          <w:sz w:val="26"/>
          <w:szCs w:val="26"/>
        </w:rPr>
      </w:pPr>
    </w:p>
    <w:p w14:paraId="4A396FC9" w14:textId="73785755"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所以，</w:t>
      </w:r>
      <w:r xmlns:w="http://schemas.openxmlformats.org/wordprocessingml/2006/main" w:rsidR="00000000" w:rsidRPr="00023FAC">
        <w:rPr>
          <w:rFonts w:ascii="Calibri" w:eastAsia="Calibri" w:hAnsi="Calibri" w:cs="Calibri"/>
          <w:sz w:val="26"/>
          <w:szCs w:val="26"/>
        </w:rPr>
        <w:t xml:space="preserve">但以理只是说尼布甲尼撒是金头。他没有说整个巴比伦。所以，你可以稍微梳理一下。</w:t>
      </w:r>
    </w:p>
    <w:p w14:paraId="188261D1" w14:textId="77777777" w:rsidR="00D9597B" w:rsidRPr="00023FAC" w:rsidRDefault="00D9597B">
      <w:pPr>
        <w:rPr>
          <w:sz w:val="26"/>
          <w:szCs w:val="26"/>
        </w:rPr>
      </w:pPr>
    </w:p>
    <w:p w14:paraId="5CEF42B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可能就是尼布甲尼撒。可能是巴比伦。银牌是媒体。</w:t>
      </w:r>
    </w:p>
    <w:p w14:paraId="61DEBA92" w14:textId="77777777" w:rsidR="00D9597B" w:rsidRPr="00023FAC" w:rsidRDefault="00D9597B">
      <w:pPr>
        <w:rPr>
          <w:sz w:val="26"/>
          <w:szCs w:val="26"/>
        </w:rPr>
      </w:pPr>
    </w:p>
    <w:p w14:paraId="38A8624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青铜器是波斯。第四个王国是希腊，始于亚历山大大帝。亚历山大的继承者之间这段肮脏的通婚历史就此结束。</w:t>
      </w:r>
    </w:p>
    <w:p w14:paraId="2ED0406D" w14:textId="77777777" w:rsidR="00D9597B" w:rsidRPr="00023FAC" w:rsidRDefault="00D9597B">
      <w:pPr>
        <w:rPr>
          <w:sz w:val="26"/>
          <w:szCs w:val="26"/>
        </w:rPr>
      </w:pPr>
    </w:p>
    <w:p w14:paraId="06445344" w14:textId="07BC496D"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所以，塞琉古王朝、托勒密王朝，我们稍后会谈到。这就是第四个王国。当然，这是神的国度。</w:t>
      </w:r>
    </w:p>
    <w:p w14:paraId="063B1DFD" w14:textId="77777777" w:rsidR="00D9597B" w:rsidRPr="00023FAC" w:rsidRDefault="00D9597B">
      <w:pPr>
        <w:rPr>
          <w:sz w:val="26"/>
          <w:szCs w:val="26"/>
        </w:rPr>
      </w:pPr>
    </w:p>
    <w:p w14:paraId="24FA34ED" w14:textId="4588CD6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戈尔丁盖还持有另一种观点，而我不在场的其他几位评论员也持有四</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王</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观点。那应该是希腊。这就是希腊人的观点。</w:t>
      </w:r>
    </w:p>
    <w:p w14:paraId="2DCD1C8D" w14:textId="77777777" w:rsidR="00D9597B" w:rsidRPr="00023FAC" w:rsidRDefault="00D9597B">
      <w:pPr>
        <w:rPr>
          <w:sz w:val="26"/>
          <w:szCs w:val="26"/>
        </w:rPr>
      </w:pPr>
    </w:p>
    <w:p w14:paraId="30CD0665" w14:textId="3758F5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四大天王。</w:t>
      </w:r>
      <w:proofErr xmlns:w="http://schemas.openxmlformats.org/wordprocessingml/2006/main" w:type="gramStart"/>
      <w:r xmlns:w="http://schemas.openxmlformats.org/wordprocessingml/2006/main" w:rsidR="00DA0E96" w:rsidRPr="00023F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这有点基于但以理对尼布甲尼撒说，你是金头的事实。所以，尼布甲尼撒显然是第一个。</w:t>
      </w:r>
    </w:p>
    <w:p w14:paraId="447B1ADF" w14:textId="77777777" w:rsidR="00D9597B" w:rsidRPr="00023FAC" w:rsidRDefault="00D9597B">
      <w:pPr>
        <w:rPr>
          <w:sz w:val="26"/>
          <w:szCs w:val="26"/>
        </w:rPr>
      </w:pPr>
    </w:p>
    <w:p w14:paraId="41C2B01B" w14:textId="0E1848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好吧，那么剩下的人——也许他们也是国王。这表明他们就是《但以理书》中提到的四位国王。所以，尼布甲尼撒将是黄金。</w:t>
      </w:r>
    </w:p>
    <w:p w14:paraId="64EAE681" w14:textId="77777777" w:rsidR="00D9597B" w:rsidRPr="00023FAC" w:rsidRDefault="00D9597B">
      <w:pPr>
        <w:rPr>
          <w:sz w:val="26"/>
          <w:szCs w:val="26"/>
        </w:rPr>
      </w:pPr>
    </w:p>
    <w:p w14:paraId="2299D5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伯沙撒将是银子。请记住，他绝对被描绘成不如尼布甲尼撒。第三位是大流士。</w:t>
      </w:r>
    </w:p>
    <w:p w14:paraId="02AEEB9D" w14:textId="77777777" w:rsidR="00D9597B" w:rsidRPr="00023FAC" w:rsidRDefault="00D9597B">
      <w:pPr>
        <w:rPr>
          <w:sz w:val="26"/>
          <w:szCs w:val="26"/>
        </w:rPr>
      </w:pPr>
    </w:p>
    <w:p w14:paraId="0B919578" w14:textId="25CFC70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但没有人真正知道他到底是谁。所以，很难说他是如何统治整个地球的。居鲁士是第四任国王，名叫居鲁士。</w:t>
      </w:r>
    </w:p>
    <w:p w14:paraId="6B1FCF3F" w14:textId="77777777" w:rsidR="00D9597B" w:rsidRPr="00023FAC" w:rsidRDefault="00D9597B">
      <w:pPr>
        <w:rPr>
          <w:sz w:val="26"/>
          <w:szCs w:val="26"/>
        </w:rPr>
      </w:pPr>
    </w:p>
    <w:p w14:paraId="3E5E8CA1" w14:textId="7A8916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当然，这就是神的国度。现在，这些观点，无论人们对第二章中的帝国有什么观点，通常都是他们对第七章中的帝国的观点，除了这一点。这个只适用于第二章。具体来说，就是这四位王。</w:t>
      </w:r>
    </w:p>
    <w:p w14:paraId="4C45C4A5" w14:textId="77777777" w:rsidR="00D9597B" w:rsidRPr="00023FAC" w:rsidRDefault="00D9597B">
      <w:pPr>
        <w:rPr>
          <w:sz w:val="26"/>
          <w:szCs w:val="26"/>
        </w:rPr>
      </w:pPr>
    </w:p>
    <w:p w14:paraId="2B95C4B6" w14:textId="30CF58B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当我们达到 7 时，我们可以更多地讨论这个问题。因此，这是一个非常复杂问题的非常简单的呈现，我们稍后将花费更多时间来研究。我想说的是，类似于我们谈到的晚期和早期的一些事情，有时这些观点被认为是正统的试金石，同样的情况也适用于此。</w:t>
      </w:r>
    </w:p>
    <w:p w14:paraId="2BA83AA2" w14:textId="77777777" w:rsidR="00D9597B" w:rsidRPr="00023FAC" w:rsidRDefault="00D9597B">
      <w:pPr>
        <w:rPr>
          <w:sz w:val="26"/>
          <w:szCs w:val="26"/>
        </w:rPr>
      </w:pPr>
    </w:p>
    <w:p w14:paraId="6FDE1B6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因此，传统上来说，这种希腊观点是批判学者的观点，他们认为但以理的日期较晚，而这是大多数保守派学者所持有的观点。因此，如果你持有这种观点，就会倾向于</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说，哦，你不能持有这种观点。你一定是约会迟到了，对但以理的看法不好，你不相信圣经是真实的，无论如何。</w:t>
      </w:r>
    </w:p>
    <w:p w14:paraId="36CD8A32" w14:textId="77777777" w:rsidR="00D9597B" w:rsidRPr="00023FAC" w:rsidRDefault="00D9597B">
      <w:pPr>
        <w:rPr>
          <w:sz w:val="26"/>
          <w:szCs w:val="26"/>
        </w:rPr>
      </w:pPr>
    </w:p>
    <w:p w14:paraId="063B62EE" w14:textId="0885750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那个会发生。我读过文献，它就在那里。但这确实不公平。</w:t>
      </w:r>
    </w:p>
    <w:p w14:paraId="2F4EF1DE" w14:textId="77777777" w:rsidR="00D9597B" w:rsidRPr="00023FAC" w:rsidRDefault="00D9597B">
      <w:pPr>
        <w:rPr>
          <w:sz w:val="26"/>
          <w:szCs w:val="26"/>
        </w:rPr>
      </w:pPr>
    </w:p>
    <w:p w14:paraId="02A1AE57" w14:textId="71EBE3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当我们在第二章中解决这个难题时，我们确实必须看看第七章和第八章，因为这三章都以不同的方式使用了这个图像。如果你要把《但以理》视为一部文学作品，我想你必须尊重这样一个事实，即这三个不同的章节可能存在一些文学性的东西。再说一遍，这超出了我在第 2 章中所能给你的内容。你必须坚持读第 7 章或第 8 章。我个人的观点，把我的牌摆在桌面上，是这个，因为我认为它最能说明问题。文本。</w:t>
      </w:r>
    </w:p>
    <w:p w14:paraId="0FA9E72C" w14:textId="77777777" w:rsidR="00D9597B" w:rsidRPr="00023FAC" w:rsidRDefault="00D9597B">
      <w:pPr>
        <w:rPr>
          <w:sz w:val="26"/>
          <w:szCs w:val="26"/>
        </w:rPr>
      </w:pPr>
    </w:p>
    <w:p w14:paraId="041632DF" w14:textId="77777777" w:rsidR="00D9597B" w:rsidRPr="00DA0E96" w:rsidRDefault="00000000">
      <w:pPr xmlns:w="http://schemas.openxmlformats.org/wordprocessingml/2006/main">
        <w:rPr>
          <w:rFonts w:asciiTheme="minorHAnsi" w:hAnsiTheme="minorHAnsi" w:cstheme="minorHAnsi"/>
          <w:sz w:val="26"/>
          <w:szCs w:val="26"/>
        </w:rPr>
      </w:pPr>
      <w:r xmlns:w="http://schemas.openxmlformats.org/wordprocessingml/2006/main" w:rsidRPr="00023FAC">
        <w:rPr>
          <w:rFonts w:ascii="Calibri" w:eastAsia="Calibri" w:hAnsi="Calibri" w:cs="Calibri"/>
          <w:sz w:val="26"/>
          <w:szCs w:val="26"/>
        </w:rPr>
        <w:t xml:space="preserve">撇开历史问题不谈，我认为当我们继续阅读但以理书时，这一点最能理解经文。同样，我稍后会对此进行更多解释，但这对于现在来说可能已经足够了。让我们完成本章的第 46</w:t>
      </w:r>
      <w:r xmlns:w="http://schemas.openxmlformats.org/wordprocessingml/2006/main" w:rsidRPr="00DA0E96">
        <w:rPr>
          <w:rFonts w:asciiTheme="minorHAnsi" w:eastAsia="Calibri" w:hAnsiTheme="minorHAnsi" w:cstheme="minorHAnsi"/>
          <w:sz w:val="26"/>
          <w:szCs w:val="26"/>
        </w:rPr>
        <w:t xml:space="preserve">至 49 节。</w:t>
      </w:r>
    </w:p>
    <w:p w14:paraId="62AA3BBF" w14:textId="77777777" w:rsidR="00D9597B" w:rsidRPr="00DA0E96" w:rsidRDefault="00D9597B">
      <w:pPr>
        <w:rPr>
          <w:rFonts w:asciiTheme="minorHAnsi" w:hAnsiTheme="minorHAnsi" w:cstheme="minorHAnsi"/>
          <w:sz w:val="26"/>
          <w:szCs w:val="26"/>
        </w:rPr>
      </w:pPr>
    </w:p>
    <w:p w14:paraId="367C0B92" w14:textId="3677BD24" w:rsidR="00D9597B" w:rsidRPr="00023FAC" w:rsidRDefault="00DA0E96" w:rsidP="00DA0E96">
      <w:pPr xmlns:w="http://schemas.openxmlformats.org/wordprocessingml/2006/main">
        <w:rPr>
          <w:sz w:val="26"/>
          <w:szCs w:val="26"/>
        </w:rPr>
      </w:pPr>
      <w:hyperlink xmlns:w="http://schemas.openxmlformats.org/wordprocessingml/2006/main" xmlns:r="http://schemas.openxmlformats.org/officeDocument/2006/relationships" r:id="rId18"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尼布甲尼撒王俯伏在地，向但以理下拜，并吩咐向他献上供物和乳香。 </w:t>
      </w:r>
      <w:hyperlink xmlns:w="http://schemas.openxmlformats.org/wordprocessingml/2006/main" xmlns:r="http://schemas.openxmlformats.org/officeDocument/2006/relationships" r:id="rId19"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王回答但以理说：“你的神确实是万神之神、万王之主，也是奥秘事的启示者，因为你能够启示这奥秘。”</w:t>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0"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王就赐给但以理很高的尊荣，并赐他许多厚礼，派他管理巴比伦全省，并任命他为总督，统领巴比伦所有的智士。 </w:t>
      </w:r>
      <w:hyperlink xmlns:w="http://schemas.openxmlformats.org/wordprocessingml/2006/main" xmlns:r="http://schemas.openxmlformats.org/officeDocument/2006/relationships" r:id="rId21"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但以理向国王提出请求，国王任命沙得拉、米煞和亚伯尼歌管理巴比伦省的事务。但但以理仍留在王宫。</w:t>
      </w:r>
      <w:r xmlns:w="http://schemas.openxmlformats.org/wordprocessingml/2006/main" w:rsidRPr="00DA0E96">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Roboto" w:hAnsi="Roboto"/>
          <w:color w:val="001320"/>
          <w:shd w:val="clear" w:color="auto" w:fill="FFFFFF"/>
        </w:rPr>
        <w:br xmlns:w="http://schemas.openxmlformats.org/wordprocessingml/2006/main"/>
      </w:r>
      <w:r xmlns:w="http://schemas.openxmlformats.org/wordprocessingml/2006/main">
        <w:rPr>
          <w:rFonts w:ascii="Calibri" w:eastAsia="Calibri" w:hAnsi="Calibri" w:cs="Calibri"/>
          <w:sz w:val="26"/>
          <w:szCs w:val="26"/>
        </w:rPr>
        <w:t xml:space="preserve">最后三节经文，尼布甲尼撒回应了但以理神的超凡知识，结束了这一章的事件，然后他俯伏在地，向但以理表示敬意。</w:t>
      </w:r>
    </w:p>
    <w:p w14:paraId="4FD4C305" w14:textId="77777777" w:rsidR="00D9597B" w:rsidRPr="00023FAC" w:rsidRDefault="00D9597B">
      <w:pPr>
        <w:rPr>
          <w:sz w:val="26"/>
          <w:szCs w:val="26"/>
        </w:rPr>
      </w:pPr>
    </w:p>
    <w:p w14:paraId="304A6E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这实际上是他正在做的一种崇拜行为。可能发生的事情是他承认但以理是他上帝的代表。</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通过降服但以理，他就是在荣耀但以理的上帝。</w:t>
      </w:r>
    </w:p>
    <w:p w14:paraId="32831232" w14:textId="77777777" w:rsidR="00D9597B" w:rsidRPr="00023FAC" w:rsidRDefault="00D9597B">
      <w:pPr>
        <w:rPr>
          <w:sz w:val="26"/>
          <w:szCs w:val="26"/>
        </w:rPr>
      </w:pPr>
    </w:p>
    <w:p w14:paraId="695DDDBB" w14:textId="528E3FA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这可能就是正在发生的事情。有人问丹尼尔为什么不拒绝。他不应该让国王崇拜他。好吧，对于但以理书的作者来说，也许更重要的是展示这位强大的外邦国王在被击败的神的仆人面前下拜。</w:t>
      </w:r>
    </w:p>
    <w:p w14:paraId="51103968" w14:textId="77777777" w:rsidR="00D9597B" w:rsidRPr="00023FAC" w:rsidRDefault="00D9597B">
      <w:pPr>
        <w:rPr>
          <w:sz w:val="26"/>
          <w:szCs w:val="26"/>
        </w:rPr>
      </w:pPr>
    </w:p>
    <w:p w14:paraId="767728E3" w14:textId="1A5928F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这可能是叙述者更感兴趣的一点。为什么国王不是？为什么国王对这种解释没有反应？他为什么不为此烦恼呢</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？嗯，我不知道，你会为此烦恼吗？你是金头。当所有这些事情发生时，你早已从现场消失了。</w:t>
      </w:r>
    </w:p>
    <w:p w14:paraId="54689210" w14:textId="77777777" w:rsidR="00D9597B" w:rsidRPr="00023FAC" w:rsidRDefault="00D9597B">
      <w:pPr>
        <w:rPr>
          <w:sz w:val="26"/>
          <w:szCs w:val="26"/>
        </w:rPr>
      </w:pPr>
    </w:p>
    <w:p w14:paraId="4AB8448E" w14:textId="3DAB104B"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所以，我实在无法想象为什么尼布甲尼撒会被这个梦困扰。他出来看起来不错。旧约中的另一个人物也有类似的反应。</w:t>
      </w:r>
    </w:p>
    <w:p w14:paraId="1A2AE623" w14:textId="77777777" w:rsidR="00D9597B" w:rsidRPr="00023FAC" w:rsidRDefault="00D9597B">
      <w:pPr>
        <w:rPr>
          <w:sz w:val="26"/>
          <w:szCs w:val="26"/>
        </w:rPr>
      </w:pPr>
    </w:p>
    <w:p w14:paraId="7ACB8B6D" w14:textId="2D541D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在列王纪下，希西家，以赛亚向希西家预言耶路撒冷将在某个时刻被毁灭，但希西家不在我的监视之下，我很好，这对于上帝所选择的国王来说可能不太正确的反应。尽管如此，尼布甲尼撒还是在这个梦中实现了它。有些人想知道尼布甲尼撒对上帝的反应。</w:t>
      </w:r>
    </w:p>
    <w:p w14:paraId="6DB0D612" w14:textId="77777777" w:rsidR="00D9597B" w:rsidRPr="00023FAC" w:rsidRDefault="00D9597B">
      <w:pPr>
        <w:rPr>
          <w:sz w:val="26"/>
          <w:szCs w:val="26"/>
        </w:rPr>
      </w:pPr>
    </w:p>
    <w:p w14:paraId="34116BF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这是某种转换吗？他承认神是谁。不，不是，至少目前不是。尼布甲尼撒是多神论者。</w:t>
      </w:r>
    </w:p>
    <w:p w14:paraId="1B67030D" w14:textId="77777777" w:rsidR="00D9597B" w:rsidRPr="00023FAC" w:rsidRDefault="00D9597B">
      <w:pPr>
        <w:rPr>
          <w:sz w:val="26"/>
          <w:szCs w:val="26"/>
        </w:rPr>
      </w:pPr>
    </w:p>
    <w:p w14:paraId="59ECBEEC" w14:textId="09D830AD"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他有各种各样的神。他在这里所做的就是承认但以理的神是最有智慧和知识的神。但以理的上帝至少在这些方面是优越的。</w:t>
      </w:r>
    </w:p>
    <w:p w14:paraId="6A653C39" w14:textId="77777777" w:rsidR="00D9597B" w:rsidRPr="00023FAC" w:rsidRDefault="00D9597B">
      <w:pPr>
        <w:rPr>
          <w:sz w:val="26"/>
          <w:szCs w:val="26"/>
        </w:rPr>
      </w:pPr>
    </w:p>
    <w:p w14:paraId="48C44467" w14:textId="1762C6D6"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所以，他也许在他的万神殿中添加了另一位神。他承认自己是一位比他更伟大的国王的臣民。或者至少他承认，至少在这一点上，他的王权是由更伟大的人赋予的。</w:t>
      </w:r>
    </w:p>
    <w:p w14:paraId="2C80FA43" w14:textId="77777777" w:rsidR="00D9597B" w:rsidRPr="00023FAC" w:rsidRDefault="00D9597B">
      <w:pPr>
        <w:rPr>
          <w:sz w:val="26"/>
          <w:szCs w:val="26"/>
        </w:rPr>
      </w:pPr>
    </w:p>
    <w:p w14:paraId="6B0DA3D2" w14:textId="4D72D7C4" w:rsidR="00D9597B" w:rsidRPr="00023FAC" w:rsidRDefault="00DA0E96" w:rsidP="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这就把我们带到了第二章的结尾，我们将进入第三章的烈火熔炉。</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这是温迪·维德博士在她对但以理书的教导中。这是第五节，但以理书 2。</w:t>
      </w:r>
      <w:r xmlns:w="http://schemas.openxmlformats.org/wordprocessingml/2006/main" w:rsidRPr="00023FAC">
        <w:rPr>
          <w:rFonts w:ascii="Calibri" w:eastAsia="Calibri" w:hAnsi="Calibri" w:cs="Calibri"/>
          <w:sz w:val="26"/>
          <w:szCs w:val="26"/>
        </w:rPr>
        <w:br xmlns:w="http://schemas.openxmlformats.org/wordprocessingml/2006/main"/>
      </w:r>
    </w:p>
    <w:sectPr w:rsidR="00D9597B" w:rsidRPr="00023FAC">
      <w:headerReference w:type="defaul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1549" w14:textId="77777777" w:rsidR="00744A49" w:rsidRDefault="00744A49" w:rsidP="00023FAC">
      <w:r>
        <w:separator/>
      </w:r>
    </w:p>
  </w:endnote>
  <w:endnote w:type="continuationSeparator" w:id="0">
    <w:p w14:paraId="6F401ED2" w14:textId="77777777" w:rsidR="00744A49" w:rsidRDefault="00744A49" w:rsidP="000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484" w14:textId="77777777" w:rsidR="00744A49" w:rsidRDefault="00744A49" w:rsidP="00023FAC">
      <w:r>
        <w:separator/>
      </w:r>
    </w:p>
  </w:footnote>
  <w:footnote w:type="continuationSeparator" w:id="0">
    <w:p w14:paraId="57B7FD0C" w14:textId="77777777" w:rsidR="00744A49" w:rsidRDefault="00744A49" w:rsidP="000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82428"/>
      <w:docPartObj>
        <w:docPartGallery w:val="Page Numbers (Top of Page)"/>
        <w:docPartUnique/>
      </w:docPartObj>
    </w:sdtPr>
    <w:sdtEndPr>
      <w:rPr>
        <w:noProof/>
      </w:rPr>
    </w:sdtEndPr>
    <w:sdtContent>
      <w:p w14:paraId="33F4150F" w14:textId="3F54C006" w:rsidR="00023FAC" w:rsidRDefault="00023F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B12E4" w14:textId="77777777" w:rsidR="00023FAC" w:rsidRDefault="0002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D1A"/>
    <w:multiLevelType w:val="hybridMultilevel"/>
    <w:tmpl w:val="9434311C"/>
    <w:lvl w:ilvl="0" w:tplc="55B463A8">
      <w:start w:val="1"/>
      <w:numFmt w:val="bullet"/>
      <w:lvlText w:val="●"/>
      <w:lvlJc w:val="left"/>
      <w:pPr>
        <w:ind w:left="720" w:hanging="360"/>
      </w:pPr>
    </w:lvl>
    <w:lvl w:ilvl="1" w:tplc="A7A4F32E">
      <w:start w:val="1"/>
      <w:numFmt w:val="bullet"/>
      <w:lvlText w:val="○"/>
      <w:lvlJc w:val="left"/>
      <w:pPr>
        <w:ind w:left="1440" w:hanging="360"/>
      </w:pPr>
    </w:lvl>
    <w:lvl w:ilvl="2" w:tplc="EB5474BC">
      <w:start w:val="1"/>
      <w:numFmt w:val="bullet"/>
      <w:lvlText w:val="■"/>
      <w:lvlJc w:val="left"/>
      <w:pPr>
        <w:ind w:left="2160" w:hanging="360"/>
      </w:pPr>
    </w:lvl>
    <w:lvl w:ilvl="3" w:tplc="EFC27404">
      <w:start w:val="1"/>
      <w:numFmt w:val="bullet"/>
      <w:lvlText w:val="●"/>
      <w:lvlJc w:val="left"/>
      <w:pPr>
        <w:ind w:left="2880" w:hanging="360"/>
      </w:pPr>
    </w:lvl>
    <w:lvl w:ilvl="4" w:tplc="34CE1F92">
      <w:start w:val="1"/>
      <w:numFmt w:val="bullet"/>
      <w:lvlText w:val="○"/>
      <w:lvlJc w:val="left"/>
      <w:pPr>
        <w:ind w:left="3600" w:hanging="360"/>
      </w:pPr>
    </w:lvl>
    <w:lvl w:ilvl="5" w:tplc="923478AE">
      <w:start w:val="1"/>
      <w:numFmt w:val="bullet"/>
      <w:lvlText w:val="■"/>
      <w:lvlJc w:val="left"/>
      <w:pPr>
        <w:ind w:left="4320" w:hanging="360"/>
      </w:pPr>
    </w:lvl>
    <w:lvl w:ilvl="6" w:tplc="1368D08C">
      <w:start w:val="1"/>
      <w:numFmt w:val="bullet"/>
      <w:lvlText w:val="●"/>
      <w:lvlJc w:val="left"/>
      <w:pPr>
        <w:ind w:left="5040" w:hanging="360"/>
      </w:pPr>
    </w:lvl>
    <w:lvl w:ilvl="7" w:tplc="03366FB6">
      <w:start w:val="1"/>
      <w:numFmt w:val="bullet"/>
      <w:lvlText w:val="●"/>
      <w:lvlJc w:val="left"/>
      <w:pPr>
        <w:ind w:left="5760" w:hanging="360"/>
      </w:pPr>
    </w:lvl>
    <w:lvl w:ilvl="8" w:tplc="03064DE8">
      <w:start w:val="1"/>
      <w:numFmt w:val="bullet"/>
      <w:lvlText w:val="●"/>
      <w:lvlJc w:val="left"/>
      <w:pPr>
        <w:ind w:left="6480" w:hanging="360"/>
      </w:pPr>
    </w:lvl>
  </w:abstractNum>
  <w:num w:numId="1" w16cid:durableId="164426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B"/>
    <w:rsid w:val="00023FAC"/>
    <w:rsid w:val="005075CA"/>
    <w:rsid w:val="00744A49"/>
    <w:rsid w:val="00A53915"/>
    <w:rsid w:val="00D9597B"/>
    <w:rsid w:val="00DA0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D8B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3FAC"/>
    <w:pPr>
      <w:tabs>
        <w:tab w:val="center" w:pos="4680"/>
        <w:tab w:val="right" w:pos="9360"/>
      </w:tabs>
    </w:pPr>
  </w:style>
  <w:style w:type="character" w:customStyle="1" w:styleId="HeaderChar">
    <w:name w:val="Header Char"/>
    <w:basedOn w:val="DefaultParagraphFont"/>
    <w:link w:val="Header"/>
    <w:uiPriority w:val="99"/>
    <w:rsid w:val="00023FAC"/>
  </w:style>
  <w:style w:type="paragraph" w:styleId="Footer">
    <w:name w:val="footer"/>
    <w:basedOn w:val="Normal"/>
    <w:link w:val="FooterChar"/>
    <w:uiPriority w:val="99"/>
    <w:unhideWhenUsed/>
    <w:rsid w:val="00023FAC"/>
    <w:pPr>
      <w:tabs>
        <w:tab w:val="center" w:pos="4680"/>
        <w:tab w:val="right" w:pos="9360"/>
      </w:tabs>
    </w:pPr>
  </w:style>
  <w:style w:type="character" w:customStyle="1" w:styleId="FooterChar">
    <w:name w:val="Footer Char"/>
    <w:basedOn w:val="DefaultParagraphFont"/>
    <w:link w:val="Footer"/>
    <w:uiPriority w:val="99"/>
    <w:rsid w:val="00023FAC"/>
  </w:style>
  <w:style w:type="character" w:customStyle="1" w:styleId="reftext">
    <w:name w:val="reftext"/>
    <w:basedOn w:val="DefaultParagraphFont"/>
    <w:rsid w:val="005075CA"/>
  </w:style>
  <w:style w:type="character" w:customStyle="1" w:styleId="footnote">
    <w:name w:val="footnote"/>
    <w:basedOn w:val="DefaultParagraphFont"/>
    <w:rsid w:val="0050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2-3.htm" TargetMode="External"/><Relationship Id="rId13" Type="http://schemas.openxmlformats.org/officeDocument/2006/relationships/hyperlink" Target="http://biblehub.com/daniel/2-7.htm" TargetMode="External"/><Relationship Id="rId18" Type="http://schemas.openxmlformats.org/officeDocument/2006/relationships/hyperlink" Target="http://biblehub.com/daniel/2-46.htm" TargetMode="External"/><Relationship Id="rId3" Type="http://schemas.openxmlformats.org/officeDocument/2006/relationships/settings" Target="settings.xml"/><Relationship Id="rId21" Type="http://schemas.openxmlformats.org/officeDocument/2006/relationships/hyperlink" Target="http://biblehub.com/daniel/2-49.htm" TargetMode="External"/><Relationship Id="rId7" Type="http://schemas.openxmlformats.org/officeDocument/2006/relationships/hyperlink" Target="http://biblehub.com/daniel/2-2.htm" TargetMode="External"/><Relationship Id="rId12" Type="http://schemas.openxmlformats.org/officeDocument/2006/relationships/hyperlink" Target="http://biblehub.com/daniel/2-6.htm" TargetMode="External"/><Relationship Id="rId17" Type="http://schemas.openxmlformats.org/officeDocument/2006/relationships/hyperlink" Target="http://biblehub.com/daniel/2-11.htm" TargetMode="External"/><Relationship Id="rId2" Type="http://schemas.openxmlformats.org/officeDocument/2006/relationships/styles" Target="styles.xml"/><Relationship Id="rId16" Type="http://schemas.openxmlformats.org/officeDocument/2006/relationships/hyperlink" Target="http://biblehub.com/daniel/2-10.htm" TargetMode="External"/><Relationship Id="rId20" Type="http://schemas.openxmlformats.org/officeDocument/2006/relationships/hyperlink" Target="http://biblehub.com/daniel/2-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2-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daniel/2-9.htm" TargetMode="External"/><Relationship Id="rId23" Type="http://schemas.openxmlformats.org/officeDocument/2006/relationships/fontTable" Target="fontTable.xml"/><Relationship Id="rId10" Type="http://schemas.openxmlformats.org/officeDocument/2006/relationships/hyperlink" Target="https://biblehub.com/esv/daniel/2.htm" TargetMode="External"/><Relationship Id="rId19" Type="http://schemas.openxmlformats.org/officeDocument/2006/relationships/hyperlink" Target="http://biblehub.com/daniel/2-47.htm" TargetMode="External"/><Relationship Id="rId4" Type="http://schemas.openxmlformats.org/officeDocument/2006/relationships/webSettings" Target="webSettings.xml"/><Relationship Id="rId9" Type="http://schemas.openxmlformats.org/officeDocument/2006/relationships/hyperlink" Target="http://biblehub.com/daniel/2-4.htm" TargetMode="External"/><Relationship Id="rId14" Type="http://schemas.openxmlformats.org/officeDocument/2006/relationships/hyperlink" Target="http://biblehub.com/daniel/2-8.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6879</Words>
  <Characters>31169</Characters>
  <Application>Microsoft Office Word</Application>
  <DocSecurity>0</DocSecurity>
  <Lines>679</Lines>
  <Paragraphs>146</Paragraphs>
  <ScaleCrop>false</ScaleCrop>
  <HeadingPairs>
    <vt:vector size="2" baseType="variant">
      <vt:variant>
        <vt:lpstr>Title</vt:lpstr>
      </vt:variant>
      <vt:variant>
        <vt:i4>1</vt:i4>
      </vt:variant>
    </vt:vector>
  </HeadingPairs>
  <TitlesOfParts>
    <vt:vector size="1" baseType="lpstr">
      <vt:lpstr>Daniel Widder Session05</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Session05</dc:title>
  <dc:creator>TurboScribe.ai</dc:creator>
  <cp:lastModifiedBy>Ted Hildebrandt</cp:lastModifiedBy>
  <cp:revision>2</cp:revision>
  <dcterms:created xsi:type="dcterms:W3CDTF">2024-02-12T20:13:00Z</dcterms:created>
  <dcterms:modified xsi:type="dcterms:W3CDTF">2024-05-06T16:44:00Z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37360f27720479400bb60c8b166445daf88c0f8b169368758431c0a0ddcf12f5</vt:lpwstr>
  </property>
</Properties>
</file>