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bidi/>
      </w:pPr>
      <w:r xmlns:w="http://schemas.openxmlformats.org/wordprocessingml/2006/main" w:rsidRPr="00423DC0">
        <w:rPr>
          <w:rFonts w:ascii="Calibri" w:eastAsia="Calibri" w:hAnsi="Calibri" w:cs="Calibri"/>
          <w:b/>
          <w:bCs/>
          <w:sz w:val="40"/>
          <w:szCs w:val="40"/>
        </w:rPr>
        <w:t xml:space="preserve">د. ويندي إل. ويدر، دانيال، الجلسة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bidi/>
      </w:pPr>
      <w:r xmlns:w="http://schemas.openxmlformats.org/wordprocessingml/2006/main" w:rsidRPr="00423DC0">
        <w:rPr>
          <w:rFonts w:ascii="Calibri" w:eastAsia="Calibri" w:hAnsi="Calibri" w:cs="Calibri"/>
          <w:b/>
          <w:bCs/>
          <w:sz w:val="40"/>
          <w:szCs w:val="40"/>
        </w:rPr>
        <w:t xml:space="preserve">دانيال 10-12، رؤية دانيال الأخيرة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ويندي ويدر وتيد هيلدبراندت</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هذه هي الدكتورة ويندي ويدر في تعليمها عن سفر دانيال. هذه هي الجلسة 16، دانيال 10-12، رؤية دانيال الأخيرة.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هذه المحاضرة عن دانيال 10 إلى 12، والتي سوف تنهي دراستنا لسفر دانيال.</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دانيال 10 إلى 12 هي الرؤيا الأخيرة التي رآها دانيال. إنها وحدة طويلة، ومفصلة تمامًا، والإعلان الفعلي متضمن في الإصحاح 11. والإصحاح 10 هو تمهيد لدانيال لسماع الإعلان.</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الفصل 12 فيه الكثير من الخاتمة وجمع الأشياء معًا، لكننا نقرأ وندرس الأمر كله معًا لأنه وحدة أدبية. إنها التجربة الرؤيوية الأخيرة التي يمر بها دانيال. صدر كتاب دانيال هذا بصعوبة شديدة، وهو ما لا ينبغي أن يفاجئك الآن.</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هناك الكثير مما يتطلبه فرز هذا الإعلان، خاصة ما هو موجود في الفصل 11، والذي سيتضمن تذكر أساسيات تاريخ ما بين العهدين. سيقدم الفصل 11 الكثير من التفاصيل غير الواضحة حول هذا الأمر، وسأحيلك مرة أخرى إلى أفضل مصدر أعرفه، وهو مصدر قابل للقراءة في تلك الفترة الزمنية. إنها تقوم بعمل رائع في إطلاعك على التفاصيل.</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فهو يشتمل على ما إذا كان الأمر كذلك أم لا، ويعيدنا أيضًا إلى مسألة نبوءة الحدث السابق، والتي سنتحدث عنها عندما نصل على وجه التحديد إلى النقطة في الفصل 11 التي تصبح سؤالاً. لذا، فإن هذه الرؤيا النهائية، وهي رؤية دانيال الرابعة، مثل الإصحاح 9، ليست رؤية رمزية. إذن، دانيال لا يرى مخلوقات متحولة.</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 لا يرى أشياء تحتاج إلى تفسير. إنه في الواقع يحصل على المزيد من الوحي أو الغطاس الذي يُعطى له من خلال شخصية ملائكية أو شخصية إلهية، اعتمادًا على وجهة النظر التي ستتخذها بشأن ذلك. هذا طويل.</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إنها تحتوي على الكثير من التفاصيل، ويتطلب الأمر من دانييل الكثير من الجهد والمساعدة حتى يتمكن من استيعابها. وأعتقد أن كل هذه الأشياء تشير إلى أهميتها. هذه هي حقا ذروة الكتاب.</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هذه رؤية لمستقبل إسرائيل ستتجاوز هذه الفترة الزمنية التي سيختبرون فيها معاناة كبيرة، وسوف تعد أخيرًا بالمكافأة التي ينتظرها الشعب المتألم، وهي القيامة. لذا، أجر للمؤمنين، وسيطمئن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الناس أنه سيكون هناك حساب للظالمين. وهذا هو المكان الذي تتجه إليه هذه الرؤية.</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يحتوي هذا الفصل على الكثير من الأشياء التي تذكرنا بالرؤى الواردة في 7 و8 و9، ولكنه في الحقيقة مرتبط بشكل مباشر بالفصل 8. أعتقد أن إيمي ميريل ويليس هي أطروحتها المنشورة، وقد كتبت عدة فصول، على الأقل في هذا الكتاب، يجادل بأن الرؤية في دانيال 8 هي نوع من البنية الأساسية، ومن ثم تأخذ هذه الرؤية كل من تلك التفاصيل أو كل من تلك القضايا وتوضحها بمزيد من التفصيل. لذا، فهي تسميه وصفًا تاريخيًا أكثر دقة والنهاية الكاملة التي كانت غائبة عن الفصل الثامن. لذا، إذا كنت تتذكر في الفصل الثامن، فقد أسميته نوعًا من الراحة البخيلة أو التشجيع البخل. وكان التشجيع هو أن الله لديه مقود على الشر.</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المعاناة لن تستمر إلى الأبد. سوف تنتهي. كان هذا هو التشجيع.</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ستقول هذه الرؤية، نعم، ستنتهي المعاناة، ولكن هناك مكافأة للأبرار. هناك حكم للظالمين. لذلك يأخذ الأمر إلى حله النهائي.</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فيما يتعلق بالمخطط الأساسي حقًا، فقد أشرت إليه بالفعل. لذا، فإن الإصحاح 10 هو المادة التمهيدية، التي تجعل دانيال مستعدًا لرؤية أو سماع هذا الإعلان واستقباله. كل الإصحاح 11 وبعض الآيات في الإصحاح 12 هي الإعلان الفعلي، ثم ننتقل إلى الجانب الآخر منه، كنوع من هذا التطهير، بعض الأشياء النهائية التي يجب على الرسول أن يقولها لدانيال، ثم ننتهي بـ مجموعة محيرة من الأرقام.</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انتظر. حسنًا، هذا النص، نظرًا لطوله، سأقرأه قطعة قطعة بدلاً من محاولة قراءته بالكامل مرة واحدة. لذا، سأقرأ كل قسم، وأخبرك بموضوعه، وأناقش القضايا الموجودة فيه، وبعد ذلك سنمضي قدمًا.</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في الآيات من 1 إلى 9 من الإصحاح 10، رأى دانيال رؤيا عن رسول سماوي، وبدأ في الآية 1، وحصلنا على مرجع الزمان والمكان. هكذا يقول، وهذا الجزء الأول ليس من تأليف دانيال، بل هو مقدمة سردية، تؤسس لقصة دانيال. ففي السنة الثالثة لكورش ملك فارس، نزلت رسالة إلى دانيال الذي اسمه بلطشاصر، وكانت الرسالة حقيقية وفي صراع عظيم، لكنه فهم الرسالة وأدرك الرؤيا.</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إذن، نحن في السنة الثالثة من حكم كورش، مباشرة بعد صدور الإعلان بأن اليهود يمكنهم العودة إلى أرضهم. إنه حوالي عام 536، أي بعد حوالي ثلاث سنوات أو سنتين أو ثلاث سنوات من الرؤية في الإصحاح 9. لذا، عند هذه النقطة، كان قد تم وضع أساس الهيكل في أورشليم، ولكن بعد ذلك تم التخلي عن العمل لأنه كان هناك كل أنواع معارضة لها. لذا فإن عملية الترميم قد وصلت بالفعل إلى عائقها الأول.</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 رؤية دانيال التي على وشك رؤيتها ستظهر أنه ربما يعرف أن عملية الترميم لم تتم بعد بشكل كامل في الوطن، لكن رؤيته ستظهر له أن هناك صراعًا أكبر في المستقبل، حتى على الجانب الآخر من في هذه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الترميم، هناك صراع كبير لم يأت بعد. </w:t>
      </w:r>
      <w:r xmlns:w="http://schemas.openxmlformats.org/wordprocessingml/2006/main" w:rsidR="00887D04">
        <w:rPr>
          <w:rFonts w:ascii="Calibri" w:eastAsia="Calibri" w:hAnsi="Calibri" w:cs="Calibri"/>
          <w:sz w:val="26"/>
          <w:szCs w:val="26"/>
        </w:rPr>
        <w:t xml:space="preserve">في الآيات من 2 إلى 3، يبدأ دانيال بالكلام، ويعرّفنا بهذه الرؤيا. لذلك، في تلك الأيام، أي السنة الثالثة لكورش، كنت أنا دانيال، حزينًا لمدة ثلاثة أسابيع كاملة.</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ولم آكل طعامًا لذيذًا، ولم يدخل فمي لحم ولا خمر، ولم أستعمل مرهمًا قط حتى تمت الأسابيع الثلاثة كلها. لذلك نحصل على المزيد من المراجع الزمانية والمكانية هنا. نحن نعرف ما يفعله دانيال.</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كان في حداد. ربما يكون جائعًا جدًا. إنه ضعيف جدًا، وهو ما يساهم في الواقع في جزء من الصعوبة التي يواجهها في تلقي هذا الوحي.</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سأقوم بحفظ هذا الجزء. لذلك، كان يندب ويصوم ويصلي. لا يقال لنا لماذا.</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الراوي لا يفعل ذلك، أو دانيال لا يخبرنا عن سبب صيامه. ربما تكون حقيقة أن عملية الترميم في الوطن لم تبدأ بعد هي سبب للحداد. ربما يحاول أن يفهم بشكل أفضل ما ينوي الله فعله في هذا الوقت المربك، ولماذا لم تتحقق الوعود.</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نحن لا نعرف. في الآيات من 4 إلى 9، يخبرنا دانيال عن ظهور رجل أو شخص مثل رجل. لذلك، في اليوم الرابع والعشرين من الشهر الأول، كان الأمر محددًا للغاية، فبينما كنت على ضفة النهر الكبير، وهو دجلة، رفعت عيني ونظرت، وإذا برجل يرتدي الكتان وكان وسطه منطقة من ذهب أوفاز الخالص.</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وكان جسده أيضًا مثل البريل. وكان وجهه مثل البرق. وكانت عيناه مثل المشاعل المشتعلة.</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وكانت ذراعيه وقدميه مثل بريق النحاس المصقول. وكان صوت كلامه كصوت ضجيج. ورأيت أنا دانيال الرؤيا وحدي والرجال الذين كانوا معي لم يروا الرؤيا.</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ومع ذلك وقع عليهم خوف عظيم، فهربوا ليختبئوا. فبقيت وحدي ورأيت هذه الرؤيا العظيمة، ومع ذلك لم تبق فيّ قوة. تحول لوني الطبيعي إلى شحوب مميت، ولم أحتفظ بأي قوة.</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لكنني سمعت صوت كلماته، وبمجرد أن سمعت صوت كلماته، سقطت في نوم عميق على وجهي، ووجهي إلى الأرض." لذا أولاً، هناك استمرار للزمكان لقد قيل لنا على وجه التحديد أن هذا هو اليوم الرابع والعشرون من الشهر الأول، وهي تفاصيل غريبة، لكن ما يخبرنا به هو أن هذه الفترة من الحداد التي عاشها دانيال، تتداخل مع أعياد الفصح اليهودية. والفطير.</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عادةً </w:t>
      </w:r>
      <w:r xmlns:w="http://schemas.openxmlformats.org/wordprocessingml/2006/main" w:rsidR="00000000" w:rsidRPr="00423DC0">
        <w:rPr>
          <w:rFonts w:ascii="Calibri" w:eastAsia="Calibri" w:hAnsi="Calibri" w:cs="Calibri"/>
          <w:sz w:val="26"/>
          <w:szCs w:val="26"/>
        </w:rPr>
        <w:t xml:space="preserve">ما تكون تلك الأعياد وقتًا للفرح. كان عيد الفصح يحتفل بخلاص الله من مصر. لذا مهما كان سبب دانيال، ومهما كان دافعه للصوم والصلاة، كان من المهم بالنسبة له أن يتخلى عن هذا العيد الاحتفالي السنوي، هذه الأعياد الاحتفالية السنوية.</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يقترح ستيفن ميلر أن دانيال ربما كان صائمًا لأنه كان يفكر في عيد الفصح، الذي ذكره بخلاص الله لمصر منذ زمن طويل، وهو ينتظر ويأمل الخلاص الحالي لإسرائيل، وهو تفسير قابل للتطبيق، تفسير جيد جدًا. مكتوب أنه عند النهر العظيم، ثم يحدد أنه نهر دجلة. والسبب في تحديده هو أن النهر الكبير في الكتاب المقدس هو عادة الفرات.</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ولكن هنا، هذا هو نهر دجلة، الذي يقع خارج بابل. مرة أخرى، لا نعرف سبب وجوده هناك. لا يخبرنا.</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هل هو فقط في تراجع، ربما؟ هل هو هناك للعمل الرسمي والقيام برحلة جانبية؟ نحن لا نعرف. لكن في هذه الرؤية، يبدو أنه موجود بالفعل في الموقع. انه ليس في نشوة.</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انه في الواقع هناك. رأى رجلاً لابسًا كتانًا، فلم يسم هذا الرجل أبدًا، وما يلي ذلك، لم يسميه. وذهب كثير من المفسرين إلى أن هذا جبريل.</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ربما هذا هو الخيار الأكثر شعبية. لقد رأينا غابرييل من قبل، مرتين في دانيال. لكن سؤالي هو لماذا لم يُسمى بهذا الاسم إذا كنا نعرف جبرائيل؟ وفي السورة الأخيرة قال: جبريل الذي ظهر لي سابقا.</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فلماذا لا نقول فقط أنه غابرييل؟ وسؤالي الثاني هو، دانيال لديه رد فعل غريب حقًا على جبرائيل، إذا كانت هذه هي المرة الثالثة التي يراه فيها. هو فقط يفقد اللون. إنه مرعوب.</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فقد وعيه، في الأساس، في نوم عميق. يبدو الأمر وكأنه رد فعل جذري جدًا على كائن ملائكي رآه من قبل. وبصراحة، وصف هذا الكائن، إذا توقفت عن القراءة في الأصحاح هنا، يبدو كثيرًا مثل رؤى حزقيال عن الله في حزقيال 1، حيث لديك هذا الوجه بمظهر البرق، ومشاعل مشتعلة للعيون، نحاس مصقول وفي صوته صوت جلبة.</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هذا يبدو حقاً وكأنه ظهور إلهي. يبدو وكأنه ظهور الله. هذه في الواقع وجهة نظري أن هذا إما ظهور الله نفسه، أو قد يكون ظهور المسيح قبل التجسد.</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الاعتراضات الرئيسية التي يميل المؤلفون أو العلماء إلى طرحها هي أن ما الملاك، أو هذا الكائن، ليس ملاكًا، في رأيي، ليس ملاكًا. من وجهة نظري، إنه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تجلي. لكن ما يقوله هذا الكائن لا يبدو وكأنه شيء يجب أن يقوله الله.</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سوف يستمر الملاك في شرح سبب تأخره. كان ينبغي أن يكون هنا من قبل، لكنه سيقول، أمير بلاد فارس اعتقلني. لقد تحملني لمدة 70 يومًا، وكان علي أن أنتظر حتى يأتي مايكل لمساعدتي.</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ويقول اللاهوتيون أنني لا أستطيع أن أكون الله. هذا لا يبدو مثل الله. في الواقع، يقول ترامبر لونجمان، الذي أحترمه حقًا كمعلق، إن دافعنا الأول هو القول بأن هذا هو الظهور الإلهي.</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لكنه يعرب بعد ذلك عما يعتبره المعارضة الأساسية لها. فهو يقول: ما هي القوة التي يمكنها أن تقاوم الله لمدة ٢١ يومًا، كما فعل أمير المملكة الفارسية على ما يبدو؟ هل يمكننا حقًا أن نتخيل أن الله يُحبَط في مقاصده بهذه الفعالية، حتى ولو مؤقتًا؟ ثم يضيف ستيفن ميلر إلى ذلك قائلاً إن هذه اللغة، لغة الإحباط، غير مناسبة عند تطبيقها على إله. على سبيل المثال، لا يمكن لأي كائن أن يقاوم قوة الله نفسه.</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يمكنني أن أحترم ما يقولونه، لكني أتساءل كيف يمكننا أن نقول بوضوح ما هي مقاصد الله في مثل هذا الصراع؟ وربما كانت له أغراض لا نعرفها. ثانيًا، في ضوء المعلومات القليلة التي لدينا بالفعل في الكتاب المقدس حول كيفية عمل العالم الخارق للطبيعة، كيف يمكننا أن نقول ما يفعله الله وما لا يسمح به في الصراعات السماوية، مهما كان شكلها؟ أنا لا أعرف كيف تبدو. نحن لا نرى الكثير منها في الكتاب المقدس، لكني لا أعرف إذا كنت أرغب في المغامرة بقول ما قد يسمح به الله أو لا يسمح به.</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والتعليق الثالث الذي أود قوله هو، إذا كان هذا بالفعل صراعًا بين ظهور الله أو الله نفسه أو ملاك الرب، وإذا كان نوعًا من الصراع الإلهي الذي يجب التغلب عليه، فلن يكون الأول من نوعه. نوعه في الكتاب المقدس. إذا رجعت إلى سفر التكوين، فستجد أن يعقوب لديه مباراة مصارعة مع ملاك الرب، ويبدو أنها صراع كبير. وتتساءل، حسنًا، في نهاية اليوم، لمس الملاك ساق يعقوب، وكانت هذه نهاية الأمر.</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لماذا لم يفعل ذلك في البداية؟ نحن لا نفهم مقاصد الله أو ما قد يسمح به أو لا يسمح به. لذا، أريد أن أقول أن الأمر يبدو وكأنه ظهور إلهي. سأطلق عليه اسم الظهور الإلهي وسأدع لغز ما قد يعنيه ذلك في الواقع فيما يتعلق بالصراع السماوي يظل لغزًا.</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دانيال وحده يرى هذا. ولا يستطيع رفاقه رؤيته. إنهم مرعوبون.</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يتركونه وحده معها. وعندما يبدأ الرجل، الرجل، هذا ما يسميه به، في الكلام، ينهار دانيال في نوم عميق. وبعد ذلك، في الآيات 10 إلى 15، يمنحه الكائن، أي الإنسان، لمسة تمكينية وكلمة مشجعة بينما يعده لتلقي الوحي.</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فإذا بيد أو حنة، يد لمستني وأجلستني مرتجفة على يدي وركبتي. فقال لي يا دانيال أيها الرجل ذو المكانة العالية افهم الكلام الذي أنا أكلمك به وقم على مقامك لأني الآن أرسلت إليك. ولما تكلم معي بهذا الكلام قمت مرتعدا.</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فقال لي لا تخف يا دانيال لأنه منذ اليوم الأول الذي وضعت فيه قلبك على فهم هذا وعلى التواضع أمام إلهك سمع كلامك وأتيت لأجيب كلامك. ولكن رئيس مملكة فارس وقف في وجهي واحدا وعشرين يوما. وهوذا ميخائيل واحد من الرؤساء الأولين قد جاء لإعانتي لأني بقيت هناك عند ملوك فارس.</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وجئت الآن لأفهمك ما سيحدث لشعبك في الأيام الأخيرة، لأن الرؤيا تخص أياما بعد. ولما كلمني بهذا الكلام حولت وجهي إلى الأرض وصمت. لذلك، هذا أمر شديد، وشديد، وسيحتاج دانيال إلى العديد من أعمال التقوية حتى يتمكن من تلقي هذا الإعلان.</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 البداية، تلمسه يد، وترفعه إلى يديه وركبتيه. ثم صوت يقول له أن يقف منتصبا. يقول له الصوت لا تخف ويؤكد له أنه موجود استجابة لصلاة دانيال.</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يؤكد له أن هذا التأخير، تأخره، لم يكن لأنه غافل، وليس لأن الله كان غافلًا عن دانيال، بل كان هناك سبب لذلك. والسبب هو أن أمير فارس قد أخره، وكان بحاجة إلى ميخائيل ليأتي للمساعدة. وكما قلت من قبل، فإن هذا يترك لنا الكثير من الأسئلة حول الكائنات الإلهية والحرب الروحية التي لن أحاول الإجابة عليها.</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يقدم الكتاب المقدس نفسه عددًا قليلًا جدًا من الإجابات المحددة، لذلك سأترك يدي بعيدًا عن هذا الموضوع. على الرغم من أنني سأقول أن فكرة حكم الكائنات الإلهية على الأمم معروفة على نطاق واسع في الشرق الأدنى القديم وحتى في الكتاب المقدس. لذلك قبل عدة محاضرات عندما كنا نتحدث عن المجمع الإلهي، تحدثنا عن الإله الرأس أو في حالة بني إسرائيل، الرب.</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 حالة المجالس الإلهية القديمة الأخرى في الشرق الأدنى، خصص إل مناطق لمستوى آخر من الوجود الإلهي وتلك المناطق التي كانوا مسؤولين عنها وإدارتها وحكمها. لقد كانوا مسئولين عنهم، لكنهم كانوا مسئولين عنهم أيضًا. ميخائيل رئيس شعب دانيال وأحد الرؤساء الأولين.</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ميخائيل، في أدب الهيكل الثاني، تم تعريف ميخائيل على أنه رئيس ملائكة. إنه صاحب السلطان بين الكائنات الإلهية. وفي العهد القديم، هذا هو المكان الوحيد الذي يظهر فيه بالاسم.</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وفي العهد الجديد، يظهر في يهوذا في نص مثير للاهتمام وفي سفر الرؤيا. </w:t>
      </w:r>
      <w:r xmlns:w="http://schemas.openxmlformats.org/wordprocessingml/2006/main" w:rsidR="00887D04" w:rsidRPr="00423DC0">
        <w:rPr>
          <w:rFonts w:ascii="Calibri" w:eastAsia="Calibri" w:hAnsi="Calibri" w:cs="Calibri"/>
          <w:sz w:val="26"/>
          <w:szCs w:val="26"/>
        </w:rPr>
        <w:t xml:space="preserve">لذا، فإن جبرائيل وميكائيل هما الملاكان الوحيدان في الكتاب المقدس اللذان تم ذكر أسمائهما. لذلك، أخبر دانيال الغرض من هذه الرسالة وهو ما سيحدث في وقت لاحق لشعبه.</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هذا التعبير، الذي لم يأت بعد، نجده في مواضع أخرى في العهد القديم حيث لا يوجد فيه أي إشارة إلى الدلالات الأخروية، على الرغم من أنه يمكن أن يكون لها في بعض الأحيان. وفيما يتعلق بما يحدث هنا، يبدو أن ما سيقوله الملاك في رؤياه، يبدو أنه يشير إلى نقطة تحول في تاريخ إسرائيل وما سيحدث في وقت النهاية. إذن، وقتان منفصلان للنهاية.</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ودانيال يضرب العشب مرة أخرى عند هذه الكلمة. وفي الآيتين 16 و17، حصل على لمسة تمكينية ثانية. فإذا بذي شبه إنسان يمس شفتي.</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ففتحت فمي وتكلمت وقلت للواقف أمامي يا رب من جراء الرؤيا أصابني الكرب. لم أحتفظ بأي قوة. لأنه كيف يمكن لمثل هذا العبد لربي أن يتكلم مع مثل ربي؟ أما أنا فلم يبق فيَّ من القوة إلا الآن، ولم يبق فيَّ من نفس.</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يخبرنا دانيال أن الإنسان مثل الإنسان يمس شفتيه. ربما تتذكرون إشعياء 6، حيث لمس إشعياء شفتيه. وكان هناك للتطهير.</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تم لمس شفتي إرميا حتى يتمكن من التحدث. في هذه الحالة، لا يحتاج دانيال بالضرورة إلى التحدث. وهذا نوع من الشيء المعزز لتلقي الوحي.</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أو ربما يتلقى ما يكفي من القوة ليقول إن قوته قد انتهت، وهو ما يحدث هنا. وفي الآيتين 18 و19، حصل على لمسة تمكينية ثالثة. لذلك، في الآية 18، لمسني هذا الشخص ذو المظهر البشري مرة أخرى وقوّاني.</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فقال يا ذا المكانة العالية لا تخف. تصحبك السلامة. خذ الشجاعة وكن شجاعا.</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والآن لما كلمني تشددت وقلت ليتكلم سيدي لأنك قوتني. فيمسه هذا المخلوق البشري المخلوق الشبيه بالإنسان مرة أخرى ويقويه. واحد مثل الإنسان يكلمه ويقول لا تخف.</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أخيرًا، أصبح دانيال جاهزًا للتحدث. سأقول أن هناك القليل من الخلاف أو الارتباك حول عدد الكائنات التي تتحدث في هذا المقطع. إذا كنت سأقرأه معًا، فسيكون هناك الكثير من الإشارات إليه وهو، ولست متأكدًا تمامًا من عدد الشخصيات الموجودة في هذا المشهد.</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ما يحدث لدانيال لا يزال واضحًا جدًا والرسالة نفسها واضحة إلى حد ما، ولكن كم عدد الكائنات الموجودة هناك، لسنا متأكدين تمامًا. حسنًا، وبعد ذلك، ما أعتبره ظهورًا يقدم له تفسيرًا لسبب تأخيره. </w:t>
      </w:r>
      <w:r xmlns:w="http://schemas.openxmlformats.org/wordprocessingml/2006/main" w:rsidR="00887D04" w:rsidRPr="00423DC0">
        <w:rPr>
          <w:rFonts w:ascii="Calibri" w:eastAsia="Calibri" w:hAnsi="Calibri" w:cs="Calibri"/>
          <w:sz w:val="26"/>
          <w:szCs w:val="26"/>
        </w:rPr>
        <w:t xml:space="preserve">فقال: ولماذا أتى؟</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قال هل تفهم لماذا جئت؟ سأعود الآن لمحاربة أمير بلاد فارس. لذلك، أنا خارج وها، أمير اليونان على وشك أن يأتي. ولكني سأخبرك بما هو مكتوب في السفر، في كتابة الحق.</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ولكن ليس هناك من يقف معي بثبات ضد هذه القوات إلا ميخائيل أميركم. وفي السنة الأولى لداريوس المادي قمت لأكون له سندًا وسندًا. حسنًا، هناك الكثير من الأفكار المختلفة التي تجري هنا.</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 بعض الأحيان، يكون من الصعب جمعهم في وحدة متماسكة، ولكن من الواضح أن هذه الرسالة ملحة. يقول هذا الرجل هل تعرف لماذا أتيت؟ سأعطيك هذه الرسالة على الرغم من أنني بحاجة حقًا للعودة إلى هناك. أنا هنا لأعطيك هذه الرسالة. إذن، هذه رسالة مهمة.</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 في عجلة من أمره للعودة، وهذا يوضح أهمية ما سيقوله، حيث تم استدعاؤه بعيدًا عن هذا الصراع المهم لتوصيل رسالة إلى دانيال. ذكر مايكل هو جانبا قليلا. فقال ليس هناك من يقف معي ضد هذه القوات إلا أميركم ميخائيل.</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ترك الأمور بين يدي مايكل بينما كان يندفع إلى هنا لإيصال هذه الرسالة. هذه الإشارة إلى كتابة الحق أو كتاب الحق، وجدنا عدة كتب في أسباب الدينونة في الإصحاح 7. دانيال يقرأ أسفار أو أسفار إرميا. لقد نسيت الكتب الأخرى الموجودة، لكن هذا كتاب مختلف.</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يبدو أن هذا الكتاب يحتوي على مسار التاريخ للأمم ولشعب الله. إنه مشابه لما يعرف في الأساطير البابلية بألواح القدر، التي ترسم مسار العام المقبل، على الأقل بالنسبة للبابليين. لكن يبدو أن هذا الكتاب تحديدًا له مسار التاريخ الذي أصبح معروفًا به.</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والحقيقة التي تركها جانبًا هي أنه ساعد مايكل في السنة الأولى لداريوس. ها هو داريوس المادي مرة أخرى. ماذا حدث في السنة الأولى لداريوس المادي والذي ربما كان يتطلب تعزيزًا ملائكيًا إضافيًا؟ دانيال لا يوضح ذلك.</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الملاك لا يوضح ذلك. يمكننا التكهن. لقد عدنا إلى هنا في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لماذا كان داريوس والقوى السماوية التي ربما كانت تمثل داريوس يتقاتلون؟ ما هو الصراع الذي كان من الممكن أن يكون مستمرًا وكان من الممكن أن يكون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حادًا بشكل خاص؟ حسنًا، ربما كان الأمراء السماويون يحاربون لمنع عودة إسرائيل إلى أرضهم. لا أعرف. انها ممكنة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هناك شيء ما يحدث في السنة الأولى لداريوس وهو أمر مهم بما يكفي لدرجة أن مايكل يحتاج إلى بعض المساعدة. ومن ثم نصل إلى الإعلان من كتاب الحق، أو كتابة الحق. هذا مقطع طويل</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هذا هو كل ما في الإصحاح 11، باستثناء الآية الأولى والآيات الأربع الأولى من الإصحاح 12. سأعطي هذا مقدمة صغيرة خاصة به قبل أن نصل فعليًا إلى النص. سوف نتعامل معها في أجزاء أصغر بكثير.</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عندما يعلن الملاك هذا الإعلان، هناك أساسًا خمسة مجالات ذات اهتمام نبوي، أو خمسة عصور محددة سيعمل من خلالها. سوف يتحدث عن بلاد فارس. سيتحدث عن اليونان، الذي سيشير إليه بالملك القوي، أو الملك القوي.</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وسوف يتحدث عن مصر وسوريا، وبشكل أكثر تحديدًا عن الكلمات التي قد نتعرف عليها هنا. هؤلاء هم البطالمة والسلوقيون. سيتحدث عن أنطيوخس الرابع إبيفانيس، الذي سيُطلق عليه اسم الشخص الحقير، أو تطلق عليه إحدى النسخ اسم الشخص الحقير.</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هناك قسم تمت مناقشته كثيرًا ومناقشته حول الملك الذي يمجد نفسه. عندما نصل إلى هذا القسم، يبدأ الساعة 11:36. يصبح الأمر صعبًا بشكل خاص لأننا كنا نتتبع الأحداث التاريخية حتى هذه اللحظة، ثم تتغير، وفجأة، لا يمكننا العثور على مراجع تنطبق على التاريخ.</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هناك طريقتان للتعامل معها. إما أن النبي قد أخطأ في فهمه، أو أننا انتقلنا من الحديث عن أنطيوخس إبيفانيس فقط إلى البدء في الحديث عن ضد المسيح المستقبلي. أريد، قبل أن ندخل في هذا القسم، أن نعيد النظر في مسألة نبوة الحدث السابق، لأن ذلك سيصبح مشكلة عندما نصل إلى الآية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تحدثنا عن هذا في وقت سابق من الدورة، ولكن أخشى أنني ربما أربكتك أكثر من توضيح أي شيء. لقد مر وقت طويل لدرجة أنك نسيته بلا شك على أي حال. دعني احاول مجددا.</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نبوءة ما بعد الحدث، أو نبوءة ما بعد الحدث، معروفة في هذا النوع من الأدب المروع. ولا أعتقد أن أحداً ينكر ذلك بالضرورة. السؤال الذي يطرحه الكثير من العلماء الإنجيليين هو ما إذا كان هذا النوع، أو هذا العنصر من الأدب الرؤيوي، موجودًا في سفر دانيال.</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لدى الناس أسباب مختلفة للاعتقاد بأن الأمر ليس كذلك، لكنني سأحاول عدم الخوض في كل ذلك. وإليك كيف يعمل هذا. سأتحدث عن ذلك من حيث كتاب دانيال.</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سأتخذ موقف أولئك الذين لديهم وجهة نظر نبوءة الحدث السابق حتى أتمكن من شرحها بشكل أفضل. نبوءة سابقة في سفر دانيال، تزعم أن هناك يهوديًا مجهولًا من القرن الثاني يعيش في فلسطين أثناء الاضطهاد الذي تعرض له أنطيوخس. التاريخ المحدد الذي سيعطونه لكتابة هذه النبوءة هو 167.</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167 هو عندما يبدأ الاضطهاد على يد أنطيوخس الرابع إبيفانيس بالفعل. يحدث هذا عندما يتم تدنيس المعبد، وتتدهور الأمور من هناك. سنضع هذا النبي، الذي نسميه دانيال، على الرغم من أنه، في هذا الرأي، هو يهودي مجهول من القرن الثاني اتخذ اسم دانيال.</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تقول، حسنًا، لماذا يفعل ذلك؟ حسنًا، إليك كيفية عمل هذا النوع. لذا، فهو في منتصف وقت مضطرب حقًا. شعبه مضطهد، وجزء من غرض ما يريد كتابته هو تشجيع شعبه على أن الله له السيطرة على مسار تاريخ البشرية. إذا أمكن تذكيرك بذلك، فيمكنك التأكد من أنه يتحكم في مسار التاريخ المستقبلي أيضًا.</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فالهدف إذن هو إظهار سيطرة الله على هذا التاريخ المحدد. لقد حصل على كل شيء في يديه. هذا جزء مما يحاولون تحقيقه بهذا.</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ما يفعله هو العودة واختيار هذه الشخصية الجليلة والمحترمة للغاية من زمن المنفى. دانيال الحقيقي. دانيال التاريخي.</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وسيصبح دانيال التاريخي هو فمه، أو سيكون هو الناطق بلسان اسم دانيال. إذًا، هذه النبوءة قيلت باسم دانيال ولكن تم التحدث بها من قبل اليهودي المرادف هنا في القرن الثاني. وما هذه النبوءة التي قدمها دانيال هو أنه يروي تاريخ الزمن حتى، بالتأكيد، حتى هذه النقطة.</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فهو سيتحدث عن الإمبراطورية الفارسية. سوف يتحدث عن الإمبراطورية اليونانية. وسوف يتحدث عن هؤلاء السلوقيين والبطالمة عندما يصعدون إلى المشهد.</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وسوف يحقق كل هذه النبوءات على الفور. لماذا؟ حسنًا، لأنه بالنسبة لهذا الرجل الذي يكتب هذه القصة، فهذا تاريخ، أليس كذلك؟ لكنه يكتب الأمر كما لو كان دانيال يعيش هنا ويتنبأ به. إذًا، من المفترض أن يكون دانيال، دانيال الحقيقي، هو الذي يتحدث، لكن الصوت الحقيقي هو هذا الرجل.</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فقد حصل على كل شيء بشكل صحيح، وفي هذه النبوءة في الإصحاح 11، لدينا تفاصيل رائعة. أعني، عندما نمر بها، يكون الأمر بمثابة ملء الفراغ. يمكنك وضع أسماء تاريخية في هذه النبوءة وكأنك تقرأ كتاب تاريخ.</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وهذا في الحقيقة لا يشبه أي شيء آخر لدينا في نبوءة الكتاب المقدس. إنه أمر غريب. الآن، هذا ليس غريبًا من حيث الأدب الرؤيوي وهذا النوع، لكنه غريب في الكتاب المقدس.</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وهذا يعني أننا لسنا متأكدين تمامًا مما يجب فعله به. لذلك، عندما يصل إلى هذا الجزء من التاريخ، كل التفاصيل. أعني أنه يعرف هذا التاريخ جيدًا.</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كل التفاصيل هناك. سيقول هذا الرأي أن هذا النوع بأكمله هو في الواقع السبب وراء وجود هذا الشخص الغامض، داريوس المادي. هذه ملاحظة جانبية.</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وهذا لا علاقة له بالفصل 11 في حد ذاته. لذا، ما سيقوله هذا الرأي هو أن هذه نبوءة سابقة للحدث، فإن هذا المؤلف الحقيقي يتحدث إليه عن التاريخ القديم وقد أصابه بعض الارتباك. لذا، بدلاً من كورش، قال داريوس.</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قام بتبديل هؤلاء الأشخاص لأنه لم يكن يعرف تاريخه جيدًا، وهو ما أعتقد أنه سيء حقًا. أعني، حتى لو كنت أحمل هذا الرأي، إذا لم أحمل هذا الرأي، فهذه مجرد وجهة نظر فاسدة لرؤية هذا الرجل للتاريخ. أعتقد أنه يمكننا أن نمنح مؤلفي الكتاب المقدس فضلًا أكبر قليلًا من ذلك لارتكاب هذا الخطأ الكبير وارتكابه أربع مرات.</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ويدعوه داريوس المادي أربع مرات. على أية حال، هذا بجانب هذه النقطة. لقد انحرفت.</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لقد وصل إلى هذا المكان على طول الطريق إلى هنا، وهذه الساعة 11:36. إنه صحيح حيث ننتهي، ثم يواصل الحديث عن أنطيوخس، هذا الملك الذي يمجد نفسه، ويبدأ في قول أشياء لا يمكننا العثور عليها في السجل التاريخي. لذلك، فهو يقوم بتنبؤات حول أنطيوخس، حيث سيموت أنطيوخس، ولكن بعد ذلك يبدو أن السجل التاريخي غير متطابق.</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تقول النظرية، حسنًا، نعم، لأنه من هذه النقطة فصاعدًا، يقوم بالفعل بعمل تنبؤات. هنا، هو فقط يروي التاريخ. وبطبيعة الحال، حصل على ذلك على الفور.</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هنا، هو في الواقع يقوم بالتنبؤات. فيصيب في بعضها ويخطئ في بعضها الآخر. لذلك، فإنهم يسمحون له بالخطأ لأنه في الواقع يقوم بالتنبؤات.</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هذا هو جوهر كيفية عمل الحدث السابق. وسيقول بعض العلماء، حسنًا، يصبح السؤال، إذا كنت عالمًا إنجيليًا أو مسيحيًا وتتمسك بهذا الرأي، فعليك أن تفسر كيف تم فهم هذا الأمر بشكل خاطئ، وكيف يمكن أن يكون ذلك في الكتاب المقدس. كيف نخطئ؟ كيف يكون لدينا توقع خاطئ؟ وهذا يعيدنا إلى وجهات نظرك حول الكتاب المقدس وما تعنيه سلطة الكتاب المقدس، وما يعنيه الإلهام، وكيف يؤثر استخدام الأنواع في كل ذلك.</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الأمر قليل، ويصبح معقدًا جدًا. لا يتطلب الأمر سوى بعض الأسئلة الأساسية. ولكن بصرف النظر عن كل ذلك، فهذه هي الطريقة التي تعمل بها هذه الرؤية.</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ما إذا كان هذا النوع من النوع مناسبًا للكتاب المقدس أم لا هو سؤال سأتركك لتفكر فيه بنفسك. بعض الناس لديهم آراء قوية جدا. إنه ليس النوع الذي سيستخدمه الله.</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يقول أشخاص آخرون، حسنًا، إنه نوع موسيقي. يمكن لله أن يختار استخدام أي جانب من جوانب الأدب أو أنواع الكتابة التي يريد استخدامها. يمكنه أن يفعل ذلك.</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هذه هي القضية. هذه نبوءة ما قبل الحدث. والآن نعود إلى النبوءة.</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الآية 11 ملوك فارس. والآن سأخبرك بالحقيقة. هوذا ثلاثة ملوك آخرين سيقومون في بلاد فارس.</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فيحصل الرابع على ثروات أكثر بكثير من جميعهم. وحالما يصبح قوياً بثرواته، فإنه سيثير الإمبراطورية بأكملها ضد مملكة اليونان. حقيقة وجود أربعة ملوك هنا، هناك الكثير من الخلاف حول كيفية ترقيم الملوك الفرس.</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يبدو أن أفضل تفسير هو القول بأن هذا عدد من الإكمال. هناك ثلاثة زائد واحد آخرين، وهي في الواقع لغة عبرية. يوجد في الواقع ما يشبه عشرات الملوك هنا، ولكنهم جميعًا.</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فهؤلاء هم ملوك فارس. وبعد ذلك، في الآيتين الثالثة والرابعة، ننتقل إلى شخص يسميه الملك القوي، وهو ملك يوناني. لذلك، سأقول يونانيًا عظيمًا لملء الفراغ نيابةً عنك، وسيقوم ملك يوناني عظيم وسيحكم بسلطة عظيمة ويفعل ما يشاء.</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ولكن بمجرد قيامه، سوف تنكسر مملكته وتنقسم إلى أطراف البوصلة الأربع، ولكن ليس لنسله ولا حسب سلطته التي كان يمارسها. لأن سيادته سوف تُقتلع وتُعطى لآخرين بجانبهم. يتفق الجميع على أن هذا الملك القوي، هذا الملك الجبار هو الإسكندر الأكبر، وصل إلى السلطة عام 336 وقام بحملات عسكرية غير مسبوقة إلى الشرق.</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غضون 10 سنوات، سار من تركيا إلى الهند، وأسس أكبر إمبراطورية حتى تلك النقطة. هزم داريوس الثالث عام 330، واستولى على الإمبراطورية الفارسية. ولكن بعد ذلك، في ذروة قوته، مات ولم يترك وريثًا.</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لذلك، تم تقسيم إمبراطوريته. هذا هو التاريخ الذي مررنا به عدة مرات. الوحيدون الذين سنهتم بهم والوحيدون الذين سيهتم بهم هذا الوحي هم سلوقس وبطليموس، الذي تسميه النبوءة ملك الشمال، هذا هو سلوقس، وملك الجنوب، هذا هو بطليموس.</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وهكذا </w:t>
      </w:r>
      <w:r xmlns:w="http://schemas.openxmlformats.org/wordprocessingml/2006/main" w:rsidR="00000000" w:rsidRPr="00423DC0">
        <w:rPr>
          <w:rFonts w:ascii="Calibri" w:eastAsia="Calibri" w:hAnsi="Calibri" w:cs="Calibri"/>
          <w:sz w:val="26"/>
          <w:szCs w:val="26"/>
        </w:rPr>
        <w:t xml:space="preserve">ملوك الشمال والجنوب. الآن، هذا القسم الذي سأبدأه هنا يروي بضع مئات من السنين من التاريخ بين السلوقيين والبطالمة. إذا توقفت وأعطتك كل التفاصيل، أعدك أنك سوف تصاب بالعمى بسرعة كبيرة.</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قد تحصل على هذا النحو على أي حال مع ما أقدمه لك. لذا، سأعطيك رواية محدودة للغاية. ولكن إذا اخترت أي تعليق لائق، فيمكنك الحصول على جميع تفاصيل التاريخ هنا.</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سأقوم بملء الفراغات على طول الطريق لمساعدتك في متابعة المسار. إذًا، في الآية 5، فإن ملك الجنوب، أي البطالمة، سيزداد قوة مع أحد أمرائه، وهو في الواقع سيكون سلوقس، الذي سيهيمن عليه ويحصل على السيادة. سيكون مجاله سلطانًا عظيمًا حقًا.</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وبعد بضع سنوات، سيشكلون تحالفًا. وابنة ملك الجنوب، إذًا بطليموس، هذه في الواقع برنيس، ستأتي إلى ملك الشمال، وهو أنطيوخس الثاني، لإجراء ترتيب سلمي. لكن هي، برنيس، بطليموس، لن تحتفظ بموقعها في السلطة، ولن يبقى هو، أنطيوخس الثاني، في سلطته.</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لكنها، برنيس، سيتم التخلي عنها مع أولئك الذين أحضروها، فمن المحتمل أن يكون حاضروها، والذي أنجبها، هو والدها، وكذلك من دعمها في تلك الأوقات. لكن أحد نسلها، نسلها، أي نسل برنيس، سينشأ مكانه، أي مكان أبيها. وهو، هذا سيكون بطليموس الثالث، سيأتي ضد جيشهم، إذن ضد السلوقيين، ويدخل حصن ملك الشمال السلوقيين، فيتعامل معهم ويظهر قوة كبيرة.</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ويسبي آلهتهم بتماثيلهم المعدنية وآنيةهم الثمينة من فضة وذهب إلى مصر، ويمتنع من جانبه عن مهاجمة ملك الشمال سنين. ولكن بعد ذلك فإن الأخير، أي ملك الشمال، بحلول هذا الوقت هو سلوقي الثاني، سوف يدخل مملكة ملك الجنوب، لكنه سيعود إلى أرضه. بضع مئات من السنين هناك.</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يأتينا بعض الشرح أو النبوءة التفصيلية عن مآثر ملك الشمال، وهذه مآثر صريحة ستكون لأنطيوخس الثالث الذي يعتبر أعظم الملوك السلوقيين. حسنًا، إذن أبناؤه، أولًا وقبل كل شيء، أبناء سلوقس الثاني، سوف يحشدون ويجمعون عددًا كبيرًا من القوات العظيمة، وواحد منهم، وهو أنطيوخس الثالث، سوف يستمر في المجيء والتجاوز والمرور، حتى أنه قد يشن حربًا مرة أخرى حتى حصنه. فيغضب ملك الجنوب بطليموس ويخرج لمحاربة ملك الشمال أنطيوخس الثالث.</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يقوم الأخير، أنطيوخس الثالث، بجمع جمع كبير، لكن هذا الجمع سيتم تسليمه إلى يد الأول، بطليموس الثالث. إذا سبي الجمهور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يرتفع قلبه ويسقط عشرات الألوف ولا يقوى. بالنسبة لملك الشمال، </w:t>
      </w:r>
      <w:r xmlns:w="http://schemas.openxmlformats.org/wordprocessingml/2006/main" w:rsidR="00C013ED">
        <w:rPr>
          <w:rFonts w:ascii="Calibri" w:eastAsia="Calibri" w:hAnsi="Calibri" w:cs="Calibri"/>
          <w:sz w:val="26"/>
          <w:szCs w:val="26"/>
        </w:rPr>
        <w:t xml:space="preserve">سيجمع أنطيوخس الثالث مرة أخرى جمهورًا أكبر من بطليموس الأول، وبعد فترة من الزمن، سيتقدم بجيش عظيم ومعدات كثيرة.</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والآن، في تلك الأوقات، سوف يقوم كثيرون ضد ملك الجنوب بطليموس. ويرتفع الظالمون من شعبك أيضًا لتحقيق الرؤيا، ولكنهم يسقطون. ثم يأتي ملك الشمال أنطيوخس الثالث، ويقيم حصنًا، ويستولي على مدينة محصنة، ولن تتمكن قوات الجنوب، قوات بطليموس، من الوقوف في مكانها، ولا حتى أفضل قواتها، لأن لن تكون هناك قوة لاتخاذ موقف.</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سأقوم فقط بتدوين ملاحظة جانبية مفادها أن اللغة المشابهة، غير قادرة على الصمود أمامها، تبدو مثل الكبش والتيس والقرن الصغير. لكنه، أنطيوخس الثالث، الذي يأتي ضده، ولسنا متأكدين من هو، أحد الجنرالات البطلميين، ربما سكوبوس. فإذا جاءه أنطيوخس الكبير يفعل ما يشاء ولا يستطيع أحد أن يقف أمامه.</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وسيمكث أيضًا فترة في الأرض الجميلة وفي يده الدمار. فيستعد هو أنطيوخس الثالث ليأتي بقوة مملكته كلها، حاملاً معه عرض الصلح، فينفذه. ويعطيه أيضًا ابنة النساء ليفسدها، لكنها لا تقف معه ولا تكون إلى جانبه.</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حينئذ يحول وجهه نحو السواحل ويأسر كثيرين، لكن قائدا، قائدا رومانيا، سيوقف احتقاره له. علاوة على ذلك، سوف يكافئه على ازدرائه. فيحوّل وجهه نحو حصون أرضه، فيعثر ويسقط ولا يوجد في ما بعد.</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إذن، خلاصة القول التي نحن فيها الآن، هي أن أنطيوخوس الثالث اغتيل عام 187 عندما كان يحاول نهب معبد بيل للحصول على أموال الجزية لروما. حسنًا، نحن الآن ننتقل من أنطيوخس الثالث ونحن على وشك الانتقال إلى مكان أنطيوخس الرابع. أنطيوخس الرابع ليس ابن أنطيوخس الثالث.</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لدينا سلوقس في المنتصف هناك. هم نوع من الأسماء البديلة. إذن في مكانه، في مكان أنطيوخس الثالث، سيقوم شخص، وهذا هو سلوقس الرابع، الذي سيرسل مضطهدًا من خلال جوهرة مملكته.</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وهذه إشارة إلى إسرائيل. ومع ذلك، في غضون أيام قليلة، سوف يتحطم، ولكن ليس في الغضب ولا في المعركة. في مكانه، هنا المنتظر للحظة.</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وسيقوم مكانه إنسان حقير، وهو أنطيوخس الرابع، لم يُمنح له شرف المُلك. وبعبارة أخرى، فقد شق طريقه إلى العرش. لكنه سيأتي في وقت الهدوء ويستولي على المملكة بالمكائد.</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وستنجرف القوات الفائضة من أمامه وتتحطم، وكذلك رئيس العهد، وهو ما قد يكون إشارة إلى رئيس الكهنة اليهودي. هناك جدل حول من هو أمير العهد. وبعد أن يتم التحالف معه، سيمارس الخداع، وسيصعد ويحصل على السلطة بقوة صغيرة من الناس.</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وفي وقت الهدوء سيدخل أغنى أجزاء المملكة، وسيحقق ما لم يفعله آباؤه ولا أسلافه. ويقسم بينهم غنيمة وغنيمة وممتلكات، ويفكر في الحصون خططه ولكن إلى حين. فيستجمع قوته وشجاعته ضد ملك الجنوب بطليموس بجيش عظيم.</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فيحشد ملك الجنوب جيشا عظيما وقويا جدا للحرب، لكنه لا يقف، لأنه سيتم تدبير المكايد عليه. الذين يأكلون خيراته يدمرونه، ويفيض جيشه، ويسقط كثيرون قتلى. أما الملكان بطليموس وأنطيوخس، فإن قلوبهما ستكون موجهة إلى الشر، وسيتحدثان بالكذب على بعضهما البعض على مائدة واحدة.</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فجلسا ليتحالفا، لكن كلاهما كانا يحاولان خداع بعضهما البعض، لكن ذلك لم ينجح، لأن النهاية ستأتي في الوقت المحدد. ثم يعود هو أنطيوخس الرابع إلى أرضه بنهب كثير، ولكن قلبه سيكون ثابتًا على العهد المقدس، فيتحرك ثم يعود إلى أرضه. وفي الميعاد يرجع ويدخل الجنوب، ولكن هذه المرة الأخيرة لا يكون الأمر كالسابق، إذ تأتي عليه سفن كتيم، وهي رومية، فيتثبط عزيمته. فيرجع ويغضب على العهد المقدس.</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إذن، وصلنا للتو إلى عام 167 قبل الميلاد. سوف يغضب على العهد المقدس ويتحرك، فيعود ويحترم الذين تركوا العهد المقدس. وتقوم منه قوات تدنس حصن القدس وتبطل الذبيحة الدائمة وتقيم رجس الخراب.</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بالكلام اللطيف يرد الذين يخالفون العهد إلى الكفر، أما الشعب الذين يعرفون إلههم فيظهرون القوة ويعملون. ذوو المعرفة في الشعب يمنحون فهمًا لكثيرين، ويسقطون بالسيف واللهيب والسبي والنهب أيامًا كثيرة. والآن، عندما يسقطون، سيتم منحهم القليل من المساعدة، وسينضم إليهم كثيرون في النفاق.</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بعض أصحاب البصيرة سوف يسقطون من أجل تنقيتهم وتطهيرهم وتطهيرهم إلى النهاية لأنه لا يزال سيأتي في الوقت المحدد. حسنًا، هذا يقودنا إلى نهاية القسم الذي يتفق عليه الجميع على الرغم من كل الصعوبات الموجودة فيه. إذن، نحن على حق عند حوالي 167، ويوافق الجميع.</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اسمحوا لي أن ملء بعض الفراغات. </w:t>
      </w:r>
      <w:r xmlns:w="http://schemas.openxmlformats.org/wordprocessingml/2006/main" w:rsidR="00C013ED" w:rsidRPr="00423DC0">
        <w:rPr>
          <w:rFonts w:ascii="Calibri" w:eastAsia="Calibri" w:hAnsi="Calibri" w:cs="Calibri"/>
          <w:sz w:val="26"/>
          <w:szCs w:val="26"/>
        </w:rPr>
        <w:t xml:space="preserve">لذا، بعد عامين، حسنًا، أعتقد أننا مازلنا قليلين، آسف لأننا ما زلنا هنا. وبعد عامين، في عام 167، غزا أنطيوخس مصر مرة أخرى، لكنه فشل تمامًا.</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يأتي كتيم أو الرومان إلى الإسكندرية بناءً على طلب بطليموس لمساعدته، فيتعرض أنطيوخس للترهيب والإذلال من قبل المبعوث الروماني، فينسحب في حالة من الغضب. وفي نفس الوقت تقريباً، في أرض فلسطين، لدينا مجموعة من اليهود بقيادة زعيم اسمه ياسون، وقد ثاروا على رئيس الكهنة الذي كان اسمه في ذلك الوقت مينيلوس وأعوانه الطوبيين، فثار لأنه سمع أن أنطيوخس قد قتل. لذلك يأتي جيسون وطاقمه لقتل رئيس الكهنة وجميع الرجال معه، لأنهم يعتقدون أن أنطيوخس قد مات، وهذا هو الوقت المناسب للثورة، ويمكننا أخيرًا أن نكون أحرارًا.</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ومع ذلك، كان أنطيوخس على قيد الحياة، واستخدم هذه الثورة كذريعة لهجومه واستعادة السيطرة عندما عاد من مصر عام 167. لذلك، نفّس عن غضبه على اليهود بإرسال مبعوث إلى القدس تحت ستار السلام، ولكن بدلاً من إحلال السلام، هاجموا اليهود يوم السبت ونهبو المدينة. وقد ورد هذا في أسفار المكابيين، أسفار المكابيين الملفقة.</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تم ذبح اليهود، وتم مكافأة التجار اليهود لدعمهم سياسات أنطيوخوس الهيلينية. لاحقًا، في عام 167، أصدر أنطيوخوس مرسومًا بالهلينة القسرية، لذلك أراد تحويل القدس إلى مدينة يونانية بوليس. لقد قرر أن ذلك يجب أن يحدث، ولكي يحدث ذلك، فهو يحظر الممارسات الدينية اليهودية.</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فإن الختان، وحيازة الكتب المقدسة، وممارسة السبت، والاحتفال بالأعياد المختلفة، وذبيحة الصباح والمساء، كل ذلك محرم، وأي شخص يتمرد مهدد بالموت. وبعد ذلك، تم وثنية المعبد بمؤسسة العبادة الإمبراطورية، وعبادة الملك، وإقامة مذبح أو صنم مخصص لزيوس في المعبد. هذا هو الرجس الذي يسبب الخراب، على الأرجح.</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جعل الهيكل نجسًا، وغير صالح للعبادة، ولا يمكن استخدامه. لذا، في غضون ثلاث سنوات، امتلأ المعبد بالأعشاب الضارة، وأصبح مهجورًا مثل قطعة أرض فارغة. وفي الوقت نفسه، تم أيضًا إنشاء مذابح وثنية في جميع أنحاء يهوذا.</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تم تقديم الخنازير وغيرها من الحيوانات النجسة، وهذا التدنيس بأكمله ينبئ برجس آخر سيتم بناؤه لاحقًا في هيكل القدس والذي تنبأ به يسوع في خطاب الزيتون. وهذا يأخذنا إلى مكان بعيد، وليس لدينا الوقت للذهاب إلى هناك. كل هذه الأحداث التي أحاطت بأنطيوخس وهجومه على أورشليم قسمت اليهود إلى معسكرين.</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لذلك، </w:t>
      </w:r>
      <w:r xmlns:w="http://schemas.openxmlformats.org/wordprocessingml/2006/main" w:rsidR="00000000" w:rsidRPr="00423DC0">
        <w:rPr>
          <w:rFonts w:ascii="Calibri" w:eastAsia="Calibri" w:hAnsi="Calibri" w:cs="Calibri"/>
          <w:sz w:val="26"/>
          <w:szCs w:val="26"/>
        </w:rPr>
        <w:t xml:space="preserve">لدينا، في ما قرأته للتو، هذا المقطع الطويل، لدينا أولئك الذين انتهكوا العهد، هؤلاء هم أولئك الذين أفسدهم كلام أنطيوخس المعسول. لقد اقتنعوا بأن طريقه أفضل، وتركوا العهد. ثم هناك من يقاومون أنطيوخس بشدة لأن النص يقول أنهم يعرفون إلههم.</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إنهم يصرون على طاعة القانون، وكثيرون منهم يستشهدون بسببه. لقد تعرضوا للتهديد والاضطهاد، ليس فقط من قبل السلوقيين الذين احتلوا يهوذا وأورشليم ولكن من قبل مواطنيهم الذين كانوا إلى جانب أنطيوخس. لذلك، فهم يحصلون عليها من كل مكان.</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الحكماء المشار إليهم في النبوءة هم اليهود الذين تعرضوا للاضطهاد عند عودة أنطيوخس الثانية من فشله في مصر. وهم الذين يظلون مخلصين للعهد. كما يقومون بتعليم وإرشاد الآخرين أثناء الاضطهاد.</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وجاء في النص أن من يتبعهم سيجد أيضًا المعاناة وحتى الاستشهاد. إن القول بأنهم سيحصلون على القليل من المساعدة قد يكون بمثابة سخرية. نعم، لقد حصلوا على القليل من المساعدة من ثورة المكابيين، لكن ذلك لم يساعد كثيرًا لأنه لم يدم طويلًا. هناك جدل بسيط حول ما يعنيه هذا التعبير بالضبط.</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ثم يقول إن كثيرين سينضمون إلى الحكماء في النفاق، وهو ما يمكن أن يشير إلى مجموعة من الناس الذين جاءوا للتو في الرحلة ولكنهم في الحقيقة لم يكن لديهم نفس وجهة النظر عن طاعة الله. لقد طهرهم هذا الاضطهاد وصقلهم، أو الأمة، اعتمادًا على وجهة نظر الفرد مرة أخرى. وبعد ذلك نصل إلى الآية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وكما قلت، حتى هذه النقطة من النص، هناك اتفاق عام حول ما يحدث. ثم نصل إلى قسم صعب حقًا حيث لدينا هذا السؤال حول ما إذا كانت نبوءة حقيقية. هل هذا شيء لم يحدث بعد في المستقبل؟ هل هو النوع الذي يمكن أن يكون لدينا في الكتاب المقدس؟ ماذا نفعل مع هذا؟ لأن الأحداث الموصوفة لا يمكن أن تتماشى مع سجل أنطيوخس التاريخي لأنطيوخس الرابع. أعتقد أن Tremper Longman يقوم بعمل جيد في هذا القسم.</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ويقول إن عليك أن تضع في اعتبارك بعض المشكلات. عليك أن تقول من هو الملك الذي يتحدث عنه هذا، لأنه لم يعد يقول ملك الجنوب وملك الشمال. فجأة أصبح لدينا الملك.</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أي ملك هذا؟ وقال أيضًا: عقل من نشير؟ فهل هذا كاتب بشري أم كاتب إلهي؟ فهل يعلم هذا النبي حقًا أنه يتحدث عن المستقبل البعيد، أم أن هذا تلسكوب لا يستطيع رؤيته؟ هناك طريقتان رئيسيتان يستطيع الأشخاص من خلالهما أخذ النص من هنا. الأول هو المنح الدراسية النقدية، التي ستتمسك بفكرة الحدث السابق. وحجتهم هي أنه ليس هناك ما يشير في النص إلى أن لدينا فجأة ملكًا جديدًا أو شخصًا جديدًا.</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في كل مكان آخر من النص، كان من الواضح جدًا أن لدينا شخصية جديدة في المشهد. لا يوجد واحد هنا. </w:t>
      </w:r>
      <w:r xmlns:w="http://schemas.openxmlformats.org/wordprocessingml/2006/main" w:rsidR="00C013ED" w:rsidRPr="00423DC0">
        <w:rPr>
          <w:rFonts w:ascii="Calibri" w:eastAsia="Calibri" w:hAnsi="Calibri" w:cs="Calibri"/>
          <w:sz w:val="26"/>
          <w:szCs w:val="26"/>
        </w:rPr>
        <w:t xml:space="preserve">لذلك، علينا أن نفترض أننا مازلنا نتحدث عن أنطيوخس الرابع.</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وهو خيالي يتطلع إلى سقوطه. لذا، فإن المشكلة في هذا الرأي، بالطبع، هي أنه يجب أن يعتمد على نبوءة الحدث السابق وفهم النبي للأمور بشكل خاطئ. المترجمون المحافظون، المفسرون التقليديون، سيقولون، لا، ما يحدث في 11:36 إلى 37 هو أننا نتحول الآن من هذه الشخصية التاريخية لأنطيوخس الرابع إلى شخصية أخروية.</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لدينا الآن أهمية أخروية في الآيات 36 إلى 45. ومنذ زمن جيروم، وهو حوالي 400 شخص، رأى المفسرون المسيحيون شخصية ضد المسيح في هذا المقطع. ليس كل المترجمين المسيحيين يرون ذلك، لكن المترجمين المسيحيين رأوا ذلك.</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ويستشهدون بالميل في النبوة إلى تسليط الضوء على الأحداث المستقبلية. لذلك، لن يكون لدينا بالضرورة إشارة واضحة إلى حدوث تغيير كبير في الوقت المناسب، أو أننا في المستقبل البعيد. يتم دمج الأشياء معًا نوعًا ما.</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يقترح لونجمان أنه في هذا القسم، يجب أن نرى إشارات إلى عيد الغطاس أنطيوخس، لكنها تأخذ خصائص أكبر من الحياة، والتي، ونحن نعيش في ضوء العهد الجديد، قد نصفها بأنها توقع شخصية تسمى المسيح الدجال. ونوع الدليل الذي يراه لونجمان هنا هو أنه يتحدث عن هذه اللغة الكونية الأكبر من الحياة. لم يعد يبدو أن هذا مجرد مرجع تاريخي يمكننا العثور عليه.</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تحدث عن وقت النهاية. حقيقة أن الآيات من 40 إلى 45 بشكل خاص لا تصلح عندما تحاول تطبيقها على أنطيوخس. وأن الملك، مجرد لقب الملك، لم يستخدم قط للإشارة إلى أنطيوخس قبل ذلك.</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يُدعى دائمًا بملك الشمال، لذا فهو مرجع مختلف. وبالطبع الحديث عن القيامة عندما نصل إلى الإصحاح 12. بالدوين، تلخص جويس بالدوين، التي أوقفت تعليقها من قبل، وتقول إنه على الرغم من أن دانيال 11 يجد تحقيقه في أنطيوخس الرابع، إلا أن الأمر لا يتوقف عند هذا الحد.</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سواء كان لديهم مرجع مباشر لا نفهمه أو نعرفه أم لا، فإننا نفتقد بعض التفاصيل. وتقول يبدو أن التدخل الإلهي في هذا القسم قد يكون أوسع. بعض الأدلة الأخرى التي قد تقود الناس إلى تجاوز أنطيوخس الرابع في هذا القسم لتبني وجهة نظر أكثر تقليدية هي بعض قضايا التفسير من الإصحاحات الأخرى.</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لذا، عندما تعود إلى الإصحاح 7، ويكون لديك القرن الصغير، وبعد ذلك في الإصحاح 8 يكون لديك قرن صغير آخر، ثم يكون لديك الحاكم الذي سيأتي، ويكون لديك تعليم العهد الجديد عن رجل الإثم، وعن ضد المسيح،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ثم في سفر الرؤيا لديك الوحش، وتستمر القصة. </w:t>
      </w:r>
      <w:r xmlns:w="http://schemas.openxmlformats.org/wordprocessingml/2006/main" w:rsidRPr="00423DC0">
        <w:rPr>
          <w:rFonts w:ascii="Calibri" w:eastAsia="Calibri" w:hAnsi="Calibri" w:cs="Calibri"/>
          <w:sz w:val="26"/>
          <w:szCs w:val="26"/>
        </w:rPr>
        <w:t xml:space="preserve">لذا، فإن بعض هذه القضايا خارج الفصل الفعلي قد تساعدك على التوجه نحو تفسير أكثر تحفظًا أو التفسير التقليدي، أو قد لا تساعدك. حسنًا، نحن تقريبًا في القسم الأخير من هذه النبوءة.</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فيفعل الملك كما يشاء، هذا ما جاء في الآية 36، ويرتفع ويتعظم على كل إله، ويتكلم بأمور عجيبة على إله الآلهة. هذا نوع من تلك اللغة الكونية التي يتحدث عنها تريمبر لونجمان. وينجح إلى أن يتم السخط، لأن المقضي به سيتم.</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ولا ينظر إلى آلهة آبائه ولا إلى شهوة النساء، ولا ينظر إلى أي إله آخر، بل يتعظم عليها جميعها. بل يكرم إله الحصون، إلهًا لم يعرفه آباؤه. فيكرمه بالذهب والفضة والحجارة الثمينة والكنوز.</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سوف يتخذ إجراءات ضد أقوى الحصون بمساعدة إله أجنبي. وسيعطي إكرامًا عظيمًا للذين يعترفون به، ويجعلهم يتسلطون على كثيرين، ويقسمون الأرض مقابل ثمن. وفي نهاية الزمان يصطدم به ملك الجنوب بطليموس فيقتحم عليه ملك الشمال بمركبات وفرسان وسفن كثيرة ويدخل البلدان ويغمرها ويمر فيها.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ويدخل أيضًا إلى الأرض الجميلة، وتسقط أراض كثيرة، ولكن هؤلاء سيتم إنقاذهم من يده: أدوم وموآب وأوائل بني عمون. ويمد يده على البلدان الأخرى، فلا تنجو أرض مصر، بل يسيطر على كنوز الذهب والفضة وعلى كل نفائس مصر، ويتبعه الليبيون والحبشيون. الكعب. ولكن تزعجه شائعات من المشرق ومن الشمال، فيخرج بغضب عظيم ليهلك ويهلك كثيرين.</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سينصب خيام قصره الملكي بين البحار والجبل المقدس الجميل، لكنه سيصل إلى نهايته، ولن يساعده أحد. ثم لدينا وقت الضيق وهذا يبدأ الفصل 12. الآن، في ذلك الوقت، سيقوم ميخائيل، الأمير العظيم الذي يقوم بحراسة أبناء شعبك، وسيكون هناك وقت ضيق لم يحدث من قبل منذ أن كانت هناك أمة حتى ذلك الوقت.</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وفي ذلك الوقت، سيتم إنقاذ شعبك، كل من وجد مكتوبا في السفر. وكثيرون من الراقدين في تراب الأرض يستيقظون هؤلاء إلى الحياة الأبدية وهؤلاء إلى العار والازدراء الأبدي. وذوو البصيرة يضيئون كضياء جلد السماء، والذين هدوا كثيرين إلى البر كالنجوم إلى أبد الآبدين.</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حسنًا، هناك الكثير هنا والذي ليس لدينا الوقت للحديث عنه. هذا الوعد هو وعد عظيم للشعب المضطهد، بأن هناك رجاء القيامة والثواب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والقيامة وحتى العقاب. إن طبيعة هذه القيامة تمت مناقشتها ومناقشةها، ولكن أعتقد أن معظم الناس يتفقون على أن هذه صورة واضحة جدًا في العهد القديم عن القيامة الجسدية الفعلية.</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إنها ليست مجازية، إنها في الواقع تشير إلى القيامة الجسدية. وهذا هو المكان الوحيد في العهد القديم الذي نجد فيه ذلك. إن مفهوم القيامة غامض جدًا.</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ويستغرق الأمر حتى العهد الجديد لتوضيح ذلك. الطبيعة الدقيقة لمن سيتم القيامة وكم عددهم وما إذا كانت عالمية أم أنها مرتبطة فقط بأولئك الذين عانوا خلال هذه الفترة الزمنية. هناك كل أنواع القضايا والكثير من النقاش حولها.</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أريد أن أترككم مع الوعد والراحة التي كان سيوفرها هذا لجمهور دانيال الأصلي وللعزاء الذي يستمر في تقديمه للأشخاص الذين يتبعون الله ومع ذلك سيعانون من أجل ذلك. وقد لا ترى تلك المكافأة حتى القيامة. وفي هذا الفصل شهداء.</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هناك أناس يتألمون ويموتون من أجل إيمانهم، ولا يزال هناك أناس يتألمون ويموتون من أجل إيمانهم. ولكن في النهاية، في وقت النهاية، هناك مكافأة نهائية، وهناك في النهاية دينونة وعقاب. يمكننا قضاء بعض الوقت إذا أتيحت لنا الفرصة للحديث عن النجوم الساطعة وسطوع السماء.</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ربما بعض اللغة التصويرية أكثر. لا أعتقد أن كاتب دانيال يقصد أننا عندما نموت، نصبح ملائكة أو نجومًا. أعتقد أن لدينا لغة مجازية مستمرة.</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دعونا ننهي هذا في الآية 4. وأما أنت يا دانيال، فأخفِ هذه الكلمات واختم السفر إلى نهاية الدهر. سوف يتنقل الكثيرون ذهابًا وإيابًا، وستزداد المعرفة. فنظرت أنا دانيال وإذا باثنين آخرين واقفين، واحد على هذه الضفة من النهر والآخر على تلك الضفة من النهر.</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وقيل للرجل اللابس الكتان الذي هو من فوق مياه النهر كم من الوقت يكون. هناك تلك اللغة الطويلة مرة أخرى. فكم من الوقت سيبقى حتى نهاية هذه العجائب؟ وسمعت الرجل اللابس الكتان فوق مياه النهر يرفع يمينه ويساره نحو السماء ويقسم بالحي إلى الأبد أنه سيكون إلى زمان وزمانين ونصف زمان. وبمجرد الانتهاء من تحطيم قوة الشعب المقدس، ستكتمل كل هذه الأحداث.</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أما أنا فقد سمعت ولم أفهم. فقلت يا رب ما نتيجة هذه الأحداث؟ فقال اذهب يا دانيال لأن هذه الكلمات مخفية ومختومة إلى وقت النهاية. كثيرون سيتم تطهيرهم وتنقيتهم وتنقيتهم، أما الأشرار فيعملون شرا.</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لا يفهم أحد من الأشرار، ولكن ذوو البصيرة سيفهمون. وهنا نذهب مع البنك. ومن وقت إزالة الذبيحة الدائمة وإقامة رجس الخراب يكون ألف ومئتان وتسعون يوما.</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وكم طوبى لمن انتظر وبلغ الـ 1335 يوما؟ ولكن بالنسبة لك، فاذهب إلى النهاية. ثم تدخل في الراحة وتقوم مرة أخرى للجزء المخصص لك في نهاية الوقت.</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لقد حير المعلقون طويلا وبشدة حول أهمية هذين الرقمين. ربما لم أتمكن حتى من التحدث معك من خلال الخيارات. يرفع بعض المعلقين أيديهم ويقولون إن هذا جزء من اللغز.</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يحاول المعلقون الآخرون فهم ذلك، لكن أفضل اقتراح قرأته وسأحيلك إليه فقط لأنني لست متأكدًا من أنني أستطيع تجميعه معًا في الشرح هو كارول نيوسوم. تتحدث من خلال الأرقام، وتجد أنماطًا ترتبط بالفترات الزمنية الأخرى في سفر دانيال. واستنتاجها هو أن هذا رقم كبير.</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إنهم ليسوا عشوائيين فقط. انها ذات معنى. وما سأقوله هو أنه على الرغم من أننا قد لا نعرف بالضبط ما تعنيه هذه الأرقام، إلا أنه تفسير يتناسب مع الرموز الأخرى في الكتاب، بالإضافة إلى الكلمة الأخيرة التي قالها الرجل لدانيال، والتي سيتعين عليك القيام بها انتظر حتى يحفظ الله كلمته.</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عليك فقط أن تذهب وتنتظر. سيكون هناك تأخير. انتظر الله. وسوف يأتي لتمرير. هذه رؤية مليئة بالتحديات في نهاية كتاب مليء بالتحديات.</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ولقد خدشنا السطح فقط. هناك تاريخ معقد بالكاد نعرفه. من المحتمل جدًا أن تكون هناك أنواع لا يمكننا أن نبدأ في فهمها تمامًا.</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لكني أريد أن أترككم مع التذكير بأن هذه النبوءات وهذه الرؤى تتجاوز الإطار التاريخي. ومهما كانت المرجعية التي قد تكون لديهم أو لا تكون لديهم، فإن هذا الكتاب يتجاوز إطاره التاريخي. ليس من الواضح دائمًا كيف يفعل ذلك.</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مهمتنا هي أن نفعل كل ما في وسعنا لفهم ذلك. ومن المفيد دائمًا عندما تفعل ذلك أن تتذكر أنه حتى دانيال نفسه لم يتمكن من فهم الأمر تمامًا. وكان معه ملاك ليفسره.</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ويبدو أن هذا في الواقع على ما يرام. كان الأمر على ما يرام بالنسبة لدانيال، ويبدو أن زواره السماويين لم ينزعجوا منه. اذهب في طريقك يا دانيال.</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وهذا يقودنا إلى نهاية الكتاب. أتمنى أن تكون قد أثارت شهيتك لمزيد من الدراسة في دانيال واذهب للبحث عن المزيد من الموارد وصقل تاريخك. شكرًا.</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bidi/>
      </w:pPr>
      <w:r xmlns:w="http://schemas.openxmlformats.org/wordprocessingml/2006/main" w:rsidRPr="00423DC0">
        <w:rPr>
          <w:rFonts w:ascii="Calibri" w:eastAsia="Calibri" w:hAnsi="Calibri" w:cs="Calibri"/>
          <w:sz w:val="26"/>
          <w:szCs w:val="26"/>
        </w:rPr>
        <w:t xml:space="preserve">هذه هي الدكتورة ويندي ويدر في تعليمها عن سفر دانيال. هذه هي الجلسة 16، دانيال 10-12، رؤية دانيال الأخيرة.</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