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bidi/>
      </w:pPr>
      <w:r xmlns:w="http://schemas.openxmlformats.org/wordprocessingml/2006/main" w:rsidRPr="002F00ED">
        <w:rPr>
          <w:rFonts w:ascii="Calibri" w:eastAsia="Calibri" w:hAnsi="Calibri" w:cs="Calibri"/>
          <w:b/>
          <w:bCs/>
          <w:sz w:val="40"/>
          <w:szCs w:val="40"/>
        </w:rPr>
        <w:t xml:space="preserve">د. ويندي إل. ويدر، دانيال، الجلسة 10،</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bidi/>
      </w:pPr>
      <w:r xmlns:w="http://schemas.openxmlformats.org/wordprocessingml/2006/main" w:rsidRPr="002F00ED">
        <w:rPr>
          <w:rFonts w:ascii="Calibri" w:eastAsia="Calibri" w:hAnsi="Calibri" w:cs="Calibri"/>
          <w:b/>
          <w:bCs/>
          <w:sz w:val="40"/>
          <w:szCs w:val="40"/>
        </w:rPr>
        <w:t xml:space="preserve">دانيال 7، ملك الله الأعلى وملكوته الأبدي</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bidi/>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ويندي ويدر وتيد هيلدبراندت</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هذه هي الدكتورة ويندي ويدر في تعليمها عن سفر دانيال. هذه هي الجلسة 10، دانيال 7، ملك الله الأعلى وملكوته الأبدي. </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في هذه المحاضرة نحن في دانيال 7 وقد قمت بتسمية دانيال 7، ملك الله الأعلى وملكوته الأبدي.</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ومن حيث ما وصلنا إليه في سفر دانيال، فقد وصلنا إلى النهاية، الإصحاح الأخير في لغتنا الآرامية. فتذكرون أننا بدأنا بالإصحاح الثاني، وكان نبوخذنصر يحلم بهذا التمثال. الإصحاح الثالث: شدرخ وميشخ وعبدنغو واجهوا أتون النار. الفصل الرابع، يحلم نبوخذنصر بشجرة رائعة، ويُحكم عليه في النهاية بسبب كبريائه.</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الخامس، يرى بيلشاصر الكتابة اليدوية على الحائط، والرسالة الموجهة إليه هي أنه سوف يحاكمه الله، وهو ما سيحكم عليه على الفور، وتذهب مملكته إلى داريوس، الذي يظهر في الإصحاح السادس، حيث يواجه دانيال الأسود بسبب إخلاصه لله. في الإصحاح السابع، يرى دانيال رؤية يرى فيها الوحوش تخرج من هذا البحر المضطرب والفوضوي، ثم لديه رؤية عن هذا الملكوت الأبدي الذي يملكه الله. لذا، من حيث هيكلنا، فإن الفصل الثاني والفصل الرابع متشابهان.</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كلاهما يتحدث عن أربع ممالك بشرية، وأربع ممالك أرضية، ثم مملكة الله الأبدية الخامسة، التي ستفوقهم جميعًا، بل ستدمرهم جميعًا، ثم تبقى إلى الأبد. في التسلسل الزمني لهذا الفصل، نحن ندعم ذلك في الواقع. إذن، وفقًا لجدولنا الزمني، بدأنا في السنة الثالثة ليهوياقيم، والتي كانت في وقت مبكر من حكم نبوخذنصر.</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ثم كنا في السنة الثانية لنبوخذنصر. لقد بنى تمثالاً في الفصل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الثالث،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لا نعرف متى. الفصل الرابع يقترب من نهاية مسيرة نبوخذنصر.</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يأخذنا الفصل الخامس إلى بيلشاصر في سقوط بابل عام 539. الفصل السادس هو عام 539، حيث أن داريوس المادي هو الملك، ربما في وقت مبكر من حياته المهنية. الفصل السابع، نحن نعود.</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نحن الآن في السنة الأولى لبيلشاصر. يعتبر الإصحاح السابع محوريًا حقًا، بل ومحوريًا تقريبًا بالمعنى الحرفي للكلمة، في سفر دانيال. إذًا، أنتم على دراية بهذا الهيكل التقطيعي وكيف أن دانيال 7 جزء منه.</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لذا، </w:t>
      </w:r>
      <w:r xmlns:w="http://schemas.openxmlformats.org/wordprocessingml/2006/main" w:rsidR="00000000" w:rsidRPr="002F00ED">
        <w:rPr>
          <w:rFonts w:ascii="Calibri" w:eastAsia="Calibri" w:hAnsi="Calibri" w:cs="Calibri"/>
          <w:sz w:val="26"/>
          <w:szCs w:val="26"/>
        </w:rPr>
        <w:t xml:space="preserve">فهي آرامية، وهي مرتبطة بالفصل الثاني من حيث الموضوع، نوعًا ما تربط كل شيء معًا. ولكن دانيال سبعة هو أيضا تغيير في النوع. لذا، ننتقل هنا من السرد، من القصص التي كنا نبحث عنها لمدة ستة فصول، والآن بدءًا من الفصل السابع، سننظر إلى رؤى نهاية العالم.</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فإن دانيال سفن يجمع الجزء الأول من الكتاب معًا، لكنه مرتبط حقًا بالجزء الثاني في نوعه. وهي في الواقع تلقي رؤيا ستملأها الرؤى الأخرى وتملأ بعض التفاصيل. لذا، فهو في الواقع أيضًا ما أعتبره قلب الكتاب ومفصله.</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في دانيال السابع، سنرى هذه النظرة الكونية لملكوت الله. وفي منتصف هذا المنظر الذي حصلنا عليه، لدينا هذا المنظر المذهل لغرفة العرش. وإلى جانب رؤية قاعة العرش هذه، نرى شخصًا مثل ابن الإنسان ينال الملكوت، وسيملك القديسون إلى الأبد على هذا الملكوت الأبدي.</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إنها هذه الصورة المجيدة، هذا التشجيع للأشخاص الذين تعرضوا للاضطهاد بأن هناك مكافأة أمامهم، وأن هذا الميراث المجيد سيكون لهم. بمجرد أن نخرج من الفصل السابع، يكون التشجيع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أقل بكثير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إنه ليس مجيدًا مثل الفصل السابع.</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الفصل السابع رائع من حيث الرؤية التشجيعية التي يلقيها. وإذا قبلت هذا التشجيع، فقد يساعدك على إكمال بقية الكتاب. إنك تحافظ على تلك الرؤية الطويلة لهذه المكافأة الأبدية، وميراث القديسين هذا، وملكوت الله المجيد.</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فإن الفصل السابع مذهل جدًا ومهم جدًا في الكتاب. إنه في الواقع الفصل الذي يمنع الناس من تقسيم الكتاب بدقة. يمكنك محاولة تقسيمها حسب النوع، لكن الفصل السابع يربطك باللغة.</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إذا حاولت تقسيمها حسب اللغة، فإن الفصل السابع سوف يعيدك إلى نهاية العالم.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لا يمكنك تفكيك الكتاب. الفصل السابع يجمعها.</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وأعتقد أن هذا مناسب بالنظر إلى الرؤية التي يصورها والأمل والتشجيع الذي يلقيه. لذا، دعونا نتحدث قليلاً عن نوع الأدب الذي هو عليه. الفصل السابع هو الأدب المروع.</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الأدب الرؤيوي هو في الواقع جزء من مجموعة أكبر أو نوع أكبر من الأدب يسمى الأدب البصير. في الأدب الخيالي، لديك نوع من الكتابة يرى فيها المؤلف أو الكاتب أشياء ويصور أشياء في وقت الكتابة موجودة في مخيلته أو ما يراه ولكن ليس بعد في الواقع التجريبي. هذا التعريف يأتي إلى حد كبير من ليلاند رايكن.</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لديه كتاب رائع عن كيفية قراءة الكتاب المقدس كأدب والاستفادة منه أكثر. لذا، فإن الكثير من أفكاري هنا حول هذا الأدب البصري وكيفية التعامل معه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تأتي من مصدره. </w:t>
      </w:r>
      <w:r xmlns:w="http://schemas.openxmlformats.org/wordprocessingml/2006/main" w:rsidR="00B17385" w:rsidRPr="002F00ED">
        <w:rPr>
          <w:rFonts w:ascii="Calibri" w:eastAsia="Calibri" w:hAnsi="Calibri" w:cs="Calibri"/>
          <w:sz w:val="26"/>
          <w:szCs w:val="26"/>
        </w:rPr>
        <w:t xml:space="preserve">لذا، فإن الرؤى نفسها قد تصور أشياء ستحدث حرفيًا، لكنها تفعل ذلك بشكل رمزي.</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على الرغم من أنهم يصورون أشياء قد تحدث بالفعل، عليك أن تقوم بالفرز من خلال الرمزية لمعرفة ما هي تلك الأشياء. لذلك، قد تصور أحداثًا حرفية، لكن الأوصاف الرمزية لا تمثل بالضرورة تلك الأحداث حرفيًا. لذا، تحت هذه المظلة من الأدب الرؤيوي، إذا كنت تريد التفكير في الأمر بهذه الطريقة، لدينا الأدب النبوي، أو مجرد النبوءة، سأقول، ولدينا الأدب الرؤيوي.</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إنهم يشتركون في أشياء مشتركة، لكنهم ليسوا متماثلين. إنها ليست قابلة للتبديل ببساطة. سنعود إلى بعض هذه الاختلافات في ثانية.</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يقدم الأدب البصري عدة أنواع مختلفة من الرسائل، اعتمادًا على الغرض المحدد للمؤلف. غالبًا ما يشجع المضطهدين، أو قد يحذر الظالم من أن العقاب قادم.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يمكن أن يكون التحدث إلى المظلومين، وتحذير الظالمين، أو، في وسط كل ذلك، دعوة أولئك الذين قد يترددون بين حق الله والحكمة البشرية إلى الإيمان.</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عندما نتحدث عن الأدب الرؤيوي، يسهل علي أن أقول إن هناك بعض الخصائص المشتركة التي تساعدنا على التعرف عليه عندما نراه. وهذه الأشياء التي سأتحدث عنها لا يجب أن تكون موجودة في أي قطعة أدبية واحدة. ما يميل العلماء إلى البحث عنه هو مجموعة من الرموز، ومجموعة من الخصائص.</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فإن العديد من هذه السمات واضحة في قطعة أدبية. لذا، أول شيء، وهو الأسهل، هو الكثير من الرمزية. ربما يكون أصعب شيء في الأدب المروع هو محاولة التعامل مع الرمزية.</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ومن الشائع جدًا أيضًا في هذا النوع من الأدب الرؤى والرحلات الدنيوية. لذلك، قد يكون الرائي، الشخص الذي رأى الرؤية، في رحلة في عالم آخر. وغالبًا ما يكون لديهم مترجم خارق أو ملائكي يساعدهم على فهم الأشياء التي يرونها.</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وغالباً ما يكون الرائي، الرائي، شخصاً مشهوراً ومحترماً من الماضي البعيد، مثل إبراهيم أو أخنوخ أو أحد البطاركة. وسيأخذ هذا الاسم الشخص الذي يتم رؤيته، وسيستخدمونه كاسم يكتبون به.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فهو اسم مستعار.</w:t>
      </w:r>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هل قلت هذا بشكل صحيح؟ أعتقد ذلك. إنه مؤلف مجهول. يأخذون اسمًا مختلفًا، اسمًا مزيفًا، إذا جاز التعبير، ويطبقونه على الرؤية التي يرونها.</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وراء قيامهم بذلك هو أنهم قد لا يكونون أحدًا، لكنهم يعتمدون على هذا الاسم الذي يحترمه الناس والتقليد الذي يُحترم بهذا الاسم لتوصيل </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الرؤية التي لديهم. غالبًا ما تتضمن الحسابات اضطهاد الأبرار، والدمار الكوني، والدينونة النهائية، وتدمير العالم، ثم في كثير من الأحيان الترفيه. فكيف </w:t>
      </w:r>
      <w:r xmlns:w="http://schemas.openxmlformats.org/wordprocessingml/2006/main">
        <w:rPr>
          <w:rFonts w:ascii="Calibri" w:eastAsia="Calibri" w:hAnsi="Calibri" w:cs="Calibri"/>
          <w:sz w:val="26"/>
          <w:szCs w:val="26"/>
        </w:rPr>
        <w:t xml:space="preserve">يمكننا أن نفرق بين هذين النوعين من الأدب؟ هناك العديد من الأشياء التي تتميز بها واحدة دون الأخرى.</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في النبوة، الشيء الذي نراه كثيرًا هو عبارة "هكذا قال الرب"، أو هكذا قال الرب، ثم يقول النبي ما قاله الرب له. أنت لا ترى ذلك كثيرًا في الأدب المروع. ما تراه أو تسمعه هو الإعلان الذي يُعطى من خلال الرؤى.</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يمكنك الحصول على الرؤية فقط. ليس لديكم أن تبدأوا بهذا، يقول الرب. إنه تقرير الرؤية.</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في النبوة، غالبًا ما يرتبطون بالزمن الحقيقي، بأشخاص حقيقيين في زمنهم الحقيقي. لذلك، كان إشعياء يتنبأ للناس عندما عاش إشعياء، الشخص الحقيقي. في الأدب المروع، كما قلت للتو، في بعض الأحيان سوف يعتمدون على أسماء أشخاص محترمين من الماضي.</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فهو ليس شخصًا حقيقيًا في وقته الحالي. هذا أمر شائع في الأدب المروع. في النبوة، يتحدث الأنبياء عمومًا عن وضعهم المباشر.</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إنهم يتحدثون عن الأشياء التي يواجهها شعبهم في ذلك الوقت، ويتحدثون عن تشجيع الله للمستقبل. قد يكون هناك أيضًا تحقيق مستقبلي لما يقولونه، لكنهم يعالجون مشكلة يواجهها موظفوهم في ذلك الوقت. في الأدب الرؤيوي، أحيانًا يكون لديك شخص نبي، نبي.</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لديك هذه النبوءة بعد وقوع الحدث، حيث نبوءة ما بعد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الحدث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 إذن، النبي، هذا الاسم من الماضي، يحكي التاريخ وكأنه نبوءة. إنها أشياء ربما يعرفها الجمهور بالفعل، ثم يتطلع قليلًا إلى المستقبل بهدف تشجيع الناس من خلال رؤية يد الله في الماضي.</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وبهذا التشجيع، يمكنهم أن يأملوا ويطمئنوا إلى حقيقة أنه سيواصل العمل في المستقبل. الرمزية، مرة أخرى، واسعة جدًا في نهاية العالم. النبوة تستخدم الرمزية، ولكن ليس بنفس القدر تقريبًا.</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هناك اختلاف آخر مهم إلى حد ما وهو أنه في النبوة، هناك وعي بأن العالم لا يلبي نموذج الله في هذه المرحلة. انها معيبة. أنه معطل.</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انها خاطئة. لكنه سوف يقوم بتحويله في النهاية. وقال انه سوف يجعل الأمور جديدة.</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سوف يقوم بإصلاحه. بالنسبة للأدب المروع، فإن الأمور سيئة للغاية لدرجة أنه لا يوجد سوى مسح اللوح نظيفًا والبدء من جديد تمامًا. الكارثة الكونية هي الطريقة الوحيدة لإصلاحها.</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آخر شيء أريد تسليط الضوء عليه بشأن الأدب الرؤيوي والنبوة هو أن أحد الأهداف الأساسية للنبوة كان دعوة الناس إلى التوبة. إذن أنت تذنب. نادم.</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إذا تبت، يمكن تجنب الدينونة. إذا كنت لن تتوب، فالدينونة قادمة. ولكن بعد الدينونة، هناك استعادة.</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وهذا موضوع متكرر في جميع أنحاء أنبياء العهد القديم. يميل نهاية العالم إلى أن يكون له منظور أكثر حتمية. لذا، سنرى هذا حتى في دانيال، حيث لديك فترات زمنية محددة في التاريخ.</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هذه تقريبًا حتمية، وهذه هي الطريقة التي رسم بها الله الأمور. ونحن تقريبا في المرحلة الأخيرة. لذا، فإن الله على وشك التصرف بشكل كوني وإصلاح الأشياء.</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حسنًا، أعتقد أن هذا يكفي فيما يتعلق بالأدب المروع. دعنا ننتقل إلى الفصل 7. حسنًا، دعني أبدأ بالتصفيات. لذلك، عندما يقرأ الناس دانيال 7، غالبًا ما يكون هناك اهتمام كبير بهوية الممالك الأربع التي تمثلها الوحوش الأربعة.</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نفس الشيء مع الفصل 2. وقلت عندما كنا في الفصل 2 أنني سأؤجل الكثير من ذلك إلى الفصل 7، وأنا كذلك. لكن اليوم، في هذه المحاضرة بالذات، سأؤجل الأمر حتى محاضرة أخرى. وسوف أجمع بين السابع والثامن وأتحدث عن هذه الفصول الثلاثة، الثاني والسابع والثامن، معًا.</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سوف نصل إلى هناك. ولكن أكثر ما يهمني، على الأقل في هذه المحاضرة، هو ما يهتم به الفصل والنص. وما يهمه النص ليس هوية الممالك.</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ما يهتم به النص مختلف تمامًا. هناك تركيز مختلف. هذا لا يعني أننا لا ينبغي أن نهتم بهم على الإطلاق.</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أنا أهتم بهم. إنه مفيد عندما تقوم بالترجمة. لكن هذا ليس محور الفصل.</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سنبدأ بالنص نفسه. ونحن في طريقنا للنظر في الأشياء التي يؤكد عليها. وبعد ذلك سنتحدث في المحاضرة أو المحاضرتين عن هوية الممالك مرة أخرى.</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ملاحظة توضيحية أخرى: لقد قمت بتنظيم الخطوط العريضة لهذا الفصل بشكل مختلف قليلاً عما </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تفعله الكثير من التعليقات </w:t>
      </w:r>
      <w:proofErr xmlns:w="http://schemas.openxmlformats.org/wordprocessingml/2006/main" w:type="gramEnd"/>
      <w:r xmlns:w="http://schemas.openxmlformats.org/wordprocessingml/2006/main" w:rsidR="00B17385">
        <w:rPr>
          <w:rFonts w:ascii="Calibri" w:eastAsia="Calibri" w:hAnsi="Calibri" w:cs="Calibri"/>
          <w:sz w:val="26"/>
          <w:szCs w:val="26"/>
        </w:rPr>
        <w:t xml:space="preserve">. لقد قمت بتنظيمه بناءً على مقال قام فيه أحد علماء العهد الجديد بتحليل سفر الرؤيا، والذي من الواضح أنه رؤيا.</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وقام ببنائها وفق بعض السمات الأدبية الرئيسية التي حددها. لذا، سأستخدم بعضًا من لغته لمساعدتنا في بناء سفر دانيال أيضًا. وبعض من تلك اللغة، أحد الأشياء التي سأتحدث عنها هو مرجع الزمكان.</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سوف نسمع متى وأين يحدث شيء ما. سيكون لدينا أيضًا سلسلة من البيانات النموذجية التي تساعدنا بالفعل في تنظيم بنية الرؤية. لذلك، أشياء مثل، أو رأيت، أو رأيت، أو كنت أنظر، ورأيت.</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هناك العديد من هذه الرؤى في جميع أنحاء هذه الرؤى التي سأستخدمها لتنظيم الخطوط العريضة الخاصة بي. إحدى العبارات التي أريد أن أطلعك عليها هي كتلة الرؤية. لذا، الفصل السابع هو رؤية، لكنه مقسم إلى ثلاث كتل رؤية، ثلاث قطع كبيرة يتم تقديم كل منها بواسطة عبارة متشابهة جدًا.</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ضمن هذه الأقسام الرئيسية، هناك عدة أقسام ثانوية. لذا، يمكن تسمية عناصر الرؤية، أو الرؤية الفردية. لذا، لدي ثلاثة أقسام رئيسية، ثلاث كتل رؤية.</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داخل كل منها عدة عناصر رؤيوية أو رؤى فردية. ومرة أخرى، فهو يعتمد على بنية النص والميزات الأدبية الموجودة فيه. لذا، القطع الثلاث الخاصة بي، فقط لمساعدتك في تتبع الاتجاه الذي نتجه إليه، إذا كان المرجع صحيحًا، من واحد إلى ستة.</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هذه الآيات من الأولى إلى السادسة. ثم الآيات من السابعة إلى الثانية عشرة. ثم ثلاثة عشر خلال أيًا كان الأخير.</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ثمانية وعشرون. يبدأ كل منها ببيان تمهيدي طويل جدًا، وهو نفس البيان. هذه العبارة هي أنني كنت أنظر إلى رؤياي في الليل، ومن ثم تحصل على حصار الرؤية.</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كنت أبحث في رؤياي في الليل، ومن ثم تحصل على الكتلة. كنت أبحث في رؤياي في الليل، وحصلت على الكتلة. حسنًا، سأقرأها مقطعًا تلو الآخر، وسنراجع كل مقطع.</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فإن الجزء الأول من الرؤيا، الآيات من الأول إلى السادس، هو ما أسميه رؤية الوحوش الثلاثة. حسنًا، دانيال 7، من واحد إلى ستة. في السنة الأولى لبيلشاصر، ملك بابل، رأى دانيال حلما ورؤى رأسه وهو مضطجع على سريره.</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ثم كتب الحلم وأخبر بجملة الأمر. قال دانيال: كنت أرى في رؤياي ليلا وإذا بأربع رياح السماء تهز البحر الكبير، وصعد من البحر أربعة حيوانات عظيمة مخالف بعضها لبعض. الأول كالأسد وله جناحا نسر.</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وكنت أنظر وإذا انتزع جناحيه وانتصب عن الأرض وأوقف على رجلين كإنسان وأعطي عقل إنسان. وإذا بحيوان آخر ثانٍ مثل الدب. وقد تم رفعه على جانب واحد.</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وكان له ثلاثة أضلاع في فمه بين أسنانه، وقيل له: قم كل لحمًا كثيرًا. وبعد هذا نظرت وإذا بآخر مثل النمر وعلى ظهره أربعة أجنحة طائر. "وكان للوحش أربعة رؤوس، وأُعطي له السيادة." حسنًا، ربما سمعتم عدة رؤى فردية، وبعض الكلمات الرئيسية هناك.</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هوذا نظرت ورأيت. الأول في الآية الثانية. وهناك يقول الوحوش تخرج من البحر.</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وبعد ذلك يقول على وجه التحديد أن الوحش الأول كان مثل الأسد. والثانية كانت الآية الرابعة. ويرى تحول الأسد.</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ثم الآية التالية هي الآية الخامسة، وهذا هو الوحش الثاني، وهو مخلوق يشبه الدب. وآخرها في ستة، وذلك هو الوحش الثالث، وهو المخلوق الشبيه بالنمر. لكن في بداية هذا الآية الأولى، وهي مرجعنا الزماني والمكاني.</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يمنحنا الزمان والمكان، وأين نحن؟ أولاً، لاحظ أننا راوي بضمير الغائب نتحدث الآن، أليس كذلك؟ رأى دانيال حلما. هكذا في السنة الأولى لبيلشاصر ملك بابل. لذلك، لقد عدنا إلى الوراء في التسلسل الزمني.</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لدينا تسلسل زمني معطل هنا. السنة الحرفية لهذا، إذا أخذناها حرفيًا، ولست متأكدًا مما إذا كانت تعني حرفيًا، هي 553 قبل الميلاد. تلك هي السنة الأولى لبيلشاصر.</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إذا كان المقصود منه أن يعني شيئًا أشبه بوقت مبكر أو في بداية عهد، حسنًا، فنحن لا نزال على الأرجح قريبين من عام 553. بالمناسبة، من الشائع حقًا في الرؤى أن يكون لدينا صيغ التاريخ ومرجع الزمان والمكان فقط لتوجيه القارئ إلى حيث يكون الرائي. وفي دانيال، تربط صيغ التاريخ هذه أيضًا الرؤى بالإصحاحات السردية.</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فقد وضعوها في هذا التسلسل الزمني الذي أنت على دراية به بالفعل. هذه الرؤى ليست موجودة فقط كجزء منفصل من الكتاب. إنها مرتبطة بالقصص والشخصيات التي قابلتها بالفعل.</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وفي هذه الحالة، إنه بيلشاصر. كل من هذه الرؤيا والرؤيا التالية في الإصحاح 8 يعود تاريخهما إلى عهد بيلشاصر. ولقد قضيت الكثير من الوقت أتساءل عن سبب ذلك.</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لماذا يهمنا أن يكون هذا في عهد بيلشاصر؟ ولماذا جاءته هذه الرؤى الآن وليس في عهد القديس نبوخذنصر؟ لماذا لا يكلف الراوي نفسه عناء إخبارنا بذلك على أي حال؟ أعتقد أن جزءًا من السبب هو أن بيلشاصر هو أول لمحة في الكتاب عن هذا الملك التجديفي المتحدي. وعندما كنا في الفصل الخامس،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اقترحت عليكم أنه نموذج أولي لهؤلاء الملوك الأسوأ الذين سيأتون. </w:t>
      </w:r>
      <w:r xmlns:w="http://schemas.openxmlformats.org/wordprocessingml/2006/main" w:rsidR="00B17385">
        <w:rPr>
          <w:rFonts w:ascii="Calibri" w:eastAsia="Calibri" w:hAnsi="Calibri" w:cs="Calibri"/>
          <w:sz w:val="26"/>
          <w:szCs w:val="26"/>
        </w:rPr>
        <w:t xml:space="preserve">في دانيال 7، نرى رؤيا لأحد هؤلاء الملوك الأشرار القادمين.</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أعتقد أنه من خلال استحضار ذكرى بيلشاصر هنا، فإننا تقريبًا نخلق هذا الشعور المشؤوم بأن، أوه، بيلشاصر، لا يمكن أن يأتي شيء جيد خلال حكم بيلشاصر. نحن نعرف كيف كان. لقد كان متعجرفًا.</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وهز قبضته في وجه الله. وهذه هي الأشياء ذاتها التي ستظهرها هذه الرؤى بشكل موسع. إرنست لوكاس، الذي كتب تعليق أبلوس الذي كان لدي هنا منذ بضعة أيام، يدعو بيلشاصر بأنه رمز شاحب للملوك الذين يظهرون في رؤى دانيال.</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وأعتقد أن هذه طريقة مفيدة للتفكير في الأمر. حسنًا، في هذه الرؤية الفردية الأولى في الآية 2، رأى أربعة حيوانات تخرج من البحر، ترتفع من بحر مضطرب. وكانت رياح السماء تهز البحر الكبير.</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أربعة يمكن أن تكون حرفية. هذا ممكن تماما. ويصف أربعة حيوانات حرفية، أليس كذلك؟ ولكن يمكن أن يكون أيضًا إحساسًا بالكمال كما هو الحال مع الرياح الأربع.</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يقول أن الرياح الأربع تثير البحر الكبير. حسنا، أربع رياح؟ ما يعنيه هو أن الريح من كل اتجاه تدور حولها وتحرك البحر.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فهو يرى أربعة حيوانات، لكن عندما نصل إلى التفسير، أعتقد أن تلك الوحوش لها مراجع تاريخية، ولكن أعتقد أنه قد يكون هناك المزيد، وأن هذا مجمل.</w:t>
      </w:r>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يُفهم عادةً أن البحر الكبير في الكتاب المقدس يشير إلى البحر الأبيض المتوسط. أعتقد أنه ربما يشير هنا على الأرجح إلى البحر الأسطوري العظيم. هذه هي الفوضى البدائية، هذا الاضطراب الذي يجب السيطرة عليه.</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تهديد لنظام الخليقة، وقوة الآلهة في الأساطير القديمة هي وحدها القادرة على السيطرة على البحر. ونحصل على تلميحات عن ذلك في تكوين 1، حيث يرف روح الله على وجه المياه. ما يفعله الله في الإصحاح الأول هو جلب النظام لهذه الفوضى؛ في هذه الفوضى المائية من الفوضى، فإنه يجلب النظام إليها.</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لدى ثقافات الشرق الأدنى القديمة الأخرى قصص الخلق الخاصة بها وأساطير الخلق الخاصة بها، وعادة ما تتضمن هذا البحر البدائي الفوضوي. لذلك، في Enuma Elish، وهي الأسطورة البابلية، لدينا الإله مردوخ، الذي يحارب إلهة البحر تيامات، وهو يقاتل من أجل حكم الآلهة والملكية على الآلهة. وفي أسطورة الخلق الأوغاريتية، لديهم إله راكب السحاب اسمه بايل، ويهزم بايل إله البحر، وبهزيمة إله البحر، يكسب حق الملكية على الآلهة.</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أستطيع أن أخبرك أنه في تفكير الشرق الأدنى القديم، كان هذا البحر البدائي العظيم نذير شؤم. إنه أمر مشؤوم. لا شيء جيد يمكن أن يخرج من مشهد به البحر البدائي.</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وأعتقد أن هذا صحيح في رؤيا دانيال أيضًا. وعندما يرى هذا البحر الهائج، فهذا أمر مشؤوم. ومن ثم فإن ما يخرج من البحر ليس مريحًا جدًا أيضًا.</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قام أربعة وحوش، وهو يصف ثلاثة. الثلاثة الأولى يصفها بأنها مثل شيء آخر. إذن، هذا ليس بالضبط الأسد الذي يراه. إنه ليس دبًا تمامًا.</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ليس نمرًا بالضبط. إنه شيء مثل الأسد، مثل الدب، مثل الراعي، أو، آسف، النمر. ومع ذلك، فإن كل واحد منهم لديه ميزات تجعله بوضوح غير شبيه بالأسد، وغير مثل الدب، وغير مثل النمر.</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الأسد لديه أجنحة مثل النسر. الدب منحني نوعًا ما. لسنا متأكدين تمامًا مما تعنيه اللغة بشأن رفعها على جانب واحد.</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لديه أضلاع تتدلى من فمه، وهو يبدو متحولًا نوعًا ما. النمر له أربعة رؤوس. حسنًا، هذا ليس نمرًا عاديًا.</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ولها أجنحة. وهذا ما يراه في رؤياه الأولى. ثم، في السلسلة الثانية من الرؤى، سأكون هنا.</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حسنًا ، لقد غطيت هذا للتو. هناك الكثير من الحديث فقط لتغطية ذلك. تُظهر الآية 4 تحول هذا الوحش الأول.</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لقد تغير من كونه مخلوقًا يشبه الأسد إلى مخلوق أكثر إنسانية منه حيوانًا. فبدلاً من أن يكون على أربع، فإنه يقف على قدمين. لديها قلب الإنسان.</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وتحصل على لغة الفعل المبني للمجهول التي تصفها. تم انتزاع أجنحتها. تم رفع المخلوق.</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تم وضعه على قدميه. لقد أُعطي لها قلب بشري. يبدو الأمر كما لو أن هذا المخلوق ليس لديه سيطرة على أي من هذه الأشياء.</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لقد تم فعل ذلك، بحيث يصبح الوحش في النهاية شيئًا أكثر إنسانية من الوحش. الدب، وهو مخلوق يشبه الدب، كما قلت، مرفوع على جانب واحد. ربما هو على استعداد للانقضاض.</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ما يعتقده بعض الناس. قد تمثل الضلوع الموجودة في فمه حقيقة أنه قد ذبح للتو بعض المخلوقات ومآثر حديثة. لم ينته من تناول الطعام بعد.</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تم منح هذا الوحش الإذن بالتصرف. ما أعنيه بذلك هو أنه يتم التأثير عليه أيضًا من قبل قوة خارجية. وتقول، تم رفع وحش آخر.</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كان لديه ثلاثة أضلاع. وقيل قم كل لحما كثيرا. </w:t>
      </w:r>
      <w:r xmlns:w="http://schemas.openxmlformats.org/wordprocessingml/2006/main" w:rsidR="00B17385" w:rsidRPr="002F00ED">
        <w:rPr>
          <w:rFonts w:ascii="Calibri" w:eastAsia="Calibri" w:hAnsi="Calibri" w:cs="Calibri"/>
          <w:sz w:val="26"/>
          <w:szCs w:val="26"/>
        </w:rPr>
        <w:t xml:space="preserve">لذلك، تم منحه الإذن بالذهاب لالتهام المزيد.</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والنمر له أربعة رؤوس وأربعة أجنحة ويعطى السيادة. مرة أخرى، فعل مبني للمجهول يصف ما يحدث مع هذا النمر. كل هذا معًا هو مشهد غريب حقًا.</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لدينا البحر الهائج. لدينا هذه الأنواع المتحولة من المخلوقات التي تظهر منها. وهذه هي نهاية كتلة الرؤية الأولى. لذلك، سوف ننتقل إلى المرحلة التالية. هذا قصير جدًا. </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والثاني </w:t>
      </w:r>
      <w:r xmlns:w="http://schemas.openxmlformats.org/wordprocessingml/2006/main" w:rsidRPr="002F00ED">
        <w:rPr>
          <w:rFonts w:ascii="Calibri" w:eastAsia="Calibri" w:hAnsi="Calibri" w:cs="Calibri"/>
          <w:sz w:val="26"/>
          <w:szCs w:val="26"/>
        </w:rPr>
        <w:t xml:space="preserve">: الآيات من 7 إلى 12.</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وهذا هو الوحش الرابع. بعد هذا كنت أرى في رؤى الليل، أو كنت أنظر في رؤى الليل، وإذا بحيوان رابع هائل وقوي وشديد جدًا.</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وكانت لها أسنان حديدية عظيمة. فأكل وسحق وداس ما بقي برجليه. وكان مختلفا عن سائر الحيوانات التي قبله، وله عشرة قرون.</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وتاملت في القرون واذا بقرن آخر صغير طلع بينها وقلعت ثلاثة من القرون الاولى من قدامه. وإذا في هذا القرن عيون كعيون الإنسان وفم متكلم بعظائم. كنت أنظر إذا وضعت عروش وجلس القديم الأيام.</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ولباسه أبيض كالثلج، وشعر رأسه كالصوف النقي. عرشه لهيب نار، وعجلاته نار متقدة. وخرج سيل من النار وخرج من أمامه.</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ألف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ألف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يتعبدون له، وربوات آلاف ربوات يقفون أمامه. جلست المحاكم للحكم، وانفتحت الكتب. ونظرت من أجل صوت الكلمات العظيمة التي تكلم بها القرن، ونظرت وإذا الوحش قد قتل وهلك جسمه وأسلم ليحترق بالنار.</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أما بقية الحيوانات فنزع عنها سلطانهم، ولكن أطالت حياتهم إلى زمان وزمان. لذلك اسمحوا لي أن أحدد الرؤى التي لدينا في هذه المجموعة. هناك خمسة منهم.</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في الآية 7، لدينا رؤية للوحش الرابع، أو وحشًا مختلفًا عن الآخرين، كما يُسمى. في الآية 8، الجزء الأول من الآية 8، لدينا قرن صغير. وفي الجزء الثاني من الآية 8، نحصل على بيان آخر، أي رؤية فردية أخرى.</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هذه هي عيون وفم القرن الصغير. وبعد ذلك الفرد الأخير، أوه، شخصان آخران، لا أستطيع عدهما. غرفة العرش الإلهي </w:t>
      </w:r>
      <w:r xmlns:w="http://schemas.openxmlformats.org/wordprocessingml/2006/main" w:rsidR="00B17385">
        <w:rPr>
          <w:rFonts w:ascii="Calibri" w:eastAsia="Calibri" w:hAnsi="Calibri" w:cs="Calibri"/>
          <w:sz w:val="26"/>
          <w:szCs w:val="26"/>
        </w:rPr>
        <w:t xml:space="preserve">هي رقم 4، وهي الآية 9 و10، ثم 11 و12 هما مصير الوحوش الأربعة.</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كل واحدة من هذه الرؤى الفردية مُستهلّة بـ "لقد رأيت" أو "شاهدت" بعضًا من بيانات الرؤية. إذن، ما الذي يحدث في هذا القسم؟ وهذا المخلوق الرابع لا يقارن بأي مخلوق آخر. تمت مقارنة الوحوش الثلاثة الأولى بشيء عرفه دانيال.</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مثل الأسد، مثل الدب، مثل النمر. هذا واحد لا يشبه أي شيء آخر. يقول صراحةً، حسنًا، لم يقل ذلك صراحةً.</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يقول إنها مختلفة عن جميع الوحوش الأخرى، لكن كل ما يقول عنها هو أنها مرعبة ومخيفة وقوية للغاية. على ما يبدو، لا يوجد شيء في مجموعته من الأفكار يمكنه مقارنة هذا الوحش به. هذا الوحش يملؤه بالخوف والرعب.</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إنها قوية للغاية. تلك اللغة، نظرا لبنيتنا التفاضلية هنا، قد تساعدنا. أوه، تذكر أنه كان لدينا شيء هنا في تمثال نبوخذنصر كان قويًا للغاية، وكانت تلك المملكة الرابعة.</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من الواضح أن الأرجل الحديدية كانت قوية مثل الحديد. وهنا لدينا وحش ذو أسنان من حديد. تقول الآية 7 أن هذا الوحش مختلف، ويبدو مختلفًا ليس فقط بسبب شكله ولكن أيضًا بسبب ما يفعله، أو حتى لأنه يفعل أي شيء.</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كل هذه الوحوش، لا أحد منهم يفعل أي شيء. لقد تم القيام بأشياء لهم جميعا. هذا الوحش الرابع يفعل أشياء، وهي ليست أشياء لطيفة.</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يدوس، إنه يسحق، يلتهم الأشياء ويكسرها. ولها عشرة قرون. والقرون في العهد القديم ترمز إلى القوة، ولذلك فإن لهذا الوحش عشرة قرون.</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حسنًا، الحيوان الطبيعي له قرنان. لذا، فإن حقيقة أن هذا الوحش له عشرة قرون، وهو ما يزيد بخمسة أضعاف عن الوحش العادي، تشير إلى أن لديه حقًا قوة غير عادية. ثم يرى قرنًا صغيرًا، رؤيته الفردية التالية.</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وطلع قرن صغير بين القرون العشرة. إذن، هذا هو القرن الحادي عشر. هذه رؤية قصيرة وقصيرة، لكنها مهمة لأن هذا القرن الصغير سيهيمن على الرؤية من الآن فصاعدًا.</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يتلاشى هذا الوحش الرابع تقريبًا في الخلفية، والرؤية معنية حقًا بهذا القرن الصغير. إنه يقتلع ثلاثة قرون في عملية الصعود. والأكثر من ذلك، كما يقول دانيال، رأيت عيونًا وفمًا على هذا القرن الصغير.</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وكان هذا الفم يتكلم بعظائم أو بعظائم. إنها لا تخبرنا ما هي تلك الأشياء العظيمة، ولكن في كثير من الأحيان في العهد القديم، توحي لنا الآيات المتعلقة بالعيون والكلام بأنها تشير إلى الشخصية. فربما يكون هذا الوصف لهذا القرن الصغير ذي العيون البشرية والفم الذي لا يتوقف، يوحي </w:t>
      </w:r>
      <w:r xmlns:w="http://schemas.openxmlformats.org/wordprocessingml/2006/main" w:rsidR="00B17385">
        <w:rPr>
          <w:rFonts w:ascii="Calibri" w:eastAsia="Calibri" w:hAnsi="Calibri" w:cs="Calibri"/>
          <w:sz w:val="26"/>
          <w:szCs w:val="26"/>
        </w:rPr>
        <w:t xml:space="preserve">بغطرسته، وهو ما سيتبين لاحقاً.</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سيتسم هذا القرن الصغير بالغطرسة والاستهتار والشر. ثم لدى دانيال رؤية فردية أخرى في الآية 9، ويرى قاعة العرش. ينظر فيرى عروشًا موضوعة والقديم الأيام جالسًا.</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إنها لا تخبرنا بمكان غرفة العرش هذه قد نعتقد بطبيعة الحال أنه ينبغي أن يكون في الجنة. من الممكن أن يكون على الأرض.</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يعتمد الأمر فقط على الطريقة التي تريد بها تفسير السياق. لكن ما ننظر إليه هنا على الأرجح هو رؤية للمجمع الإلهي. الآن، قد لا يكون هذا مفهومًا مألوفًا بالنسبة لكم، لذا اسمحوا لي أن أقوم بدورة تدريبية قصيرة حول حقيقة المجمع الإلهي.</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مقطع طويل هذا هو كل ما في الإصحاح 11، باستثناء الآية الأولى والآيات الأربع الأولى من الإصحاح 12. سأعطي هذا مقدمة صغيرة خاصة به قبل أن نصل فعليًا إلى النص، وسنتناوله كثيرًا قطع أصغر.</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عندما يعلن الملاك هذا الإعلان، هناك أساسًا خمسة مجالات ذات اهتمام نبوي أو خمسة عصور محددة سيعمل من خلالها. سوف يتحدث عن بلاد فارس. سيتحدث عن اليونان، الذي سيشير إليه بالملك القوي أو الملك القوي.</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وسوف يتحدث عن مصر وسوريا، وبشكل أكثر تحديدًا عن الكلمات التي قد نتعرف عليها هنا. هؤلاء هم البطالمة والسلوقيون. سيتحدث عن أنطيوخس الرابع إبيفانيس، الذي سيُطلق عليه اسم الشخص الحقير، أو تطلق عليه إحدى النسخ اسم الشخص الحقير.</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ثم هناك قسم تمت مناقشته كثيرًا حول الملك الذي يمجد نفسه. وعندما نصل إلى هذا القسم، يبدأ الأمر في عام 1136. ويصبح الأمر صعبًا بشكل خاص لأننا كنا نتتبع الأحداث التاريخية حتى هذه النقطة، ثم يتغير وفجأة لا يمكننا العثور على مرجع ينطبق في التاريخ.</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هناك طريقتان للتعامل معها. إما أن دانيال أو النبي قد فهما الأمر بشكل خاطئ، أو أننا انتقلنا من الحديث عن أنطيوخس إبيفانيس فقط إلى الانطلاق نحو المستقبل إلى الحديث عن ضد المسيح في المستقبل. أريد، قبل أن ندخل في هذا القسم، أن نعيد النظر في مسألة النبوة السابقة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للحدث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لأن ذلك سيصبح مشكلة عندما نصل إلى الآية 36.</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لذا، </w:t>
      </w:r>
      <w:r xmlns:w="http://schemas.openxmlformats.org/wordprocessingml/2006/main" w:rsidR="00000000" w:rsidRPr="002F00ED">
        <w:rPr>
          <w:rFonts w:ascii="Calibri" w:eastAsia="Calibri" w:hAnsi="Calibri" w:cs="Calibri"/>
          <w:sz w:val="26"/>
          <w:szCs w:val="26"/>
        </w:rPr>
        <w:t xml:space="preserve">تحدثنا عن هذا في وقت سابق من الدورة، ولكن أخشى أنني ربما أربكتك أكثر من توضيح أي شيء، وقد مضى وقت طويل جدًا لدرجة أنك نسيته بلا شك على أي حال. لذلك اسمحوا لي أن أحاول مرة أخرى. لذا فإن نبوءة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أو نبوءة ما بعد الحدث، معروفة في نوع الأدب الرؤيوي.</w:t>
      </w:r>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ولا أعتقد أن أحداً ينكر ذلك بالضرورة. السؤال الذي يطرحه الكثير من العلماء الإنجيليين هو ما إذا كان هذا النوع من الأدب هو ما إذا كان هذا العنصر من الأدب الرؤيوي موجودًا في سفر دانيال أم لا. لدى الناس أسباب مختلفة للاعتقاد بأن الأمر ليس كذلك، لكنني سأحاول عدم الخوض في كل ذلك.</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إذن، إليك كيفية عمل هذا. وسوف أتحدث عن ذلك في سياق سفر دانيال. سأتخذ موقف أولئك الذين لديهم وجهة نظر نبوءة سابقة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حتى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أتمكن من شرحها بشكل أفضل.</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باستثناء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النبوة، في سفر دانيال، يدعي أن هناك يهوديًا مجهولًا من القرن الثاني يعيش في فلسطين أثناء الاضطهاد الذي تعرض له أنطيوخس </w:t>
      </w:r>
      <w:r xmlns:w="http://schemas.openxmlformats.org/wordprocessingml/2006/main" w:rsidRPr="002F00E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والتاريخ المحدد الذي سيعطونه لكتابة هذه النبوءة هو 167. لذلك، 167 هو العام الذي بدأ فيه الاضطهاد على يد أنطيوخس الرابع إبيفانيس.</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يحدث هذا عندما يتم تدنيس المعبد، وتتدهور الأمور من هناك. لذلك، سنضع هذا النبي الذي نسميه دانيال، على الرغم من أنه في هذا الرأي يهودي مجهول من القرن الثاني اتخذ اسم دانيال. تقول، حسنًا، لماذا يفعل ذلك؟ حسنًا، إليك كيفية عمل هذا النوع.</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فهو في منتصف وقت مضطرب حقًا. ويتعرض شعبه للقمع. جزء من غرض ما يريد كتابته هو تشجيع شعبه على الإيمان بأن الله له السيطرة على مسار تاريخ البشرية.</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وإذا تذكرت ذلك، فيمكنك التأكد من أنه يتحكم في مسار التاريخ المستقبلي أيضًا. فالهدف إذن هو إظهار سيطرة الله على هذا التاريخ المحدد. لقد حصل على كل شيء في يديه.</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جزء مما يحاولون تحقيقه بهذا.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ما يفعله هو العودة واختيار هذه الشخصية المبجلة والمحترمة للغاية من زمن المنفى: دانيال الحقيقي، دانيال التاريخي. وسيصبح دانيال التاريخي هو فمه، أو سيكون هو الناطق بلسان اسم دانيال.</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إذًا، هذه النبوءة قيلت باسم دانيال، ولكن تم التحدث بها من قبل اليهودي المرادف هنا في القرن الثاني. وما هذه النبوءة التي قدمها دانيال هو أنه يروي تاريخ الزمن حتى، بالتأكيد، حتى هذه النقطة. لذا، فهو سيتحدث عن الإمبراطورية الفارسية.</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سوف يتحدث عن الإمبراطورية اليونانية. وسوف يتحدث عن السلوقيين والبطالمة عندما يصعدون إلى المشهد. وسوف يحقق كل هذه النبوءات على الفور.</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لماذا؟ حسنًا، لأنه بالنسبة لهذا الرجل الذي يكتب هذه القصة، فهذا تاريخ، أليس كذلك؟ لكنه يكتب الأمر كما لو كان هو "دانيال" الذي يعيش هنا ويتنبأ بذلك، حسنًا؟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من المفترض أن يكون دانيال، دانيال الحقيقي، هو الذي يتحدث، لكن الصوت الحقيقي هو هذا الرجل.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فهو يحصل على كل شيء بشكل صحيح. في الإصحاح 11 من هذه النبوءة، لدينا تفاصيل رائعة.</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أعني، عندما نمر بها، يكون الأمر بمثابة ملء الفراغ. يمكنك وضع أسماء تاريخية في هذه النبوءة، وكأنك تقرأ كتاب تاريخ. وهذا في الحقيقة لا يشبه أي شيء آخر لدينا في نبوءة الكتاب المقدس.</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أمر غريب. الآن، هذا ليس غريبًا من حيث الأدب الرؤيوي وهذا النوع، لكنه غريب في الكتاب المقدس، حسنًا؟ وهذا يعني أننا لسنا متأكدين تمامًا مما يجب فعله به. لذلك، عندما يصل إلى هذا الجزء من التاريخ، كل التفاصيل، أعني أنه يعرف هذا التاريخ جيدًا.</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كل التفاصيل هناك. سيقول هذا الرأي أن هذا النوع بأكمله هو في الواقع السبب وراء وجود هذا الشخص الغامض، داريوس المادي. هذه ملاحظة جانبية، حسنًا؟ وهذا لا علاقة له بالفصل 11 في حد ذاته.</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ما سيقوله هذا الرأي هو أن هذه نبوءة سابقة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للحدث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فإن هذا المؤلف الحقيقي يتحدث إليه عن التاريخ القديم، وقد حصل على الأمر في حيرة من أمره. فبدلاً من كورش، قال داريوس.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قام بتغيير هؤلاء الأشخاص لأنه لم يكن يعرف تاريخه جيدًا، وهو ما أعتقد أنه سيء حقًا.</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أعني، حتى لو كنت أحمل هذا الرأي، إذا لم أحمل هذا الرأي، فهذه مجرد وجهة نظر فاسدة لرؤية هذا الرجل للتاريخ، حسنًا؟ أعتقد أنه يمكننا أن نمنح مؤلفي الكتاب المقدس فضلًا أكبر قليلًا من ذلك لارتكاب هذا الخطأ الكبير وارتكابه أربع مرات. ويدعوه داريوس المادي أربع مرات. على أية حال، هذا بجانب هذه النقطة.</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لقد انحرفت. حسنًا، لقد وصل إلى هذه النقطة على طول الطريق إلى هنا، وهذا هو 1136. إنه بالضبط حيث ننتهي.</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يستمر في الحديث عن أنطيوخس، هذا الملك الذي يرفع نفسه، ويبدأ في قول أشياء لا نجدها في السجل التاريخي. لذلك، فهو يقوم بتنبؤات حول أنطيوخس، مثل المكان الذي سيموت فيه أنطيوخس. ولكن يبدو أن السجل التاريخي غير متطابق.</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تقول النظرية، حسنًا، نعم، لأنه من هذه النقطة فصاعدًا، يقوم بالفعل بعمل تنبؤات. هنا، هو فقط يروي التاريخ. وبطبيعة الحال، حصل على ذلك على الفور.</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هنا، هو في الواقع يقوم بالتنبؤات. وبعضهم يحصل على حق. ومنهم من يخطئ.</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فإنهم يسمحون له بالخطأ لأنه في الواقع يقوم بالتنبؤات. حسنًا، هذا هو جوهر كيفية عمل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الحدث السابق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سيقول بعض العلماء، حسنًا، يصبح السؤال، إذا كنت إنجيليًا أو عالمًا مسيحيًا وتتمسك بهذا الرأي، فعليك أن تفسر كيف تم فهم هذا الأمر بشكل خاطئ، وكيف يمكن أن يكون ذلك في الكتاب المقدس.</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كيف نخطئ؟ كيف يكون لدينا توقع خاطئ؟ إنه يعيدك إلى وجهات نظرك حول الكتاب المقدس، وما تعنيه سلطة الكتاب المقدس، وما يعنيه الإلهام، وكيف يؤثر استخدام الأنواع في كل ذلك. لذلك، يصبح الأمر معقدًا جدًا. لا يتطلب الأمر سوى بعض الأسئلة الأساسية.</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ولكن بصرف النظر عن كل ذلك، فهذه هي الطريقة التي تعمل بها هذه الرؤية. لذا، ما إذا كان هذا النوع من النوع مناسبًا للكتاب المقدس أم لا هو سؤال سأتركك لتفكر فيه بنفسك. بعض الناس لديهم آراء قوية جدا.</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ليس النوع الذي سيستخدمه الله. يقول أشخاص آخرون، حسنًا، إنه نوع موسيقي. يمكن لله أن يختار استخدام أي جانب من جوانب الأدب أو نوع الكتابة الذي يريد استخدامه.</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يمكنه أن يفعل ذلك. هذه هي القضية. هذه نبوءة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سابقة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والآن نعود إلى النبوءة. الآية 11 ملوك فارس. والآن سأخبرك بالحقيقة.</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هوذا ثلاثة ملوك آخرين سيقومون في بلاد فارس. فيحصل الرابع على ثروات أكثر بكثير من جميعهم. وحالما يصبح قوياً بثرواته، فإنه سيثير الإمبراطورية بأكملها ضد مملكة اليونان.</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حقيقة وجود أربعة ملوك هنا تسبب الكثير من الخلاف حول كيفية ترقيم ملوك الفرس. ويبدو أن أفضل تفسير هو القول بأن هذا عدد من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الإكمال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هناك ثلاثة زائد واحد آخرين، وهي في الواقع لغة عبرية.</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يوجد في الواقع ما يشبه عشرات الملوك هنا، ولكنهم جميعًا. فهؤلاء هم ملوك فارس. ثم في الآيتين الثالثة والرابعة، ننتقل إلى شخص يسميه الملك القوي، وهو ملك يوناني.</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لذا، سأقول يونانيًا عظيمًا لملء الفراغ نيابةً عنك، وسيقوم ملك يوناني عظيم، وسيحكم بسلطة عظيمة ويفعل ما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يشاء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ولكن بمجرد قيامه، سوف تنكسر مملكته وتنقسم إلى أطراف البوصلة الأربع، ولكن ليس لنسله، ولا حسب سلطته التي كان يمارسها. لأن سيادته سوف تُقتلع وتُعطى لآخرين بجانبهم.</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يتفق الجميع على أن هذا الملك القوي، هذا الملك الجبار هو الإسكندر الأكبر. </w:t>
      </w:r>
      <w:r xmlns:w="http://schemas.openxmlformats.org/wordprocessingml/2006/main" w:rsidR="00C537DE">
        <w:rPr>
          <w:rFonts w:ascii="Calibri" w:eastAsia="Calibri" w:hAnsi="Calibri" w:cs="Calibri"/>
          <w:sz w:val="26"/>
          <w:szCs w:val="26"/>
        </w:rPr>
        <w:t xml:space="preserve">وصل إلى السلطة عام 336، وقام بحملات عسكرية غير مسبوقة إلى الشرق، وفي غضون عشر سنوات، سار من تركيا إلى الهند، وأسس أكبر إمبراطورية حتى ذلك الحين. هزم داريوس الثالث عام 330، واستولى على الإمبراطورية الفارسية.</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ولكن بعد ذلك، في ذروة قوته، مات ولم يترك وريثًا. لذلك، تم تقسيم إمبراطوريته. هذا هو التاريخ الذي مررنا به عدة مرات.</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الوحيدان اللذان سنهتم بهما، والوحيدان اللذان سيهتم لهما هذا الوحي، هما سلوقس وبطليموس، اللذين تسميهما النبوءة ملك الشمال، هذا هو سلوقس، وملك الجنوب، هذا هو بطليموس. . وهكذا ملوك الشمال والجنوب. الآن، هذا القسم الذي سأبدأه هنا يروي بضع مئات من السنين من التاريخ بين السلوقيين والبطالمة.</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إذا توقفت وأعطتك كل التفاصيل، أعدك أنك ستكون ذو عيون زجاجية. هذا الجزء السريع جدًا من الرؤية الصحيحة هو كلماته الختامية. إذن هذا هو هيكل الكتلة الثالثة.</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دعنا نذهب من خلال كل قسم هنا. لذلك، في الآيتين 13 و14، يرى أن هذا الشخص هو ابن الإنسان، وهو ما يعني ببساطة أنه يشبه الإنسان. مثل ابن الإنسان يعني أن هذا هو شخصية تشبه الإنسان.</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لاحظ أننا عدنا إلى لغة المقارنة هذه مرة أخرى. كانت الوحوش الثلاثة الأولى مثل شيء آخر. هنا لدينا شخصية تشبه الإنسان.</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وهذا على النقيض. الوحوش، هنا لدينا إنسان. يرى إنسانًا مثل ابن إنسان آتيًا مع سحاب السماء.</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عندما نحصل على صور السحاب في العهد القديم، يجب أن ننتبه. في بعض الأحيان تشير الغيوم فقط إلى الأشياء المتطايرة في السماء، في إشارة إلى ظاهرة الأرصاد الجوية. في بعض الأحيان يتم استخدام السحب بشكل مجازي.</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سيتحدثون عن عدم ثبات شيء ما أو ضخامة أو عدم قابلية الاختراق. يتم استخدامه كصور لشيء آخر. ومع ذلك، فإن الاستخدام الأكثر شيوعًا للسحب في العهد القديم يرتبط بالظهورات أو ظهورات الله.</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حوالي 58 مرة من أصل 87، إذا تم حساب مصدري بشكل صحيح، فإن 87 حدثًا يحدث في سياق حضور الله. هذه منتشرة بشكل خاص في أسفار موسى الخمسة، الكتب الخمسة الأولى. لنا سحابة مجد الرب فوق سيناء، فوق خيمة الاجتماع.</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لنا حضوره في عمود السحابة. ثم، في نص الهيكل اللاحق، نسمع عن السحابة. ومع ذلك، فإن تصوير شخص يأتي على السحاب أو شخص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يأتي مع السحاب له أهمية خاصة هنا في دانيال 7. في أدب الشرق الأدنى القديم، يركب شخص ما السحاب مثل عربة.</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إنهم لا يطفوون على السحاب فحسب. هذا ما نفكر فيه عندما نكون في السحاب. أنت تطفو على السحاب.</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شخص يركب السحاب وكأنه عربة. والبعل هو أشهرهم. في الواقع يحمل بعل لقب راكب السحابة أو راكب السحاب.</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ويمكنك رؤية صور له فوق سحابة مع صاعقة في يده لأنه المسؤول عن الطقس. وهو إما أن يبارك رعيته أو لا يبارك بالمطر. في الكتاب المقدس، لدينا أيضًا صورة لركوب السحاب.</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الرب راكب السحاب. لذلك، في سفر المزامير، يركب السحاب في السماء. في بعض الأحيان يركب السحاب في الحكم.</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ويظهر ذلك في أشعياء وإرميا وناحوم. حسنًا، الأمر المثير للفضول في رؤيا دانيال هو أنه حصل على العرش، أليس كذلك؟ وعلى العرش، لديه القديم الأيام. أعلم أن هذا عرش سيء.</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قديم الأيام يا رب، أليس كذلك؟ ولكن لديه أيضًا شخص يركب سحابة. هناك، صنعت للتو سحابة متصاعدة. لقد حصل على راكب السحابة.</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ولكن في العهد القديم، الشخص الذي يركب السحابة هو الرب. حسنا، كيف نفعل ذلك؟ لقد جعلنا الرب يركب السحاب. لقد وضعنا الرب على العرش.</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في رؤيا دانيال، الرب جالس على العرش. وهناك أيضًا سحابة يركب عليها أحد. ما يراه دانيال في هذه الرؤية الفردية هما شخصيتان للرب.</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يرى القديم الأيام، ويرى راكب السحاب. وهذا الفارس السحابي يحصل على الحق في الحكم، أليس كذلك؟ يظهر أمام العرش، ويعطيه القديم الأيام حق الحكم ويعطيه الملكوت الأبدي. ومن الغريب أن دانيال يرى قوتين في السماء.</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يرى الجالس على العرش القديم الأيام، ويرى راكب السحاب. يرى نائبًا للوصي، شخصًا يتقاسم السلطة مع الرب. ولكن هو الرب.</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كيف نفسر ذلك؟ اسمحوا لي أن أعود هنا إلى هذا المجلس الإلهي. في المجالس الإلهية النموذجية في الشرق الأدنى القديم، إيل هو الإله الأعلى. على الأقل في الأوغاريتية، هذا صحيح.</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ونائبه هو بعل. بعل، راكب السحابة، أُعطي حق الحكم. وهذا هو نائبه.</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لذا، </w:t>
      </w:r>
      <w:r xmlns:w="http://schemas.openxmlformats.org/wordprocessingml/2006/main" w:rsidR="00000000" w:rsidRPr="002F00ED">
        <w:rPr>
          <w:rFonts w:ascii="Calibri" w:eastAsia="Calibri" w:hAnsi="Calibri" w:cs="Calibri"/>
          <w:sz w:val="26"/>
          <w:szCs w:val="26"/>
        </w:rPr>
        <w:t xml:space="preserve">إل ونائب الوصي بعل ليسا نفس الشيء. إنهم ليسوا على نفس المستوى.</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إل هو الإله العالي. بعل هو جزء من العائلة. ما يقترحه دانيال 7 هو أنه في المجمع الإلهي الإسرائيلي، لدينا الرب القديم الأيام، ولدينا نائب الوصي الذي يُعطى الحق في الحكم والذي يشاركه جوهره.</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انه ليس أقل. إنها نفس اللغة. نتوقع أن يكون الرب راكب السحاب.</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لدينا قوتان، قوتان متساويتان، في السماء. هل لدينا إلهين؟ رقم كلاهما الرب.</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حسنا، كيف يمكن أن يكون؟ حسنًا، هذا هو الفرق الكبير بين المجلس الإلهي الإسرائيلي والمجلس الإلهي القديم في الشرق الأدنى. ما أريدك أن تفكر فيه هنا هو أن مفهوم العهد القديم للمجمع الإلهي هو الهيكل المثالي للانتقال إلى العهد الجديد وفهم شخص يسوع. قد نقول، حسنًا، يسوع هو نائب الوصي، الذي أُعطي الحق في الحكم.</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يتلقى الملكوت. نعم، فهو أيضًا من نفس جوهر الأب. هذه صورة مذهلة لمجمع إسرائيل الإلهي، وتظهر الفرق الأكثر أهمية بين مجمع إسرائيل والمجامع الأخرى.</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أعتقد أن هذا جزء مما يجعل دانيال 7 نصًا قويًا. هذه الشخصية الشبيهة بالإنسان، والتي سنتعرف عليها لاحقًا في القانون، مُنحت السيادة وملكوتًا مجيدًا إلى الأبد. ولكن ما هو أكثر من ذلك هو أن هذا الملكوت الذي تلقاه شخصية ابن الإنسان هذا يتم مشاركته مع القديسين، ويملكون معه إلى الأبد.</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إذًا، هناك هذه العلاقة المذهلة التي، كما قلت، توفر لك التشجيع الذي تحتاجه لتجاوز أي شيء آخر قد يحتويه سفر دانيال، هذه الصورة الرائعة لإله إسرائيل وعظمته. وهذا هو الشخص الذي ينال الخدمة أو العبادة من كل الشعوب والأمم واللغات. حسنًا، هذه هي نهاية هذا الجزء الأول من تلك الرؤية.</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ومن ثم لدينا هذا الفاصل التفسيري حيث يكون دانيال، وهو لا يعرف ماذا يفعل بهذا. لذلك، يقترب من أحد الواقفين، ربما أحد الحاضرين حول العرش، ويسأل أن يعرف ما يعنيه كل ذلك. وأنا أحب التفسير الأولي.</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يقول دانيال إنه سأله عن الحقيقة في كل هذا. وأخبرني أن هذه الحيوانات الأربعة العظيمة هي أربعة ملوك سيقومون على الأرض. وبعد ذلك ينتقل للحديث عن القديسين.</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كل ما تحصل عليه. هؤلاء الأربعة الحيوانات هم أربعة ملوك عظماء. هذا كل شيء؟ هذا كل ما نحصل عليه؟ وهذا ليس ما تهتم به هذه الرؤية أكثر.</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تهتم هذه الرؤية أكثر بالقديسين المرتبطين بشخصية ابن الإنسان والميراث الذي ينالونه. لكن قديسي العلي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سيأخذون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المملكة ويمتلكون المملكة إلى أبد الآبدين. هذا هو التفسير الأولي.</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كل ما يحصل عليه. ولدينا الكثير من الأسئلة حول هذه المخلوقات الغريبة. يقول الملاك أنه سيكون هناك أربعة ملوك عظماء، لكن قديسي العلي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سيرثون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المملكة إلى أبد الآبدين.</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 قديسي العلي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يكونوا حتى في الرؤيا الأصلية. وهنا تظهر في هذا التفسير الأولي. ومن المفهوم أن دانيال يريد أن يعرف المزيد، لذا فهو يدفع إلى أبعد من ذلك قليلاً.</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أرغب في معرفة الحقيقة بشأن هذا الوحش الرابع على وجه التحديد. الوحش الرابع يزعجه لأنه مختلف عن الباقي. إنه أمر مرعب للغاية.</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وهو يكاد يأخذنا عبر ما رآه في البداية عن هذا الوحش. ويضيف بعض الأشياء. فهنا نتعلم أن لها مخالب من برونز لم تكن في الوصف الأول.</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ويريد أن يعرف عن هذا الوحش. يريد أن يعرف عن القرون العشرة، وهذا القرن الصغير، والقرون الثلاثة، والعيون، والفم. أريد أن أعرف المزيد عن هذا.</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يريد أن يعرف المزيد عن هذا، يبدو أنه يرى أشياء لا تزال تحدث بين هذا القرن الصغير وقديسي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وهذا يأخذنا إلى رؤية أخرى. وبينما هو يطلب المعلومات يرى هذا القرن الصغير يصنع حربًا مع القديسين وينتصر حتى يأتي القديم الأيام ويحكم لصالح القديسين.</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حسنًا، فلنبطئ قليلاً. هؤلاء الأربعة الحيوانات العظيمة هم أربعة ملوك. وأعتقد أنه يمكننا محاولة تحديد أربع ممالك حرفية.</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سنفعل ذلك في محاضرتين. أعتقد أنه في هذه المرحلة، ربما يكون الأمر مجملًا. هذا كل ما يهتم به الملاك.</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هؤلاء الأربعة الحيوانات العظيمة هم أربعة ملوك. وتذكر أن هذه الحيوانات الأربعة نشأت أو نشأت من البحر المضطرب من الرياح الأربع.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هناك شمولية في هذه الصور.</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 أعظم ما يهم المترجم هو نقل السيادة من تلك الممالك الأرضية الوحشية الأربع إلى قديسي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ولذا أعتقد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يمكننا أن نفترض أن التفاصيل في الرؤيا، الرؤى الأصلية، مهمة. لكنني أعتقد أن المعلومات القليلة التي قدمناها في التفسير يجب أن تحذرنا من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التمسك بأي وجهة نظر واحدة بشدة أو إعطاء أهمية كبيرة لأشياء ثانوية حقًا في النص.</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دعنا نرى. لذلك، فهو يطلب المزيد من المعلومات تحديدًا عن هذا الوحش الرابع. ثم يرى أن هذا الصراع الإضافي يحدث.</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ومن ثم نحصل على فاصل تفسيري آخر. لذا، بعد أن رأى هذا يحدث، حصلنا على مزيد من التفسير. فقط أكثر قليلا هنا.</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نحصل على مزيد من المعلومات حول الوحش الرابع، الذي يمثل مملكة. ومرة أخرى، قد يكون هذا رمزيًا. لاحظ كيف يكررها الملاك.</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فهو يقول: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وأما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الحيوان الرابع فستكون مملكة رابعة على الأرض تختلف عن سائر المملكة. باستخدام أربعة في الأدب الرؤيوي، وفقًا لجريج بيل، الذي كتب تعليقًا ضخمًا في سفر الرؤيا، يقول إن أربعة قد تلمح إلى الطبيعة الرمزية للأشياء هنا.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أربعة في الأدب الرؤيوي، كما يقول، هي عدد من الاكتمال، خاصة الإشارة ضمنًا إلى شيء ذي نطاق عالمي أو عالمي.</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عدد الاكتمال الكوني. لذا، أعتقد أنه بينما يمكننا التحدث عن من تحدده هذه المملكة الرابعة على وجه التحديد، نحتاج أيضًا إلى التراجع والقول، إن هذه الرؤية كونية. وهذا لا يقتصر فقط على أربع إمبراطوريات بشرية.</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نحن نتحدث هنا عن الأهمية الكونية. هناك عالمية لهذا الوحش الرابع. قيل لنا أن القرون العشرة هي عشرة ملوك نشأوا من هذه المملكة الرابعة.</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يمكن أن يكون رمزيا. عشرة هو رقم شائع في الأدب المروع. غالبًا ما يتم تقسيم التاريخ إلى عشر فترات زمنية.</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يمكن أن يرمز إلى الاكتمال. ولكن مرة أخرى، القرن هو رمز القوة. لذلك، لدينا هذا الوحش بقوة غير عادية.</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ثم، ذلك القرن الصغير الحادي عشر الذي كان يزعج دانيال كثيراً. هذا الملك فريد من نوعه. سيكون مختلفًا عن الملوك السابقين.</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سوف يُخضع ثلاثة ملوك. ومرة أخرى، يمكننا أن نحاول التعرف على هؤلاء، لكن الملاك لا يخبرنا. لذا، لن أكون دوغمائيًا جدًا بشأن ذلك.</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القرن الصغير، هذا الملك الحادي عشر، سيتكلم بكلام ضد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لا يوجد تفسير معين للعيون. ولكن كما أشرنا من قبل، قد يكون مجرد إشارة إلى الغطرسة أو الشر في سلوك هذا القرن الصغير.</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من هم هؤلاء القديسون؟ هؤلاء القديسون هم الذين يتعرضون للمظلومين. والقديسون هم الذين يرثون هذا الملكوت. من هؤلاء؟ حسنًا، في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العهد القديم، بشكل عام، وفي دانيال، بشكل عام، وأعتقد حتى هنا، من الأفضل فهم القديسين على أنهم كائنات سماوية.</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إذن كائنات خارقة للطبيعة. ومع ذلك، أعتقد أن سفر دانيال هو أحد الأماكن النادرة في الكتاب المقدس التي سُحب فيها الستار. عادة، يهتم الكتاب المقدس بالحياة على الأرض.</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حياتك على الأرض. عمل الله عبر التاريخ. الله ينفذ خطته على كوكب الأرض.</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هذا هو معظم اهتمام الكتاب المقدس. لكن بين الحين والآخر، نسحب هذا الستار، ونرى أن هناك ما هو أكثر قليلاً من الحياة على الأرض مستمرة. هناك عالم خارق للطبيعة.</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نحن لا نحصل على الكثير من المعلومات حول هذا الموضوع. حصلنا على بعض اللمحات عن وجود حرب جارية هناك. هناك قتال.</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صراعات. سنرى المزيد من هذا في دانيال 10 و11. لدينا معارك كونية وملائكية مستمرة.</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وأعتقد أننا حصلنا على فكرة مفادها أن الأشياء التي تحدث على الأرض تنعكس بطريقة ما من خلال الأشياء التي تحدث في ذلك العالم السماوي والعكس صحيح. لذلك، عندما نتحدث عن شيء ما يحدث للقديسين، إذا أردنا الضغط على اللغة، أود أن أقول، حسنًا، هؤلاء ملائكة، أو أنهم كائنات إلهية. لكن أي صراع يحدث معهم ينعكس على الأرض أيضًا.</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لذلك، يصبح الأمر مشبوهًا بعض الشيء، ولأن الكتاب المقدس يقدم لنا القليل جدًا من المعلومات عنه، فهو ليس شيئًا أتحدث عنه كثيرًا لأنني لا أعرف. الكتاب المقدس لا يخبرني. لقد حصلنا على لمحات بسيطة عن أن هناك شيئًا ما يحدث خلف هذا الستار.</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وفي سفر دانيال، أعتقد أن الخطوط غير واضحة بين هذين العالمين، لدرجة أننا في هذه الرؤية لسنا متأكدين حقًا. هل نرى الناس؟ هل نرى ملائكة؟ لمن يحدث هذا؟ ولكن هناك علاقة بينهما.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إذا كان القرن الصغير ونظرائه السماويين، أيًا كان أبناء الله الموجودين فوق تلك المنطقة، فإن هذا القرن الصغير ونظرائه السماويين يضطهدون القديسين في الأعلى، فسيظهر ذلك في القمع الشديد للقديسين "الناس على الأرض.</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تمام. وبحلول الوقت الذي انتهى فيه التفسير، لدينا الكثير من الأسئلة التي لم تتم الإجابة عليها. يتبقى لدينا هذا التفسير بأن هذه الوحوش ستُدان، وسيُدان القرن الصغير، والمملكة والسلطان وعظمة الممالك تحت كل السماء ستُعطى للقديسين، وليس للقديسين. بل لشعب قديسي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الآن، بعض الترجمات ستقول شعب قديسي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القديسون هو التعبير عن القديسين في كل العهد القديم.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أعتقد أن هذا مؤشر صغير آخر على أن لدينا كائنات ملائكية وبشر، وهناك علاقة ما بين هذين الاثنين لسنا متأكدين تمامًا منها.</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ولكن في الآية 22، قال أن القديسين سوف يرثون الملكوت. في الآية 27، سوف يرث شعب القديسين المملكة. هناك الكثير من الغموض.</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هناك الكثير من الغموض في التفسير وفي الرؤيا. هناك الكثير من التفاصيل التي لم تتم معالجتها، ومن ثم هناك بعض التفاصيل التي تم تفسيرها والتي ليست حتى في الرؤية. وأنا بخير مع الغموض.</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لا بأس أن أترك الكتاب المقدس يقول ما يقوله وأطرح الأسئلة التي لدي عنه، وأتوصل إلى أفضل الإجابات التي يمكنني الوصول إليها، ولكن بعد ذلك أتراجع وأقول أن هناك لغزًا هنا. لا أعرف كل الإجابات، وأنا راضٍ بذلك. ويختتم دانيال قائلاً: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أفكاري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أفزعتني كثيراً.</w:t>
      </w:r>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حسنا، لا شك. لقد كانت لديه للتو رؤيا ظلم عظيم لشعب قديسي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أين هو تاريخيا؟ لقد عاد إلى عهد بيلشاصر.</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إنه على وشك التعافي حقًا. عندما أصدر كورش مرسومه في عام 539، أصبحت إسرائيل حرة وممولة في بعض النواحي للعودة إلى الأرض. المنفى القسري على وشك الانتهاء.</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من المؤكد أن كلمات النبي عن هذا الاسترداد المجيد على وشك الحدوث. أراهن أن هذا هو الأمل الذي يملكه دانيال أثناء وجوده في المنفى، هذا الأمل في الاستعادة المجيدة. وبعد ذلك كانت لديه هذه الرؤية التي تقول،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سيتعين عليك الانتظار.</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لا تزال هناك معاناة كبيرة في المستقبل. عندما نصل إلى الفصل التاسع، نكون على وشك الاستعادة، وسيقول غابرييل، نعم، هذا مجرد جزء صغير. هناك الكثير في هذه الصورة بأكملها.</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انتظر يا دانيال. دانيال منزعج، لكنه يحتفظ بالأمر في قلبه. لا أعرف من سيسأل عن ذلك على أي حال، لكنه منزعج ومنزعج من ذلك.</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وهذا النوع من رد الفعل سوف يتكثف مع استمرار رؤيته. هذه هي نهاية مجموعة الرؤية 3. إنها نهاية التقرير بأكمله. إنها نهاية الفصل.</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المثير للاهتمام هو أن دانيال، المعروف بقدرته على تفسير الرؤى، لا يستطيع تفسير هذه الرؤى. إنه لغزا بالنسبة له. هناك أوقات أسوأ تنتظر شعبه، ولكن هناك أيضًا تعزية عظيمة في هذه الرؤية لغرفة العرش واستقبال ابن الإنسان.</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هناك راحة كبيرة في ذلك. وأعتقد أنه أيضًا تذكير لشعب الله بأنهم لا يقاتلون بمفردهم. هذه </w:t>
      </w:r>
      <w:r xmlns:w="http://schemas.openxmlformats.org/wordprocessingml/2006/main" w:rsidR="00C537DE">
        <w:rPr>
          <w:rFonts w:ascii="Calibri" w:eastAsia="Calibri" w:hAnsi="Calibri" w:cs="Calibri"/>
          <w:sz w:val="26"/>
          <w:szCs w:val="26"/>
        </w:rPr>
        <w:t xml:space="preserve">الحرب مستمرة بين القرن الصغير والمقدسين.</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الآن، هم منخرطون فيه، لكن هذا صراع كوني. وهذا ليس مجرد قتالهم على الأرض أو صراعهم على الأرض. هناك أهمية كونية لما يواجهونه، لكن الأمر كله تحت سيطرة الله.</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وأفضل الأخبار لهم هو أن ملكوت الله الأبدي سوف ينتصر في النهاية. لدى سي إل تعليق على دانيال، وهو يلخص هذا الفصل بأكمله بالقول، ليس أقل من النظام العالمي على المحك، وقديسي العلي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السماويين والأرضيين، هم معًا الأبطال الذين يقاتلون إلى جانب العالم. كل ما هو جيد. لذا فإن هذا يمثل عزاءً عظيمًا للأشخاص الذين يواجهون أوقاتًا مروعة.</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وأحيانًا، في الثقافة التي أعيش فيها، لم أواجه تلك الأشياء حقًا، مما يجعل الأدب الرؤيوي صعب الفهم بشكل خاص لأنه ليس حقيقيًا في حالتي. ولكن هناك أشخاصًا حول العالم يعتبرون هذا الأدب حقيقيًا جدًا. المعاناة حقيقية جدًا.</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bidi/>
      </w:pPr>
      <w:r xmlns:w="http://schemas.openxmlformats.org/wordprocessingml/2006/main" w:rsidRPr="002F00ED">
        <w:rPr>
          <w:rFonts w:ascii="Calibri" w:eastAsia="Calibri" w:hAnsi="Calibri" w:cs="Calibri"/>
          <w:sz w:val="26"/>
          <w:szCs w:val="26"/>
        </w:rPr>
        <w:t xml:space="preserve">والراحة التي يوفرها هذا التشجيع هائلة. وهذه هي نهاية دانيال 7. وسوف نعود إلى دانيال 8 في المرة القادمة التي نلتقي فيها.</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bidi/>
      </w:pPr>
      <w:r xmlns:w="http://schemas.openxmlformats.org/wordprocessingml/2006/main" w:rsidRPr="002F00ED">
        <w:rPr>
          <w:rFonts w:ascii="Calibri" w:eastAsia="Calibri" w:hAnsi="Calibri" w:cs="Calibri"/>
          <w:sz w:val="26"/>
          <w:szCs w:val="26"/>
        </w:rPr>
        <w:t xml:space="preserve">هذه هي الدكتورة ويندي ويدر في تعليمها عن سفر دانيال. هذه هي الجلسة 10، دانيال 7، ملك الله الأعلى وملكوته الأبدي.</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