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Сессия 25: Мир в книге Иова:</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Порядок, не порядок и беспорядок</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Джон Уолтон</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Это д-р Джон Уолтон и его учение о Книге Иова. Это сессия 25, Мир в Книге Иова: порядок, непорядок и беспорядок.</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Введение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Теперь мы хотим поговорить о том, как мы должны думать об окружающем нас мире. То, как Бог действует в мире, основано на том, что нам дано в Книге Иова. Мы уже ввели понятия неупорядоченности, порядка и беспорядка. Мы немного рассмотрим это здесь, а затем </w:t>
      </w:r>
      <w:proofErr xmlns:w="http://schemas.openxmlformats.org/wordprocessingml/2006/main" w:type="gramStart"/>
      <w:r xmlns:w="http://schemas.openxmlformats.org/wordprocessingml/2006/main" w:rsidRPr="001122BF">
        <w:rPr>
          <w:color w:val="0E101A"/>
          <w:sz w:val="26"/>
          <w:szCs w:val="26"/>
        </w:rPr>
        <w:t xml:space="preserve">поговорим </w:t>
      </w:r>
      <w:proofErr xmlns:w="http://schemas.openxmlformats.org/wordprocessingml/2006/main" w:type="gramEnd"/>
      <w:r xmlns:w="http://schemas.openxmlformats.org/wordprocessingml/2006/main" w:rsidRPr="001122BF">
        <w:rPr>
          <w:color w:val="0E101A"/>
          <w:sz w:val="26"/>
          <w:szCs w:val="26"/>
        </w:rPr>
        <w:t xml:space="preserve">о том, какое значение это имеет в книге Иова и в нашем богословии.</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Созидание: Порядок, Непорядок и Беспорядок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Творение было, прежде всего, актом упорядочения космоса, заставляя все функционировать так, как этого хотел Бог. Это самый важный аспект творения в древнем мире и, возможно, в нашем мире, а также наш образ мышления. Недостаточно просто создавать объекты. Бог сделал это, конечно. Он создавал объекты, но все должно было находиться под его контролем в упорядоченной системе, которая служила его целям. И это выходит далеко за рамки материала. Это тот упорядочивающий процесс творения.</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Первая книга Бытия, как мы упоминали, начинается с неупорядоченного второго стиха, изначальной ситуации, в которой исходные материалы присутствовали, но им еще нужно было определить свою роль и функции в соответствии с Божьими целями. Используем иллюстрацию коробок, которые нужно было распаковать. Комнаты, которые нужно было устроить. Этот непорядок, опять же, не есть зло. Он просто не завершен в своем окончательном виде. Это незавершенная работа.</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Первоначальная работа по созданию заказа не привела к полному порядку, и это было задумано. Море — место неупорядоченности. За пределами сада не было такого порядка, как внутри сада. Это все вещи, которые мы просто рассматриваем здесь. Люди были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созданы, чтобы работать вместе с Богом, чтобы продолжить процесс упорядочивания в качестве наместников по его образу.</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Бог не был каким-то образом неспособен достичь полного порядка, или нам </w:t>
      </w:r>
      <w:proofErr xmlns:w="http://schemas.openxmlformats.org/wordprocessingml/2006/main" w:type="gramStart"/>
      <w:r xmlns:w="http://schemas.openxmlformats.org/wordprocessingml/2006/main" w:rsidRPr="001122BF">
        <w:rPr>
          <w:color w:val="0E101A"/>
          <w:sz w:val="26"/>
          <w:szCs w:val="26"/>
        </w:rPr>
        <w:t xml:space="preserve">не </w:t>
      </w:r>
      <w:proofErr xmlns:w="http://schemas.openxmlformats.org/wordprocessingml/2006/main" w:type="gramEnd"/>
      <w:r xmlns:w="http://schemas.openxmlformats.org/wordprocessingml/2006/main" w:rsidRPr="001122BF">
        <w:rPr>
          <w:color w:val="0E101A"/>
          <w:sz w:val="26"/>
          <w:szCs w:val="26"/>
        </w:rPr>
        <w:t xml:space="preserve">следует думать, что он не смог этого сделать. В своей мудрости он решил работать в рамках расширенного процесса и попутно вовлекать людей в партнерские отношения. Еще до грехопадения люди жили в мире, который характеризовался как установившимся порядком, так и продолжающимся беспорядком.</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Беспорядок появляется в третьей книге Бытия. Беспорядок, как мы упоминали, отражает то, что является злом, и это делается людьми. Могут быть и космические силы зла, но беспорядок в мире во многом держится на людях.</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Итак, мы живем в мире, характеризующемся порядком, установленным Богом, продолжающимся неупорядочением, с которым еще не обращались и в котором, к сожалению, преобладает беспорядок. Тогда окружающий нас мир не полностью наделен Божьими атрибутами. Это один из самых важных моментов, которые Книга Иова говорит о мире.</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Принцип возмездия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Иов и его друзья приняли принцип возмездия как основу космоса, потому что они каким-то образом верили, что Божья справедливость проникла в мир природы и что мир действует в соответствии с Божьими атрибутами. Это не относится к делу. Опять же, это падший мир. Есть беспорядок. Продолжается беспорядок. Регулярные действия в мире не отражают естественный характер или атрибуты Бога.</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Мудрость и беспорядок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Именно его мудрость решила навести порядок постепенно. Теперь он может навязывать свою волю в любое время и любым способом. Но он создал царство в этом космосе, где оставался беспорядок и куда мог вторгнуться беспорядок. Опять же, вспомните, как сам Яхве настаивал на том, что дожди и наводнения не должны автоматически рассматриваться как ответ на Его справедливость, благословение или наказание. Дождь идет там, где никто не живет. Стихийные бедствия, то, что мы называем стихийными бедствиями, ураганами, цунами, землетрясениями, торнадо, засухами, голодом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 чумой, эпидемиями, а также опустошительными событиями на </w:t>
      </w:r>
      <w:proofErr xmlns:w="http://schemas.openxmlformats.org/wordprocessingml/2006/main" w:type="gramStart"/>
      <w:r xmlns:w="http://schemas.openxmlformats.org/wordprocessingml/2006/main" w:rsidRPr="001122BF">
        <w:rPr>
          <w:color w:val="0E101A"/>
          <w:sz w:val="26"/>
          <w:szCs w:val="26"/>
        </w:rPr>
        <w:t xml:space="preserve">биологическом уровне, мутациями — </w:t>
      </w:r>
      <w:proofErr xmlns:w="http://schemas.openxmlformats.org/wordprocessingml/2006/main" w:type="gramEnd"/>
      <w:r xmlns:w="http://schemas.openxmlformats.org/wordprocessingml/2006/main" w:rsidRPr="001122BF">
        <w:rPr>
          <w:color w:val="0E101A"/>
          <w:sz w:val="26"/>
          <w:szCs w:val="26"/>
        </w:rPr>
        <w:t xml:space="preserve">все это можно определить как аспекты беспорядка в мире.</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Некоторые отмечают, что некоторые из этих стихийных бедствий на самом деле имеют положительные последствия для более крупной экосистемы и космоса. Это еще одно указание на то, что Бог может использовать неупорядоченность для достижения упорядоченных целей. Теперь, конечно, эти стихийные бедствия, как мы их называем, могут иметь серьезные негативные последствия. Бог потенциально может использовать их в качестве наказания, но мы никогда не можем знать, когда Он использует их в качестве наказания, а когда нет. Они не являются злыми по своей сути ни в каком моральном смысле, но они не невосприимчивы к Божьему контролю. Но их нельзя считать инструментами, используемыми для суждения каждый раз, когда мы их видим. Они не действуют независимо от Бога, но мы не должны представлять его держащим устройство </w:t>
      </w:r>
      <w:proofErr xmlns:w="http://schemas.openxmlformats.org/wordprocessingml/2006/main" w:type="gramStart"/>
      <w:r xmlns:w="http://schemas.openxmlformats.org/wordprocessingml/2006/main" w:rsidRPr="001122BF">
        <w:rPr>
          <w:color w:val="0E101A"/>
          <w:sz w:val="26"/>
          <w:szCs w:val="26"/>
        </w:rPr>
        <w:t xml:space="preserve">дистанционного управления </w:t>
      </w:r>
      <w:proofErr xmlns:w="http://schemas.openxmlformats.org/wordprocessingml/2006/main" w:type="gramEnd"/>
      <w:r xmlns:w="http://schemas.openxmlformats.org/wordprocessingml/2006/main" w:rsidRPr="001122BF">
        <w:rPr>
          <w:color w:val="0E101A"/>
          <w:sz w:val="26"/>
          <w:szCs w:val="26"/>
        </w:rPr>
        <w:t xml:space="preserve">, чтобы выяснить, какие дома попадут под торнадо, а какие нет. Они подчиняются его приказам, как и люди, хотя мы и не роботы. Так что пульта нет. Они послушны, подчинены Божьему контролю, но не механически.</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Божий контроль и мудрость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Итак, что мы узнаем о Божьем контроле? Если космос не подвластен его атрибутам и если вещи, </w:t>
      </w:r>
      <w:proofErr xmlns:w="http://schemas.openxmlformats.org/wordprocessingml/2006/main" w:type="gramStart"/>
      <w:r xmlns:w="http://schemas.openxmlformats.org/wordprocessingml/2006/main" w:rsidRPr="001122BF">
        <w:rPr>
          <w:color w:val="0E101A"/>
          <w:sz w:val="26"/>
          <w:szCs w:val="26"/>
        </w:rPr>
        <w:t xml:space="preserve">которые </w:t>
      </w:r>
      <w:proofErr xmlns:w="http://schemas.openxmlformats.org/wordprocessingml/2006/main" w:type="gramEnd"/>
      <w:r xmlns:w="http://schemas.openxmlformats.org/wordprocessingml/2006/main" w:rsidRPr="001122BF">
        <w:rPr>
          <w:color w:val="0E101A"/>
          <w:sz w:val="26"/>
          <w:szCs w:val="26"/>
        </w:rPr>
        <w:t xml:space="preserve">мы переживаем, могут быть использованы им для награды или наказания, но не всегда. Тогда как мы думаем о Божьем контроле над миром?</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Интересно, что мы не поднимаем вопросов о том, почему гравитация работала в определенной ситуации. Мы также не должны спрашивать, почему в одном месте пошел дождь, а в другом нет. Мы не задаем вопросов о том, почему </w:t>
      </w:r>
      <w:proofErr xmlns:w="http://schemas.openxmlformats.org/wordprocessingml/2006/main" w:type="gramStart"/>
      <w:r xmlns:w="http://schemas.openxmlformats.org/wordprocessingml/2006/main" w:rsidRPr="001122BF">
        <w:rPr>
          <w:color w:val="0E101A"/>
          <w:sz w:val="26"/>
          <w:szCs w:val="26"/>
        </w:rPr>
        <w:t xml:space="preserve">при падении </w:t>
      </w:r>
      <w:r xmlns:w="http://schemas.openxmlformats.org/wordprocessingml/2006/main" w:rsidRPr="001122BF">
        <w:rPr>
          <w:color w:val="0E101A"/>
          <w:sz w:val="26"/>
          <w:szCs w:val="26"/>
        </w:rPr>
        <w:t xml:space="preserve">ломается кость , и не должны спрашивать, почему у одного человека диабет или рак, а у другого нет. </w:t>
      </w:r>
      <w:proofErr xmlns:w="http://schemas.openxmlformats.org/wordprocessingml/2006/main" w:type="gramEnd"/>
      <w:r xmlns:w="http://schemas.openxmlformats.org/wordprocessingml/2006/main" w:rsidRPr="001122BF">
        <w:rPr>
          <w:color w:val="0E101A"/>
          <w:sz w:val="26"/>
          <w:szCs w:val="26"/>
        </w:rPr>
        <w:t xml:space="preserve">Божья мудрость основана в мире тем способом, который Он избрал для его создания. Его нельзя найти в каждом выражении гравитации или клеточного деления.</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Его мудрость не в деталях. Это в том, как он настроил мир на работу. Понимание Божьего контроля больше связано с космической системой, чем с нашим личным личным опытом или поведением.</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Справедливость, а не стержень космоса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Теперь, тем не менее, это может привести людей к вопросу, почему Бог разработал эту систему именно так, как Он это сделал? Нам это не всегда кажется мудрым, но это не тот вопрос, на который мы можем ответить. Можно сказать, исходя из Книги Иова, он сделал это не ради справедливости. Справедливость не является стержнем космоса. Силы, которые Бог создал в мире, не проницательны. Они не волевые. Они неморальны, и Бог не занимается микроуправлением.</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В мире есть нечто большее, в действиях космоса больше, чем правосудие. Если бы справедливость была в основе всего, нас бы не было. Мы падшие существа. В своей мудрости Бог приказывает космосу работать так, как он это делает. Он умеет мешать. Он даже может управлять микроконтролем, если захочет, но это нетипично.</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В своем падшем состоянии мир может действовать только благодаря его мудрости. Мы не можем все оценивать с точки зрения его справедливости. Это послание Книги Иова, чтобы помочь нам понять, что мир не обязательно работает так, как мы думаем, или так, как мы думаем, что он должен. Бог в Своей мудрости устроил это. Что ж, теперь это должно привести нас к размышлению о Боге в Книге Иова, и это будет нашим следующим отрывком.</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Это д-р Джон Уолтон и его учение о Книге Иова. Это сессия 25, Мир в Книге Иова: порядок, непорядок и беспорядок.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