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1BAC3F73" w:rsidR="00FC1BF8" w:rsidRPr="00FC1BF8" w:rsidRDefault="00F55E5D" w:rsidP="00FC1BF8">
      <w:pPr>
        <w:pStyle w:val="NormalWeb"/>
        <w:spacing w:before="0" w:beforeAutospacing="0" w:after="0" w:afterAutospacing="0" w:line="360" w:lineRule="auto"/>
        <w:jc w:val="center"/>
        <w:rPr>
          <w:color w:val="0E101A"/>
          <w:sz w:val="26"/>
          <w:szCs w:val="26"/>
        </w:rPr>
      </w:pPr>
      <w:r>
        <w:rPr>
          <w:b/>
          <w:bCs/>
          <w:color w:val="0E101A"/>
          <w:sz w:val="26"/>
          <w:szCs w:val="26"/>
        </w:rPr>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005549E4" w:rsidRPr="00A85EE6">
        <w:rPr>
          <w:rStyle w:val="Strong"/>
          <w:b w:val="0"/>
          <w:bCs w:val="0"/>
          <w:color w:val="0E101A"/>
          <w:sz w:val="26"/>
          <w:szCs w:val="26"/>
        </w:rPr>
        <w:br/>
      </w:r>
      <w:r w:rsidR="00FC1BF8" w:rsidRPr="00FC1BF8">
        <w:rPr>
          <w:rStyle w:val="Strong"/>
          <w:color w:val="0E101A"/>
          <w:sz w:val="26"/>
          <w:szCs w:val="26"/>
        </w:rPr>
        <w:t>Sesión 14: Serie de Diálogos 2, Job 15-21</w:t>
      </w:r>
    </w:p>
    <w:p w14:paraId="2FC1029A" w14:textId="282E9B13" w:rsidR="00FC1BF8" w:rsidRPr="00FC1BF8" w:rsidRDefault="00FC1BF8" w:rsidP="00FC1BF8">
      <w:pPr>
        <w:pStyle w:val="NormalWeb"/>
        <w:spacing w:before="0" w:beforeAutospacing="0" w:after="0" w:afterAutospacing="0" w:line="360" w:lineRule="auto"/>
        <w:jc w:val="center"/>
        <w:rPr>
          <w:color w:val="0E101A"/>
          <w:sz w:val="26"/>
          <w:szCs w:val="26"/>
        </w:rPr>
      </w:pPr>
      <w:r w:rsidRPr="00FC1BF8">
        <w:rPr>
          <w:rStyle w:val="Strong"/>
          <w:color w:val="0E101A"/>
          <w:sz w:val="26"/>
          <w:szCs w:val="26"/>
        </w:rPr>
        <w:t>por John Walton</w:t>
      </w:r>
    </w:p>
    <w:p w14:paraId="1A8D9F9F"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Este es el Dr. John Walton y su enseñanza sobre el Libro de Job. Esta es la sesión 14, serie de diálogos 2, trabajo 15-21.</w:t>
      </w:r>
    </w:p>
    <w:p w14:paraId="463149CA" w14:textId="41FB3128"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Introducción [00:26-00:58]</w:t>
      </w:r>
    </w:p>
    <w:p w14:paraId="6BE8989B" w14:textId="20B06241"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A medida que entramos en el ciclo dos en la sección de diálogo, nuevamente, </w:t>
      </w:r>
      <w:proofErr w:type="spellStart"/>
      <w:r w:rsidRPr="00FC1BF8">
        <w:rPr>
          <w:color w:val="0E101A"/>
          <w:sz w:val="26"/>
          <w:szCs w:val="26"/>
        </w:rPr>
        <w:t>Elifaz</w:t>
      </w:r>
      <w:proofErr w:type="spellEnd"/>
      <w:r w:rsidRPr="00FC1BF8">
        <w:rPr>
          <w:color w:val="0E101A"/>
          <w:sz w:val="26"/>
          <w:szCs w:val="26"/>
        </w:rPr>
        <w:t xml:space="preserve">, </w:t>
      </w:r>
      <w:proofErr w:type="spellStart"/>
      <w:r w:rsidRPr="00FC1BF8">
        <w:rPr>
          <w:color w:val="0E101A"/>
          <w:sz w:val="26"/>
          <w:szCs w:val="26"/>
        </w:rPr>
        <w:t>Bildad</w:t>
      </w:r>
      <w:proofErr w:type="spellEnd"/>
      <w:r w:rsidRPr="00FC1BF8">
        <w:rPr>
          <w:color w:val="0E101A"/>
          <w:sz w:val="26"/>
          <w:szCs w:val="26"/>
        </w:rPr>
        <w:t xml:space="preserve"> y </w:t>
      </w:r>
      <w:proofErr w:type="spellStart"/>
      <w:r w:rsidRPr="00FC1BF8">
        <w:rPr>
          <w:color w:val="0E101A"/>
          <w:sz w:val="26"/>
          <w:szCs w:val="26"/>
        </w:rPr>
        <w:t>Zofar</w:t>
      </w:r>
      <w:proofErr w:type="spellEnd"/>
      <w:r w:rsidRPr="00FC1BF8">
        <w:rPr>
          <w:color w:val="0E101A"/>
          <w:sz w:val="26"/>
          <w:szCs w:val="26"/>
        </w:rPr>
        <w:t xml:space="preserve"> hablarán cada uno, y Job les responderá a cada uno de ellos. No vamos a enfocarnos en ninguno de los versículos específicos en esta sección. Y entonces, pasaré algún tiempo abriendo su estrategia retórica como lo hice con el primer ciclo. Entonces, resumiremos cada discurso y luego daremos una breve descripción de cada uno de los intercambios, y eso nos cubrirá aquí.</w:t>
      </w:r>
    </w:p>
    <w:p w14:paraId="5533646C" w14:textId="4E795B4C"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Ciclo 2: </w:t>
      </w:r>
      <w:proofErr w:type="spellStart"/>
      <w:r w:rsidRPr="00FC1BF8">
        <w:rPr>
          <w:rStyle w:val="Strong"/>
          <w:color w:val="0E101A"/>
          <w:sz w:val="26"/>
          <w:szCs w:val="26"/>
        </w:rPr>
        <w:t>Elifaz</w:t>
      </w:r>
      <w:proofErr w:type="spellEnd"/>
      <w:r w:rsidRPr="00FC1BF8">
        <w:rPr>
          <w:rStyle w:val="Strong"/>
          <w:color w:val="0E101A"/>
          <w:sz w:val="26"/>
          <w:szCs w:val="26"/>
        </w:rPr>
        <w:t xml:space="preserve"> y la Respuesta de Job [00:59-2:35]</w:t>
      </w:r>
    </w:p>
    <w:p w14:paraId="2FA075A7" w14:textId="5BB3B17D"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Entonces, comenzamos de nuevo con </w:t>
      </w:r>
      <w:proofErr w:type="spellStart"/>
      <w:r w:rsidRPr="00FC1BF8">
        <w:rPr>
          <w:color w:val="0E101A"/>
          <w:sz w:val="26"/>
          <w:szCs w:val="26"/>
        </w:rPr>
        <w:t>Elifaz</w:t>
      </w:r>
      <w:proofErr w:type="spellEnd"/>
      <w:r w:rsidRPr="00FC1BF8">
        <w:rPr>
          <w:color w:val="0E101A"/>
          <w:sz w:val="26"/>
          <w:szCs w:val="26"/>
        </w:rPr>
        <w:t>, su segundo discurso ahora. Esto es acerca de cómo va. Job, tu bravuconería es una vergüenza. Simplemente estás cavando un hoyo más profundo para ti. ¿Qué te hace pensar que eres mucho mejor que los demás? Deja de despotricar contra tus circunstancias excepto las que te han sobrevenido. Es el resultado de la corrupción compartida por toda la humanidad. Dado que las personas malvadas son descubiertas, debes considerar cuánto tienes en común con ellas.</w:t>
      </w:r>
    </w:p>
    <w:p w14:paraId="39CE4928"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xml:space="preserve">Respuesta de Job: hablar es fácil, </w:t>
      </w:r>
      <w:proofErr w:type="spellStart"/>
      <w:r w:rsidRPr="00FC1BF8">
        <w:rPr>
          <w:color w:val="0E101A"/>
          <w:sz w:val="26"/>
          <w:szCs w:val="26"/>
        </w:rPr>
        <w:t>Elifaz</w:t>
      </w:r>
      <w:proofErr w:type="spellEnd"/>
      <w:r w:rsidRPr="00FC1BF8">
        <w:rPr>
          <w:color w:val="0E101A"/>
          <w:sz w:val="26"/>
          <w:szCs w:val="26"/>
        </w:rPr>
        <w:t>, pero sería más alentador si fuera tú. Mientras tanto, Dios, ¿por qué me atacas? Me has abandonado para ser atormentado por enemigos, y luego te unes lastimosamente. Si no puedes responder a mi miseria, necesito que alguien me defienda. En cuanto a mí, estoy decidido a permanecer en el camino de la rectitud, aunque la muerte es todo lo que tengo que esperar.</w:t>
      </w:r>
    </w:p>
    <w:p w14:paraId="39D953EE" w14:textId="7817C08A"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xml:space="preserve">Entonces, sintetizaríamos esta respuesta y la resumiríamos, el consejo de </w:t>
      </w:r>
      <w:proofErr w:type="spellStart"/>
      <w:r w:rsidRPr="00FC1BF8">
        <w:rPr>
          <w:color w:val="0E101A"/>
          <w:sz w:val="26"/>
          <w:szCs w:val="26"/>
        </w:rPr>
        <w:t>Elifaz</w:t>
      </w:r>
      <w:proofErr w:type="spellEnd"/>
      <w:r w:rsidRPr="00FC1BF8">
        <w:rPr>
          <w:color w:val="0E101A"/>
          <w:sz w:val="26"/>
          <w:szCs w:val="26"/>
        </w:rPr>
        <w:t>, reconoce tu culpa comparando cómo Dios trata a los malvados y cómo te trata a ti. Has anulado la piedad. Respuesta de Job: Necesito protección de los ataques de Dios y llamo a un abogado para que tome mi caso. Necesito algo de ayuda.</w:t>
      </w:r>
    </w:p>
    <w:p w14:paraId="6175A77A"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lastRenderedPageBreak/>
        <w:t>                 </w:t>
      </w:r>
    </w:p>
    <w:p w14:paraId="79A6E13D" w14:textId="2414EF5F" w:rsidR="00FC1BF8" w:rsidRPr="00FC1BF8" w:rsidRDefault="00FC1BF8" w:rsidP="00FC1BF8">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C1BF8">
        <w:rPr>
          <w:rStyle w:val="Strong"/>
          <w:color w:val="0E101A"/>
          <w:sz w:val="26"/>
          <w:szCs w:val="26"/>
        </w:rPr>
        <w:t xml:space="preserve">Ciclo 2: </w:t>
      </w:r>
      <w:proofErr w:type="spellStart"/>
      <w:r w:rsidRPr="00FC1BF8">
        <w:rPr>
          <w:rStyle w:val="Strong"/>
          <w:color w:val="0E101A"/>
          <w:sz w:val="26"/>
          <w:szCs w:val="26"/>
        </w:rPr>
        <w:t>Bildad</w:t>
      </w:r>
      <w:proofErr w:type="spellEnd"/>
      <w:r w:rsidRPr="00FC1BF8">
        <w:rPr>
          <w:rStyle w:val="Strong"/>
          <w:color w:val="0E101A"/>
          <w:sz w:val="26"/>
          <w:szCs w:val="26"/>
        </w:rPr>
        <w:t xml:space="preserve"> y la Respuesta de Job [2:35-3:36]</w:t>
      </w:r>
    </w:p>
    <w:p w14:paraId="121BCCE9"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Eso nos traslada a la charla de </w:t>
      </w:r>
      <w:proofErr w:type="spellStart"/>
      <w:r w:rsidRPr="00FC1BF8">
        <w:rPr>
          <w:color w:val="0E101A"/>
          <w:sz w:val="26"/>
          <w:szCs w:val="26"/>
        </w:rPr>
        <w:t>Bildad</w:t>
      </w:r>
      <w:proofErr w:type="spellEnd"/>
      <w:r w:rsidRPr="00FC1BF8">
        <w:rPr>
          <w:color w:val="0E101A"/>
          <w:sz w:val="26"/>
          <w:szCs w:val="26"/>
        </w:rPr>
        <w:t xml:space="preserve">. </w:t>
      </w:r>
      <w:proofErr w:type="spellStart"/>
      <w:r w:rsidRPr="00FC1BF8">
        <w:rPr>
          <w:color w:val="0E101A"/>
          <w:sz w:val="26"/>
          <w:szCs w:val="26"/>
        </w:rPr>
        <w:t>Bildad</w:t>
      </w:r>
      <w:proofErr w:type="spellEnd"/>
      <w:r w:rsidRPr="00FC1BF8">
        <w:rPr>
          <w:color w:val="0E101A"/>
          <w:sz w:val="26"/>
          <w:szCs w:val="26"/>
        </w:rPr>
        <w:t xml:space="preserve"> se está volviendo más breve por ahora. El juicio de Dios sobre los impíos es severo, y aquellos que están sujetos a él, incluyéndote, por cierto, Job, pueden ser clasificados como aquellos que realmente no conocen a Dios.</w:t>
      </w:r>
    </w:p>
    <w:p w14:paraId="4F90C1EA" w14:textId="71C071FD"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Job responde, a pesar de tus acusaciones, no he hecho nada, pero Dios y su ira inexplicable han hecho un desastre de mi vida. Soy un paria despreciado por todos. Confío en que alguien vendrá y me ayudará y que justo cuando todo parezca finalmente perdido, seré reivindicado. Ustedes, supuestos amigos, corren más peligro que yo.</w:t>
      </w:r>
    </w:p>
    <w:p w14:paraId="7F6BFB7B"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xml:space="preserve">Así que el consejo general de </w:t>
      </w:r>
      <w:proofErr w:type="spellStart"/>
      <w:r w:rsidRPr="00FC1BF8">
        <w:rPr>
          <w:color w:val="0E101A"/>
          <w:sz w:val="26"/>
          <w:szCs w:val="26"/>
        </w:rPr>
        <w:t>Bildad</w:t>
      </w:r>
      <w:proofErr w:type="spellEnd"/>
      <w:r w:rsidRPr="00FC1BF8">
        <w:rPr>
          <w:color w:val="0E101A"/>
          <w:sz w:val="26"/>
          <w:szCs w:val="26"/>
        </w:rPr>
        <w:t xml:space="preserve"> es dejar de fingir; los malvados están condenados. Estás entre ellos. No conoces a Dios. La respuesta de Job, es Dios quien ha arruinado mi vida, no yo. Un defensor se levantará y me reivindicará de tus insinuaciones.</w:t>
      </w:r>
    </w:p>
    <w:p w14:paraId="6C9B96D7" w14:textId="1177261F"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Ciclo 2: </w:t>
      </w:r>
      <w:proofErr w:type="spellStart"/>
      <w:r w:rsidRPr="00FC1BF8">
        <w:rPr>
          <w:rStyle w:val="Strong"/>
          <w:color w:val="0E101A"/>
          <w:sz w:val="26"/>
          <w:szCs w:val="26"/>
        </w:rPr>
        <w:t>Zofar</w:t>
      </w:r>
      <w:proofErr w:type="spellEnd"/>
      <w:r w:rsidRPr="00FC1BF8">
        <w:rPr>
          <w:rStyle w:val="Strong"/>
          <w:color w:val="0E101A"/>
          <w:sz w:val="26"/>
          <w:szCs w:val="26"/>
        </w:rPr>
        <w:t xml:space="preserve"> y la Respuesta de Job [3:36-4:58]</w:t>
      </w:r>
    </w:p>
    <w:p w14:paraId="27F6AB5F" w14:textId="6CCB603B"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Luego pasamos a </w:t>
      </w:r>
      <w:proofErr w:type="spellStart"/>
      <w:r w:rsidRPr="00FC1BF8">
        <w:rPr>
          <w:color w:val="0E101A"/>
          <w:sz w:val="26"/>
          <w:szCs w:val="26"/>
        </w:rPr>
        <w:t>Zofar</w:t>
      </w:r>
      <w:proofErr w:type="spellEnd"/>
      <w:r w:rsidRPr="00FC1BF8">
        <w:rPr>
          <w:color w:val="0E101A"/>
          <w:sz w:val="26"/>
          <w:szCs w:val="26"/>
        </w:rPr>
        <w:t xml:space="preserve">. Claro, como siempre me ofendes, dice </w:t>
      </w:r>
      <w:proofErr w:type="spellStart"/>
      <w:r w:rsidRPr="00FC1BF8">
        <w:rPr>
          <w:color w:val="0E101A"/>
          <w:sz w:val="26"/>
          <w:szCs w:val="26"/>
        </w:rPr>
        <w:t>Zofar</w:t>
      </w:r>
      <w:proofErr w:type="spellEnd"/>
      <w:r w:rsidRPr="00FC1BF8">
        <w:rPr>
          <w:color w:val="0E101A"/>
          <w:sz w:val="26"/>
          <w:szCs w:val="26"/>
        </w:rPr>
        <w:t xml:space="preserve">. Ya sabes cómo funcionan las reglas; tu justicia propia te traiciona, porque todos saben que tal orgullo caracteriza a los malvados, </w:t>
      </w:r>
      <w:proofErr w:type="spellStart"/>
      <w:r w:rsidRPr="00FC1BF8">
        <w:rPr>
          <w:color w:val="0E101A"/>
          <w:sz w:val="26"/>
          <w:szCs w:val="26"/>
        </w:rPr>
        <w:t>Zofar</w:t>
      </w:r>
      <w:proofErr w:type="spellEnd"/>
      <w:r w:rsidRPr="00FC1BF8">
        <w:rPr>
          <w:color w:val="0E101A"/>
          <w:sz w:val="26"/>
          <w:szCs w:val="26"/>
        </w:rPr>
        <w:t>.</w:t>
      </w:r>
    </w:p>
    <w:p w14:paraId="3D191954" w14:textId="4A279115" w:rsidR="00FC1BF8" w:rsidRPr="00FC1BF8" w:rsidRDefault="00C515F0" w:rsidP="00FC1BF8">
      <w:pPr>
        <w:pStyle w:val="NormalWeb"/>
        <w:spacing w:before="0" w:beforeAutospacing="0" w:after="0" w:afterAutospacing="0" w:line="360" w:lineRule="auto"/>
        <w:rPr>
          <w:color w:val="0E101A"/>
          <w:sz w:val="26"/>
          <w:szCs w:val="26"/>
        </w:rPr>
      </w:pPr>
      <w:r>
        <w:rPr>
          <w:color w:val="0E101A"/>
          <w:sz w:val="26"/>
          <w:szCs w:val="26"/>
        </w:rPr>
        <w:t xml:space="preserve"> </w:t>
      </w:r>
      <w:r>
        <w:rPr>
          <w:color w:val="0E101A"/>
          <w:sz w:val="26"/>
          <w:szCs w:val="26"/>
        </w:rPr>
        <w:tab/>
      </w:r>
      <w:r w:rsidR="00FC1BF8" w:rsidRPr="00FC1BF8">
        <w:rPr>
          <w:color w:val="0E101A"/>
          <w:sz w:val="26"/>
          <w:szCs w:val="26"/>
        </w:rPr>
        <w:t xml:space="preserve">Respuesta de Job: Me di cuenta de que arriesgo mucho al emprender acciones legales contra Dios. Tenga en cuenta que está ignorando a </w:t>
      </w:r>
      <w:proofErr w:type="spellStart"/>
      <w:r w:rsidR="00FC1BF8" w:rsidRPr="00FC1BF8">
        <w:rPr>
          <w:color w:val="0E101A"/>
          <w:sz w:val="26"/>
          <w:szCs w:val="26"/>
        </w:rPr>
        <w:t>Zofar</w:t>
      </w:r>
      <w:proofErr w:type="spellEnd"/>
      <w:r w:rsidR="00FC1BF8" w:rsidRPr="00FC1BF8">
        <w:rPr>
          <w:color w:val="0E101A"/>
          <w:sz w:val="26"/>
          <w:szCs w:val="26"/>
        </w:rPr>
        <w:t xml:space="preserve"> por completo al presionar con acciones legales contra Dios. Te das cuenta de cuántos malvados prosperan a pesar de su arrogancia contra Dios. Eso me hace pensar que él no hace nada al respecto. En un mundo así, es algo complejo y aterrador tratar de pedirle cuentas a Dios. Si Dios no castiga consistentemente a los malvados, ¿no podríamos concluir que Él no protege y prospera consistentemente a los justos? Me pregunto. En realidad, esto es lo más cerca que Job llega a negar el principio de retribución. Me pregunto, ¿no podría ser así?</w:t>
      </w:r>
    </w:p>
    <w:p w14:paraId="06ED7FBD"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xml:space="preserve">Entonces, en la evaluación de </w:t>
      </w:r>
      <w:proofErr w:type="spellStart"/>
      <w:r w:rsidRPr="00FC1BF8">
        <w:rPr>
          <w:color w:val="0E101A"/>
          <w:sz w:val="26"/>
          <w:szCs w:val="26"/>
        </w:rPr>
        <w:t>Zofar</w:t>
      </w:r>
      <w:proofErr w:type="spellEnd"/>
      <w:r w:rsidRPr="00FC1BF8">
        <w:rPr>
          <w:color w:val="0E101A"/>
          <w:sz w:val="26"/>
          <w:szCs w:val="26"/>
        </w:rPr>
        <w:t>, tu pecado es tu orgullo; Dios ha juzgado quién es malo. Suficiente dicho, no más conversación. La respuesta de Job, el sistema está roto.</w:t>
      </w:r>
    </w:p>
    <w:p w14:paraId="604A2F6E" w14:textId="740025F0"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Resumen del Ciclo 2 [4:58-5:54]</w:t>
      </w:r>
    </w:p>
    <w:p w14:paraId="190A6A87"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lastRenderedPageBreak/>
        <w:t> </w:t>
      </w:r>
      <w:r w:rsidRPr="00FC1BF8">
        <w:rPr>
          <w:color w:val="0E101A"/>
          <w:sz w:val="26"/>
          <w:szCs w:val="26"/>
        </w:rPr>
        <w:t>Entonces, nuestro resumen del ciclo dos: el segundo ciclo en su conjunto, se ha centrado en la premisa del principio de retribución de que Dios juzga a los malvados. Las inferencias asociadas insinúan que aquellos que aparentemente están bajo juicio en verdad deben ser malvados. El último discurso de Job se acerca más que nunca a rechazar el principio de retribución. Sus amigos han perdido su confianza en Job, y la visión de Dios de Job continúa deteriorándose aunque insiste inquebrantablemente en su propia justicia. Esta es la parte de Job construyendo su fortaleza en su esquina y estando dispuesto a cuestionar a Dios. Rechaza las resoluciones de confesión y apaciguamiento que proponen los amigos a medida que aumenta su deseo de resolución legal.</w:t>
      </w:r>
    </w:p>
    <w:p w14:paraId="3FA56F2C" w14:textId="06EFE4D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Vindicación (Trabajo) Versus Restauración (Amigos) [5:54-7:34]</w:t>
      </w:r>
    </w:p>
    <w:p w14:paraId="48A6B251"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Job continúa insistiendo en la vindicación en lugar de la restauración. ¿Ven?, esa es la diferencia entre la justicia y esas cosas. Vindicación es: eres justo. Restauración significa: devuélveme mis cosas. Los amigos están empujando hacia la restauración. Job está presionando por vindicación. Esta es una distinción muy importante en el libro. Recuerde, esto es precisamente lo que define la integridad de Job. Entonces, Job insiste en la vindicación en lugar de la restauración.</w:t>
      </w:r>
    </w:p>
    <w:p w14:paraId="3E13A445"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Sus amigos consideran la reivindicación como una expectativa irreal y vana. Desde su punto de vista, Job necesita identificarse con los malvados ya que sus experiencias indiscutiblemente lo ubican en esa categoría. Bien podrías admitirlo, Job; este es el grupo en el que estás.</w:t>
      </w:r>
    </w:p>
    <w:p w14:paraId="1291B28D" w14:textId="192F68A8"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Entonces, encontramos que después de este ciclo, las cosas no mejoran. Job está siendo colocado cada vez más entre los malvados por sus amigos. Y, sin embargo, continúa empujando su caso contra Dios.</w:t>
      </w:r>
    </w:p>
    <w:p w14:paraId="7A7B89A2"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Ahora, en el siguiente segmento, vamos a prestar mucha atención a uno de los pequeños segmentos de versos bien conocidos que se encuentran en el ciclo dos. Entonces, nos ocuparemos de eso en particular y trataremos de entenderlo y su papel en el ciclo dos, que acabamos de resumir.</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lastRenderedPageBreak/>
        <w:t>Este es el Dr. John Walton y su enseñanza sobre el Libro de Job. Esta es la sesión 14, Serie de Diálogos 2, Job 15 - 21. [7:34]</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DBC3" w14:textId="77777777" w:rsidR="00EE73C5" w:rsidRDefault="00EE73C5">
      <w:pPr>
        <w:spacing w:after="0" w:line="240" w:lineRule="auto"/>
      </w:pPr>
      <w:r>
        <w:separator/>
      </w:r>
    </w:p>
  </w:endnote>
  <w:endnote w:type="continuationSeparator" w:id="0">
    <w:p w14:paraId="34E0EED1" w14:textId="77777777" w:rsidR="00EE73C5" w:rsidRDefault="00EE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1D0B" w14:textId="77777777" w:rsidR="00EE73C5" w:rsidRDefault="00EE73C5">
      <w:pPr>
        <w:spacing w:after="0" w:line="240" w:lineRule="auto"/>
      </w:pPr>
      <w:r>
        <w:separator/>
      </w:r>
    </w:p>
  </w:footnote>
  <w:footnote w:type="continuationSeparator" w:id="0">
    <w:p w14:paraId="5785F1B2" w14:textId="77777777" w:rsidR="00EE73C5" w:rsidRDefault="00EE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w:pStyle w:val="Header"/>
      <w:jc w:val="right"/>
    </w:pPr>
    <w:r>
      <w:fldChar w:fldCharType="begin"/>
    </w:r>
    <w:r>
      <w:instrText xml:space="preserve"> PAGE   \* MERGEFORMAT </w:instrText>
    </w:r>
    <w:r>
      <w:fldChar w:fldCharType="separate"/>
    </w:r>
    <w:r>
      <w:rPr>
        <w:noProof/>
      </w:rPr>
      <w:t>2</w:t>
    </w:r>
    <w:r>
      <w:rPr>
        <w:noProof/>
      </w:rPr>
      <w:fldChar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EE73C5"/>
    <w:rsid w:val="00F55E5D"/>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2023-06-23T11:57:00Z</cp:lastPrinted>
  <dcterms:created xsi:type="dcterms:W3CDTF">2023-06-23T12:09:00Z</dcterms:created>
  <dcterms:modified xsi:type="dcterms:W3CDTF">2023-06-26T10:01:00Z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