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6FE6" w14:textId="3100B942" w:rsidR="004F3608" w:rsidRPr="004F3608" w:rsidRDefault="00F17AE4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4F3608" w:rsidRPr="004F3608">
        <w:rPr>
          <w:rStyle w:val="Strong"/>
          <w:color w:val="0E101A"/>
          <w:sz w:val="26"/>
          <w:szCs w:val="26"/>
        </w:rPr>
        <w:t xml:space="preserve">第 9 节：天堂场景，第 1 部分</w:t>
      </w:r>
    </w:p>
    <w:p w14:paraId="1752A43F" w14:textId="4E1D6F34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约翰·沃尔顿</w:t>
      </w:r>
    </w:p>
    <w:p w14:paraId="5873C89F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这是约翰·沃尔顿博士和他对《约伯记》的教导。这是第九场，天堂场景。第1部分。</w:t>
      </w:r>
    </w:p>
    <w:p w14:paraId="6CE45D64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天会议 [00:23-1:36]</w:t>
      </w:r>
    </w:p>
    <w:p w14:paraId="0FDFB92C" w14:textId="28093C8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          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现在约伯记的场景切换到天庭。今天是观众日。耶和华正在举行接见，他的神圣议会也已召开。神的儿子们，即议会成员，来到他面前作报告。当理事会成员提出报告时，这并不意味着上帝不是无所不知的；这只是表明上帝不是无所不知的。只是上帝选择与议会合作。我们在圣经中的很多地方都可以找到这样的画面，《列王记上》第 22 章，《约伯记》，《以赛亚书》第 6 章，“我可以差遣谁来接我们呢？”诗篇 82 篇，以及许多其他地方。这就是它呈现神的作为的方式。</w:t>
      </w:r>
    </w:p>
    <w:p w14:paraId="14CF7992" w14:textId="0563D50C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这些神不是其他的神，就像他们在其他一些古代文化中那样，他们认为有一个神圣的议会，但上帝选择通过一个议会来工作。上帝不需要其他存在。他不需要任何人给他建议，但如果他选择那样工作，那是他的事。</w:t>
      </w:r>
    </w:p>
    <w:p w14:paraId="76778C6F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                    </w:t>
      </w:r>
    </w:p>
    <w:p w14:paraId="63537994" w14:textId="2C13B362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哈萨坦的性格 [1:36-5:23]</w:t>
      </w:r>
    </w:p>
    <w:p w14:paraId="146C1B54" w14:textId="716F9D9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于是，神的众子聚集在一起，撒但就在他们中间。现在，如果我们这样说，我们就会有点困惑，因为我们习惯于认为撒旦是坏人，魔鬼；即使在天上，他也不属于，更不用说是神的儿子了。所以，我们在这里要小心。这个角色来了。他是谁？这段文字离把他说成撒旦只有一步之遥。</w:t>
      </w:r>
    </w:p>
    <w:p w14:paraId="126122F6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我知道大多数翻译都将“撒旦”译为大写的“S”，并立即让我们想到与魔鬼有关的个人名字。但这里的希伯来语文本并不是以个人名字的形式出现的。它在上面放了一个明确的文章。在希伯来语中，这是“哈”。所以，这是哈萨坦。撒旦是一个希伯来词。你不知道，但你懂一些希伯来语。所以，这就是哈撒旦，撒旦。现在这意味着它不是一个个人名字。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公平地说，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这确实意味着我们不应该利用它。</w:t>
      </w:r>
      <w:r xmlns:w="http://schemas.openxmlformats.org/wordprocessingml/2006/main" w:rsidRPr="004F360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我的意思是，我们不应该。但它描述的是一个角色。正如我提到的，撒旦是一个希伯来词。这个词既可以用作动词，也可以用作名词。我们需要看看这个词是如何运作的。</w:t>
      </w:r>
    </w:p>
    <w:p w14:paraId="3386E8BF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当它是一个动词时，它表明有一些对立的东西，作为对手，挑战某人，所有这些事情。它可以由人类来执行，即由挑战所罗门的其他国王来执行。这可以由法庭上的人（检察官）来完成。这甚至可以由主的天使挑战民数记中巴兰的运动来完成。 22、像撒旦一样挡住他的路。所以，这个角色本质上并没有什么邪恶之处。我们发现人类扮演着这个角色。我们还发现非人类，例如我提到的主的天使，他在该特定段落中执行此功能。</w:t>
      </w:r>
    </w:p>
    <w:p w14:paraId="599BB5C3" w14:textId="2C73D9B2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当然，《约伯记》中也有这个特殊的人物。但这个角色，这个挑战者，这是我更喜欢的词；这位挑战者是神的儿子之一。他在神圣议会中。他没有被描绘成魔鬼。</w:t>
      </w:r>
    </w:p>
    <w:p w14:paraId="4598D387" w14:textId="2817BD3D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事实上，在旧约中，撒旦的使用并不意味着魔鬼。它仅适用于非人类，例如在本例中的其他几个例子。其中之一是在撒迦利亚书第三章，他反对，挑战恢复大祭司的权利。这是一个适当的挑战。上帝确实斥责了他，并就为什么会发生这种情况提供了自己的方向。在《历代志上》第 21 章中，它指的是撒旦，它煽动大卫进行人口普查。因此，我们只有这几次事件，不足以建立一个档案。</w:t>
      </w:r>
    </w:p>
    <w:p w14:paraId="12F7CC25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                      </w:t>
      </w:r>
    </w:p>
    <w:p w14:paraId="475F62B6" w14:textId="1B6FA284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挑战者 [5:23-6:15]</w:t>
      </w:r>
    </w:p>
    <w:p w14:paraId="315AAD98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但在这里，他是上帝的儿子们，是天上的顾问之一。它指的是挑战的人，无论背景如何，无论是好还是坏，无论是在人类还是在天上，它是一个挑战的人，一个采取对抗立场的人，符合我们发现的情况这个单词。</w:t>
      </w:r>
    </w:p>
    <w:p w14:paraId="7EC27303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直到我们远离旧约时代，它才成为魔鬼的个人名称。在伪书信文学中，即在</w:t>
      </w:r>
      <w:r xmlns:w="http://schemas.openxmlformats.org/wordprocessingml/2006/main" w:rsidRPr="004F360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《遗嘱》及之后的第二圣殿时期的文学，它指的是许多撒旦，而不仅仅是一个。这不是魔鬼的个人名字。</w:t>
      </w:r>
    </w:p>
    <w:p w14:paraId="04C32F48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                  </w:t>
      </w:r>
    </w:p>
    <w:p w14:paraId="4EF993EE" w14:textId="413C5EB8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>
        <w:rPr>
          <w:rStyle w:val="Strong"/>
          <w:color w:val="0E101A"/>
          <w:sz w:val="26"/>
          <w:szCs w:val="26"/>
        </w:rPr>
        <w:t xml:space="preserve">挑战者作为上帝的代理人 [6:15-8:36]</w:t>
      </w:r>
    </w:p>
    <w:p w14:paraId="57ACE2D5" w14:textId="39BC7EBE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在《约伯记》中，挑战者哈撒坦是上帝的代理人。他被派去执行一项任务。他要回来报告。他正在遵行上帝的旨意和上帝的命令。他是上帝的代理人。</w:t>
      </w:r>
    </w:p>
    <w:p w14:paraId="1E86E943" w14:textId="1E90D161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现在，他如何成为挑战者？好吧，在这里我们发现他挑战了上帝的政策。我们已经讨论过这一点。他这样做是恰当的。也就是说，确实，如果正义之人继续获得好处，可能会颠覆他们的正义，让他们别有用心。这是真的。这不是什么虚假的炒作指控。</w:t>
      </w:r>
    </w:p>
    <w:p w14:paraId="38AF67B0" w14:textId="7A08FB0A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因此，我们发现上帝的代理人正在做上帝交给他做的工作。约伯不是他的目标。神是养育约伯的那一位。他挑战的目标是上帝的政策。约伯只是一个逻辑测试用例，因为他是最正直的人。所以，从这个意义上说，我们不必认为挑战者扮演的是魔鬼类型的角色。他没有诱惑力。他不占有。他没有说谎。当他毁掉约伯时，他并没有发出邪恶的笑声。事实上，他只是代表上帝行事。神给了他自由，神也承担了毁掉约伯的责任。在故事的其余部分中，没有人想到还有其他特工参与了约伯的毁灭。这是神所做的。约伯正在追究上帝的责任。上帝被视为负责。上帝对约伯的打击不亚于对挑战者的打击。</w:t>
      </w:r>
    </w:p>
    <w:p w14:paraId="3C299531" w14:textId="74350D10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挑战者并未被描绘成邪恶 [8:36-10:11]</w:t>
      </w:r>
    </w:p>
    <w:p w14:paraId="224D52DE" w14:textId="72C6A32C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有趣的是，有时我们会想到，当我们认为挑战者是魔鬼时，我们会认为他以极大的快乐而毁了约伯。然而神却非常悲伤地经历了这一切。文本并没有区分他们各自的反应方式。这两个角色都不缺乏特别的反应，也没有特别令人同情的反应。无论挑战者做什么，他都是通过上帝的力量来做的。神也这么说。 “你煽动我毁了他。”第二章。在作者对挑战者的描绘中，没有任何本质上的邪恶出现。他是一个中立的角色，做着他的工作。</w:t>
      </w:r>
      <w:r xmlns:w="http://schemas.openxmlformats.org/wordprocessingml/2006/main" w:rsidRPr="004F360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再说一次，没有诱惑，没有腐败，没有堕落。这不是恶魔的轮廓。这是一个独立的概况，我们必须从文本本身中得出。事实上，主的天使本人可以扮演撒旦的角色，这表明它本质上并不是邪恶的。</w:t>
      </w:r>
    </w:p>
    <w:p w14:paraId="0B70CEDE" w14:textId="53A232DB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作为文学建构的挑战者 [10:11-11:27]</w:t>
      </w:r>
    </w:p>
    <w:p w14:paraId="01BCC151" w14:textId="74038AA9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挑战者是作者使用的角色，其方式与以色列观众所熟知的相符。请记住，我们已经讨论过这是一个文学结构，因此所有的角色都只是这样，他们是文学角色，扮演着一个角色，无论这是否真的是新约所指定的魔鬼。 《约伯记》需要根据以色列人的目标受众（而不是后来的希腊罗马受众）——新约》的概况来解释。</w:t>
      </w:r>
    </w:p>
    <w:p w14:paraId="4150E969" w14:textId="385B843B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事实上，挑战者在书中几乎没有什么神学意义。当他质疑约伯的动机并挑战上帝的政策时，他只是帮助设定了场景。他并没有被认为是约伯受苦的罪魁祸首。这本书当然不是建议我们在受苦时应该把责任归咎于魔鬼。这不是书里的教导。</w:t>
      </w:r>
    </w:p>
    <w:p w14:paraId="581748B2" w14:textId="798F1944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挑战者作为书中的次要角色 [11:27-12:30]</w:t>
      </w:r>
    </w:p>
    <w:p w14:paraId="104CC68F" w14:textId="0C10A2A4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4F3608">
        <w:rPr>
          <w:color w:val="0E101A"/>
          <w:sz w:val="26"/>
          <w:szCs w:val="26"/>
        </w:rPr>
        <w:t xml:space="preserve">他的角色并不能解释我们的经历或世界上的痛苦或邪恶。他是一个小角色，在正在展开的戏剧中扮演一个小角色。我们对他给予了太多的关注，这对我们来说是危险的，因为这扭曲了这本书的信息。这是一位天上的工作人员，扮演着他指定的角色，向上帝的法庭提出挑战。这就是他正在做的事情。他做得很好。它为这本书设定了一个场景。</w:t>
      </w:r>
    </w:p>
    <w:p w14:paraId="6C6A1305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因此，我们继续探索约伯的义是否经得起考验。请记住，苦难是检验约伯正义勇气的唯一方法。因此，苦难是这本书要走的一条路。</w:t>
      </w:r>
    </w:p>
    <w:p w14:paraId="3C689410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 </w:t>
      </w:r>
    </w:p>
    <w:p w14:paraId="1304FD5C" w14:textId="77777777" w:rsidR="004F3608" w:rsidRPr="004F3608" w:rsidRDefault="004F3608" w:rsidP="004F360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4F3608">
        <w:rPr>
          <w:color w:val="0E101A"/>
          <w:sz w:val="26"/>
          <w:szCs w:val="26"/>
        </w:rPr>
        <w:t xml:space="preserve">这是约翰·沃尔顿博士和他对《约伯记》的教导。这是第 9 场，天堂场景，第 1 部分。[12:30]</w:t>
      </w:r>
    </w:p>
    <w:p w14:paraId="3309109C" w14:textId="0A706181" w:rsidR="00BE5132" w:rsidRPr="004F3608" w:rsidRDefault="00BE5132" w:rsidP="004F3608">
      <w:pPr>
        <w:spacing w:line="360" w:lineRule="auto"/>
        <w:rPr>
          <w:sz w:val="26"/>
          <w:szCs w:val="26"/>
        </w:rPr>
      </w:pPr>
    </w:p>
    <w:sectPr w:rsidR="00BE5132" w:rsidRPr="004F360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0383" w14:textId="77777777" w:rsidR="00F56729" w:rsidRDefault="00F56729">
      <w:pPr>
        <w:spacing w:after="0" w:line="240" w:lineRule="auto"/>
      </w:pPr>
      <w:r>
        <w:separator/>
      </w:r>
    </w:p>
  </w:endnote>
  <w:endnote w:type="continuationSeparator" w:id="0">
    <w:p w14:paraId="7D8C74A8" w14:textId="77777777" w:rsidR="00F56729" w:rsidRDefault="00F5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C4CB" w14:textId="77777777" w:rsidR="00F56729" w:rsidRDefault="00F56729">
      <w:pPr>
        <w:spacing w:after="0" w:line="240" w:lineRule="auto"/>
      </w:pPr>
      <w:r>
        <w:separator/>
      </w:r>
    </w:p>
  </w:footnote>
  <w:footnote w:type="continuationSeparator" w:id="0">
    <w:p w14:paraId="3C84B341" w14:textId="77777777" w:rsidR="00F56729" w:rsidRDefault="00F5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092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2650E9" w14:textId="78B9A19B" w:rsidR="00EB3C10" w:rsidRDefault="00EB3C1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D3F307B" w14:textId="76DFB3A9" w:rsidR="00090416" w:rsidRPr="00EB3C10" w:rsidRDefault="00090416" w:rsidP="00EB3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22"/>
    <w:rsid w:val="00090416"/>
    <w:rsid w:val="00095EC4"/>
    <w:rsid w:val="000A1E22"/>
    <w:rsid w:val="001B763B"/>
    <w:rsid w:val="001B7D63"/>
    <w:rsid w:val="004F3608"/>
    <w:rsid w:val="008179AC"/>
    <w:rsid w:val="00BE5132"/>
    <w:rsid w:val="00C14D5A"/>
    <w:rsid w:val="00C70275"/>
    <w:rsid w:val="00CD7607"/>
    <w:rsid w:val="00EB3C10"/>
    <w:rsid w:val="00F17AE4"/>
    <w:rsid w:val="00F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0ACC9"/>
  <w14:defaultImageDpi w14:val="0"/>
  <w15:docId w15:val="{6CDE3026-A7D3-493F-BE7A-600259BE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10"/>
  </w:style>
  <w:style w:type="paragraph" w:styleId="Footer">
    <w:name w:val="footer"/>
    <w:basedOn w:val="Normal"/>
    <w:link w:val="FooterChar"/>
    <w:uiPriority w:val="99"/>
    <w:unhideWhenUsed/>
    <w:rsid w:val="00EB3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10"/>
  </w:style>
  <w:style w:type="paragraph" w:styleId="NormalWeb">
    <w:name w:val="Normal (Web)"/>
    <w:basedOn w:val="Normal"/>
    <w:uiPriority w:val="99"/>
    <w:semiHidden/>
    <w:unhideWhenUsed/>
    <w:rsid w:val="004F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2023-06-22T12:22:00Z</cp:lastPrinted>
  <dcterms:created xsi:type="dcterms:W3CDTF">2023-06-22T14:10:00Z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509cef12ca14c442108c5c85e527c95c4cb0be242e6649f58b4212dec47488cf</vt:lpwstr>
  </property>
</Properties>
</file>