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A077" w14:textId="266575FE" w:rsidR="006118CD" w:rsidRPr="006118CD" w:rsidRDefault="00105CB3"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18CD" w:rsidRPr="006118CD">
        <w:rPr>
          <w:rStyle w:val="Strong"/>
          <w:color w:val="0E101A"/>
          <w:sz w:val="26"/>
          <w:szCs w:val="26"/>
        </w:rPr>
        <w:t xml:space="preserve">第八节：地球上的场景</w:t>
      </w:r>
    </w:p>
    <w:p w14:paraId="69559EBD" w14:textId="4B81EDDE" w:rsidR="006118CD" w:rsidRPr="006118CD" w:rsidRDefault="006118CD" w:rsidP="006118CD">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18CD">
        <w:rPr>
          <w:rStyle w:val="Strong"/>
          <w:color w:val="0E101A"/>
          <w:sz w:val="26"/>
          <w:szCs w:val="26"/>
        </w:rPr>
        <w:t xml:space="preserve">约翰·沃尔顿</w:t>
      </w:r>
    </w:p>
    <w:p w14:paraId="14B7AAA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这是约翰·沃尔顿博士和他对《约伯记》的教导。这是第八场，地球场景。</w:t>
      </w:r>
    </w:p>
    <w:p w14:paraId="6519A087" w14:textId="0E0648F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简介：约伯记 1:1-5，乌斯地 [00:22-1:26]</w:t>
      </w:r>
    </w:p>
    <w:p w14:paraId="2330442B" w14:textId="6277F00A"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所以，现在我们准备好进入真正的约伯记了。我们已经谈过了。我们已经讨论了它的很多方面，现在我们准备讨论这本书本身的内容。在这一部分中，我们将只讨论地球上的场景，即本书的前五节。因此，我们被介绍给约伯，他是来自乌兹地的人。这意味着他是一个外国人，来自某个不起眼、神秘的地方，几乎位于古代以色列观众已知世界的边缘。所以，他来自这个神秘的沙漠地区，叙利亚沙漠的一个地区，可能与以东有关。这是一个以智慧而闻名的地区。</w:t>
      </w:r>
    </w:p>
    <w:p w14:paraId="0DB3F96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他的朋友也来自那个地区。例如，我们有一个 Temanite。所以，他来自特曼。所以，这个地区位于以色列土地的南部和东部。</w:t>
      </w:r>
    </w:p>
    <w:p w14:paraId="4C734E04"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创世记 36 章将乌斯和以扫联系起来，再次将事物放在那个地区。 《七十士译本》中对约伯记的最早解释将乌斯定位在以土买和阿拉伯之间。再说一次，基本上是那个地区。因此，正如我们所提到的，约伯不是以色列人；他是以色列人。尽管这本书涉及以色列问题并且是针对以色列读者的，但在这方面他是一个局外人。</w:t>
      </w:r>
    </w:p>
    <w:p w14:paraId="7E84BD60" w14:textId="19F6D648"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约伯的性格和极端的行为 [1:26-3:58]</w:t>
      </w:r>
    </w:p>
    <w:p w14:paraId="4562087B" w14:textId="1D990A9E"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我们发现，在对约伯本人的描述中，一切都被描绘得很极端。所以，约伯是无可指责的。希伯来语单词是</w:t>
      </w:r>
      <w:r xmlns:w="http://schemas.openxmlformats.org/wordprocessingml/2006/main" w:rsidRPr="006118CD">
        <w:rPr>
          <w:rStyle w:val="Emphasis"/>
          <w:color w:val="0E101A"/>
          <w:sz w:val="26"/>
          <w:szCs w:val="26"/>
        </w:rPr>
        <w:t xml:space="preserve">tam </w:t>
      </w:r>
      <w:r xmlns:w="http://schemas.openxmlformats.org/wordprocessingml/2006/main" w:rsidRPr="006118CD">
        <w:rPr>
          <w:color w:val="0E101A"/>
          <w:sz w:val="26"/>
          <w:szCs w:val="26"/>
        </w:rPr>
        <w:t xml:space="preserve">，他是正直的， </w:t>
      </w:r>
      <w:r xmlns:w="http://schemas.openxmlformats.org/wordprocessingml/2006/main" w:rsidRPr="006118CD">
        <w:rPr>
          <w:rStyle w:val="Emphasis"/>
          <w:color w:val="0E101A"/>
          <w:sz w:val="26"/>
          <w:szCs w:val="26"/>
        </w:rPr>
        <w:t xml:space="preserve">yashar </w:t>
      </w:r>
      <w:r xmlns:w="http://schemas.openxmlformats.org/wordprocessingml/2006/main" w:rsidRPr="006118CD">
        <w:rPr>
          <w:color w:val="0E101A"/>
          <w:sz w:val="26"/>
          <w:szCs w:val="26"/>
        </w:rPr>
        <w:t xml:space="preserve">。这些分别指他的性格和他的行为。所以，这是一个在各方面都忠心的人。他是一个正直的人。他没有任何责备或内疚。他是一个行事符合神心意、蒙神喜悦的人。如果我们寻找相反的词来描述约伯，我们会寻找像</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某人被宣告有罪或被认为是邪恶的人</w:t>
      </w:r>
      <w:r xmlns:w="http://schemas.openxmlformats.org/wordprocessingml/2006/main" w:rsidR="00AF01F1">
        <w:rPr>
          <w:color w:val="0E101A"/>
          <w:sz w:val="26"/>
          <w:szCs w:val="26"/>
        </w:rPr>
        <w:t xml:space="preserve">，即处于定罪之下的词。工作不是那些东西。描述他的词与那些词相反。</w:t>
      </w:r>
    </w:p>
    <w:p w14:paraId="5CEC333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同时，这些话并不是无罪完美的。约伯的行为虽然不属于神界，但却是一个人能做到的最好的，是一个人能做到的最好的。</w:t>
      </w:r>
    </w:p>
    <w:p w14:paraId="6C75D1B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他敬畏神，这里所说的神是Elohim，而不是Yahweh。所以，他惧怕耶洛因。这意味着根据对他的了解，他认真对待他。我们有以色列以外的其他人这样描述。例如，《约拿书》中的水手被描述为敬畏上帝。这是基于他们对他知之甚少的情况。即使在《创世记》中，亚比米勒也是这样描述的，与与耶和华有个人关系的亚伯拉罕形成鲜明对比。因此，所有这些术语都以最高的地位描绘了约伯。我们再次提到使用极端来描述事物。</w:t>
      </w:r>
    </w:p>
    <w:p w14:paraId="7EFA7825"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69E02597" w14:textId="41F6635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约伯的极端财产 [3:58-4:46]</w:t>
      </w:r>
    </w:p>
    <w:p w14:paraId="570EFF53"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现在他的财产和地位也都处于理想的境界。它们不一定是做作的，但一切都是巨大的。所以，这些都是关于有多少牛、有多少骆驼、有多少绵羊和山羊的刻板印象，一切都是用理想的术语来描绘的。他以尽可能高的标准取得了成功和繁荣。因此，我们再次以这种方式描绘了极端。当然，仅仅因为它们是极端的并不意味着它们不真实或不准确。但我们必须注意到，极端情况非常重要，因此它们会将那些简单的答案排除在外。所以，这里我们有关于约伯的描述。</w:t>
      </w:r>
    </w:p>
    <w:p w14:paraId="7565FB73" w14:textId="6C5A2E50"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约伯的虔诚：仪式实践[4:46-6:24]</w:t>
      </w:r>
    </w:p>
    <w:p w14:paraId="646C64FC"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现在，可以说这些问题中最有趣的是他的虔诚问题。在第四节和第五节中，为我们描述了他的儿子和女儿们聚集在一起参加生日聚会或某种宴会的场景。约伯</w:t>
      </w:r>
      <w:r xmlns:w="http://schemas.openxmlformats.org/wordprocessingml/2006/main" w:rsidRPr="006118CD">
        <w:rPr>
          <w:color w:val="0E101A"/>
          <w:sz w:val="26"/>
          <w:szCs w:val="26"/>
        </w:rPr>
        <w:t xml:space="preserve">随后</w:t>
      </w:r>
      <w:r xmlns:w="http://schemas.openxmlformats.org/wordprocessingml/2006/main" w:rsidRPr="006118CD">
        <w:rPr>
          <w:color w:val="0E101A"/>
          <w:sz w:val="26"/>
          <w:szCs w:val="26"/>
        </w:rPr>
        <w:t xml:space="preserve">会举行这个仪式。</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这种设置解决了存在某种犯罪行为的外部可能性。如果我们读这节经文，它说：“他的儿子们每逢生日，就在家里摆设筵席，并请三个姐妹与他们一起吃喝。筵席结束后，约伯就让清晨，他会为他们每人献上燔祭，心想：“也许我的孩子们犯了罪，心里咒骂了上帝。”这是约伯的惯例。”所以，我们找到了这种做法。也是在宴会场景中，他们最终在第一章第 18 和 19 节中遭遇死亡。当房子倒塌压在他们身上并着火时，他们实际上正在宴会上，他们失去了生命。约伯担心他们心里可能咒骂神。</w:t>
      </w:r>
    </w:p>
    <w:p w14:paraId="2D6AFB4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7C36A390" w14:textId="462F9B3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孩子们咒骂“在他们心里”[6:24-7:07]</w:t>
      </w:r>
    </w:p>
    <w:p w14:paraId="572DC42C" w14:textId="76FCBF89"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现在，这个“在他们心里”的想法，当你用它来应用于个人时，它指的是私人想法，但这与他们作为个人无关。这是关于他们的公司聚会，他们的宴会。当一群人是场景的一部分时，它可以参考企业思维或秘密共享。我们在申命记 8:17、18:21 和诗篇 78:18 等地方找到了“在他们心里”的概念，这是一种集体对话。</w:t>
      </w:r>
    </w:p>
    <w:p w14:paraId="11CBA561" w14:textId="5C79595B"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诅咒/祝福上帝[7:07-10:59]</w:t>
      </w:r>
    </w:p>
    <w:p w14:paraId="4C94221A" w14:textId="035C9755"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而且，当它说“心里咒骂上帝”时，它并没有使用希伯来语中的“咒骂”一词。它使用希伯来语“祝福”一词。因此，这是“祝福”的委婉用法。把“诅咒”这个词和上帝放在一起被认为是低俗的。因此，他们使用了可称颂的上帝。所以，这实际上是说，也许“他们心里赞美神”。这只是约伯记前几章中祝福和咒诅之间大量相互作用的第一部分。因此，在 1.11 和 2.5 中，挑战者都提到约伯会当面祝福（即咒骂）神，这与约伯担心他的孩子们会在心里祝福或咒骂神形成鲜明对比。相反，约伯确实祝福</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上帝，而不是诅咒上帝，尽管挑战者所建议的动词是相同的。约伯的妻子劝他咒骂上帝；</w:t>
      </w:r>
      <w:r xmlns:w="http://schemas.openxmlformats.org/wordprocessingml/2006/main" w:rsidR="006F6C66" w:rsidRPr="006118CD">
        <w:rPr>
          <w:color w:val="0E101A"/>
          <w:sz w:val="26"/>
          <w:szCs w:val="26"/>
        </w:rPr>
        <w:t xml:space="preserve">同样，第二章第九节中的动词是公然地祝福/咒骂神并死去。在第二轮之后，约伯没有回应祝福上帝，但他也没有诅咒上帝。相反，他咒骂自己的生日。我们在第三章中发现了这一点。除了建立文学主题时术语的具体使用之外，当我们思考这些词语如何发挥作用时，还应该考虑潜在的叙事框架。在叙述中，请记住，在第一章第 10 节中，上帝已经祝福约伯拥有孩子和财产。不仅如此，上帝还通过向挑战者称赞他来口头祝福约伯。有时，祝福是通过赞美来实现的。口头祝福的本质，即上帝在挑战者面前祝福约伯，在某种意义上变成了诅咒，因为它成为导致约伯失去物质繁荣的挑战的基础。</w:t>
      </w:r>
    </w:p>
    <w:p w14:paraId="69ED0B32"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当然，最终，当我们读到本书的结尾时，上帝恢复了物质的祝福。因此，诅咒祝福的对立是本书主题的一个重要元素。那么，咒骂上帝到底意味着什么呢？那会是什么样子？咒骂上帝可以有多种方式。使用上帝的名字和轻率的誓言是一种方法。使用上帝的名字并引发力量的话语。所以，十六进制或类似的东西。使用类似咒语的力量言语来对抗神。甚至用贬低、轻蔑、诽谤的方式谈论神，基本上就是侮辱神。通过含蓄或明确地声明上帝无能为力，或者上帝的行为或动机是腐败的，上帝有需要，或者上帝可以被操纵，使上帝低于上帝，从而蔑视上帝。</w:t>
      </w:r>
    </w:p>
    <w:p w14:paraId="45D36F81" w14:textId="77777777" w:rsid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现在，约伯可以说是在指控上帝时做了一些这样的事，但他表达的是愤怒，而不是蔑视。他仍然保持着正直，我们稍后会谈到。也许最好将咒骂上帝视为轻蔑的放弃、否认、忽视适当的荣誉。当然，约伯并没有这样做。</w:t>
      </w:r>
    </w:p>
    <w:p w14:paraId="7D31DF34" w14:textId="77777777" w:rsidR="006118CD" w:rsidRDefault="006118CD" w:rsidP="006118CD">
      <w:pPr>
        <w:pStyle w:val="NormalWeb"/>
        <w:spacing w:before="0" w:beforeAutospacing="0" w:after="0" w:afterAutospacing="0" w:line="360" w:lineRule="auto"/>
        <w:rPr>
          <w:color w:val="0E101A"/>
          <w:sz w:val="26"/>
          <w:szCs w:val="26"/>
        </w:rPr>
      </w:pPr>
    </w:p>
    <w:p w14:paraId="05C7C943" w14:textId="77777777" w:rsidR="006118CD" w:rsidRPr="006118CD" w:rsidRDefault="006118CD" w:rsidP="006118CD">
      <w:pPr>
        <w:pStyle w:val="NormalWeb"/>
        <w:spacing w:before="0" w:beforeAutospacing="0" w:after="0" w:afterAutospacing="0" w:line="360" w:lineRule="auto"/>
        <w:rPr>
          <w:color w:val="0E101A"/>
          <w:sz w:val="26"/>
          <w:szCs w:val="26"/>
        </w:rPr>
      </w:pPr>
    </w:p>
    <w:p w14:paraId="5B6988BF" w14:textId="1FC2B85D"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lastRenderedPageBreak xmlns:w="http://schemas.openxmlformats.org/wordprocessingml/2006/main"/>
      </w:r>
      <w:r xmlns:w="http://schemas.openxmlformats.org/wordprocessingml/2006/main" w:rsidRPr="006118CD">
        <w:rPr>
          <w:rStyle w:val="Strong"/>
          <w:color w:val="0E101A"/>
          <w:sz w:val="26"/>
          <w:szCs w:val="26"/>
        </w:rPr>
        <w:t xml:space="preserve">  </w:t>
      </w:r>
      <w:r xmlns:w="http://schemas.openxmlformats.org/wordprocessingml/2006/main">
        <w:rPr>
          <w:rStyle w:val="Strong"/>
          <w:color w:val="0E101A"/>
          <w:sz w:val="26"/>
          <w:szCs w:val="26"/>
        </w:rPr>
        <w:t xml:space="preserve">约伯的仪式行为，神是小事 [10:59-14:52]</w:t>
      </w:r>
    </w:p>
    <w:p w14:paraId="7AAFDBE7"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整个场景中最重要的是尝试理解约伯的仪式行为。约伯的所作所为与其说表明了他对孩子的看法，不如说表明了他对上帝的看法。第一至五节中的这个场景告诉我们约伯对上帝的看法是什么？约伯正在考虑这样一种可能性：他的儿子和女儿可能会在宴会上发表不加防范的言论，而上帝会因这种不加防范、不太恭维的言论而生气。</w:t>
      </w:r>
    </w:p>
    <w:p w14:paraId="479428E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尽管说话者的意图可能是无辜的，但我们知道这在古代世界被认为是一种真正的可能性。我们有一首亚述作品，名为《向诸神祈祷》。在其中，崇拜者非常担心他显然正在遭受一些负面的经历。这个祈祷试图寻求解决方案。他说：“如果我不经意间踏上了一个对我的神、我的女神、我不认识的神或我不认识的女神来说是神圣的地方。如果我可能已经宣布了冒犯我的神、冒犯我的女神、冒犯我不认识的真神、冒犯我不认识的女神的话。”他仔细检查了整个清单，列出了他可能无意中所做的事情，这些事情可能冒犯了他的神或他的女神或他不认识的神或他不认识的女神。</w:t>
      </w:r>
    </w:p>
    <w:p w14:paraId="19F2D741"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由此我们可以看出，这样的祈祷表达了这样一种观念：诸神可以是相当渺小的。他们可能会提出人类无法了解的要求。约伯的性格和行为是无可非议的。但根据我的理解，这两节关于约伯仪式虔诚的经文表明他对上帝的看法可能有缺陷。这表明他可能认为上帝是微不足道的。</w:t>
      </w:r>
    </w:p>
    <w:p w14:paraId="14389336"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正是这样的表情，为挑战者向他发起挑战开辟了道路。如果约伯倾向于认为神是微不足道的，他很可能会认为，这实际上完全是为了利益，而不是为了公义本身。这是关于试图取悦容易被冒犯的上帝。</w:t>
      </w:r>
    </w:p>
    <w:p w14:paraId="597433BD"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因此，我倾向于认为第一章中的第四节和第五节实际上</w:t>
      </w:r>
      <w:proofErr xmlns:w="http://schemas.openxmlformats.org/wordprocessingml/2006/main" w:type="gramStart"/>
      <w:r xmlns:w="http://schemas.openxmlformats.org/wordprocessingml/2006/main" w:rsidRPr="006118CD">
        <w:rPr>
          <w:color w:val="0E101A"/>
          <w:sz w:val="26"/>
          <w:szCs w:val="26"/>
        </w:rPr>
        <w:t xml:space="preserve">并不是</w:t>
      </w:r>
      <w:proofErr xmlns:w="http://schemas.openxmlformats.org/wordprocessingml/2006/main" w:type="gramEnd"/>
      <w:r xmlns:w="http://schemas.openxmlformats.org/wordprocessingml/2006/main" w:rsidRPr="006118CD">
        <w:rPr>
          <w:color w:val="0E101A"/>
          <w:sz w:val="26"/>
          <w:szCs w:val="26"/>
        </w:rPr>
        <w:t xml:space="preserve">约伯记正面描述的一部分。这实际上表明了他的盔甲的弱点</w:t>
      </w:r>
      <w:r xmlns:w="http://schemas.openxmlformats.org/wordprocessingml/2006/main" w:rsidRPr="006118CD">
        <w:rPr>
          <w:color w:val="0E101A"/>
          <w:sz w:val="26"/>
          <w:szCs w:val="26"/>
        </w:rPr>
        <w:lastRenderedPageBreak xmlns:w="http://schemas.openxmlformats.org/wordprocessingml/2006/main"/>
      </w:r>
      <w:r xmlns:w="http://schemas.openxmlformats.org/wordprocessingml/2006/main" w:rsidRPr="006118CD">
        <w:rPr>
          <w:color w:val="0E101A"/>
          <w:sz w:val="26"/>
          <w:szCs w:val="26"/>
        </w:rPr>
        <w:t xml:space="preserve">可能在于他已经认为上帝是微不足道的。事实上，在他的演讲中，这一点将会回来，他将更直接地表达这些内容。</w:t>
      </w:r>
    </w:p>
    <w:p w14:paraId="59F1D18B"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p>
    <w:p w14:paraId="2D00B350" w14:textId="2DF853B1"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约伯记 1:1-5 总结 [14:52-15:19]</w:t>
      </w:r>
    </w:p>
    <w:p w14:paraId="0EEBDA88"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rStyle w:val="Strong"/>
          <w:color w:val="0E101A"/>
          <w:sz w:val="26"/>
          <w:szCs w:val="26"/>
        </w:rPr>
        <w:t xml:space="preserve"> </w:t>
      </w:r>
      <w:r xmlns:w="http://schemas.openxmlformats.org/wordprocessingml/2006/main" w:rsidRPr="006118CD">
        <w:rPr>
          <w:color w:val="0E101A"/>
          <w:sz w:val="26"/>
          <w:szCs w:val="26"/>
        </w:rPr>
        <w:t xml:space="preserve">因此，在第一节到第四节中，我们为叙述的继续做好了准备。我们知道约伯是无可非议的。我们还了解到他的盔甲上有一个漏洞，可以被利用。当天堂的场景打开时，我们会找到更多相关信息。</w:t>
      </w:r>
    </w:p>
    <w:p w14:paraId="092B5E6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  </w:t>
      </w:r>
    </w:p>
    <w:p w14:paraId="5FD1B52A" w14:textId="77777777" w:rsidR="006118CD" w:rsidRPr="006118CD" w:rsidRDefault="006118CD" w:rsidP="006118CD">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18CD">
        <w:rPr>
          <w:color w:val="0E101A"/>
          <w:sz w:val="26"/>
          <w:szCs w:val="26"/>
        </w:rPr>
        <w:t xml:space="preserve">这是约翰·沃尔顿博士和他对《约伯记》的教导。这是第八场，地球场景。 [15:19]</w:t>
      </w:r>
    </w:p>
    <w:p w14:paraId="0F696E77" w14:textId="6386B20F" w:rsidR="00B27EAB" w:rsidRPr="006118CD" w:rsidRDefault="00B27EAB" w:rsidP="006118CD">
      <w:pPr>
        <w:spacing w:line="360" w:lineRule="auto"/>
        <w:rPr>
          <w:sz w:val="26"/>
          <w:szCs w:val="26"/>
        </w:rPr>
      </w:pPr>
    </w:p>
    <w:sectPr w:rsidR="00B27EAB" w:rsidRPr="006118C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2698" w14:textId="77777777" w:rsidR="000B1290" w:rsidRDefault="000B1290">
      <w:pPr>
        <w:spacing w:after="0" w:line="240" w:lineRule="auto"/>
      </w:pPr>
      <w:r>
        <w:separator/>
      </w:r>
    </w:p>
  </w:endnote>
  <w:endnote w:type="continuationSeparator" w:id="0">
    <w:p w14:paraId="2EB9D446" w14:textId="77777777" w:rsidR="000B1290" w:rsidRDefault="000B1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60BE" w14:textId="77777777" w:rsidR="000B1290" w:rsidRDefault="000B1290">
      <w:pPr>
        <w:spacing w:after="0" w:line="240" w:lineRule="auto"/>
      </w:pPr>
      <w:r>
        <w:separator/>
      </w:r>
    </w:p>
  </w:footnote>
  <w:footnote w:type="continuationSeparator" w:id="0">
    <w:p w14:paraId="63A26DFC" w14:textId="77777777" w:rsidR="000B1290" w:rsidRDefault="000B1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1CD3" w14:textId="77777777" w:rsidR="00881766" w:rsidRDefault="00881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6C394F09" w14:textId="3016BB5D" w:rsidR="000E0945" w:rsidRPr="00881766" w:rsidRDefault="000E0945" w:rsidP="00881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66"/>
    <w:rsid w:val="000B1290"/>
    <w:rsid w:val="000E0945"/>
    <w:rsid w:val="00105CB3"/>
    <w:rsid w:val="003F543C"/>
    <w:rsid w:val="006118CD"/>
    <w:rsid w:val="006F6C66"/>
    <w:rsid w:val="00881766"/>
    <w:rsid w:val="008B0E18"/>
    <w:rsid w:val="00A05C12"/>
    <w:rsid w:val="00AF01F1"/>
    <w:rsid w:val="00B26F1F"/>
    <w:rsid w:val="00B27EAB"/>
    <w:rsid w:val="00B57871"/>
    <w:rsid w:val="00BB73A6"/>
    <w:rsid w:val="00C62083"/>
    <w:rsid w:val="00E064A0"/>
    <w:rsid w:val="00F87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78F71"/>
  <w14:defaultImageDpi w14:val="0"/>
  <w15:docId w15:val="{3DE33BB6-80FF-4186-9F09-B6BB4544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766"/>
    <w:pPr>
      <w:tabs>
        <w:tab w:val="center" w:pos="4680"/>
        <w:tab w:val="right" w:pos="9360"/>
      </w:tabs>
    </w:pPr>
  </w:style>
  <w:style w:type="character" w:customStyle="1" w:styleId="HeaderChar">
    <w:name w:val="Header Char"/>
    <w:basedOn w:val="DefaultParagraphFont"/>
    <w:link w:val="Header"/>
    <w:uiPriority w:val="99"/>
    <w:rsid w:val="00881766"/>
  </w:style>
  <w:style w:type="paragraph" w:styleId="Footer">
    <w:name w:val="footer"/>
    <w:basedOn w:val="Normal"/>
    <w:link w:val="FooterChar"/>
    <w:uiPriority w:val="99"/>
    <w:unhideWhenUsed/>
    <w:rsid w:val="00881766"/>
    <w:pPr>
      <w:tabs>
        <w:tab w:val="center" w:pos="4680"/>
        <w:tab w:val="right" w:pos="9360"/>
      </w:tabs>
    </w:pPr>
  </w:style>
  <w:style w:type="character" w:customStyle="1" w:styleId="FooterChar">
    <w:name w:val="Footer Char"/>
    <w:basedOn w:val="DefaultParagraphFont"/>
    <w:link w:val="Footer"/>
    <w:uiPriority w:val="99"/>
    <w:rsid w:val="00881766"/>
  </w:style>
  <w:style w:type="paragraph" w:styleId="NormalWeb">
    <w:name w:val="Normal (Web)"/>
    <w:basedOn w:val="Normal"/>
    <w:uiPriority w:val="99"/>
    <w:semiHidden/>
    <w:unhideWhenUsed/>
    <w:rsid w:val="006118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8CD"/>
    <w:rPr>
      <w:b/>
      <w:bCs/>
    </w:rPr>
  </w:style>
  <w:style w:type="character" w:styleId="Emphasis">
    <w:name w:val="Emphasis"/>
    <w:basedOn w:val="DefaultParagraphFont"/>
    <w:uiPriority w:val="20"/>
    <w:qFormat/>
    <w:rsid w:val="00611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2023-06-22T11:47:00Z</cp:lastPrinted>
  <dcterms:created xsi:type="dcterms:W3CDTF">2023-06-22T12:15:00Z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3a99dadfebfa77b612bf8ae32930f21adca36cd319dfc1d3781d1b8e67cb37c3</vt:lpwstr>
  </property>
</Properties>
</file>