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35E5DB9" w:rsidR="00714D76" w:rsidRPr="00714D76" w:rsidRDefault="00E74B54" w:rsidP="00714D76">
      <w:pPr>
        <w:pStyle w:val="NormalWeb"/>
        <w:spacing w:before="0" w:beforeAutospacing="0" w:after="0" w:afterAutospacing="0" w:line="360" w:lineRule="auto"/>
        <w:jc w:val="center"/>
        <w:rPr>
          <w:color w:val="0E101A"/>
          <w:sz w:val="26"/>
          <w:szCs w:val="26"/>
        </w:rPr>
      </w:pPr>
      <w:r>
        <w:rPr>
          <w:b/>
          <w:bCs/>
          <w:color w:val="0E101A"/>
          <w:sz w:val="26"/>
          <w:szCs w:val="26"/>
        </w:rPr>
        <w:t>E</w:t>
      </w:r>
      <w:r w:rsidR="006D5093" w:rsidRPr="00A85EE6">
        <w:rPr>
          <w:b/>
          <w:bCs/>
          <w:color w:val="0E101A"/>
          <w:sz w:val="26"/>
          <w:szCs w:val="26"/>
        </w:rPr>
        <w:t xml:space="preserve">l libro de </w:t>
      </w:r>
      <w:r>
        <w:rPr>
          <w:b/>
          <w:bCs/>
          <w:color w:val="0E101A"/>
          <w:sz w:val="26"/>
          <w:szCs w:val="26"/>
        </w:rPr>
        <w:t>Job</w:t>
      </w:r>
      <w:r w:rsidR="006D5093" w:rsidRPr="00A85EE6">
        <w:rPr>
          <w:rStyle w:val="Strong"/>
          <w:b w:val="0"/>
          <w:bCs w:val="0"/>
          <w:color w:val="0E101A"/>
          <w:sz w:val="26"/>
          <w:szCs w:val="26"/>
        </w:rPr>
        <w:t xml:space="preserve"> </w:t>
      </w:r>
      <w:r w:rsidR="006D5093" w:rsidRPr="00A85EE6">
        <w:rPr>
          <w:rStyle w:val="Strong"/>
          <w:b w:val="0"/>
          <w:bCs w:val="0"/>
          <w:color w:val="0E101A"/>
          <w:sz w:val="26"/>
          <w:szCs w:val="26"/>
        </w:rPr>
        <w:br/>
      </w:r>
      <w:r w:rsidR="00714D76" w:rsidRPr="00714D76">
        <w:rPr>
          <w:rStyle w:val="Strong"/>
          <w:color w:val="0E101A"/>
          <w:sz w:val="26"/>
          <w:szCs w:val="26"/>
        </w:rPr>
        <w:t xml:space="preserve">Sesión 3: El </w:t>
      </w:r>
      <w:r>
        <w:rPr>
          <w:rStyle w:val="Strong"/>
          <w:color w:val="0E101A"/>
          <w:sz w:val="26"/>
          <w:szCs w:val="26"/>
        </w:rPr>
        <w:t>Job</w:t>
      </w:r>
      <w:r w:rsidR="00714D76" w:rsidRPr="00714D76">
        <w:rPr>
          <w:rStyle w:val="Strong"/>
          <w:color w:val="0E101A"/>
          <w:sz w:val="26"/>
          <w:szCs w:val="26"/>
        </w:rPr>
        <w:t xml:space="preserve"> como un libro con autoridad e inspiración</w:t>
      </w:r>
    </w:p>
    <w:p w14:paraId="45BF4EF9" w14:textId="6E35FBF9" w:rsidR="00714D76" w:rsidRPr="00714D76" w:rsidRDefault="00714D76" w:rsidP="00714D76">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por John Walton</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Este es el Dr. John Walton y su enseñanza sobre el Libro de Job. Esta es la sesión 3, El trabajo como un libro con autoridad e inspiración.</w:t>
      </w:r>
    </w:p>
    <w:p w14:paraId="7BAA0081"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43E25F7B" w14:textId="32DA706B"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Preguntas introductorias [00:24-1:06]</w:t>
      </w:r>
    </w:p>
    <w:p w14:paraId="5E75CD05" w14:textId="783CB9A2"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Entonces, aquí está el problema, si mucho de lo que dicen los amigos de Job es incorrecto, y si incluso algunas de las cosas que el propio Job dice son incorrectas, ¿cómo podemos decir que el libro es verdadero? ¿Cómo consideramos que tiene autoridad? ¿Cómo viene esto de Dios? Entonces, necesitamos hablar un poco sobre Job como un libro con autoridad, Job como un libro inspirado. Entonces, veamos qué tenemos aquí.</w:t>
      </w:r>
    </w:p>
    <w:p w14:paraId="684722C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0C0D8CE7" w14:textId="1352BAE1"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Inspiración: Dios como su Fuente [1:06-1:58]</w:t>
      </w:r>
    </w:p>
    <w:p w14:paraId="7EE32945"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En primer lugar, tenemos que entender nuestros términos. Cuando hablamos de inspiración, lo que queremos decir es que el libro tiene su fuente en Dios. La inspiración no implica algún tipo de voz susurrante en el oído o pensamientos plantados en la mente. La inspiración indica que la fuente es Dios. Eso es, por supuesto, lo que quiere decir el Nuevo Testamento cuando habla de la palabra de Dios como inspirada por Dios. Su fuente es Dios. Entonces, eso es lo que queremos decir con inspiración. No tenemos que pensar que Dios de alguna manera está susurrando pensamientos erróneos en los oídos de </w:t>
      </w:r>
      <w:proofErr w:type="spellStart"/>
      <w:r w:rsidRPr="00714D76">
        <w:rPr>
          <w:color w:val="0E101A"/>
          <w:sz w:val="26"/>
          <w:szCs w:val="26"/>
        </w:rPr>
        <w:t>Elifaz</w:t>
      </w:r>
      <w:proofErr w:type="spellEnd"/>
      <w:r w:rsidRPr="00714D76">
        <w:rPr>
          <w:color w:val="0E101A"/>
          <w:sz w:val="26"/>
          <w:szCs w:val="26"/>
        </w:rPr>
        <w:t xml:space="preserve">, </w:t>
      </w:r>
      <w:proofErr w:type="spellStart"/>
      <w:r w:rsidRPr="00714D76">
        <w:rPr>
          <w:color w:val="0E101A"/>
          <w:sz w:val="26"/>
          <w:szCs w:val="26"/>
        </w:rPr>
        <w:t>Zofar</w:t>
      </w:r>
      <w:proofErr w:type="spellEnd"/>
      <w:r w:rsidRPr="00714D76">
        <w:rPr>
          <w:color w:val="0E101A"/>
          <w:sz w:val="26"/>
          <w:szCs w:val="26"/>
        </w:rPr>
        <w:t xml:space="preserve"> o </w:t>
      </w:r>
      <w:proofErr w:type="spellStart"/>
      <w:r w:rsidRPr="00714D76">
        <w:rPr>
          <w:color w:val="0E101A"/>
          <w:sz w:val="26"/>
          <w:szCs w:val="26"/>
        </w:rPr>
        <w:t>Bildad</w:t>
      </w:r>
      <w:proofErr w:type="spellEnd"/>
      <w:r w:rsidRPr="00714D76">
        <w:rPr>
          <w:color w:val="0E101A"/>
          <w:sz w:val="26"/>
          <w:szCs w:val="26"/>
        </w:rPr>
        <w:t>. Entonces, es inspiración, autoridad.</w:t>
      </w:r>
    </w:p>
    <w:p w14:paraId="6BB33479" w14:textId="6795108F"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Autoridad y nuestra respuesta sumisa [1:58-2:53]</w:t>
      </w:r>
    </w:p>
    <w:p w14:paraId="54F1024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Autoridad significa que el libro da información en la que podemos confiar. Es lo que tiene que ver la autoridad. Autoridad indica que el libro tiene derecho a hablar. Y, por supuesto, eso es debido a su inspiración. En virtud de la inspiración de Dios, el libro tiene derecho a hablar, y eso le da una posición de autoridad. Pero no sólo tiene derecho a </w:t>
      </w:r>
      <w:r w:rsidRPr="00714D76">
        <w:rPr>
          <w:color w:val="0E101A"/>
          <w:sz w:val="26"/>
          <w:szCs w:val="26"/>
        </w:rPr>
        <w:lastRenderedPageBreak/>
        <w:t>hablar. Tiene razón en lo que habla porque es buena autoridad, no mala autoridad. Por lo tanto, brinda información en la que podemos confiar y a la que debemos enviarnos. Así es como respondes con autoridad.</w:t>
      </w:r>
    </w:p>
    <w:p w14:paraId="3CF0AB5E" w14:textId="61F64488"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Revelación y Discernimiento del Mensaje de Sabiduría [2:53-5:19]</w:t>
      </w:r>
    </w:p>
    <w:p w14:paraId="77EB059E"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También hablamos del libro como revelación. Llamamos a la Biblia la revelación de Dios de sí mismo. Y eso significa que encontramos que el libro es verdadero y confiable, el mismo tipo de cosas de las que hemos hablado con las otras palabras. También nos dice lo que el libro está haciendo y lo que no está haciendo. Piense en nuestra discusión sobre lo que el libro no está haciendo. La idea de que esta es la revelación de Dios de sí mismo significa que vamos a encontrar la autoridad del libro en la revelación que nos da. Es revelación en ese mensaje, que se afirma a través de la literatura de sabiduría que contiene. Y así, su revelación y su autoridad están ligadas al mensaje de sabiduría más que a la narrativa misma en los discursos. Tenemos que discernir el mensaje porque la mayor parte del libro es un pensamiento equivocado. Está ahí para ser un pensamiento equivocado. De modo que al ver la forma incorrecta de pensar, tenemos la oportunidad de tratar de identificar la forma correcta de pensar.</w:t>
      </w:r>
    </w:p>
    <w:p w14:paraId="0E4381C0"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Entonces, necesitamos identificar qué es lo que el libro afirma como verdadero. No todo en el contenido del libro afirma algún tipo de verdad o mensaje verdadero. Tenemos que discernir eso como lectores cuidadosos. Es lo que siempre hacen los fieles intérpretes; averiguar cuál es la afirmación del texto. No se puede contar con que los amigos de Job digan la verdad, aunque a veces lo hacen. Y a veces, la falsedad de lo que dicen es solo una sombra de la verdad. Esas son las falsedades más efectivas, después de todo, las que suenan tanto como la verdad. Pero igualmente, no se puede confiar en que el antagonista celestial diga la verdad. Una vez más, a veces lo hace. Hablaremos de eso.</w:t>
      </w:r>
    </w:p>
    <w:p w14:paraId="4ED5664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6BC0E510" w14:textId="44D76006"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La autoridad no está en su historicidad [5:19-6:37]</w:t>
      </w:r>
    </w:p>
    <w:p w14:paraId="62209703" w14:textId="478E3F71"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Tal vez un punto más difícil, y quiero que lo pienses detenidamente, es que la autoridad del libro no está ligada a si es un relato preciso de eventos reales en un pasado real. Esto </w:t>
      </w:r>
      <w:r w:rsidRPr="00714D76">
        <w:rPr>
          <w:color w:val="0E101A"/>
          <w:sz w:val="26"/>
          <w:szCs w:val="26"/>
        </w:rPr>
        <w:lastRenderedPageBreak/>
        <w:t>no se presenta como verdad a través de la narrativa. Se presenta como verdad a través de la sabiduría. Eso no significa que simplemente asumamos que la narrativa es falsa o que nunca sucedió, pero tenemos que pensar con cuidado. La autoridad no está en su historicidad, porque este no es ese tipo de libro. La verdad no depende de su historicidad, de si los hechos sucedieron realmente, de si son realmente hechos de un pasado real. La verdad no depende de eso. Eso no significa que no sucedieron, pero tenemos que pensarlo cuidadosamente. Y, al final, lo que nos tiene que interesar es la autoridad del libro.</w:t>
      </w:r>
    </w:p>
    <w:p w14:paraId="174E4634"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30E7F2E3" w14:textId="3516BDE8"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Similar a las parábolas de Jesús [6:37-7:41]</w:t>
      </w:r>
    </w:p>
    <w:p w14:paraId="4D5DB892" w14:textId="493B19AC"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Y el libro está afirmando una enseñanza de sabiduría más que afirmando un evento narrativo; tenemos que ser conscientes de eso. Esto es lo mismo que sucede con las parábolas de Jesús. Son narraciones, pero Jesús no las presenta como hechos reales en un pasado real. Tienen un realismo sobre ellos, pero por lo general también tienen algunos elementos poco realistas que hacen que la parábola funcione, un escenario realista, pero algunas cosas inusuales, incluso extrañas que suceden. Eso es lo que hace que la parábola funcione. Encontramos lo mismo aquí con Job. No estoy sugiriendo que sea una parábola, pero de la misma manera, son como parábolas que no dependen de que estos sean eventos reales. Es muy realista en algunos aspectos y muy poco realista en otros. Y hablaremos de eso más a medida que avancemos.</w:t>
      </w:r>
    </w:p>
    <w:p w14:paraId="1F7E852B" w14:textId="0E01F943"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Autoridad en su Mensaje de Sabiduría [7:41-10:03]</w:t>
      </w:r>
    </w:p>
    <w:p w14:paraId="53C78B1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Entonces, la autoridad no está en la historicidad, y la verdad no depende de la historicidad. La autoridad está en el mensaje de sabiduría del libro, independientemente de la medida en que estos sean eventos reales en un pasado real. La sabiduría llega a una verdad más profunda que los hechos mismos. La sabiduría busca una verdad que no necesariamente puede observarse simplemente en el desarrollo de los acontecimientos. Podemos ver que suceden cosas en nuestra propia vida, y ahí están los acontecimientos ante nosotros. Pero, ¿qué hacemos con esos? ¿Cómo pensamos en ellos? ¿Cómo respondemos sabiamente a los acontecimientos de nuestra vida?</w:t>
      </w:r>
    </w:p>
    <w:p w14:paraId="292F4A8B" w14:textId="5D808F3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lastRenderedPageBreak/>
        <w:t xml:space="preserve">La sabiduría no llega automáticamente con el desarrollo de los acontecimientos. La sabiduría llega cuando miramos más allá del evento, miramos profundamente en el evento y miramos más allá del evento para comprender la verdad que necesitamos ver; la sabiduría que podemos obtener. Y en ese sentido, la sabiduría trasciende los acontecimientos. Y así como la sabiduría de las parábolas de Cristo trasciende los eventos que él reúne para sus historias </w:t>
      </w:r>
      <w:r w:rsidR="00B82FE8">
        <w:rPr>
          <w:color w:val="0E101A"/>
          <w:sz w:val="26"/>
          <w:szCs w:val="26"/>
        </w:rPr>
        <w:t xml:space="preserve">, vamos a encontrar que eso es cierto en el Libro de Job. La sabiduría llega a una verdad más profunda. Hay verdad en las ideas, verdad que necesitamos entender en las ideas que presenta el libro, cosas que no se pueden ver. Y en lugar de estar conectado con lo que se puede ver, esa es una especie de verdad a la que la sabiduría llega más allá de nuestra vista inmediata. </w:t>
      </w:r>
      <w:proofErr w:type="gramStart"/>
      <w:r w:rsidR="00B82FE8">
        <w:rPr>
          <w:color w:val="0E101A"/>
          <w:sz w:val="26"/>
          <w:szCs w:val="26"/>
        </w:rPr>
        <w:t xml:space="preserve">Entonces </w:t>
      </w:r>
      <w:r w:rsidRPr="00714D76">
        <w:rPr>
          <w:color w:val="0E101A"/>
          <w:sz w:val="26"/>
          <w:szCs w:val="26"/>
        </w:rPr>
        <w:t>,</w:t>
      </w:r>
      <w:proofErr w:type="gramEnd"/>
      <w:r w:rsidRPr="00714D76">
        <w:rPr>
          <w:color w:val="0E101A"/>
          <w:sz w:val="26"/>
          <w:szCs w:val="26"/>
        </w:rPr>
        <w:t xml:space="preserve"> tenemos que mirar esas ideas que presenta el libro. Ahí es donde se confiere la autoridad del libro.</w:t>
      </w:r>
    </w:p>
    <w:p w14:paraId="164B8CE4" w14:textId="70D1F606"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Conociendo a Dios [10:03-12:03]</w:t>
      </w:r>
    </w:p>
    <w:p w14:paraId="6B68CADC" w14:textId="7344244C"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Déjame darte otro pensamiento. Hablamos de ello como la revelación de Dios de sí mismo. Sin embargo, al final, la revelación que recibimos en este libro es un poco más acerca de cómo Dios obra y cómo no obra. Solo nos da información limitada acerca de quién es Dios. Eso es un problema, ¿no es lo que tenemos? Queremos conocer a Dios y sentimos que podemos conocerlo a través de las páginas de las Escrituras. Pero, sin embargo, sentimos que, en primer lugar, tenemos problemas para penetrar para conocerlo realmente porque no es lo mismo que nuestras relaciones con las personas con las que nos encontramos todos los días y con las que interactuamos.</w:t>
      </w:r>
    </w:p>
    <w:p w14:paraId="2E3B576E" w14:textId="1C0A1AB1"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Entonces, sentimos que hay algunos obstáculos. El mayor obstáculo de todos es que él es Dios y nosotros no. Y por lo tanto, no podemos conocerlo muy profundamente. Podemos conocerlo en la medida en que se ha revelado a sí mismo, pero sus caminos no son nuestros caminos. Y así, no podemos saber todo sobre él. Cuanto más llegamos a pensar que Dios es completamente conocido por nosotros, probablemente en la misma medida en que lo hemos hecho a nuestra propia imagen. Entonces, tenemos que reconocer que hay limitaciones en el conocimiento de Dios que podemos lograr.</w:t>
      </w:r>
    </w:p>
    <w:p w14:paraId="3595D407" w14:textId="2142AFA9"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Biblia y plan de estudios Ilustración de Apocalipsis [12:03-14:23]</w:t>
      </w:r>
    </w:p>
    <w:p w14:paraId="4FF3EBCE"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lastRenderedPageBreak/>
        <w:t> </w:t>
      </w:r>
      <w:r w:rsidRPr="00714D76">
        <w:rPr>
          <w:color w:val="0E101A"/>
          <w:sz w:val="26"/>
          <w:szCs w:val="26"/>
        </w:rPr>
        <w:t>Ha revelado lo que está tramando y, al hacerlo, ha revelado partes de sí mismo que podemos conocer. Déjame darte una ilustración. Cuando elaboro un plan de estudios y se lo entrego a los estudiantes, les estoy revelando algo. Estoy revelando mis planes para el curso, mis propósitos en el curso y les estoy revelando cómo se espera que participen en el curso. De hecho, convertirse en socios en esta experiencia de aprendizaje. Esas son cosas importantes, y para eso sirve un syllabus: revelar mis planes y propósitos para que puedan participar como socios activos. Ahora, si están muy atentos al temario, pueden discernir o inferir algo sobre mí como profesor, como persona y como docente. Incluso pueden entender si soy organizado o no, si tengo talento para el diseño o no. Pueden decir algunas cosas sobre mí a partir de ese plan de estudios. Y en ese sentido, el programa de estudios está tratando de revelar un poco de mí mismo, incluso cuando se enfoca en mis planes y propósitos.</w:t>
      </w:r>
    </w:p>
    <w:p w14:paraId="5BAA20D1"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Creo que hay un beneficio en pensar en la Biblia un poco como un programa de estudios. En sus páginas, Dios ha revelado sus planes y propósitos, su reino y el papel que tenemos en ese reino. Nos ha dado lo suficiente para participar en su obra, para ser socios con él. Nos ha hecho a su imagen para ser socios con él en un proceso. Y así, nos ha dado lo suficiente para saber lo que debemos hacer para participar en sus planes y propósitos. En el camino, podemos aprender mucho sobre su persona, pero allí hay más limitaciones.</w:t>
      </w:r>
    </w:p>
    <w:p w14:paraId="28B9C9BE" w14:textId="5E22EBD8"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Resumen [14:23-15:17]</w:t>
      </w:r>
    </w:p>
    <w:p w14:paraId="7A7D535D"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Entonces, cuando pensamos en el libro de Job y la revelación que nos ofrece, entendemos que nos ofrece información sobre la obra de Dios, cómo hace las cosas y cómo quiere que pensemos acerca de él, pero no va a dar. todas las explicaciones de por qué Dios hace lo que hace y nos dan esta mirada interior íntima al razonamiento de Dios. Vamos a tener que hacer esas distinciones a medida que avanzamos. Entonces, tenemos un libro que es parte de la palabra inspirada de Dios. Tiene su fuente en Dios. Tenemos un libro que habla con autoridad en lo que afirma: su mensaje de sabiduría. Y se espera que nos sometamos a esa autoridad.</w:t>
      </w:r>
    </w:p>
    <w:p w14:paraId="34F412B8" w14:textId="3A0C9D5A"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Implicaciones de la autoridad y nuestra sumisión a ella [15:17-16:20]</w:t>
      </w:r>
    </w:p>
    <w:p w14:paraId="127EE11B" w14:textId="2A59DEF5"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lastRenderedPageBreak/>
        <w:t> </w:t>
      </w:r>
      <w:r w:rsidRPr="00714D76">
        <w:rPr>
          <w:color w:val="0E101A"/>
          <w:sz w:val="26"/>
          <w:szCs w:val="26"/>
        </w:rPr>
        <w:t xml:space="preserve">Una vez que aceptamos la Biblia como autoridad, no podemos permitirnos el lujo, la libertad, de escoger y escoger. Decir, bueno, tomaré esa parte y no tomaré esa parte. Después de todo, no tenemos la libertad, por ejemplo, de responder a nuestros gobiernos diciendo, pagaremos esta parte del impuesto, pero no esa parte. Estamos bajo autoridad. Y una vez que discernimos el mensaje autorizado, nos comprometemos a someternos a ese mensaje como una pieza inspirada que tiene autoridad. Y nos revela un poco acerca de cómo Dios obra y no obra. Ese es el tipo de mensaje de sabiduría que se afirma para nosotros en el </w:t>
      </w:r>
      <w:r w:rsidR="00B82FE8">
        <w:rPr>
          <w:color w:val="0E101A"/>
          <w:sz w:val="26"/>
          <w:szCs w:val="26"/>
        </w:rPr>
        <w:t>Libro de Job. Y queremos entender todo lo que podamos.</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Este es el Dr. John Walton y su enseñanza sobre el Libro de Job. Esta es la sesión 3, El trabajo como un libro con autoridad e inspiración.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75C1" w14:textId="77777777" w:rsidR="00E23689" w:rsidRDefault="00E23689">
      <w:pPr>
        <w:spacing w:after="0" w:line="240" w:lineRule="auto"/>
      </w:pPr>
      <w:r>
        <w:separator/>
      </w:r>
    </w:p>
  </w:endnote>
  <w:endnote w:type="continuationSeparator" w:id="0">
    <w:p w14:paraId="47A0DCEA" w14:textId="77777777" w:rsidR="00E23689" w:rsidRDefault="00E2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2EA1" w14:textId="77777777" w:rsidR="00E23689" w:rsidRDefault="00E23689">
      <w:pPr>
        <w:spacing w:after="0" w:line="240" w:lineRule="auto"/>
      </w:pPr>
      <w:r>
        <w:separator/>
      </w:r>
    </w:p>
  </w:footnote>
  <w:footnote w:type="continuationSeparator" w:id="0">
    <w:p w14:paraId="522712C1" w14:textId="77777777" w:rsidR="00E23689" w:rsidRDefault="00E23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w:pStyle w:val="Header"/>
      <w:jc w:val="right"/>
    </w:pPr>
    <w:r>
      <w:fldChar w:fldCharType="begin"/>
    </w:r>
    <w:r>
      <w:instrText xml:space="preserve"> PAGE   \* MERGEFORMAT </w:instrText>
    </w:r>
    <w:r>
      <w:fldChar w:fldCharType="separate"/>
    </w:r>
    <w:r>
      <w:rPr>
        <w:noProof/>
      </w:rPr>
      <w:t>2</w:t>
    </w:r>
    <w:r>
      <w:rPr>
        <w:noProof/>
      </w:rPr>
      <w:fldChar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 w:val="00E23689"/>
    <w:rsid w:val="00E74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2023-06-21T11:46:00Z</cp:lastPrinted>
  <dcterms:created xsi:type="dcterms:W3CDTF">2023-06-21T12:20:00Z</dcterms:created>
  <dcterms:modified xsi:type="dcterms:W3CDTF">2023-06-26T09:59:00Z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